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1E5D7B2C" w14:textId="77777777" w:rsidR="004C0019" w:rsidRDefault="004C0019" w:rsidP="004C0019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  <w:bookmarkStart w:id="0" w:name="_GoBack"/>
      <w:bookmarkEnd w:id="0"/>
    </w:p>
    <w:p w14:paraId="5CE7966E" w14:textId="133E9F40" w:rsidR="00DE4CC7" w:rsidRPr="0057758C" w:rsidRDefault="00DE4CC7" w:rsidP="00DE4CC7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00017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73084BB2" w14:textId="31DA8B7E" w:rsidR="008D480C" w:rsidRDefault="004C0019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DD0DF3">
        <w:rPr>
          <w:rFonts w:ascii="Arial" w:hAnsi="Arial" w:cs="Arial"/>
          <w:sz w:val="40"/>
          <w:szCs w:val="40"/>
        </w:rPr>
        <w:t>I</w:t>
      </w:r>
      <w:r w:rsidR="00DD0DF3" w:rsidRPr="00DD0DF3">
        <w:rPr>
          <w:rFonts w:ascii="Arial" w:hAnsi="Arial" w:cs="Arial"/>
          <w:sz w:val="40"/>
          <w:szCs w:val="40"/>
        </w:rPr>
        <w:t>EcoOpenGL</w:t>
      </w:r>
      <w:r w:rsidR="00DD0DF3" w:rsidRPr="004C0019">
        <w:rPr>
          <w:rFonts w:ascii="Arial" w:hAnsi="Arial" w:cs="Arial"/>
          <w:sz w:val="40"/>
          <w:szCs w:val="40"/>
        </w:rPr>
        <w:t>1</w:t>
      </w:r>
    </w:p>
    <w:p w14:paraId="3753CABC" w14:textId="451C321B" w:rsidR="00DE4CC7" w:rsidRPr="004C0019" w:rsidRDefault="00DE4CC7" w:rsidP="008D480C">
      <w:pPr>
        <w:rPr>
          <w:rFonts w:ascii="Arial" w:hAnsi="Arial" w:cs="Arial"/>
          <w:sz w:val="40"/>
          <w:szCs w:val="40"/>
        </w:rPr>
      </w:pPr>
      <w:r w:rsidRPr="00DE4CC7">
        <w:rPr>
          <w:rFonts w:ascii="Arial" w:hAnsi="Arial" w:cs="Arial"/>
          <w:sz w:val="40"/>
          <w:szCs w:val="40"/>
        </w:rPr>
        <w:t>UGUID:</w:t>
      </w:r>
    </w:p>
    <w:p w14:paraId="1E67250D" w14:textId="77777777" w:rsidR="004C0019" w:rsidRPr="008D0C5E" w:rsidRDefault="004C0019" w:rsidP="004C00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CB50E0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09EF677C" w14:textId="77777777" w:rsidR="004C0019" w:rsidRPr="00CB50E0" w:rsidRDefault="004C0019" w:rsidP="004C00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CB50E0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CB50E0">
        <w:rPr>
          <w:rFonts w:ascii="Arial" w:hAnsi="Arial" w:cs="Arial"/>
          <w:sz w:val="40"/>
          <w:szCs w:val="40"/>
        </w:rPr>
        <w:t xml:space="preserve"> 8, 2021</w:t>
      </w:r>
    </w:p>
    <w:p w14:paraId="7DA15F53" w14:textId="77777777" w:rsidR="004C0019" w:rsidRDefault="004C0019" w:rsidP="004C0019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0C" w:rsidRPr="00BC475F" w14:paraId="3C560B69" w14:textId="77777777" w:rsidTr="008D480C">
        <w:tc>
          <w:tcPr>
            <w:tcW w:w="4675" w:type="dxa"/>
            <w:shd w:val="clear" w:color="auto" w:fill="000000" w:themeFill="text1"/>
            <w:vAlign w:val="center"/>
          </w:tcPr>
          <w:p w14:paraId="6CD36AA8" w14:textId="37027CA8" w:rsidR="008D480C" w:rsidRPr="00BC475F" w:rsidRDefault="004C0019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05AF978F" w14:textId="19820752" w:rsidR="008D480C" w:rsidRPr="00BC475F" w:rsidRDefault="004C0019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4C0019" w14:paraId="6E85FA48" w14:textId="77777777" w:rsidTr="008D480C">
        <w:tc>
          <w:tcPr>
            <w:tcW w:w="4675" w:type="dxa"/>
            <w:vAlign w:val="center"/>
          </w:tcPr>
          <w:p w14:paraId="4C009967" w14:textId="7CBF9058" w:rsidR="004C0019" w:rsidRPr="00BC475F" w:rsidRDefault="004C0019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Vladimir Bashev</w:t>
            </w:r>
          </w:p>
        </w:tc>
        <w:tc>
          <w:tcPr>
            <w:tcW w:w="4675" w:type="dxa"/>
            <w:vAlign w:val="center"/>
          </w:tcPr>
          <w:p w14:paraId="4E09F197" w14:textId="0DFD2079" w:rsidR="004C0019" w:rsidRDefault="004C0019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8D480C" w14:paraId="162B3DA8" w14:textId="77777777" w:rsidTr="008D480C">
        <w:tc>
          <w:tcPr>
            <w:tcW w:w="4675" w:type="dxa"/>
            <w:vAlign w:val="center"/>
          </w:tcPr>
          <w:p w14:paraId="24DF807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2D50F748" w14:textId="77777777" w:rsidR="008D480C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D480C" w14:paraId="2BC2E45A" w14:textId="77777777" w:rsidTr="008D480C">
        <w:tc>
          <w:tcPr>
            <w:tcW w:w="4675" w:type="dxa"/>
            <w:vAlign w:val="center"/>
          </w:tcPr>
          <w:p w14:paraId="13E907D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DDF54BE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4A97BC4D" w:rsidR="008D480C" w:rsidRPr="004C0019" w:rsidRDefault="004C0019" w:rsidP="008D480C">
          <w:pPr>
            <w:pStyle w:val="a4"/>
          </w:pPr>
          <w:r>
            <w:t>Content</w:t>
          </w:r>
        </w:p>
        <w:p w14:paraId="3A4F0DEB" w14:textId="77777777" w:rsidR="00924C68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3902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_Toc182239027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5D5C2CC" w14:textId="77777777" w:rsidR="00924C68" w:rsidRDefault="00DF14C0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2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_Toc182239028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49EB817" w14:textId="77777777" w:rsidR="00924C68" w:rsidRDefault="00DF14C0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2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_Toc182239029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8093C1A" w14:textId="77777777" w:rsidR="00924C68" w:rsidRDefault="00DF14C0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3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_Toc182239030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5535ABB" w14:textId="77777777" w:rsidR="00924C68" w:rsidRDefault="00DF14C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3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>Eco.OpenGL1 Component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_Toc182239031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9CC94FF" w14:textId="77777777" w:rsidR="00924C68" w:rsidRDefault="00DF14C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3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IEcoOpenGL1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_Toc182239032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87CC50A" w14:textId="77777777" w:rsidR="00924C68" w:rsidRDefault="00DF14C0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3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IEcoOpenGL1 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_Toc182239033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59FF8A1" w14:textId="77777777" w:rsidR="00924C68" w:rsidRDefault="00DF14C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3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get_Commands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_Toc182239034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5123D30" w14:textId="77777777" w:rsidR="00924C68" w:rsidRDefault="00DF14C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3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CreateContext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_Toc182239035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7C22849" w14:textId="77777777" w:rsidR="00924C68" w:rsidRDefault="00DF14C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3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MakeCurrent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_Toc182239036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E906E28" w14:textId="77777777" w:rsidR="00924C68" w:rsidRDefault="00DF14C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37" w:history="1">
            <w:r w:rsidR="00924C68" w:rsidRPr="00281B6B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hAnsi="Arial" w:cs="Arial"/>
                <w:b/>
                <w:noProof/>
                <w:lang w:val="ru-RU"/>
              </w:rPr>
              <w:t>IEcoOpenGL1Context</w:t>
            </w:r>
            <w:r w:rsidR="00924C68" w:rsidRPr="00281B6B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_Toc182239037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5DED544" w14:textId="77777777" w:rsidR="00924C68" w:rsidRDefault="00DF14C0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3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>4.1.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>IEcoOpenGL1Context IDL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_Toc182239038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0A8585C" w14:textId="77777777" w:rsidR="00924C68" w:rsidRDefault="00DF14C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3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>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_Toc182239039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552A647" w14:textId="77777777" w:rsidR="00924C68" w:rsidRDefault="00DF14C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40" w:history="1">
            <w:r w:rsidR="00924C68" w:rsidRPr="00281B6B">
              <w:rPr>
                <w:rStyle w:val="a5"/>
                <w:rFonts w:ascii="Arial" w:hAnsi="Arial" w:cs="Arial"/>
                <w:b/>
                <w:noProof/>
                <w:lang w:val="ru-RU"/>
              </w:rPr>
              <w:t>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hAnsi="Arial" w:cs="Arial"/>
                <w:b/>
                <w:noProof/>
                <w:lang w:val="ru-RU"/>
              </w:rPr>
              <w:t>IEcoOpenGL1Commands</w:t>
            </w:r>
            <w:r w:rsidR="00924C68" w:rsidRPr="00281B6B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_Toc182239040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EC1B801" w14:textId="77777777" w:rsidR="00924C68" w:rsidRDefault="00DF14C0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4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>5.1.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>IEcoOpenGL1Commands IDL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_Toc182239041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18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8BCB969" w14:textId="77777777" w:rsidR="00924C68" w:rsidRDefault="00DF14C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4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Accum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_Toc182239042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B21A9B7" w14:textId="77777777" w:rsidR="00924C68" w:rsidRDefault="00DF14C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4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AlphaFunc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_Toc182239043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578B0A3" w14:textId="77777777" w:rsidR="00924C68" w:rsidRDefault="00DF14C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4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Begin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_Toc182239044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21D5147" w14:textId="77777777" w:rsidR="00924C68" w:rsidRDefault="00DF14C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4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Bitmap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_Toc182239045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9C3F87F" w14:textId="77777777" w:rsidR="00924C68" w:rsidRDefault="00DF14C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4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BlendFunc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_Toc182239046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E20E29A" w14:textId="77777777" w:rsidR="00924C68" w:rsidRDefault="00DF14C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4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CallList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_Toc182239047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EA1E5D8" w14:textId="77777777" w:rsidR="00924C68" w:rsidRDefault="00DF14C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4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CallList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>s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_Toc182239048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3FB5647" w14:textId="77777777" w:rsidR="00924C68" w:rsidRDefault="00DF14C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4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_Toc182239049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C29AE39" w14:textId="77777777" w:rsidR="00924C68" w:rsidRDefault="00DF14C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5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ClearAccum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_Toc182239050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60D7EA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5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ClearColor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_Toc182239051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EC16EA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5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ClearDepth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_Toc182239052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DBE617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5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ClearIndex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_Toc182239053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BAE14E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5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ClearStencil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_Toc182239054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064D9B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5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ClipPlane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_Toc182239055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8019F6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5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Color3b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_Toc182239056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14DA67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5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Color3bv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_Toc182239057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AF7C77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5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_Toc182239058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EAD29A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5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_Toc182239059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424CA2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6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_Toc182239060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26D3C2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6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_Toc182239061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3A8634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6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_Toc182239062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DF66C5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6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_Toc182239063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1A750F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6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_Toc182239064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ADA349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6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_Toc182239065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020D12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6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Color3ub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_Toc182239066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605DEB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6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Color3ubv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_Toc182239067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A3E5992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6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Color3ui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_Toc182239068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4FEDAE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6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Color3uiv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_Toc182239069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020B7D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7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Color3us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_Toc182239070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239B0D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7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Color3usv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_Toc182239071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A41D3A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7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Color4b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_Toc182239072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A610283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7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Color4bv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_Toc182239073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6AA1D7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7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_Toc182239074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738B80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7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_Toc182239075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5F8593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7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_Toc182239076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383F5D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7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_Toc182239077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87BF96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7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_Toc182239078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71C91C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7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_Toc182239079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E116E9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8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_Toc182239080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DCB5A0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8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_Toc182239081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D49EF4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8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Color4ub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_Toc182239082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86E234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8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Color4ubv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_Toc182239083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44B5CF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8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Color4ui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_Toc182239084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A3B30B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8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Color4uiv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_Toc182239085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BC908B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8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Color4us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_Toc182239086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A612B3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8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Color4usv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_Toc182239087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CC33CF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8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ColorMask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_Toc182239088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9077A3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8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ColorMaterial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_Toc182239089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EE98F8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9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CopyPixels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_Toc182239090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134740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9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CullFace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_Toc182239091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453202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9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DeleteLists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_Toc182239092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40577A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9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DepthFunc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_Toc182239093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0CAE77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9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DepthMask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_Toc182239094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31F0F8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9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DepthRange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_Toc182239095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9A4AB6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9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Disable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_Toc182239096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D51639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9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DrawBuffer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_Toc182239097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6658BE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9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DrawPixels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_Toc182239098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39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0B477F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09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EdgeFlag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_Toc182239099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66B9CF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0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EdgeFlagv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_Toc182239100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971A65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0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Enable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_Toc182239101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807460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0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_Toc182239102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A1730A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0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EndList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_Toc182239103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6B3090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0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EvalCoord1d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_Toc182239104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D6F3E5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0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EvalCoord1dv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_Toc182239105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FB885A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0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EvalCoord1f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_Toc182239106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4EC018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0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EvalCoord1fv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_Toc182239107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D046CA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0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EvalCoord2d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_Toc182239108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DC9ABE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0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EvalCoord2dv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_Toc182239109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CD5415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1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EvalCoord2f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_Toc182239110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C399BA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1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EvalCoord2fv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_Toc182239111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915FE3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1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EvalMesh1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_Toc182239112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BC71B3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1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EvalMesh2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_Toc182239113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06CCC0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1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EvalPoint1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_Toc182239114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8DBEC8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1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EvalPoint2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_Toc182239115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80CE10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1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FeedbackBuffer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_Toc182239116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121FDE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1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Finish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_Toc182239117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0161C0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1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Flush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_Toc182239118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B3EDAB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1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Fogf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_Toc182239119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55A717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2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Fogfv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_Toc182239120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9BF657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2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Fogi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_Toc182239121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EA3E5B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2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Fogiv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_Toc182239122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0B0576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2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FrontFace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_Toc182239123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815CDA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2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Frustum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_Toc182239124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77E70C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2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GenLists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_Toc182239125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8B9739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2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GetBooleanv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_Toc182239126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D940D8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2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GetClipPlane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_Toc182239127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3D8755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2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GetDoublev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_Toc182239128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21AA7B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2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GetError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_Toc182239129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3A186F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3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GetFloatv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_Toc182239130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6C30632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3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GetIntegerv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_Toc182239131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2D197E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3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GetLightfv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_Toc182239132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DBDA72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3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GetLightiv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_Toc182239133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FC15C8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3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GetMapdv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_Toc182239134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807821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3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GetMapfv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_Toc182239135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3162DB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3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GetMapiv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_Toc182239136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4E436B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3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GetMaterialfv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_Toc182239137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214130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3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GetMaterialiv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_Toc182239138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729BEE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3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GetPixelMapfv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_Toc182239139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78D0D2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4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GetPixelMapuiv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_Toc182239140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93DEF8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4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GetPixelMapusv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_Toc182239141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81AD28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4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GetPolygonStipple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_Toc182239142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80B5FA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4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GetString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_Toc182239143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760947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4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GetTexEnvfv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_Toc182239144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F2D093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4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GetTexEnviv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_Toc182239145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DC7C80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4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GetTexGendv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_Toc182239146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4521D0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4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GetTexGenfv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_Toc182239147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D31210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4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GetTexGeniv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_Toc182239148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0CD41A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4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GetTexImage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_Toc182239149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D5C159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5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GetTexLevelParameterfv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_Toc182239150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0B4C94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5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GetTexLevelParameteriv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_Toc182239151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29A5BA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5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GetTexParameterfv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_Toc182239152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6BB95C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5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GetTexParameteriv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_Toc182239153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56DA0E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5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Hint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_Toc182239154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9C36F53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5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IndexMask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_Toc182239155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992AB1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5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Indexd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_Toc182239156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AB9F5A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5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Indexdv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_Toc182239157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B1119C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5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Indexf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_Toc182239158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A15A2A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5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Indexfv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_Toc182239159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B0ED57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6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Indexi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_Toc182239160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31EF69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6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Indexiv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_Toc182239161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5E5DA1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6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Indexs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_Toc182239162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DEC6DC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6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Indexsv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_Toc182239163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23C922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6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InitNames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_Toc182239164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8BFF61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6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IsEnabled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_Toc182239165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750262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6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IsList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_Toc182239166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8D535B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6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LightModelf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_Toc182239167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67A44C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6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LightModelfv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_Toc182239168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BAD994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6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LightModeli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_Toc182239169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DDF075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7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LightModeliv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_Toc182239170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029BC3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7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_Toc182239171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C2696E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7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_Toc182239172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F78A8D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7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_Toc182239173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2F1F01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7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_Toc182239174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69352E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7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LineWidth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_Toc182239175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CDF5D0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7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ListBase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_Toc182239176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FFFABF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7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LoadIdentity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_Toc182239177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E7593F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7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LoadMatrixd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_Toc182239178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FBB995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7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LoadMatrixf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_Toc182239179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AF69A9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8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LoadName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_Toc182239180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196441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8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LogicOp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_Toc182239181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CBFE68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8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Map1d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_Toc182239182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8FB825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8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Map1f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_Toc182239183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3C501E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8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Map2d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_Toc182239184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7E6C5C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8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Map2f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_Toc182239185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B3E0203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8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MapGrid1d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_Toc182239186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4E0193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8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MapGrid1f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_Toc182239187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4340AA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8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MapGrid2d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_Toc182239188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B8980E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8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MapGrid2f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_Toc182239189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524299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9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Materialf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_Toc182239190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75D4F3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9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5.1.150.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Materialfv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_Toc182239191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1B5C3E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9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5.1.151.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Materiali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_Toc182239192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5287E2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9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5.1.152.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Materialiv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_Toc182239193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49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D7CA23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9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5.1.153.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MatrixMode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_Toc182239194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1670D9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9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5.1.154.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MultMatrixd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_Toc182239195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98120E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9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5.1.155.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MultMatrixf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_Toc182239196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9D785C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9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5.1.156.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NewList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_Toc182239197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C34BB1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9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5.1.157.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Normal3b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_Toc182239198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DF9AB2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19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5.1.158.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Normal3bv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_Toc182239199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E28F76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0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5.1.159.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Normal3d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_Toc182239200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4A7EF4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0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5.1.160.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Normal3dv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_Toc182239201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9934DF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0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5.1.161.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Normal3f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_Toc182239202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321AD2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0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5.1.162.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Normal3fv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_Toc182239203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DFD9202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0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5.1.163.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Normal3i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_Toc182239204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3D7177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0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5.1.164.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Normal3iv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_Toc182239205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DAC07A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0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5.1.165.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Normal3s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_Toc182239206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BAF2A5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0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5.1.166.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Normal3sv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_Toc182239207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9F882A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0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5.1.167.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Ortho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_Toc182239208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DB9373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0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5.1.168.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PassThrough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_Toc182239209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587AD5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1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5.1.169.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PixelMapfv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_Toc182239210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112C32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1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5.1.170.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PixelMapuiv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_Toc182239211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7D52DB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1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5.1.171.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PixelMapusv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_Toc182239212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848C0F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1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5.1.172.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PixelStoref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_Toc182239213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A20AA9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1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5.1.173.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PixelStorei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_Toc182239214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23C2B6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1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5.1.174.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PixelTransferf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_Toc182239215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95B01F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1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5.1.175.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PixelTransferi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_Toc182239216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3681762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1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5.1.176.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PixelZoom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_Toc182239217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B55E79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1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5.1.177.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PointSize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_Toc182239218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9A24F4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1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5.1.178.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PolygonMode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_Toc182239219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2C8B60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2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5.1.179.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PolygonStipple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_Toc182239220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8FB2252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2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5.1.180.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PopAttrib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_Toc182239221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5609B73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2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5.1.181.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PopMatrix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_Toc182239222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63867B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2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5.1.182.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PopName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_Toc182239223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CEEADC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2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5.1.183.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PushAttrib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_Toc182239224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B8D287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2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5.1.184.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PushMatrix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_Toc182239225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1557AF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2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5.1.185.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PushName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_Toc182239226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75C83E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2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5.1.186.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RasterPos2d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_Toc182239227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33CBA6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2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5.1.187.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RasterPos2dv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_Toc182239228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BC74BD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2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5.1.188.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RasterPos2f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_Toc182239229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7B57C2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3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5.1.189.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RasterPos2fv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_Toc182239230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869BAF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3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5.1.190.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RasterPos2i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_Toc182239231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B366FC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3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5.1.191.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RasterPos2iv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_Toc182239232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26BA55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3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5.1.192.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RasterPos2s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_Toc182239233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6B22E2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3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5.1.193.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RasterPos2sv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_Toc182239234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CA26A1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3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5.1.194.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RasterPos3d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_Toc182239235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DCBC00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3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5.1.195.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RasterPos3dv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_Toc182239236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C91B82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3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5.1.196.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RasterPos3f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_Toc182239237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D53CA6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3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5.1.197.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RasterPos3fv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_Toc182239238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288976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3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5.1.198.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RasterPos3i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_Toc182239239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D2516E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4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5.1.199.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RasterPos3iv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_Toc182239240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2ED20A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4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5.1.200.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RasterPos3s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_Toc182239241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E0B1E2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4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5.1.201.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RasterPos3sv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_Toc182239242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B90BCD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4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5.1.202.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RasterPos4d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_Toc182239243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AAA96C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4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5.1.203.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RasterPos4dv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_Toc182239244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D66E2A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4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5.1.204.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RasterPos4f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_Toc182239245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F11E76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4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5.1.205.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RasterPos4fv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_Toc182239246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CE71FE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4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5.1.206.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RasterPos4i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_Toc182239247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9BEBCD3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4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5.1.207.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RasterPos4iv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_Toc182239248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55ECC9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4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5.1.208.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RasterPos4s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_Toc182239249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0DB597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5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5.1.209.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RasterPos4sv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_Toc182239250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A0485F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5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5.1.210.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ReadBuffer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_Toc182239251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A9557F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5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5.1.211.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ReadPixels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_Toc182239252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E5C476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5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5.1.212.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Rectd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_Toc182239253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52C9F8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5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5.1.213.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Rectdv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_Toc182239254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BF1A93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5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5.1.214.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Rectf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_Toc182239255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0F6218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5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5.1.215.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Rectfv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_Toc182239256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D7079B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5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5.1.216.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Recti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_Toc182239257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EF9C36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5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5.1.217.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Rectiv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_Toc182239258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ECB596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5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5.1.218.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Rects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_Toc182239259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A30D95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6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5.1.219.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Rectsv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_Toc182239260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F0EEF9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6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5.1.220.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RenderMode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_Toc182239261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B0A5FE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6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5.1.221.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Rotated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_Toc182239262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80DF7E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6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5.1.222.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Rotatef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_Toc182239263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AEC7B1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6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5.1.223.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Scaled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_Toc182239264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D39F15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6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5.1.224.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Scalef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_Toc182239265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2ECC9A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6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5.1.225.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Scissor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_Toc182239266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1021D3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6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5.1.226.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SelectBuffer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_Toc182239267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92763E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6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5.1.227.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ShadeModel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_Toc182239268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730731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6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5.1.228.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StencilFunc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_Toc182239269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8BC92A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7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5.1.229.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StencilOp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_Toc182239270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552BAD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7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5.1.230.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TexCoord1d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_Toc182239271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1D7212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7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5.1.231.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TexCoord1dv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_Toc182239272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51F947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7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5.1.232.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TexCoord1f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_Toc182239273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7901F2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7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5.1.233.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TexCoord1fv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_Toc182239274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F09022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7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5.1.234.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TexCoord1i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_Toc182239275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7A44EE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7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5.1.235.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TexCoord1iv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_Toc182239276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5750CA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7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5.1.236.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TexCoord1s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_Toc182239277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67336B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7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5.1.237.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TexCoord1sv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_Toc182239278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D07C2D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7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5.1.238.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TexCoord2d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_Toc182239279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58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DCB2F6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8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5.1.239.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TexCoord2dv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_Toc182239280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6E7BA6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8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5.1.240.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TexCoord2f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_Toc182239281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2E6A55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8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5.1.241.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TexCoord2fv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_Toc182239282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560A1C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8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5.1.242.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TexCoord2i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_Toc182239283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72A9C6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8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5.1.243.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TexCoord2iv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_Toc182239284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8BF81E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8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5.1.244.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TexCoord2s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_Toc182239285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5E723E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8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5.1.245.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TexCoord2sv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_Toc182239286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F593C7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8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5.1.246.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TexCoord3d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_Toc182239287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D71A27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8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5.1.247.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TexCoord3dv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_Toc182239288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59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B732F3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8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5.1.248.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TexCoord3f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_Toc182239289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CE60A7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9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5.1.249.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TexCoord3fv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_Toc182239290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02D7D9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9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5.1.250.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TexCoord3i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_Toc182239291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C388A7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9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5.1.251.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TexCoord3iv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_Toc182239292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025957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9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5.1.252.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TexCoord3s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_Toc182239293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CE38CA2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9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5.1.253.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TexCoord3sv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_Toc182239294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097089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9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5.1.254.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TexCoord4d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_Toc182239295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D31EF6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9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5.1.255.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TexCoord4dv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_Toc182239296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FBA657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9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5.1.256.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TexCoord4f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_Toc182239297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CD3434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9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5.1.257.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TexCoord4fv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_Toc182239298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60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FC995D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29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5.1.258.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TexCoord4i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_Toc182239299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3876F2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0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5.1.259.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TexCoord4iv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_Toc182239300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DBF9DD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0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5.1.260.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TexCoord4s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_Toc182239301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B16C17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0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5.1.261.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TexCoord4sv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_Toc182239302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3096213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0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5.1.262.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TexEnvf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_Toc182239303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A045D4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0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5.1.263.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TexEnvfv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_Toc182239304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47C2A1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0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5.1.264.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TexEnvi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_Toc182239305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A687DE4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0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5.1.265.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TexEnviv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_Toc182239306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5B2682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0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5.1.266.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TexGend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_Toc182239307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61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851545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0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5.1.267.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TexGendv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_Toc182239308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31E4B39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0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5.1.268.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TexGenf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_Toc182239309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C38C8E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1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5.1.269.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TexGenfv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_Toc182239310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981632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1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5.1.270.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TexGeni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_Toc182239311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3C5790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1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5.1.271.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TexGeniv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_Toc182239312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9C1D62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1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5.1.272.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TexImage1D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_Toc182239313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C41FF6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1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5.1.273.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TexParameterf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_Toc182239314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AF096DF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1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5.1.274.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TexParameteri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_Toc182239315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AD8AB2C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1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5.1.275.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TexParameteriv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_Toc182239316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52B9FB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1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5.1.276.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Translated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_Toc182239317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62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59BC69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1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5.1.277.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Translatef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_Toc182239318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41E59D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1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5.1.278.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Vertex2d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_Toc182239319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B6A1FF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2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5.1.279.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Vertex2dv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_Toc182239320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1584448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2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5.1.280.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Vertex2f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_Toc182239321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2404F02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2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5.1.281.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Vertex2fv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_Toc182239322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823B2D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2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5.1.282.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Vertex2i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_Toc182239323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C90443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2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5.1.283.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Vertex2iv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_Toc182239324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595934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2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5.1.284.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Vertex2s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_Toc182239325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63ECA9A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2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5.1.285.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Vertex2sv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_Toc182239326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63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1EF534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2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5.1.286.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Vertex3d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_Toc182239327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55BBD9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2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5.1.287.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Vertex3dv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_Toc182239328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B8607A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2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5.1.288.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Vertex3f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_Toc182239329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FDF6BE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3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5.1.289.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Vertex3fv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_Toc182239330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93C450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3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5.1.290.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Vertex3i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_Toc182239331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283106E5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3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5.1.291.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Vertex3iv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_Toc182239332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BE2418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3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5.1.292.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Vertex3s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_Toc182239333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1F7C23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3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5.1.293.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Vertex3sv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_Toc182239334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8E17A7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35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5.1.294.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Vertex4d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_Toc182239335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4D24D91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36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5.1.295.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Vertex4dv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_Toc182239336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64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9A90C5E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37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5.1.296.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Vertex4f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_Toc182239337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54C30CB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38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5.1.297.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Vertex4fv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_Toc182239338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6F88987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39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5.1.298.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Vertex4i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_Toc182239339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17C0D936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40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5.1.299.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Vertex4iv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_Toc182239340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C59A5F0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41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5.1.300.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Vertex4s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_Toc182239341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763FC04D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42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5.1.301.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Vertex4sv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_Toc182239342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06C13B31" w14:textId="77777777" w:rsidR="00924C68" w:rsidRDefault="00DF14C0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43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5.1.302.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Viewport</w:t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_Toc182239343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65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3E088BF6" w14:textId="77777777" w:rsidR="00924C68" w:rsidRDefault="00DF14C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44" w:history="1"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</w:t>
            </w:r>
            <w:r w:rsidR="00924C68">
              <w:rPr>
                <w:rFonts w:eastAsiaTheme="minorEastAsia"/>
                <w:noProof/>
                <w:lang w:val="ru-RU" w:eastAsia="ru-RU"/>
              </w:rPr>
              <w:tab/>
            </w:r>
            <w:r w:rsidR="00924C68" w:rsidRPr="00281B6B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_Toc182239344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66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68EE28F1" w14:textId="77777777" w:rsidR="00924C68" w:rsidRDefault="00DF14C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39345" w:history="1">
            <w:r w:rsidR="00924C68" w:rsidRPr="00281B6B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924C68">
              <w:rPr>
                <w:noProof/>
                <w:webHidden/>
              </w:rPr>
              <w:tab/>
            </w:r>
            <w:r w:rsidR="00924C68">
              <w:rPr>
                <w:noProof/>
                <w:webHidden/>
              </w:rPr>
              <w:fldChar w:fldCharType="begin"/>
            </w:r>
            <w:r w:rsidR="00924C68">
              <w:rPr>
                <w:noProof/>
                <w:webHidden/>
              </w:rPr>
              <w:instrText xml:space="preserve"> PAGEREF _Toc182239345 \h </w:instrText>
            </w:r>
            <w:r w:rsidR="00924C68">
              <w:rPr>
                <w:noProof/>
                <w:webHidden/>
              </w:rPr>
            </w:r>
            <w:r w:rsidR="00924C68">
              <w:rPr>
                <w:noProof/>
                <w:webHidden/>
              </w:rPr>
              <w:fldChar w:fldCharType="separate"/>
            </w:r>
            <w:r w:rsidR="00924C68">
              <w:rPr>
                <w:noProof/>
                <w:webHidden/>
              </w:rPr>
              <w:t>67</w:t>
            </w:r>
            <w:r w:rsidR="00924C68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3BC39D0C" w14:textId="0CAACCCE" w:rsidR="008D480C" w:rsidRPr="00C82230" w:rsidRDefault="004C0019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2239027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5A6CA455" w14:textId="166E9F01" w:rsidR="008D480C" w:rsidRPr="004C0019" w:rsidRDefault="004C0019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DD0DF3" w:rsidRPr="00DD0DF3">
        <w:rPr>
          <w:rFonts w:ascii="Times New Roman" w:hAnsi="Times New Roman" w:cs="Times New Roman"/>
          <w:sz w:val="24"/>
          <w:szCs w:val="24"/>
        </w:rPr>
        <w:t>Eco</w:t>
      </w:r>
      <w:r w:rsidR="00DD0DF3" w:rsidRPr="004C0019">
        <w:rPr>
          <w:rFonts w:ascii="Times New Roman" w:hAnsi="Times New Roman" w:cs="Times New Roman"/>
          <w:sz w:val="24"/>
          <w:szCs w:val="24"/>
        </w:rPr>
        <w:t>.</w:t>
      </w:r>
      <w:r w:rsidR="00DD0DF3" w:rsidRPr="00DD0DF3">
        <w:rPr>
          <w:rFonts w:ascii="Times New Roman" w:hAnsi="Times New Roman" w:cs="Times New Roman"/>
          <w:sz w:val="24"/>
          <w:szCs w:val="24"/>
        </w:rPr>
        <w:t>OpenGL</w:t>
      </w:r>
      <w:r w:rsidR="00DD0DF3" w:rsidRPr="004C001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8D480C" w:rsidRPr="004C0019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D0C5E">
        <w:rPr>
          <w:rFonts w:ascii="Times New Roman" w:hAnsi="Times New Roman" w:cs="Times New Roman"/>
          <w:sz w:val="24"/>
          <w:szCs w:val="24"/>
        </w:rPr>
        <w:t>omponent</w:t>
      </w:r>
      <w:r w:rsidR="008D480C" w:rsidRPr="004C0019">
        <w:rPr>
          <w:rFonts w:ascii="Times New Roman" w:hAnsi="Times New Roman" w:cs="Times New Roman"/>
          <w:sz w:val="24"/>
          <w:szCs w:val="24"/>
        </w:rPr>
        <w:t>)</w:t>
      </w:r>
    </w:p>
    <w:p w14:paraId="1998B4C9" w14:textId="77777777" w:rsidR="004C0019" w:rsidRPr="00C82230" w:rsidRDefault="004C0019" w:rsidP="004C0019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2239028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ADC8C5" w14:textId="250E9D06" w:rsidR="008D480C" w:rsidRPr="00C82230" w:rsidRDefault="004C0019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r w:rsidR="008D480C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FC1231" w14:textId="77777777" w:rsidR="008D480C" w:rsidRPr="00C82230" w:rsidRDefault="008D480C" w:rsidP="008D480C">
      <w:pPr>
        <w:rPr>
          <w:rFonts w:ascii="Arial" w:hAnsi="Arial" w:cs="Arial"/>
          <w:sz w:val="24"/>
          <w:szCs w:val="24"/>
          <w:lang w:val="ru-RU"/>
        </w:rPr>
      </w:pPr>
    </w:p>
    <w:p w14:paraId="3452DFD5" w14:textId="3BC8F042" w:rsidR="008D480C" w:rsidRPr="00C82230" w:rsidRDefault="004C0019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2239029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A61B5EF" w14:textId="1F5414C8" w:rsidR="008D480C" w:rsidRPr="00C82230" w:rsidRDefault="004C0019" w:rsidP="008D480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</w:p>
    <w:p w14:paraId="418D7D92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6C172B85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4FED7338" w14:textId="14D6940C" w:rsidR="008D480C" w:rsidRPr="00C82230" w:rsidRDefault="004C0019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2239030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636A0661" w14:textId="717140CD" w:rsidR="008D480C" w:rsidRPr="004C0019" w:rsidRDefault="004C0019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8D480C" w:rsidRPr="004C001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EECE11" w14:textId="77777777" w:rsidR="004C0019" w:rsidRPr="008D0C5E" w:rsidRDefault="004C0019" w:rsidP="004C0019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3C644621" w14:textId="77777777" w:rsidR="004C0019" w:rsidRPr="008D0C5E" w:rsidRDefault="004C0019" w:rsidP="004C0019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4C0019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4C0019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23A07CC8" w:rsidR="008D480C" w:rsidRDefault="008D480C" w:rsidP="00DD0DF3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4C0019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2239031"/>
      <w:r w:rsidR="00DD0DF3" w:rsidRPr="00DD0DF3">
        <w:rPr>
          <w:rFonts w:ascii="Arial" w:eastAsiaTheme="majorEastAsia" w:hAnsi="Arial" w:cs="Arial"/>
          <w:b/>
          <w:sz w:val="40"/>
          <w:szCs w:val="40"/>
        </w:rPr>
        <w:t>Eco.OpenGL1</w:t>
      </w:r>
      <w:r w:rsidR="004C0019" w:rsidRPr="004C0019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4C0019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9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BFFB9A" w14:textId="6A96B809" w:rsidR="004C0019" w:rsidRDefault="004C0019" w:rsidP="008D48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4C0019">
        <w:rPr>
          <w:rFonts w:ascii="Times New Roman" w:hAnsi="Times New Roman" w:cs="Times New Roman"/>
          <w:color w:val="000000"/>
          <w:sz w:val="24"/>
          <w:szCs w:val="24"/>
        </w:rPr>
        <w:t xml:space="preserve">Eco.OpenGL1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component is </w:t>
      </w:r>
    </w:p>
    <w:p w14:paraId="0F57CCE8" w14:textId="53240F12" w:rsidR="008D480C" w:rsidRPr="00455740" w:rsidRDefault="004C0019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8D480C" w:rsidRPr="004C0019">
        <w:rPr>
          <w:rFonts w:ascii="Times New Roman" w:hAnsi="Times New Roman" w:cs="Times New Roman"/>
          <w:sz w:val="24"/>
          <w:szCs w:val="24"/>
        </w:rPr>
        <w:t>:</w:t>
      </w:r>
    </w:p>
    <w:p w14:paraId="365C8AD7" w14:textId="77777777" w:rsidR="008D480C" w:rsidRPr="004C0019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4C0019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3A438430" w:rsidR="008D480C" w:rsidRPr="00455740" w:rsidRDefault="00DD0DF3" w:rsidP="008D480C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2239032"/>
      <w:r w:rsidRPr="00DD0DF3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IEcoOpenGL1</w:t>
      </w:r>
      <w:r w:rsidR="004C0019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4AF9ABD3" w:rsidR="008D480C" w:rsidRPr="00DD0DF3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DD0DF3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11" w:name="_Toc131766125"/>
      <w:bookmarkStart w:id="12" w:name="_Toc182239033"/>
      <w:r w:rsidR="00DD0DF3" w:rsidRPr="00DD0DF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IEcoOpenGL1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DD0DF3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8D480C" w:rsidRPr="00075B31" w14:paraId="580FC3CF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DD0DF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DD0DF3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="004512AE" w:rsidRPr="00DD0DF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4512AE" w:rsidRPr="00DD0DF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1439126" w14:textId="6173A293" w:rsidR="00DD0DF3" w:rsidRDefault="00DD0DF3" w:rsidP="00DD0DF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D0DF3">
              <w:rPr>
                <w:rFonts w:ascii="Consolas" w:hAnsi="Consolas" w:cs="Times New Roman"/>
                <w:color w:val="A31515"/>
                <w:sz w:val="16"/>
                <w:szCs w:val="16"/>
              </w:rPr>
              <w:t>"IEcoOpenGL1Context.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DD0DF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82427B7" w14:textId="2C30CF06" w:rsidR="00DD0DF3" w:rsidRDefault="00DD0DF3" w:rsidP="00DD0DF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D0DF3">
              <w:rPr>
                <w:rFonts w:ascii="Consolas" w:hAnsi="Consolas" w:cs="Times New Roman"/>
                <w:color w:val="A31515"/>
                <w:sz w:val="16"/>
                <w:szCs w:val="16"/>
              </w:rPr>
              <w:t>"IEcoOpenGL1Commands.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DD0DF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7CE7A2" w14:textId="3242C654" w:rsidR="008D480C" w:rsidRPr="000D634D" w:rsidRDefault="008D480C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4B965702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D0DF3" w:rsidRPr="00DD0DF3">
              <w:rPr>
                <w:rFonts w:ascii="Consolas" w:hAnsi="Consolas" w:cs="Cascadia Mono"/>
                <w:sz w:val="16"/>
                <w:szCs w:val="19"/>
                <w:highlight w:val="white"/>
              </w:rPr>
              <w:t>29E18D21-A15E-4703-89F3-72A7CAAA0657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250017B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D0DF3" w:rsidRPr="00DD0DF3">
              <w:rPr>
                <w:rFonts w:ascii="Consolas" w:hAnsi="Consolas" w:cs="Times New Roman"/>
                <w:sz w:val="16"/>
                <w:szCs w:val="16"/>
                <w:lang w:val="ru-RU"/>
              </w:rPr>
              <w:t>IEcoOpenGL1</w:t>
            </w:r>
            <w:r w:rsidR="00DD0DF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79331C3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4B16578D" w:rsidR="008D480C" w:rsidRPr="00DD0DF3" w:rsidRDefault="00DD0DF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D0DF3">
              <w:rPr>
                <w:rFonts w:ascii="Consolas" w:hAnsi="Consolas" w:cs="Times New Roman"/>
                <w:sz w:val="16"/>
                <w:szCs w:val="16"/>
                <w:lang w:val="ru-RU"/>
              </w:rPr>
              <w:t>IEcoOpenGL1Commands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686C44A1" w:rsidR="008D480C" w:rsidRPr="0098597A" w:rsidRDefault="00DD0DF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DD0DF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get_Commands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057F3DB" w14:textId="3A2C9D2B" w:rsidR="008D480C" w:rsidRPr="00931EC0" w:rsidRDefault="00AC04C2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AC04C2">
              <w:rPr>
                <w:rFonts w:cs="Times New Roman"/>
                <w:color w:val="auto"/>
                <w:szCs w:val="16"/>
                <w:lang w:val="en-US"/>
              </w:rPr>
              <w:t>(</w:t>
            </w:r>
            <w:r>
              <w:rPr>
                <w:rFonts w:cs="Times New Roman"/>
                <w:color w:val="auto"/>
                <w:szCs w:val="16"/>
                <w:lang w:val="en-US"/>
              </w:rPr>
              <w:t>[</w:t>
            </w:r>
            <w:r w:rsidRPr="00AC04C2">
              <w:rPr>
                <w:rFonts w:cs="Times New Roman"/>
                <w:color w:val="auto"/>
                <w:szCs w:val="16"/>
                <w:lang w:val="en-US"/>
              </w:rPr>
              <w:t>in</w:t>
            </w:r>
            <w:r>
              <w:rPr>
                <w:rFonts w:cs="Times New Roman"/>
                <w:color w:val="auto"/>
                <w:szCs w:val="16"/>
                <w:lang w:val="en-US"/>
              </w:rPr>
              <w:t>]</w:t>
            </w:r>
            <w:r w:rsidRPr="00AC04C2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Pr="00AC04C2">
              <w:rPr>
                <w:rFonts w:cs="Times New Roman"/>
                <w:color w:val="0000FF"/>
                <w:szCs w:val="16"/>
                <w:lang w:val="en-US"/>
              </w:rPr>
              <w:t>void</w:t>
            </w:r>
            <w:r w:rsidRPr="00AC04C2">
              <w:rPr>
                <w:rFonts w:cs="Times New Roman"/>
                <w:color w:val="auto"/>
                <w:szCs w:val="16"/>
                <w:lang w:val="en-US"/>
              </w:rPr>
              <w:t>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8D480C" w:rsidRPr="00694A20" w14:paraId="41C1FFC5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77777777" w:rsidR="008D480C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77777777" w:rsidR="008D480C" w:rsidRPr="007E04C5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A7C6881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21886E3D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56BB633" w14:textId="16E198EE" w:rsidR="00AC04C2" w:rsidRDefault="00DD0DF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D0DF3">
              <w:rPr>
                <w:rFonts w:ascii="Consolas" w:hAnsi="Consolas" w:cs="Times New Roman"/>
                <w:sz w:val="16"/>
                <w:szCs w:val="16"/>
                <w:lang w:val="ru-RU"/>
              </w:rPr>
              <w:t>IEcoOpenGL1Context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0399314" w14:textId="4E2FA0B1" w:rsidR="00AC04C2" w:rsidRPr="007E04C5" w:rsidRDefault="00DD0DF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DD0DF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CreateContext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BCC23DB" w14:textId="4D414B2A" w:rsidR="00AC04C2" w:rsidRPr="00AC04C2" w:rsidRDefault="00DD0DF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DD0DF3"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r w:rsidRPr="00DD0DF3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* pIContext</w:t>
            </w:r>
            <w:r w:rsidRPr="00DD0DF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C04C2" w:rsidRPr="00694A20" w14:paraId="5CBA9CE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084C135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FF4C77F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C964AA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6632A2EB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E3565DF" w14:textId="014AFAEB" w:rsidR="00AC04C2" w:rsidRDefault="00DD0DF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D0DF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19203A4" w14:textId="64455EE9" w:rsidR="00AC04C2" w:rsidRPr="007E04C5" w:rsidRDefault="00DD0DF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DD0DF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MakeCurrent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83243DA" w14:textId="44074E04" w:rsidR="00DD0DF3" w:rsidRDefault="00DD0DF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([in]</w:t>
            </w:r>
            <w:r w:rsidRPr="00DD0DF3">
              <w:rPr>
                <w:rFonts w:ascii="Consolas" w:hAnsi="Consolas" w:cs="Times New Roman"/>
                <w:sz w:val="16"/>
                <w:szCs w:val="16"/>
              </w:rPr>
              <w:t xml:space="preserve"> IEcoOpenGL1Context* pIRenderContext,</w:t>
            </w:r>
          </w:p>
          <w:p w14:paraId="79A26611" w14:textId="1FD1C2D4" w:rsidR="00AC04C2" w:rsidRPr="00DD0DF3" w:rsidRDefault="00DD0DF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D0DF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DD0DF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D0DF3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DD0DF3">
              <w:rPr>
                <w:rFonts w:ascii="Consolas" w:hAnsi="Consolas" w:cs="Times New Roman"/>
                <w:sz w:val="16"/>
                <w:szCs w:val="16"/>
              </w:rPr>
              <w:t>* pIContext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C04C2" w:rsidRPr="00694A20" w14:paraId="7B4D67B2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74D9728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6ACBF81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C3BC04E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8D480C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FF86C9C" w14:textId="7558D926" w:rsidR="008D480C" w:rsidRPr="00D322B6" w:rsidRDefault="00DD0DF3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2239034"/>
      <w:r w:rsidRPr="00DD0DF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get_Commands</w:t>
      </w:r>
      <w:r w:rsidR="004C0019" w:rsidRPr="004C001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C001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"/>
    </w:p>
    <w:p w14:paraId="086B72B1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84A7CE" w14:textId="2B443EF5" w:rsidR="004512AE" w:rsidRDefault="004C0019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D480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075A3A" w14:textId="58F06CD6" w:rsidR="00AC04C2" w:rsidRPr="00D322B6" w:rsidRDefault="00DD0DF3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82239035"/>
      <w:r w:rsidRPr="00DD0DF3">
        <w:rPr>
          <w:rFonts w:ascii="Arial" w:eastAsiaTheme="majorEastAsia" w:hAnsi="Arial" w:cs="Arial"/>
          <w:b/>
          <w:sz w:val="28"/>
          <w:szCs w:val="28"/>
          <w:lang w:val="ru-RU"/>
        </w:rPr>
        <w:t>CreateContext</w:t>
      </w:r>
      <w:r w:rsidR="004C0019" w:rsidRPr="004C001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C001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"/>
    </w:p>
    <w:p w14:paraId="2E1D3A83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36D5B8" w14:textId="722022B3" w:rsidR="00931EC0" w:rsidRDefault="004C0019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20AAC1AC" w14:textId="0DA39322" w:rsidR="00AC04C2" w:rsidRPr="00D322B6" w:rsidRDefault="00DD0DF3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2239036"/>
      <w:r w:rsidRPr="00DD0DF3">
        <w:rPr>
          <w:rFonts w:ascii="Arial" w:eastAsiaTheme="majorEastAsia" w:hAnsi="Arial" w:cs="Arial"/>
          <w:b/>
          <w:sz w:val="28"/>
          <w:szCs w:val="28"/>
          <w:lang w:val="ru-RU"/>
        </w:rPr>
        <w:t>MakeCurrent</w:t>
      </w:r>
      <w:r w:rsidR="004C0019" w:rsidRPr="004C001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C001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"/>
    </w:p>
    <w:p w14:paraId="51D4B5FB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DCF39B" w14:textId="149B7D87" w:rsidR="00AC04C2" w:rsidRDefault="004C0019" w:rsidP="00DD0DF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7FBC9A6D" w14:textId="77777777" w:rsidR="00DD0DF3" w:rsidRPr="00DD0DF3" w:rsidRDefault="00DD0DF3" w:rsidP="00DD0DF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46B23374" w:rsidR="008D480C" w:rsidRPr="00152FAB" w:rsidRDefault="00DD0DF3" w:rsidP="008D48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6" w:name="_Toc182239037"/>
      <w:r w:rsidRPr="00DD0DF3">
        <w:rPr>
          <w:rFonts w:ascii="Arial" w:hAnsi="Arial" w:cs="Arial"/>
          <w:b/>
          <w:sz w:val="40"/>
          <w:szCs w:val="24"/>
          <w:lang w:val="ru-RU"/>
        </w:rPr>
        <w:lastRenderedPageBreak/>
        <w:t>IEcoOpenGL1Context</w:t>
      </w:r>
      <w:r w:rsidR="004C0019">
        <w:rPr>
          <w:rFonts w:ascii="Arial" w:hAnsi="Arial" w:cs="Arial"/>
          <w:b/>
          <w:sz w:val="40"/>
          <w:szCs w:val="24"/>
        </w:rPr>
        <w:t xml:space="preserve"> Interface</w:t>
      </w:r>
      <w:bookmarkEnd w:id="16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2AB4333E" w:rsidR="008D480C" w:rsidRPr="00931EC0" w:rsidRDefault="00DD0DF3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7" w:name="_Toc182239038"/>
      <w:r w:rsidRPr="00DD0DF3">
        <w:rPr>
          <w:rFonts w:ascii="Arial" w:eastAsiaTheme="majorEastAsia" w:hAnsi="Arial" w:cs="Arial"/>
          <w:b/>
          <w:sz w:val="28"/>
          <w:szCs w:val="28"/>
        </w:rPr>
        <w:t>IEcoOpenGL1Context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17"/>
    </w:p>
    <w:p w14:paraId="705B9ADE" w14:textId="77777777" w:rsidR="008D480C" w:rsidRPr="00931EC0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189DD057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6CA77DC" w14:textId="40278CF3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FC51935" w14:textId="43FB9D33" w:rsidR="008D480C" w:rsidRPr="0098597A" w:rsidRDefault="008D480C" w:rsidP="00931EC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E6BD27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1EF8EA06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D0DF3" w:rsidRPr="00DD0DF3">
              <w:rPr>
                <w:rFonts w:ascii="Consolas" w:hAnsi="Consolas" w:cs="Times New Roman"/>
                <w:sz w:val="16"/>
                <w:szCs w:val="16"/>
              </w:rPr>
              <w:t>565ABC44-C31C-4383-84B6-7D76ACB07DFC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97866B0" w14:textId="12583DEE" w:rsidR="008D480C" w:rsidRPr="0098597A" w:rsidRDefault="008D480C" w:rsidP="004512A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D0DF3" w:rsidRPr="00DD0DF3">
              <w:rPr>
                <w:rFonts w:ascii="Consolas" w:hAnsi="Consolas" w:cs="Times New Roman"/>
                <w:sz w:val="16"/>
                <w:szCs w:val="16"/>
                <w:lang w:val="ru-RU"/>
              </w:rPr>
              <w:t>IEcoOpenGL1Context</w:t>
            </w:r>
            <w:r w:rsidR="00DD0DF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931EC0"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ACCA7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452DD28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4649F1" w14:textId="33978427" w:rsidR="008D480C" w:rsidRPr="00931EC0" w:rsidRDefault="008D480C" w:rsidP="004512A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1C9FA55C" w:rsidR="008D480C" w:rsidRPr="0098597A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5D024C" w14:textId="2AB5D456" w:rsidR="008D480C" w:rsidRPr="0098597A" w:rsidRDefault="008D480C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D0DF3" w14:paraId="59D3BAE5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9AE6E7" w14:textId="77777777" w:rsidR="00DD0DF3" w:rsidRPr="00AC04C2" w:rsidRDefault="00DD0DF3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98ECA7" w14:textId="77777777" w:rsidR="00DD0DF3" w:rsidRPr="00AC04C2" w:rsidRDefault="00DD0DF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CBBC079" w14:textId="77777777" w:rsidR="00DD0DF3" w:rsidRDefault="00DD0DF3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14:paraId="37890494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C68522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4269758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9D419E" w14:textId="5CE8C92B" w:rsidR="008D480C" w:rsidRPr="00D322B6" w:rsidRDefault="004C0019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4C0019">
        <w:rPr>
          <w:rFonts w:ascii="Arial" w:eastAsiaTheme="majorEastAsia" w:hAnsi="Arial" w:cs="Arial"/>
          <w:b/>
          <w:sz w:val="28"/>
          <w:szCs w:val="28"/>
        </w:rPr>
        <w:lastRenderedPageBreak/>
        <w:t xml:space="preserve"> </w:t>
      </w:r>
      <w:bookmarkStart w:id="18" w:name="_Toc182239039"/>
      <w:r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"/>
    </w:p>
    <w:p w14:paraId="6EEB1925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309CF9" w14:textId="1786E6F2" w:rsidR="008D480C" w:rsidRPr="00CD6FC9" w:rsidRDefault="004C0019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65EC1" w14:textId="77777777" w:rsidR="00931EC0" w:rsidRPr="00CD6FC9" w:rsidRDefault="00931EC0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64A373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8352A6B" w14:textId="51177F21" w:rsidR="008D480C" w:rsidRPr="00152FAB" w:rsidRDefault="00DD0DF3" w:rsidP="008D48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9" w:name="_Toc182239040"/>
      <w:r w:rsidRPr="00DD0DF3">
        <w:rPr>
          <w:rFonts w:ascii="Arial" w:hAnsi="Arial" w:cs="Arial"/>
          <w:b/>
          <w:sz w:val="40"/>
          <w:szCs w:val="24"/>
          <w:lang w:val="ru-RU"/>
        </w:rPr>
        <w:lastRenderedPageBreak/>
        <w:t>IEcoOpenGL1Commands</w:t>
      </w:r>
      <w:r w:rsidR="004C0019">
        <w:rPr>
          <w:rFonts w:ascii="Arial" w:hAnsi="Arial" w:cs="Arial"/>
          <w:b/>
          <w:sz w:val="40"/>
          <w:szCs w:val="24"/>
        </w:rPr>
        <w:t xml:space="preserve"> Interface</w:t>
      </w:r>
      <w:bookmarkEnd w:id="19"/>
    </w:p>
    <w:p w14:paraId="2AA94B3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BB7A964" w14:textId="754D604B" w:rsidR="008D480C" w:rsidRPr="00931EC0" w:rsidRDefault="00DD0DF3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0" w:name="_Toc182239041"/>
      <w:r w:rsidRPr="00DD0DF3">
        <w:rPr>
          <w:rFonts w:ascii="Arial" w:eastAsiaTheme="majorEastAsia" w:hAnsi="Arial" w:cs="Arial"/>
          <w:b/>
          <w:sz w:val="28"/>
          <w:szCs w:val="28"/>
        </w:rPr>
        <w:t>IEcoOpenGL1Commands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20"/>
    </w:p>
    <w:p w14:paraId="0FEA3972" w14:textId="77777777" w:rsidR="008D480C" w:rsidRPr="00931EC0" w:rsidRDefault="008D480C" w:rsidP="008D480C">
      <w:pPr>
        <w:pStyle w:val="12"/>
        <w:ind w:left="0"/>
        <w:rPr>
          <w:lang w:val="en-US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2506DD" w:rsidRPr="00075B31" w14:paraId="5197F36C" w14:textId="77777777" w:rsidTr="00582A6A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D048611" w14:textId="77777777" w:rsidR="002506DD" w:rsidRPr="00C119F5" w:rsidRDefault="002506DD" w:rsidP="00582A6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2506DD" w:rsidRPr="00075B31" w14:paraId="52687779" w14:textId="77777777" w:rsidTr="00582A6A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624762" w14:textId="77777777" w:rsidR="002506DD" w:rsidRPr="00931817" w:rsidRDefault="002506DD" w:rsidP="00582A6A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E594993" w14:textId="77777777" w:rsidR="002506DD" w:rsidRPr="0098597A" w:rsidRDefault="002506DD" w:rsidP="00582A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506DD" w:rsidRPr="00075B31" w14:paraId="1B1C40E3" w14:textId="77777777" w:rsidTr="00582A6A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BC4C74" w14:textId="77777777" w:rsidR="002506DD" w:rsidRPr="0098597A" w:rsidRDefault="002506DD" w:rsidP="00582A6A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ECDBC68" w14:textId="77777777" w:rsidR="002506DD" w:rsidRPr="0098597A" w:rsidRDefault="002506DD" w:rsidP="00582A6A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5C1B973" w14:textId="77777777" w:rsidR="002506DD" w:rsidRPr="0098597A" w:rsidRDefault="002506DD" w:rsidP="00582A6A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DD0DF3">
              <w:rPr>
                <w:rFonts w:ascii="Consolas" w:hAnsi="Consolas" w:cs="Times New Roman"/>
                <w:sz w:val="16"/>
                <w:szCs w:val="16"/>
              </w:rPr>
              <w:t>9C787CEE-BA56-4690-B30D-4B002E2B361A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3F43830" w14:textId="77777777" w:rsidR="002506DD" w:rsidRPr="0098597A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2506DD" w:rsidRPr="00075B31" w14:paraId="51230ECE" w14:textId="77777777" w:rsidTr="00582A6A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207D4" w14:textId="77777777" w:rsidR="002506DD" w:rsidRPr="0098597A" w:rsidRDefault="002506DD" w:rsidP="00582A6A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DD0DF3">
              <w:rPr>
                <w:rFonts w:ascii="Consolas" w:hAnsi="Consolas" w:cs="Times New Roman"/>
                <w:sz w:val="16"/>
                <w:szCs w:val="16"/>
                <w:lang w:val="ru-RU"/>
              </w:rPr>
              <w:t>IEcoOpenGL1Commands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2506DD" w:rsidRPr="00075B31" w14:paraId="0070C64C" w14:textId="77777777" w:rsidTr="00582A6A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FBD6EB" w14:textId="77777777" w:rsidR="002506DD" w:rsidRPr="0098597A" w:rsidRDefault="002506DD" w:rsidP="00582A6A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506DD" w14:paraId="1EE9CDF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740BA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BF0E348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Accum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C3B06" w14:textId="77777777" w:rsidR="002506DD" w:rsidRDefault="002506DD" w:rsidP="00582A6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4C189D"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sz w:val="16"/>
                <w:szCs w:val="16"/>
              </w:rPr>
              <w:t>[</w:t>
            </w:r>
            <w:r w:rsidRPr="004C189D">
              <w:rPr>
                <w:rFonts w:ascii="Consolas" w:hAnsi="Consolas"/>
                <w:sz w:val="16"/>
                <w:szCs w:val="16"/>
              </w:rPr>
              <w:t>in</w:t>
            </w:r>
            <w:r>
              <w:rPr>
                <w:rFonts w:ascii="Consolas" w:hAnsi="Consolas"/>
                <w:sz w:val="16"/>
                <w:szCs w:val="16"/>
              </w:rPr>
              <w:t>]</w:t>
            </w:r>
            <w:r w:rsidRPr="004C189D">
              <w:rPr>
                <w:rFonts w:ascii="Consolas" w:hAnsi="Consolas"/>
                <w:sz w:val="16"/>
                <w:szCs w:val="16"/>
              </w:rPr>
              <w:t xml:space="preserve"> GLenum op,</w:t>
            </w:r>
          </w:p>
          <w:p w14:paraId="5E813C0E" w14:textId="77777777" w:rsidR="002506DD" w:rsidRPr="004C189D" w:rsidRDefault="002506DD" w:rsidP="00582A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4C189D">
              <w:rPr>
                <w:rFonts w:ascii="Consolas" w:hAnsi="Consolas"/>
                <w:sz w:val="16"/>
                <w:szCs w:val="16"/>
              </w:rPr>
              <w:t xml:space="preserve"> GLfloat value);</w:t>
            </w:r>
          </w:p>
        </w:tc>
      </w:tr>
      <w:tr w:rsidR="002506DD" w14:paraId="2963A25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9021C7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6C91FA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2916FD" w14:textId="77777777" w:rsidR="002506DD" w:rsidRPr="004C189D" w:rsidRDefault="002506DD" w:rsidP="00582A6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</w:tr>
      <w:tr w:rsidR="002506DD" w14:paraId="3EACA5B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584A9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331C70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AlphaFunc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D6BF8A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func,</w:t>
            </w:r>
          </w:p>
          <w:p w14:paraId="4C7EFC9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GLclampf ref);</w:t>
            </w:r>
          </w:p>
        </w:tc>
      </w:tr>
      <w:tr w:rsidR="002506DD" w14:paraId="4787D2E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5F13B0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82FA1D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206B2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EC0730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B3961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9252A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Begin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79265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mode);</w:t>
            </w:r>
          </w:p>
        </w:tc>
      </w:tr>
      <w:tr w:rsidR="002506DD" w14:paraId="38ED407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9BFD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107A75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36C9ED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D9769E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CF1E5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4CC259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Bitmap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CB8D04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GLsizei width,</w:t>
            </w:r>
          </w:p>
          <w:p w14:paraId="09EDB267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GLsizei height,</w:t>
            </w:r>
          </w:p>
          <w:p w14:paraId="7EE1D069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xorig,</w:t>
            </w:r>
          </w:p>
          <w:p w14:paraId="380558C9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yorig,</w:t>
            </w:r>
          </w:p>
          <w:p w14:paraId="402BEE9C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xmove,</w:t>
            </w:r>
          </w:p>
          <w:p w14:paraId="706DBD79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ymove,</w:t>
            </w:r>
          </w:p>
          <w:p w14:paraId="3D0AACE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 xml:space="preserve">const </w:t>
            </w:r>
            <w:r w:rsidRPr="004C189D">
              <w:rPr>
                <w:szCs w:val="16"/>
                <w:lang w:val="en-US"/>
              </w:rPr>
              <w:t>GLubyte *bitmap);</w:t>
            </w:r>
          </w:p>
        </w:tc>
      </w:tr>
      <w:tr w:rsidR="002506DD" w14:paraId="11A9672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6191C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EBE1361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FA194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B13DFA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E633C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5C59F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BlendFunc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F527CF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sfactor,</w:t>
            </w:r>
          </w:p>
          <w:p w14:paraId="2105156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GLenum dfactor);</w:t>
            </w:r>
          </w:p>
        </w:tc>
      </w:tr>
      <w:tr w:rsidR="002506DD" w14:paraId="7BE9520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77B01C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ABDC9E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3B66F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43FFDB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FD3AB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C1C29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CallList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3D5D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GLuint list);</w:t>
            </w:r>
          </w:p>
        </w:tc>
      </w:tr>
      <w:tr w:rsidR="002506DD" w14:paraId="4A3693A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F5101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5768463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C1C1D9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9EFED5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CB1DC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41FFE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CallLists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446D7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GLsizei n,</w:t>
            </w:r>
          </w:p>
          <w:p w14:paraId="571EB032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GLenum type,</w:t>
            </w:r>
          </w:p>
          <w:p w14:paraId="4F5A656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GLvoid *lists);</w:t>
            </w:r>
          </w:p>
        </w:tc>
      </w:tr>
      <w:tr w:rsidR="002506DD" w14:paraId="2F15CD4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0F7CC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DF3B1A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B4728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8EE8FA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1D0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16EE1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Clear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B899B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GLbitfield mask);</w:t>
            </w:r>
          </w:p>
        </w:tc>
      </w:tr>
      <w:tr w:rsidR="002506DD" w14:paraId="734B6AD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0A932D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BCE915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6AC44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297F2E4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4DC40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65C37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ClearAccum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08894B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red,</w:t>
            </w:r>
          </w:p>
          <w:p w14:paraId="2E87CCA7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green,</w:t>
            </w:r>
          </w:p>
          <w:p w14:paraId="2AC2E44F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blue,</w:t>
            </w:r>
          </w:p>
          <w:p w14:paraId="11BD62A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alpha);</w:t>
            </w:r>
          </w:p>
        </w:tc>
      </w:tr>
      <w:tr w:rsidR="002506DD" w14:paraId="4262DF0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1E88A6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6D06A6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A4C69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B14569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3D40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BB113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ClearColor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90A661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GLclampf red,</w:t>
            </w:r>
          </w:p>
          <w:p w14:paraId="684B9594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GLclampf green,</w:t>
            </w:r>
          </w:p>
          <w:p w14:paraId="36B62D67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GLclampf blue,</w:t>
            </w:r>
          </w:p>
          <w:p w14:paraId="05F88BB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GLclampf alpha);</w:t>
            </w:r>
          </w:p>
        </w:tc>
      </w:tr>
      <w:tr w:rsidR="002506DD" w14:paraId="6651F94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4A2B9B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677A9DC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BC1A8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BC633A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4923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F988F8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ClearDepth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84ED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GLclampd depth);</w:t>
            </w:r>
          </w:p>
        </w:tc>
      </w:tr>
      <w:tr w:rsidR="002506DD" w14:paraId="0B642BD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B957F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6FF8E4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AC2714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FCCB78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F1CD0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52CF00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ClearIndex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DBDD7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GLfloat c);</w:t>
            </w:r>
          </w:p>
        </w:tc>
      </w:tr>
      <w:tr w:rsidR="002506DD" w14:paraId="5DB59D4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A908C9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C2EBF3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E29688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63F177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6047C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7AF391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ClearStencil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2F363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GLint s);</w:t>
            </w:r>
          </w:p>
        </w:tc>
      </w:tr>
      <w:tr w:rsidR="002506DD" w14:paraId="40CBFA9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753C5F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9A1588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38B030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C655F9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59C5A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AFF899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ClipPlane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ECA29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plane,</w:t>
            </w:r>
          </w:p>
          <w:p w14:paraId="11AE725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lastRenderedPageBreak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GLdouble *equation);</w:t>
            </w:r>
          </w:p>
        </w:tc>
      </w:tr>
      <w:tr w:rsidR="002506DD" w14:paraId="3C7CFE3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1080CB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299EEB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29FE5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919C84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315EA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B08B18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Color3b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8FCD8D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GLbyte red,</w:t>
            </w:r>
          </w:p>
          <w:p w14:paraId="62CD92EE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GLbyte green,</w:t>
            </w:r>
          </w:p>
          <w:p w14:paraId="038AA64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GLbyte blue);</w:t>
            </w:r>
          </w:p>
        </w:tc>
      </w:tr>
      <w:tr w:rsidR="002506DD" w14:paraId="18952A1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247D57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E96C11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E38C9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F8D237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7D6949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3CEBB0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Color3bv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A946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GLbyte *v);</w:t>
            </w:r>
          </w:p>
        </w:tc>
      </w:tr>
      <w:tr w:rsidR="002506DD" w14:paraId="771460A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966E77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1883BA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824EC2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139281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CD1AB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86F14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Color3d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E2912D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red,</w:t>
            </w:r>
          </w:p>
          <w:p w14:paraId="73E82C28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GLdouble green,</w:t>
            </w:r>
          </w:p>
          <w:p w14:paraId="2CF2FF4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GLdouble blue);</w:t>
            </w:r>
          </w:p>
        </w:tc>
      </w:tr>
      <w:tr w:rsidR="002506DD" w14:paraId="544F527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C371D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F21DA4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80330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CAF855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1B1C7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51F990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Color3dv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3FA52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*v);</w:t>
            </w:r>
          </w:p>
        </w:tc>
      </w:tr>
      <w:tr w:rsidR="002506DD" w14:paraId="76C10B3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B089D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A636BF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EEA58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B23D92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7D6E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5C566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Color3f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6C6CC3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red,</w:t>
            </w:r>
          </w:p>
          <w:p w14:paraId="30955487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green,</w:t>
            </w:r>
          </w:p>
          <w:p w14:paraId="6BD87C4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blue);</w:t>
            </w:r>
          </w:p>
        </w:tc>
      </w:tr>
      <w:tr w:rsidR="002506DD" w14:paraId="767209D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4F6E16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73F1AA2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ED8E1F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7F6CD9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F12B8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21F44B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Color3fv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9AF6B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*v);</w:t>
            </w:r>
          </w:p>
        </w:tc>
      </w:tr>
      <w:tr w:rsidR="002506DD" w14:paraId="54C60E3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39622F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78808F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E8E5D5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8A4081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B6AB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D973B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Color3i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397578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red,</w:t>
            </w:r>
          </w:p>
          <w:p w14:paraId="6B5C60B2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green,</w:t>
            </w:r>
          </w:p>
          <w:p w14:paraId="51F6804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blue);</w:t>
            </w:r>
          </w:p>
        </w:tc>
      </w:tr>
      <w:tr w:rsidR="002506DD" w14:paraId="4B05296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86F6B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3733E9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CF5BE5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F77237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11F34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AF316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Color3iv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810B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*v);</w:t>
            </w:r>
          </w:p>
        </w:tc>
      </w:tr>
      <w:tr w:rsidR="002506DD" w14:paraId="16C56B1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848EC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5326484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47138A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26E066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A99ED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400110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Color3s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75A3EB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GLshort red,</w:t>
            </w:r>
          </w:p>
          <w:p w14:paraId="021E57CD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GLshort green,</w:t>
            </w:r>
          </w:p>
          <w:p w14:paraId="611AF67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GLshort blue);</w:t>
            </w:r>
          </w:p>
        </w:tc>
      </w:tr>
      <w:tr w:rsidR="002506DD" w14:paraId="454886C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F87FBA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48C209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48A75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856F85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684A5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F93D6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Color3sv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5890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*v);</w:t>
            </w:r>
          </w:p>
        </w:tc>
      </w:tr>
      <w:tr w:rsidR="002506DD" w14:paraId="10D1118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81BB75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B01449A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1C49F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0CED61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9B4FE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55FAA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Color3ub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7EDF45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GLubyte red,</w:t>
            </w:r>
          </w:p>
          <w:p w14:paraId="6B482FC8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GLubyte green,</w:t>
            </w:r>
          </w:p>
          <w:p w14:paraId="4B5E041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GLubyte blue);</w:t>
            </w:r>
          </w:p>
        </w:tc>
      </w:tr>
      <w:tr w:rsidR="002506DD" w14:paraId="194CFCB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F923DA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5E12BD9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C12E0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005C28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783B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D50D20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Color3ubv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551F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GLubyte *v);</w:t>
            </w:r>
          </w:p>
        </w:tc>
      </w:tr>
      <w:tr w:rsidR="002506DD" w14:paraId="370C781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37FA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4499EE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D23A1E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AADF06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674F4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5A84C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Color3ui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A5BD76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GLuint red,</w:t>
            </w:r>
          </w:p>
          <w:p w14:paraId="1A621D8E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GLuint green,</w:t>
            </w:r>
          </w:p>
          <w:p w14:paraId="4114813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GLuint blue);</w:t>
            </w:r>
          </w:p>
        </w:tc>
      </w:tr>
      <w:tr w:rsidR="002506DD" w14:paraId="4208095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EC5598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9C6835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697BE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99BF68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5C67F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0C47A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Color3uiv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25362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GLuint *v);</w:t>
            </w:r>
          </w:p>
        </w:tc>
      </w:tr>
      <w:tr w:rsidR="002506DD" w14:paraId="3E9EC46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4C4F0A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80F17F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BD7E2F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29D5DD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0F8B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B2236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Color3us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5E730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GLushort red,</w:t>
            </w:r>
          </w:p>
          <w:p w14:paraId="2682E711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GLushort green,</w:t>
            </w:r>
          </w:p>
          <w:p w14:paraId="06E74DB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GLushort blue);</w:t>
            </w:r>
          </w:p>
        </w:tc>
      </w:tr>
      <w:tr w:rsidR="002506DD" w14:paraId="326BCFB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24E9D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2B27D6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A3EA99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8A7BEB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C7B0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D92D7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Color3usv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B2DBD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GLushort *v);</w:t>
            </w:r>
          </w:p>
        </w:tc>
      </w:tr>
      <w:tr w:rsidR="002506DD" w14:paraId="77353B4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D1C06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38D0F8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B59C2C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D76766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FA68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134DA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Color4b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96A848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GLbyte red,</w:t>
            </w:r>
          </w:p>
          <w:p w14:paraId="58C296DD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GLbyte green,</w:t>
            </w:r>
          </w:p>
          <w:p w14:paraId="3C228BC7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GLbyte blue,</w:t>
            </w:r>
          </w:p>
          <w:p w14:paraId="145935E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GLbyte alpha);</w:t>
            </w:r>
          </w:p>
        </w:tc>
      </w:tr>
      <w:tr w:rsidR="002506DD" w14:paraId="5C377E0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A914D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590C07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34589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776392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E9F4F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6739D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Color4bv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3AB7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GLbyte *v);</w:t>
            </w:r>
          </w:p>
        </w:tc>
      </w:tr>
      <w:tr w:rsidR="002506DD" w14:paraId="187CFBB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7B0167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F1B8C3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4A03B5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A3BFC5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D06CF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F164B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Color4d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B1E5FF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red,</w:t>
            </w:r>
          </w:p>
          <w:p w14:paraId="55D14AD7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GLdouble green,</w:t>
            </w:r>
          </w:p>
          <w:p w14:paraId="593106D3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GLdouble blue,</w:t>
            </w:r>
          </w:p>
          <w:p w14:paraId="48DFBBF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GLdouble alpha);</w:t>
            </w:r>
          </w:p>
        </w:tc>
      </w:tr>
      <w:tr w:rsidR="002506DD" w14:paraId="64F981A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4C026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05D641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9608A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DE7EFA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080C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88E4D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Color4dv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C1410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*v);</w:t>
            </w:r>
          </w:p>
        </w:tc>
      </w:tr>
      <w:tr w:rsidR="002506DD" w14:paraId="59954C5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E09760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41C3E4D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8EF68C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7A4A72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9DE28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08D8E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Color4f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75A056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red,</w:t>
            </w:r>
          </w:p>
          <w:p w14:paraId="2094C050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green,</w:t>
            </w:r>
          </w:p>
          <w:p w14:paraId="05A271F7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lastRenderedPageBreak/>
              <w:t xml:space="preserve"> GLfloat blue,</w:t>
            </w:r>
          </w:p>
          <w:p w14:paraId="43FACD5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alpha);</w:t>
            </w:r>
          </w:p>
        </w:tc>
      </w:tr>
      <w:tr w:rsidR="002506DD" w14:paraId="465C68A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D322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69B15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C673FC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DD60C8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27D44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D070960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Color4fv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FF651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*v);</w:t>
            </w:r>
          </w:p>
        </w:tc>
      </w:tr>
      <w:tr w:rsidR="002506DD" w14:paraId="3164959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C7E53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7725B9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EEEF70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05B270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CBD65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8EB881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Color4i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01618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red,</w:t>
            </w:r>
          </w:p>
          <w:p w14:paraId="0FEC84CB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green,</w:t>
            </w:r>
          </w:p>
          <w:p w14:paraId="7FAF0CC6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blue,</w:t>
            </w:r>
          </w:p>
          <w:p w14:paraId="798A0E7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alpha);</w:t>
            </w:r>
          </w:p>
        </w:tc>
      </w:tr>
      <w:tr w:rsidR="002506DD" w14:paraId="767AFBC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F5325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099755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388CB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9F9E5F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1AF7E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A66D7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Color4iv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1EEF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*v);</w:t>
            </w:r>
          </w:p>
        </w:tc>
      </w:tr>
      <w:tr w:rsidR="002506DD" w14:paraId="486D25E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F89D02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AC32DD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819A9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731CB6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43A5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4F7F5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Color4s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3FA21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GLshort red,</w:t>
            </w:r>
          </w:p>
          <w:p w14:paraId="732F8433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GLshort green,</w:t>
            </w:r>
          </w:p>
          <w:p w14:paraId="00EF8BEC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GLshort blue,</w:t>
            </w:r>
          </w:p>
          <w:p w14:paraId="00D785B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GLshort alpha);</w:t>
            </w:r>
          </w:p>
        </w:tc>
      </w:tr>
      <w:tr w:rsidR="002506DD" w14:paraId="4892B79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4C81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B8C857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E8730E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7925FC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9A6EC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298AE5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Color4sv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654EF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*v);</w:t>
            </w:r>
          </w:p>
        </w:tc>
      </w:tr>
      <w:tr w:rsidR="002506DD" w14:paraId="4256D6B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70075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5D57B9B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F3A03B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96891B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912A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CDBCD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Color4ub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D2E0C5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GLubyte red,</w:t>
            </w:r>
          </w:p>
          <w:p w14:paraId="7705BCDB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GLubyte green,</w:t>
            </w:r>
          </w:p>
          <w:p w14:paraId="322B0EDA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GLubyte blue,</w:t>
            </w:r>
          </w:p>
          <w:p w14:paraId="38E58D4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GLubyte alpha);</w:t>
            </w:r>
          </w:p>
        </w:tc>
      </w:tr>
      <w:tr w:rsidR="002506DD" w14:paraId="4765018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ABD01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59A57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DB42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C0908F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F95FD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DF2208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Color4ubv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29861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GLubyte *v);</w:t>
            </w:r>
          </w:p>
        </w:tc>
      </w:tr>
      <w:tr w:rsidR="002506DD" w14:paraId="0D36179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B222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D496A2A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A91BF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C810CC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34C9F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734B9B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Color4ui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C63359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GLuint red,</w:t>
            </w:r>
          </w:p>
          <w:p w14:paraId="7AAC8CD5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GLuint green,</w:t>
            </w:r>
          </w:p>
          <w:p w14:paraId="48A3CDBA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GLuint blue,</w:t>
            </w:r>
          </w:p>
          <w:p w14:paraId="4F18264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GLuint alpha);</w:t>
            </w:r>
          </w:p>
        </w:tc>
      </w:tr>
      <w:tr w:rsidR="002506DD" w14:paraId="65B5CF4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3A407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487EE1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84B84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F1DA51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DCFBA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B020D8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Color4uiv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E8E81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GLuint *v);</w:t>
            </w:r>
          </w:p>
        </w:tc>
      </w:tr>
      <w:tr w:rsidR="002506DD" w14:paraId="51C15F8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52FCD5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BA47ED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66330E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DE5BA2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B784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C2A77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Color4us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9E7DDC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GLushort red,</w:t>
            </w:r>
          </w:p>
          <w:p w14:paraId="064F294E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GLushort green,</w:t>
            </w:r>
          </w:p>
          <w:p w14:paraId="25F05AA6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GLushort blue,</w:t>
            </w:r>
          </w:p>
          <w:p w14:paraId="10D2467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GLushort alpha);</w:t>
            </w:r>
          </w:p>
        </w:tc>
      </w:tr>
      <w:tr w:rsidR="002506DD" w14:paraId="795A9D3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3B7E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53AA7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0110B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E835A7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F7A51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1435C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Color4usv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60615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GLushort *v);</w:t>
            </w:r>
          </w:p>
        </w:tc>
      </w:tr>
      <w:tr w:rsidR="002506DD" w14:paraId="6CFAD15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3162FD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AF57C2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66AC5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99A0CC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3F002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4F4CAE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ColorMask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19D750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GLboolean red,</w:t>
            </w:r>
          </w:p>
          <w:p w14:paraId="20660383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GLboolean green,</w:t>
            </w:r>
          </w:p>
          <w:p w14:paraId="04A17E34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GLboolean blue,</w:t>
            </w:r>
          </w:p>
          <w:p w14:paraId="42733A8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GLboolean alpha);</w:t>
            </w:r>
          </w:p>
        </w:tc>
      </w:tr>
      <w:tr w:rsidR="002506DD" w14:paraId="51D70B4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E87101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43F6E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62BC19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259039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D8C131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784E3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ColorMaterial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C7C07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face,</w:t>
            </w:r>
          </w:p>
          <w:p w14:paraId="5C0EE44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GLenum mode);</w:t>
            </w:r>
          </w:p>
        </w:tc>
      </w:tr>
      <w:tr w:rsidR="002506DD" w14:paraId="06B52F5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B725F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28FA165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F755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338B17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E536C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734FE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CopyPixels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CD2211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x,</w:t>
            </w:r>
          </w:p>
          <w:p w14:paraId="31A0B527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y,</w:t>
            </w:r>
          </w:p>
          <w:p w14:paraId="7D525DE0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GLsizei width,</w:t>
            </w:r>
          </w:p>
          <w:p w14:paraId="5BE849DE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GLsizei height,</w:t>
            </w:r>
          </w:p>
          <w:p w14:paraId="7966AE4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GLenum type);</w:t>
            </w:r>
          </w:p>
        </w:tc>
      </w:tr>
      <w:tr w:rsidR="002506DD" w14:paraId="2BCBC88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FCC36C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BE1F20E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0FEB8A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C447F2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D9A4A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8DCBC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CullFace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CF142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mode);</w:t>
            </w:r>
          </w:p>
        </w:tc>
      </w:tr>
      <w:tr w:rsidR="002506DD" w14:paraId="5465AD1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CF8983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DB27DA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94B80E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BB8D9A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AEAB3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EC397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DeleteLists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65A987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GLuint list,</w:t>
            </w:r>
          </w:p>
          <w:p w14:paraId="3A25805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GLsizei range);</w:t>
            </w:r>
          </w:p>
        </w:tc>
      </w:tr>
      <w:tr w:rsidR="002506DD" w14:paraId="43863D2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82ABEB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0A1E73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3F17F0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6D5B8E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E61C9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E4025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DepthFunc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3A4E2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func);</w:t>
            </w:r>
          </w:p>
        </w:tc>
      </w:tr>
      <w:tr w:rsidR="002506DD" w14:paraId="0D1AEC8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3B50F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4E5E84D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0DA260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03BD65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F0E4F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8C9D1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DepthMask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4430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GLboolean flag);</w:t>
            </w:r>
          </w:p>
        </w:tc>
      </w:tr>
      <w:tr w:rsidR="002506DD" w14:paraId="03B7449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9B3C19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5D5928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324614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80B79E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DECE1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053FC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DepthRange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D103D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GLclampd zNear,</w:t>
            </w:r>
          </w:p>
          <w:p w14:paraId="7E149E5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GLclampd zFar);</w:t>
            </w:r>
          </w:p>
        </w:tc>
      </w:tr>
      <w:tr w:rsidR="002506DD" w14:paraId="78BA5CA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51388F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F3C075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2B21BF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467B31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822CD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lastRenderedPageBreak/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FF25C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Disable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58E57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cap);</w:t>
            </w:r>
          </w:p>
        </w:tc>
      </w:tr>
      <w:tr w:rsidR="002506DD" w14:paraId="5690B5F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4F31CF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36969C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3CB24A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641993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A2CDE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C10D3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DrawBuffer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243CE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mode);</w:t>
            </w:r>
          </w:p>
        </w:tc>
      </w:tr>
      <w:tr w:rsidR="002506DD" w14:paraId="7045FFF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A10796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ACEF84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D759E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AE6671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7AAC0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278DC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DrawPixels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77967C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GLsizei width,</w:t>
            </w:r>
          </w:p>
          <w:p w14:paraId="7BD508E8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GLsizei height,</w:t>
            </w:r>
          </w:p>
          <w:p w14:paraId="36C3A1D8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GLenum format,</w:t>
            </w:r>
          </w:p>
          <w:p w14:paraId="0A24B529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GLenum type,</w:t>
            </w:r>
          </w:p>
          <w:p w14:paraId="3D46A9A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GLvoid *pixels);</w:t>
            </w:r>
          </w:p>
        </w:tc>
      </w:tr>
      <w:tr w:rsidR="002506DD" w14:paraId="2C9A6CA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0EDDBD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5D6E7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634D5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299436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7141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DB876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EdgeFlag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5953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GLboolean flag);</w:t>
            </w:r>
          </w:p>
        </w:tc>
      </w:tr>
      <w:tr w:rsidR="002506DD" w14:paraId="64B5FAA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BCA98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BF8BD6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645FA4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38BE49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5ED8D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B0FAE8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EdgeFlagv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6717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GLboolean *flag);</w:t>
            </w:r>
          </w:p>
        </w:tc>
      </w:tr>
      <w:tr w:rsidR="002506DD" w14:paraId="5B3B3A0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CDEA40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A047DB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F175A6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C2EDC5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2DAE0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7B199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Enable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90984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cap);</w:t>
            </w:r>
          </w:p>
        </w:tc>
      </w:tr>
      <w:tr w:rsidR="002506DD" w14:paraId="53E4219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C8F6AA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AB9C9E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A43077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2B164C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A82D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A94C4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End  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08DE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proofErr w:type="gramStart"/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 xml:space="preserve">in*/ </w:t>
            </w:r>
            <w:r w:rsidRPr="001E4FE4">
              <w:rPr>
                <w:color w:val="0000FF"/>
                <w:szCs w:val="16"/>
              </w:rPr>
              <w:t>void</w:t>
            </w:r>
            <w:r w:rsidRPr="004C189D">
              <w:rPr>
                <w:szCs w:val="16"/>
              </w:rPr>
              <w:t>);</w:t>
            </w:r>
            <w:proofErr w:type="gramEnd"/>
          </w:p>
        </w:tc>
      </w:tr>
      <w:tr w:rsidR="002506DD" w14:paraId="2AB846C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753D6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EC08676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F316A4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5C0AA9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8018C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439E5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EndList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1EB98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proofErr w:type="gramStart"/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 xml:space="preserve">in*/ </w:t>
            </w:r>
            <w:r w:rsidRPr="001E4FE4">
              <w:rPr>
                <w:color w:val="0000FF"/>
                <w:szCs w:val="16"/>
              </w:rPr>
              <w:t>void</w:t>
            </w:r>
            <w:r w:rsidRPr="004C189D">
              <w:rPr>
                <w:szCs w:val="16"/>
              </w:rPr>
              <w:t>);</w:t>
            </w:r>
            <w:proofErr w:type="gramEnd"/>
          </w:p>
        </w:tc>
      </w:tr>
      <w:tr w:rsidR="002506DD" w14:paraId="5F38129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5E2DD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10788E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D99F5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3ECE63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2DE26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526D9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EvalCoord1d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4234B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GLdouble u);</w:t>
            </w:r>
          </w:p>
        </w:tc>
      </w:tr>
      <w:tr w:rsidR="002506DD" w14:paraId="0B1E1F3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87305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07152A5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7C56E4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48D9BC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A0C8F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4A7DD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EvalCoord1dv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AF10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*u);</w:t>
            </w:r>
          </w:p>
        </w:tc>
      </w:tr>
      <w:tr w:rsidR="002506DD" w14:paraId="5321639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9DA29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7271E3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7E9CF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B04DA1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F69D4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FD801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EvalCoord1f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26F7F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GLfloat u);</w:t>
            </w:r>
          </w:p>
        </w:tc>
      </w:tr>
      <w:tr w:rsidR="002506DD" w14:paraId="65E0904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2F5FC6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7A0A57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EB9C86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29EAB6B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AE3B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CE6548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EvalCoord1fv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103C6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*u);</w:t>
            </w:r>
          </w:p>
        </w:tc>
      </w:tr>
      <w:tr w:rsidR="002506DD" w14:paraId="4C322FC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70DFF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4C5A14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85AD9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0C2E1F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F5DF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A414C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EvalCoord2d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BD3C60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u,</w:t>
            </w:r>
          </w:p>
          <w:p w14:paraId="3CC2304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GLdouble v);</w:t>
            </w:r>
          </w:p>
        </w:tc>
      </w:tr>
      <w:tr w:rsidR="002506DD" w14:paraId="5A090C9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62C5B3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473421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79B99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8F6DB8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356FD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10B3F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EvalCoord2dv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D6012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*u);</w:t>
            </w:r>
          </w:p>
        </w:tc>
      </w:tr>
      <w:tr w:rsidR="002506DD" w14:paraId="20AF725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50CA40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6BA490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94DB58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6BB8C1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C20149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B7F38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EvalCoord2f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070F85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u,</w:t>
            </w:r>
          </w:p>
          <w:p w14:paraId="13EB58D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v);</w:t>
            </w:r>
          </w:p>
        </w:tc>
      </w:tr>
      <w:tr w:rsidR="002506DD" w14:paraId="6F936F5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F933DB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471D92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4628AF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0BBFD0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3CF3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6D19D8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EvalCoord2fv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959D2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*u);</w:t>
            </w:r>
          </w:p>
        </w:tc>
      </w:tr>
      <w:tr w:rsidR="002506DD" w14:paraId="03A4A14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E7A18E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2DA985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CCFA21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08E0CD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CBD9B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06D034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EvalMesh1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245A12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mode,</w:t>
            </w:r>
          </w:p>
          <w:p w14:paraId="0AA027E7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i1,</w:t>
            </w:r>
          </w:p>
          <w:p w14:paraId="3D2787B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i2);</w:t>
            </w:r>
          </w:p>
        </w:tc>
      </w:tr>
      <w:tr w:rsidR="002506DD" w14:paraId="603BC16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F3EAA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663E032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9C88E0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708A10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6956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4F8C1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EvalMesh2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DC37F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mode,</w:t>
            </w:r>
          </w:p>
          <w:p w14:paraId="440185A6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i1,</w:t>
            </w:r>
          </w:p>
          <w:p w14:paraId="09711916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i2,</w:t>
            </w:r>
          </w:p>
          <w:p w14:paraId="52DC040F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j1,</w:t>
            </w:r>
          </w:p>
          <w:p w14:paraId="5D948D9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j2);</w:t>
            </w:r>
          </w:p>
        </w:tc>
      </w:tr>
      <w:tr w:rsidR="002506DD" w14:paraId="0B8A262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16C58B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A50EDC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37CB97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6A873B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5F51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F84E2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EvalPoint1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DBA72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GLint i);</w:t>
            </w:r>
          </w:p>
        </w:tc>
      </w:tr>
      <w:tr w:rsidR="002506DD" w14:paraId="16D2F43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6BE037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0856250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98A14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1B0359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EF9861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3B5962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EvalPoint2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D687A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i,</w:t>
            </w:r>
          </w:p>
          <w:p w14:paraId="3CADC6C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j);</w:t>
            </w:r>
          </w:p>
        </w:tc>
      </w:tr>
      <w:tr w:rsidR="002506DD" w14:paraId="44ECE70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056FAD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99F6C5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9CC2E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4B71E5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673D8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6B10D6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FeedbackBuffer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D328B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GLsizei size,</w:t>
            </w:r>
          </w:p>
          <w:p w14:paraId="3F68C275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GLenum type,</w:t>
            </w:r>
          </w:p>
          <w:p w14:paraId="30F8D2A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*buffer);</w:t>
            </w:r>
          </w:p>
        </w:tc>
      </w:tr>
      <w:tr w:rsidR="002506DD" w14:paraId="15D8DB8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132A13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A41DF29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1B13F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A7C225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6B38E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73458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Finish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3FCBD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proofErr w:type="gramStart"/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 xml:space="preserve">in*/ </w:t>
            </w:r>
            <w:r w:rsidRPr="001E4FE4">
              <w:rPr>
                <w:color w:val="0000FF"/>
                <w:szCs w:val="16"/>
              </w:rPr>
              <w:t>void</w:t>
            </w:r>
            <w:r w:rsidRPr="004C189D">
              <w:rPr>
                <w:szCs w:val="16"/>
              </w:rPr>
              <w:t>);</w:t>
            </w:r>
            <w:proofErr w:type="gramEnd"/>
          </w:p>
        </w:tc>
      </w:tr>
      <w:tr w:rsidR="002506DD" w14:paraId="760CE52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3D592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917A24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79C88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43CB79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BFB12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FD0B8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Flush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B0F1E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proofErr w:type="gramStart"/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 xml:space="preserve">in*/ </w:t>
            </w:r>
            <w:r w:rsidRPr="001E4FE4">
              <w:rPr>
                <w:color w:val="0000FF"/>
                <w:szCs w:val="16"/>
              </w:rPr>
              <w:t>void</w:t>
            </w:r>
            <w:r w:rsidRPr="004C189D">
              <w:rPr>
                <w:szCs w:val="16"/>
              </w:rPr>
              <w:t>);</w:t>
            </w:r>
            <w:proofErr w:type="gramEnd"/>
          </w:p>
        </w:tc>
      </w:tr>
      <w:tr w:rsidR="002506DD" w14:paraId="612CB90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5B9D5A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DB077D0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1328B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C3A25B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C2A2F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F3001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Fogf 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7B086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pname,</w:t>
            </w:r>
          </w:p>
          <w:p w14:paraId="741BDEA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GLfloat param);</w:t>
            </w:r>
          </w:p>
        </w:tc>
      </w:tr>
      <w:tr w:rsidR="002506DD" w14:paraId="550B91D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C64816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C81CAF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10AE4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BB82D5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6A3B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624AA88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Fogfv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AEFC92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pname,</w:t>
            </w:r>
          </w:p>
          <w:p w14:paraId="3F1C4CB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GLfloat *params);</w:t>
            </w:r>
          </w:p>
        </w:tc>
      </w:tr>
      <w:tr w:rsidR="002506DD" w14:paraId="6BAD320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AF9402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CDD5D0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0522B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653C8B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64504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681CF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Fogi 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2B141B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pname,</w:t>
            </w:r>
          </w:p>
          <w:p w14:paraId="71AF1F6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GLint param);</w:t>
            </w:r>
          </w:p>
        </w:tc>
      </w:tr>
      <w:tr w:rsidR="002506DD" w14:paraId="7881EDB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472344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20AFEF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0A418F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7C2861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88FBA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2B8A8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Fogiv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6EAB8C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pname,</w:t>
            </w:r>
          </w:p>
          <w:p w14:paraId="36B7E46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GLint *params);</w:t>
            </w:r>
          </w:p>
        </w:tc>
      </w:tr>
      <w:tr w:rsidR="002506DD" w14:paraId="01CCB4C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9EA9BA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E1ECBB" w14:textId="77777777" w:rsidR="002506DD" w:rsidRPr="001E4FE4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43A990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8DF226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41253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3D9BC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FrontFace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E084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mode);</w:t>
            </w:r>
          </w:p>
        </w:tc>
      </w:tr>
      <w:tr w:rsidR="002506DD" w14:paraId="4B3E281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373770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5686C0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7C3D08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2999C6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58999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CC7AB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Frustum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8D7B6D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left,</w:t>
            </w:r>
          </w:p>
          <w:p w14:paraId="5EC4EB79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GLdouble right,</w:t>
            </w:r>
          </w:p>
          <w:p w14:paraId="438A69DB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GLdouble bottom,</w:t>
            </w:r>
          </w:p>
          <w:p w14:paraId="300BDBCA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GLdouble top,</w:t>
            </w:r>
          </w:p>
          <w:p w14:paraId="51FB9711" w14:textId="77777777" w:rsidR="002506DD" w:rsidRDefault="002506DD" w:rsidP="00582A6A">
            <w:pPr>
              <w:pStyle w:val="02"/>
              <w:rPr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GLdouble zNear,</w:t>
            </w:r>
          </w:p>
          <w:p w14:paraId="3BDF5A5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 xml:space="preserve"> GLdouble zFar);</w:t>
            </w:r>
          </w:p>
        </w:tc>
      </w:tr>
      <w:tr w:rsidR="002506DD" w14:paraId="0DF8E46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125C0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D62853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D70B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5BDA89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5E524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GLui</w:t>
            </w:r>
            <w:r>
              <w:rPr>
                <w:rFonts w:ascii="Consolas" w:hAnsi="Consolas" w:cs="Cascadia Mono"/>
                <w:sz w:val="16"/>
                <w:szCs w:val="16"/>
              </w:rPr>
              <w:t>nt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873CF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GenLists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3BB5E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GLsizei range);</w:t>
            </w:r>
          </w:p>
        </w:tc>
      </w:tr>
      <w:tr w:rsidR="002506DD" w14:paraId="41E4112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F9B4F9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A0818F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72143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D1F639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7220B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5CE9E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GetBooleanv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857D2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GLboolean *params);</w:t>
            </w:r>
          </w:p>
        </w:tc>
      </w:tr>
      <w:tr w:rsidR="002506DD" w14:paraId="32AC1DA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3D501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360B7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63E745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784C8A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F981F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FC418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GetClipPlane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A3BC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plane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*equation);</w:t>
            </w:r>
          </w:p>
        </w:tc>
      </w:tr>
      <w:tr w:rsidR="002506DD" w14:paraId="09C1DE4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30D9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FCCF3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GetDoublev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A652C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*params);</w:t>
            </w:r>
          </w:p>
        </w:tc>
      </w:tr>
      <w:tr w:rsidR="002506DD" w14:paraId="5F5AE53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782E2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8FF73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0B0F68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E12BD6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195AE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GLen</w:t>
            </w:r>
            <w:r>
              <w:rPr>
                <w:rFonts w:ascii="Consolas" w:hAnsi="Consolas" w:cs="Cascadia Mono"/>
                <w:sz w:val="16"/>
                <w:szCs w:val="16"/>
              </w:rPr>
              <w:t>um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C158E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GetError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7BD7C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proofErr w:type="gramStart"/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 xml:space="preserve">in*/ </w:t>
            </w:r>
            <w:r w:rsidRPr="001E4FE4">
              <w:rPr>
                <w:color w:val="0000FF"/>
                <w:szCs w:val="16"/>
              </w:rPr>
              <w:t>void</w:t>
            </w:r>
            <w:r w:rsidRPr="004C189D">
              <w:rPr>
                <w:szCs w:val="16"/>
              </w:rPr>
              <w:t>);</w:t>
            </w:r>
            <w:proofErr w:type="gramEnd"/>
          </w:p>
        </w:tc>
      </w:tr>
      <w:tr w:rsidR="002506DD" w14:paraId="62AA473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F9ABEE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459F42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B59A1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BEF026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7BA92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152DA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GetFloatv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4925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*params);</w:t>
            </w:r>
          </w:p>
        </w:tc>
      </w:tr>
      <w:tr w:rsidR="002506DD" w14:paraId="271B75F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3CDBD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CBF6C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C6A7AC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049E36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9173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D4D53D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GetIntegerv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95CF9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*params);</w:t>
            </w:r>
          </w:p>
        </w:tc>
      </w:tr>
      <w:tr w:rsidR="002506DD" w14:paraId="7118EE9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A65A9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EEEB3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C3517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511D07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5F5B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3045D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GetLightfv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3690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light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*params);</w:t>
            </w:r>
          </w:p>
        </w:tc>
      </w:tr>
      <w:tr w:rsidR="002506DD" w14:paraId="59018A2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76832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922B9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9DF660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169528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DECB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0FB7B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GetLightiv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07FC5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light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*params);</w:t>
            </w:r>
          </w:p>
        </w:tc>
      </w:tr>
      <w:tr w:rsidR="002506DD" w14:paraId="2D04183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0D21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D8F1F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C80F6A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F47D05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2102F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7B9E8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GetMapdv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DE1A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query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*v);</w:t>
            </w:r>
          </w:p>
        </w:tc>
      </w:tr>
      <w:tr w:rsidR="002506DD" w14:paraId="08B5B94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10645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E5084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7BAD57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C61B04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92788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264CF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GetMapfv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63D15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query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*v);</w:t>
            </w:r>
          </w:p>
        </w:tc>
      </w:tr>
      <w:tr w:rsidR="002506DD" w14:paraId="11BAC49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B4287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8188E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D71F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A0DB1A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57C5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51315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GetMapiv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DE8E8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query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*v);</w:t>
            </w:r>
          </w:p>
        </w:tc>
      </w:tr>
      <w:tr w:rsidR="002506DD" w14:paraId="1CA0A1E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65DFE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4BD1F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C31F9E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11358F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70DD6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EAD69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GetMaterialfv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749B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face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*params);</w:t>
            </w:r>
          </w:p>
        </w:tc>
      </w:tr>
      <w:tr w:rsidR="002506DD" w14:paraId="18C77D8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495FD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ED851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182EC7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61753B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2894C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7DFF76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GetMaterialiv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3CA5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face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*params);</w:t>
            </w:r>
          </w:p>
        </w:tc>
      </w:tr>
      <w:tr w:rsidR="002506DD" w14:paraId="19EE62B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F3459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AC2390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1B235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43071E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4EAB1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05DD8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GetPixelMapfv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0F836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map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*values);</w:t>
            </w:r>
          </w:p>
        </w:tc>
      </w:tr>
      <w:tr w:rsidR="002506DD" w14:paraId="3C3EBC0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8DF42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DDC11C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A1B237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46B41B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C110E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B2EB2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GetPixelMapuiv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F4F51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map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GLuint *values);</w:t>
            </w:r>
          </w:p>
        </w:tc>
      </w:tr>
      <w:tr w:rsidR="002506DD" w14:paraId="35A1005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C593A1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BD422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9FDAF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A398F3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5E62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DAC933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GetPixelMapusv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98351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map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GLushort *values);</w:t>
            </w:r>
          </w:p>
        </w:tc>
      </w:tr>
      <w:tr w:rsidR="002506DD" w14:paraId="0B6BB2C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38255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DFD89A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964F4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440255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B561D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784D9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GetPolygonStipple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46D40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GLubyte *mask);</w:t>
            </w:r>
          </w:p>
        </w:tc>
      </w:tr>
      <w:tr w:rsidR="002506DD" w14:paraId="5C7F621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E49766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B911161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46A50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8B84EA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E3F7AF" w14:textId="77777777" w:rsidR="002506DD" w:rsidRPr="001E4FE4" w:rsidRDefault="002506DD" w:rsidP="00582A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E4FE4"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 w:rsidRPr="001E4FE4">
              <w:rPr>
                <w:rFonts w:ascii="Consolas" w:hAnsi="Consolas" w:cs="Cascadia Mono"/>
                <w:color w:val="0000FF"/>
                <w:sz w:val="16"/>
                <w:szCs w:val="16"/>
              </w:rPr>
              <w:t xml:space="preserve"> </w:t>
            </w:r>
            <w:r w:rsidRPr="001E4FE4">
              <w:rPr>
                <w:rFonts w:ascii="Consolas" w:hAnsi="Consolas" w:cs="Cascadia Mono"/>
                <w:sz w:val="16"/>
                <w:szCs w:val="16"/>
              </w:rPr>
              <w:t>GLubyte*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A1C5C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GetString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2DF90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name);</w:t>
            </w:r>
          </w:p>
        </w:tc>
      </w:tr>
      <w:tr w:rsidR="002506DD" w14:paraId="2315FED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AF0C5A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79B9CE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D9D6E6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3CE96B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DE23F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15CA5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GetTexEnvfv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0033C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*params);</w:t>
            </w:r>
          </w:p>
        </w:tc>
      </w:tr>
      <w:tr w:rsidR="002506DD" w14:paraId="2F7320F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777F0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5220D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C3A3E4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5A132C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C58ED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056410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GetTexEnviv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DC75D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*params);</w:t>
            </w:r>
          </w:p>
        </w:tc>
      </w:tr>
      <w:tr w:rsidR="002506DD" w14:paraId="5A8545D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7258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D6E52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2362E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732B00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D5661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6B9FBB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GetTexGendv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A44E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coord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*params);</w:t>
            </w:r>
          </w:p>
        </w:tc>
      </w:tr>
      <w:tr w:rsidR="002506DD" w14:paraId="4C11F45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96FEE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BD3337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29C45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67252A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D83979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21BEC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GetTexGenfv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1DB9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coord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*params);</w:t>
            </w:r>
          </w:p>
        </w:tc>
      </w:tr>
      <w:tr w:rsidR="002506DD" w14:paraId="0C8B204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DA855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3B752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09A1A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C4BC9F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629F8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900EE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GetTexGeniv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9989E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coord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*params);</w:t>
            </w:r>
          </w:p>
        </w:tc>
      </w:tr>
      <w:tr w:rsidR="002506DD" w14:paraId="1247F19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8FF647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7E7CAD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DC47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83948A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AE86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83392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GetTexImage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3520D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level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format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type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GLvoid *pixels);</w:t>
            </w:r>
          </w:p>
        </w:tc>
      </w:tr>
      <w:tr w:rsidR="002506DD" w14:paraId="72F9EE4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A5B84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9BDC81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6710B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7A5FAF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3664B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C3B62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GetTexLevelParameterfv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FA3A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level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*params);</w:t>
            </w:r>
          </w:p>
        </w:tc>
      </w:tr>
      <w:tr w:rsidR="002506DD" w14:paraId="1488B02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9792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BCA63AD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5EC3C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7A64CA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D9ED4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570B05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GetTexLevelParameteriv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298A2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level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*params);</w:t>
            </w:r>
          </w:p>
        </w:tc>
      </w:tr>
      <w:tr w:rsidR="002506DD" w14:paraId="5960648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D7124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E4505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EB9FDB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94A6D4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FCA1C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D7EF6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GetTexParameterfv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07B8D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*params);</w:t>
            </w:r>
          </w:p>
        </w:tc>
      </w:tr>
      <w:tr w:rsidR="002506DD" w14:paraId="2FB2158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4E91DD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3E7BB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1BF5D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488EA5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F114F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BE2CA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GetTexParameteriv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41C9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*params);</w:t>
            </w:r>
          </w:p>
        </w:tc>
      </w:tr>
      <w:tr w:rsidR="002506DD" w14:paraId="0E84068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92517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4BF78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62EF5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C20A93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FAB4B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F4BF1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Hint 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43FC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mode);</w:t>
            </w:r>
          </w:p>
        </w:tc>
      </w:tr>
      <w:tr w:rsidR="002506DD" w14:paraId="196E47B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09561D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D395EE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FB22AF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DBA1DA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C26E3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0BA818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IndexMask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3C98A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GLuint mask);</w:t>
            </w:r>
          </w:p>
        </w:tc>
      </w:tr>
      <w:tr w:rsidR="002506DD" w14:paraId="1A217FC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FA23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CE49E7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618C8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7F72B9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2FEE4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3D5E73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Indexd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145B1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GLdouble c);</w:t>
            </w:r>
          </w:p>
        </w:tc>
      </w:tr>
      <w:tr w:rsidR="002506DD" w14:paraId="1540A93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5110F6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04688F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C22D3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8BB3B6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A824B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94F98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Indexdv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6648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*c);</w:t>
            </w:r>
          </w:p>
        </w:tc>
      </w:tr>
      <w:tr w:rsidR="002506DD" w14:paraId="6E69344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E2A646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11ACAF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1AACEF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35462A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0841E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D4B27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Indexf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CED1D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GLfloat c);</w:t>
            </w:r>
          </w:p>
        </w:tc>
      </w:tr>
      <w:tr w:rsidR="002506DD" w14:paraId="6FF0E4B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9295C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948AF5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A3BF5B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2934ED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8243F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759F9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Indexfv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7917C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*c);</w:t>
            </w:r>
          </w:p>
        </w:tc>
      </w:tr>
      <w:tr w:rsidR="002506DD" w14:paraId="4FCA977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457F5B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337E55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824629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114290B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20B05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3195E08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Indexi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3938B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GLint c);</w:t>
            </w:r>
          </w:p>
        </w:tc>
      </w:tr>
      <w:tr w:rsidR="002506DD" w14:paraId="035B1C5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B67F18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36818E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14E326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2EB0A6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5B396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B611A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Indexiv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07A2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*c);</w:t>
            </w:r>
          </w:p>
        </w:tc>
      </w:tr>
      <w:tr w:rsidR="002506DD" w14:paraId="78E95CF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F9E769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2F5527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E297E0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CF93CD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A1566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7CE7C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Indexs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D41A1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GLshort c);</w:t>
            </w:r>
          </w:p>
        </w:tc>
      </w:tr>
      <w:tr w:rsidR="002506DD" w14:paraId="1292A4A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A0F50D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9E5DCD9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56449B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AA23AD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C2A8C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D1B08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Indexsv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E543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*c);</w:t>
            </w:r>
          </w:p>
        </w:tc>
      </w:tr>
      <w:tr w:rsidR="002506DD" w14:paraId="0872180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B74687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19AABF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8250C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D98056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106FC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9CF7B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InitNames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F9D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proofErr w:type="gramStart"/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 xml:space="preserve">in*/ </w:t>
            </w:r>
            <w:r w:rsidRPr="001E4FE4">
              <w:rPr>
                <w:color w:val="0000FF"/>
                <w:szCs w:val="16"/>
              </w:rPr>
              <w:t>void</w:t>
            </w:r>
            <w:r w:rsidRPr="004C189D">
              <w:rPr>
                <w:szCs w:val="16"/>
              </w:rPr>
              <w:t>);</w:t>
            </w:r>
            <w:proofErr w:type="gramEnd"/>
          </w:p>
        </w:tc>
      </w:tr>
      <w:tr w:rsidR="002506DD" w14:paraId="395DAD2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3C33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D33FE00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A41F9D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49E8A5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C90A0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GLboolean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91E23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IsEnabled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9F481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cap);</w:t>
            </w:r>
          </w:p>
        </w:tc>
      </w:tr>
      <w:tr w:rsidR="002506DD" w14:paraId="6A13233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2D93C8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8B1C47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C8813F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2583F94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3B640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GLboolean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783E7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IsList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1862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GLuint list);</w:t>
            </w:r>
          </w:p>
        </w:tc>
      </w:tr>
      <w:tr w:rsidR="002506DD" w14:paraId="35E6177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F0FB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0A5059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B925A6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C7C28D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1DFE2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AAF4A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LightModelf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7995F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param);</w:t>
            </w:r>
          </w:p>
        </w:tc>
      </w:tr>
      <w:tr w:rsidR="002506DD" w14:paraId="7BA009D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3855D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42E63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77BAB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7DA014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A74CB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36AB7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LightModelfv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D142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GLfloat *params);</w:t>
            </w:r>
          </w:p>
        </w:tc>
      </w:tr>
      <w:tr w:rsidR="002506DD" w14:paraId="5456513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7062C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8A3F8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46367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1D773F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75986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06535F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LightModeli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D4DAB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param);</w:t>
            </w:r>
          </w:p>
        </w:tc>
      </w:tr>
      <w:tr w:rsidR="002506DD" w14:paraId="1575BC3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8FAF7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10919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E797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1888FB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C3685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386DF4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LightModeliv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312C9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GLint *params);</w:t>
            </w:r>
          </w:p>
        </w:tc>
      </w:tr>
      <w:tr w:rsidR="002506DD" w14:paraId="4F555D3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E712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247501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D94C69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A03ED5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E5F79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95882A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Lightf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98DA8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light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param);</w:t>
            </w:r>
          </w:p>
        </w:tc>
      </w:tr>
      <w:tr w:rsidR="002506DD" w14:paraId="71102F2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B5185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72C30D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1AB95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A8C187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ED8B3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803731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Lightfv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63CBB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light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GLfloat *params);</w:t>
            </w:r>
          </w:p>
        </w:tc>
      </w:tr>
      <w:tr w:rsidR="002506DD" w14:paraId="4148D79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93119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1622C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40CEC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7F876A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83CA5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F7646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Lighti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D448C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light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param);</w:t>
            </w:r>
          </w:p>
        </w:tc>
      </w:tr>
      <w:tr w:rsidR="002506DD" w14:paraId="44F93FF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EB8F6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E9FE0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C2F337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D769A1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17253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FC9EC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Lightiv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65122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light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GLint *params);</w:t>
            </w:r>
          </w:p>
        </w:tc>
      </w:tr>
      <w:tr w:rsidR="002506DD" w14:paraId="6660C1C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0347F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ECAB1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D765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A81A3C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F73D59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F9467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LineWidth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101EF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GLfloat width);</w:t>
            </w:r>
          </w:p>
        </w:tc>
      </w:tr>
      <w:tr w:rsidR="002506DD" w14:paraId="2538D6E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7406C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0347D60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BA7C20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4112D7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A41B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8D756A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ListBase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25253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GLuint base);</w:t>
            </w:r>
          </w:p>
        </w:tc>
      </w:tr>
      <w:tr w:rsidR="002506DD" w14:paraId="740FF95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0AAF9C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FFCB09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1D1088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3712EF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DD407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FF088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LoadIdentity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7AB3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proofErr w:type="gramStart"/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 xml:space="preserve">in*/ </w:t>
            </w:r>
            <w:r w:rsidRPr="001E4FE4">
              <w:rPr>
                <w:color w:val="0000FF"/>
                <w:szCs w:val="16"/>
              </w:rPr>
              <w:t>void</w:t>
            </w:r>
            <w:r w:rsidRPr="004C189D">
              <w:rPr>
                <w:szCs w:val="16"/>
              </w:rPr>
              <w:t>);</w:t>
            </w:r>
            <w:proofErr w:type="gramEnd"/>
          </w:p>
        </w:tc>
      </w:tr>
      <w:tr w:rsidR="002506DD" w14:paraId="4921E44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243BA3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1097A3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95FD44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4BD70E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3E878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E30250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LoadMatrixd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CABF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*m);</w:t>
            </w:r>
          </w:p>
        </w:tc>
      </w:tr>
      <w:tr w:rsidR="002506DD" w14:paraId="04BAEBD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A12FC7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B2A176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E9003D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524156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776F9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9BE15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LoadMatrixf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20608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*m);</w:t>
            </w:r>
          </w:p>
        </w:tc>
      </w:tr>
      <w:tr w:rsidR="002506DD" w14:paraId="7423475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55DBA5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D830DE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78C03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FE8C4E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750FB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DE8354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LoadName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51745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GLuint name);</w:t>
            </w:r>
          </w:p>
        </w:tc>
      </w:tr>
      <w:tr w:rsidR="002506DD" w14:paraId="757404E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6E4ED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1940A0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0FC84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293C7EF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EC340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695005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LogicOp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3A863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opcode);</w:t>
            </w:r>
          </w:p>
        </w:tc>
      </w:tr>
      <w:tr w:rsidR="002506DD" w14:paraId="24771E0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DFBB66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250095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944DBE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2EDC4B4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C6FE1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0F214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Map1d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DA2D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u1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u2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stride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order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GLdouble *points);</w:t>
            </w:r>
          </w:p>
        </w:tc>
      </w:tr>
      <w:tr w:rsidR="002506DD" w14:paraId="69D3962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189D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52A24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293499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92FA8F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3C4A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0B67B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Map1f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6FB3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u1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u2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stride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</w:r>
            <w:r>
              <w:rPr>
                <w:szCs w:val="16"/>
                <w:lang w:val="en-US"/>
              </w:rPr>
              <w:lastRenderedPageBreak/>
              <w:t xml:space="preserve"> </w:t>
            </w:r>
            <w:r w:rsidRPr="004C189D">
              <w:rPr>
                <w:szCs w:val="16"/>
                <w:lang w:val="en-US"/>
              </w:rPr>
              <w:t>GLint order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GLfloat *points);</w:t>
            </w:r>
          </w:p>
        </w:tc>
      </w:tr>
      <w:tr w:rsidR="002506DD" w14:paraId="02B007A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71287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29AA2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70927A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D059EC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23118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650D50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Map2d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BCA4A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u1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u2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ustride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uorder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v1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v2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vstride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vorder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GLdouble *points);</w:t>
            </w:r>
          </w:p>
        </w:tc>
      </w:tr>
      <w:tr w:rsidR="002506DD" w14:paraId="0F4336F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A8A7F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0404B4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4C480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DDF271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9FBEF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6E473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Map2f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F3DB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u1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u2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ustride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uorder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v1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v2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vstride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vorder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GLfloat *points);</w:t>
            </w:r>
          </w:p>
        </w:tc>
      </w:tr>
      <w:tr w:rsidR="002506DD" w14:paraId="371D2EE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EB6B2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679BFA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BA74B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13081C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9E4A1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48DF25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MapGrid1d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97735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un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u1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u2);</w:t>
            </w:r>
          </w:p>
        </w:tc>
      </w:tr>
      <w:tr w:rsidR="002506DD" w14:paraId="75BA826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EECF4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093EFC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6181B9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E5323C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298E5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46B99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MapGrid1f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4A6D6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un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u1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u2);</w:t>
            </w:r>
          </w:p>
        </w:tc>
      </w:tr>
      <w:tr w:rsidR="002506DD" w14:paraId="7AFE089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90D86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CA76A1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5D37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436CDB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9C87E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17B80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MapGrid2d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FD085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un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u1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u2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vn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v1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v2);</w:t>
            </w:r>
          </w:p>
        </w:tc>
      </w:tr>
      <w:tr w:rsidR="002506DD" w14:paraId="5C0E2DB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7F084D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6E407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D2FC4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B04183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FBE80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01DAC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MapGrid2f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36DB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un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u1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u2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vn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v1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v2);</w:t>
            </w:r>
          </w:p>
        </w:tc>
      </w:tr>
      <w:tr w:rsidR="002506DD" w14:paraId="1D0D533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22961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4E466C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473D7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DDD5A2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3E818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FB1CD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Materialf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F0C7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face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param);</w:t>
            </w:r>
          </w:p>
        </w:tc>
      </w:tr>
      <w:tr w:rsidR="002506DD" w14:paraId="72ED504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D8D48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5EF02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FD439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9B33D3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2D3E7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C0FA60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Materialfv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1E46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face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GLfloat *params);</w:t>
            </w:r>
          </w:p>
        </w:tc>
      </w:tr>
      <w:tr w:rsidR="002506DD" w14:paraId="72D24E6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0815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AE7A9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29F9E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7BD661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17D09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AA09C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Materiali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46A1E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face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param);</w:t>
            </w:r>
          </w:p>
        </w:tc>
      </w:tr>
      <w:tr w:rsidR="002506DD" w14:paraId="1CE1608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027E6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2B7635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6C115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58A435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4066B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B2691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Materialiv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7701B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face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GLint *params);</w:t>
            </w:r>
          </w:p>
        </w:tc>
      </w:tr>
      <w:tr w:rsidR="002506DD" w14:paraId="67AD9ED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473E3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2AD8B7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C8AD5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678079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B2A01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B3FC2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MatrixMode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DE2D2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mode);</w:t>
            </w:r>
          </w:p>
        </w:tc>
      </w:tr>
      <w:tr w:rsidR="002506DD" w14:paraId="2DF690A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82086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994610A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5B847E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006657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18C11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B5834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MultMatrixd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7AEDE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*m);</w:t>
            </w:r>
          </w:p>
        </w:tc>
      </w:tr>
      <w:tr w:rsidR="002506DD" w14:paraId="3D11FF2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6FE4FF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FB0BEC9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940F0C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97C81C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5383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lastRenderedPageBreak/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FA0AF8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MultMatrixf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38B1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*m);</w:t>
            </w:r>
          </w:p>
        </w:tc>
      </w:tr>
      <w:tr w:rsidR="002506DD" w14:paraId="358886C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8C33AB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A708AD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4C1B8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711502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A6B54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85B88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NewList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056C1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GLuint list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mode);</w:t>
            </w:r>
          </w:p>
        </w:tc>
      </w:tr>
      <w:tr w:rsidR="002506DD" w14:paraId="25C5015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3DBEA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C86451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BD21C2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A446E4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2509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6A5160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Normal3b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C0A34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GLbyte nx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GLbyte ny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GLbyte nz);</w:t>
            </w:r>
          </w:p>
        </w:tc>
      </w:tr>
      <w:tr w:rsidR="002506DD" w14:paraId="4C62FD8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4755F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B992B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F245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32951B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A59DC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A2C4C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Normal3bv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646FF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GLbyte *v);</w:t>
            </w:r>
          </w:p>
        </w:tc>
      </w:tr>
      <w:tr w:rsidR="002506DD" w14:paraId="257D38D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30CFA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29AB194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9B3CED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B03267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FAB44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FE2BA4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Normal3d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1B96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nx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ny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nz);</w:t>
            </w:r>
          </w:p>
        </w:tc>
      </w:tr>
      <w:tr w:rsidR="002506DD" w14:paraId="363109D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7B95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BD054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8179F8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9D5D43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545D4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98AEED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Normal3dv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89E1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*v);</w:t>
            </w:r>
          </w:p>
        </w:tc>
      </w:tr>
      <w:tr w:rsidR="002506DD" w14:paraId="5647293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3AFF32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5D0A5D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36C86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CFB520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062431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DA7182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Normal3f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56A4C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nx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ny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nz);</w:t>
            </w:r>
          </w:p>
        </w:tc>
      </w:tr>
      <w:tr w:rsidR="002506DD" w14:paraId="74A0BDC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6050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7B790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F67DF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8F3CA6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9DB7E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A460A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Normal3fv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1C8A5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*v);</w:t>
            </w:r>
          </w:p>
        </w:tc>
      </w:tr>
      <w:tr w:rsidR="002506DD" w14:paraId="5DE6AFF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A89DFE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C20B89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41870C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8CBE84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FAC54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6EB6A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Normal3i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62866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nx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ny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nz);</w:t>
            </w:r>
          </w:p>
        </w:tc>
      </w:tr>
      <w:tr w:rsidR="002506DD" w14:paraId="2BF62F1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9BB09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D313F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17C30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7C6680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9E75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ACC7D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Normal3iv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7BC87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*v);</w:t>
            </w:r>
          </w:p>
        </w:tc>
      </w:tr>
      <w:tr w:rsidR="002506DD" w14:paraId="2B87C3F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90C1FD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6EAF4B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47CCC7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1DC543C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74994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289FB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Normal3s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8328E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GLshort nx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ny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nz);</w:t>
            </w:r>
          </w:p>
        </w:tc>
      </w:tr>
      <w:tr w:rsidR="002506DD" w14:paraId="3CCC0D2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C691B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D12AE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684280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0AF3DB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2082A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412E7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Normal3sv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9F5C9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*v);</w:t>
            </w:r>
          </w:p>
        </w:tc>
      </w:tr>
      <w:tr w:rsidR="002506DD" w14:paraId="22382AE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00FF7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D15930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5753D7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1EE6D84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D3E5C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F22935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Ortho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7AD26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left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right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bottom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top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zNear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zFar);</w:t>
            </w:r>
          </w:p>
        </w:tc>
      </w:tr>
      <w:tr w:rsidR="002506DD" w14:paraId="31B8E86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03858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26DAF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C36A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F75CCC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B975F1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EE57F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PassThrough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0BDF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GLfloat token);</w:t>
            </w:r>
          </w:p>
        </w:tc>
      </w:tr>
      <w:tr w:rsidR="002506DD" w14:paraId="5769DEA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3EEDA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2EF773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7FF4B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B2AF0F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F70A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0E0A0A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PixelMapfv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805AD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map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GLsizei mapsize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GLfloat *values);</w:t>
            </w:r>
          </w:p>
        </w:tc>
      </w:tr>
      <w:tr w:rsidR="002506DD" w14:paraId="2CF3058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69D08D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726EE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4E71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3D579C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28A6A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8EF40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PixelMapuiv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342DF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map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GLsizei mapsize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GLuint *values);</w:t>
            </w:r>
          </w:p>
        </w:tc>
      </w:tr>
      <w:tr w:rsidR="002506DD" w14:paraId="6039C79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EE2C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33F9BD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9E742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12CFCF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AB967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8B7670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PixelMapusv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8930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map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GLsizei mapsize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GLushort *values);</w:t>
            </w:r>
          </w:p>
        </w:tc>
      </w:tr>
      <w:tr w:rsidR="002506DD" w14:paraId="3C24D72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2253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8993E1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FAF8BA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2AB0B9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5FD0D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2DC56E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PixelStoref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FE7A6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param);</w:t>
            </w:r>
          </w:p>
        </w:tc>
      </w:tr>
      <w:tr w:rsidR="002506DD" w14:paraId="3B21B3C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7E2C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8F437C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0D73D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4DE833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FACDB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B3631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PixelStorei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EE23C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param);</w:t>
            </w:r>
          </w:p>
        </w:tc>
      </w:tr>
      <w:tr w:rsidR="002506DD" w14:paraId="1011FCA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5DE37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7EB8B6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05D2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C2A716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17678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EB17A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PixelTransferf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F766A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param);</w:t>
            </w:r>
          </w:p>
        </w:tc>
      </w:tr>
      <w:tr w:rsidR="002506DD" w14:paraId="7A640E8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4D80F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5969E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1C65F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3FE300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8EB0C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20AAD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PixelTransferi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45FCC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param);</w:t>
            </w:r>
          </w:p>
        </w:tc>
      </w:tr>
      <w:tr w:rsidR="002506DD" w14:paraId="6A69E92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84AA0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7C68B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A5D4C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9B8A60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24E0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17C8E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PixelZoom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83B4B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xfactor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yfactor);</w:t>
            </w:r>
          </w:p>
        </w:tc>
      </w:tr>
      <w:tr w:rsidR="002506DD" w14:paraId="560E659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C704D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113D7D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70C3A5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2B5F2F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5CF541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39817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PointSize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27F38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GLfloat size);</w:t>
            </w:r>
          </w:p>
        </w:tc>
      </w:tr>
      <w:tr w:rsidR="002506DD" w14:paraId="73D6537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3773D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F637464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4FB38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2A7743C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4D821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85195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PolygonMode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A7FD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face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mode);</w:t>
            </w:r>
          </w:p>
        </w:tc>
      </w:tr>
      <w:tr w:rsidR="002506DD" w14:paraId="299A795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701FF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87AF3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5A5C79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5AAFC9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2D708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42727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PolygonStipple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2DF20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GLubyte *mask);</w:t>
            </w:r>
          </w:p>
        </w:tc>
      </w:tr>
      <w:tr w:rsidR="002506DD" w14:paraId="6E90386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A904F9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308F50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F6B526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4761EC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10A8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8DDCF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PopAttrib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20C1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proofErr w:type="gramStart"/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 xml:space="preserve">in*/ </w:t>
            </w:r>
            <w:r w:rsidRPr="001E4FE4">
              <w:rPr>
                <w:color w:val="0000FF"/>
                <w:szCs w:val="16"/>
              </w:rPr>
              <w:t>void</w:t>
            </w:r>
            <w:r w:rsidRPr="004C189D">
              <w:rPr>
                <w:szCs w:val="16"/>
              </w:rPr>
              <w:t>);</w:t>
            </w:r>
            <w:proofErr w:type="gramEnd"/>
          </w:p>
        </w:tc>
      </w:tr>
      <w:tr w:rsidR="002506DD" w14:paraId="25D8D2C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878505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06EAA8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6500B5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287072A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1B10E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6379D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PopMatrix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46928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proofErr w:type="gramStart"/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 xml:space="preserve">in*/ </w:t>
            </w:r>
            <w:r w:rsidRPr="001E4FE4">
              <w:rPr>
                <w:color w:val="0000FF"/>
                <w:szCs w:val="16"/>
              </w:rPr>
              <w:t>void</w:t>
            </w:r>
            <w:r w:rsidRPr="004C189D">
              <w:rPr>
                <w:szCs w:val="16"/>
              </w:rPr>
              <w:t>);</w:t>
            </w:r>
            <w:proofErr w:type="gramEnd"/>
          </w:p>
        </w:tc>
      </w:tr>
      <w:tr w:rsidR="002506DD" w14:paraId="2FF9E19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EB452F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CA1814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0AA8C9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F48B57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511F8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33293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PopName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07B5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proofErr w:type="gramStart"/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 xml:space="preserve">in*/ </w:t>
            </w:r>
            <w:r w:rsidRPr="001E4FE4">
              <w:rPr>
                <w:color w:val="0000FF"/>
                <w:szCs w:val="16"/>
              </w:rPr>
              <w:t>void</w:t>
            </w:r>
            <w:r w:rsidRPr="004C189D">
              <w:rPr>
                <w:szCs w:val="16"/>
              </w:rPr>
              <w:t>);</w:t>
            </w:r>
            <w:proofErr w:type="gramEnd"/>
          </w:p>
        </w:tc>
      </w:tr>
      <w:tr w:rsidR="002506DD" w14:paraId="4C289D1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6554B0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6EDD52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2D7685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1F5841B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F4DD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FA7D8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PushAttrib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DD1D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GLbitfield mask);</w:t>
            </w:r>
          </w:p>
        </w:tc>
      </w:tr>
      <w:tr w:rsidR="002506DD" w14:paraId="37CC660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D885C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C4EF77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236AFE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1EF4187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7390A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82577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PushMatrix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639FB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proofErr w:type="gramStart"/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 xml:space="preserve">in*/ </w:t>
            </w:r>
            <w:r w:rsidRPr="001E4FE4">
              <w:rPr>
                <w:color w:val="0000FF"/>
                <w:szCs w:val="16"/>
              </w:rPr>
              <w:t>void</w:t>
            </w:r>
            <w:r w:rsidRPr="004C189D">
              <w:rPr>
                <w:szCs w:val="16"/>
              </w:rPr>
              <w:t>);</w:t>
            </w:r>
            <w:proofErr w:type="gramEnd"/>
          </w:p>
        </w:tc>
      </w:tr>
      <w:tr w:rsidR="002506DD" w14:paraId="6483850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C2C6F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215A92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C4803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102007B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93A47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19BFF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PushName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E6A3A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GLuint name);</w:t>
            </w:r>
          </w:p>
        </w:tc>
      </w:tr>
      <w:tr w:rsidR="002506DD" w14:paraId="1442767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5DCF7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28ABA83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21F1B5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CB6787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842B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B383B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RasterPos2d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140F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y);</w:t>
            </w:r>
          </w:p>
        </w:tc>
      </w:tr>
      <w:tr w:rsidR="002506DD" w14:paraId="0A44AB7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37FED7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384BE1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3E569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B75661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7392A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CF06D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RasterPos2dv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47041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*v);</w:t>
            </w:r>
          </w:p>
        </w:tc>
      </w:tr>
      <w:tr w:rsidR="002506DD" w14:paraId="363FF07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DA3182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AA280F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FAD81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76F386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93E2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D24318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RasterPos2f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64E34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y);</w:t>
            </w:r>
          </w:p>
        </w:tc>
      </w:tr>
      <w:tr w:rsidR="002506DD" w14:paraId="1926E60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D4016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462CB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2E956A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C9F6A2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3E20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12081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RasterPos2fv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CC6DD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*v);</w:t>
            </w:r>
          </w:p>
        </w:tc>
      </w:tr>
      <w:tr w:rsidR="002506DD" w14:paraId="2BD505B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B88D8D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51B0800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0EE787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E6EC32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4988B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0D92C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RasterPos2i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C53AD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y);</w:t>
            </w:r>
          </w:p>
        </w:tc>
      </w:tr>
      <w:tr w:rsidR="002506DD" w14:paraId="0408148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0F3AD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D1052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BF395A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08ECCD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848E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E2635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RasterPos2iv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09159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*v);</w:t>
            </w:r>
          </w:p>
        </w:tc>
      </w:tr>
      <w:tr w:rsidR="002506DD" w14:paraId="4602555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549B9D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5E28B28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01756B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2784697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0279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4CC9C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RasterPos2s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E5373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GLshort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y);</w:t>
            </w:r>
          </w:p>
        </w:tc>
      </w:tr>
      <w:tr w:rsidR="002506DD" w14:paraId="6846B0B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CDBE7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10875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25D41A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47E58A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F5B94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D1314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RasterPos2sv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D61D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*v);</w:t>
            </w:r>
          </w:p>
        </w:tc>
      </w:tr>
      <w:tr w:rsidR="002506DD" w14:paraId="211F921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1BF4AD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869446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F30BFB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CDB8EF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5855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49C29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RasterPos3d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AB5C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z);</w:t>
            </w:r>
          </w:p>
        </w:tc>
      </w:tr>
      <w:tr w:rsidR="002506DD" w14:paraId="47320C8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08A29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53A87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73D7FF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A8C6FE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78E6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BEECD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RasterPos3dv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90013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*v);</w:t>
            </w:r>
          </w:p>
        </w:tc>
      </w:tr>
      <w:tr w:rsidR="002506DD" w14:paraId="1ED251A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ADDC97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F4675F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E6B2C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D56711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931EE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815565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RasterPos3f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9E19F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z);</w:t>
            </w:r>
          </w:p>
        </w:tc>
      </w:tr>
      <w:tr w:rsidR="002506DD" w14:paraId="5A0B0BE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3D7C2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D20897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069E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CA722C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D52A2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BE4C8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RasterPos3fv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8B437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*v);</w:t>
            </w:r>
          </w:p>
        </w:tc>
      </w:tr>
      <w:tr w:rsidR="002506DD" w14:paraId="51E14D1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EF5A7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6E0CB4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EA12D4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2CDA454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586CB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A4F62C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RasterPos3i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D2BE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z);</w:t>
            </w:r>
          </w:p>
        </w:tc>
      </w:tr>
      <w:tr w:rsidR="002506DD" w14:paraId="7AF3613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A0F1D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6A834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3BCB4E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5789EC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E5CB81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BD012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RasterPos3iv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3427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*v);</w:t>
            </w:r>
          </w:p>
        </w:tc>
      </w:tr>
      <w:tr w:rsidR="002506DD" w14:paraId="71FFA6F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6FF4D6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108698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82852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1CBEB2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B5D92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659861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RasterPos3s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8F14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GLshort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z);</w:t>
            </w:r>
          </w:p>
        </w:tc>
      </w:tr>
      <w:tr w:rsidR="002506DD" w14:paraId="6485281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084AC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28619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34E6C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8E8DE0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60F4F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lastRenderedPageBreak/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A2A16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RasterPos3sv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1738C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*v);</w:t>
            </w:r>
          </w:p>
        </w:tc>
      </w:tr>
      <w:tr w:rsidR="002506DD" w14:paraId="3445512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9AF9A0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6760B8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F63468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236C95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46F0B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8CF15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RasterPos4d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12BF0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z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w);</w:t>
            </w:r>
          </w:p>
        </w:tc>
      </w:tr>
      <w:tr w:rsidR="002506DD" w14:paraId="058AA0C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D6837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7D5D6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75BAC2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62753C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46FFA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CBAD0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RasterPos4dv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A825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*v);</w:t>
            </w:r>
          </w:p>
        </w:tc>
      </w:tr>
      <w:tr w:rsidR="002506DD" w14:paraId="0FDE254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57253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BFB81C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0701D6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2735448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496AB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8FB85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RasterPos4f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A07F0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z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w);</w:t>
            </w:r>
          </w:p>
        </w:tc>
      </w:tr>
      <w:tr w:rsidR="002506DD" w14:paraId="69F6575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937A0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BCA60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AF5D9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EB93C2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2098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B3BD0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RasterPos4fv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8B37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*v);</w:t>
            </w:r>
          </w:p>
        </w:tc>
      </w:tr>
      <w:tr w:rsidR="002506DD" w14:paraId="793A6C0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45D4A0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FACEE7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E0200C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49566B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4F82E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5D34C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RasterPos4i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E88D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z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w);</w:t>
            </w:r>
          </w:p>
        </w:tc>
      </w:tr>
      <w:tr w:rsidR="002506DD" w14:paraId="068B018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271FD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2BEC4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317F5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F35E3A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C549C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ABBBD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RasterPos4iv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53216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*v);</w:t>
            </w:r>
          </w:p>
        </w:tc>
      </w:tr>
      <w:tr w:rsidR="002506DD" w14:paraId="57A52CB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6C73EF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A87D0D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D244C7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8BB157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B1E2B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54779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RasterPos4s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C399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GLshort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z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w);</w:t>
            </w:r>
          </w:p>
        </w:tc>
      </w:tr>
      <w:tr w:rsidR="002506DD" w14:paraId="70007F9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34A4B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A9F085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10F7D5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ED99D6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2CB70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47741D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RasterPos4sv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26BAD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*v);</w:t>
            </w:r>
          </w:p>
        </w:tc>
      </w:tr>
      <w:tr w:rsidR="002506DD" w14:paraId="6686A84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7811BF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4D8EFF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73B8D6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578B40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F3ABE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158DA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ReadBuffer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E86BB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mode);</w:t>
            </w:r>
          </w:p>
        </w:tc>
      </w:tr>
      <w:tr w:rsidR="002506DD" w14:paraId="0387BEB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9F500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CCF994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8F539E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98D2EA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C8F6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0563B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ReadPixels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F376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GLsizei width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GLsizei height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format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type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GLvoid *pixels);</w:t>
            </w:r>
          </w:p>
        </w:tc>
      </w:tr>
      <w:tr w:rsidR="002506DD" w14:paraId="076D4C5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448EE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2ABE2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CEE67E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1E9DC2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15590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06263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Rectd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F49AF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x1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y1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x2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y2);</w:t>
            </w:r>
          </w:p>
        </w:tc>
      </w:tr>
      <w:tr w:rsidR="002506DD" w14:paraId="5787D8E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AFCFFD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CACE2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2FB85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DF24D4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983F7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C7077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Rectdv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75BD7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GLdouble *v1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GLdouble *v2);</w:t>
            </w:r>
          </w:p>
        </w:tc>
      </w:tr>
      <w:tr w:rsidR="002506DD" w14:paraId="05644E4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8B8ED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F36CC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9FE6C2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5C6F4B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1B132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BA2BC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Rectf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DB00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x1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y1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x2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y2);</w:t>
            </w:r>
          </w:p>
        </w:tc>
      </w:tr>
      <w:tr w:rsidR="002506DD" w14:paraId="41A53AE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A76AE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BCBF8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0CDDCA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6D059F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D1129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C436C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Rectfv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76420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GLfloat *v1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GLfloat *v2);</w:t>
            </w:r>
          </w:p>
        </w:tc>
      </w:tr>
      <w:tr w:rsidR="002506DD" w14:paraId="5647549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192F6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3B685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1FA69B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12073F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84D4E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E7CC80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Recti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9D21A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x1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y1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x2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y2);</w:t>
            </w:r>
          </w:p>
        </w:tc>
      </w:tr>
      <w:tr w:rsidR="002506DD" w14:paraId="6CFEE12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0C6C1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9CA20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FFBCE9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92BCA8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0F887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F29F7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Rectiv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D2D9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GLint *v1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GLint *v2);</w:t>
            </w:r>
          </w:p>
        </w:tc>
      </w:tr>
      <w:tr w:rsidR="002506DD" w14:paraId="439742B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04BB6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96915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52D3E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1DE9E5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E665F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E3145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Rects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F41D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GLshort x1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y1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x2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</w:r>
            <w:r>
              <w:rPr>
                <w:szCs w:val="16"/>
                <w:lang w:val="en-US"/>
              </w:rPr>
              <w:lastRenderedPageBreak/>
              <w:t xml:space="preserve"> </w:t>
            </w:r>
            <w:r w:rsidRPr="004C189D">
              <w:rPr>
                <w:szCs w:val="16"/>
                <w:lang w:val="en-US"/>
              </w:rPr>
              <w:t>GLshort y2);</w:t>
            </w:r>
          </w:p>
        </w:tc>
      </w:tr>
      <w:tr w:rsidR="002506DD" w14:paraId="7853683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6D4E6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065238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11AE2B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3E2609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D1A91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51EB7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Rectsv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C23E7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GLshort *v1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GLshort *v2);</w:t>
            </w:r>
          </w:p>
        </w:tc>
      </w:tr>
      <w:tr w:rsidR="002506DD" w14:paraId="449AFDE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9FB3F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C87017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80D5E9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0D69A1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0C1C0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GLint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9B20F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RenderMode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4C6BF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mode);</w:t>
            </w:r>
          </w:p>
        </w:tc>
      </w:tr>
      <w:tr w:rsidR="002506DD" w14:paraId="244FB5C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E2BA33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0E1FF3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EC9CFF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897647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E9181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20CA6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Rotated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0157F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angle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z);</w:t>
            </w:r>
          </w:p>
        </w:tc>
      </w:tr>
      <w:tr w:rsidR="002506DD" w14:paraId="5F55592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5C74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EAC26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312B4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333F35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49B5E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D5755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Rotatef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02F9C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angle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z);</w:t>
            </w:r>
          </w:p>
        </w:tc>
      </w:tr>
      <w:tr w:rsidR="002506DD" w14:paraId="598C572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0A6FF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758AF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1808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38E711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F7DE5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B19766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Scaled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E08D0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z);</w:t>
            </w:r>
          </w:p>
        </w:tc>
      </w:tr>
      <w:tr w:rsidR="002506DD" w14:paraId="61AB674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95B11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BB76D2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E2B0F5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0F0863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67C3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F921C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Scalef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90AAA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z);</w:t>
            </w:r>
          </w:p>
        </w:tc>
      </w:tr>
      <w:tr w:rsidR="002506DD" w14:paraId="0EF6F33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59BDE1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D628A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31058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9DB9BC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DD200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229C5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Scissor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4696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GLsizei width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GLsizei height);</w:t>
            </w:r>
          </w:p>
        </w:tc>
      </w:tr>
      <w:tr w:rsidR="002506DD" w14:paraId="1A54FED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F436E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EBF1E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BC944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1CB50E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C1160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76226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SelectBuffer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12441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GLsizei size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GLuint *buffer);</w:t>
            </w:r>
          </w:p>
        </w:tc>
      </w:tr>
      <w:tr w:rsidR="002506DD" w14:paraId="461365B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EB248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E61A5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8EB71B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C85152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33092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F41DC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ShadeModel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271CB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GLenum mode);</w:t>
            </w:r>
          </w:p>
        </w:tc>
      </w:tr>
      <w:tr w:rsidR="002506DD" w14:paraId="4E95A9C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8A8636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54BB329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51B4F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298C0A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FD9F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78BC6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StencilFunc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E1A58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func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ref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GLuint mask);</w:t>
            </w:r>
          </w:p>
        </w:tc>
      </w:tr>
      <w:tr w:rsidR="002506DD" w14:paraId="02605D3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249E5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DC36BD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CF28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8EC4D3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3CCD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36E64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StencilOp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2CC77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fail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zfail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zpass);</w:t>
            </w:r>
          </w:p>
        </w:tc>
      </w:tr>
      <w:tr w:rsidR="002506DD" w14:paraId="3234DD1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AE09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65ED4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B6A2B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F2A5A2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13BE8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806FA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TexCoord1d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48E94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GLdouble s);</w:t>
            </w:r>
          </w:p>
        </w:tc>
      </w:tr>
      <w:tr w:rsidR="002506DD" w14:paraId="2A79276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D172B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29D90D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89F04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1FA649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8A6A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4E3C8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TexCoord1dv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748AB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*v);</w:t>
            </w:r>
          </w:p>
        </w:tc>
      </w:tr>
      <w:tr w:rsidR="002506DD" w14:paraId="7592673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F129ED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7E250BA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3FAB11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4E8AE1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DAF9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2965088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TexCoord1f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C43F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GLfloat s);</w:t>
            </w:r>
          </w:p>
        </w:tc>
      </w:tr>
      <w:tr w:rsidR="002506DD" w14:paraId="5962886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6C04F2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406882A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27B57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1C9005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17C26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E8A450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TexCoord1fv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872CA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*v);</w:t>
            </w:r>
          </w:p>
        </w:tc>
      </w:tr>
      <w:tr w:rsidR="002506DD" w14:paraId="4B0D3D9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1E3B15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CD60AE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02F210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555493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05AF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AD92E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TexCoord1i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9D9C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GLint s);</w:t>
            </w:r>
          </w:p>
        </w:tc>
      </w:tr>
      <w:tr w:rsidR="002506DD" w14:paraId="410F848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E5ADB8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4672A4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A8CEBA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941A5F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5CB39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61B12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TexCoord1iv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D6A34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*v);</w:t>
            </w:r>
          </w:p>
        </w:tc>
      </w:tr>
      <w:tr w:rsidR="002506DD" w14:paraId="46583C2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9CFA6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EFECFF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3B660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236FBCF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0824E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7D352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TexCoord1s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D9EB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GLshort s);</w:t>
            </w:r>
          </w:p>
        </w:tc>
      </w:tr>
      <w:tr w:rsidR="002506DD" w14:paraId="30996B6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B1E0D9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0B9B62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54BB12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F12DE4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AC57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035EE5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TexCoord1sv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04B14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*v);</w:t>
            </w:r>
          </w:p>
        </w:tc>
      </w:tr>
      <w:tr w:rsidR="002506DD" w14:paraId="5655286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E6CD1E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57EAFE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DEC5C0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165207C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FC90A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345185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TexCoord2d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C4007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s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t);</w:t>
            </w:r>
          </w:p>
        </w:tc>
      </w:tr>
      <w:tr w:rsidR="002506DD" w14:paraId="688EE38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0057F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3CA627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F222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B54739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BA867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C511F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TexCoord2dv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00EC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*v);</w:t>
            </w:r>
          </w:p>
        </w:tc>
      </w:tr>
      <w:tr w:rsidR="002506DD" w14:paraId="27D9BB3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E231C9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9C90A8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66766B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386735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F1013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6C907C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TexCoord2f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B505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s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t);</w:t>
            </w:r>
          </w:p>
        </w:tc>
      </w:tr>
      <w:tr w:rsidR="002506DD" w14:paraId="4F5EFFA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3F15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4DEEB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CCD6F2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55BF86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822EF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5175C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TexCoord2fv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20334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*v);</w:t>
            </w:r>
          </w:p>
        </w:tc>
      </w:tr>
      <w:tr w:rsidR="002506DD" w14:paraId="416E8DB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56019A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885DF7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89B195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1312CD6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3EED6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E279A4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TexCoord2i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55B52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s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t);</w:t>
            </w:r>
          </w:p>
        </w:tc>
      </w:tr>
      <w:tr w:rsidR="002506DD" w14:paraId="5F37C3D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5F433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8A2311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41AA8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E0CDB5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614E9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120E18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TexCoord2iv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B36A9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*v);</w:t>
            </w:r>
          </w:p>
        </w:tc>
      </w:tr>
      <w:tr w:rsidR="002506DD" w14:paraId="1C43DAE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47E3E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FE4D49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E7D0D9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E76239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31304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16BAC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TexCoord2s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88F8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GLshort s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t);</w:t>
            </w:r>
          </w:p>
        </w:tc>
      </w:tr>
      <w:tr w:rsidR="002506DD" w14:paraId="6AD0B0C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3FA4D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A33E8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A3390F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28107E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1A318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EA2E0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TexCoord2sv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F5A32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*v);</w:t>
            </w:r>
          </w:p>
        </w:tc>
      </w:tr>
      <w:tr w:rsidR="002506DD" w14:paraId="0C2BBBD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80E3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4E54445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78ED12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BE90CC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D2A531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17FA1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TexCoord3d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E2A53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s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r);</w:t>
            </w:r>
          </w:p>
        </w:tc>
      </w:tr>
      <w:tr w:rsidR="002506DD" w14:paraId="7EAD96B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C8B1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E916FF7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811272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38E7DA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B317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5254D0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TexCoord3dv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08616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*v);</w:t>
            </w:r>
          </w:p>
        </w:tc>
      </w:tr>
      <w:tr w:rsidR="002506DD" w14:paraId="5FBD650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77F89E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8983AA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CE86C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C84CC3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D8B52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AB42B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TexCoord3f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2AFEF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s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r);</w:t>
            </w:r>
          </w:p>
        </w:tc>
      </w:tr>
      <w:tr w:rsidR="002506DD" w14:paraId="760AD28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9BE69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0EA5C6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E735E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4EBB0F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3A7509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A8898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TexCoord3fv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1B14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*v);</w:t>
            </w:r>
          </w:p>
        </w:tc>
      </w:tr>
      <w:tr w:rsidR="002506DD" w14:paraId="2B7162F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F0AD0E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2BA3D7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939F6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20FDA2F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DFEE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588DF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TexCoord3i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4C0F8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s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r);</w:t>
            </w:r>
          </w:p>
        </w:tc>
      </w:tr>
      <w:tr w:rsidR="002506DD" w14:paraId="18158C4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1922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31CE3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C21112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60C39C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B31DC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89B4D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TexCoord3iv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C086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*v);</w:t>
            </w:r>
          </w:p>
        </w:tc>
      </w:tr>
      <w:tr w:rsidR="002506DD" w14:paraId="4F65B00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107A20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2A15BC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0ADBB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3F5642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1E04B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A8692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TexCoord3s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5DFB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GLshort s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r);</w:t>
            </w:r>
          </w:p>
        </w:tc>
      </w:tr>
      <w:tr w:rsidR="002506DD" w14:paraId="4BE4A30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10D86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4AE141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03B6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C0C09A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4E5879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A4DE2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TexCoord3sv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AF02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*v);</w:t>
            </w:r>
          </w:p>
        </w:tc>
      </w:tr>
      <w:tr w:rsidR="002506DD" w14:paraId="0193AA8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DAD3FC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034A9B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1F0E7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297AEF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01EA5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88CC2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TexCoord4d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CB56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s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r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q);</w:t>
            </w:r>
          </w:p>
        </w:tc>
      </w:tr>
      <w:tr w:rsidR="002506DD" w14:paraId="4A948D2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1352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0185D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967EC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D45922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7981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916C9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TexCoord4dv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EA67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*v);</w:t>
            </w:r>
          </w:p>
        </w:tc>
      </w:tr>
      <w:tr w:rsidR="002506DD" w14:paraId="59035C2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05ABDB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9EAC6D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49B075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3D7A25E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F35AB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2EB5BA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TexCoord4f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7A1E1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s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r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q);</w:t>
            </w:r>
          </w:p>
        </w:tc>
      </w:tr>
      <w:tr w:rsidR="002506DD" w14:paraId="76BD655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0C0D3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63E71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A4938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D97A5C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E64BC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F68EC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TexCoord4fv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D02E9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*v);</w:t>
            </w:r>
          </w:p>
        </w:tc>
      </w:tr>
      <w:tr w:rsidR="002506DD" w14:paraId="1393EFE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BF9E1C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B215159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3A6727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EF1575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673541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72CB43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TexCoord4i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ECC293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s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r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q);</w:t>
            </w:r>
          </w:p>
        </w:tc>
      </w:tr>
      <w:tr w:rsidR="002506DD" w14:paraId="29B6D2E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0B1E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A6746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CBE90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5E4378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C5FEAC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C8038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TexCoord4iv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3B6D7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*v);</w:t>
            </w:r>
          </w:p>
        </w:tc>
      </w:tr>
      <w:tr w:rsidR="002506DD" w14:paraId="0C2222B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38EE4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FD6791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7AFBFE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AD1299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A2EA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FC9FA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TexCoord4s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57B1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GLshort s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r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q);</w:t>
            </w:r>
          </w:p>
        </w:tc>
      </w:tr>
      <w:tr w:rsidR="002506DD" w14:paraId="32C7A7E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35F4F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202FFC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1BEFB5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7E743F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80344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61B9C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TexCoord4sv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21773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*v);</w:t>
            </w:r>
          </w:p>
        </w:tc>
      </w:tr>
      <w:tr w:rsidR="002506DD" w14:paraId="595AD71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27ED92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D1B768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5E18E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58F4EA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FA19F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C2202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TexEnvf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5907D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</w:r>
            <w:r>
              <w:rPr>
                <w:szCs w:val="16"/>
                <w:lang w:val="en-US"/>
              </w:rPr>
              <w:lastRenderedPageBreak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param);</w:t>
            </w:r>
          </w:p>
        </w:tc>
      </w:tr>
      <w:tr w:rsidR="002506DD" w14:paraId="0C76356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CA0ED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A7958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207D5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47123F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EB510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8FBA7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TexEnvfv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0D03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GLfloat *params);</w:t>
            </w:r>
          </w:p>
        </w:tc>
      </w:tr>
      <w:tr w:rsidR="002506DD" w14:paraId="6C6B3B7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7DFEA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9FBFA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8928F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8DFA6A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4EA9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38A30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TexEnvi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D4481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param);</w:t>
            </w:r>
          </w:p>
        </w:tc>
      </w:tr>
      <w:tr w:rsidR="002506DD" w14:paraId="33A224B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922E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48C76F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BBEDE4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39048D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672EA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774F8D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TexEnviv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7BDB1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GLint *params);</w:t>
            </w:r>
          </w:p>
        </w:tc>
      </w:tr>
      <w:tr w:rsidR="002506DD" w14:paraId="6FFD58D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47FB6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4BCA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46B792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FA2BE2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472E2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C2E24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TexGend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70135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coord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param);</w:t>
            </w:r>
          </w:p>
        </w:tc>
      </w:tr>
      <w:tr w:rsidR="002506DD" w14:paraId="0BE57B4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65DE4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0DD451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6DE92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25DEF2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B63BE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324540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TexGendv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92F7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coord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GLdouble *params);</w:t>
            </w:r>
          </w:p>
        </w:tc>
      </w:tr>
      <w:tr w:rsidR="002506DD" w14:paraId="2865C5A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AC4A4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A9D4C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52B2A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02120D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D2209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EFA93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TexGenf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B2C5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coord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param);</w:t>
            </w:r>
          </w:p>
        </w:tc>
      </w:tr>
      <w:tr w:rsidR="002506DD" w14:paraId="68F7391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6593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2C841E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96383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CF0D3A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573B5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08D6E9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TexGenfv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D7C6C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coord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GLfloat *params);</w:t>
            </w:r>
          </w:p>
        </w:tc>
      </w:tr>
      <w:tr w:rsidR="002506DD" w14:paraId="4E1E310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F45E1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C9BF6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C12E68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62F6BE7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B02C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B6591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TexGeni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4CE9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coord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param);</w:t>
            </w:r>
          </w:p>
        </w:tc>
      </w:tr>
      <w:tr w:rsidR="002506DD" w14:paraId="1394499A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F5B0E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28F4C7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74D82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68AC23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843B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AB2BE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TexGeniv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C04E5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coord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GLint *params);</w:t>
            </w:r>
          </w:p>
        </w:tc>
      </w:tr>
      <w:tr w:rsidR="002506DD" w14:paraId="6C296B2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8901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CBB3D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BF2CE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E9BB40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01D3C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271E5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TexImage1D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C3B24B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level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internalformat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GLsizei width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border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format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type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GLvoid *pixels);</w:t>
            </w:r>
          </w:p>
        </w:tc>
      </w:tr>
      <w:tr w:rsidR="002506DD" w14:paraId="749A697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57112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3A6C2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54ADC0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46B927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CC64A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3E288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TexParameterf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5459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param);</w:t>
            </w:r>
          </w:p>
        </w:tc>
      </w:tr>
      <w:tr w:rsidR="002506DD" w14:paraId="1524902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DDB1B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F6DFCA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43866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21DB37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BBD02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2C949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TexParameteri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4E83A8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param);</w:t>
            </w:r>
          </w:p>
        </w:tc>
      </w:tr>
      <w:tr w:rsidR="002506DD" w14:paraId="00A5853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7A208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3E245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52D3F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8B0349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F4FCE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96126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TexParameteriv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D472C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GLenum target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GLenum pname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  <w:lang w:val="en-US"/>
              </w:rPr>
              <w:t xml:space="preserve"> GLint *params);</w:t>
            </w:r>
          </w:p>
        </w:tc>
      </w:tr>
      <w:tr w:rsidR="002506DD" w14:paraId="1375313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DE0A8C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479591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41CD7E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1B09924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EEE28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752811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Translated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8ED18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z);</w:t>
            </w:r>
          </w:p>
        </w:tc>
      </w:tr>
      <w:tr w:rsidR="002506DD" w14:paraId="1AFE8EA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3D33B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F5B45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155F87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742C1D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B3FAA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A4C6C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Translatef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A3A12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z);</w:t>
            </w:r>
          </w:p>
        </w:tc>
      </w:tr>
      <w:tr w:rsidR="002506DD" w14:paraId="2F3E906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263B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7892A5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294B67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6EFCDE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376F8E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BF58C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Vertex2d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BD9AF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y);</w:t>
            </w:r>
          </w:p>
        </w:tc>
      </w:tr>
      <w:tr w:rsidR="002506DD" w14:paraId="2A76D54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B9EEC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00A316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16A9A4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0BF1D1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E05FA1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C179B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Vertex2dv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7D76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*v);</w:t>
            </w:r>
          </w:p>
        </w:tc>
      </w:tr>
      <w:tr w:rsidR="002506DD" w14:paraId="2198CE3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CB4495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12EA70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B88A26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44E3CB1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2CCC81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7AE629B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Vertex2f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9A3F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y);</w:t>
            </w:r>
          </w:p>
        </w:tc>
      </w:tr>
      <w:tr w:rsidR="002506DD" w14:paraId="47B68AF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F2159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32B6C3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A5B8B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23D23F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FEB4D2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6BBCE0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Vertex2fv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399605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*v);</w:t>
            </w:r>
          </w:p>
        </w:tc>
      </w:tr>
      <w:tr w:rsidR="002506DD" w14:paraId="04153F6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98C49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5B9DDB7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7BBD2C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2520F64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2DA34A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DE1E0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Vertex2i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33E69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y);</w:t>
            </w:r>
          </w:p>
        </w:tc>
      </w:tr>
      <w:tr w:rsidR="002506DD" w14:paraId="71171CA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5FFED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880F06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B5309E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01089E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B2107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2DDC0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Vertex2iv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5EC09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*v);</w:t>
            </w:r>
          </w:p>
        </w:tc>
      </w:tr>
      <w:tr w:rsidR="002506DD" w14:paraId="5394C10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880DBC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83A775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BC1C41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6BD0A09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BF0EF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AD6A7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Vertex2s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D9A66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GLshort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y);</w:t>
            </w:r>
          </w:p>
        </w:tc>
      </w:tr>
      <w:tr w:rsidR="002506DD" w14:paraId="53C7AAA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ADBA6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D459C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5242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53FB06F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E9B58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E51FF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Vertex2sv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07CAC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*v);</w:t>
            </w:r>
          </w:p>
        </w:tc>
      </w:tr>
      <w:tr w:rsidR="002506DD" w14:paraId="3BE9C308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460C70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580A10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6FECD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7D72B3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EBEB77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2B4FABD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Vertex3d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03FB94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z);</w:t>
            </w:r>
          </w:p>
        </w:tc>
      </w:tr>
      <w:tr w:rsidR="002506DD" w14:paraId="23ED33F0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A1BDA4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F4FC58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81858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225AF2F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E3D2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7ABE4A5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Vertex3dv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6F569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*v);</w:t>
            </w:r>
          </w:p>
        </w:tc>
      </w:tr>
      <w:tr w:rsidR="002506DD" w14:paraId="7B2C0FBC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6F7F2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002C412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28D97B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BEB5B23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64872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A18D5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Vertex3f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899A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z);</w:t>
            </w:r>
          </w:p>
        </w:tc>
      </w:tr>
      <w:tr w:rsidR="002506DD" w14:paraId="1F3ABA2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13FB7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A4104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1239A8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7BCB0F4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040EA9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B32E7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Vertex3fv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AEA4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*v);</w:t>
            </w:r>
          </w:p>
        </w:tc>
      </w:tr>
      <w:tr w:rsidR="002506DD" w14:paraId="2FF3D83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15A39B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324D8C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D5BE56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F6D941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BA69E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7DBE6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Vertex3i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FE3616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z);</w:t>
            </w:r>
          </w:p>
        </w:tc>
      </w:tr>
      <w:tr w:rsidR="002506DD" w14:paraId="41A3FC8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D7866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4D13C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FBE59A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033D82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1C31CB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AF15A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Vertex3iv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EB0D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*v);</w:t>
            </w:r>
          </w:p>
        </w:tc>
      </w:tr>
      <w:tr w:rsidR="002506DD" w14:paraId="3F6E666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F8A0D7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03F534A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B176B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BAA5C0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5B1AB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71CB92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Vertex3s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7920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GLshort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z);</w:t>
            </w:r>
          </w:p>
        </w:tc>
      </w:tr>
      <w:tr w:rsidR="002506DD" w14:paraId="062853D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A576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1908C7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290C3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435A4DB1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25587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C09724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Vertex3sv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7310D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*v);</w:t>
            </w:r>
          </w:p>
        </w:tc>
      </w:tr>
      <w:tr w:rsidR="002506DD" w14:paraId="6CA4381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6358B0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04E4C86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DAA2CB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E83D59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884DF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DE59F9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Vertex4d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2E5BC7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GLdouble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z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GLdouble w);</w:t>
            </w:r>
          </w:p>
        </w:tc>
      </w:tr>
      <w:tr w:rsidR="002506DD" w14:paraId="43397C7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A58B5E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3E097F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330AFD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A7F894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68413D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D9B857F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Vertex4dv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D25CA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GLdouble *v);</w:t>
            </w:r>
          </w:p>
        </w:tc>
      </w:tr>
      <w:tr w:rsidR="002506DD" w14:paraId="18B1BEE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C15868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6966CB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971DC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B061526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F60779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899F72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Vertex4f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B6C73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GLfloat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z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GLfloat w);</w:t>
            </w:r>
          </w:p>
        </w:tc>
      </w:tr>
      <w:tr w:rsidR="002506DD" w14:paraId="2D0EBC5B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66302B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52A189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0BDC49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0798155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CAEC0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A8BE5C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Vertex4fv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9BBB9E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GLfloat *v);</w:t>
            </w:r>
          </w:p>
        </w:tc>
      </w:tr>
      <w:tr w:rsidR="002506DD" w14:paraId="56E4B052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6340B1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B5A397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19C43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0F396F8E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4D2EE8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0D2A17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Vertex4i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14637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z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w);</w:t>
            </w:r>
          </w:p>
        </w:tc>
      </w:tr>
      <w:tr w:rsidR="002506DD" w14:paraId="731B589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795675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F67F00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2FB31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0D1F75D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23B316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39A3F6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Vertex4iv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7F990D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GLint *v);</w:t>
            </w:r>
          </w:p>
        </w:tc>
      </w:tr>
      <w:tr w:rsidR="002506DD" w14:paraId="7C1082A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F9A017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7F4F0D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85E25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52E5A6EF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7189B4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lastRenderedPageBreak/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BC7F0E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Vertex4s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630C8F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GLshort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z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GLshort w);</w:t>
            </w:r>
          </w:p>
        </w:tc>
      </w:tr>
      <w:tr w:rsidR="002506DD" w14:paraId="1758A21D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42089F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51A7E2" w14:textId="77777777" w:rsidR="002506DD" w:rsidRPr="000E2B27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2670F" w14:textId="77777777" w:rsidR="002506DD" w:rsidRPr="004C189D" w:rsidRDefault="002506DD" w:rsidP="00582A6A">
            <w:pPr>
              <w:pStyle w:val="02"/>
              <w:rPr>
                <w:szCs w:val="16"/>
                <w:lang w:val="en-US"/>
              </w:rPr>
            </w:pPr>
          </w:p>
        </w:tc>
      </w:tr>
      <w:tr w:rsidR="002506DD" w14:paraId="3920E9F9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4FE915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AADAD76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Vertex4sv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E451C0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</w:rPr>
            </w:pPr>
            <w:r w:rsidRPr="004C189D">
              <w:rPr>
                <w:szCs w:val="16"/>
              </w:rPr>
              <w:t>(</w:t>
            </w:r>
            <w:r>
              <w:rPr>
                <w:szCs w:val="16"/>
              </w:rPr>
              <w:t>[</w:t>
            </w:r>
            <w:r w:rsidRPr="004C189D">
              <w:rPr>
                <w:szCs w:val="16"/>
              </w:rPr>
              <w:t>in</w:t>
            </w:r>
            <w:r>
              <w:rPr>
                <w:szCs w:val="16"/>
              </w:rPr>
              <w:t>]</w:t>
            </w:r>
            <w:r w:rsidRPr="004C189D">
              <w:rPr>
                <w:szCs w:val="16"/>
              </w:rPr>
              <w:t xml:space="preserve"> </w:t>
            </w:r>
            <w:r w:rsidRPr="001E4FE4">
              <w:rPr>
                <w:color w:val="0000FF"/>
                <w:szCs w:val="16"/>
                <w:lang w:val="en-US"/>
              </w:rPr>
              <w:t>const</w:t>
            </w:r>
            <w:r w:rsidRPr="004C189D">
              <w:rPr>
                <w:szCs w:val="16"/>
              </w:rPr>
              <w:t xml:space="preserve"> GLshort *v);</w:t>
            </w:r>
          </w:p>
        </w:tc>
      </w:tr>
      <w:tr w:rsidR="002506DD" w14:paraId="207BAAA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CCA47" w14:textId="77777777" w:rsidR="002506DD" w:rsidRPr="001B024E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A8D0F2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4B4DF" w14:textId="77777777" w:rsidR="002506DD" w:rsidRPr="004C189D" w:rsidRDefault="002506DD" w:rsidP="00582A6A">
            <w:pPr>
              <w:pStyle w:val="02"/>
              <w:rPr>
                <w:szCs w:val="16"/>
              </w:rPr>
            </w:pPr>
          </w:p>
        </w:tc>
      </w:tr>
      <w:tr w:rsidR="002506DD" w14:paraId="7D8D0F87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4E81C3" w14:textId="77777777" w:rsidR="002506DD" w:rsidRPr="001B024E" w:rsidRDefault="002506DD" w:rsidP="00582A6A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1B024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D4FF6A" w14:textId="77777777" w:rsidR="002506DD" w:rsidRPr="00496775" w:rsidRDefault="002506DD" w:rsidP="00582A6A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96775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Viewport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575CB9" w14:textId="77777777" w:rsidR="002506DD" w:rsidRPr="004C189D" w:rsidRDefault="002506DD" w:rsidP="00582A6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4C189D">
              <w:rPr>
                <w:szCs w:val="16"/>
                <w:lang w:val="en-US"/>
              </w:rPr>
              <w:t>(</w:t>
            </w:r>
            <w:r>
              <w:rPr>
                <w:szCs w:val="16"/>
                <w:lang w:val="en-US"/>
              </w:rPr>
              <w:t>[</w:t>
            </w:r>
            <w:r w:rsidRPr="004C189D">
              <w:rPr>
                <w:szCs w:val="16"/>
                <w:lang w:val="en-US"/>
              </w:rPr>
              <w:t>in</w:t>
            </w:r>
            <w:r>
              <w:rPr>
                <w:szCs w:val="16"/>
                <w:lang w:val="en-US"/>
              </w:rPr>
              <w:t>]</w:t>
            </w:r>
            <w:r w:rsidRPr="004C189D">
              <w:rPr>
                <w:szCs w:val="16"/>
                <w:lang w:val="en-US"/>
              </w:rPr>
              <w:t xml:space="preserve"> GLint x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GLint y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GLsizei width</w:t>
            </w:r>
            <w:r>
              <w:rPr>
                <w:szCs w:val="16"/>
                <w:lang w:val="en-US"/>
              </w:rPr>
              <w:t xml:space="preserve">,  </w:t>
            </w:r>
            <w:r>
              <w:rPr>
                <w:szCs w:val="16"/>
                <w:lang w:val="en-US"/>
              </w:rPr>
              <w:br/>
              <w:t xml:space="preserve"> </w:t>
            </w:r>
            <w:r w:rsidRPr="004C189D">
              <w:rPr>
                <w:szCs w:val="16"/>
                <w:lang w:val="en-US"/>
              </w:rPr>
              <w:t>GLsizei height);</w:t>
            </w:r>
          </w:p>
        </w:tc>
      </w:tr>
      <w:tr w:rsidR="002506DD" w14:paraId="71544474" w14:textId="77777777" w:rsidTr="00582A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99A495" w14:textId="77777777" w:rsidR="002506DD" w:rsidRPr="004C189D" w:rsidRDefault="002506DD" w:rsidP="00582A6A">
            <w:pPr>
              <w:spacing w:after="0"/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4C189D">
              <w:rPr>
                <w:rFonts w:ascii="Consolas" w:hAnsi="Consolas" w:cs="Cascadia Mono"/>
                <w:sz w:val="16"/>
                <w:szCs w:val="16"/>
                <w:highlight w:val="white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BA964" w14:textId="77777777" w:rsidR="002506DD" w:rsidRPr="00496775" w:rsidRDefault="002506DD" w:rsidP="00582A6A">
            <w:pPr>
              <w:spacing w:after="0"/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AE4330" w14:textId="77777777" w:rsidR="002506DD" w:rsidRPr="004C189D" w:rsidRDefault="002506DD" w:rsidP="00582A6A">
            <w:pPr>
              <w:pStyle w:val="02"/>
              <w:rPr>
                <w:lang w:val="en-US"/>
              </w:rPr>
            </w:pPr>
          </w:p>
        </w:tc>
      </w:tr>
    </w:tbl>
    <w:p w14:paraId="1216DB9B" w14:textId="2D7AEE4A" w:rsidR="002506DD" w:rsidRDefault="002506DD" w:rsidP="008D480C">
      <w:pPr>
        <w:pStyle w:val="12"/>
        <w:ind w:left="0"/>
      </w:pPr>
    </w:p>
    <w:p w14:paraId="601446CD" w14:textId="77777777" w:rsidR="002506DD" w:rsidRDefault="002506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2759ECB" w14:textId="7C47DF1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2238493"/>
      <w:bookmarkStart w:id="22" w:name="_Toc182239042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Accum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1"/>
      <w:bookmarkEnd w:id="22"/>
    </w:p>
    <w:p w14:paraId="2559B793" w14:textId="77777777" w:rsidR="002506DD" w:rsidRPr="00B43EEA" w:rsidRDefault="002506DD" w:rsidP="002506DD">
      <w:pPr>
        <w:pStyle w:val="12"/>
      </w:pPr>
    </w:p>
    <w:p w14:paraId="7DE4568B" w14:textId="23670BB5" w:rsidR="002506DD" w:rsidRPr="00582A6A" w:rsidRDefault="00924C68" w:rsidP="002506DD">
      <w:pPr>
        <w:pStyle w:val="12"/>
        <w:rPr>
          <w:lang w:val="en-US"/>
        </w:rPr>
      </w:pPr>
      <w:r w:rsidRPr="00582A6A">
        <w:rPr>
          <w:lang w:val="en-US"/>
        </w:rPr>
        <w:t xml:space="preserve"> The function</w:t>
      </w:r>
      <w:r w:rsidR="002506DD" w:rsidRPr="00582A6A">
        <w:rPr>
          <w:lang w:val="en-US"/>
        </w:rPr>
        <w:t xml:space="preserve"> </w:t>
      </w:r>
      <w:r w:rsidR="00582A6A" w:rsidRPr="00582A6A">
        <w:rPr>
          <w:lang w:val="en-US"/>
        </w:rPr>
        <w:t xml:space="preserve">takes four </w:t>
      </w:r>
      <w:r w:rsidR="00582A6A">
        <w:rPr>
          <w:lang w:val="en-US"/>
        </w:rPr>
        <w:t>fl</w:t>
      </w:r>
      <w:r w:rsidR="00582A6A" w:rsidRPr="00582A6A">
        <w:rPr>
          <w:lang w:val="en-US"/>
        </w:rPr>
        <w:t>oating</w:t>
      </w:r>
      <w:r w:rsidR="00582A6A">
        <w:rPr>
          <w:lang w:val="en-US"/>
        </w:rPr>
        <w:t>-</w:t>
      </w:r>
      <w:r w:rsidR="00582A6A" w:rsidRPr="00582A6A">
        <w:rPr>
          <w:lang w:val="en-US"/>
        </w:rPr>
        <w:t xml:space="preserve">point arguments that are the values in order to which to set the RGB and </w:t>
      </w:r>
      <w:r w:rsidR="00582A6A">
        <w:rPr>
          <w:lang w:val="en-US"/>
        </w:rPr>
        <w:t>A values of the accumulation buffer.</w:t>
      </w:r>
    </w:p>
    <w:p w14:paraId="3BD91206" w14:textId="5A264A4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2238494"/>
      <w:bookmarkStart w:id="24" w:name="_Toc182239043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AlphaFunc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3"/>
      <w:bookmarkEnd w:id="24"/>
    </w:p>
    <w:p w14:paraId="1195500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82B6925" w14:textId="2744140B" w:rsidR="002506DD" w:rsidRPr="00582A6A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2A6A">
        <w:rPr>
          <w:rFonts w:ascii="Times New Roman" w:hAnsi="Times New Roman" w:cs="Times New Roman"/>
          <w:sz w:val="24"/>
          <w:szCs w:val="24"/>
        </w:rPr>
        <w:t xml:space="preserve"> The function</w:t>
      </w:r>
      <w:r w:rsidR="00582A6A" w:rsidRPr="00582A6A">
        <w:t xml:space="preserve"> </w:t>
      </w:r>
      <w:r w:rsidR="00582A6A" w:rsidRPr="00582A6A">
        <w:rPr>
          <w:rFonts w:ascii="Times New Roman" w:hAnsi="Times New Roman" w:cs="Times New Roman"/>
          <w:sz w:val="24"/>
          <w:szCs w:val="24"/>
        </w:rPr>
        <w:t>is a symbolic constant indicating the alpha test function</w:t>
      </w:r>
      <w:r w:rsidR="00582A6A">
        <w:rPr>
          <w:rFonts w:ascii="Times New Roman" w:hAnsi="Times New Roman" w:cs="Times New Roman"/>
          <w:sz w:val="24"/>
          <w:szCs w:val="24"/>
        </w:rPr>
        <w:t>.</w:t>
      </w:r>
    </w:p>
    <w:p w14:paraId="246D730E" w14:textId="1BA0A94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82238495"/>
      <w:bookmarkStart w:id="26" w:name="_Toc182239044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Begin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5"/>
      <w:bookmarkEnd w:id="26"/>
    </w:p>
    <w:p w14:paraId="15E3A5EC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9610D4C" w14:textId="7BD9E318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B481025" w14:textId="0071145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82238496"/>
      <w:bookmarkStart w:id="28" w:name="_Toc182239045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Bitmap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7"/>
      <w:bookmarkEnd w:id="28"/>
    </w:p>
    <w:p w14:paraId="16A05F18" w14:textId="77777777" w:rsidR="002506DD" w:rsidRPr="00B43EEA" w:rsidRDefault="002506DD" w:rsidP="002506DD">
      <w:pPr>
        <w:pStyle w:val="12"/>
      </w:pPr>
    </w:p>
    <w:p w14:paraId="216CD4BE" w14:textId="5F071BC1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672A3944" w14:textId="017B088E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2238497"/>
      <w:bookmarkStart w:id="30" w:name="_Toc182239046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BlendFunc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9"/>
      <w:bookmarkEnd w:id="30"/>
    </w:p>
    <w:p w14:paraId="59E3C10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1718696" w14:textId="14B8A137" w:rsidR="002506DD" w:rsidRPr="00DE4CC7" w:rsidRDefault="00924C68" w:rsidP="00582A6A">
      <w:pPr>
        <w:pStyle w:val="1111"/>
        <w:rPr>
          <w:lang w:val="en-US"/>
        </w:rPr>
      </w:pPr>
      <w:r w:rsidRPr="00DE4CC7">
        <w:rPr>
          <w:lang w:val="en-US"/>
        </w:rPr>
        <w:t xml:space="preserve"> The function</w:t>
      </w:r>
      <w:r w:rsidR="00582A6A" w:rsidRPr="00DE4CC7">
        <w:rPr>
          <w:lang w:val="en-US"/>
        </w:rPr>
        <w:t xml:space="preserve"> </w:t>
      </w:r>
      <w:r w:rsidR="00582A6A" w:rsidRPr="00DE4CC7">
        <w:rPr>
          <w:b/>
          <w:lang w:val="en-US"/>
        </w:rPr>
        <w:t>src</w:t>
      </w:r>
      <w:r w:rsidR="00582A6A" w:rsidRPr="00DE4CC7">
        <w:rPr>
          <w:lang w:val="en-US"/>
        </w:rPr>
        <w:t xml:space="preserve"> indicates how to compute a source blending factor while </w:t>
      </w:r>
      <w:proofErr w:type="gramStart"/>
      <w:r w:rsidR="00582A6A" w:rsidRPr="00DE4CC7">
        <w:rPr>
          <w:b/>
          <w:lang w:val="en-US"/>
        </w:rPr>
        <w:t>dst</w:t>
      </w:r>
      <w:proofErr w:type="gramEnd"/>
      <w:r w:rsidR="00582A6A" w:rsidRPr="00DE4CC7">
        <w:rPr>
          <w:lang w:val="en-US"/>
        </w:rPr>
        <w:t xml:space="preserve"> indicates how to compute a destination factor</w:t>
      </w:r>
    </w:p>
    <w:p w14:paraId="4B44D5D3" w14:textId="765D533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" w:name="_Toc182238498"/>
      <w:bookmarkStart w:id="32" w:name="_Toc182239047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CallList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1"/>
      <w:bookmarkEnd w:id="32"/>
    </w:p>
    <w:p w14:paraId="2ACBD55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8C56F8E" w14:textId="794A4D5A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2A6A">
        <w:rPr>
          <w:rFonts w:ascii="Times New Roman" w:hAnsi="Times New Roman" w:cs="Times New Roman"/>
          <w:sz w:val="24"/>
          <w:szCs w:val="24"/>
        </w:rPr>
        <w:t xml:space="preserve"> The function</w:t>
      </w:r>
      <w:r w:rsidR="00582A6A" w:rsidRPr="00582A6A">
        <w:t xml:space="preserve"> </w:t>
      </w:r>
      <w:r w:rsidR="00582A6A" w:rsidRPr="00582A6A">
        <w:rPr>
          <w:rFonts w:ascii="Times New Roman" w:hAnsi="Times New Roman" w:cs="Times New Roman"/>
          <w:sz w:val="24"/>
          <w:szCs w:val="24"/>
        </w:rPr>
        <w:t xml:space="preserve">calls the list by index </w:t>
      </w:r>
      <w:r w:rsidR="00582A6A" w:rsidRPr="00582A6A">
        <w:rPr>
          <w:rFonts w:ascii="Times New Roman" w:hAnsi="Times New Roman" w:cs="Times New Roman"/>
          <w:b/>
          <w:sz w:val="24"/>
          <w:szCs w:val="24"/>
        </w:rPr>
        <w:t>n</w:t>
      </w:r>
      <w:r w:rsidR="00582A6A">
        <w:rPr>
          <w:rFonts w:ascii="Times New Roman" w:hAnsi="Times New Roman" w:cs="Times New Roman"/>
          <w:b/>
          <w:sz w:val="24"/>
          <w:szCs w:val="24"/>
        </w:rPr>
        <w:t>.</w:t>
      </w:r>
    </w:p>
    <w:p w14:paraId="795596D0" w14:textId="515E316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82238499"/>
      <w:bookmarkStart w:id="34" w:name="_Toc182239048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CallList</w:t>
      </w:r>
      <w:r>
        <w:rPr>
          <w:rFonts w:ascii="Arial" w:eastAsiaTheme="majorEastAsia" w:hAnsi="Arial" w:cs="Arial"/>
          <w:b/>
          <w:sz w:val="28"/>
          <w:szCs w:val="28"/>
        </w:rPr>
        <w:t>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3"/>
      <w:bookmarkEnd w:id="34"/>
    </w:p>
    <w:p w14:paraId="6387AFE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7744B58" w14:textId="17531813" w:rsidR="002506DD" w:rsidRPr="002738F4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2A6A">
        <w:rPr>
          <w:rFonts w:ascii="Times New Roman" w:hAnsi="Times New Roman" w:cs="Times New Roman"/>
          <w:sz w:val="24"/>
          <w:szCs w:val="24"/>
        </w:rPr>
        <w:t xml:space="preserve"> The function</w:t>
      </w:r>
      <w:r w:rsidR="00582A6A" w:rsidRPr="00582A6A">
        <w:t xml:space="preserve"> </w:t>
      </w:r>
      <w:r w:rsidR="00582A6A" w:rsidRPr="00582A6A">
        <w:rPr>
          <w:rFonts w:ascii="Times New Roman" w:hAnsi="Times New Roman" w:cs="Times New Roman"/>
          <w:sz w:val="24"/>
          <w:szCs w:val="24"/>
        </w:rPr>
        <w:t>provides an e</w:t>
      </w:r>
      <w:r w:rsidR="00582A6A">
        <w:rPr>
          <w:rFonts w:ascii="Times New Roman" w:hAnsi="Times New Roman" w:cs="Times New Roman"/>
          <w:sz w:val="24"/>
          <w:szCs w:val="24"/>
        </w:rPr>
        <w:t>ffi</w:t>
      </w:r>
      <w:r w:rsidR="00582A6A" w:rsidRPr="00582A6A">
        <w:rPr>
          <w:rFonts w:ascii="Times New Roman" w:hAnsi="Times New Roman" w:cs="Times New Roman"/>
          <w:sz w:val="24"/>
          <w:szCs w:val="24"/>
        </w:rPr>
        <w:t>cient means for executing a number of display lists</w:t>
      </w:r>
      <w:r w:rsidR="00582A6A">
        <w:rPr>
          <w:rFonts w:ascii="Times New Roman" w:hAnsi="Times New Roman" w:cs="Times New Roman"/>
          <w:sz w:val="24"/>
          <w:szCs w:val="24"/>
        </w:rPr>
        <w:t>.</w:t>
      </w:r>
    </w:p>
    <w:p w14:paraId="737B56AB" w14:textId="7E361EA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82238500"/>
      <w:bookmarkStart w:id="36" w:name="_Toc182239049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Clear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5"/>
      <w:bookmarkEnd w:id="36"/>
    </w:p>
    <w:p w14:paraId="5DB8C6F2" w14:textId="77777777" w:rsidR="002506DD" w:rsidRPr="00B43EEA" w:rsidRDefault="002506DD" w:rsidP="002506DD">
      <w:pPr>
        <w:pStyle w:val="12"/>
      </w:pPr>
    </w:p>
    <w:p w14:paraId="2D9F782D" w14:textId="77777777" w:rsidR="00582A6A" w:rsidRPr="00582A6A" w:rsidRDefault="00924C68" w:rsidP="00582A6A">
      <w:pPr>
        <w:pStyle w:val="12"/>
        <w:rPr>
          <w:lang w:val="en-US"/>
        </w:rPr>
      </w:pPr>
      <w:r w:rsidRPr="00582A6A">
        <w:rPr>
          <w:lang w:val="en-US"/>
        </w:rPr>
        <w:t xml:space="preserve"> The function</w:t>
      </w:r>
      <w:r w:rsidR="002506DD" w:rsidRPr="00582A6A">
        <w:rPr>
          <w:lang w:val="en-US"/>
        </w:rPr>
        <w:t xml:space="preserve"> </w:t>
      </w:r>
      <w:r w:rsidR="00582A6A" w:rsidRPr="00582A6A">
        <w:rPr>
          <w:lang w:val="en-US"/>
        </w:rPr>
        <w:t>is the bitwise OR of a number of values indicating which buffers</w:t>
      </w:r>
    </w:p>
    <w:p w14:paraId="14B51040" w14:textId="70476AD4" w:rsidR="002506DD" w:rsidRPr="00582A6A" w:rsidRDefault="00582A6A" w:rsidP="00582A6A">
      <w:pPr>
        <w:pStyle w:val="12"/>
        <w:rPr>
          <w:lang w:val="en-US"/>
        </w:rPr>
      </w:pPr>
      <w:r w:rsidRPr="00582A6A">
        <w:rPr>
          <w:lang w:val="en-US"/>
        </w:rPr>
        <w:t xml:space="preserve"> </w:t>
      </w:r>
      <w:r>
        <w:t>are to be cleared</w:t>
      </w:r>
      <w:r>
        <w:rPr>
          <w:lang w:val="en-US"/>
        </w:rPr>
        <w:t>.</w:t>
      </w:r>
    </w:p>
    <w:p w14:paraId="013D3508" w14:textId="1B49C33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82238501"/>
      <w:bookmarkStart w:id="38" w:name="_Toc182239050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ClearAccum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7"/>
      <w:bookmarkEnd w:id="38"/>
    </w:p>
    <w:p w14:paraId="242815D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0DB0A8A" w14:textId="3A55F4C4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2A6A">
        <w:rPr>
          <w:rFonts w:ascii="Times New Roman" w:hAnsi="Times New Roman" w:cs="Times New Roman"/>
          <w:sz w:val="24"/>
          <w:szCs w:val="24"/>
        </w:rPr>
        <w:t xml:space="preserve"> The function</w:t>
      </w:r>
    </w:p>
    <w:p w14:paraId="5E3013E7" w14:textId="46283A6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82238502"/>
      <w:bookmarkStart w:id="40" w:name="_Toc182239051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ClearColor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9"/>
      <w:bookmarkEnd w:id="40"/>
    </w:p>
    <w:p w14:paraId="75787D36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68858B" w14:textId="553A4B58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2A6A">
        <w:rPr>
          <w:rFonts w:ascii="Times New Roman" w:hAnsi="Times New Roman" w:cs="Times New Roman"/>
          <w:sz w:val="24"/>
          <w:szCs w:val="24"/>
        </w:rPr>
        <w:t xml:space="preserve"> The function</w:t>
      </w:r>
      <w:r w:rsidR="00582A6A" w:rsidRPr="00582A6A">
        <w:t xml:space="preserve"> </w:t>
      </w:r>
      <w:r w:rsidR="00582A6A" w:rsidRPr="00582A6A">
        <w:rPr>
          <w:rFonts w:ascii="Times New Roman" w:hAnsi="Times New Roman" w:cs="Times New Roman"/>
          <w:sz w:val="24"/>
          <w:szCs w:val="24"/>
        </w:rPr>
        <w:t>sets t</w:t>
      </w:r>
      <w:r w:rsidR="00582A6A">
        <w:rPr>
          <w:rFonts w:ascii="Times New Roman" w:hAnsi="Times New Roman" w:cs="Times New Roman"/>
          <w:sz w:val="24"/>
          <w:szCs w:val="24"/>
        </w:rPr>
        <w:t>he clear value for the color buff</w:t>
      </w:r>
      <w:r w:rsidR="00582A6A" w:rsidRPr="00582A6A">
        <w:rPr>
          <w:rFonts w:ascii="Times New Roman" w:hAnsi="Times New Roman" w:cs="Times New Roman"/>
          <w:sz w:val="24"/>
          <w:szCs w:val="24"/>
        </w:rPr>
        <w:t>ers in RGBA mode</w:t>
      </w:r>
      <w:r w:rsidR="00582A6A">
        <w:rPr>
          <w:rFonts w:ascii="Times New Roman" w:hAnsi="Times New Roman" w:cs="Times New Roman"/>
          <w:sz w:val="24"/>
          <w:szCs w:val="24"/>
        </w:rPr>
        <w:t>.</w:t>
      </w:r>
    </w:p>
    <w:p w14:paraId="06D7E1F8" w14:textId="33A0DB6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82238503"/>
      <w:bookmarkStart w:id="42" w:name="_Toc182239052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ClearDepth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1"/>
      <w:bookmarkEnd w:id="42"/>
    </w:p>
    <w:p w14:paraId="23048A9D" w14:textId="77777777" w:rsidR="002506DD" w:rsidRPr="00B43EEA" w:rsidRDefault="002506DD" w:rsidP="002506DD">
      <w:pPr>
        <w:pStyle w:val="12"/>
      </w:pPr>
    </w:p>
    <w:p w14:paraId="00466043" w14:textId="205D81CD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26E798CC" w14:textId="6212703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2238504"/>
      <w:bookmarkStart w:id="44" w:name="_Toc182239053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ClearIndex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3"/>
      <w:bookmarkEnd w:id="44"/>
    </w:p>
    <w:p w14:paraId="1DDD954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8B41AAF" w14:textId="113B4F13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2A6A">
        <w:rPr>
          <w:rFonts w:ascii="Times New Roman" w:hAnsi="Times New Roman" w:cs="Times New Roman"/>
          <w:sz w:val="24"/>
          <w:szCs w:val="24"/>
        </w:rPr>
        <w:t xml:space="preserve"> The function</w:t>
      </w:r>
      <w:r w:rsidR="00582A6A" w:rsidRPr="00582A6A">
        <w:t xml:space="preserve"> </w:t>
      </w:r>
      <w:r w:rsidR="00582A6A" w:rsidRPr="00582A6A">
        <w:rPr>
          <w:rFonts w:ascii="Times New Roman" w:hAnsi="Times New Roman" w:cs="Times New Roman"/>
          <w:sz w:val="24"/>
          <w:szCs w:val="24"/>
        </w:rPr>
        <w:t>sets the clear color index</w:t>
      </w:r>
      <w:r w:rsidR="008033AC">
        <w:rPr>
          <w:rFonts w:ascii="Times New Roman" w:hAnsi="Times New Roman" w:cs="Times New Roman"/>
          <w:sz w:val="24"/>
          <w:szCs w:val="24"/>
        </w:rPr>
        <w:t>.</w:t>
      </w:r>
    </w:p>
    <w:p w14:paraId="10708245" w14:textId="2DF3E99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" w:name="_Toc182238505"/>
      <w:bookmarkStart w:id="46" w:name="_Toc182239054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ClearStencil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5"/>
      <w:bookmarkEnd w:id="46"/>
    </w:p>
    <w:p w14:paraId="47424A9C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352FB1" w14:textId="24978B6F" w:rsidR="002506DD" w:rsidRPr="008033AC" w:rsidRDefault="00924C68" w:rsidP="008033AC">
      <w:pPr>
        <w:pStyle w:val="1111"/>
        <w:rPr>
          <w:lang w:val="en-US"/>
        </w:rPr>
      </w:pPr>
      <w:r w:rsidRPr="008033AC">
        <w:rPr>
          <w:lang w:val="en-US"/>
        </w:rPr>
        <w:t>The function</w:t>
      </w:r>
      <w:r w:rsidR="008033AC" w:rsidRPr="008033AC">
        <w:rPr>
          <w:lang w:val="en-US"/>
        </w:rPr>
        <w:t xml:space="preserve"> takes a single integer argument that is the value to </w:t>
      </w:r>
      <w:r w:rsidR="008033AC">
        <w:rPr>
          <w:lang w:val="en-US"/>
        </w:rPr>
        <w:t>which to clear the stencil buffer.</w:t>
      </w:r>
    </w:p>
    <w:p w14:paraId="74737E27" w14:textId="2058E51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" w:name="_Toc182238506"/>
      <w:bookmarkStart w:id="48" w:name="_Toc182239055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ClipPlane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7"/>
      <w:bookmarkEnd w:id="48"/>
    </w:p>
    <w:p w14:paraId="0DBB8ABE" w14:textId="77777777" w:rsidR="002506DD" w:rsidRPr="00B43EEA" w:rsidRDefault="002506DD" w:rsidP="002506DD">
      <w:pPr>
        <w:pStyle w:val="12"/>
      </w:pPr>
    </w:p>
    <w:p w14:paraId="6EC65624" w14:textId="5DBEDAB7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49E388FB" w14:textId="44CD2C2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" w:name="_Toc182238507"/>
      <w:bookmarkStart w:id="50" w:name="_Toc182239056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Color3b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9"/>
      <w:bookmarkEnd w:id="50"/>
    </w:p>
    <w:p w14:paraId="390AE039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148B8C8" w14:textId="1F78BEF5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DE5B4D7" w14:textId="7377E61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" w:name="_Toc182238508"/>
      <w:bookmarkStart w:id="52" w:name="_Toc182239057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Color3bv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1"/>
      <w:bookmarkEnd w:id="52"/>
    </w:p>
    <w:p w14:paraId="40574A09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C0225E" w14:textId="7009D786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8F36DF4" w14:textId="4C242AA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" w:name="_Toc182238509"/>
      <w:bookmarkStart w:id="54" w:name="_Toc182239058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3"/>
      <w:bookmarkEnd w:id="54"/>
    </w:p>
    <w:p w14:paraId="6DCE0294" w14:textId="77777777" w:rsidR="002506DD" w:rsidRPr="00B43EEA" w:rsidRDefault="002506DD" w:rsidP="002506DD">
      <w:pPr>
        <w:pStyle w:val="12"/>
      </w:pPr>
    </w:p>
    <w:p w14:paraId="1345D8E9" w14:textId="7FFC6CBF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799F20E8" w14:textId="61349B5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" w:name="_Toc182238510"/>
      <w:bookmarkStart w:id="56" w:name="_Toc182239059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5"/>
      <w:bookmarkEnd w:id="56"/>
    </w:p>
    <w:p w14:paraId="68BE624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ACE5E9E" w14:textId="13A3A35D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A10BF26" w14:textId="2539E3B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" w:name="_Toc182238511"/>
      <w:bookmarkStart w:id="58" w:name="_Toc182239060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Color3f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7"/>
      <w:bookmarkEnd w:id="58"/>
    </w:p>
    <w:p w14:paraId="3F81D013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2183660" w14:textId="3E553EB2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5EAFA09" w14:textId="6177B57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" w:name="_Toc182238512"/>
      <w:bookmarkStart w:id="60" w:name="_Toc182239061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9"/>
      <w:bookmarkEnd w:id="60"/>
    </w:p>
    <w:p w14:paraId="4286FA2B" w14:textId="77777777" w:rsidR="002506DD" w:rsidRPr="00B43EEA" w:rsidRDefault="002506DD" w:rsidP="002506DD">
      <w:pPr>
        <w:pStyle w:val="12"/>
      </w:pPr>
    </w:p>
    <w:p w14:paraId="4F3827BA" w14:textId="77306CC0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3858D7D2" w14:textId="6086094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" w:name="_Toc182238513"/>
      <w:bookmarkStart w:id="62" w:name="_Toc182239062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1"/>
      <w:bookmarkEnd w:id="62"/>
    </w:p>
    <w:p w14:paraId="435C778B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D62EAAF" w14:textId="12578241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6D21796" w14:textId="6D0ACBB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3" w:name="_Toc182238514"/>
      <w:bookmarkStart w:id="64" w:name="_Toc182239063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3"/>
      <w:bookmarkEnd w:id="64"/>
    </w:p>
    <w:p w14:paraId="24DFB16E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4A69DEE" w14:textId="4819729A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7058C8C" w14:textId="7558A9F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5" w:name="_Toc182238515"/>
      <w:bookmarkStart w:id="66" w:name="_Toc182239064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5"/>
      <w:bookmarkEnd w:id="66"/>
    </w:p>
    <w:p w14:paraId="2AEDD5F0" w14:textId="77777777" w:rsidR="002506DD" w:rsidRPr="00B43EEA" w:rsidRDefault="002506DD" w:rsidP="002506DD">
      <w:pPr>
        <w:pStyle w:val="12"/>
      </w:pPr>
    </w:p>
    <w:p w14:paraId="0135346E" w14:textId="418754CD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71290413" w14:textId="0F72E3C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7" w:name="_Toc182238516"/>
      <w:bookmarkStart w:id="68" w:name="_Toc182239065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7"/>
      <w:bookmarkEnd w:id="68"/>
    </w:p>
    <w:p w14:paraId="4D8E3BD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49BBFD6" w14:textId="79B86E6A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61B6F2D" w14:textId="78C0F85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9" w:name="_Toc182238517"/>
      <w:bookmarkStart w:id="70" w:name="_Toc182239066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Color3ub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9"/>
      <w:bookmarkEnd w:id="70"/>
    </w:p>
    <w:p w14:paraId="2584E38C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61A2F4C" w14:textId="07AFF87A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59574B6" w14:textId="1EFF3A7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1" w:name="_Toc182238518"/>
      <w:bookmarkStart w:id="72" w:name="_Toc182239067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Color3ubv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71"/>
      <w:bookmarkEnd w:id="72"/>
    </w:p>
    <w:p w14:paraId="31AB5EEE" w14:textId="77777777" w:rsidR="002506DD" w:rsidRPr="00B43EEA" w:rsidRDefault="002506DD" w:rsidP="002506DD">
      <w:pPr>
        <w:pStyle w:val="12"/>
      </w:pPr>
    </w:p>
    <w:p w14:paraId="1665B11F" w14:textId="095DB161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5648B1E0" w14:textId="1014A24E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3" w:name="_Toc182238519"/>
      <w:bookmarkStart w:id="74" w:name="_Toc182239068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Color3ui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73"/>
      <w:bookmarkEnd w:id="74"/>
    </w:p>
    <w:p w14:paraId="3DDCC06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8CD398E" w14:textId="16E1043F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425E124" w14:textId="4D55F16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5" w:name="_Toc182238520"/>
      <w:bookmarkStart w:id="76" w:name="_Toc182239069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Color3uiv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75"/>
      <w:bookmarkEnd w:id="76"/>
    </w:p>
    <w:p w14:paraId="4C3AF2C7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C8087D3" w14:textId="4FECC4A3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The function</w:t>
      </w:r>
    </w:p>
    <w:p w14:paraId="39E760BA" w14:textId="3116785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7" w:name="_Toc182238521"/>
      <w:bookmarkStart w:id="78" w:name="_Toc182239070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Color3us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77"/>
      <w:bookmarkEnd w:id="78"/>
    </w:p>
    <w:p w14:paraId="7C768673" w14:textId="77777777" w:rsidR="002506DD" w:rsidRPr="00B43EEA" w:rsidRDefault="002506DD" w:rsidP="002506DD">
      <w:pPr>
        <w:pStyle w:val="12"/>
      </w:pPr>
    </w:p>
    <w:p w14:paraId="6A10E389" w14:textId="47FA4E10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24F5DF0E" w14:textId="4A01FEF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9" w:name="_Toc182238522"/>
      <w:bookmarkStart w:id="80" w:name="_Toc182239071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Color3usv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79"/>
      <w:bookmarkEnd w:id="80"/>
    </w:p>
    <w:p w14:paraId="077ADF3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FD25DF5" w14:textId="334F630A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46B4817" w14:textId="5125765E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1" w:name="_Toc182238523"/>
      <w:bookmarkStart w:id="82" w:name="_Toc182239072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Color4b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81"/>
      <w:bookmarkEnd w:id="82"/>
    </w:p>
    <w:p w14:paraId="72B943C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86A8761" w14:textId="533920A7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9D87CC4" w14:textId="5F950B3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3" w:name="_Toc182238524"/>
      <w:bookmarkStart w:id="84" w:name="_Toc182239073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Color4bv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83"/>
      <w:bookmarkEnd w:id="84"/>
    </w:p>
    <w:p w14:paraId="41372D97" w14:textId="77777777" w:rsidR="002506DD" w:rsidRPr="00B43EEA" w:rsidRDefault="002506DD" w:rsidP="002506DD">
      <w:pPr>
        <w:pStyle w:val="12"/>
      </w:pPr>
    </w:p>
    <w:p w14:paraId="7CDCD125" w14:textId="7E968AA0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3E5069BC" w14:textId="442C2A6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5" w:name="_Toc182238525"/>
      <w:bookmarkStart w:id="86" w:name="_Toc182239074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85"/>
      <w:bookmarkEnd w:id="86"/>
    </w:p>
    <w:p w14:paraId="2DF51D5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F73C72F" w14:textId="6FF85405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7AD267A" w14:textId="42DC164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7" w:name="_Toc182238526"/>
      <w:bookmarkStart w:id="88" w:name="_Toc182239075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87"/>
      <w:bookmarkEnd w:id="88"/>
    </w:p>
    <w:p w14:paraId="18A9C5F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41CCF60" w14:textId="63A75B4A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04C81A0" w14:textId="64720D4B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9" w:name="_Toc182238527"/>
      <w:bookmarkStart w:id="90" w:name="_Toc182239076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89"/>
      <w:bookmarkEnd w:id="90"/>
    </w:p>
    <w:p w14:paraId="3215923F" w14:textId="77777777" w:rsidR="002506DD" w:rsidRPr="00B43EEA" w:rsidRDefault="002506DD" w:rsidP="002506DD">
      <w:pPr>
        <w:pStyle w:val="12"/>
      </w:pPr>
    </w:p>
    <w:p w14:paraId="00983A6E" w14:textId="334F3F86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6B0642A2" w14:textId="4C1A59B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1" w:name="_Toc182238528"/>
      <w:bookmarkStart w:id="92" w:name="_Toc182239077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91"/>
      <w:bookmarkEnd w:id="92"/>
    </w:p>
    <w:p w14:paraId="6A37354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3044799" w14:textId="258588B9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63BB21E" w14:textId="3F10BB4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3" w:name="_Toc182238529"/>
      <w:bookmarkStart w:id="94" w:name="_Toc182239078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93"/>
      <w:bookmarkEnd w:id="94"/>
    </w:p>
    <w:p w14:paraId="2B2CF43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6A1376B" w14:textId="7EAAA8E3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1D7FD7B" w14:textId="32C900F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5" w:name="_Toc182238530"/>
      <w:bookmarkStart w:id="96" w:name="_Toc182239079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Color4iv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95"/>
      <w:bookmarkEnd w:id="96"/>
    </w:p>
    <w:p w14:paraId="76242A07" w14:textId="77777777" w:rsidR="002506DD" w:rsidRPr="00B43EEA" w:rsidRDefault="002506DD" w:rsidP="002506DD">
      <w:pPr>
        <w:pStyle w:val="12"/>
      </w:pPr>
    </w:p>
    <w:p w14:paraId="646D4048" w14:textId="41F5358E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4E48002B" w14:textId="262A0F5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7" w:name="_Toc182238531"/>
      <w:bookmarkStart w:id="98" w:name="_Toc182239080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97"/>
      <w:bookmarkEnd w:id="98"/>
    </w:p>
    <w:p w14:paraId="3B3B4EA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D4659FA" w14:textId="63EE42D2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EF6B3D2" w14:textId="2A6000A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9" w:name="_Toc182238532"/>
      <w:bookmarkStart w:id="100" w:name="_Toc182239081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99"/>
      <w:bookmarkEnd w:id="100"/>
    </w:p>
    <w:p w14:paraId="195D5DA0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DDD90E7" w14:textId="2AC14D0A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80CB63A" w14:textId="1D629364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1" w:name="_Toc182238533"/>
      <w:bookmarkStart w:id="102" w:name="_Toc182239082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Color4ub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01"/>
      <w:bookmarkEnd w:id="102"/>
    </w:p>
    <w:p w14:paraId="0AB78D6A" w14:textId="77777777" w:rsidR="002506DD" w:rsidRPr="00B43EEA" w:rsidRDefault="002506DD" w:rsidP="002506DD">
      <w:pPr>
        <w:pStyle w:val="12"/>
      </w:pPr>
    </w:p>
    <w:p w14:paraId="3EB8D3C8" w14:textId="48669D71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53A162F1" w14:textId="1A81BC1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3" w:name="_Toc182238534"/>
      <w:bookmarkStart w:id="104" w:name="_Toc182239083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Color4ubv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03"/>
      <w:bookmarkEnd w:id="104"/>
    </w:p>
    <w:p w14:paraId="715D95BC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E463380" w14:textId="208C4E16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632860C" w14:textId="1ABBCCB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5" w:name="_Toc182238535"/>
      <w:bookmarkStart w:id="106" w:name="_Toc182239084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Color4ui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05"/>
      <w:bookmarkEnd w:id="106"/>
    </w:p>
    <w:p w14:paraId="6B4D5E50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22808BE" w14:textId="26C3E00B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4E4273C" w14:textId="37FD06F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7" w:name="_Toc182238536"/>
      <w:bookmarkStart w:id="108" w:name="_Toc182239085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Color4uiv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07"/>
      <w:bookmarkEnd w:id="108"/>
    </w:p>
    <w:p w14:paraId="5FC1E3D7" w14:textId="77777777" w:rsidR="002506DD" w:rsidRPr="00B43EEA" w:rsidRDefault="002506DD" w:rsidP="002506DD">
      <w:pPr>
        <w:pStyle w:val="12"/>
      </w:pPr>
    </w:p>
    <w:p w14:paraId="2C4E8E0B" w14:textId="3DB31D40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5CABF4CA" w14:textId="25F6AEB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9" w:name="_Toc182238537"/>
      <w:bookmarkStart w:id="110" w:name="_Toc182239086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Color4us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09"/>
      <w:bookmarkEnd w:id="110"/>
    </w:p>
    <w:p w14:paraId="4BDADD7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66E461E" w14:textId="155BF4CF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F84AF5B" w14:textId="39FCD9F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1" w:name="_Toc182238538"/>
      <w:bookmarkStart w:id="112" w:name="_Toc182239087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Color4usv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11"/>
      <w:bookmarkEnd w:id="112"/>
    </w:p>
    <w:p w14:paraId="50483AAE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E001287" w14:textId="2EDF85CB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3D3C5C5" w14:textId="1D32C2F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3" w:name="_Toc182238539"/>
      <w:bookmarkStart w:id="114" w:name="_Toc182239088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ColorMask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13"/>
      <w:bookmarkEnd w:id="114"/>
    </w:p>
    <w:p w14:paraId="4E56F2CD" w14:textId="77777777" w:rsidR="002506DD" w:rsidRPr="00B43EEA" w:rsidRDefault="002506DD" w:rsidP="002506DD">
      <w:pPr>
        <w:pStyle w:val="12"/>
      </w:pPr>
    </w:p>
    <w:p w14:paraId="78AD9350" w14:textId="5BFC9373" w:rsidR="002506DD" w:rsidRPr="008033AC" w:rsidRDefault="00924C68" w:rsidP="002506DD">
      <w:pPr>
        <w:pStyle w:val="12"/>
        <w:rPr>
          <w:lang w:val="en-US"/>
        </w:rPr>
      </w:pPr>
      <w:r w:rsidRPr="008033AC">
        <w:rPr>
          <w:lang w:val="en-US"/>
        </w:rPr>
        <w:lastRenderedPageBreak/>
        <w:t xml:space="preserve"> The </w:t>
      </w:r>
      <w:proofErr w:type="gramStart"/>
      <w:r w:rsidRPr="008033AC">
        <w:rPr>
          <w:lang w:val="en-US"/>
        </w:rPr>
        <w:t>function</w:t>
      </w:r>
      <w:r w:rsidR="002506DD" w:rsidRPr="008033AC">
        <w:rPr>
          <w:lang w:val="en-US"/>
        </w:rPr>
        <w:t xml:space="preserve"> </w:t>
      </w:r>
      <w:r w:rsidR="008033AC">
        <w:rPr>
          <w:lang w:val="en-US"/>
        </w:rPr>
        <w:t>control</w:t>
      </w:r>
      <w:proofErr w:type="gramEnd"/>
      <w:r w:rsidR="008033AC">
        <w:rPr>
          <w:lang w:val="en-US"/>
        </w:rPr>
        <w:t xml:space="preserve"> the color buffer or buff</w:t>
      </w:r>
      <w:r w:rsidR="008033AC" w:rsidRPr="008033AC">
        <w:rPr>
          <w:lang w:val="en-US"/>
        </w:rPr>
        <w:t>ers depending on which bu ers are currently indicated for writing</w:t>
      </w:r>
      <w:r w:rsidR="008033AC">
        <w:rPr>
          <w:lang w:val="en-US"/>
        </w:rPr>
        <w:t>.</w:t>
      </w:r>
    </w:p>
    <w:p w14:paraId="35F95308" w14:textId="7EE46CA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5" w:name="_Toc182238540"/>
      <w:bookmarkStart w:id="116" w:name="_Toc182239089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ColorMaterial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15"/>
      <w:bookmarkEnd w:id="116"/>
    </w:p>
    <w:p w14:paraId="38F3343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5263748" w14:textId="74B806AA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623AC30" w14:textId="58470CB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7" w:name="_Toc182238541"/>
      <w:bookmarkStart w:id="118" w:name="_Toc182239090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CopyPixels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17"/>
      <w:bookmarkEnd w:id="118"/>
    </w:p>
    <w:p w14:paraId="2191578D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FD872D8" w14:textId="25EA663A" w:rsidR="002506DD" w:rsidRPr="008033AC" w:rsidRDefault="00924C68" w:rsidP="008033AC">
      <w:pPr>
        <w:pStyle w:val="1111"/>
        <w:rPr>
          <w:lang w:val="en-US"/>
        </w:rPr>
      </w:pPr>
      <w:r w:rsidRPr="008033AC">
        <w:rPr>
          <w:lang w:val="en-US"/>
        </w:rPr>
        <w:t>The function</w:t>
      </w:r>
      <w:r w:rsidR="008033AC" w:rsidRPr="008033AC">
        <w:rPr>
          <w:lang w:val="en-US"/>
        </w:rPr>
        <w:t xml:space="preserve"> CopyPixels transfers a rectangle of pixel values from one region of the framebuffer to another</w:t>
      </w:r>
      <w:r w:rsidR="008033AC">
        <w:rPr>
          <w:lang w:val="en-US"/>
        </w:rPr>
        <w:t>.</w:t>
      </w:r>
    </w:p>
    <w:p w14:paraId="0DBAB245" w14:textId="0F20D3B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9" w:name="_Toc182238542"/>
      <w:bookmarkStart w:id="120" w:name="_Toc182239091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CullFace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19"/>
      <w:bookmarkEnd w:id="120"/>
    </w:p>
    <w:p w14:paraId="4E55C6D3" w14:textId="77777777" w:rsidR="002506DD" w:rsidRPr="00B43EEA" w:rsidRDefault="002506DD" w:rsidP="002506DD">
      <w:pPr>
        <w:pStyle w:val="12"/>
      </w:pPr>
    </w:p>
    <w:p w14:paraId="4BB96A9D" w14:textId="1EB1034E" w:rsidR="002506DD" w:rsidRDefault="00924C68" w:rsidP="002506DD">
      <w:pPr>
        <w:pStyle w:val="12"/>
      </w:pPr>
      <w:r>
        <w:t>The function</w:t>
      </w:r>
      <w:r w:rsidR="002506DD" w:rsidRPr="00D322B6">
        <w:t xml:space="preserve"> </w:t>
      </w:r>
    </w:p>
    <w:p w14:paraId="233BDA56" w14:textId="15B2743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1" w:name="_Toc182238543"/>
      <w:bookmarkStart w:id="122" w:name="_Toc182239092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DeleteLists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21"/>
      <w:bookmarkEnd w:id="122"/>
    </w:p>
    <w:p w14:paraId="4A33CBC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01DE737" w14:textId="4209376F" w:rsidR="002506DD" w:rsidRPr="008033AC" w:rsidRDefault="00924C68" w:rsidP="008033AC">
      <w:pPr>
        <w:pStyle w:val="1111"/>
        <w:rPr>
          <w:lang w:val="en-US"/>
        </w:rPr>
      </w:pPr>
      <w:r w:rsidRPr="008033AC">
        <w:rPr>
          <w:lang w:val="en-US"/>
        </w:rPr>
        <w:t>The function</w:t>
      </w:r>
      <w:r w:rsidR="008033AC" w:rsidRPr="008033AC">
        <w:rPr>
          <w:lang w:val="en-US"/>
        </w:rPr>
        <w:t xml:space="preserve"> where list is the index of the </w:t>
      </w:r>
      <w:r w:rsidR="008033AC">
        <w:rPr>
          <w:lang w:val="en-US"/>
        </w:rPr>
        <w:t>fi</w:t>
      </w:r>
      <w:r w:rsidR="008033AC" w:rsidRPr="008033AC">
        <w:rPr>
          <w:lang w:val="en-US"/>
        </w:rPr>
        <w:t>rst display list to be deleted and range is the number</w:t>
      </w:r>
      <w:r w:rsidR="008033AC">
        <w:rPr>
          <w:lang w:val="en-US"/>
        </w:rPr>
        <w:t xml:space="preserve"> </w:t>
      </w:r>
      <w:r w:rsidR="008033AC" w:rsidRPr="008033AC">
        <w:rPr>
          <w:lang w:val="en-US"/>
        </w:rPr>
        <w:t>of</w:t>
      </w:r>
      <w:r w:rsidR="008033AC">
        <w:rPr>
          <w:lang w:val="en-US"/>
        </w:rPr>
        <w:t xml:space="preserve"> </w:t>
      </w:r>
      <w:r w:rsidR="008033AC" w:rsidRPr="008033AC">
        <w:rPr>
          <w:lang w:val="en-US"/>
        </w:rPr>
        <w:t>display lists to be deleted</w:t>
      </w:r>
      <w:r w:rsidR="008033AC">
        <w:rPr>
          <w:lang w:val="en-US"/>
        </w:rPr>
        <w:t>.</w:t>
      </w:r>
    </w:p>
    <w:p w14:paraId="563BF2DC" w14:textId="48A7220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3" w:name="_Toc182238544"/>
      <w:bookmarkStart w:id="124" w:name="_Toc182239093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DepthFunc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23"/>
      <w:bookmarkEnd w:id="124"/>
    </w:p>
    <w:p w14:paraId="54E0BF8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D1FB30B" w14:textId="06402422" w:rsidR="002506DD" w:rsidRPr="008033AC" w:rsidRDefault="00924C68" w:rsidP="008033AC">
      <w:pPr>
        <w:pStyle w:val="1111"/>
        <w:rPr>
          <w:lang w:val="en-US"/>
        </w:rPr>
      </w:pPr>
      <w:r w:rsidRPr="008033AC">
        <w:rPr>
          <w:lang w:val="en-US"/>
        </w:rPr>
        <w:t>The function</w:t>
      </w:r>
      <w:r w:rsidR="008033AC" w:rsidRPr="008033AC">
        <w:rPr>
          <w:lang w:val="en-US"/>
        </w:rPr>
        <w:t xml:space="preserve"> takes a single symbolic constant: one of NEVER</w:t>
      </w:r>
      <w:r w:rsidR="008033AC">
        <w:rPr>
          <w:lang w:val="en-US"/>
        </w:rPr>
        <w:t>,</w:t>
      </w:r>
      <w:r w:rsidR="008033AC" w:rsidRPr="008033AC">
        <w:rPr>
          <w:lang w:val="en-US"/>
        </w:rPr>
        <w:t xml:space="preserve"> ALWAYS</w:t>
      </w:r>
      <w:r w:rsidR="008033AC">
        <w:rPr>
          <w:lang w:val="en-US"/>
        </w:rPr>
        <w:t>,</w:t>
      </w:r>
      <w:r w:rsidR="008033AC" w:rsidRPr="008033AC">
        <w:rPr>
          <w:lang w:val="en-US"/>
        </w:rPr>
        <w:t xml:space="preserve"> LESS</w:t>
      </w:r>
      <w:r w:rsidR="008033AC">
        <w:rPr>
          <w:lang w:val="en-US"/>
        </w:rPr>
        <w:t>, L</w:t>
      </w:r>
      <w:r w:rsidR="008033AC" w:rsidRPr="008033AC">
        <w:rPr>
          <w:lang w:val="en-US"/>
        </w:rPr>
        <w:t>EQUAL</w:t>
      </w:r>
      <w:r w:rsidR="008033AC">
        <w:rPr>
          <w:lang w:val="en-US"/>
        </w:rPr>
        <w:t>,</w:t>
      </w:r>
      <w:r w:rsidR="008033AC" w:rsidRPr="008033AC">
        <w:rPr>
          <w:lang w:val="en-US"/>
        </w:rPr>
        <w:t xml:space="preserve"> EQUAL</w:t>
      </w:r>
      <w:r w:rsidR="008033AC">
        <w:rPr>
          <w:lang w:val="en-US"/>
        </w:rPr>
        <w:t>,</w:t>
      </w:r>
      <w:r w:rsidR="008033AC" w:rsidRPr="008033AC">
        <w:rPr>
          <w:lang w:val="en-US"/>
        </w:rPr>
        <w:t xml:space="preserve"> GREATER</w:t>
      </w:r>
      <w:r w:rsidR="008033AC">
        <w:rPr>
          <w:lang w:val="en-US"/>
        </w:rPr>
        <w:t>,</w:t>
      </w:r>
      <w:r w:rsidR="008033AC" w:rsidRPr="008033AC">
        <w:rPr>
          <w:lang w:val="en-US"/>
        </w:rPr>
        <w:t xml:space="preserve"> </w:t>
      </w:r>
      <w:r w:rsidR="008033AC">
        <w:rPr>
          <w:lang w:val="en-US"/>
        </w:rPr>
        <w:t>G</w:t>
      </w:r>
      <w:r w:rsidR="008033AC" w:rsidRPr="008033AC">
        <w:rPr>
          <w:lang w:val="en-US"/>
        </w:rPr>
        <w:t>EQUAL</w:t>
      </w:r>
      <w:r w:rsidR="008033AC">
        <w:rPr>
          <w:lang w:val="en-US"/>
        </w:rPr>
        <w:t>,</w:t>
      </w:r>
      <w:r w:rsidR="008033AC" w:rsidRPr="008033AC">
        <w:rPr>
          <w:lang w:val="en-US"/>
        </w:rPr>
        <w:t xml:space="preserve"> </w:t>
      </w:r>
      <w:proofErr w:type="gramStart"/>
      <w:r w:rsidR="008033AC" w:rsidRPr="008033AC">
        <w:rPr>
          <w:lang w:val="en-US"/>
        </w:rPr>
        <w:t>NOTEQUAL</w:t>
      </w:r>
      <w:proofErr w:type="gramEnd"/>
      <w:r w:rsidR="008033AC" w:rsidRPr="008033AC">
        <w:rPr>
          <w:lang w:val="en-US"/>
        </w:rPr>
        <w:t>.</w:t>
      </w:r>
    </w:p>
    <w:p w14:paraId="54249E83" w14:textId="5D60805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5" w:name="_Toc182236124"/>
      <w:bookmarkStart w:id="126" w:name="_Toc182238545"/>
      <w:bookmarkStart w:id="127" w:name="_Toc182239094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DepthMask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25"/>
      <w:bookmarkEnd w:id="126"/>
      <w:bookmarkEnd w:id="127"/>
    </w:p>
    <w:p w14:paraId="1BE1E88D" w14:textId="77777777" w:rsidR="002506DD" w:rsidRPr="00B43EEA" w:rsidRDefault="002506DD" w:rsidP="002506DD">
      <w:pPr>
        <w:pStyle w:val="12"/>
      </w:pPr>
    </w:p>
    <w:p w14:paraId="44A31E59" w14:textId="40C2903E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40D00DDB" w14:textId="3C197C0B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8" w:name="_Toc182236125"/>
      <w:bookmarkStart w:id="129" w:name="_Toc182238546"/>
      <w:bookmarkStart w:id="130" w:name="_Toc182239095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DepthRange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28"/>
      <w:bookmarkEnd w:id="129"/>
      <w:bookmarkEnd w:id="130"/>
    </w:p>
    <w:p w14:paraId="08B0560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E0878E" w14:textId="13B7FBA3" w:rsidR="002506DD" w:rsidRPr="00442ADB" w:rsidRDefault="00924C68" w:rsidP="00442ADB">
      <w:pPr>
        <w:pStyle w:val="1111"/>
        <w:rPr>
          <w:lang w:val="en-US"/>
        </w:rPr>
      </w:pPr>
      <w:r w:rsidRPr="00442ADB">
        <w:rPr>
          <w:lang w:val="en-US"/>
        </w:rPr>
        <w:t>The function</w:t>
      </w:r>
      <w:r w:rsidR="00442ADB" w:rsidRPr="00442ADB">
        <w:rPr>
          <w:lang w:val="en-US"/>
        </w:rPr>
        <w:t xml:space="preserve"> </w:t>
      </w:r>
      <w:r w:rsidR="00442ADB">
        <w:rPr>
          <w:lang w:val="en-US"/>
        </w:rPr>
        <w:t>i</w:t>
      </w:r>
      <w:r w:rsidR="00442ADB" w:rsidRPr="00442ADB">
        <w:rPr>
          <w:lang w:val="en-US"/>
        </w:rPr>
        <w:t xml:space="preserve">f </w:t>
      </w:r>
      <w:r w:rsidR="00442ADB" w:rsidRPr="00442ADB">
        <w:rPr>
          <w:b/>
          <w:lang w:val="en-US"/>
        </w:rPr>
        <w:t>mask</w:t>
      </w:r>
      <w:r w:rsidR="00442ADB" w:rsidRPr="00442ADB">
        <w:rPr>
          <w:lang w:val="en-US"/>
        </w:rPr>
        <w:t xml:space="preserve"> is nonzero the depth bu</w:t>
      </w:r>
      <w:r w:rsidR="00442ADB">
        <w:rPr>
          <w:lang w:val="en-US"/>
        </w:rPr>
        <w:t>ff</w:t>
      </w:r>
      <w:r w:rsidR="00442ADB" w:rsidRPr="00442ADB">
        <w:rPr>
          <w:lang w:val="en-US"/>
        </w:rPr>
        <w:t>er is enabled for writing otherwise it is</w:t>
      </w:r>
      <w:r w:rsidR="00442ADB">
        <w:rPr>
          <w:lang w:val="en-US"/>
        </w:rPr>
        <w:t xml:space="preserve"> </w:t>
      </w:r>
      <w:r w:rsidR="00442ADB" w:rsidRPr="00442ADB">
        <w:rPr>
          <w:lang w:val="en-US"/>
        </w:rPr>
        <w:t>disabled</w:t>
      </w:r>
      <w:r w:rsidR="00442ADB">
        <w:rPr>
          <w:lang w:val="en-US"/>
        </w:rPr>
        <w:t>.</w:t>
      </w:r>
      <w:r w:rsidR="00442ADB" w:rsidRPr="00442ADB">
        <w:rPr>
          <w:lang w:val="en-US"/>
        </w:rPr>
        <w:t xml:space="preserve"> In</w:t>
      </w:r>
      <w:r w:rsidR="00442ADB">
        <w:rPr>
          <w:lang w:val="en-US"/>
        </w:rPr>
        <w:t xml:space="preserve"> the initial state the depth buff</w:t>
      </w:r>
      <w:r w:rsidR="00442ADB" w:rsidRPr="00442ADB">
        <w:rPr>
          <w:lang w:val="en-US"/>
        </w:rPr>
        <w:t>er is enabled for writing</w:t>
      </w:r>
      <w:r w:rsidR="00442ADB">
        <w:rPr>
          <w:lang w:val="en-US"/>
        </w:rPr>
        <w:t>.</w:t>
      </w:r>
    </w:p>
    <w:p w14:paraId="13BD43F5" w14:textId="18F6782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1" w:name="_Toc182236126"/>
      <w:bookmarkStart w:id="132" w:name="_Toc182238547"/>
      <w:bookmarkStart w:id="133" w:name="_Toc182239096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Disable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31"/>
      <w:bookmarkEnd w:id="132"/>
      <w:bookmarkEnd w:id="133"/>
    </w:p>
    <w:p w14:paraId="5EE4BABC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7DCA900" w14:textId="420CDB18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74C0B4A" w14:textId="3E5484B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4" w:name="_Toc182238548"/>
      <w:bookmarkStart w:id="135" w:name="_Toc182239097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DrawBuffer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34"/>
      <w:bookmarkEnd w:id="135"/>
    </w:p>
    <w:p w14:paraId="7B59E8C0" w14:textId="77777777" w:rsidR="002506DD" w:rsidRPr="00B43EEA" w:rsidRDefault="002506DD" w:rsidP="002506DD">
      <w:pPr>
        <w:pStyle w:val="12"/>
      </w:pPr>
    </w:p>
    <w:p w14:paraId="434309E8" w14:textId="1D283B25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7DDFE25E" w14:textId="453EA9D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6" w:name="_Toc182238549"/>
      <w:bookmarkStart w:id="137" w:name="_Toc182239098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DrawPixels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36"/>
      <w:bookmarkEnd w:id="137"/>
    </w:p>
    <w:p w14:paraId="10FC2F3B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5ACA04F" w14:textId="451E228B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A8EC12E" w14:textId="62F134E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8" w:name="_Toc182238550"/>
      <w:bookmarkStart w:id="139" w:name="_Toc182239099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EdgeFlag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38"/>
      <w:bookmarkEnd w:id="139"/>
    </w:p>
    <w:p w14:paraId="1195CA5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A7F5FA4" w14:textId="5069346A" w:rsidR="002506DD" w:rsidRPr="00442ADB" w:rsidRDefault="00924C68" w:rsidP="00442ADB">
      <w:pPr>
        <w:pStyle w:val="1111"/>
        <w:rPr>
          <w:lang w:val="en-US"/>
        </w:rPr>
      </w:pPr>
      <w:r w:rsidRPr="00442ADB">
        <w:rPr>
          <w:lang w:val="en-US"/>
        </w:rPr>
        <w:t>The function</w:t>
      </w:r>
      <w:r w:rsidR="00442ADB" w:rsidRPr="00442ADB">
        <w:rPr>
          <w:lang w:val="en-US"/>
        </w:rPr>
        <w:t xml:space="preserve"> to change the value of a </w:t>
      </w:r>
      <w:r w:rsidR="00442ADB">
        <w:rPr>
          <w:lang w:val="en-US"/>
        </w:rPr>
        <w:t>fl</w:t>
      </w:r>
      <w:r w:rsidR="00442ADB" w:rsidRPr="00442ADB">
        <w:rPr>
          <w:lang w:val="en-US"/>
        </w:rPr>
        <w:t>ag bit</w:t>
      </w:r>
      <w:r w:rsidR="00442ADB">
        <w:rPr>
          <w:lang w:val="en-US"/>
        </w:rPr>
        <w:t>.</w:t>
      </w:r>
      <w:r w:rsidR="00442ADB" w:rsidRPr="00442ADB">
        <w:rPr>
          <w:lang w:val="en-US"/>
        </w:rPr>
        <w:t xml:space="preserve"> If </w:t>
      </w:r>
      <w:r w:rsidR="00442ADB">
        <w:rPr>
          <w:lang w:val="en-US"/>
        </w:rPr>
        <w:t>fl</w:t>
      </w:r>
      <w:r w:rsidR="00442ADB" w:rsidRPr="00442ADB">
        <w:rPr>
          <w:lang w:val="en-US"/>
        </w:rPr>
        <w:t xml:space="preserve">ag is zero then the </w:t>
      </w:r>
      <w:r w:rsidR="00442ADB">
        <w:rPr>
          <w:lang w:val="en-US"/>
        </w:rPr>
        <w:t>fl</w:t>
      </w:r>
      <w:r w:rsidR="00442ADB" w:rsidRPr="00442ADB">
        <w:rPr>
          <w:lang w:val="en-US"/>
        </w:rPr>
        <w:t xml:space="preserve">ag bit is set to FALSE if </w:t>
      </w:r>
      <w:r w:rsidR="00442ADB">
        <w:rPr>
          <w:lang w:val="en-US"/>
        </w:rPr>
        <w:t>fl</w:t>
      </w:r>
      <w:r w:rsidR="00442ADB" w:rsidRPr="00442ADB">
        <w:rPr>
          <w:lang w:val="en-US"/>
        </w:rPr>
        <w:t>ag is non</w:t>
      </w:r>
      <w:r w:rsidR="00442ADB">
        <w:rPr>
          <w:lang w:val="en-US"/>
        </w:rPr>
        <w:t>-</w:t>
      </w:r>
      <w:r w:rsidR="00442ADB" w:rsidRPr="00442ADB">
        <w:rPr>
          <w:lang w:val="en-US"/>
        </w:rPr>
        <w:t xml:space="preserve">zero then the </w:t>
      </w:r>
      <w:r w:rsidR="00442ADB">
        <w:rPr>
          <w:lang w:val="en-US"/>
        </w:rPr>
        <w:t>fl</w:t>
      </w:r>
      <w:r w:rsidR="00442ADB" w:rsidRPr="00442ADB">
        <w:rPr>
          <w:lang w:val="en-US"/>
        </w:rPr>
        <w:t>ag bit is set to TRUE</w:t>
      </w:r>
      <w:r w:rsidR="00442ADB">
        <w:rPr>
          <w:lang w:val="en-US"/>
        </w:rPr>
        <w:t>.</w:t>
      </w:r>
    </w:p>
    <w:p w14:paraId="4384E4BA" w14:textId="73B57C4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0" w:name="_Toc182238551"/>
      <w:bookmarkStart w:id="141" w:name="_Toc182239100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EdgeFlagv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40"/>
      <w:bookmarkEnd w:id="141"/>
    </w:p>
    <w:p w14:paraId="5C479EB7" w14:textId="77777777" w:rsidR="002506DD" w:rsidRPr="00B43EEA" w:rsidRDefault="002506DD" w:rsidP="002506DD">
      <w:pPr>
        <w:pStyle w:val="12"/>
      </w:pPr>
    </w:p>
    <w:p w14:paraId="42A0C8F1" w14:textId="389A8978" w:rsidR="002506DD" w:rsidRPr="00442ADB" w:rsidRDefault="00924C68" w:rsidP="002506DD">
      <w:pPr>
        <w:pStyle w:val="12"/>
        <w:rPr>
          <w:lang w:val="en-US"/>
        </w:rPr>
      </w:pPr>
      <w:r w:rsidRPr="00442ADB">
        <w:rPr>
          <w:lang w:val="en-US"/>
        </w:rPr>
        <w:t>The function</w:t>
      </w:r>
      <w:r w:rsidR="002506DD" w:rsidRPr="00442ADB">
        <w:rPr>
          <w:lang w:val="en-US"/>
        </w:rPr>
        <w:t xml:space="preserve"> </w:t>
      </w:r>
      <w:r w:rsidR="00442ADB" w:rsidRPr="00442ADB">
        <w:rPr>
          <w:lang w:val="en-US"/>
        </w:rPr>
        <w:t>to change the value of a flag bit. If flag is zero then the flag bit is set to FALSE if flag is non-zero then the flag bit is set to TRUE.</w:t>
      </w:r>
    </w:p>
    <w:p w14:paraId="2D49A60F" w14:textId="692F2E0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2" w:name="_Toc182238552"/>
      <w:bookmarkStart w:id="143" w:name="_Toc182239101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Enable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42"/>
      <w:bookmarkEnd w:id="143"/>
    </w:p>
    <w:p w14:paraId="7D74657D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56656A8" w14:textId="35F8EEB9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2175ABF" w14:textId="63D645E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4" w:name="_Toc182238553"/>
      <w:bookmarkStart w:id="145" w:name="_Toc182239102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End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44"/>
      <w:bookmarkEnd w:id="145"/>
    </w:p>
    <w:p w14:paraId="05014B00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DA6EAFC" w14:textId="37095714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79190ED" w14:textId="2BD6F37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6" w:name="_Toc182238554"/>
      <w:bookmarkStart w:id="147" w:name="_Toc182239103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EndList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46"/>
      <w:bookmarkEnd w:id="147"/>
    </w:p>
    <w:p w14:paraId="1671A399" w14:textId="77777777" w:rsidR="002506DD" w:rsidRPr="00B43EEA" w:rsidRDefault="002506DD" w:rsidP="002506DD">
      <w:pPr>
        <w:pStyle w:val="12"/>
      </w:pPr>
    </w:p>
    <w:p w14:paraId="209DF3B5" w14:textId="4C853968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669B3966" w14:textId="5E7FED4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8" w:name="_Toc182238555"/>
      <w:bookmarkStart w:id="149" w:name="_Toc182239104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EvalCoord1d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48"/>
      <w:bookmarkEnd w:id="149"/>
    </w:p>
    <w:p w14:paraId="6BF5E54E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36AC6B7" w14:textId="22D8827D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2562B2E" w14:textId="15447D9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0" w:name="_Toc182238556"/>
      <w:bookmarkStart w:id="151" w:name="_Toc182239105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EvalCoord1dv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50"/>
      <w:bookmarkEnd w:id="151"/>
    </w:p>
    <w:p w14:paraId="7EC34F3C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5C3B499" w14:textId="54D13C83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FF4188A" w14:textId="18D5466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2" w:name="_Toc182238557"/>
      <w:bookmarkStart w:id="153" w:name="_Toc182239106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EvalCoord1f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52"/>
      <w:bookmarkEnd w:id="153"/>
    </w:p>
    <w:p w14:paraId="325E407F" w14:textId="77777777" w:rsidR="002506DD" w:rsidRPr="00B43EEA" w:rsidRDefault="002506DD" w:rsidP="002506DD">
      <w:pPr>
        <w:pStyle w:val="12"/>
      </w:pPr>
    </w:p>
    <w:p w14:paraId="64DD2439" w14:textId="1E1654C1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12C3819E" w14:textId="45B3E4A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4" w:name="_Toc182238558"/>
      <w:bookmarkStart w:id="155" w:name="_Toc182239107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EvalCoord1fv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54"/>
      <w:bookmarkEnd w:id="155"/>
    </w:p>
    <w:p w14:paraId="715034E1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D099B91" w14:textId="72CEF6D4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4A1DF04" w14:textId="56B045A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6" w:name="_Toc182238559"/>
      <w:bookmarkStart w:id="157" w:name="_Toc182239108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EvalCoord2d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56"/>
      <w:bookmarkEnd w:id="157"/>
    </w:p>
    <w:p w14:paraId="30F59863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8E3D213" w14:textId="1901B51D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6FF0103" w14:textId="30DC475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8" w:name="_Toc182238560"/>
      <w:bookmarkStart w:id="159" w:name="_Toc182239109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EvalCoord2dv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58"/>
      <w:bookmarkEnd w:id="159"/>
    </w:p>
    <w:p w14:paraId="6FD6AF52" w14:textId="77777777" w:rsidR="002506DD" w:rsidRPr="00B43EEA" w:rsidRDefault="002506DD" w:rsidP="002506DD">
      <w:pPr>
        <w:pStyle w:val="12"/>
      </w:pPr>
    </w:p>
    <w:p w14:paraId="1A10D7D3" w14:textId="6704A903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13347706" w14:textId="42D24ED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0" w:name="_Toc182238561"/>
      <w:bookmarkStart w:id="161" w:name="_Toc182239110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EvalCoord2f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60"/>
      <w:bookmarkEnd w:id="161"/>
    </w:p>
    <w:p w14:paraId="5EC6CB96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B7D325B" w14:textId="54A932E3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D018002" w14:textId="35872A2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2" w:name="_Toc182238562"/>
      <w:bookmarkStart w:id="163" w:name="_Toc182239111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EvalCoord2fv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62"/>
      <w:bookmarkEnd w:id="163"/>
    </w:p>
    <w:p w14:paraId="1D98BA59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731B836" w14:textId="23C68820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97494DC" w14:textId="3EFAEC4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4" w:name="_Toc182238563"/>
      <w:bookmarkStart w:id="165" w:name="_Toc182239112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EvalMesh1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64"/>
      <w:bookmarkEnd w:id="165"/>
    </w:p>
    <w:p w14:paraId="287F79F7" w14:textId="77777777" w:rsidR="002506DD" w:rsidRPr="00B43EEA" w:rsidRDefault="002506DD" w:rsidP="002506DD">
      <w:pPr>
        <w:pStyle w:val="12"/>
      </w:pPr>
    </w:p>
    <w:p w14:paraId="3D76BB7E" w14:textId="2F686A40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0F03A48C" w14:textId="116CF84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6" w:name="_Toc182238564"/>
      <w:bookmarkStart w:id="167" w:name="_Toc182239113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EvalMesh2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66"/>
      <w:bookmarkEnd w:id="167"/>
    </w:p>
    <w:p w14:paraId="19CC452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86EA00" w14:textId="29D366B4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ECBD83D" w14:textId="38640EA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8" w:name="_Toc182238565"/>
      <w:bookmarkStart w:id="169" w:name="_Toc182239114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EvalPoint1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68"/>
      <w:bookmarkEnd w:id="169"/>
    </w:p>
    <w:p w14:paraId="1D339EFD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0670914" w14:textId="6505E7A8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BD434CE" w14:textId="1484D0BB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0" w:name="_Toc182238566"/>
      <w:bookmarkStart w:id="171" w:name="_Toc182239115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EvalPoint2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70"/>
      <w:bookmarkEnd w:id="171"/>
    </w:p>
    <w:p w14:paraId="46FABC4B" w14:textId="77777777" w:rsidR="002506DD" w:rsidRPr="00B43EEA" w:rsidRDefault="002506DD" w:rsidP="002506DD">
      <w:pPr>
        <w:pStyle w:val="12"/>
      </w:pPr>
    </w:p>
    <w:p w14:paraId="1C167405" w14:textId="24A7F752" w:rsidR="002506DD" w:rsidRDefault="00924C68" w:rsidP="002506DD">
      <w:pPr>
        <w:pStyle w:val="12"/>
      </w:pPr>
      <w:r>
        <w:lastRenderedPageBreak/>
        <w:t xml:space="preserve"> The function</w:t>
      </w:r>
      <w:r w:rsidR="002506DD" w:rsidRPr="00D322B6">
        <w:t xml:space="preserve"> </w:t>
      </w:r>
    </w:p>
    <w:p w14:paraId="246DB770" w14:textId="5E858F3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2" w:name="_Toc182238567"/>
      <w:bookmarkStart w:id="173" w:name="_Toc182239116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FeedbackBuffer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72"/>
      <w:bookmarkEnd w:id="173"/>
    </w:p>
    <w:p w14:paraId="20231270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8728DA" w14:textId="51CC3A8C" w:rsidR="002506DD" w:rsidRPr="00442ADB" w:rsidRDefault="00924C68" w:rsidP="00442ADB">
      <w:pPr>
        <w:pStyle w:val="1111"/>
        <w:rPr>
          <w:lang w:val="en-US"/>
        </w:rPr>
      </w:pPr>
      <w:r w:rsidRPr="00442ADB">
        <w:rPr>
          <w:lang w:val="en-US"/>
        </w:rPr>
        <w:t>The function</w:t>
      </w:r>
      <w:r w:rsidR="00442ADB" w:rsidRPr="00442ADB">
        <w:rPr>
          <w:lang w:val="en-US"/>
        </w:rPr>
        <w:t xml:space="preserve"> </w:t>
      </w:r>
      <w:r w:rsidR="00442ADB" w:rsidRPr="00442ADB">
        <w:rPr>
          <w:b/>
          <w:lang w:val="en-US"/>
        </w:rPr>
        <w:t>buffer</w:t>
      </w:r>
      <w:r w:rsidR="00442ADB" w:rsidRPr="00442ADB">
        <w:rPr>
          <w:lang w:val="en-US"/>
        </w:rPr>
        <w:t xml:space="preserve"> is a pointer to an array of </w:t>
      </w:r>
      <w:r w:rsidR="00442ADB">
        <w:rPr>
          <w:lang w:val="en-US"/>
        </w:rPr>
        <w:t>floating-</w:t>
      </w:r>
      <w:r w:rsidR="00442ADB" w:rsidRPr="00442ADB">
        <w:rPr>
          <w:lang w:val="en-US"/>
        </w:rPr>
        <w:t>point values into which feedback</w:t>
      </w:r>
      <w:r w:rsidR="00442ADB">
        <w:rPr>
          <w:lang w:val="en-US"/>
        </w:rPr>
        <w:t xml:space="preserve"> </w:t>
      </w:r>
      <w:r w:rsidR="00442ADB" w:rsidRPr="00442ADB">
        <w:rPr>
          <w:lang w:val="en-US"/>
        </w:rPr>
        <w:t xml:space="preserve">information will be placed and </w:t>
      </w:r>
      <w:r w:rsidR="00442ADB" w:rsidRPr="00442ADB">
        <w:rPr>
          <w:b/>
          <w:lang w:val="en-US"/>
        </w:rPr>
        <w:t>n</w:t>
      </w:r>
      <w:r w:rsidR="00442ADB" w:rsidRPr="00442ADB">
        <w:rPr>
          <w:lang w:val="en-US"/>
        </w:rPr>
        <w:t xml:space="preserve"> is a number indicating the maximum numberof values that can be written to that array</w:t>
      </w:r>
      <w:r w:rsidR="00442ADB">
        <w:rPr>
          <w:lang w:val="en-US"/>
        </w:rPr>
        <w:t>.</w:t>
      </w:r>
      <w:r w:rsidR="00442ADB" w:rsidRPr="00442ADB">
        <w:rPr>
          <w:lang w:val="en-US"/>
        </w:rPr>
        <w:t xml:space="preserve"> </w:t>
      </w:r>
      <w:proofErr w:type="gramStart"/>
      <w:r w:rsidR="00442ADB" w:rsidRPr="00442ADB">
        <w:rPr>
          <w:b/>
          <w:lang w:val="en-US"/>
        </w:rPr>
        <w:t>type</w:t>
      </w:r>
      <w:proofErr w:type="gramEnd"/>
      <w:r w:rsidR="00442ADB" w:rsidRPr="00442ADB">
        <w:rPr>
          <w:lang w:val="en-US"/>
        </w:rPr>
        <w:t xml:space="preserve"> is a symbolic constant</w:t>
      </w:r>
      <w:r w:rsidR="00442ADB">
        <w:rPr>
          <w:lang w:val="en-US"/>
        </w:rPr>
        <w:t xml:space="preserve"> </w:t>
      </w:r>
      <w:r w:rsidR="00442ADB" w:rsidRPr="00442ADB">
        <w:rPr>
          <w:lang w:val="en-US"/>
        </w:rPr>
        <w:t>describing the information to be fed back for each</w:t>
      </w:r>
      <w:r w:rsidR="00442ADB">
        <w:rPr>
          <w:lang w:val="en-US"/>
        </w:rPr>
        <w:t xml:space="preserve"> </w:t>
      </w:r>
      <w:r w:rsidR="00442ADB" w:rsidRPr="00442ADB">
        <w:rPr>
          <w:lang w:val="en-US"/>
        </w:rPr>
        <w:t>vertex</w:t>
      </w:r>
    </w:p>
    <w:p w14:paraId="68372F0D" w14:textId="78D4785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4" w:name="_Toc182238568"/>
      <w:bookmarkStart w:id="175" w:name="_Toc182239117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Finish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74"/>
      <w:bookmarkEnd w:id="175"/>
    </w:p>
    <w:p w14:paraId="2814E94E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547182C" w14:textId="760E21E3" w:rsidR="002506DD" w:rsidRPr="00442ADB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442ADB">
        <w:rPr>
          <w:rFonts w:ascii="Times New Roman" w:hAnsi="Times New Roman" w:cs="Times New Roman"/>
          <w:sz w:val="24"/>
          <w:szCs w:val="24"/>
        </w:rPr>
        <w:t>The function</w:t>
      </w:r>
      <w:r w:rsidR="00442ADB">
        <w:rPr>
          <w:rFonts w:ascii="Times New Roman" w:hAnsi="Times New Roman" w:cs="Times New Roman"/>
          <w:sz w:val="24"/>
          <w:szCs w:val="24"/>
        </w:rPr>
        <w:t xml:space="preserve"> </w:t>
      </w:r>
      <w:r w:rsidR="00442ADB" w:rsidRPr="00442ADB">
        <w:rPr>
          <w:rFonts w:ascii="Times New Roman" w:hAnsi="Times New Roman" w:cs="Times New Roman"/>
          <w:sz w:val="24"/>
          <w:szCs w:val="24"/>
        </w:rPr>
        <w:t>forces all previous GL commands to complete</w:t>
      </w:r>
      <w:r w:rsidR="00442ADB">
        <w:rPr>
          <w:rFonts w:ascii="Times New Roman" w:hAnsi="Times New Roman" w:cs="Times New Roman"/>
          <w:sz w:val="24"/>
          <w:szCs w:val="24"/>
        </w:rPr>
        <w:t>.</w:t>
      </w:r>
    </w:p>
    <w:p w14:paraId="53772AB9" w14:textId="7DBE58A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6" w:name="_Toc182238569"/>
      <w:bookmarkStart w:id="177" w:name="_Toc182239118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Flush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76"/>
      <w:bookmarkEnd w:id="177"/>
    </w:p>
    <w:p w14:paraId="1DAED3C6" w14:textId="77777777" w:rsidR="002506DD" w:rsidRPr="00B43EEA" w:rsidRDefault="002506DD" w:rsidP="002506DD">
      <w:pPr>
        <w:pStyle w:val="12"/>
      </w:pPr>
    </w:p>
    <w:p w14:paraId="56FF213B" w14:textId="48F73E2D" w:rsidR="002506DD" w:rsidRPr="00E21983" w:rsidRDefault="00924C68" w:rsidP="002506DD">
      <w:pPr>
        <w:pStyle w:val="12"/>
        <w:rPr>
          <w:lang w:val="en-US"/>
        </w:rPr>
      </w:pPr>
      <w:r w:rsidRPr="00E21983">
        <w:rPr>
          <w:lang w:val="en-US"/>
        </w:rPr>
        <w:t>The function</w:t>
      </w:r>
      <w:r w:rsidR="002506DD" w:rsidRPr="00E21983">
        <w:rPr>
          <w:lang w:val="en-US"/>
        </w:rPr>
        <w:t xml:space="preserve"> </w:t>
      </w:r>
      <w:r w:rsidR="00E21983" w:rsidRPr="00E21983">
        <w:rPr>
          <w:lang w:val="en-US"/>
        </w:rPr>
        <w:t xml:space="preserve">indicates that all commands that have previously been sent to the GL must complete in </w:t>
      </w:r>
      <w:r w:rsidR="00E21983">
        <w:rPr>
          <w:lang w:val="en-US"/>
        </w:rPr>
        <w:t>fi</w:t>
      </w:r>
      <w:r w:rsidR="00E21983" w:rsidRPr="00E21983">
        <w:rPr>
          <w:lang w:val="en-US"/>
        </w:rPr>
        <w:t>nite time</w:t>
      </w:r>
      <w:r w:rsidR="00E21983">
        <w:rPr>
          <w:lang w:val="en-US"/>
        </w:rPr>
        <w:t>.</w:t>
      </w:r>
    </w:p>
    <w:p w14:paraId="14AAA728" w14:textId="1602EDE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8" w:name="_Toc182238570"/>
      <w:bookmarkStart w:id="179" w:name="_Toc182239119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Fogf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78"/>
      <w:bookmarkEnd w:id="179"/>
    </w:p>
    <w:p w14:paraId="71DB7163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A99C43A" w14:textId="33354226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8098FDB" w14:textId="517B8D6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0" w:name="_Toc182238571"/>
      <w:bookmarkStart w:id="181" w:name="_Toc182239120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Fogfv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80"/>
      <w:bookmarkEnd w:id="181"/>
    </w:p>
    <w:p w14:paraId="31E09389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F88B37B" w14:textId="72127606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A5A3ED1" w14:textId="125DFE4E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2" w:name="_Toc182238572"/>
      <w:bookmarkStart w:id="183" w:name="_Toc182239121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Fogi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82"/>
      <w:bookmarkEnd w:id="183"/>
    </w:p>
    <w:p w14:paraId="43289631" w14:textId="77777777" w:rsidR="002506DD" w:rsidRPr="00B43EEA" w:rsidRDefault="002506DD" w:rsidP="002506DD">
      <w:pPr>
        <w:pStyle w:val="12"/>
      </w:pPr>
    </w:p>
    <w:p w14:paraId="0716AD78" w14:textId="38100619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0C099C01" w14:textId="6676666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4" w:name="_Toc182238573"/>
      <w:bookmarkStart w:id="185" w:name="_Toc182239122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Fogiv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84"/>
      <w:bookmarkEnd w:id="185"/>
    </w:p>
    <w:p w14:paraId="67B289C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75DB3EC" w14:textId="35D36B0F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0CC49E3" w14:textId="4517684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6" w:name="_Toc182238574"/>
      <w:bookmarkStart w:id="187" w:name="_Toc182239123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FrontFace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86"/>
      <w:bookmarkEnd w:id="187"/>
    </w:p>
    <w:p w14:paraId="683B6B8B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A99AADB" w14:textId="5AC0E6A2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43C7AF7" w14:textId="710D1B7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8" w:name="_Toc182238575"/>
      <w:bookmarkStart w:id="189" w:name="_Toc182239124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Frustum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88"/>
      <w:bookmarkEnd w:id="189"/>
    </w:p>
    <w:p w14:paraId="1F45FC52" w14:textId="77777777" w:rsidR="002506DD" w:rsidRPr="00B43EEA" w:rsidRDefault="002506DD" w:rsidP="002506DD">
      <w:pPr>
        <w:pStyle w:val="12"/>
      </w:pPr>
    </w:p>
    <w:p w14:paraId="5AED9E2B" w14:textId="3FDD2B84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68D9C34A" w14:textId="055485F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0" w:name="_Toc182238576"/>
      <w:bookmarkStart w:id="191" w:name="_Toc182239125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GenLists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90"/>
      <w:bookmarkEnd w:id="191"/>
    </w:p>
    <w:p w14:paraId="0525EEC3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B457281" w14:textId="5003E0E9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246732A" w14:textId="087A797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2" w:name="_Toc182238577"/>
      <w:bookmarkStart w:id="193" w:name="_Toc182239126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GetBooleanv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92"/>
      <w:bookmarkEnd w:id="193"/>
    </w:p>
    <w:p w14:paraId="73BCE3D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07E1AFB" w14:textId="6158A217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0DDE187" w14:textId="4A1AD9A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4" w:name="_Toc182238578"/>
      <w:bookmarkStart w:id="195" w:name="_Toc182239127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GetClipPlane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94"/>
      <w:bookmarkEnd w:id="195"/>
    </w:p>
    <w:p w14:paraId="0B21E9CA" w14:textId="77777777" w:rsidR="002506DD" w:rsidRPr="00B43EEA" w:rsidRDefault="002506DD" w:rsidP="002506DD">
      <w:pPr>
        <w:pStyle w:val="12"/>
      </w:pPr>
    </w:p>
    <w:p w14:paraId="2F1293AB" w14:textId="3AEC83A5" w:rsidR="002506DD" w:rsidRPr="00E21983" w:rsidRDefault="00924C68" w:rsidP="002506DD">
      <w:pPr>
        <w:pStyle w:val="12"/>
        <w:rPr>
          <w:lang w:val="en-US"/>
        </w:rPr>
      </w:pPr>
      <w:r w:rsidRPr="00E21983">
        <w:rPr>
          <w:lang w:val="en-US"/>
        </w:rPr>
        <w:t xml:space="preserve"> The function</w:t>
      </w:r>
      <w:r w:rsidR="002506DD" w:rsidRPr="00E21983">
        <w:rPr>
          <w:lang w:val="en-US"/>
        </w:rPr>
        <w:t xml:space="preserve"> </w:t>
      </w:r>
      <w:r w:rsidR="00E21983" w:rsidRPr="00E21983">
        <w:rPr>
          <w:lang w:val="en-US"/>
        </w:rPr>
        <w:t>always returns four double</w:t>
      </w:r>
      <w:r w:rsidR="00E21983">
        <w:rPr>
          <w:lang w:val="en-US"/>
        </w:rPr>
        <w:t>-</w:t>
      </w:r>
      <w:r w:rsidR="00E21983" w:rsidRPr="00E21983">
        <w:rPr>
          <w:lang w:val="en-US"/>
        </w:rPr>
        <w:t xml:space="preserve">precision values in </w:t>
      </w:r>
      <w:r w:rsidR="00E21983" w:rsidRPr="00E21983">
        <w:rPr>
          <w:b/>
          <w:lang w:val="en-US"/>
        </w:rPr>
        <w:t>eqn</w:t>
      </w:r>
      <w:r w:rsidR="00E21983">
        <w:rPr>
          <w:b/>
          <w:lang w:val="en-US"/>
        </w:rPr>
        <w:t>.</w:t>
      </w:r>
    </w:p>
    <w:p w14:paraId="76B7E42E" w14:textId="58786E8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6" w:name="_Toc182238579"/>
      <w:bookmarkStart w:id="197" w:name="_Toc182239128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GetDoublev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96"/>
      <w:bookmarkEnd w:id="197"/>
    </w:p>
    <w:p w14:paraId="07B9A97B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8A79564" w14:textId="5CC3E622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01B28FE" w14:textId="54959EB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8" w:name="_Toc182238580"/>
      <w:bookmarkStart w:id="199" w:name="_Toc182239129"/>
      <w:r w:rsidRPr="00C66CC3">
        <w:rPr>
          <w:rFonts w:ascii="Arial" w:eastAsiaTheme="majorEastAsia" w:hAnsi="Arial" w:cs="Arial"/>
          <w:b/>
          <w:sz w:val="28"/>
          <w:szCs w:val="28"/>
          <w:lang w:val="ru-RU"/>
        </w:rPr>
        <w:t>GetError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98"/>
      <w:bookmarkEnd w:id="199"/>
    </w:p>
    <w:p w14:paraId="3D00884B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8796DED" w14:textId="445473C0" w:rsidR="002506DD" w:rsidRPr="00E21983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21983">
        <w:rPr>
          <w:rFonts w:ascii="Times New Roman" w:hAnsi="Times New Roman" w:cs="Times New Roman"/>
          <w:sz w:val="24"/>
          <w:szCs w:val="24"/>
        </w:rPr>
        <w:t xml:space="preserve"> The function</w:t>
      </w:r>
      <w:r w:rsidR="00E21983">
        <w:rPr>
          <w:rFonts w:ascii="Times New Roman" w:hAnsi="Times New Roman" w:cs="Times New Roman"/>
          <w:sz w:val="24"/>
          <w:szCs w:val="24"/>
        </w:rPr>
        <w:t xml:space="preserve"> i</w:t>
      </w:r>
      <w:r w:rsidR="00E21983" w:rsidRPr="00E21983">
        <w:rPr>
          <w:rFonts w:ascii="Times New Roman" w:hAnsi="Times New Roman" w:cs="Times New Roman"/>
          <w:sz w:val="24"/>
          <w:szCs w:val="24"/>
        </w:rPr>
        <w:t>s used to obtain error information</w:t>
      </w:r>
      <w:r w:rsidR="00E21983">
        <w:rPr>
          <w:rFonts w:ascii="Times New Roman" w:hAnsi="Times New Roman" w:cs="Times New Roman"/>
          <w:sz w:val="24"/>
          <w:szCs w:val="24"/>
        </w:rPr>
        <w:t>.</w:t>
      </w:r>
    </w:p>
    <w:p w14:paraId="457AFE48" w14:textId="614FD05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0" w:name="_Toc182238581"/>
      <w:bookmarkStart w:id="201" w:name="_Toc18223913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GetFloatv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00"/>
      <w:bookmarkEnd w:id="201"/>
    </w:p>
    <w:p w14:paraId="1A79DA30" w14:textId="77777777" w:rsidR="002506DD" w:rsidRPr="00B43EEA" w:rsidRDefault="002506DD" w:rsidP="002506DD">
      <w:pPr>
        <w:pStyle w:val="12"/>
      </w:pPr>
    </w:p>
    <w:p w14:paraId="4FB42898" w14:textId="3EB53E20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4D864229" w14:textId="59C6371B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2" w:name="_Toc182238582"/>
      <w:bookmarkStart w:id="203" w:name="_Toc18223913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GetIntegerv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02"/>
      <w:bookmarkEnd w:id="203"/>
    </w:p>
    <w:p w14:paraId="32A4EACC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BD06E05" w14:textId="5B083230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619B4D3" w14:textId="4F6EC75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4" w:name="_Toc182238583"/>
      <w:bookmarkStart w:id="205" w:name="_Toc182239132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GetLightfv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04"/>
      <w:bookmarkEnd w:id="205"/>
    </w:p>
    <w:p w14:paraId="233AB1A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DBD696C" w14:textId="407749A9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6821859" w14:textId="1A22FF7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6" w:name="_Toc182238584"/>
      <w:bookmarkStart w:id="207" w:name="_Toc182239133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GetLightiv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06"/>
      <w:bookmarkEnd w:id="207"/>
    </w:p>
    <w:p w14:paraId="47ECC614" w14:textId="77777777" w:rsidR="002506DD" w:rsidRPr="00B43EEA" w:rsidRDefault="002506DD" w:rsidP="002506DD">
      <w:pPr>
        <w:pStyle w:val="12"/>
      </w:pPr>
    </w:p>
    <w:p w14:paraId="6177CC7F" w14:textId="4A37C20F" w:rsidR="002506DD" w:rsidRDefault="00924C68" w:rsidP="002506DD">
      <w:pPr>
        <w:pStyle w:val="12"/>
      </w:pPr>
      <w:r>
        <w:lastRenderedPageBreak/>
        <w:t xml:space="preserve"> The function</w:t>
      </w:r>
      <w:r w:rsidR="002506DD" w:rsidRPr="00D322B6">
        <w:t xml:space="preserve"> </w:t>
      </w:r>
    </w:p>
    <w:p w14:paraId="4BED1F2B" w14:textId="26474504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8" w:name="_Toc182238585"/>
      <w:bookmarkStart w:id="209" w:name="_Toc182239134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GetMapdv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08"/>
      <w:bookmarkEnd w:id="209"/>
    </w:p>
    <w:p w14:paraId="62D19833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DC8C5BB" w14:textId="5E6D4B79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A564B4F" w14:textId="104738B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0" w:name="_Toc182238586"/>
      <w:bookmarkStart w:id="211" w:name="_Toc182239135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GetMapfv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10"/>
      <w:bookmarkEnd w:id="211"/>
    </w:p>
    <w:p w14:paraId="1B93EE4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5287502" w14:textId="57F7549E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C1D7A15" w14:textId="1B4414B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2" w:name="_Toc182238587"/>
      <w:bookmarkStart w:id="213" w:name="_Toc182239136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GetMapiv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12"/>
      <w:bookmarkEnd w:id="213"/>
    </w:p>
    <w:p w14:paraId="21E165DA" w14:textId="77777777" w:rsidR="002506DD" w:rsidRPr="00B43EEA" w:rsidRDefault="002506DD" w:rsidP="002506DD">
      <w:pPr>
        <w:pStyle w:val="12"/>
      </w:pPr>
    </w:p>
    <w:p w14:paraId="5F0D1716" w14:textId="39B99369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143B9E5B" w14:textId="094DC95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4" w:name="_Toc182238588"/>
      <w:bookmarkStart w:id="215" w:name="_Toc182239137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GetMaterialfv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14"/>
      <w:bookmarkEnd w:id="215"/>
    </w:p>
    <w:p w14:paraId="4E36CA19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6F3EE09" w14:textId="32D18E06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6FF97A6" w14:textId="19B02C8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6" w:name="_Toc182238589"/>
      <w:bookmarkStart w:id="217" w:name="_Toc182239138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GetMaterialiv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16"/>
      <w:bookmarkEnd w:id="217"/>
    </w:p>
    <w:p w14:paraId="4669A6F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E379F68" w14:textId="05C00874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6EB49C7" w14:textId="0C2B2F8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8" w:name="_Toc182238590"/>
      <w:bookmarkStart w:id="219" w:name="_Toc182239139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GetPixelMapfv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18"/>
      <w:bookmarkEnd w:id="219"/>
    </w:p>
    <w:p w14:paraId="5B7A0778" w14:textId="77777777" w:rsidR="002506DD" w:rsidRPr="00B43EEA" w:rsidRDefault="002506DD" w:rsidP="002506DD">
      <w:pPr>
        <w:pStyle w:val="12"/>
      </w:pPr>
    </w:p>
    <w:p w14:paraId="737D7EED" w14:textId="2C435A91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307B3F5D" w14:textId="5DFFAF3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0" w:name="_Toc182238591"/>
      <w:bookmarkStart w:id="221" w:name="_Toc18223914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GetPixelMapuiv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20"/>
      <w:bookmarkEnd w:id="221"/>
    </w:p>
    <w:p w14:paraId="033A909B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8CA3829" w14:textId="353ED2B1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0D98366" w14:textId="2A7A12FB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2" w:name="_Toc182238592"/>
      <w:bookmarkStart w:id="223" w:name="_Toc18223914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GetPixelMapusv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22"/>
      <w:bookmarkEnd w:id="223"/>
    </w:p>
    <w:p w14:paraId="339285E5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727719F" w14:textId="2C9B68A9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F3E8E0E" w14:textId="5C388E0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4" w:name="_Toc182238593"/>
      <w:bookmarkStart w:id="225" w:name="_Toc182239142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GetPolygonStipple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24"/>
      <w:bookmarkEnd w:id="225"/>
    </w:p>
    <w:p w14:paraId="7DDC947F" w14:textId="77777777" w:rsidR="002506DD" w:rsidRPr="00B43EEA" w:rsidRDefault="002506DD" w:rsidP="002506DD">
      <w:pPr>
        <w:pStyle w:val="12"/>
      </w:pPr>
    </w:p>
    <w:p w14:paraId="1239D9C1" w14:textId="77D7255C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50638047" w14:textId="063C771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6" w:name="_Toc182238594"/>
      <w:bookmarkStart w:id="227" w:name="_Toc182239143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GetString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26"/>
      <w:bookmarkEnd w:id="227"/>
    </w:p>
    <w:p w14:paraId="143D025B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3901961" w14:textId="7682C2D6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A2A5A2E" w14:textId="348CD66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8" w:name="_Toc182238595"/>
      <w:bookmarkStart w:id="229" w:name="_Toc182239144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GetTexEnvfv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28"/>
      <w:bookmarkEnd w:id="229"/>
    </w:p>
    <w:p w14:paraId="55D27C8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7008E35" w14:textId="000028F9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B5C3316" w14:textId="18088A7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0" w:name="_Toc182238596"/>
      <w:bookmarkStart w:id="231" w:name="_Toc182239145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GetTexEnviv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30"/>
      <w:bookmarkEnd w:id="231"/>
    </w:p>
    <w:p w14:paraId="5B20B6CC" w14:textId="77777777" w:rsidR="002506DD" w:rsidRPr="00B43EEA" w:rsidRDefault="002506DD" w:rsidP="002506DD">
      <w:pPr>
        <w:pStyle w:val="12"/>
      </w:pPr>
    </w:p>
    <w:p w14:paraId="111187DB" w14:textId="5C055D8F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68958491" w14:textId="07E7493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2" w:name="_Toc182238597"/>
      <w:bookmarkStart w:id="233" w:name="_Toc182239146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GetTexGendv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32"/>
      <w:bookmarkEnd w:id="233"/>
    </w:p>
    <w:p w14:paraId="4B0BAEB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A3AFFAC" w14:textId="29D09B79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46F24C0" w14:textId="03F0059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4" w:name="_Toc182238598"/>
      <w:bookmarkStart w:id="235" w:name="_Toc182239147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GetTexGenfv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34"/>
      <w:bookmarkEnd w:id="235"/>
    </w:p>
    <w:p w14:paraId="16E1CD9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98ECA6" w14:textId="09ADF3E2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8BB917E" w14:textId="45F7878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6" w:name="_Toc182238599"/>
      <w:bookmarkStart w:id="237" w:name="_Toc182239148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GetTexGeniv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36"/>
      <w:bookmarkEnd w:id="237"/>
    </w:p>
    <w:p w14:paraId="2EC96BE9" w14:textId="77777777" w:rsidR="002506DD" w:rsidRPr="00B43EEA" w:rsidRDefault="002506DD" w:rsidP="002506DD">
      <w:pPr>
        <w:pStyle w:val="12"/>
      </w:pPr>
    </w:p>
    <w:p w14:paraId="003D9B05" w14:textId="35D0EB7C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5670CC55" w14:textId="53691A6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8" w:name="_Toc182238600"/>
      <w:bookmarkStart w:id="239" w:name="_Toc182239149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GetTexImage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38"/>
      <w:bookmarkEnd w:id="239"/>
    </w:p>
    <w:p w14:paraId="405BB797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99EF480" w14:textId="716466EE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2168169" w14:textId="47F879D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0" w:name="_Toc182238601"/>
      <w:bookmarkStart w:id="241" w:name="_Toc18223915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GetTexLevelParameterfv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40"/>
      <w:bookmarkEnd w:id="241"/>
    </w:p>
    <w:p w14:paraId="346F416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B2C14D6" w14:textId="74C7F3CC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528241E" w14:textId="165A680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2" w:name="_Toc182238602"/>
      <w:bookmarkStart w:id="243" w:name="_Toc18223915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GetTexLevelParameteriv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42"/>
      <w:bookmarkEnd w:id="243"/>
    </w:p>
    <w:p w14:paraId="7FFE6C96" w14:textId="77777777" w:rsidR="002506DD" w:rsidRPr="00B43EEA" w:rsidRDefault="002506DD" w:rsidP="002506DD">
      <w:pPr>
        <w:pStyle w:val="12"/>
      </w:pPr>
    </w:p>
    <w:p w14:paraId="5E98A097" w14:textId="0C4B9744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2055A27D" w14:textId="5A3F3CCB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4" w:name="_Toc182238603"/>
      <w:bookmarkStart w:id="245" w:name="_Toc182239152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GetTexParameterfv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44"/>
      <w:bookmarkEnd w:id="245"/>
    </w:p>
    <w:p w14:paraId="104762E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DA97143" w14:textId="7844AB8B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The function</w:t>
      </w:r>
    </w:p>
    <w:p w14:paraId="086AE62B" w14:textId="36DA445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6" w:name="_Toc182238604"/>
      <w:bookmarkStart w:id="247" w:name="_Toc182239153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GetTexParameteriv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46"/>
      <w:bookmarkEnd w:id="247"/>
    </w:p>
    <w:p w14:paraId="080CB666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ABE1210" w14:textId="2E2A6D32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8C7D3B2" w14:textId="40C7342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8" w:name="_Toc182238605"/>
      <w:bookmarkStart w:id="249" w:name="_Toc182239154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Hint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48"/>
      <w:bookmarkEnd w:id="249"/>
    </w:p>
    <w:p w14:paraId="45110C03" w14:textId="77777777" w:rsidR="002506DD" w:rsidRPr="00B43EEA" w:rsidRDefault="002506DD" w:rsidP="002506DD">
      <w:pPr>
        <w:pStyle w:val="12"/>
      </w:pPr>
    </w:p>
    <w:p w14:paraId="3A069958" w14:textId="4A34E6C1" w:rsidR="002506DD" w:rsidRPr="00E21983" w:rsidRDefault="00924C68" w:rsidP="002506DD">
      <w:pPr>
        <w:pStyle w:val="12"/>
        <w:rPr>
          <w:lang w:val="en-US"/>
        </w:rPr>
      </w:pPr>
      <w:r w:rsidRPr="00E21983">
        <w:rPr>
          <w:lang w:val="en-US"/>
        </w:rPr>
        <w:t>The function</w:t>
      </w:r>
      <w:r w:rsidR="002506DD" w:rsidRPr="00E21983">
        <w:rPr>
          <w:lang w:val="en-US"/>
        </w:rPr>
        <w:t xml:space="preserve"> </w:t>
      </w:r>
      <w:r w:rsidR="00E21983" w:rsidRPr="00E21983">
        <w:rPr>
          <w:b/>
          <w:lang w:val="en-US"/>
        </w:rPr>
        <w:t>target</w:t>
      </w:r>
      <w:r w:rsidR="00E21983" w:rsidRPr="00E21983">
        <w:rPr>
          <w:lang w:val="en-US"/>
        </w:rPr>
        <w:t xml:space="preserve"> is a symbolic constant indicating the behavior to be controlled and </w:t>
      </w:r>
      <w:r w:rsidR="00E21983" w:rsidRPr="00E21983">
        <w:rPr>
          <w:b/>
          <w:lang w:val="en-US"/>
        </w:rPr>
        <w:t>hint</w:t>
      </w:r>
      <w:r w:rsidR="00E21983" w:rsidRPr="00E21983">
        <w:rPr>
          <w:lang w:val="en-US"/>
        </w:rPr>
        <w:t xml:space="preserve"> is a symbolic constant indicating what type of behavior is desired</w:t>
      </w:r>
      <w:r w:rsidR="00E21983">
        <w:rPr>
          <w:lang w:val="en-US"/>
        </w:rPr>
        <w:t>.</w:t>
      </w:r>
    </w:p>
    <w:p w14:paraId="2A359F09" w14:textId="12B958A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0" w:name="_Toc182238606"/>
      <w:bookmarkStart w:id="251" w:name="_Toc182239155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IndexMask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50"/>
      <w:bookmarkEnd w:id="251"/>
    </w:p>
    <w:p w14:paraId="6622DC7B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2714E12" w14:textId="7D06A527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FCCFE41" w14:textId="7082F98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2" w:name="_Toc182238607"/>
      <w:bookmarkStart w:id="253" w:name="_Toc182239156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Indexd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52"/>
      <w:bookmarkEnd w:id="253"/>
    </w:p>
    <w:p w14:paraId="6642C4CD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84C75D" w14:textId="66DBB7FC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2E0FAED" w14:textId="370D962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4" w:name="_Toc182238608"/>
      <w:bookmarkStart w:id="255" w:name="_Toc182239157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Indexdv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54"/>
      <w:bookmarkEnd w:id="255"/>
    </w:p>
    <w:p w14:paraId="4C071C28" w14:textId="77777777" w:rsidR="002506DD" w:rsidRPr="00B43EEA" w:rsidRDefault="002506DD" w:rsidP="002506DD">
      <w:pPr>
        <w:pStyle w:val="12"/>
      </w:pPr>
    </w:p>
    <w:p w14:paraId="47CFFE00" w14:textId="054FE9C4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11502D2E" w14:textId="0E041B34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6" w:name="_Toc182238609"/>
      <w:bookmarkStart w:id="257" w:name="_Toc182239158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Indexf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56"/>
      <w:bookmarkEnd w:id="257"/>
    </w:p>
    <w:p w14:paraId="4BE1F5C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69DE839" w14:textId="3C9BC054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2E296E4" w14:textId="2C5D0A5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8" w:name="_Toc182238610"/>
      <w:bookmarkStart w:id="259" w:name="_Toc182239159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Indexfv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58"/>
      <w:bookmarkEnd w:id="259"/>
    </w:p>
    <w:p w14:paraId="29C38DE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27D865" w14:textId="0BBA337A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9A56FBC" w14:textId="25DCB1B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0" w:name="_Toc182238611"/>
      <w:bookmarkStart w:id="261" w:name="_Toc18223916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Indexi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60"/>
      <w:bookmarkEnd w:id="261"/>
    </w:p>
    <w:p w14:paraId="0ABC5F5C" w14:textId="77777777" w:rsidR="002506DD" w:rsidRPr="00B43EEA" w:rsidRDefault="002506DD" w:rsidP="002506DD">
      <w:pPr>
        <w:pStyle w:val="12"/>
      </w:pPr>
    </w:p>
    <w:p w14:paraId="77A2FAA6" w14:textId="49E08E43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4276B548" w14:textId="2EDE16C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2" w:name="_Toc182238612"/>
      <w:bookmarkStart w:id="263" w:name="_Toc18223916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Indexiv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62"/>
      <w:bookmarkEnd w:id="263"/>
    </w:p>
    <w:p w14:paraId="5F15521D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FFBFCE6" w14:textId="14F1CD62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121DFA5" w14:textId="51A210B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4" w:name="_Toc182238613"/>
      <w:bookmarkStart w:id="265" w:name="_Toc182239162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Indexs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64"/>
      <w:bookmarkEnd w:id="265"/>
    </w:p>
    <w:p w14:paraId="5B8D797B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D7A5AE5" w14:textId="704081E8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9FDDCA8" w14:textId="4166E64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6" w:name="_Toc182238614"/>
      <w:bookmarkStart w:id="267" w:name="_Toc182239163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Indexsv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66"/>
      <w:bookmarkEnd w:id="267"/>
    </w:p>
    <w:p w14:paraId="5B06EE39" w14:textId="77777777" w:rsidR="002506DD" w:rsidRPr="00B43EEA" w:rsidRDefault="002506DD" w:rsidP="002506DD">
      <w:pPr>
        <w:pStyle w:val="12"/>
      </w:pPr>
    </w:p>
    <w:p w14:paraId="33EDEEB4" w14:textId="10CAA286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49EB3BBE" w14:textId="75C6E12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8" w:name="_Toc182238615"/>
      <w:bookmarkStart w:id="269" w:name="_Toc182239164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InitNames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68"/>
      <w:bookmarkEnd w:id="269"/>
    </w:p>
    <w:p w14:paraId="605FC56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2426E1" w14:textId="01A20E33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21983">
        <w:rPr>
          <w:rFonts w:ascii="Times New Roman" w:hAnsi="Times New Roman" w:cs="Times New Roman"/>
          <w:sz w:val="24"/>
          <w:szCs w:val="24"/>
        </w:rPr>
        <w:t xml:space="preserve"> The function</w:t>
      </w:r>
      <w:r w:rsidR="00E21983" w:rsidRPr="00E21983">
        <w:t xml:space="preserve"> </w:t>
      </w:r>
      <w:r w:rsidR="00E21983" w:rsidRPr="00E21983">
        <w:rPr>
          <w:rFonts w:ascii="Times New Roman" w:hAnsi="Times New Roman" w:cs="Times New Roman"/>
          <w:sz w:val="24"/>
          <w:szCs w:val="24"/>
        </w:rPr>
        <w:t>empties clears the name stack</w:t>
      </w:r>
      <w:r w:rsidR="00E21983">
        <w:rPr>
          <w:rFonts w:ascii="Times New Roman" w:hAnsi="Times New Roman" w:cs="Times New Roman"/>
          <w:sz w:val="24"/>
          <w:szCs w:val="24"/>
        </w:rPr>
        <w:t>.</w:t>
      </w:r>
    </w:p>
    <w:p w14:paraId="66F45D41" w14:textId="534AEC7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0" w:name="_Toc182238616"/>
      <w:bookmarkStart w:id="271" w:name="_Toc182239165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IsEnabled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70"/>
      <w:bookmarkEnd w:id="271"/>
    </w:p>
    <w:p w14:paraId="47AA667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290977" w14:textId="132692FE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45D0335" w14:textId="61605B54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2" w:name="_Toc182238617"/>
      <w:bookmarkStart w:id="273" w:name="_Toc182239166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IsList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72"/>
      <w:bookmarkEnd w:id="273"/>
    </w:p>
    <w:p w14:paraId="4F50CE29" w14:textId="77777777" w:rsidR="002506DD" w:rsidRPr="00B43EEA" w:rsidRDefault="002506DD" w:rsidP="002506DD">
      <w:pPr>
        <w:pStyle w:val="12"/>
      </w:pPr>
    </w:p>
    <w:p w14:paraId="6A01E6CA" w14:textId="6E8A9EA3" w:rsidR="002506DD" w:rsidRPr="00E21983" w:rsidRDefault="00924C68" w:rsidP="002506DD">
      <w:pPr>
        <w:pStyle w:val="12"/>
        <w:rPr>
          <w:lang w:val="en-US"/>
        </w:rPr>
      </w:pPr>
      <w:r w:rsidRPr="00E21983">
        <w:rPr>
          <w:lang w:val="en-US"/>
        </w:rPr>
        <w:t xml:space="preserve"> The function</w:t>
      </w:r>
      <w:r w:rsidR="002506DD" w:rsidRPr="00E21983">
        <w:rPr>
          <w:lang w:val="en-US"/>
        </w:rPr>
        <w:t xml:space="preserve"> </w:t>
      </w:r>
      <w:r w:rsidR="00E21983" w:rsidRPr="00E21983">
        <w:rPr>
          <w:lang w:val="en-US"/>
        </w:rPr>
        <w:t xml:space="preserve">returns TRUE if </w:t>
      </w:r>
      <w:r w:rsidR="00E21983" w:rsidRPr="00E21983">
        <w:rPr>
          <w:b/>
          <w:lang w:val="en-US"/>
        </w:rPr>
        <w:t>list</w:t>
      </w:r>
      <w:r w:rsidR="00E21983" w:rsidRPr="00E21983">
        <w:rPr>
          <w:lang w:val="en-US"/>
        </w:rPr>
        <w:t xml:space="preserve"> is the index of some display list</w:t>
      </w:r>
      <w:r w:rsidR="00E21983">
        <w:rPr>
          <w:lang w:val="en-US"/>
        </w:rPr>
        <w:t>.</w:t>
      </w:r>
    </w:p>
    <w:p w14:paraId="65FFC2CD" w14:textId="3901FE6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4" w:name="_Toc182238618"/>
      <w:bookmarkStart w:id="275" w:name="_Toc182239167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LightModelf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74"/>
      <w:bookmarkEnd w:id="275"/>
    </w:p>
    <w:p w14:paraId="1FE11023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834C424" w14:textId="6844D196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B55601C" w14:textId="4729381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6" w:name="_Toc182238619"/>
      <w:bookmarkStart w:id="277" w:name="_Toc182239168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LightModelfv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76"/>
      <w:bookmarkEnd w:id="277"/>
    </w:p>
    <w:p w14:paraId="5554F381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70E73D4" w14:textId="53C72881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07E6F4C" w14:textId="1CE9E9E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8" w:name="_Toc182238620"/>
      <w:bookmarkStart w:id="279" w:name="_Toc182239169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LightModeli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78"/>
      <w:bookmarkEnd w:id="279"/>
    </w:p>
    <w:p w14:paraId="4D8083EF" w14:textId="77777777" w:rsidR="002506DD" w:rsidRPr="00B43EEA" w:rsidRDefault="002506DD" w:rsidP="002506DD">
      <w:pPr>
        <w:pStyle w:val="12"/>
      </w:pPr>
    </w:p>
    <w:p w14:paraId="5652530C" w14:textId="63DDD135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2F48CA6D" w14:textId="529419C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0" w:name="_Toc182238621"/>
      <w:bookmarkStart w:id="281" w:name="_Toc18223917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LightModeliv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80"/>
      <w:bookmarkEnd w:id="281"/>
    </w:p>
    <w:p w14:paraId="168A93FD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D5C02F6" w14:textId="278EB058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DEA7E18" w14:textId="4298194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2" w:name="_Toc182238622"/>
      <w:bookmarkStart w:id="283" w:name="_Toc18223917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Lightf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82"/>
      <w:bookmarkEnd w:id="283"/>
    </w:p>
    <w:p w14:paraId="17F439A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F55B5AF" w14:textId="0493D28B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The function</w:t>
      </w:r>
    </w:p>
    <w:p w14:paraId="6627BC82" w14:textId="3C808EB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4" w:name="_Toc182238623"/>
      <w:bookmarkStart w:id="285" w:name="_Toc182239172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Lightfv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84"/>
      <w:bookmarkEnd w:id="285"/>
    </w:p>
    <w:p w14:paraId="1D77C170" w14:textId="77777777" w:rsidR="002506DD" w:rsidRPr="00B43EEA" w:rsidRDefault="002506DD" w:rsidP="002506DD">
      <w:pPr>
        <w:pStyle w:val="12"/>
      </w:pPr>
    </w:p>
    <w:p w14:paraId="1644A2FB" w14:textId="59222804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622D40FC" w14:textId="26D3D4E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6" w:name="_Toc182238624"/>
      <w:bookmarkStart w:id="287" w:name="_Toc182239173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Lighti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86"/>
      <w:bookmarkEnd w:id="287"/>
    </w:p>
    <w:p w14:paraId="7D230086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2D813FC" w14:textId="79DC189D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6837566" w14:textId="08F4C5B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8" w:name="_Toc182238625"/>
      <w:bookmarkStart w:id="289" w:name="_Toc182239174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Lightiv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88"/>
      <w:bookmarkEnd w:id="289"/>
    </w:p>
    <w:p w14:paraId="2C3BB581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9AEDBA0" w14:textId="74879486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42C40BA" w14:textId="43AEA2B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0" w:name="_Toc182238626"/>
      <w:bookmarkStart w:id="291" w:name="_Toc182239175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LineWidth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90"/>
      <w:bookmarkEnd w:id="291"/>
    </w:p>
    <w:p w14:paraId="00BBCA82" w14:textId="77777777" w:rsidR="002506DD" w:rsidRPr="00B43EEA" w:rsidRDefault="002506DD" w:rsidP="002506DD">
      <w:pPr>
        <w:pStyle w:val="12"/>
      </w:pPr>
    </w:p>
    <w:p w14:paraId="3F5493C6" w14:textId="63383888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2AB5F5C3" w14:textId="0520708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2" w:name="_Toc182238627"/>
      <w:bookmarkStart w:id="293" w:name="_Toc182239176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ListBase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92"/>
      <w:bookmarkEnd w:id="293"/>
    </w:p>
    <w:p w14:paraId="21A20F2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12D53A4" w14:textId="271766CC" w:rsidR="002506DD" w:rsidRPr="00E21983" w:rsidRDefault="00924C68" w:rsidP="00E21983">
      <w:pPr>
        <w:pStyle w:val="1111"/>
        <w:rPr>
          <w:lang w:val="en-US"/>
        </w:rPr>
      </w:pPr>
      <w:r w:rsidRPr="00E21983">
        <w:rPr>
          <w:lang w:val="en-US"/>
        </w:rPr>
        <w:t>The function</w:t>
      </w:r>
      <w:r w:rsidR="00E21983" w:rsidRPr="00E21983">
        <w:rPr>
          <w:lang w:val="en-US"/>
        </w:rPr>
        <w:t xml:space="preserve"> </w:t>
      </w:r>
      <w:r w:rsidR="00E21983">
        <w:rPr>
          <w:lang w:val="en-US"/>
        </w:rPr>
        <w:t>i</w:t>
      </w:r>
      <w:r w:rsidR="00E21983" w:rsidRPr="00E21983">
        <w:rPr>
          <w:lang w:val="en-US"/>
        </w:rPr>
        <w:t>ndicating a display list index that does not correspo</w:t>
      </w:r>
      <w:r w:rsidR="00E21983">
        <w:rPr>
          <w:lang w:val="en-US"/>
        </w:rPr>
        <w:t>nd to any display list has no eff</w:t>
      </w:r>
      <w:r w:rsidR="00E21983" w:rsidRPr="00E21983">
        <w:rPr>
          <w:lang w:val="en-US"/>
        </w:rPr>
        <w:t>ect</w:t>
      </w:r>
      <w:r w:rsidR="00E21983">
        <w:rPr>
          <w:lang w:val="en-US"/>
        </w:rPr>
        <w:t>.</w:t>
      </w:r>
    </w:p>
    <w:p w14:paraId="22EEA50E" w14:textId="3FA1B87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4" w:name="_Toc182238628"/>
      <w:bookmarkStart w:id="295" w:name="_Toc182239177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LoadIdentity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94"/>
      <w:bookmarkEnd w:id="295"/>
    </w:p>
    <w:p w14:paraId="383EC1D5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A9EE79D" w14:textId="46079C93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21983">
        <w:rPr>
          <w:rFonts w:ascii="Times New Roman" w:hAnsi="Times New Roman" w:cs="Times New Roman"/>
          <w:sz w:val="24"/>
          <w:szCs w:val="24"/>
        </w:rPr>
        <w:t xml:space="preserve"> The function</w:t>
      </w:r>
      <w:r w:rsidR="00E21983" w:rsidRPr="00E21983">
        <w:t xml:space="preserve"> </w:t>
      </w:r>
      <w:r w:rsidR="00E21983">
        <w:rPr>
          <w:rFonts w:ascii="Times New Roman" w:hAnsi="Times New Roman" w:cs="Times New Roman"/>
          <w:sz w:val="24"/>
          <w:szCs w:val="24"/>
        </w:rPr>
        <w:t>eff</w:t>
      </w:r>
      <w:r w:rsidR="00E21983" w:rsidRPr="00E21983">
        <w:rPr>
          <w:rFonts w:ascii="Times New Roman" w:hAnsi="Times New Roman" w:cs="Times New Roman"/>
          <w:sz w:val="24"/>
          <w:szCs w:val="24"/>
        </w:rPr>
        <w:t>ectively</w:t>
      </w:r>
      <w:r w:rsidR="00E21983">
        <w:rPr>
          <w:rFonts w:ascii="Times New Roman" w:hAnsi="Times New Roman" w:cs="Times New Roman"/>
          <w:sz w:val="24"/>
          <w:szCs w:val="24"/>
        </w:rPr>
        <w:t xml:space="preserve"> </w:t>
      </w:r>
      <w:r w:rsidR="00E21983" w:rsidRPr="00E21983">
        <w:rPr>
          <w:rFonts w:ascii="Times New Roman" w:hAnsi="Times New Roman" w:cs="Times New Roman"/>
          <w:sz w:val="24"/>
          <w:szCs w:val="24"/>
        </w:rPr>
        <w:t>calls</w:t>
      </w:r>
      <w:r w:rsidR="00E21983">
        <w:rPr>
          <w:rFonts w:ascii="Times New Roman" w:hAnsi="Times New Roman" w:cs="Times New Roman"/>
          <w:sz w:val="24"/>
          <w:szCs w:val="24"/>
        </w:rPr>
        <w:t xml:space="preserve"> </w:t>
      </w:r>
      <w:r w:rsidR="00E21983" w:rsidRPr="00E21983">
        <w:rPr>
          <w:rFonts w:ascii="Times New Roman" w:hAnsi="Times New Roman" w:cs="Times New Roman"/>
          <w:b/>
          <w:sz w:val="24"/>
          <w:szCs w:val="24"/>
        </w:rPr>
        <w:t>LoadMatrix</w:t>
      </w:r>
      <w:r w:rsidR="00E21983">
        <w:rPr>
          <w:rFonts w:ascii="Times New Roman" w:hAnsi="Times New Roman" w:cs="Times New Roman"/>
          <w:sz w:val="24"/>
          <w:szCs w:val="24"/>
        </w:rPr>
        <w:t xml:space="preserve"> </w:t>
      </w:r>
      <w:r w:rsidR="00E21983" w:rsidRPr="00E21983">
        <w:rPr>
          <w:rFonts w:ascii="Times New Roman" w:hAnsi="Times New Roman" w:cs="Times New Roman"/>
          <w:sz w:val="24"/>
          <w:szCs w:val="24"/>
        </w:rPr>
        <w:t>with</w:t>
      </w:r>
      <w:r w:rsidR="00E21983">
        <w:rPr>
          <w:rFonts w:ascii="Times New Roman" w:hAnsi="Times New Roman" w:cs="Times New Roman"/>
          <w:sz w:val="24"/>
          <w:szCs w:val="24"/>
        </w:rPr>
        <w:t xml:space="preserve"> the </w:t>
      </w:r>
      <w:r w:rsidR="00E21983" w:rsidRPr="00E21983">
        <w:rPr>
          <w:rFonts w:ascii="Times New Roman" w:hAnsi="Times New Roman" w:cs="Times New Roman"/>
          <w:sz w:val="24"/>
          <w:szCs w:val="24"/>
        </w:rPr>
        <w:t>identity</w:t>
      </w:r>
      <w:r w:rsidR="00E21983">
        <w:rPr>
          <w:rFonts w:ascii="Times New Roman" w:hAnsi="Times New Roman" w:cs="Times New Roman"/>
          <w:sz w:val="24"/>
          <w:szCs w:val="24"/>
        </w:rPr>
        <w:t xml:space="preserve"> </w:t>
      </w:r>
      <w:r w:rsidR="00E21983" w:rsidRPr="00E21983">
        <w:rPr>
          <w:rFonts w:ascii="Times New Roman" w:hAnsi="Times New Roman" w:cs="Times New Roman"/>
          <w:sz w:val="24"/>
          <w:szCs w:val="24"/>
        </w:rPr>
        <w:t>matrix</w:t>
      </w:r>
      <w:r w:rsidR="00E21983">
        <w:rPr>
          <w:rFonts w:ascii="Times New Roman" w:hAnsi="Times New Roman" w:cs="Times New Roman"/>
          <w:sz w:val="24"/>
          <w:szCs w:val="24"/>
        </w:rPr>
        <w:t>.</w:t>
      </w:r>
    </w:p>
    <w:p w14:paraId="1D2846B5" w14:textId="10A5453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6" w:name="_Toc182238629"/>
      <w:bookmarkStart w:id="297" w:name="_Toc182239178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LoadMatrixd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96"/>
      <w:bookmarkEnd w:id="297"/>
    </w:p>
    <w:p w14:paraId="2D2D4AF9" w14:textId="77777777" w:rsidR="002506DD" w:rsidRPr="00B43EEA" w:rsidRDefault="002506DD" w:rsidP="002506DD">
      <w:pPr>
        <w:pStyle w:val="12"/>
      </w:pPr>
    </w:p>
    <w:p w14:paraId="3DA1F54B" w14:textId="6BFBE861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094C18FD" w14:textId="7D760D4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8" w:name="_Toc182238630"/>
      <w:bookmarkStart w:id="299" w:name="_Toc182239179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LoadMatrixf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98"/>
      <w:bookmarkEnd w:id="299"/>
    </w:p>
    <w:p w14:paraId="4767541D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212AAD5" w14:textId="628BF024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130A678" w14:textId="5E1720B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0" w:name="_Toc182238631"/>
      <w:bookmarkStart w:id="301" w:name="_Toc18223918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LoadName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00"/>
      <w:bookmarkEnd w:id="301"/>
    </w:p>
    <w:p w14:paraId="426EEB16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43D8C40" w14:textId="79153128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21983">
        <w:rPr>
          <w:rFonts w:ascii="Times New Roman" w:hAnsi="Times New Roman" w:cs="Times New Roman"/>
          <w:sz w:val="24"/>
          <w:szCs w:val="24"/>
        </w:rPr>
        <w:t>The function</w:t>
      </w:r>
      <w:r w:rsidR="00E21983" w:rsidRPr="00E21983">
        <w:t xml:space="preserve"> </w:t>
      </w:r>
      <w:r w:rsidR="00E21983" w:rsidRPr="00E21983">
        <w:rPr>
          <w:rFonts w:ascii="Times New Roman" w:hAnsi="Times New Roman" w:cs="Times New Roman"/>
          <w:sz w:val="24"/>
          <w:szCs w:val="24"/>
        </w:rPr>
        <w:t>replaces the value on the top of the stackwith</w:t>
      </w:r>
      <w:r w:rsidR="00E21983">
        <w:rPr>
          <w:rFonts w:ascii="Times New Roman" w:hAnsi="Times New Roman" w:cs="Times New Roman"/>
          <w:sz w:val="24"/>
          <w:szCs w:val="24"/>
        </w:rPr>
        <w:t xml:space="preserve"> </w:t>
      </w:r>
      <w:r w:rsidR="00E21983" w:rsidRPr="00E21983">
        <w:rPr>
          <w:rFonts w:ascii="Times New Roman" w:hAnsi="Times New Roman" w:cs="Times New Roman"/>
          <w:b/>
          <w:sz w:val="24"/>
          <w:szCs w:val="24"/>
        </w:rPr>
        <w:t>name</w:t>
      </w:r>
      <w:r w:rsidR="00E21983">
        <w:rPr>
          <w:rFonts w:ascii="Times New Roman" w:hAnsi="Times New Roman" w:cs="Times New Roman"/>
          <w:b/>
          <w:sz w:val="24"/>
          <w:szCs w:val="24"/>
        </w:rPr>
        <w:t>.</w:t>
      </w:r>
    </w:p>
    <w:p w14:paraId="383A4FB6" w14:textId="263F760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2" w:name="_Toc182238632"/>
      <w:bookmarkStart w:id="303" w:name="_Toc18223918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LogicOp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02"/>
      <w:bookmarkEnd w:id="303"/>
    </w:p>
    <w:p w14:paraId="3010D881" w14:textId="77777777" w:rsidR="002506DD" w:rsidRPr="00B43EEA" w:rsidRDefault="002506DD" w:rsidP="002506DD">
      <w:pPr>
        <w:pStyle w:val="12"/>
      </w:pPr>
    </w:p>
    <w:p w14:paraId="114E891C" w14:textId="26174327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0CEEAC26" w14:textId="6FE69F9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4" w:name="_Toc182238633"/>
      <w:bookmarkStart w:id="305" w:name="_Toc182239182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Map1d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04"/>
      <w:bookmarkEnd w:id="305"/>
    </w:p>
    <w:p w14:paraId="3B4EF16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E8F5D06" w14:textId="4438BA5D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CF084E6" w14:textId="0F37859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6" w:name="_Toc182238634"/>
      <w:bookmarkStart w:id="307" w:name="_Toc182239183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Map1f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06"/>
      <w:bookmarkEnd w:id="307"/>
    </w:p>
    <w:p w14:paraId="72273D99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67312D0" w14:textId="2383D277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7A595B2" w14:textId="0074CBD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8" w:name="_Toc182238635"/>
      <w:bookmarkStart w:id="309" w:name="_Toc182239184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Map2d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08"/>
      <w:bookmarkEnd w:id="309"/>
    </w:p>
    <w:p w14:paraId="566CA93A" w14:textId="77777777" w:rsidR="002506DD" w:rsidRPr="00B43EEA" w:rsidRDefault="002506DD" w:rsidP="002506DD">
      <w:pPr>
        <w:pStyle w:val="12"/>
      </w:pPr>
    </w:p>
    <w:p w14:paraId="21A4EE90" w14:textId="63B0B09E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4F60D1A5" w14:textId="5F62450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0" w:name="_Toc182238636"/>
      <w:bookmarkStart w:id="311" w:name="_Toc182239185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Map2f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10"/>
      <w:bookmarkEnd w:id="311"/>
    </w:p>
    <w:p w14:paraId="50577DC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7814F80" w14:textId="6D8A7440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6D3C647" w14:textId="5505CDFE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2" w:name="_Toc182238637"/>
      <w:bookmarkStart w:id="313" w:name="_Toc182239186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MapGrid1d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12"/>
      <w:bookmarkEnd w:id="313"/>
    </w:p>
    <w:p w14:paraId="456A7765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0734339" w14:textId="0DC374C2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0E699E8" w14:textId="08DF997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4" w:name="_Toc182238638"/>
      <w:bookmarkStart w:id="315" w:name="_Toc182239187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MapGrid1f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14"/>
      <w:bookmarkEnd w:id="315"/>
    </w:p>
    <w:p w14:paraId="29AB159A" w14:textId="77777777" w:rsidR="002506DD" w:rsidRPr="00B43EEA" w:rsidRDefault="002506DD" w:rsidP="002506DD">
      <w:pPr>
        <w:pStyle w:val="12"/>
      </w:pPr>
    </w:p>
    <w:p w14:paraId="236870E4" w14:textId="520C9A74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78BFA5CA" w14:textId="1C139F5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6" w:name="_Toc182238639"/>
      <w:bookmarkStart w:id="317" w:name="_Toc182239188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MapGrid2d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16"/>
      <w:bookmarkEnd w:id="317"/>
    </w:p>
    <w:p w14:paraId="6B483F76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DB78AE0" w14:textId="10E00F5C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5579AB4" w14:textId="693AB13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8" w:name="_Toc182238640"/>
      <w:bookmarkStart w:id="319" w:name="_Toc182239189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MapGrid2f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18"/>
      <w:bookmarkEnd w:id="319"/>
    </w:p>
    <w:p w14:paraId="5CD6B15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35F7C61" w14:textId="3F770DBE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1335A2B" w14:textId="3926C92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0" w:name="_Toc182238641"/>
      <w:bookmarkStart w:id="321" w:name="_Toc18223919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Materialf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20"/>
      <w:bookmarkEnd w:id="321"/>
    </w:p>
    <w:p w14:paraId="5A172805" w14:textId="77777777" w:rsidR="002506DD" w:rsidRPr="00B43EEA" w:rsidRDefault="002506DD" w:rsidP="002506DD">
      <w:pPr>
        <w:pStyle w:val="12"/>
      </w:pPr>
    </w:p>
    <w:p w14:paraId="45672028" w14:textId="0735718C" w:rsidR="002506DD" w:rsidRDefault="00924C68" w:rsidP="002506DD">
      <w:pPr>
        <w:pStyle w:val="12"/>
      </w:pPr>
      <w:r>
        <w:lastRenderedPageBreak/>
        <w:t xml:space="preserve"> The function</w:t>
      </w:r>
      <w:r w:rsidR="002506DD" w:rsidRPr="00D322B6">
        <w:t xml:space="preserve"> </w:t>
      </w:r>
    </w:p>
    <w:p w14:paraId="20497E4B" w14:textId="4B76DE5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2" w:name="_Toc182238642"/>
      <w:bookmarkStart w:id="323" w:name="_Toc18223919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Materialfv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22"/>
      <w:bookmarkEnd w:id="323"/>
    </w:p>
    <w:p w14:paraId="3E7EBBF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EFDDFD4" w14:textId="6355DADC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C808D7A" w14:textId="0DF68C9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4" w:name="_Toc182238643"/>
      <w:bookmarkStart w:id="325" w:name="_Toc182239192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Materiali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24"/>
      <w:bookmarkEnd w:id="325"/>
    </w:p>
    <w:p w14:paraId="3AC0436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E6CE8F" w14:textId="50E10279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D8F45BA" w14:textId="19EE81F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6" w:name="_Toc182238644"/>
      <w:bookmarkStart w:id="327" w:name="_Toc182239193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Materialiv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26"/>
      <w:bookmarkEnd w:id="327"/>
    </w:p>
    <w:p w14:paraId="3C72BB20" w14:textId="77777777" w:rsidR="002506DD" w:rsidRPr="00B43EEA" w:rsidRDefault="002506DD" w:rsidP="002506DD">
      <w:pPr>
        <w:pStyle w:val="12"/>
      </w:pPr>
    </w:p>
    <w:p w14:paraId="18818A34" w14:textId="2D0996D1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3C9F9C9F" w14:textId="778D473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8" w:name="_Toc182238645"/>
      <w:bookmarkStart w:id="329" w:name="_Toc182239194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MatrixMode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28"/>
      <w:bookmarkEnd w:id="329"/>
    </w:p>
    <w:p w14:paraId="52484E49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AF02E25" w14:textId="5BD2F5AE" w:rsidR="002506DD" w:rsidRPr="003F04E5" w:rsidRDefault="00924C68" w:rsidP="003F04E5">
      <w:pPr>
        <w:pStyle w:val="1111"/>
        <w:rPr>
          <w:lang w:val="en-US"/>
        </w:rPr>
      </w:pPr>
      <w:r w:rsidRPr="003F04E5">
        <w:rPr>
          <w:lang w:val="en-US"/>
        </w:rPr>
        <w:t>The function</w:t>
      </w:r>
      <w:r w:rsidR="003F04E5" w:rsidRPr="003F04E5">
        <w:rPr>
          <w:lang w:val="en-US"/>
        </w:rPr>
        <w:t xml:space="preserve"> which</w:t>
      </w:r>
      <w:r w:rsidR="003F04E5">
        <w:rPr>
          <w:lang w:val="en-US"/>
        </w:rPr>
        <w:t xml:space="preserve"> takes one of the three pre-fefi</w:t>
      </w:r>
      <w:r w:rsidR="003F04E5" w:rsidRPr="003F04E5">
        <w:rPr>
          <w:lang w:val="en-US"/>
        </w:rPr>
        <w:t xml:space="preserve">ned constants </w:t>
      </w:r>
      <w:r w:rsidR="003F04E5" w:rsidRPr="003F04E5">
        <w:rPr>
          <w:b/>
          <w:lang w:val="en-US"/>
        </w:rPr>
        <w:t>TEXTURE</w:t>
      </w:r>
      <w:r w:rsidR="003F04E5">
        <w:rPr>
          <w:b/>
          <w:lang w:val="en-US"/>
        </w:rPr>
        <w:t>,</w:t>
      </w:r>
      <w:r w:rsidR="003F04E5" w:rsidRPr="003F04E5">
        <w:rPr>
          <w:lang w:val="en-US"/>
        </w:rPr>
        <w:t xml:space="preserve"> </w:t>
      </w:r>
      <w:r w:rsidR="003F04E5">
        <w:rPr>
          <w:b/>
          <w:lang w:val="en-US"/>
        </w:rPr>
        <w:t xml:space="preserve">MODELVIEW </w:t>
      </w:r>
      <w:r w:rsidR="003F04E5">
        <w:rPr>
          <w:lang w:val="en-US"/>
        </w:rPr>
        <w:t>o</w:t>
      </w:r>
      <w:r w:rsidR="003F04E5" w:rsidRPr="003F04E5">
        <w:rPr>
          <w:lang w:val="en-US"/>
        </w:rPr>
        <w:t xml:space="preserve">r </w:t>
      </w:r>
      <w:r w:rsidR="003F04E5" w:rsidRPr="003F04E5">
        <w:rPr>
          <w:b/>
          <w:lang w:val="en-US"/>
        </w:rPr>
        <w:t>PROJECTION</w:t>
      </w:r>
      <w:r w:rsidR="003F04E5" w:rsidRPr="003F04E5">
        <w:rPr>
          <w:lang w:val="en-US"/>
        </w:rPr>
        <w:t xml:space="preserve"> as the argument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value</w:t>
      </w:r>
      <w:r w:rsidR="003F04E5">
        <w:rPr>
          <w:lang w:val="en-US"/>
        </w:rPr>
        <w:t>.</w:t>
      </w:r>
    </w:p>
    <w:p w14:paraId="2B27234D" w14:textId="6ABF96D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0" w:name="_Toc182238646"/>
      <w:bookmarkStart w:id="331" w:name="_Toc182239195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MultMatrixd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30"/>
      <w:bookmarkEnd w:id="331"/>
    </w:p>
    <w:p w14:paraId="1781FCFE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0D362B4" w14:textId="775A4CC2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87E89B3" w14:textId="449A966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2" w:name="_Toc182238647"/>
      <w:bookmarkStart w:id="333" w:name="_Toc182239196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MultMatrixf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32"/>
      <w:bookmarkEnd w:id="333"/>
    </w:p>
    <w:p w14:paraId="2975910A" w14:textId="77777777" w:rsidR="002506DD" w:rsidRPr="00B43EEA" w:rsidRDefault="002506DD" w:rsidP="002506DD">
      <w:pPr>
        <w:pStyle w:val="12"/>
      </w:pPr>
    </w:p>
    <w:p w14:paraId="1E49ED99" w14:textId="48FE0A73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152CCC91" w14:textId="0A99B6F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4" w:name="_Toc182238648"/>
      <w:bookmarkStart w:id="335" w:name="_Toc182239197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NewList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34"/>
      <w:bookmarkEnd w:id="335"/>
    </w:p>
    <w:p w14:paraId="72B0A32D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D70E0A4" w14:textId="3F1099AF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E66F7F9" w14:textId="7BBCDA7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6" w:name="_Toc182238649"/>
      <w:bookmarkStart w:id="337" w:name="_Toc182239198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Normal3b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36"/>
      <w:bookmarkEnd w:id="337"/>
    </w:p>
    <w:p w14:paraId="7F440A2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046A6BA" w14:textId="2F32324C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17713B2" w14:textId="42FFC0E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8" w:name="_Toc182238650"/>
      <w:bookmarkStart w:id="339" w:name="_Toc182239199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Normal3bv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38"/>
      <w:bookmarkEnd w:id="339"/>
    </w:p>
    <w:p w14:paraId="303B83AF" w14:textId="77777777" w:rsidR="002506DD" w:rsidRPr="00B43EEA" w:rsidRDefault="002506DD" w:rsidP="002506DD">
      <w:pPr>
        <w:pStyle w:val="12"/>
      </w:pPr>
    </w:p>
    <w:p w14:paraId="76379940" w14:textId="739EA2DE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4DFF33CB" w14:textId="14011FD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0" w:name="_Toc182238651"/>
      <w:bookmarkStart w:id="341" w:name="_Toc18223920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Normal3d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40"/>
      <w:bookmarkEnd w:id="341"/>
    </w:p>
    <w:p w14:paraId="5272E336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C83811C" w14:textId="17C3566B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BFCD7A0" w14:textId="37B1897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2" w:name="_Toc182238652"/>
      <w:bookmarkStart w:id="343" w:name="_Toc18223920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Normal3dv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42"/>
      <w:bookmarkEnd w:id="343"/>
    </w:p>
    <w:p w14:paraId="2DE907C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FDBC0BE" w14:textId="40DEDF0C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C7E315D" w14:textId="69C355B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4" w:name="_Toc182238653"/>
      <w:bookmarkStart w:id="345" w:name="_Toc182239202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Normal3f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44"/>
      <w:bookmarkEnd w:id="345"/>
    </w:p>
    <w:p w14:paraId="60386552" w14:textId="77777777" w:rsidR="002506DD" w:rsidRPr="00B43EEA" w:rsidRDefault="002506DD" w:rsidP="002506DD">
      <w:pPr>
        <w:pStyle w:val="12"/>
      </w:pPr>
    </w:p>
    <w:p w14:paraId="6E93DEE4" w14:textId="77B06F6D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39DAC471" w14:textId="46A69504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6" w:name="_Toc182238654"/>
      <w:bookmarkStart w:id="347" w:name="_Toc182239203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Normal3fv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46"/>
      <w:bookmarkEnd w:id="347"/>
    </w:p>
    <w:p w14:paraId="18AF076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DBAF666" w14:textId="5D24E40C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88B5895" w14:textId="100399F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8" w:name="_Toc182238655"/>
      <w:bookmarkStart w:id="349" w:name="_Toc182239204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Normal3i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48"/>
      <w:bookmarkEnd w:id="349"/>
    </w:p>
    <w:p w14:paraId="74D22870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D664880" w14:textId="17F0D5B5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7F81B10" w14:textId="3AD2101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0" w:name="_Toc182238656"/>
      <w:bookmarkStart w:id="351" w:name="_Toc182239205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Normal3iv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50"/>
      <w:bookmarkEnd w:id="351"/>
    </w:p>
    <w:p w14:paraId="2432F002" w14:textId="77777777" w:rsidR="002506DD" w:rsidRPr="00B43EEA" w:rsidRDefault="002506DD" w:rsidP="002506DD">
      <w:pPr>
        <w:pStyle w:val="12"/>
      </w:pPr>
    </w:p>
    <w:p w14:paraId="512E433C" w14:textId="69D52376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76D62BB6" w14:textId="7233D35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2" w:name="_Toc182238657"/>
      <w:bookmarkStart w:id="353" w:name="_Toc182239206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Normal3s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52"/>
      <w:bookmarkEnd w:id="353"/>
    </w:p>
    <w:p w14:paraId="1157D9E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2506031" w14:textId="0FE93A0C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08724C0" w14:textId="106ABE1B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4" w:name="_Toc182238658"/>
      <w:bookmarkStart w:id="355" w:name="_Toc182239207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Normal3sv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54"/>
      <w:bookmarkEnd w:id="355"/>
    </w:p>
    <w:p w14:paraId="2B99916C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D6CB480" w14:textId="0AA8CB81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E556B4B" w14:textId="643709A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6" w:name="_Toc182238659"/>
      <w:bookmarkStart w:id="357" w:name="_Toc182239208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Ortho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56"/>
      <w:bookmarkEnd w:id="357"/>
    </w:p>
    <w:p w14:paraId="7E01D916" w14:textId="77777777" w:rsidR="002506DD" w:rsidRPr="00B43EEA" w:rsidRDefault="002506DD" w:rsidP="002506DD">
      <w:pPr>
        <w:pStyle w:val="12"/>
      </w:pPr>
    </w:p>
    <w:p w14:paraId="27F20DB7" w14:textId="27C937FD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0C04EE8A" w14:textId="4464AF1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8" w:name="_Toc182238660"/>
      <w:bookmarkStart w:id="359" w:name="_Toc182239209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PassThrough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58"/>
      <w:bookmarkEnd w:id="359"/>
    </w:p>
    <w:p w14:paraId="343FDB6E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0D1E6C0" w14:textId="27792CCF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3F04E5">
        <w:rPr>
          <w:rFonts w:ascii="Times New Roman" w:hAnsi="Times New Roman" w:cs="Times New Roman"/>
          <w:sz w:val="24"/>
          <w:szCs w:val="24"/>
        </w:rPr>
        <w:lastRenderedPageBreak/>
        <w:t xml:space="preserve"> The function</w:t>
      </w:r>
      <w:r w:rsidR="003F04E5" w:rsidRPr="003F04E5">
        <w:t xml:space="preserve"> </w:t>
      </w:r>
      <w:r w:rsidR="003F04E5" w:rsidRPr="003F04E5">
        <w:rPr>
          <w:rFonts w:ascii="Times New Roman" w:hAnsi="Times New Roman" w:cs="Times New Roman"/>
          <w:sz w:val="24"/>
          <w:szCs w:val="24"/>
        </w:rPr>
        <w:t>may</w:t>
      </w:r>
      <w:r w:rsidR="003F04E5">
        <w:rPr>
          <w:rFonts w:ascii="Times New Roman" w:hAnsi="Times New Roman" w:cs="Times New Roman"/>
          <w:sz w:val="24"/>
          <w:szCs w:val="24"/>
        </w:rPr>
        <w:t xml:space="preserve"> </w:t>
      </w:r>
      <w:r w:rsidR="003F04E5" w:rsidRPr="003F04E5">
        <w:rPr>
          <w:rFonts w:ascii="Times New Roman" w:hAnsi="Times New Roman" w:cs="Times New Roman"/>
          <w:sz w:val="24"/>
          <w:szCs w:val="24"/>
        </w:rPr>
        <w:t>be</w:t>
      </w:r>
      <w:r w:rsidR="003F04E5">
        <w:rPr>
          <w:rFonts w:ascii="Times New Roman" w:hAnsi="Times New Roman" w:cs="Times New Roman"/>
          <w:sz w:val="24"/>
          <w:szCs w:val="24"/>
        </w:rPr>
        <w:t xml:space="preserve"> </w:t>
      </w:r>
      <w:r w:rsidR="003F04E5" w:rsidRPr="003F04E5">
        <w:rPr>
          <w:rFonts w:ascii="Times New Roman" w:hAnsi="Times New Roman" w:cs="Times New Roman"/>
          <w:sz w:val="24"/>
          <w:szCs w:val="24"/>
        </w:rPr>
        <w:t>used</w:t>
      </w:r>
      <w:r w:rsidR="003F04E5">
        <w:rPr>
          <w:rFonts w:ascii="Times New Roman" w:hAnsi="Times New Roman" w:cs="Times New Roman"/>
          <w:sz w:val="24"/>
          <w:szCs w:val="24"/>
        </w:rPr>
        <w:t xml:space="preserve"> </w:t>
      </w:r>
      <w:r w:rsidR="003F04E5" w:rsidRPr="003F04E5">
        <w:rPr>
          <w:rFonts w:ascii="Times New Roman" w:hAnsi="Times New Roman" w:cs="Times New Roman"/>
          <w:sz w:val="24"/>
          <w:szCs w:val="24"/>
        </w:rPr>
        <w:t>as</w:t>
      </w:r>
      <w:r w:rsidR="003F04E5">
        <w:rPr>
          <w:rFonts w:ascii="Times New Roman" w:hAnsi="Times New Roman" w:cs="Times New Roman"/>
          <w:sz w:val="24"/>
          <w:szCs w:val="24"/>
        </w:rPr>
        <w:t xml:space="preserve"> </w:t>
      </w:r>
      <w:r w:rsidR="003F04E5" w:rsidRPr="003F04E5">
        <w:rPr>
          <w:rFonts w:ascii="Times New Roman" w:hAnsi="Times New Roman" w:cs="Times New Roman"/>
          <w:sz w:val="24"/>
          <w:szCs w:val="24"/>
        </w:rPr>
        <w:t>a</w:t>
      </w:r>
      <w:r w:rsidR="003F04E5">
        <w:rPr>
          <w:rFonts w:ascii="Times New Roman" w:hAnsi="Times New Roman" w:cs="Times New Roman"/>
          <w:sz w:val="24"/>
          <w:szCs w:val="24"/>
        </w:rPr>
        <w:t xml:space="preserve"> </w:t>
      </w:r>
      <w:r w:rsidR="003F04E5" w:rsidRPr="003F04E5">
        <w:rPr>
          <w:rFonts w:ascii="Times New Roman" w:hAnsi="Times New Roman" w:cs="Times New Roman"/>
          <w:sz w:val="24"/>
          <w:szCs w:val="24"/>
        </w:rPr>
        <w:t>marker in feedback</w:t>
      </w:r>
      <w:r w:rsidR="003F04E5">
        <w:rPr>
          <w:rFonts w:ascii="Times New Roman" w:hAnsi="Times New Roman" w:cs="Times New Roman"/>
          <w:sz w:val="24"/>
          <w:szCs w:val="24"/>
        </w:rPr>
        <w:t xml:space="preserve"> </w:t>
      </w:r>
      <w:r w:rsidR="003F04E5" w:rsidRPr="003F04E5">
        <w:rPr>
          <w:rFonts w:ascii="Times New Roman" w:hAnsi="Times New Roman" w:cs="Times New Roman"/>
          <w:sz w:val="24"/>
          <w:szCs w:val="24"/>
        </w:rPr>
        <w:t>mode</w:t>
      </w:r>
      <w:r w:rsidR="003F04E5">
        <w:rPr>
          <w:rFonts w:ascii="Times New Roman" w:hAnsi="Times New Roman" w:cs="Times New Roman"/>
          <w:sz w:val="24"/>
          <w:szCs w:val="24"/>
        </w:rPr>
        <w:t>.</w:t>
      </w:r>
    </w:p>
    <w:p w14:paraId="5F8E1AC8" w14:textId="17FB1A8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0" w:name="_Toc182238661"/>
      <w:bookmarkStart w:id="361" w:name="_Toc18223921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PixelMapfv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60"/>
      <w:bookmarkEnd w:id="361"/>
    </w:p>
    <w:p w14:paraId="69A64BFC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BBE00E1" w14:textId="4EF76C1D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33474A8" w14:textId="22F0B7B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2" w:name="_Toc182238662"/>
      <w:bookmarkStart w:id="363" w:name="_Toc18223921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PixelMapuiv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62"/>
      <w:bookmarkEnd w:id="363"/>
    </w:p>
    <w:p w14:paraId="7E6C1E5B" w14:textId="77777777" w:rsidR="002506DD" w:rsidRPr="00B43EEA" w:rsidRDefault="002506DD" w:rsidP="002506DD">
      <w:pPr>
        <w:pStyle w:val="12"/>
      </w:pPr>
    </w:p>
    <w:p w14:paraId="14D57449" w14:textId="3EBA540B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5BDAC54C" w14:textId="1B7F65EE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4" w:name="_Toc182238663"/>
      <w:bookmarkStart w:id="365" w:name="_Toc182239212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PixelMapusv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64"/>
      <w:bookmarkEnd w:id="365"/>
    </w:p>
    <w:p w14:paraId="72CFD7F6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9CF307" w14:textId="144FE6C2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224145B" w14:textId="2B1368B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6" w:name="_Toc182238664"/>
      <w:bookmarkStart w:id="367" w:name="_Toc182239213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PixelStoref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66"/>
      <w:bookmarkEnd w:id="367"/>
    </w:p>
    <w:p w14:paraId="1D2DC57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FFD6156" w14:textId="39F11D9A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68C0ACB" w14:textId="5CF0A47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8" w:name="_Toc182238665"/>
      <w:bookmarkStart w:id="369" w:name="_Toc182239214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PixelStorei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68"/>
      <w:bookmarkEnd w:id="369"/>
    </w:p>
    <w:p w14:paraId="3586CC9D" w14:textId="77777777" w:rsidR="002506DD" w:rsidRPr="00B43EEA" w:rsidRDefault="002506DD" w:rsidP="002506DD">
      <w:pPr>
        <w:pStyle w:val="12"/>
      </w:pPr>
    </w:p>
    <w:p w14:paraId="0F6465BA" w14:textId="6E4763E6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199F3703" w14:textId="7D47385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0" w:name="_Toc182238666"/>
      <w:bookmarkStart w:id="371" w:name="_Toc182239215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PixelTransferf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70"/>
      <w:bookmarkEnd w:id="371"/>
    </w:p>
    <w:p w14:paraId="0C0E288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635DD53" w14:textId="2BF6F417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B786C8E" w14:textId="3501E73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2" w:name="_Toc182238667"/>
      <w:bookmarkStart w:id="373" w:name="_Toc182239216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PixelTransferi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72"/>
      <w:bookmarkEnd w:id="373"/>
    </w:p>
    <w:p w14:paraId="45E94E4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26D4A65" w14:textId="3C54B6BA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5CBD28A" w14:textId="71AAEB1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4" w:name="_Toc182238668"/>
      <w:bookmarkStart w:id="375" w:name="_Toc182239217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PixelZoom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74"/>
      <w:bookmarkEnd w:id="375"/>
    </w:p>
    <w:p w14:paraId="0758EDC6" w14:textId="77777777" w:rsidR="002506DD" w:rsidRPr="00B43EEA" w:rsidRDefault="002506DD" w:rsidP="002506DD">
      <w:pPr>
        <w:pStyle w:val="12"/>
      </w:pPr>
    </w:p>
    <w:p w14:paraId="79A67F25" w14:textId="374188B0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0368B3D1" w14:textId="07621EB4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6" w:name="_Toc182238669"/>
      <w:bookmarkStart w:id="377" w:name="_Toc182239218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PointSize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76"/>
      <w:bookmarkEnd w:id="377"/>
    </w:p>
    <w:p w14:paraId="62C718B0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B0B07E2" w14:textId="361316A1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3F04E5">
        <w:rPr>
          <w:rFonts w:ascii="Times New Roman" w:hAnsi="Times New Roman" w:cs="Times New Roman"/>
          <w:sz w:val="24"/>
          <w:szCs w:val="24"/>
        </w:rPr>
        <w:t xml:space="preserve"> The function</w:t>
      </w:r>
      <w:r w:rsidR="003F04E5" w:rsidRPr="003F04E5">
        <w:t xml:space="preserve"> </w:t>
      </w:r>
      <w:r w:rsidR="003F04E5" w:rsidRPr="003F04E5">
        <w:rPr>
          <w:rFonts w:ascii="Times New Roman" w:hAnsi="Times New Roman" w:cs="Times New Roman"/>
          <w:b/>
          <w:sz w:val="24"/>
          <w:szCs w:val="24"/>
        </w:rPr>
        <w:t>size</w:t>
      </w:r>
      <w:r w:rsidR="003F04E5" w:rsidRPr="003F04E5">
        <w:rPr>
          <w:rFonts w:ascii="Times New Roman" w:hAnsi="Times New Roman" w:cs="Times New Roman"/>
          <w:sz w:val="24"/>
          <w:szCs w:val="24"/>
        </w:rPr>
        <w:t xml:space="preserve"> </w:t>
      </w:r>
      <w:r w:rsidR="003F04E5">
        <w:rPr>
          <w:rFonts w:ascii="Times New Roman" w:hAnsi="Times New Roman" w:cs="Times New Roman"/>
          <w:sz w:val="24"/>
          <w:szCs w:val="24"/>
        </w:rPr>
        <w:t>specifi</w:t>
      </w:r>
      <w:r w:rsidR="003F04E5" w:rsidRPr="003F04E5">
        <w:rPr>
          <w:rFonts w:ascii="Times New Roman" w:hAnsi="Times New Roman" w:cs="Times New Roman"/>
          <w:sz w:val="24"/>
          <w:szCs w:val="24"/>
        </w:rPr>
        <w:t>es the width or diameter of a point</w:t>
      </w:r>
      <w:r w:rsidR="003F04E5">
        <w:rPr>
          <w:rFonts w:ascii="Times New Roman" w:hAnsi="Times New Roman" w:cs="Times New Roman"/>
          <w:sz w:val="24"/>
          <w:szCs w:val="24"/>
        </w:rPr>
        <w:t>.</w:t>
      </w:r>
    </w:p>
    <w:p w14:paraId="413A2AD0" w14:textId="7A913D5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8" w:name="_Toc182238670"/>
      <w:bookmarkStart w:id="379" w:name="_Toc182239219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PolygonMode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78"/>
      <w:bookmarkEnd w:id="379"/>
    </w:p>
    <w:p w14:paraId="6F8952DD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23CD84F" w14:textId="2722C01F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342F117" w14:textId="4D02BE9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0" w:name="_Toc182238671"/>
      <w:bookmarkStart w:id="381" w:name="_Toc18223922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PolygonStipple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80"/>
      <w:bookmarkEnd w:id="381"/>
    </w:p>
    <w:p w14:paraId="6A27E782" w14:textId="77777777" w:rsidR="002506DD" w:rsidRPr="00B43EEA" w:rsidRDefault="002506DD" w:rsidP="002506DD">
      <w:pPr>
        <w:pStyle w:val="12"/>
      </w:pPr>
    </w:p>
    <w:p w14:paraId="17E94337" w14:textId="2997EB14" w:rsidR="002506DD" w:rsidRPr="003F04E5" w:rsidRDefault="00924C68" w:rsidP="002506DD">
      <w:pPr>
        <w:pStyle w:val="12"/>
        <w:rPr>
          <w:lang w:val="en-US"/>
        </w:rPr>
      </w:pPr>
      <w:r w:rsidRPr="003F04E5">
        <w:rPr>
          <w:lang w:val="en-US"/>
        </w:rPr>
        <w:t xml:space="preserve"> The function</w:t>
      </w:r>
      <w:r w:rsidR="002506DD" w:rsidRPr="003F04E5">
        <w:rPr>
          <w:lang w:val="en-US"/>
        </w:rPr>
        <w:t xml:space="preserve"> </w:t>
      </w:r>
      <w:r w:rsidR="003F04E5" w:rsidRPr="003F04E5">
        <w:rPr>
          <w:lang w:val="en-US"/>
        </w:rPr>
        <w:t>obtains the polygon stipple</w:t>
      </w:r>
      <w:r w:rsidR="003F04E5">
        <w:rPr>
          <w:lang w:val="en-US"/>
        </w:rPr>
        <w:t>.</w:t>
      </w:r>
    </w:p>
    <w:p w14:paraId="6AC4586A" w14:textId="0912F76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2" w:name="_Toc182238672"/>
      <w:bookmarkStart w:id="383" w:name="_Toc18223922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PopAttrib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82"/>
      <w:bookmarkEnd w:id="383"/>
    </w:p>
    <w:p w14:paraId="0980C6A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C50EC86" w14:textId="484104A8" w:rsidR="002506DD" w:rsidRPr="003F04E5" w:rsidRDefault="00924C68" w:rsidP="003F04E5">
      <w:pPr>
        <w:pStyle w:val="1111"/>
        <w:rPr>
          <w:lang w:val="en-US"/>
        </w:rPr>
      </w:pPr>
      <w:r w:rsidRPr="003F04E5">
        <w:rPr>
          <w:lang w:val="en-US"/>
        </w:rPr>
        <w:t>The function</w:t>
      </w:r>
      <w:r w:rsidR="003F04E5" w:rsidRPr="003F04E5">
        <w:rPr>
          <w:lang w:val="en-US"/>
        </w:rPr>
        <w:t xml:space="preserve"> resets the values of those state variables that were saved with the last </w:t>
      </w:r>
      <w:r w:rsidR="003F04E5" w:rsidRPr="003F04E5">
        <w:rPr>
          <w:b/>
          <w:lang w:val="en-US"/>
        </w:rPr>
        <w:t>PushAttrib</w:t>
      </w:r>
      <w:r w:rsidR="003F04E5">
        <w:rPr>
          <w:lang w:val="en-US"/>
        </w:rPr>
        <w:t>.</w:t>
      </w:r>
    </w:p>
    <w:p w14:paraId="378EA8F2" w14:textId="69FA24B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4" w:name="_Toc182238673"/>
      <w:bookmarkStart w:id="385" w:name="_Toc182239222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PopMatrix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84"/>
      <w:bookmarkEnd w:id="385"/>
    </w:p>
    <w:p w14:paraId="76F424B3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F30F099" w14:textId="2342775E" w:rsidR="002506DD" w:rsidRPr="003F04E5" w:rsidRDefault="00924C68" w:rsidP="003F04E5">
      <w:pPr>
        <w:pStyle w:val="1111"/>
        <w:rPr>
          <w:lang w:val="en-US"/>
        </w:rPr>
      </w:pPr>
      <w:r w:rsidRPr="003F04E5">
        <w:rPr>
          <w:lang w:val="en-US"/>
        </w:rPr>
        <w:t>The function</w:t>
      </w:r>
      <w:r w:rsidR="003F04E5" w:rsidRPr="003F04E5">
        <w:rPr>
          <w:lang w:val="en-US"/>
        </w:rPr>
        <w:t xml:space="preserve"> pops the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top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entry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of</w:t>
      </w:r>
      <w:r w:rsidR="003F04E5">
        <w:rPr>
          <w:lang w:val="en-US"/>
        </w:rPr>
        <w:t>f</w:t>
      </w:r>
      <w:r w:rsidR="003F04E5" w:rsidRPr="003F04E5">
        <w:rPr>
          <w:lang w:val="en-US"/>
        </w:rPr>
        <w:t xml:space="preserve"> the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stack replacing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the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current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matrix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with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the matrix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that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was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the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second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entry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in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the</w:t>
      </w:r>
      <w:r w:rsidR="003F04E5">
        <w:rPr>
          <w:lang w:val="en-US"/>
        </w:rPr>
        <w:t xml:space="preserve"> </w:t>
      </w:r>
      <w:r w:rsidR="003F04E5" w:rsidRPr="003F04E5">
        <w:rPr>
          <w:lang w:val="en-US"/>
        </w:rPr>
        <w:t>stack</w:t>
      </w:r>
      <w:r w:rsidR="003F04E5">
        <w:rPr>
          <w:lang w:val="en-US"/>
        </w:rPr>
        <w:t>.</w:t>
      </w:r>
    </w:p>
    <w:p w14:paraId="638AE3F0" w14:textId="36EF8A3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6" w:name="_Toc182238674"/>
      <w:bookmarkStart w:id="387" w:name="_Toc182239223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PopName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86"/>
      <w:bookmarkEnd w:id="387"/>
    </w:p>
    <w:p w14:paraId="62575D87" w14:textId="77777777" w:rsidR="002506DD" w:rsidRPr="00B43EEA" w:rsidRDefault="002506DD" w:rsidP="002506DD">
      <w:pPr>
        <w:pStyle w:val="12"/>
      </w:pPr>
    </w:p>
    <w:p w14:paraId="4CAC0119" w14:textId="02396C78" w:rsidR="002506DD" w:rsidRPr="003F04E5" w:rsidRDefault="00924C68" w:rsidP="002506DD">
      <w:pPr>
        <w:pStyle w:val="12"/>
        <w:rPr>
          <w:lang w:val="en-US"/>
        </w:rPr>
      </w:pPr>
      <w:r w:rsidRPr="003F04E5">
        <w:rPr>
          <w:lang w:val="en-US"/>
        </w:rPr>
        <w:t xml:space="preserve"> The function</w:t>
      </w:r>
      <w:r w:rsidR="002506DD" w:rsidRPr="003F04E5">
        <w:rPr>
          <w:lang w:val="en-US"/>
        </w:rPr>
        <w:t xml:space="preserve"> </w:t>
      </w:r>
      <w:r w:rsidR="003F04E5">
        <w:rPr>
          <w:lang w:val="en-US"/>
        </w:rPr>
        <w:t>p</w:t>
      </w:r>
      <w:r w:rsidR="003F04E5" w:rsidRPr="003F04E5">
        <w:rPr>
          <w:lang w:val="en-US"/>
        </w:rPr>
        <w:t>ops one name o the top of the name stack</w:t>
      </w:r>
      <w:r w:rsidR="003F04E5">
        <w:rPr>
          <w:lang w:val="en-US"/>
        </w:rPr>
        <w:t>.</w:t>
      </w:r>
    </w:p>
    <w:p w14:paraId="7DB2FBFD" w14:textId="7F32F8A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8" w:name="_Toc182238675"/>
      <w:bookmarkStart w:id="389" w:name="_Toc182239224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PushAttrib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88"/>
      <w:bookmarkEnd w:id="389"/>
    </w:p>
    <w:p w14:paraId="567A05EE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2426064" w14:textId="05060111" w:rsidR="002506DD" w:rsidRPr="003F04E5" w:rsidRDefault="00924C68" w:rsidP="003F04E5">
      <w:pPr>
        <w:pStyle w:val="1111"/>
        <w:rPr>
          <w:lang w:val="en-US"/>
        </w:rPr>
      </w:pPr>
      <w:r w:rsidRPr="003F04E5">
        <w:rPr>
          <w:lang w:val="en-US"/>
        </w:rPr>
        <w:t>The function</w:t>
      </w:r>
      <w:r w:rsidR="003F04E5" w:rsidRPr="003F04E5">
        <w:rPr>
          <w:lang w:val="en-US"/>
        </w:rPr>
        <w:t xml:space="preserve"> takes a bitwise OR of symbolic constants indicating which groups of state variables to push onto an attribute stack</w:t>
      </w:r>
      <w:r w:rsidR="003F04E5">
        <w:rPr>
          <w:lang w:val="en-US"/>
        </w:rPr>
        <w:t>.</w:t>
      </w:r>
    </w:p>
    <w:p w14:paraId="6778A981" w14:textId="0D6AB25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0" w:name="_Toc182238676"/>
      <w:bookmarkStart w:id="391" w:name="_Toc182239225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PushMatrix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90"/>
      <w:bookmarkEnd w:id="391"/>
    </w:p>
    <w:p w14:paraId="1B0B9727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6B26C1E" w14:textId="5890D8BA" w:rsidR="002506DD" w:rsidRPr="003F04E5" w:rsidRDefault="00924C68" w:rsidP="003F04E5">
      <w:pPr>
        <w:pStyle w:val="1111"/>
        <w:rPr>
          <w:lang w:val="en-US"/>
        </w:rPr>
      </w:pPr>
      <w:r w:rsidRPr="003F04E5">
        <w:rPr>
          <w:lang w:val="en-US"/>
        </w:rPr>
        <w:t>The function</w:t>
      </w:r>
      <w:r w:rsidR="003F04E5" w:rsidRPr="003F04E5">
        <w:rPr>
          <w:lang w:val="en-US"/>
        </w:rPr>
        <w:t xml:space="preserve"> pushes the stack down by one duplicating the current matrix in both the top of the stack and the entry below it,</w:t>
      </w:r>
    </w:p>
    <w:p w14:paraId="25EA702D" w14:textId="6BBF8E0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2" w:name="_Toc182238677"/>
      <w:bookmarkStart w:id="393" w:name="_Toc182239226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PushName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92"/>
      <w:bookmarkEnd w:id="393"/>
    </w:p>
    <w:p w14:paraId="2DDE2772" w14:textId="77777777" w:rsidR="002506DD" w:rsidRPr="00B43EEA" w:rsidRDefault="002506DD" w:rsidP="002506DD">
      <w:pPr>
        <w:pStyle w:val="12"/>
      </w:pPr>
    </w:p>
    <w:p w14:paraId="3E9C03A0" w14:textId="64CFD221" w:rsidR="002506DD" w:rsidRPr="003F04E5" w:rsidRDefault="00924C68" w:rsidP="002506DD">
      <w:pPr>
        <w:pStyle w:val="12"/>
        <w:rPr>
          <w:lang w:val="en-US"/>
        </w:rPr>
      </w:pPr>
      <w:r w:rsidRPr="003F04E5">
        <w:rPr>
          <w:lang w:val="en-US"/>
        </w:rPr>
        <w:t xml:space="preserve"> The function</w:t>
      </w:r>
      <w:r w:rsidR="002506DD" w:rsidRPr="003F04E5">
        <w:rPr>
          <w:lang w:val="en-US"/>
        </w:rPr>
        <w:t xml:space="preserve"> </w:t>
      </w:r>
      <w:r w:rsidR="003F04E5" w:rsidRPr="003F04E5">
        <w:rPr>
          <w:lang w:val="en-US"/>
        </w:rPr>
        <w:t>causes name to be pushed onto the name stack</w:t>
      </w:r>
      <w:r w:rsidR="003F04E5">
        <w:rPr>
          <w:lang w:val="en-US"/>
        </w:rPr>
        <w:t>.</w:t>
      </w:r>
    </w:p>
    <w:p w14:paraId="0243E858" w14:textId="046C4D4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4" w:name="_Toc182238678"/>
      <w:bookmarkStart w:id="395" w:name="_Toc182239227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RasterPos2d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94"/>
      <w:bookmarkEnd w:id="395"/>
    </w:p>
    <w:p w14:paraId="02353BE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F48E9A3" w14:textId="13A71B9C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The function</w:t>
      </w:r>
    </w:p>
    <w:p w14:paraId="3B37EA54" w14:textId="6D79C45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6" w:name="_Toc182238679"/>
      <w:bookmarkStart w:id="397" w:name="_Toc182239228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RasterPos2dv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96"/>
      <w:bookmarkEnd w:id="397"/>
    </w:p>
    <w:p w14:paraId="6B255BB9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33CC5CA" w14:textId="44433ABC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D7C9A58" w14:textId="5C3C5EF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8" w:name="_Toc182238680"/>
      <w:bookmarkStart w:id="399" w:name="_Toc182239229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RasterPos2f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98"/>
      <w:bookmarkEnd w:id="399"/>
    </w:p>
    <w:p w14:paraId="5039F224" w14:textId="77777777" w:rsidR="002506DD" w:rsidRPr="00B43EEA" w:rsidRDefault="002506DD" w:rsidP="002506DD">
      <w:pPr>
        <w:pStyle w:val="12"/>
      </w:pPr>
    </w:p>
    <w:p w14:paraId="5A0B368E" w14:textId="11A2BAF1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7B38B981" w14:textId="3336113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0" w:name="_Toc182238681"/>
      <w:bookmarkStart w:id="401" w:name="_Toc18223923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RasterPos2fv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00"/>
      <w:bookmarkEnd w:id="401"/>
    </w:p>
    <w:p w14:paraId="4A31747C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64EA52B" w14:textId="7BD7A15E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2234094" w14:textId="442298D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2" w:name="_Toc182238682"/>
      <w:bookmarkStart w:id="403" w:name="_Toc18223923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RasterPos2i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02"/>
      <w:bookmarkEnd w:id="403"/>
    </w:p>
    <w:p w14:paraId="4D71656D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24CE396" w14:textId="06DE2FC1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AC3B4EE" w14:textId="74C363E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4" w:name="_Toc182238683"/>
      <w:bookmarkStart w:id="405" w:name="_Toc182239232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RasterPos2iv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04"/>
      <w:bookmarkEnd w:id="405"/>
    </w:p>
    <w:p w14:paraId="3100D438" w14:textId="77777777" w:rsidR="002506DD" w:rsidRPr="00B43EEA" w:rsidRDefault="002506DD" w:rsidP="002506DD">
      <w:pPr>
        <w:pStyle w:val="12"/>
      </w:pPr>
    </w:p>
    <w:p w14:paraId="07DA464F" w14:textId="278E9F2C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5BC7EFA2" w14:textId="33E1B02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6" w:name="_Toc182238684"/>
      <w:bookmarkStart w:id="407" w:name="_Toc182239233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RasterPos2s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06"/>
      <w:bookmarkEnd w:id="407"/>
    </w:p>
    <w:p w14:paraId="2040F6C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74779AB" w14:textId="4D18CE94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C13855E" w14:textId="6F03072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8" w:name="_Toc182238685"/>
      <w:bookmarkStart w:id="409" w:name="_Toc182239234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RasterPos2sv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08"/>
      <w:bookmarkEnd w:id="409"/>
    </w:p>
    <w:p w14:paraId="63F01E85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DCFB713" w14:textId="33498290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4AF16CF" w14:textId="6919A94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0" w:name="_Toc182238686"/>
      <w:bookmarkStart w:id="411" w:name="_Toc182239235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RasterPos3d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10"/>
      <w:bookmarkEnd w:id="411"/>
    </w:p>
    <w:p w14:paraId="7C0B0B44" w14:textId="77777777" w:rsidR="002506DD" w:rsidRPr="00B43EEA" w:rsidRDefault="002506DD" w:rsidP="002506DD">
      <w:pPr>
        <w:pStyle w:val="12"/>
      </w:pPr>
    </w:p>
    <w:p w14:paraId="4EBC2A83" w14:textId="1663C257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23B7B257" w14:textId="11F4A2E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2" w:name="_Toc182238687"/>
      <w:bookmarkStart w:id="413" w:name="_Toc182239236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RasterPos3dv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12"/>
      <w:bookmarkEnd w:id="413"/>
    </w:p>
    <w:p w14:paraId="594189C6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24F466C" w14:textId="3F948053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64D80BC" w14:textId="7CA1C07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4" w:name="_Toc182238688"/>
      <w:bookmarkStart w:id="415" w:name="_Toc182239237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RasterPos3f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14"/>
      <w:bookmarkEnd w:id="415"/>
    </w:p>
    <w:p w14:paraId="1650B4E5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1386DC3" w14:textId="42A44332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CD7B0FF" w14:textId="2E80E69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6" w:name="_Toc182238689"/>
      <w:bookmarkStart w:id="417" w:name="_Toc182239238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RasterPos3fv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16"/>
      <w:bookmarkEnd w:id="417"/>
    </w:p>
    <w:p w14:paraId="59AE1AB3" w14:textId="77777777" w:rsidR="002506DD" w:rsidRPr="00B43EEA" w:rsidRDefault="002506DD" w:rsidP="002506DD">
      <w:pPr>
        <w:pStyle w:val="12"/>
      </w:pPr>
    </w:p>
    <w:p w14:paraId="07432CBB" w14:textId="0B35B372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3717C465" w14:textId="5867274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8" w:name="_Toc182238690"/>
      <w:bookmarkStart w:id="419" w:name="_Toc182239239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RasterPos3i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18"/>
      <w:bookmarkEnd w:id="419"/>
    </w:p>
    <w:p w14:paraId="25D634F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5BA3B73" w14:textId="5FD61170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4877734" w14:textId="389454F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0" w:name="_Toc182238691"/>
      <w:bookmarkStart w:id="421" w:name="_Toc18223924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RasterPos3iv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20"/>
      <w:bookmarkEnd w:id="421"/>
    </w:p>
    <w:p w14:paraId="0BF4EA39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DCA4893" w14:textId="5703B803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44F0E42" w14:textId="202BC0BE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2" w:name="_Toc182238692"/>
      <w:bookmarkStart w:id="423" w:name="_Toc18223924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RasterPos3s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22"/>
      <w:bookmarkEnd w:id="423"/>
    </w:p>
    <w:p w14:paraId="47E2F888" w14:textId="77777777" w:rsidR="002506DD" w:rsidRPr="00B43EEA" w:rsidRDefault="002506DD" w:rsidP="002506DD">
      <w:pPr>
        <w:pStyle w:val="12"/>
      </w:pPr>
    </w:p>
    <w:p w14:paraId="69654B3A" w14:textId="411EEF7D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6E03D765" w14:textId="681DB4F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4" w:name="_Toc182238693"/>
      <w:bookmarkStart w:id="425" w:name="_Toc182239242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RasterPos3sv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24"/>
      <w:bookmarkEnd w:id="425"/>
    </w:p>
    <w:p w14:paraId="246B2A0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E388E49" w14:textId="6B427543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AB75965" w14:textId="7B89C78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6" w:name="_Toc182238694"/>
      <w:bookmarkStart w:id="427" w:name="_Toc182239243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RasterPos4d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26"/>
      <w:bookmarkEnd w:id="427"/>
    </w:p>
    <w:p w14:paraId="06ED2720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302A947" w14:textId="6BCB3BDF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824DA8B" w14:textId="1F77184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8" w:name="_Toc182238695"/>
      <w:bookmarkStart w:id="429" w:name="_Toc182239244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RasterPos4dv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28"/>
      <w:bookmarkEnd w:id="429"/>
    </w:p>
    <w:p w14:paraId="28E0C07E" w14:textId="77777777" w:rsidR="002506DD" w:rsidRPr="00B43EEA" w:rsidRDefault="002506DD" w:rsidP="002506DD">
      <w:pPr>
        <w:pStyle w:val="12"/>
      </w:pPr>
    </w:p>
    <w:p w14:paraId="51456BE0" w14:textId="0DACE77E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6F4862DD" w14:textId="22AD734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0" w:name="_Toc182238696"/>
      <w:bookmarkStart w:id="431" w:name="_Toc182239245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RasterPos4f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30"/>
      <w:bookmarkEnd w:id="431"/>
    </w:p>
    <w:p w14:paraId="4705A71B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EE88329" w14:textId="6513453A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8FC9941" w14:textId="680BD22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2" w:name="_Toc182238697"/>
      <w:bookmarkStart w:id="433" w:name="_Toc182239246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RasterPos4fv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32"/>
      <w:bookmarkEnd w:id="433"/>
    </w:p>
    <w:p w14:paraId="0D9038E5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0E35A6B" w14:textId="378534D1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The function</w:t>
      </w:r>
    </w:p>
    <w:p w14:paraId="5D10A1AC" w14:textId="6492443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4" w:name="_Toc182238698"/>
      <w:bookmarkStart w:id="435" w:name="_Toc182239247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RasterPos4i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34"/>
      <w:bookmarkEnd w:id="435"/>
    </w:p>
    <w:p w14:paraId="6217256A" w14:textId="77777777" w:rsidR="002506DD" w:rsidRPr="00B43EEA" w:rsidRDefault="002506DD" w:rsidP="002506DD">
      <w:pPr>
        <w:pStyle w:val="12"/>
      </w:pPr>
    </w:p>
    <w:p w14:paraId="2D033CDC" w14:textId="3F86D26F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7042863B" w14:textId="2A04609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6" w:name="_Toc182238699"/>
      <w:bookmarkStart w:id="437" w:name="_Toc182239248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RasterPos4iv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36"/>
      <w:bookmarkEnd w:id="437"/>
    </w:p>
    <w:p w14:paraId="43247C1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9BA804F" w14:textId="6B21E16E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2D948BE" w14:textId="6C90F05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8" w:name="_Toc182238700"/>
      <w:bookmarkStart w:id="439" w:name="_Toc182239249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RasterPos4s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38"/>
      <w:bookmarkEnd w:id="439"/>
    </w:p>
    <w:p w14:paraId="54C8660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6FF25E9" w14:textId="53106737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55E2FCA" w14:textId="7E04D2C4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0" w:name="_Toc182238701"/>
      <w:bookmarkStart w:id="441" w:name="_Toc18223925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RasterPos4sv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40"/>
      <w:bookmarkEnd w:id="441"/>
    </w:p>
    <w:p w14:paraId="295C318D" w14:textId="77777777" w:rsidR="002506DD" w:rsidRPr="00B43EEA" w:rsidRDefault="002506DD" w:rsidP="002506DD">
      <w:pPr>
        <w:pStyle w:val="12"/>
      </w:pPr>
    </w:p>
    <w:p w14:paraId="50E5A78B" w14:textId="3EF2320F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1559579D" w14:textId="7145B9C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2" w:name="_Toc182238702"/>
      <w:bookmarkStart w:id="443" w:name="_Toc18223925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ReadBuffer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42"/>
      <w:bookmarkEnd w:id="443"/>
    </w:p>
    <w:p w14:paraId="1F82ECE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C6ABE9" w14:textId="349FB39A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CBDF59D" w14:textId="39FB85E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4" w:name="_Toc182238703"/>
      <w:bookmarkStart w:id="445" w:name="_Toc182239252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ReadPixels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44"/>
      <w:bookmarkEnd w:id="445"/>
    </w:p>
    <w:p w14:paraId="4E847E7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F5AEB8" w14:textId="0FDFAC7E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B3CA7DB" w14:textId="70D712B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6" w:name="_Toc182238704"/>
      <w:bookmarkStart w:id="447" w:name="_Toc182239253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Rectd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46"/>
      <w:bookmarkEnd w:id="447"/>
    </w:p>
    <w:p w14:paraId="51003C52" w14:textId="77777777" w:rsidR="002506DD" w:rsidRPr="00B43EEA" w:rsidRDefault="002506DD" w:rsidP="002506DD">
      <w:pPr>
        <w:pStyle w:val="12"/>
      </w:pPr>
    </w:p>
    <w:p w14:paraId="111705BC" w14:textId="10E325F6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3B43BF02" w14:textId="3206522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8" w:name="_Toc182238705"/>
      <w:bookmarkStart w:id="449" w:name="_Toc182239254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Rectdv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48"/>
      <w:bookmarkEnd w:id="449"/>
    </w:p>
    <w:p w14:paraId="3103950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1791D8F" w14:textId="68FDB8B4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E6FE5FE" w14:textId="3C52BAF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0" w:name="_Toc182238706"/>
      <w:bookmarkStart w:id="451" w:name="_Toc182239255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Rectf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50"/>
      <w:bookmarkEnd w:id="451"/>
    </w:p>
    <w:p w14:paraId="35D7229B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9576C47" w14:textId="6FC384DA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9E19CB6" w14:textId="13636A2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2" w:name="_Toc182238707"/>
      <w:bookmarkStart w:id="453" w:name="_Toc182239256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Rectfv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52"/>
      <w:bookmarkEnd w:id="453"/>
    </w:p>
    <w:p w14:paraId="6F45BF71" w14:textId="77777777" w:rsidR="002506DD" w:rsidRPr="00B43EEA" w:rsidRDefault="002506DD" w:rsidP="002506DD">
      <w:pPr>
        <w:pStyle w:val="12"/>
      </w:pPr>
    </w:p>
    <w:p w14:paraId="61CE3D45" w14:textId="57C99544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40117D92" w14:textId="4244BE3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4" w:name="_Toc182238708"/>
      <w:bookmarkStart w:id="455" w:name="_Toc182239257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Recti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54"/>
      <w:bookmarkEnd w:id="455"/>
    </w:p>
    <w:p w14:paraId="7A0B2D6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9D94FFD" w14:textId="49B91FDE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0DE5DB9" w14:textId="765D35A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6" w:name="_Toc182238709"/>
      <w:bookmarkStart w:id="457" w:name="_Toc182239258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Rectiv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56"/>
      <w:bookmarkEnd w:id="457"/>
    </w:p>
    <w:p w14:paraId="2DBE609E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B8D6224" w14:textId="002F6581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9FAE99F" w14:textId="6EFA0E0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8" w:name="_Toc182238710"/>
      <w:bookmarkStart w:id="459" w:name="_Toc182239259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Rects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58"/>
      <w:bookmarkEnd w:id="459"/>
    </w:p>
    <w:p w14:paraId="29E1845B" w14:textId="77777777" w:rsidR="002506DD" w:rsidRPr="00B43EEA" w:rsidRDefault="002506DD" w:rsidP="002506DD">
      <w:pPr>
        <w:pStyle w:val="12"/>
      </w:pPr>
    </w:p>
    <w:p w14:paraId="4B9F59D2" w14:textId="3355600F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3B45A10F" w14:textId="6119D76B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0" w:name="_Toc182238711"/>
      <w:bookmarkStart w:id="461" w:name="_Toc182239260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Rectsv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60"/>
      <w:bookmarkEnd w:id="461"/>
    </w:p>
    <w:p w14:paraId="7940992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E3FA1A4" w14:textId="202480BC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A28E6D2" w14:textId="78BE1AB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2" w:name="_Toc182238712"/>
      <w:bookmarkStart w:id="463" w:name="_Toc182239261"/>
      <w:r w:rsidRPr="008D173D">
        <w:rPr>
          <w:rFonts w:ascii="Arial" w:eastAsiaTheme="majorEastAsia" w:hAnsi="Arial" w:cs="Arial"/>
          <w:b/>
          <w:sz w:val="28"/>
          <w:szCs w:val="28"/>
          <w:lang w:val="ru-RU"/>
        </w:rPr>
        <w:t>RenderMode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62"/>
      <w:bookmarkEnd w:id="463"/>
    </w:p>
    <w:p w14:paraId="7E2BE2B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4A6BF21" w14:textId="3A7C72A3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BFF5E08" w14:textId="797A19A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4" w:name="_Toc182238713"/>
      <w:bookmarkStart w:id="465" w:name="_Toc182239262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Rotated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64"/>
      <w:bookmarkEnd w:id="465"/>
    </w:p>
    <w:p w14:paraId="4EC73B49" w14:textId="77777777" w:rsidR="002506DD" w:rsidRPr="00B43EEA" w:rsidRDefault="002506DD" w:rsidP="002506DD">
      <w:pPr>
        <w:pStyle w:val="12"/>
      </w:pPr>
    </w:p>
    <w:p w14:paraId="4C3A4C51" w14:textId="567CA05D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738E8F5F" w14:textId="7347C73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6" w:name="_Toc182238714"/>
      <w:bookmarkStart w:id="467" w:name="_Toc182239263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Rotatef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66"/>
      <w:bookmarkEnd w:id="467"/>
    </w:p>
    <w:p w14:paraId="3F1F287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95F7DD9" w14:textId="3BD14135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F6BBEE7" w14:textId="405ABAA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8" w:name="_Toc182238715"/>
      <w:bookmarkStart w:id="469" w:name="_Toc182239264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Scaled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68"/>
      <w:bookmarkEnd w:id="469"/>
    </w:p>
    <w:p w14:paraId="73879249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303E9B7" w14:textId="77EA1657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829DA3D" w14:textId="5FFE536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0" w:name="_Toc182238716"/>
      <w:bookmarkStart w:id="471" w:name="_Toc182239265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Scalef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70"/>
      <w:bookmarkEnd w:id="471"/>
    </w:p>
    <w:p w14:paraId="38A617F3" w14:textId="77777777" w:rsidR="002506DD" w:rsidRPr="00B43EEA" w:rsidRDefault="002506DD" w:rsidP="002506DD">
      <w:pPr>
        <w:pStyle w:val="12"/>
      </w:pPr>
    </w:p>
    <w:p w14:paraId="56F18B2F" w14:textId="3325EBC7" w:rsidR="002506DD" w:rsidRDefault="00924C68" w:rsidP="002506DD">
      <w:pPr>
        <w:pStyle w:val="12"/>
      </w:pPr>
      <w:r>
        <w:lastRenderedPageBreak/>
        <w:t xml:space="preserve"> The function</w:t>
      </w:r>
      <w:r w:rsidR="002506DD" w:rsidRPr="00D322B6">
        <w:t xml:space="preserve"> </w:t>
      </w:r>
    </w:p>
    <w:p w14:paraId="0B7575F9" w14:textId="3C6D5D7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2" w:name="_Toc182238717"/>
      <w:bookmarkStart w:id="473" w:name="_Toc182239266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Scissor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72"/>
      <w:bookmarkEnd w:id="473"/>
    </w:p>
    <w:p w14:paraId="343B9A83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DA3713F" w14:textId="478AB520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23C800A" w14:textId="32B9CE0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4" w:name="_Toc182238718"/>
      <w:bookmarkStart w:id="475" w:name="_Toc182239267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SelectBuffer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74"/>
      <w:bookmarkEnd w:id="475"/>
    </w:p>
    <w:p w14:paraId="5608C6BD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9BD28F6" w14:textId="2B5E2E1F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8D93936" w14:textId="3A602FE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6" w:name="_Toc182238719"/>
      <w:bookmarkStart w:id="477" w:name="_Toc182239268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ShadeModel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76"/>
      <w:bookmarkEnd w:id="477"/>
    </w:p>
    <w:p w14:paraId="2074B046" w14:textId="77777777" w:rsidR="002506DD" w:rsidRPr="00B43EEA" w:rsidRDefault="002506DD" w:rsidP="002506DD">
      <w:pPr>
        <w:pStyle w:val="12"/>
      </w:pPr>
    </w:p>
    <w:p w14:paraId="379B373C" w14:textId="0EF1195C" w:rsidR="002506DD" w:rsidRPr="003F04E5" w:rsidRDefault="00924C68" w:rsidP="002506DD">
      <w:pPr>
        <w:pStyle w:val="12"/>
        <w:rPr>
          <w:lang w:val="en-US"/>
        </w:rPr>
      </w:pPr>
      <w:r w:rsidRPr="003F04E5">
        <w:rPr>
          <w:lang w:val="en-US"/>
        </w:rPr>
        <w:t xml:space="preserve"> The function</w:t>
      </w:r>
      <w:r w:rsidR="002506DD" w:rsidRPr="003F04E5">
        <w:rPr>
          <w:lang w:val="en-US"/>
        </w:rPr>
        <w:t xml:space="preserve"> </w:t>
      </w:r>
      <w:r w:rsidR="003F04E5" w:rsidRPr="003F04E5">
        <w:rPr>
          <w:b/>
          <w:lang w:val="en-US"/>
        </w:rPr>
        <w:t>mode</w:t>
      </w:r>
      <w:r w:rsidR="003F04E5" w:rsidRPr="003F04E5">
        <w:rPr>
          <w:lang w:val="en-US"/>
        </w:rPr>
        <w:t xml:space="preserve"> value must be either of the symbolic constants </w:t>
      </w:r>
      <w:r w:rsidR="003F04E5" w:rsidRPr="00C3214C">
        <w:rPr>
          <w:b/>
          <w:lang w:val="en-US"/>
        </w:rPr>
        <w:t>SMOOTH</w:t>
      </w:r>
      <w:r w:rsidR="003F04E5" w:rsidRPr="003F04E5">
        <w:rPr>
          <w:lang w:val="en-US"/>
        </w:rPr>
        <w:t xml:space="preserve"> or </w:t>
      </w:r>
      <w:r w:rsidR="003F04E5" w:rsidRPr="00C3214C">
        <w:rPr>
          <w:b/>
          <w:lang w:val="en-US"/>
        </w:rPr>
        <w:t>FLAT</w:t>
      </w:r>
      <w:r w:rsidR="00C3214C">
        <w:rPr>
          <w:b/>
          <w:lang w:val="en-US"/>
        </w:rPr>
        <w:t>.</w:t>
      </w:r>
    </w:p>
    <w:p w14:paraId="58A2CF6A" w14:textId="6D02ABE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8" w:name="_Toc182238720"/>
      <w:bookmarkStart w:id="479" w:name="_Toc182239269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StencilFunc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78"/>
      <w:bookmarkEnd w:id="479"/>
    </w:p>
    <w:p w14:paraId="78FBEE7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3F77C8E" w14:textId="22CE3E6B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8723836" w14:textId="38F4064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0" w:name="_Toc182238721"/>
      <w:bookmarkStart w:id="481" w:name="_Toc182239270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StencilOp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80"/>
      <w:bookmarkEnd w:id="481"/>
    </w:p>
    <w:p w14:paraId="50E36DB9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FF520A8" w14:textId="15F87609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9F2ADB0" w14:textId="2A52FBD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2" w:name="_Toc182238722"/>
      <w:bookmarkStart w:id="483" w:name="_Toc182239271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TexCoord1d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82"/>
      <w:bookmarkEnd w:id="483"/>
    </w:p>
    <w:p w14:paraId="2DFE1EEB" w14:textId="77777777" w:rsidR="002506DD" w:rsidRPr="00B43EEA" w:rsidRDefault="002506DD" w:rsidP="002506DD">
      <w:pPr>
        <w:pStyle w:val="12"/>
      </w:pPr>
    </w:p>
    <w:p w14:paraId="08F4D905" w14:textId="40EA9447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34363869" w14:textId="4BAF0724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4" w:name="_Toc182238723"/>
      <w:bookmarkStart w:id="485" w:name="_Toc182239272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TexCoord1dv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84"/>
      <w:bookmarkEnd w:id="485"/>
    </w:p>
    <w:p w14:paraId="1F1ED256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77FDF0" w14:textId="051A9998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255D215" w14:textId="06ACCABE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6" w:name="_Toc182238724"/>
      <w:bookmarkStart w:id="487" w:name="_Toc182239273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TexCoord1f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86"/>
      <w:bookmarkEnd w:id="487"/>
    </w:p>
    <w:p w14:paraId="516926B3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9FE8E46" w14:textId="05C1D68F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5A4E6D3" w14:textId="18784C8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8" w:name="_Toc182238725"/>
      <w:bookmarkStart w:id="489" w:name="_Toc182239274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TexCoord1fv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88"/>
      <w:bookmarkEnd w:id="489"/>
    </w:p>
    <w:p w14:paraId="62380CDC" w14:textId="77777777" w:rsidR="002506DD" w:rsidRPr="00B43EEA" w:rsidRDefault="002506DD" w:rsidP="002506DD">
      <w:pPr>
        <w:pStyle w:val="12"/>
      </w:pPr>
    </w:p>
    <w:p w14:paraId="1B523675" w14:textId="52923F04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3BFFD483" w14:textId="3403D10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0" w:name="_Toc182238726"/>
      <w:bookmarkStart w:id="491" w:name="_Toc182239275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TexCoord1i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90"/>
      <w:bookmarkEnd w:id="491"/>
    </w:p>
    <w:p w14:paraId="60886D4B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CD5CFED" w14:textId="4017E23E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196B6B3" w14:textId="0E0CAAB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2" w:name="_Toc182238727"/>
      <w:bookmarkStart w:id="493" w:name="_Toc182239276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TexCoord1iv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92"/>
      <w:bookmarkEnd w:id="493"/>
    </w:p>
    <w:p w14:paraId="6DEBD7C0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BC0E214" w14:textId="4B71E5FA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1ADE087" w14:textId="068F823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4" w:name="_Toc182238728"/>
      <w:bookmarkStart w:id="495" w:name="_Toc182239277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TexCoord1s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94"/>
      <w:bookmarkEnd w:id="495"/>
    </w:p>
    <w:p w14:paraId="068B448F" w14:textId="77777777" w:rsidR="002506DD" w:rsidRPr="00B43EEA" w:rsidRDefault="002506DD" w:rsidP="002506DD">
      <w:pPr>
        <w:pStyle w:val="12"/>
      </w:pPr>
    </w:p>
    <w:p w14:paraId="27D1C731" w14:textId="23C4EB4F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35D377D6" w14:textId="2238BAE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6" w:name="_Toc182238729"/>
      <w:bookmarkStart w:id="497" w:name="_Toc182239278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TexCoord1sv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96"/>
      <w:bookmarkEnd w:id="497"/>
    </w:p>
    <w:p w14:paraId="0CA91D8E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DF936C" w14:textId="6413AF54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22770F8" w14:textId="3551B7F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8" w:name="_Toc182238730"/>
      <w:bookmarkStart w:id="499" w:name="_Toc182239279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TexCoord2d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98"/>
      <w:bookmarkEnd w:id="499"/>
    </w:p>
    <w:p w14:paraId="6E25D905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D0389A1" w14:textId="6820BA66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BC3C638" w14:textId="1AFBC59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0" w:name="_Toc182238731"/>
      <w:bookmarkStart w:id="501" w:name="_Toc182239280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TexCoord2dv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00"/>
      <w:bookmarkEnd w:id="501"/>
    </w:p>
    <w:p w14:paraId="30983F4A" w14:textId="77777777" w:rsidR="002506DD" w:rsidRPr="00B43EEA" w:rsidRDefault="002506DD" w:rsidP="002506DD">
      <w:pPr>
        <w:pStyle w:val="12"/>
      </w:pPr>
    </w:p>
    <w:p w14:paraId="5BC0D7C4" w14:textId="55E15F8C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10226AE6" w14:textId="64ECDC4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2" w:name="_Toc182238732"/>
      <w:bookmarkStart w:id="503" w:name="_Toc182239281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TexCoord2f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02"/>
      <w:bookmarkEnd w:id="503"/>
    </w:p>
    <w:p w14:paraId="136BB43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5EDD12A" w14:textId="2FE8E9B7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F7E05A9" w14:textId="2E0DCFA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4" w:name="_Toc182238733"/>
      <w:bookmarkStart w:id="505" w:name="_Toc182239282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TexCoord2fv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04"/>
      <w:bookmarkEnd w:id="505"/>
    </w:p>
    <w:p w14:paraId="10ABF03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F2B8DA7" w14:textId="5A700C91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34E61C6E" w14:textId="407CBF1E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6" w:name="_Toc182238734"/>
      <w:bookmarkStart w:id="507" w:name="_Toc182239283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TexCoord2i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06"/>
      <w:bookmarkEnd w:id="507"/>
    </w:p>
    <w:p w14:paraId="7ADD7CDA" w14:textId="77777777" w:rsidR="002506DD" w:rsidRPr="00B43EEA" w:rsidRDefault="002506DD" w:rsidP="002506DD">
      <w:pPr>
        <w:pStyle w:val="12"/>
      </w:pPr>
    </w:p>
    <w:p w14:paraId="1E0BAFAF" w14:textId="47A607D0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415F830C" w14:textId="4107C17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8" w:name="_Toc182238735"/>
      <w:bookmarkStart w:id="509" w:name="_Toc182239284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TexCoord2iv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08"/>
      <w:bookmarkEnd w:id="509"/>
    </w:p>
    <w:p w14:paraId="08333F3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10D3BB5" w14:textId="13277105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The function</w:t>
      </w:r>
    </w:p>
    <w:p w14:paraId="63B86BF6" w14:textId="6872CA4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0" w:name="_Toc182238736"/>
      <w:bookmarkStart w:id="511" w:name="_Toc182239285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TexCoord2s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10"/>
      <w:bookmarkEnd w:id="511"/>
    </w:p>
    <w:p w14:paraId="3512BB1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9F814D" w14:textId="677137E5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4301FB2" w14:textId="608AA01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2" w:name="_Toc182238737"/>
      <w:bookmarkStart w:id="513" w:name="_Toc182239286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TexCoord2sv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12"/>
      <w:bookmarkEnd w:id="513"/>
    </w:p>
    <w:p w14:paraId="053CB666" w14:textId="77777777" w:rsidR="002506DD" w:rsidRPr="00B43EEA" w:rsidRDefault="002506DD" w:rsidP="002506DD">
      <w:pPr>
        <w:pStyle w:val="12"/>
      </w:pPr>
    </w:p>
    <w:p w14:paraId="052E2C84" w14:textId="570E1928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576E860A" w14:textId="3D4E1E4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4" w:name="_Toc182238738"/>
      <w:bookmarkStart w:id="515" w:name="_Toc182239287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TexCoord3d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14"/>
      <w:bookmarkEnd w:id="515"/>
    </w:p>
    <w:p w14:paraId="46190F6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A7130EC" w14:textId="283F1387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36E9849" w14:textId="3E19719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6" w:name="_Toc182238739"/>
      <w:bookmarkStart w:id="517" w:name="_Toc182239288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TexCoord3dv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16"/>
      <w:bookmarkEnd w:id="517"/>
    </w:p>
    <w:p w14:paraId="74D51E7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EFE44BF" w14:textId="34C3B547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BA02FEC" w14:textId="73CF827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8" w:name="_Toc182238740"/>
      <w:bookmarkStart w:id="519" w:name="_Toc182239289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TexCoord3f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18"/>
      <w:bookmarkEnd w:id="519"/>
    </w:p>
    <w:p w14:paraId="7B5B5715" w14:textId="77777777" w:rsidR="002506DD" w:rsidRPr="00B43EEA" w:rsidRDefault="002506DD" w:rsidP="002506DD">
      <w:pPr>
        <w:pStyle w:val="12"/>
      </w:pPr>
    </w:p>
    <w:p w14:paraId="7A28C5A0" w14:textId="62AE33BB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093274DA" w14:textId="0C7022A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0" w:name="_Toc182238741"/>
      <w:bookmarkStart w:id="521" w:name="_Toc182239290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TexCoord3fv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20"/>
      <w:bookmarkEnd w:id="521"/>
    </w:p>
    <w:p w14:paraId="6FB98E0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C8BBE80" w14:textId="3105A383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8180173" w14:textId="5BA71BC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2" w:name="_Toc182238742"/>
      <w:bookmarkStart w:id="523" w:name="_Toc182239291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TexCoord3i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22"/>
      <w:bookmarkEnd w:id="523"/>
    </w:p>
    <w:p w14:paraId="2BFC8786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1E7E4FE" w14:textId="0A240C54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848986D" w14:textId="4C3A369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4" w:name="_Toc182238743"/>
      <w:bookmarkStart w:id="525" w:name="_Toc182239292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TexCoord3iv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24"/>
      <w:bookmarkEnd w:id="525"/>
    </w:p>
    <w:p w14:paraId="640C5142" w14:textId="77777777" w:rsidR="002506DD" w:rsidRPr="00B43EEA" w:rsidRDefault="002506DD" w:rsidP="002506DD">
      <w:pPr>
        <w:pStyle w:val="12"/>
      </w:pPr>
    </w:p>
    <w:p w14:paraId="47962BA4" w14:textId="3C64874E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6715042C" w14:textId="09188934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6" w:name="_Toc182238744"/>
      <w:bookmarkStart w:id="527" w:name="_Toc182239293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TexCoord3s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26"/>
      <w:bookmarkEnd w:id="527"/>
    </w:p>
    <w:p w14:paraId="2C4E04C5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819CBEA" w14:textId="74EA1BCF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0B09B63" w14:textId="75EB305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8" w:name="_Toc182238745"/>
      <w:bookmarkStart w:id="529" w:name="_Toc182239294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TexCoord3sv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28"/>
      <w:bookmarkEnd w:id="529"/>
    </w:p>
    <w:p w14:paraId="3245F477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0C0485B" w14:textId="45FE6E8D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BA49DB5" w14:textId="4D51133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0" w:name="_Toc182238746"/>
      <w:bookmarkStart w:id="531" w:name="_Toc182239295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TexCoord4d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30"/>
      <w:bookmarkEnd w:id="531"/>
    </w:p>
    <w:p w14:paraId="6542E9A4" w14:textId="77777777" w:rsidR="002506DD" w:rsidRPr="00B43EEA" w:rsidRDefault="002506DD" w:rsidP="002506DD">
      <w:pPr>
        <w:pStyle w:val="12"/>
      </w:pPr>
    </w:p>
    <w:p w14:paraId="530A1DF5" w14:textId="5D06029E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462C10A0" w14:textId="58BF0A7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2" w:name="_Toc182238747"/>
      <w:bookmarkStart w:id="533" w:name="_Toc182239296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TexCoord4dv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32"/>
      <w:bookmarkEnd w:id="533"/>
    </w:p>
    <w:p w14:paraId="2386B50D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1DC6EEC" w14:textId="5AB071AB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097F3E2" w14:textId="0D2034E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4" w:name="_Toc182238748"/>
      <w:bookmarkStart w:id="535" w:name="_Toc182239297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TexCoord4f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34"/>
      <w:bookmarkEnd w:id="535"/>
    </w:p>
    <w:p w14:paraId="6073D5A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6D8737A" w14:textId="7536FB9D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8D2FA2B" w14:textId="3D0B3EF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6" w:name="_Toc182238749"/>
      <w:bookmarkStart w:id="537" w:name="_Toc182239298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TexCoord4fv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36"/>
      <w:bookmarkEnd w:id="537"/>
    </w:p>
    <w:p w14:paraId="60D41E35" w14:textId="77777777" w:rsidR="002506DD" w:rsidRPr="00B43EEA" w:rsidRDefault="002506DD" w:rsidP="002506DD">
      <w:pPr>
        <w:pStyle w:val="12"/>
      </w:pPr>
    </w:p>
    <w:p w14:paraId="4497C83F" w14:textId="46C280A3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0DE9EF6F" w14:textId="6E1B2344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8" w:name="_Toc182238750"/>
      <w:bookmarkStart w:id="539" w:name="_Toc182239299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TexCoord4i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38"/>
      <w:bookmarkEnd w:id="539"/>
    </w:p>
    <w:p w14:paraId="629320EE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1633FB9" w14:textId="252F6EB8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7908050" w14:textId="7B60525B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0" w:name="_Toc182238751"/>
      <w:bookmarkStart w:id="541" w:name="_Toc182239300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TexCoord4iv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40"/>
      <w:bookmarkEnd w:id="541"/>
    </w:p>
    <w:p w14:paraId="1D974A51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00AC351" w14:textId="3FB697BD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7F3D59D" w14:textId="0E9F71DB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2" w:name="_Toc182238752"/>
      <w:bookmarkStart w:id="543" w:name="_Toc182239301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TexCoord4s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42"/>
      <w:bookmarkEnd w:id="543"/>
    </w:p>
    <w:p w14:paraId="7056C40B" w14:textId="77777777" w:rsidR="002506DD" w:rsidRPr="00B43EEA" w:rsidRDefault="002506DD" w:rsidP="002506DD">
      <w:pPr>
        <w:pStyle w:val="12"/>
      </w:pPr>
    </w:p>
    <w:p w14:paraId="4BABDC4C" w14:textId="14771407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1B2F24A8" w14:textId="3C9ED8B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4" w:name="_Toc182238753"/>
      <w:bookmarkStart w:id="545" w:name="_Toc182239302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TexCoord4sv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44"/>
      <w:bookmarkEnd w:id="545"/>
    </w:p>
    <w:p w14:paraId="7A9DFAB9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9A8862B" w14:textId="5F6D7565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12FD5F1" w14:textId="576807E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6" w:name="_Toc182238754"/>
      <w:bookmarkStart w:id="547" w:name="_Toc182239303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TexEnvf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46"/>
      <w:bookmarkEnd w:id="547"/>
    </w:p>
    <w:p w14:paraId="532F72D7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E557859" w14:textId="242DAEC2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The function</w:t>
      </w:r>
    </w:p>
    <w:p w14:paraId="0FF6CACC" w14:textId="241D2F0D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8" w:name="_Toc182238755"/>
      <w:bookmarkStart w:id="549" w:name="_Toc182239304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TexEnvfv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48"/>
      <w:bookmarkEnd w:id="549"/>
    </w:p>
    <w:p w14:paraId="09CEAD22" w14:textId="77777777" w:rsidR="002506DD" w:rsidRPr="00B43EEA" w:rsidRDefault="002506DD" w:rsidP="002506DD">
      <w:pPr>
        <w:pStyle w:val="12"/>
      </w:pPr>
    </w:p>
    <w:p w14:paraId="58D4AD98" w14:textId="253F3425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72147B8E" w14:textId="1811586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0" w:name="_Toc182238756"/>
      <w:bookmarkStart w:id="551" w:name="_Toc182239305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TexEnvi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50"/>
      <w:bookmarkEnd w:id="551"/>
    </w:p>
    <w:p w14:paraId="16D4E08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FB6BB9C" w14:textId="5B0DF746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04859B1" w14:textId="593AD14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2" w:name="_Toc182238757"/>
      <w:bookmarkStart w:id="553" w:name="_Toc182239306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TexEnviv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52"/>
      <w:bookmarkEnd w:id="553"/>
    </w:p>
    <w:p w14:paraId="12A5A54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7C1932A" w14:textId="010704A5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837A951" w14:textId="62AC735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4" w:name="_Toc182238758"/>
      <w:bookmarkStart w:id="555" w:name="_Toc182239307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TexGend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54"/>
      <w:bookmarkEnd w:id="555"/>
    </w:p>
    <w:p w14:paraId="6A677A64" w14:textId="77777777" w:rsidR="002506DD" w:rsidRPr="00B43EEA" w:rsidRDefault="002506DD" w:rsidP="002506DD">
      <w:pPr>
        <w:pStyle w:val="12"/>
      </w:pPr>
    </w:p>
    <w:p w14:paraId="1ECF32BC" w14:textId="7FF4A50C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0DDA1910" w14:textId="474CE29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6" w:name="_Toc182238759"/>
      <w:bookmarkStart w:id="557" w:name="_Toc182239308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TexGendv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56"/>
      <w:bookmarkEnd w:id="557"/>
    </w:p>
    <w:p w14:paraId="03002839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813C908" w14:textId="514515DD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A1405D5" w14:textId="7CCD345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8" w:name="_Toc182238760"/>
      <w:bookmarkStart w:id="559" w:name="_Toc182239309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TexGenf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58"/>
      <w:bookmarkEnd w:id="559"/>
    </w:p>
    <w:p w14:paraId="1D30A9A0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EE83285" w14:textId="4BA8EBE3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CE6F886" w14:textId="77D4F36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0" w:name="_Toc182238761"/>
      <w:bookmarkStart w:id="561" w:name="_Toc182239310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TexGenfv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60"/>
      <w:bookmarkEnd w:id="561"/>
    </w:p>
    <w:p w14:paraId="23D90F36" w14:textId="77777777" w:rsidR="002506DD" w:rsidRPr="00B43EEA" w:rsidRDefault="002506DD" w:rsidP="002506DD">
      <w:pPr>
        <w:pStyle w:val="12"/>
      </w:pPr>
    </w:p>
    <w:p w14:paraId="59295EFC" w14:textId="62AE4572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232DD79E" w14:textId="47956332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2" w:name="_Toc182238762"/>
      <w:bookmarkStart w:id="563" w:name="_Toc182239311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TexGeni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62"/>
      <w:bookmarkEnd w:id="563"/>
    </w:p>
    <w:p w14:paraId="30B59BB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223BB15" w14:textId="0754D6D9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FCCFB47" w14:textId="520DC91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4" w:name="_Toc182238763"/>
      <w:bookmarkStart w:id="565" w:name="_Toc182239312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TexGeniv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64"/>
      <w:bookmarkEnd w:id="565"/>
    </w:p>
    <w:p w14:paraId="25D0CD27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65B1C78" w14:textId="3CA13B31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060167E" w14:textId="746A41A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6" w:name="_Toc182238764"/>
      <w:bookmarkStart w:id="567" w:name="_Toc182239313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TexImage1D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66"/>
      <w:bookmarkEnd w:id="567"/>
    </w:p>
    <w:p w14:paraId="014B8CA9" w14:textId="77777777" w:rsidR="002506DD" w:rsidRPr="00B43EEA" w:rsidRDefault="002506DD" w:rsidP="002506DD">
      <w:pPr>
        <w:pStyle w:val="12"/>
      </w:pPr>
    </w:p>
    <w:p w14:paraId="4A5FDB4E" w14:textId="1A885280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5A6D121E" w14:textId="7C87A07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8" w:name="_Toc182238765"/>
      <w:bookmarkStart w:id="569" w:name="_Toc182239314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TexParameterf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68"/>
      <w:bookmarkEnd w:id="569"/>
    </w:p>
    <w:p w14:paraId="255CF2B3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9D782C8" w14:textId="5B1DEC34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BC136FA" w14:textId="563CD394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0" w:name="_Toc182238766"/>
      <w:bookmarkStart w:id="571" w:name="_Toc182239315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TexParameteri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70"/>
      <w:bookmarkEnd w:id="571"/>
    </w:p>
    <w:p w14:paraId="1E670CA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25C6755" w14:textId="3997E223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DF528D4" w14:textId="33CF493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2" w:name="_Toc182238767"/>
      <w:bookmarkStart w:id="573" w:name="_Toc182239316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TexParameteriv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72"/>
      <w:bookmarkEnd w:id="573"/>
    </w:p>
    <w:p w14:paraId="212C3E16" w14:textId="77777777" w:rsidR="002506DD" w:rsidRPr="00B43EEA" w:rsidRDefault="002506DD" w:rsidP="002506DD">
      <w:pPr>
        <w:pStyle w:val="12"/>
      </w:pPr>
    </w:p>
    <w:p w14:paraId="39568924" w14:textId="194538EA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47D7F7EE" w14:textId="4C6FF103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4" w:name="_Toc182238768"/>
      <w:bookmarkStart w:id="575" w:name="_Toc182239317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Translated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74"/>
      <w:bookmarkEnd w:id="575"/>
    </w:p>
    <w:p w14:paraId="434F34BC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0A6F0E1" w14:textId="4E873898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F73C6C0" w14:textId="63546C2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6" w:name="_Toc182238769"/>
      <w:bookmarkStart w:id="577" w:name="_Toc182239318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Translatef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76"/>
      <w:bookmarkEnd w:id="577"/>
    </w:p>
    <w:p w14:paraId="079C7385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8085889" w14:textId="2A63B3A7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C3214C">
        <w:rPr>
          <w:rFonts w:ascii="Times New Roman" w:hAnsi="Times New Roman" w:cs="Times New Roman"/>
          <w:sz w:val="24"/>
          <w:szCs w:val="24"/>
        </w:rPr>
        <w:t xml:space="preserve"> The function</w:t>
      </w:r>
      <w:r w:rsidR="00C3214C" w:rsidRPr="00C3214C">
        <w:t xml:space="preserve"> </w:t>
      </w:r>
      <w:r w:rsidR="00C3214C" w:rsidRPr="00C3214C">
        <w:rPr>
          <w:rFonts w:ascii="Times New Roman" w:hAnsi="Times New Roman" w:cs="Times New Roman"/>
          <w:sz w:val="24"/>
          <w:szCs w:val="24"/>
        </w:rPr>
        <w:t>give</w:t>
      </w:r>
      <w:r w:rsidR="00C3214C">
        <w:rPr>
          <w:rFonts w:ascii="Times New Roman" w:hAnsi="Times New Roman" w:cs="Times New Roman"/>
          <w:sz w:val="24"/>
          <w:szCs w:val="24"/>
        </w:rPr>
        <w:t xml:space="preserve"> </w:t>
      </w:r>
      <w:r w:rsidR="00C3214C" w:rsidRPr="00C3214C">
        <w:rPr>
          <w:rFonts w:ascii="Times New Roman" w:hAnsi="Times New Roman" w:cs="Times New Roman"/>
          <w:sz w:val="24"/>
          <w:szCs w:val="24"/>
        </w:rPr>
        <w:t>the</w:t>
      </w:r>
      <w:r w:rsidR="00C3214C">
        <w:rPr>
          <w:rFonts w:ascii="Times New Roman" w:hAnsi="Times New Roman" w:cs="Times New Roman"/>
          <w:sz w:val="24"/>
          <w:szCs w:val="24"/>
        </w:rPr>
        <w:t xml:space="preserve"> </w:t>
      </w:r>
      <w:r w:rsidR="00C3214C" w:rsidRPr="00C3214C">
        <w:rPr>
          <w:rFonts w:ascii="Times New Roman" w:hAnsi="Times New Roman" w:cs="Times New Roman"/>
          <w:sz w:val="24"/>
          <w:szCs w:val="24"/>
        </w:rPr>
        <w:t>coordinates</w:t>
      </w:r>
      <w:r w:rsidR="00C3214C">
        <w:rPr>
          <w:rFonts w:ascii="Times New Roman" w:hAnsi="Times New Roman" w:cs="Times New Roman"/>
          <w:sz w:val="24"/>
          <w:szCs w:val="24"/>
        </w:rPr>
        <w:t xml:space="preserve"> </w:t>
      </w:r>
      <w:r w:rsidR="00C3214C" w:rsidRPr="00C3214C">
        <w:rPr>
          <w:rFonts w:ascii="Times New Roman" w:hAnsi="Times New Roman" w:cs="Times New Roman"/>
          <w:sz w:val="24"/>
          <w:szCs w:val="24"/>
        </w:rPr>
        <w:t>of</w:t>
      </w:r>
      <w:r w:rsidR="00C3214C">
        <w:rPr>
          <w:rFonts w:ascii="Times New Roman" w:hAnsi="Times New Roman" w:cs="Times New Roman"/>
          <w:sz w:val="24"/>
          <w:szCs w:val="24"/>
        </w:rPr>
        <w:t xml:space="preserve"> </w:t>
      </w:r>
      <w:r w:rsidR="00C3214C" w:rsidRPr="00C3214C">
        <w:rPr>
          <w:rFonts w:ascii="Times New Roman" w:hAnsi="Times New Roman" w:cs="Times New Roman"/>
          <w:sz w:val="24"/>
          <w:szCs w:val="24"/>
        </w:rPr>
        <w:t>a</w:t>
      </w:r>
      <w:r w:rsidR="00C3214C">
        <w:rPr>
          <w:rFonts w:ascii="Times New Roman" w:hAnsi="Times New Roman" w:cs="Times New Roman"/>
          <w:sz w:val="24"/>
          <w:szCs w:val="24"/>
        </w:rPr>
        <w:t xml:space="preserve"> </w:t>
      </w:r>
      <w:r w:rsidR="00C3214C" w:rsidRPr="00C3214C">
        <w:rPr>
          <w:rFonts w:ascii="Times New Roman" w:hAnsi="Times New Roman" w:cs="Times New Roman"/>
          <w:sz w:val="24"/>
          <w:szCs w:val="24"/>
        </w:rPr>
        <w:t>translation</w:t>
      </w:r>
      <w:r w:rsidR="00C3214C">
        <w:rPr>
          <w:rFonts w:ascii="Times New Roman" w:hAnsi="Times New Roman" w:cs="Times New Roman"/>
          <w:sz w:val="24"/>
          <w:szCs w:val="24"/>
        </w:rPr>
        <w:t xml:space="preserve"> </w:t>
      </w:r>
      <w:r w:rsidR="00C3214C" w:rsidRPr="00C3214C">
        <w:rPr>
          <w:rFonts w:ascii="Times New Roman" w:hAnsi="Times New Roman" w:cs="Times New Roman"/>
          <w:sz w:val="24"/>
          <w:szCs w:val="24"/>
        </w:rPr>
        <w:t>vector</w:t>
      </w:r>
      <w:r w:rsidR="00C3214C">
        <w:rPr>
          <w:rFonts w:ascii="Times New Roman" w:hAnsi="Times New Roman" w:cs="Times New Roman"/>
          <w:sz w:val="24"/>
          <w:szCs w:val="24"/>
        </w:rPr>
        <w:t xml:space="preserve"> </w:t>
      </w:r>
      <w:r w:rsidR="00C3214C" w:rsidRPr="00C3214C">
        <w:rPr>
          <w:rFonts w:ascii="Times New Roman" w:hAnsi="Times New Roman" w:cs="Times New Roman"/>
          <w:sz w:val="24"/>
          <w:szCs w:val="24"/>
        </w:rPr>
        <w:t xml:space="preserve">as </w:t>
      </w:r>
      <w:r w:rsidR="00C3214C">
        <w:rPr>
          <w:rFonts w:ascii="Times New Roman" w:hAnsi="Times New Roman" w:cs="Times New Roman"/>
          <w:sz w:val="24"/>
          <w:szCs w:val="24"/>
        </w:rPr>
        <w:t>(</w:t>
      </w:r>
      <w:r w:rsidR="00C3214C" w:rsidRPr="00C3214C">
        <w:rPr>
          <w:rFonts w:ascii="Times New Roman" w:hAnsi="Times New Roman" w:cs="Times New Roman"/>
          <w:sz w:val="24"/>
          <w:szCs w:val="24"/>
        </w:rPr>
        <w:t>x</w:t>
      </w:r>
      <w:r w:rsidR="00C3214C">
        <w:rPr>
          <w:rFonts w:ascii="Times New Roman" w:hAnsi="Times New Roman" w:cs="Times New Roman"/>
          <w:sz w:val="24"/>
          <w:szCs w:val="24"/>
        </w:rPr>
        <w:t xml:space="preserve"> </w:t>
      </w:r>
      <w:r w:rsidR="00C3214C" w:rsidRPr="00C3214C">
        <w:rPr>
          <w:rFonts w:ascii="Times New Roman" w:hAnsi="Times New Roman" w:cs="Times New Roman"/>
          <w:sz w:val="24"/>
          <w:szCs w:val="24"/>
        </w:rPr>
        <w:t>y</w:t>
      </w:r>
      <w:r w:rsidR="00C3214C">
        <w:rPr>
          <w:rFonts w:ascii="Times New Roman" w:hAnsi="Times New Roman" w:cs="Times New Roman"/>
          <w:sz w:val="24"/>
          <w:szCs w:val="24"/>
        </w:rPr>
        <w:t xml:space="preserve"> </w:t>
      </w:r>
      <w:r w:rsidR="00C3214C" w:rsidRPr="00C3214C">
        <w:rPr>
          <w:rFonts w:ascii="Times New Roman" w:hAnsi="Times New Roman" w:cs="Times New Roman"/>
          <w:sz w:val="24"/>
          <w:szCs w:val="24"/>
        </w:rPr>
        <w:t>z</w:t>
      </w:r>
      <w:proofErr w:type="gramStart"/>
      <w:r w:rsidR="00C3214C">
        <w:rPr>
          <w:rFonts w:ascii="Times New Roman" w:hAnsi="Times New Roman" w:cs="Times New Roman"/>
          <w:sz w:val="24"/>
          <w:szCs w:val="24"/>
        </w:rPr>
        <w:t>)^</w:t>
      </w:r>
      <w:proofErr w:type="gramEnd"/>
      <w:r w:rsidR="00C3214C" w:rsidRPr="00C3214C">
        <w:rPr>
          <w:rFonts w:ascii="Times New Roman" w:hAnsi="Times New Roman" w:cs="Times New Roman"/>
          <w:sz w:val="24"/>
          <w:szCs w:val="24"/>
        </w:rPr>
        <w:t>T</w:t>
      </w:r>
      <w:r w:rsidR="00C3214C">
        <w:rPr>
          <w:rFonts w:ascii="Times New Roman" w:hAnsi="Times New Roman" w:cs="Times New Roman"/>
          <w:sz w:val="24"/>
          <w:szCs w:val="24"/>
        </w:rPr>
        <w:t>.</w:t>
      </w:r>
    </w:p>
    <w:p w14:paraId="1339417C" w14:textId="1250073E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8" w:name="_Toc182238770"/>
      <w:bookmarkStart w:id="579" w:name="_Toc182239319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Vertex2d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78"/>
      <w:bookmarkEnd w:id="579"/>
    </w:p>
    <w:p w14:paraId="1691F0FD" w14:textId="77777777" w:rsidR="002506DD" w:rsidRPr="00B43EEA" w:rsidRDefault="002506DD" w:rsidP="002506DD">
      <w:pPr>
        <w:pStyle w:val="12"/>
      </w:pPr>
    </w:p>
    <w:p w14:paraId="77D6E390" w14:textId="131B2EE8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09E4FA5C" w14:textId="66EC3D9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0" w:name="_Toc182238771"/>
      <w:bookmarkStart w:id="581" w:name="_Toc182239320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Vertex2dv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80"/>
      <w:bookmarkEnd w:id="581"/>
    </w:p>
    <w:p w14:paraId="30655664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AB0124B" w14:textId="6AA43A0B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FBAAA88" w14:textId="6C06AFE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2" w:name="_Toc182238772"/>
      <w:bookmarkStart w:id="583" w:name="_Toc182239321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Vertex2f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82"/>
      <w:bookmarkEnd w:id="583"/>
    </w:p>
    <w:p w14:paraId="072CCA5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C5C635F" w14:textId="586A3541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F5D0A94" w14:textId="0B3F7DE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4" w:name="_Toc182238773"/>
      <w:bookmarkStart w:id="585" w:name="_Toc182239322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Vertex2fv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84"/>
      <w:bookmarkEnd w:id="585"/>
    </w:p>
    <w:p w14:paraId="0F6BAC28" w14:textId="77777777" w:rsidR="002506DD" w:rsidRPr="00B43EEA" w:rsidRDefault="002506DD" w:rsidP="002506DD">
      <w:pPr>
        <w:pStyle w:val="12"/>
      </w:pPr>
    </w:p>
    <w:p w14:paraId="30B82C96" w14:textId="2EBA0F5D" w:rsidR="002506DD" w:rsidRDefault="00924C68" w:rsidP="002506DD">
      <w:pPr>
        <w:pStyle w:val="12"/>
      </w:pPr>
      <w:r>
        <w:lastRenderedPageBreak/>
        <w:t xml:space="preserve"> The function</w:t>
      </w:r>
      <w:r w:rsidR="002506DD" w:rsidRPr="00D322B6">
        <w:t xml:space="preserve"> </w:t>
      </w:r>
    </w:p>
    <w:p w14:paraId="249336DC" w14:textId="2583DF61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6" w:name="_Toc182238774"/>
      <w:bookmarkStart w:id="587" w:name="_Toc182239323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Vertex2i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86"/>
      <w:bookmarkEnd w:id="587"/>
    </w:p>
    <w:p w14:paraId="3EAC4A86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2B3BDC9" w14:textId="282FC238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484B051" w14:textId="3555054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8" w:name="_Toc182238775"/>
      <w:bookmarkStart w:id="589" w:name="_Toc182239324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Vertex2iv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88"/>
      <w:bookmarkEnd w:id="589"/>
    </w:p>
    <w:p w14:paraId="216D0DA3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B0E394" w14:textId="2240A838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0179BE6" w14:textId="4A60800E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0" w:name="_Toc182238776"/>
      <w:bookmarkStart w:id="591" w:name="_Toc182239325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Vertex2s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90"/>
      <w:bookmarkEnd w:id="591"/>
    </w:p>
    <w:p w14:paraId="54C4BF90" w14:textId="77777777" w:rsidR="002506DD" w:rsidRPr="00B43EEA" w:rsidRDefault="002506DD" w:rsidP="002506DD">
      <w:pPr>
        <w:pStyle w:val="12"/>
      </w:pPr>
    </w:p>
    <w:p w14:paraId="1AF5DEA4" w14:textId="104FDBD2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656AFF8F" w14:textId="4C8F571B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2" w:name="_Toc182238777"/>
      <w:bookmarkStart w:id="593" w:name="_Toc182239326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Vertex2sv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92"/>
      <w:bookmarkEnd w:id="593"/>
    </w:p>
    <w:p w14:paraId="54DB03D0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12E2DDB" w14:textId="31F0F7C1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13A22EF6" w14:textId="49DC7FA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4" w:name="_Toc182238778"/>
      <w:bookmarkStart w:id="595" w:name="_Toc182239327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Vertex3d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94"/>
      <w:bookmarkEnd w:id="595"/>
    </w:p>
    <w:p w14:paraId="4FF0455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FA120BA" w14:textId="10B8F2DF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3715EA7" w14:textId="502B395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6" w:name="_Toc182238779"/>
      <w:bookmarkStart w:id="597" w:name="_Toc182239328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Vertex3dv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96"/>
      <w:bookmarkEnd w:id="597"/>
    </w:p>
    <w:p w14:paraId="5F4919C3" w14:textId="77777777" w:rsidR="002506DD" w:rsidRPr="00B43EEA" w:rsidRDefault="002506DD" w:rsidP="002506DD">
      <w:pPr>
        <w:pStyle w:val="12"/>
      </w:pPr>
    </w:p>
    <w:p w14:paraId="126E39AA" w14:textId="0BB3466A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29A6F0D9" w14:textId="3AD2429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8" w:name="_Toc182238780"/>
      <w:bookmarkStart w:id="599" w:name="_Toc182239329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Vertex3f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598"/>
      <w:bookmarkEnd w:id="599"/>
    </w:p>
    <w:p w14:paraId="04727041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54922AA" w14:textId="795612DE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1C39E50" w14:textId="74415B2C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0" w:name="_Toc182238781"/>
      <w:bookmarkStart w:id="601" w:name="_Toc182239330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Vertex3fv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00"/>
      <w:bookmarkEnd w:id="601"/>
    </w:p>
    <w:p w14:paraId="589D32A3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1AC6D4F" w14:textId="16965715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EEA3E39" w14:textId="43B80B69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2" w:name="_Toc182238782"/>
      <w:bookmarkStart w:id="603" w:name="_Toc182239331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Vertex3i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02"/>
      <w:bookmarkEnd w:id="603"/>
    </w:p>
    <w:p w14:paraId="2B61F856" w14:textId="77777777" w:rsidR="002506DD" w:rsidRPr="00B43EEA" w:rsidRDefault="002506DD" w:rsidP="002506DD">
      <w:pPr>
        <w:pStyle w:val="12"/>
      </w:pPr>
    </w:p>
    <w:p w14:paraId="6880B6CF" w14:textId="70CED921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2CF20C8D" w14:textId="75E49B9A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4" w:name="_Toc182238783"/>
      <w:bookmarkStart w:id="605" w:name="_Toc182239332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Vertex3iv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04"/>
      <w:bookmarkEnd w:id="605"/>
    </w:p>
    <w:p w14:paraId="5CD83F8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0A3B17" w14:textId="471A5777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7689D6C4" w14:textId="4A8EC31B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6" w:name="_Toc182238784"/>
      <w:bookmarkStart w:id="607" w:name="_Toc182239333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Vertex3s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06"/>
      <w:bookmarkEnd w:id="607"/>
    </w:p>
    <w:p w14:paraId="21010F52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0B588D7" w14:textId="33183AB4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0F4F87F6" w14:textId="5F2F9FA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8" w:name="_Toc182238785"/>
      <w:bookmarkStart w:id="609" w:name="_Toc182239334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Vertex3sv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08"/>
      <w:bookmarkEnd w:id="609"/>
    </w:p>
    <w:p w14:paraId="791F9266" w14:textId="77777777" w:rsidR="002506DD" w:rsidRPr="00B43EEA" w:rsidRDefault="002506DD" w:rsidP="002506DD">
      <w:pPr>
        <w:pStyle w:val="12"/>
      </w:pPr>
    </w:p>
    <w:p w14:paraId="4B404F6F" w14:textId="256CA000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7D34433E" w14:textId="24DF883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0" w:name="_Toc182238786"/>
      <w:bookmarkStart w:id="611" w:name="_Toc182239335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Vertex4d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10"/>
      <w:bookmarkEnd w:id="611"/>
    </w:p>
    <w:p w14:paraId="59048D45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EAC71B3" w14:textId="48610257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5892AD81" w14:textId="79AA1CE6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2" w:name="_Toc182238787"/>
      <w:bookmarkStart w:id="613" w:name="_Toc182239336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Vertex4dv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12"/>
      <w:bookmarkEnd w:id="613"/>
    </w:p>
    <w:p w14:paraId="0E1700A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3812239" w14:textId="3EE6ED0A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C0A9B7B" w14:textId="05B61907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4" w:name="_Toc182238788"/>
      <w:bookmarkStart w:id="615" w:name="_Toc182239337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Vertex4f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14"/>
      <w:bookmarkEnd w:id="615"/>
    </w:p>
    <w:p w14:paraId="2DFB8F0F" w14:textId="77777777" w:rsidR="002506DD" w:rsidRPr="00B43EEA" w:rsidRDefault="002506DD" w:rsidP="002506DD">
      <w:pPr>
        <w:pStyle w:val="12"/>
      </w:pPr>
    </w:p>
    <w:p w14:paraId="26ABEFF8" w14:textId="431F45C7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2D21B571" w14:textId="0BD89F8E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6" w:name="_Toc182238789"/>
      <w:bookmarkStart w:id="617" w:name="_Toc182239338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Vertex4fv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16"/>
      <w:bookmarkEnd w:id="617"/>
    </w:p>
    <w:p w14:paraId="013A7A4F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B72DC66" w14:textId="12314331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407E1BA2" w14:textId="5C32A838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8" w:name="_Toc182238790"/>
      <w:bookmarkStart w:id="619" w:name="_Toc182239339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Vertex4i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18"/>
      <w:bookmarkEnd w:id="619"/>
    </w:p>
    <w:p w14:paraId="40F6EE58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C226D4D" w14:textId="118A53EC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2FC7F9D1" w14:textId="3A407115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0" w:name="_Toc182238791"/>
      <w:bookmarkStart w:id="621" w:name="_Toc182239340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Vertex4iv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20"/>
      <w:bookmarkEnd w:id="621"/>
    </w:p>
    <w:p w14:paraId="25C78E69" w14:textId="77777777" w:rsidR="002506DD" w:rsidRPr="00B43EEA" w:rsidRDefault="002506DD" w:rsidP="002506DD">
      <w:pPr>
        <w:pStyle w:val="12"/>
      </w:pPr>
    </w:p>
    <w:p w14:paraId="73AF108F" w14:textId="70915A2C" w:rsidR="002506DD" w:rsidRDefault="00924C68" w:rsidP="002506DD">
      <w:pPr>
        <w:pStyle w:val="12"/>
      </w:pPr>
      <w:r>
        <w:t xml:space="preserve"> The function</w:t>
      </w:r>
      <w:r w:rsidR="002506DD" w:rsidRPr="00D322B6">
        <w:t xml:space="preserve"> </w:t>
      </w:r>
    </w:p>
    <w:p w14:paraId="1E1B238E" w14:textId="7040F894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2" w:name="_Toc182238792"/>
      <w:bookmarkStart w:id="623" w:name="_Toc182239341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Vertex4s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22"/>
      <w:bookmarkEnd w:id="623"/>
    </w:p>
    <w:p w14:paraId="122FBDC1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8F4D4F" w14:textId="31C9D6E3" w:rsidR="002506D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The function</w:t>
      </w:r>
    </w:p>
    <w:p w14:paraId="3095B262" w14:textId="5282A440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4" w:name="_Toc182238793"/>
      <w:bookmarkStart w:id="625" w:name="_Toc182239342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Vertex4sv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24"/>
      <w:bookmarkEnd w:id="625"/>
    </w:p>
    <w:p w14:paraId="79E9158A" w14:textId="77777777" w:rsidR="002506DD" w:rsidRPr="00B43EEA" w:rsidRDefault="002506DD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DEC5B52" w14:textId="31D56D2D" w:rsidR="002506DD" w:rsidRPr="006F489D" w:rsidRDefault="00924C68" w:rsidP="002506D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The function</w:t>
      </w:r>
    </w:p>
    <w:p w14:paraId="6F78534B" w14:textId="5F872ACF" w:rsidR="002506DD" w:rsidRPr="00D322B6" w:rsidRDefault="002506DD" w:rsidP="002506D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6" w:name="_Toc182238794"/>
      <w:bookmarkStart w:id="627" w:name="_Toc182239343"/>
      <w:r w:rsidRPr="0047730E">
        <w:rPr>
          <w:rFonts w:ascii="Arial" w:eastAsiaTheme="majorEastAsia" w:hAnsi="Arial" w:cs="Arial"/>
          <w:b/>
          <w:sz w:val="28"/>
          <w:szCs w:val="28"/>
          <w:lang w:val="ru-RU"/>
        </w:rPr>
        <w:t>Viewport</w:t>
      </w:r>
      <w:r w:rsidR="00924C6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626"/>
      <w:bookmarkEnd w:id="627"/>
    </w:p>
    <w:p w14:paraId="762063D9" w14:textId="77777777" w:rsidR="002506DD" w:rsidRPr="00B43EEA" w:rsidRDefault="002506DD" w:rsidP="002506DD">
      <w:pPr>
        <w:pStyle w:val="12"/>
      </w:pPr>
    </w:p>
    <w:p w14:paraId="62248122" w14:textId="5E18B841" w:rsidR="008D480C" w:rsidRDefault="00924C68" w:rsidP="002506DD">
      <w:pPr>
        <w:pStyle w:val="12"/>
        <w:rPr>
          <w:lang w:val="en-US"/>
        </w:rPr>
      </w:pPr>
      <w:r>
        <w:t xml:space="preserve"> The function</w:t>
      </w:r>
      <w:r w:rsidR="002506DD" w:rsidRPr="00D322B6">
        <w:t xml:space="preserve"> </w:t>
      </w:r>
    </w:p>
    <w:p w14:paraId="50BD4063" w14:textId="77777777" w:rsidR="002506DD" w:rsidRPr="002506DD" w:rsidRDefault="002506DD" w:rsidP="002506DD">
      <w:pPr>
        <w:pStyle w:val="12"/>
        <w:rPr>
          <w:lang w:val="en-US"/>
        </w:rPr>
      </w:pPr>
    </w:p>
    <w:p w14:paraId="52C294D2" w14:textId="659C94B9" w:rsidR="008D480C" w:rsidRPr="002506DD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DD41C33" w14:textId="25ED2BEE" w:rsidR="008D480C" w:rsidRPr="00D7135C" w:rsidRDefault="004C0019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628" w:name="_Toc182239344"/>
      <w:r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628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96CAED" w14:textId="4E5A5680" w:rsidR="008D480C" w:rsidRPr="004C0019" w:rsidRDefault="004C0019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8D480C" w:rsidRPr="004C0019">
        <w:rPr>
          <w:rFonts w:ascii="Times New Roman" w:hAnsi="Times New Roman" w:cs="Times New Roman"/>
          <w:sz w:val="24"/>
          <w:szCs w:val="24"/>
        </w:rPr>
        <w:t>.</w:t>
      </w:r>
    </w:p>
    <w:p w14:paraId="20F3D2AC" w14:textId="77777777" w:rsidR="008D480C" w:rsidRPr="004C0019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4C0019" w:rsidRPr="00E64727" w14:paraId="5DE4B298" w14:textId="77777777" w:rsidTr="00582A6A">
        <w:tc>
          <w:tcPr>
            <w:tcW w:w="3060" w:type="dxa"/>
            <w:shd w:val="clear" w:color="auto" w:fill="D9D9D9" w:themeFill="background1" w:themeFillShade="D9"/>
          </w:tcPr>
          <w:p w14:paraId="1D66CC28" w14:textId="77777777" w:rsidR="004C0019" w:rsidRPr="00EB70B4" w:rsidRDefault="004C0019" w:rsidP="00582A6A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BB2E277" w14:textId="77777777" w:rsidR="004C0019" w:rsidRPr="00EB70B4" w:rsidRDefault="004C0019" w:rsidP="00582A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68A6B117" w14:textId="77777777" w:rsidR="004C0019" w:rsidRPr="00EB70B4" w:rsidRDefault="004C0019" w:rsidP="00582A6A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4C0019" w14:paraId="77D5B09B" w14:textId="77777777" w:rsidTr="00582A6A">
        <w:tc>
          <w:tcPr>
            <w:tcW w:w="3060" w:type="dxa"/>
          </w:tcPr>
          <w:p w14:paraId="29A458FF" w14:textId="77777777" w:rsidR="004C0019" w:rsidRPr="00E64727" w:rsidRDefault="004C0019" w:rsidP="00582A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20F6F812" w14:textId="77777777" w:rsidR="004C0019" w:rsidRPr="00E64727" w:rsidRDefault="004C0019" w:rsidP="00582A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3D977E51" w14:textId="77777777" w:rsidR="004C0019" w:rsidRDefault="004C0019" w:rsidP="00582A6A">
            <w:pPr>
              <w:rPr>
                <w:lang w:val="ru-RU"/>
              </w:rPr>
            </w:pPr>
            <w:r w:rsidRPr="00147553">
              <w:rPr>
                <w:lang w:val="ru-RU"/>
              </w:rPr>
              <w:t>Operation successful.</w:t>
            </w:r>
          </w:p>
        </w:tc>
      </w:tr>
      <w:tr w:rsidR="004C0019" w14:paraId="5DBE0439" w14:textId="77777777" w:rsidTr="00582A6A">
        <w:tc>
          <w:tcPr>
            <w:tcW w:w="3060" w:type="dxa"/>
          </w:tcPr>
          <w:p w14:paraId="5BE51993" w14:textId="77777777" w:rsidR="004C0019" w:rsidRPr="003B7087" w:rsidRDefault="004C0019" w:rsidP="00582A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7F131290" w14:textId="77777777" w:rsidR="004C0019" w:rsidRPr="003B7087" w:rsidRDefault="004C0019" w:rsidP="00582A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19BC0950" w14:textId="77777777" w:rsidR="004C0019" w:rsidRDefault="004C0019" w:rsidP="00582A6A">
            <w:pPr>
              <w:rPr>
                <w:lang w:val="ru-RU"/>
              </w:rPr>
            </w:pPr>
            <w:r>
              <w:rPr>
                <w:lang w:val="ru-RU"/>
              </w:rPr>
              <w:t>Unexpected condition</w:t>
            </w:r>
            <w:r w:rsidRPr="003B7087">
              <w:rPr>
                <w:lang w:val="ru-RU"/>
              </w:rPr>
              <w:t>.</w:t>
            </w:r>
          </w:p>
        </w:tc>
      </w:tr>
      <w:tr w:rsidR="004C0019" w:rsidRPr="00147553" w14:paraId="0F992EB1" w14:textId="77777777" w:rsidTr="00582A6A">
        <w:tc>
          <w:tcPr>
            <w:tcW w:w="3060" w:type="dxa"/>
          </w:tcPr>
          <w:p w14:paraId="5DB4E775" w14:textId="77777777" w:rsidR="004C0019" w:rsidRPr="003B7087" w:rsidRDefault="004C0019" w:rsidP="00582A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00204ACD" w14:textId="77777777" w:rsidR="004C0019" w:rsidRPr="003B7087" w:rsidRDefault="004C0019" w:rsidP="00582A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71E23F09" w14:textId="77777777" w:rsidR="004C0019" w:rsidRPr="00147553" w:rsidRDefault="004C0019" w:rsidP="00582A6A">
            <w:r w:rsidRPr="00147553">
              <w:t>NULL was passed incorrectly for a pointer value.</w:t>
            </w:r>
          </w:p>
        </w:tc>
      </w:tr>
      <w:tr w:rsidR="004C0019" w14:paraId="60511EB9" w14:textId="77777777" w:rsidTr="00582A6A">
        <w:tc>
          <w:tcPr>
            <w:tcW w:w="3060" w:type="dxa"/>
          </w:tcPr>
          <w:p w14:paraId="02A0E5E4" w14:textId="77777777" w:rsidR="004C0019" w:rsidRPr="003B7087" w:rsidRDefault="004C0019" w:rsidP="00582A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71A00808" w14:textId="77777777" w:rsidR="004C0019" w:rsidRPr="003B7087" w:rsidRDefault="004C0019" w:rsidP="00582A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2361218F" w14:textId="77777777" w:rsidR="004C0019" w:rsidRDefault="004C0019" w:rsidP="00582A6A">
            <w:pPr>
              <w:rPr>
                <w:lang w:val="ru-RU"/>
              </w:rPr>
            </w:pPr>
            <w:r w:rsidRPr="00147553">
              <w:rPr>
                <w:lang w:val="ru-RU"/>
              </w:rPr>
              <w:t>No such interface supported</w:t>
            </w:r>
            <w:r w:rsidRPr="003B7087">
              <w:rPr>
                <w:lang w:val="ru-RU"/>
              </w:rPr>
              <w:t>.</w:t>
            </w:r>
          </w:p>
        </w:tc>
      </w:tr>
      <w:tr w:rsidR="004C0019" w14:paraId="3C6F5E2A" w14:textId="77777777" w:rsidTr="00582A6A">
        <w:tc>
          <w:tcPr>
            <w:tcW w:w="3060" w:type="dxa"/>
          </w:tcPr>
          <w:p w14:paraId="23148CC1" w14:textId="77777777" w:rsidR="004C0019" w:rsidRPr="003B7087" w:rsidRDefault="004C0019" w:rsidP="00582A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66689104" w14:textId="77777777" w:rsidR="004C0019" w:rsidRPr="003B7087" w:rsidRDefault="004C0019" w:rsidP="00582A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54903C8A" w14:textId="77777777" w:rsidR="004C0019" w:rsidRPr="00147553" w:rsidRDefault="004C0019" w:rsidP="00582A6A">
            <w:r w:rsidRPr="00147553">
              <w:t>The component was not found.</w:t>
            </w:r>
          </w:p>
        </w:tc>
      </w:tr>
      <w:tr w:rsidR="004C0019" w14:paraId="1B13762B" w14:textId="77777777" w:rsidTr="00582A6A">
        <w:tc>
          <w:tcPr>
            <w:tcW w:w="3060" w:type="dxa"/>
          </w:tcPr>
          <w:p w14:paraId="177C378B" w14:textId="77777777" w:rsidR="004C0019" w:rsidRPr="00147553" w:rsidRDefault="004C0019" w:rsidP="00582A6A"/>
        </w:tc>
        <w:tc>
          <w:tcPr>
            <w:tcW w:w="1170" w:type="dxa"/>
          </w:tcPr>
          <w:p w14:paraId="136B9183" w14:textId="77777777" w:rsidR="004C0019" w:rsidRPr="00147553" w:rsidRDefault="004C0019" w:rsidP="00582A6A"/>
        </w:tc>
        <w:tc>
          <w:tcPr>
            <w:tcW w:w="6660" w:type="dxa"/>
          </w:tcPr>
          <w:p w14:paraId="20BA030B" w14:textId="77777777" w:rsidR="004C0019" w:rsidRPr="00147553" w:rsidRDefault="004C0019" w:rsidP="00582A6A"/>
        </w:tc>
      </w:tr>
      <w:tr w:rsidR="004C0019" w14:paraId="28D3C087" w14:textId="77777777" w:rsidTr="00582A6A">
        <w:tc>
          <w:tcPr>
            <w:tcW w:w="3060" w:type="dxa"/>
          </w:tcPr>
          <w:p w14:paraId="54A919CD" w14:textId="77777777" w:rsidR="004C0019" w:rsidRPr="00147553" w:rsidRDefault="004C0019" w:rsidP="00582A6A"/>
        </w:tc>
        <w:tc>
          <w:tcPr>
            <w:tcW w:w="1170" w:type="dxa"/>
          </w:tcPr>
          <w:p w14:paraId="764FA091" w14:textId="77777777" w:rsidR="004C0019" w:rsidRPr="00147553" w:rsidRDefault="004C0019" w:rsidP="00582A6A"/>
        </w:tc>
        <w:tc>
          <w:tcPr>
            <w:tcW w:w="6660" w:type="dxa"/>
          </w:tcPr>
          <w:p w14:paraId="67CFC55F" w14:textId="77777777" w:rsidR="004C0019" w:rsidRPr="00147553" w:rsidRDefault="004C0019" w:rsidP="00582A6A"/>
        </w:tc>
      </w:tr>
    </w:tbl>
    <w:p w14:paraId="0EEC828B" w14:textId="77777777" w:rsidR="008D480C" w:rsidRPr="004C0019" w:rsidRDefault="008D480C" w:rsidP="008D480C"/>
    <w:p w14:paraId="2258CD70" w14:textId="77777777" w:rsidR="008D480C" w:rsidRPr="004C0019" w:rsidRDefault="008D480C" w:rsidP="008D480C">
      <w:r w:rsidRPr="004C0019">
        <w:br w:type="page"/>
      </w:r>
    </w:p>
    <w:p w14:paraId="01215FCE" w14:textId="77777777" w:rsidR="004C0019" w:rsidRPr="00147553" w:rsidRDefault="004C0019" w:rsidP="004C0019">
      <w:pPr>
        <w:pStyle w:val="1"/>
        <w:jc w:val="center"/>
        <w:rPr>
          <w:b/>
          <w:color w:val="auto"/>
        </w:rPr>
      </w:pPr>
      <w:bookmarkStart w:id="629" w:name="_Toc164524623"/>
      <w:bookmarkStart w:id="630" w:name="_Toc179408448"/>
      <w:bookmarkStart w:id="631" w:name="_Toc182239345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629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630"/>
      <w:bookmarkEnd w:id="631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407AC" w14:textId="77777777" w:rsidR="00DF14C0" w:rsidRDefault="00DF14C0" w:rsidP="00547435">
      <w:pPr>
        <w:spacing w:after="0" w:line="240" w:lineRule="auto"/>
      </w:pPr>
      <w:r>
        <w:separator/>
      </w:r>
    </w:p>
  </w:endnote>
  <w:endnote w:type="continuationSeparator" w:id="0">
    <w:p w14:paraId="3A0FE0C5" w14:textId="77777777" w:rsidR="00DF14C0" w:rsidRDefault="00DF14C0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F9881" w14:textId="77777777" w:rsidR="00DF14C0" w:rsidRDefault="00DF14C0" w:rsidP="00547435">
      <w:pPr>
        <w:spacing w:after="0" w:line="240" w:lineRule="auto"/>
      </w:pPr>
      <w:r>
        <w:separator/>
      </w:r>
    </w:p>
  </w:footnote>
  <w:footnote w:type="continuationSeparator" w:id="0">
    <w:p w14:paraId="6B775A87" w14:textId="77777777" w:rsidR="00DF14C0" w:rsidRDefault="00DF14C0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582A6A" w:rsidRDefault="00582A6A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31AE"/>
    <w:rsid w:val="00034DF4"/>
    <w:rsid w:val="00044351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B1F09"/>
    <w:rsid w:val="000B6050"/>
    <w:rsid w:val="000B794B"/>
    <w:rsid w:val="000D2122"/>
    <w:rsid w:val="000D6739"/>
    <w:rsid w:val="000D7B8B"/>
    <w:rsid w:val="000E4A82"/>
    <w:rsid w:val="000E65F8"/>
    <w:rsid w:val="000F69FD"/>
    <w:rsid w:val="001023FA"/>
    <w:rsid w:val="001320E6"/>
    <w:rsid w:val="001406D5"/>
    <w:rsid w:val="00147FB2"/>
    <w:rsid w:val="00156DDB"/>
    <w:rsid w:val="001638AF"/>
    <w:rsid w:val="0016591B"/>
    <w:rsid w:val="00167FCD"/>
    <w:rsid w:val="001733B6"/>
    <w:rsid w:val="001868FF"/>
    <w:rsid w:val="00193792"/>
    <w:rsid w:val="001B7692"/>
    <w:rsid w:val="001C420B"/>
    <w:rsid w:val="001D1A7A"/>
    <w:rsid w:val="001D797E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06DD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134C"/>
    <w:rsid w:val="002865C6"/>
    <w:rsid w:val="00296FF9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30286E"/>
    <w:rsid w:val="00310D92"/>
    <w:rsid w:val="003448EC"/>
    <w:rsid w:val="0034763A"/>
    <w:rsid w:val="00347E74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04E5"/>
    <w:rsid w:val="003F7D66"/>
    <w:rsid w:val="00404903"/>
    <w:rsid w:val="00404BB0"/>
    <w:rsid w:val="00423E2C"/>
    <w:rsid w:val="004341F9"/>
    <w:rsid w:val="00442ADB"/>
    <w:rsid w:val="00443D36"/>
    <w:rsid w:val="00444DBA"/>
    <w:rsid w:val="004512AE"/>
    <w:rsid w:val="004649CD"/>
    <w:rsid w:val="00475DBE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0019"/>
    <w:rsid w:val="004C53FD"/>
    <w:rsid w:val="004C7BCE"/>
    <w:rsid w:val="004D37D1"/>
    <w:rsid w:val="004F1491"/>
    <w:rsid w:val="00500A2E"/>
    <w:rsid w:val="0050395E"/>
    <w:rsid w:val="00504ADB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2A6A"/>
    <w:rsid w:val="00585DE3"/>
    <w:rsid w:val="00592BD1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4234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565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E2571"/>
    <w:rsid w:val="008033AC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4C68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7128F"/>
    <w:rsid w:val="00972C50"/>
    <w:rsid w:val="00972D3A"/>
    <w:rsid w:val="00975C4D"/>
    <w:rsid w:val="0098362F"/>
    <w:rsid w:val="0098597A"/>
    <w:rsid w:val="009943EF"/>
    <w:rsid w:val="00996700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C04C2"/>
    <w:rsid w:val="00AC08BC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11B3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C050B7"/>
    <w:rsid w:val="00C23687"/>
    <w:rsid w:val="00C25438"/>
    <w:rsid w:val="00C256E1"/>
    <w:rsid w:val="00C3214C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A2919"/>
    <w:rsid w:val="00CB3B3A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D0DF3"/>
    <w:rsid w:val="00DE4CC7"/>
    <w:rsid w:val="00DF0DC5"/>
    <w:rsid w:val="00DF14C0"/>
    <w:rsid w:val="00DF3E4F"/>
    <w:rsid w:val="00DF4A32"/>
    <w:rsid w:val="00E00DE8"/>
    <w:rsid w:val="00E06386"/>
    <w:rsid w:val="00E21983"/>
    <w:rsid w:val="00E25B97"/>
    <w:rsid w:val="00E322E8"/>
    <w:rsid w:val="00E43C4F"/>
    <w:rsid w:val="00E4530E"/>
    <w:rsid w:val="00E4559E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customStyle="1" w:styleId="010">
    <w:name w:val="010_ Нумерация"/>
    <w:basedOn w:val="a"/>
    <w:link w:val="0100"/>
    <w:qFormat/>
    <w:rsid w:val="002506DD"/>
    <w:pPr>
      <w:keepNext/>
      <w:keepLines/>
      <w:tabs>
        <w:tab w:val="left" w:pos="360"/>
      </w:tabs>
      <w:spacing w:before="240" w:after="0"/>
      <w:ind w:left="540" w:hanging="180"/>
      <w:outlineLvl w:val="0"/>
    </w:pPr>
    <w:rPr>
      <w:rFonts w:ascii="Arial" w:eastAsiaTheme="majorEastAsia" w:hAnsi="Arial" w:cs="Arial"/>
      <w:b/>
      <w:sz w:val="28"/>
      <w:szCs w:val="28"/>
      <w:lang w:val="ru-RU"/>
    </w:rPr>
  </w:style>
  <w:style w:type="character" w:customStyle="1" w:styleId="0100">
    <w:name w:val="010_ Нумерация Знак"/>
    <w:basedOn w:val="a0"/>
    <w:link w:val="010"/>
    <w:rsid w:val="002506DD"/>
    <w:rPr>
      <w:rFonts w:ascii="Arial" w:eastAsiaTheme="majorEastAsia" w:hAnsi="Arial" w:cs="Arial"/>
      <w:b/>
      <w:sz w:val="28"/>
      <w:szCs w:val="28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2506DD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2506DD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2506DD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2506DD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2506DD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2506DD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2506DD"/>
    <w:pPr>
      <w:spacing w:after="100" w:line="276" w:lineRule="auto"/>
      <w:ind w:left="1760"/>
    </w:pPr>
    <w:rPr>
      <w:rFonts w:eastAsiaTheme="minorEastAsia"/>
      <w:lang w:val="ru-RU" w:eastAsia="ru-RU"/>
    </w:rPr>
  </w:style>
  <w:style w:type="paragraph" w:customStyle="1" w:styleId="1111">
    <w:name w:val="1111_Стиль под нумерцаией"/>
    <w:basedOn w:val="a"/>
    <w:link w:val="11110"/>
    <w:qFormat/>
    <w:rsid w:val="002506DD"/>
    <w:pPr>
      <w:keepNext/>
      <w:keepLines/>
      <w:tabs>
        <w:tab w:val="left" w:pos="360"/>
      </w:tabs>
      <w:ind w:left="360"/>
      <w:jc w:val="both"/>
      <w:outlineLvl w:val="0"/>
    </w:pPr>
    <w:rPr>
      <w:rFonts w:ascii="Times New Roman" w:eastAsiaTheme="majorEastAsia" w:hAnsi="Times New Roman" w:cs="Arial"/>
      <w:sz w:val="24"/>
      <w:szCs w:val="28"/>
      <w:lang w:val="ru-RU"/>
    </w:rPr>
  </w:style>
  <w:style w:type="character" w:customStyle="1" w:styleId="11110">
    <w:name w:val="1111_Стиль под нумерцаией Знак"/>
    <w:basedOn w:val="a0"/>
    <w:link w:val="1111"/>
    <w:rsid w:val="002506DD"/>
    <w:rPr>
      <w:rFonts w:ascii="Times New Roman" w:eastAsiaTheme="majorEastAsia" w:hAnsi="Times New Roman" w:cs="Arial"/>
      <w:sz w:val="24"/>
      <w:szCs w:val="28"/>
      <w:lang w:val="ru-RU"/>
    </w:rPr>
  </w:style>
  <w:style w:type="character" w:styleId="af4">
    <w:name w:val="FollowedHyperlink"/>
    <w:basedOn w:val="a0"/>
    <w:uiPriority w:val="99"/>
    <w:semiHidden/>
    <w:unhideWhenUsed/>
    <w:rsid w:val="002506D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customStyle="1" w:styleId="010">
    <w:name w:val="010_ Нумерация"/>
    <w:basedOn w:val="a"/>
    <w:link w:val="0100"/>
    <w:qFormat/>
    <w:rsid w:val="002506DD"/>
    <w:pPr>
      <w:keepNext/>
      <w:keepLines/>
      <w:tabs>
        <w:tab w:val="left" w:pos="360"/>
      </w:tabs>
      <w:spacing w:before="240" w:after="0"/>
      <w:ind w:left="540" w:hanging="180"/>
      <w:outlineLvl w:val="0"/>
    </w:pPr>
    <w:rPr>
      <w:rFonts w:ascii="Arial" w:eastAsiaTheme="majorEastAsia" w:hAnsi="Arial" w:cs="Arial"/>
      <w:b/>
      <w:sz w:val="28"/>
      <w:szCs w:val="28"/>
      <w:lang w:val="ru-RU"/>
    </w:rPr>
  </w:style>
  <w:style w:type="character" w:customStyle="1" w:styleId="0100">
    <w:name w:val="010_ Нумерация Знак"/>
    <w:basedOn w:val="a0"/>
    <w:link w:val="010"/>
    <w:rsid w:val="002506DD"/>
    <w:rPr>
      <w:rFonts w:ascii="Arial" w:eastAsiaTheme="majorEastAsia" w:hAnsi="Arial" w:cs="Arial"/>
      <w:b/>
      <w:sz w:val="28"/>
      <w:szCs w:val="28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2506DD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2506DD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2506DD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2506DD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2506DD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2506DD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2506DD"/>
    <w:pPr>
      <w:spacing w:after="100" w:line="276" w:lineRule="auto"/>
      <w:ind w:left="1760"/>
    </w:pPr>
    <w:rPr>
      <w:rFonts w:eastAsiaTheme="minorEastAsia"/>
      <w:lang w:val="ru-RU" w:eastAsia="ru-RU"/>
    </w:rPr>
  </w:style>
  <w:style w:type="paragraph" w:customStyle="1" w:styleId="1111">
    <w:name w:val="1111_Стиль под нумерцаией"/>
    <w:basedOn w:val="a"/>
    <w:link w:val="11110"/>
    <w:qFormat/>
    <w:rsid w:val="002506DD"/>
    <w:pPr>
      <w:keepNext/>
      <w:keepLines/>
      <w:tabs>
        <w:tab w:val="left" w:pos="360"/>
      </w:tabs>
      <w:ind w:left="360"/>
      <w:jc w:val="both"/>
      <w:outlineLvl w:val="0"/>
    </w:pPr>
    <w:rPr>
      <w:rFonts w:ascii="Times New Roman" w:eastAsiaTheme="majorEastAsia" w:hAnsi="Times New Roman" w:cs="Arial"/>
      <w:sz w:val="24"/>
      <w:szCs w:val="28"/>
      <w:lang w:val="ru-RU"/>
    </w:rPr>
  </w:style>
  <w:style w:type="character" w:customStyle="1" w:styleId="11110">
    <w:name w:val="1111_Стиль под нумерцаией Знак"/>
    <w:basedOn w:val="a0"/>
    <w:link w:val="1111"/>
    <w:rsid w:val="002506DD"/>
    <w:rPr>
      <w:rFonts w:ascii="Times New Roman" w:eastAsiaTheme="majorEastAsia" w:hAnsi="Times New Roman" w:cs="Arial"/>
      <w:sz w:val="24"/>
      <w:szCs w:val="28"/>
      <w:lang w:val="ru-RU"/>
    </w:rPr>
  </w:style>
  <w:style w:type="character" w:styleId="af4">
    <w:name w:val="FollowedHyperlink"/>
    <w:basedOn w:val="a0"/>
    <w:uiPriority w:val="99"/>
    <w:semiHidden/>
    <w:unhideWhenUsed/>
    <w:rsid w:val="00250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1FC6C-770B-4223-8B0F-179E168C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68</Pages>
  <Words>10319</Words>
  <Characters>58819</Characters>
  <Application>Microsoft Office Word</Application>
  <DocSecurity>0</DocSecurity>
  <Lines>490</Lines>
  <Paragraphs>137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75</cp:revision>
  <cp:lastPrinted>2023-08-25T16:17:00Z</cp:lastPrinted>
  <dcterms:created xsi:type="dcterms:W3CDTF">2020-10-14T17:45:00Z</dcterms:created>
  <dcterms:modified xsi:type="dcterms:W3CDTF">2025-07-10T17:51:00Z</dcterms:modified>
</cp:coreProperties>
</file>