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E1588" w14:textId="77777777" w:rsidR="008D480C" w:rsidRDefault="008D480C" w:rsidP="008D480C">
      <w:pPr>
        <w:pBdr>
          <w:bottom w:val="single" w:sz="6" w:space="1" w:color="auto"/>
        </w:pBdr>
        <w:rPr>
          <w:rFonts w:ascii="Arial" w:hAnsi="Arial" w:cs="Arial"/>
          <w:sz w:val="52"/>
          <w:szCs w:val="52"/>
          <w:lang w:val="ru-RU"/>
        </w:rPr>
      </w:pPr>
    </w:p>
    <w:p w14:paraId="300D37DC" w14:textId="77777777" w:rsidR="004E76D3" w:rsidRDefault="004E76D3" w:rsidP="004E76D3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Specification</w:t>
      </w:r>
    </w:p>
    <w:p w14:paraId="41D41930" w14:textId="6F7FCA4F" w:rsidR="003A049F" w:rsidRPr="0057758C" w:rsidRDefault="003A049F" w:rsidP="003A049F">
      <w:pPr>
        <w:spacing w:line="256" w:lineRule="auto"/>
        <w:rPr>
          <w:rFonts w:ascii="Arial" w:eastAsia="Calibri" w:hAnsi="Arial" w:cs="Arial"/>
          <w:sz w:val="44"/>
          <w:szCs w:val="52"/>
        </w:rPr>
      </w:pPr>
      <w:r w:rsidRPr="0057758C">
        <w:rPr>
          <w:rFonts w:ascii="Arial" w:eastAsia="Calibri" w:hAnsi="Arial" w:cs="Arial"/>
          <w:sz w:val="40"/>
          <w:szCs w:val="52"/>
        </w:rPr>
        <w:t>USPD</w:t>
      </w:r>
      <w:r w:rsidRPr="0057758C">
        <w:rPr>
          <w:rFonts w:ascii="Arial" w:eastAsia="Calibri" w:hAnsi="Arial" w:cs="Arial"/>
          <w:sz w:val="44"/>
          <w:szCs w:val="52"/>
        </w:rPr>
        <w:t xml:space="preserve">: </w:t>
      </w:r>
      <w:r>
        <w:rPr>
          <w:rFonts w:ascii="Arial" w:eastAsia="Calibri" w:hAnsi="Arial" w:cs="Arial"/>
          <w:sz w:val="40"/>
          <w:szCs w:val="52"/>
        </w:rPr>
        <w:t>US.ECO.</w:t>
      </w:r>
      <w:r>
        <w:rPr>
          <w:rFonts w:ascii="Arial" w:eastAsia="Calibri" w:hAnsi="Arial" w:cs="Arial"/>
          <w:sz w:val="40"/>
          <w:szCs w:val="52"/>
        </w:rPr>
        <w:t>00018</w:t>
      </w:r>
      <w:r>
        <w:rPr>
          <w:rFonts w:ascii="Arial" w:eastAsia="Calibri" w:hAnsi="Arial" w:cs="Arial"/>
          <w:sz w:val="40"/>
          <w:szCs w:val="52"/>
        </w:rPr>
        <w:t xml:space="preserve">-01 </w:t>
      </w:r>
      <w:r w:rsidRPr="0057758C">
        <w:rPr>
          <w:rFonts w:ascii="Arial" w:eastAsia="Calibri" w:hAnsi="Arial" w:cs="Arial"/>
          <w:sz w:val="40"/>
          <w:szCs w:val="52"/>
        </w:rPr>
        <w:t>9</w:t>
      </w:r>
      <w:bookmarkStart w:id="0" w:name="_GoBack"/>
      <w:bookmarkEnd w:id="0"/>
      <w:r w:rsidRPr="0057758C">
        <w:rPr>
          <w:rFonts w:ascii="Arial" w:eastAsia="Calibri" w:hAnsi="Arial" w:cs="Arial"/>
          <w:sz w:val="40"/>
          <w:szCs w:val="52"/>
        </w:rPr>
        <w:t>0</w:t>
      </w:r>
    </w:p>
    <w:p w14:paraId="73084BB2" w14:textId="0C6C1749" w:rsidR="008D480C" w:rsidRDefault="004E76D3" w:rsidP="008D48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Component: </w:t>
      </w:r>
      <w:r w:rsidR="00E471A6">
        <w:rPr>
          <w:rFonts w:ascii="Arial" w:hAnsi="Arial" w:cs="Arial"/>
          <w:sz w:val="40"/>
          <w:szCs w:val="40"/>
        </w:rPr>
        <w:t>I</w:t>
      </w:r>
      <w:r w:rsidR="00E471A6" w:rsidRPr="00E471A6">
        <w:rPr>
          <w:rFonts w:ascii="Arial" w:hAnsi="Arial" w:cs="Arial"/>
          <w:sz w:val="40"/>
          <w:szCs w:val="40"/>
        </w:rPr>
        <w:t>EcoOpenGLES</w:t>
      </w:r>
      <w:r w:rsidR="00E471A6" w:rsidRPr="004E76D3">
        <w:rPr>
          <w:rFonts w:ascii="Arial" w:hAnsi="Arial" w:cs="Arial"/>
          <w:sz w:val="40"/>
          <w:szCs w:val="40"/>
        </w:rPr>
        <w:t>1</w:t>
      </w:r>
    </w:p>
    <w:p w14:paraId="0E16F321" w14:textId="1A764D41" w:rsidR="003A049F" w:rsidRPr="004E76D3" w:rsidRDefault="003A049F" w:rsidP="008D480C">
      <w:pPr>
        <w:rPr>
          <w:rFonts w:ascii="Arial" w:hAnsi="Arial" w:cs="Arial"/>
          <w:sz w:val="40"/>
          <w:szCs w:val="40"/>
        </w:rPr>
      </w:pPr>
      <w:r w:rsidRPr="003A049F">
        <w:rPr>
          <w:rFonts w:ascii="Arial" w:hAnsi="Arial" w:cs="Arial"/>
          <w:sz w:val="40"/>
          <w:szCs w:val="40"/>
        </w:rPr>
        <w:t>UGUID:</w:t>
      </w:r>
    </w:p>
    <w:p w14:paraId="0EB9EB54" w14:textId="77777777" w:rsidR="004E76D3" w:rsidRPr="008D0C5E" w:rsidRDefault="004E76D3" w:rsidP="004E76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Status</w:t>
      </w:r>
      <w:r w:rsidRPr="004E76D3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Draft</w:t>
      </w:r>
    </w:p>
    <w:p w14:paraId="5A57F977" w14:textId="77777777" w:rsidR="004E76D3" w:rsidRPr="004E76D3" w:rsidRDefault="004E76D3" w:rsidP="004E76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Date</w:t>
      </w:r>
      <w:r w:rsidRPr="004E76D3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November</w:t>
      </w:r>
      <w:r w:rsidRPr="004E76D3">
        <w:rPr>
          <w:rFonts w:ascii="Arial" w:hAnsi="Arial" w:cs="Arial"/>
          <w:sz w:val="40"/>
          <w:szCs w:val="40"/>
        </w:rPr>
        <w:t xml:space="preserve"> 8, 2021</w:t>
      </w:r>
    </w:p>
    <w:p w14:paraId="2B64603B" w14:textId="77777777" w:rsidR="004E76D3" w:rsidRDefault="004E76D3" w:rsidP="004E76D3">
      <w:pPr>
        <w:pBdr>
          <w:bottom w:val="single" w:sz="6" w:space="1" w:color="auto"/>
        </w:pBd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</w:rPr>
        <w:t>Version</w:t>
      </w:r>
      <w:r w:rsidRPr="00547435">
        <w:rPr>
          <w:rFonts w:ascii="Arial" w:hAnsi="Arial" w:cs="Arial"/>
          <w:sz w:val="40"/>
          <w:szCs w:val="40"/>
          <w:lang w:val="ru-RU"/>
        </w:rPr>
        <w:t>:</w:t>
      </w:r>
      <w:r w:rsidRPr="00C82230">
        <w:rPr>
          <w:rFonts w:ascii="Arial" w:hAnsi="Arial" w:cs="Arial"/>
          <w:sz w:val="40"/>
          <w:szCs w:val="40"/>
          <w:lang w:val="ru-RU"/>
        </w:rPr>
        <w:t xml:space="preserve"> 1.0</w:t>
      </w:r>
    </w:p>
    <w:p w14:paraId="1DB611BE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80C" w:rsidRPr="00BC475F" w14:paraId="3C560B69" w14:textId="77777777" w:rsidTr="008D480C">
        <w:tc>
          <w:tcPr>
            <w:tcW w:w="4675" w:type="dxa"/>
            <w:shd w:val="clear" w:color="auto" w:fill="000000" w:themeFill="text1"/>
            <w:vAlign w:val="center"/>
          </w:tcPr>
          <w:p w14:paraId="6CD36AA8" w14:textId="196AD685" w:rsidR="008D480C" w:rsidRPr="00BC475F" w:rsidRDefault="004E76D3" w:rsidP="008D480C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Authors</w:t>
            </w:r>
          </w:p>
        </w:tc>
        <w:tc>
          <w:tcPr>
            <w:tcW w:w="4675" w:type="dxa"/>
            <w:shd w:val="clear" w:color="auto" w:fill="000000" w:themeFill="text1"/>
            <w:vAlign w:val="center"/>
          </w:tcPr>
          <w:p w14:paraId="05AF978F" w14:textId="7FC26702" w:rsidR="008D480C" w:rsidRPr="00BC475F" w:rsidRDefault="004E76D3" w:rsidP="008D480C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Company</w:t>
            </w:r>
          </w:p>
        </w:tc>
      </w:tr>
      <w:tr w:rsidR="004E76D3" w14:paraId="6E85FA48" w14:textId="77777777" w:rsidTr="008D480C">
        <w:tc>
          <w:tcPr>
            <w:tcW w:w="4675" w:type="dxa"/>
            <w:vAlign w:val="center"/>
          </w:tcPr>
          <w:p w14:paraId="4C009967" w14:textId="6C8F166C" w:rsidR="004E76D3" w:rsidRPr="00BC475F" w:rsidRDefault="004E76D3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Vladimir Bashev</w:t>
            </w:r>
          </w:p>
        </w:tc>
        <w:tc>
          <w:tcPr>
            <w:tcW w:w="4675" w:type="dxa"/>
            <w:vAlign w:val="center"/>
          </w:tcPr>
          <w:p w14:paraId="4E09F197" w14:textId="50861C37" w:rsidR="004E76D3" w:rsidRDefault="004E76D3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PEERF</w:t>
            </w:r>
          </w:p>
        </w:tc>
      </w:tr>
      <w:tr w:rsidR="004E76D3" w14:paraId="162B3DA8" w14:textId="77777777" w:rsidTr="008D480C">
        <w:tc>
          <w:tcPr>
            <w:tcW w:w="4675" w:type="dxa"/>
            <w:vAlign w:val="center"/>
          </w:tcPr>
          <w:p w14:paraId="24DF807D" w14:textId="77777777" w:rsidR="004E76D3" w:rsidRPr="00BC475F" w:rsidRDefault="004E76D3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vAlign w:val="center"/>
          </w:tcPr>
          <w:p w14:paraId="2D50F748" w14:textId="77777777" w:rsidR="004E76D3" w:rsidRDefault="004E76D3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4E76D3" w14:paraId="2BC2E45A" w14:textId="77777777" w:rsidTr="008D480C">
        <w:tc>
          <w:tcPr>
            <w:tcW w:w="4675" w:type="dxa"/>
            <w:vAlign w:val="center"/>
          </w:tcPr>
          <w:p w14:paraId="13E907DD" w14:textId="77777777" w:rsidR="004E76D3" w:rsidRPr="00BC475F" w:rsidRDefault="004E76D3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  <w:vAlign w:val="center"/>
          </w:tcPr>
          <w:p w14:paraId="6DDF54BE" w14:textId="77777777" w:rsidR="004E76D3" w:rsidRPr="00BC475F" w:rsidRDefault="004E76D3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EBF16C0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</w:p>
    <w:p w14:paraId="33D8BD96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1303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EDE475" w14:textId="774F3EC2" w:rsidR="008D480C" w:rsidRPr="004E76D3" w:rsidRDefault="004E76D3" w:rsidP="008D480C">
          <w:pPr>
            <w:pStyle w:val="a4"/>
          </w:pPr>
          <w:r>
            <w:t>Content</w:t>
          </w:r>
        </w:p>
        <w:p w14:paraId="6F7E7A49" w14:textId="77777777" w:rsidR="000E0CC2" w:rsidRDefault="008D480C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50134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>Overview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_Toc182250134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8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62264472" w14:textId="77777777" w:rsidR="000E0CC2" w:rsidRDefault="003B0CC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35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>Introduction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_Toc182250135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8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711CA20D" w14:textId="77777777" w:rsidR="000E0CC2" w:rsidRDefault="003B0CC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36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1.2.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>Note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_Toc182250136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8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7281C85A" w14:textId="77777777" w:rsidR="000E0CC2" w:rsidRDefault="003B0CC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37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1.3.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>Links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_Toc182250137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8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77F019CE" w14:textId="77777777" w:rsidR="000E0CC2" w:rsidRDefault="003B0CC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38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>Eco.OpenGLES1 Component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_Toc182250138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9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511AF071" w14:textId="77777777" w:rsidR="000E0CC2" w:rsidRDefault="003B0CC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39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IEcoOpenGLES1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Interface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_Toc182250139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10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1186FB97" w14:textId="77777777" w:rsidR="000E0CC2" w:rsidRDefault="003B0CC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40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IEcoOpenGLES1 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_Toc182250140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10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026E8FD9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41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get_Commands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_Toc182250141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11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66912FF4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42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CreateContext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_Toc182250142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11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6AE97F5A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43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3.1.3.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MakeCurrent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_Toc182250143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11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1AC79D21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44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3.1.4.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QueryInfo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_Toc182250144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11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76E3B129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45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3.1.5.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SwapBuffers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_Toc182250145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11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18105840" w14:textId="77777777" w:rsidR="000E0CC2" w:rsidRDefault="003B0CC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46" w:history="1">
            <w:r w:rsidR="000E0CC2" w:rsidRPr="00DA45B7">
              <w:rPr>
                <w:rStyle w:val="a5"/>
                <w:rFonts w:ascii="Arial" w:hAnsi="Arial" w:cs="Arial"/>
                <w:b/>
                <w:noProof/>
                <w:lang w:val="ru-RU"/>
              </w:rPr>
              <w:t>4.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hAnsi="Arial" w:cs="Arial"/>
                <w:b/>
                <w:noProof/>
                <w:lang w:val="ru-RU"/>
              </w:rPr>
              <w:t>IEcoOpenGLES1Context</w:t>
            </w:r>
            <w:r w:rsidR="000E0CC2" w:rsidRPr="00DA45B7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_Toc182250146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12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46164785" w14:textId="77777777" w:rsidR="000E0CC2" w:rsidRDefault="003B0CC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47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>4.1.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>IEcoOpenGLES1Context IDL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_Toc182250147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12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5FC2A2F7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48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>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_Toc182250148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13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48F2BBEA" w14:textId="77777777" w:rsidR="000E0CC2" w:rsidRDefault="003B0CC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49" w:history="1">
            <w:r w:rsidR="000E0CC2" w:rsidRPr="00DA45B7">
              <w:rPr>
                <w:rStyle w:val="a5"/>
                <w:rFonts w:ascii="Arial" w:hAnsi="Arial" w:cs="Arial"/>
                <w:b/>
                <w:noProof/>
                <w:lang w:val="ru-RU"/>
              </w:rPr>
              <w:t>5.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hAnsi="Arial" w:cs="Arial"/>
                <w:b/>
                <w:noProof/>
                <w:lang w:val="ru-RU"/>
              </w:rPr>
              <w:t>IEcoOpenGLES1Common</w:t>
            </w:r>
            <w:r w:rsidR="000E0CC2" w:rsidRPr="00DA45B7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_Toc182250149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14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231FE636" w14:textId="77777777" w:rsidR="000E0CC2" w:rsidRDefault="003B0CC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50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>5.1.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>IEcoOpenGLES1Common IDL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_Toc182250150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14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19CF762B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51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AlphaFunc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_Toc182250151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16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46F50D36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52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ClearColor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_Toc182250152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16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4208B64C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53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ClearDepthf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_Toc182250153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16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634647BE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54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5.1.4.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ClipPlanef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_Toc182250154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16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1A3B1E77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55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5.1.5.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Color4f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_Toc182250155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16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690C77EC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56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5.1.6.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DepthRangef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_Toc182250156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16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1E617785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57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5.1.7.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Fogf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_Toc182250157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16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1C32FA8B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58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5.1.8.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Fogfv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_Toc182250158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16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6AC25613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59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5.1.9.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Frustumf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_Toc182250159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16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3C6CFDDB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60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5.1.10.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GetClipPlanef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_Toc182250160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16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3C538410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61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GetFloatv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_Toc182250161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17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6AFE3AEB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62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5.1.12.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GetLightfv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_Toc182250162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17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362732CC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63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5.1.13.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GetMaterialfv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_Toc182250163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17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18D48578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64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5.1.14.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GetTexEnvfv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_Toc182250164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17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2C10F967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65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5.1.15.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GetTexParameterfv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_Toc182250165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17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223CAFB9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66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5.1.16.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LightModelf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_Toc182250166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17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0D2E14BE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67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5.1.17.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LightModelfv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_Toc182250167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17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3BDE69E8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68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5.1.18.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Lightf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_Toc182250168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17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5E91BB8D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69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5.1.19.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Lightfv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_Toc182250169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17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17D4FB00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70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5.1.20.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LineWidth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_Toc182250170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18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60ADDC41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71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LoadMatrixf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_Toc182250171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18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08E79EBB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72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5.1.22.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Materialf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_Toc182250172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18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38C11BBD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73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5.1.23.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Materialfv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_Toc182250173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18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6351F727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74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5.1.24.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MultMatrixf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_Toc182250174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18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5A8376AC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75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5.1.25.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MultiTexCoord4f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_Toc182250175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18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006C86B8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76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5.1.26.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Normal3f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_Toc182250176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18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5E78F957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77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5.1.27.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Orthof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_Toc182250177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18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620256CC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78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5.1.28.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PointParameterf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_Toc182250178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18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0EC8AD66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79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5.1.29.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PointParameterfv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_Toc182250179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18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43B0DB00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80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5.1.30.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PointSize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_Toc182250180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19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72CE6AA2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81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PolygonOffset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_Toc182250181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19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73DDCEAC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82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5.1.32.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Rotatef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_Toc182250182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19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1F4E8636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83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5.1.33.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Scalef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_Toc182250183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19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227F847C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84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5.1.34.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TexEnvf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_Toc182250184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19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110A4BBC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85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5.1.35.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TexEnvfv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_Toc182250185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19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53083819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86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5.1.36.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TexParameterf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_Toc182250186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19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7D5CF7E3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87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5.1.37.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TexParameterfv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_Toc182250187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19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729EB360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88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5.1.38.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Translatef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_Toc182250188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19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4D546A14" w14:textId="77777777" w:rsidR="000E0CC2" w:rsidRDefault="003B0CC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89" w:history="1">
            <w:r w:rsidR="000E0CC2" w:rsidRPr="00DA45B7">
              <w:rPr>
                <w:rStyle w:val="a5"/>
                <w:rFonts w:ascii="Arial" w:hAnsi="Arial" w:cs="Arial"/>
                <w:b/>
                <w:noProof/>
                <w:lang w:val="ru-RU"/>
              </w:rPr>
              <w:t>6.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hAnsi="Arial" w:cs="Arial"/>
                <w:b/>
                <w:noProof/>
                <w:lang w:val="ru-RU"/>
              </w:rPr>
              <w:t xml:space="preserve">IEcoOpenGLES1CommonLite </w:t>
            </w:r>
            <w:r w:rsidR="000E0CC2" w:rsidRPr="00DA45B7">
              <w:rPr>
                <w:rStyle w:val="a5"/>
                <w:rFonts w:ascii="Arial" w:hAnsi="Arial" w:cs="Arial"/>
                <w:b/>
                <w:noProof/>
              </w:rPr>
              <w:t>Interface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_Toc182250189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20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3A765303" w14:textId="77777777" w:rsidR="000E0CC2" w:rsidRDefault="003B0CC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90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>6.1.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>IEcoOpenGLES1CommonLite IDL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_Toc182250190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20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685B7A72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91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ActiveTexture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_Toc182250191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25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187557E2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92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6.1.2.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AlphaFuncx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_Toc182250192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25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68B9453A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93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6.1.3.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BindBuffer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_Toc182250193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25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26A1B0E4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94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6.1.4.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BindTexture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_Toc182250194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25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240BE71B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95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6.1.5.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BlendFunc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_Toc182250195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25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77ADCD33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96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6.1.6.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Clear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_Toc182250196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25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61A607EC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97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6.1.7.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ClearColorx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_Toc182250197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25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398AE63D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98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6.1.8.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ClearDepthx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_Toc182250198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25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20AF9584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199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6.1.9.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ClearStencil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_Toc182250199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25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0B07BD40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00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6.1.10.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ClientActiveTexture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_Toc182250200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25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42F400FD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01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ClipPlanex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_Toc182250201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26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25D6C15A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02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6.1.12.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Color4ub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_Toc182250202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26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3AC47290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03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6.1.13.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Color4x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_Toc182250203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26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1D6BC220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04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6.1.14.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ColorMask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_Toc182250204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26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4A0307DC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05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6.1.15.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ColorPointer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_Toc182250205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26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715172A3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06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6.1.16.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CompressedTexImage2D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_Toc182250206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26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5CA7D0BF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07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6.1.17.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CompressedTexSubImage2D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_Toc182250207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26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2D002134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08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6.1.18.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CopyTexImage2D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_Toc182250208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26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79069E5B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09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6.1.19.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CopyTexSubImage2D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_Toc182250209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26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0DF5FA6E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10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6.1.20.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CullFace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_Toc182250210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27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3094FAB2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11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6.1.21.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DeleteBuffers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_Toc182250211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27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5E6242FF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12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6.1.22.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DeleteTextures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_Toc182250212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27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7AB123A6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13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6.1.23.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DepthFunc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_Toc182250213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27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78B19089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14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6.1.24.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DepthMask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_Toc182250214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27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4F02D413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15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6.1.25.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DepthRangex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_Toc182250215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27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3A8EC3EE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16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6.1.26.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Disable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_Toc182250216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27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11FF51F0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17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6.1.27.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DisableClientState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_Toc182250217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27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0AF71AD0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18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6.1.28.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DrawArrays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_Toc182250218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27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44CC60FF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19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6.1.29.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DrawElements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_Toc182250219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27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6FB202C1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20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6.1.30.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Enable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_Toc182250220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28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1B20AA70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21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6.1.31.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EnableClientState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_Toc182250221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28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4F375C22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22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6.1.32.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Finish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_Toc182250222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28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19D66F34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23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6.1.33.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Flush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_Toc182250223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28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5274D21D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24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6.1.34.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Fogx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_Toc182250224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28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66AD9386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25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6.1.35.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Fogxv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_Toc182250225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28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2C017896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26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6.1.36.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FrontFace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_Toc182250226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28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4F7BE477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27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6.1.37.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Frustumx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_Toc182250227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28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5EF87821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28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6.1.38.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GetBooleanv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_Toc182250228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28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7D256E17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29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6.1.39.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GetBufferParameteriv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_Toc182250229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29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1FFD5BF9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30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6.1.40.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GetClipPlanex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_Toc182250230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29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55BE1D6C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31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6.1.41.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GenBuffers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_Toc182250231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29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797B9A63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32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6.1.42.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GenTextures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_Toc182250232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29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15DEC639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33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6.1.43.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GetError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_Toc182250233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29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1E672EBC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34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6.1.44.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GetFixedv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_Toc182250234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29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77789459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35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6.1.45.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GetIntegerv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_Toc182250235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29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67E0010E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36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6.1.46.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GetLightxv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_Toc182250236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29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1795777D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37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6.1.47.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GetMaterialxv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_Toc182250237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29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5C15C47C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38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6.1.48.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GetPointerv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_Toc182250238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29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4A1FAD3A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39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6.1.49.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glGetString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_Toc182250239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30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3C455E4A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40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6.1.50.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GetTexEnviv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_Toc182250240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30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4C3F1D04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41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6.1.51.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GetTexEnvxv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_Toc182250241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30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2C48FE04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42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6.1.52.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GetTexParameteriv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_Toc182250242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30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0745B7F2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43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6.1.53.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GetTexParameterxv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_Toc182250243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30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18AE8640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44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6.1.54.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Hint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_Toc182250244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30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7A60F5BA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45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6.1.55.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IsBuffer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_Toc182250245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30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74BFCE6A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46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6.1.56.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IsEnabled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_Toc182250246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30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7D5E9D6F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47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6.1.57.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IsTexture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_Toc182250247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30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31CA9EF1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48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6.1.58.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LightModelx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_Toc182250248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31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45404184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49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6.1.59.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LightModelxv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_Toc182250249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31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4D1E471C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50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6.1.60.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Lightx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_Toc182250250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31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1D9AD511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51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6.1.61.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Lightxv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_Toc182250251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31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57ECA31F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52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6.1.62.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LineWidthx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_Toc182250252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31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2C3AD413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53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6.1.63.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LoadIdentity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_Toc182250253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31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67E6A162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54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6.1.64.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LoadMatrixx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_Toc182250254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31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15CA2D8E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55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6.1.65.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LogicOp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_Toc182250255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31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08426B38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56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6.1.66.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Materialx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_Toc182250256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31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7717F385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57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6.1.67.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Materialxv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_Toc182250257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31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6CE62DA6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58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6.1.68.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MatrixMode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_Toc182250258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32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55722EB7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59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6.1.69.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MultMatrixx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_Toc182250259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32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18771499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60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6.1.70.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MultiTexCoord4x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_Toc182250260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32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2B5DFD90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61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6.1.71.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Normal3x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_Toc182250261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32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4FD537D5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62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6.1.72.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NormalPointer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_Toc182250262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32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41CBBAE6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63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6.1.73.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Orthox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_Toc182250263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32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3FCDDF33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64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6.1.74.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PixelStorei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_Toc182250264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32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57F8729B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65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6.1.75.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PointParameterx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_Toc182250265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32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71517E4B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66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6.1.76.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PointParameterxv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_Toc182250266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32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5E670937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67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6.1.77.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PointSizex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_Toc182250267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33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31D97A7E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68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6.1.78.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PolygonOffsetx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_Toc182250268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33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7F3D02BF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69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6.1.79.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PopMatrix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_Toc182250269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33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629F4475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70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6.1.80.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PushMatrix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_Toc182250270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33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13122C13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71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6.1.81.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ReadPixels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_Toc182250271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33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3B319A23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72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6.1.82.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Rotatex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_Toc182250272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33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78F30442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73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6.1.83.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SampleCoverage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_Toc182250273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33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1DF74620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74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6.1.84.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SampleCoveragex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_Toc182250274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33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3249EDB4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75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6.1.85.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Scalex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_Toc182250275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33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5930CF15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76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6.1.86.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Scissor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_Toc182250276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33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4085376A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77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6.1.87.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ShadeModel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_Toc182250277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34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51ABAEBB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78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6.1.88.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StencilFunc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_Toc182250278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34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425B11E0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79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6.1.89.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StencilMask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_Toc182250279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34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3AC9A554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80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6.1.90.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StencilOp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_Toc182250280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34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64D85105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81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6.1.91.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TexCoordPointer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_Toc182250281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34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59A90DEC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82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6.1.92.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TexEnvi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_Toc182250282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34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45880029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83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6.1.93.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TexEnvx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_Toc182250283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34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0D7AEE2E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84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6.1.94.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TexEnviv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_Toc182250284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34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4010008D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85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6.1.95.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TexEnvxv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_Toc182250285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34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40F1F0A6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86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6.1.96.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TexImage2D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_Toc182250286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35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1CA9D877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87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6.1.97.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TexParameteri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_Toc182250287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35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3AE1FDA3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88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6.1.98.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TexParameterx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_Toc182250288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35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0ACC16BB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89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6.1.99.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TexParameteriv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_Toc182250289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35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5290C678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90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6.1.100.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TexParameterxv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_Toc182250290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35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171ACED3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91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6.1.101.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TexSubImage2D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_Toc182250291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35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7A7D3756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92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6.1.102.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Translatex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_Toc182250292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35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30C0D169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93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6.1.103.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VertexPointer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_Toc182250293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35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702E63A9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94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6.1.104.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Viewport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_Toc182250294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35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3EB24547" w14:textId="77777777" w:rsidR="000E0CC2" w:rsidRDefault="003B0CC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95" w:history="1">
            <w:r w:rsidR="000E0CC2" w:rsidRPr="00DA45B7">
              <w:rPr>
                <w:rStyle w:val="a5"/>
                <w:rFonts w:ascii="Arial" w:hAnsi="Arial" w:cs="Arial"/>
                <w:b/>
                <w:noProof/>
                <w:lang w:val="ru-RU"/>
              </w:rPr>
              <w:t>7.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hAnsi="Arial" w:cs="Arial"/>
                <w:b/>
                <w:noProof/>
                <w:lang w:val="ru-RU"/>
              </w:rPr>
              <w:t>IEcoVideoCoreIV1V3DContext</w:t>
            </w:r>
            <w:r w:rsidR="000E0CC2" w:rsidRPr="00DA45B7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_Toc182250295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36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58188A6F" w14:textId="77777777" w:rsidR="000E0CC2" w:rsidRDefault="003B0CC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96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>7.1.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>IEcoVideoCoreIV1V3DContext IDL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_Toc182250296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36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4083B5C4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97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AllocMemBuffer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_Toc182250297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37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17E0FA32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98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7.1.2.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FreeMemBuffer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_Toc182250298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37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2CEB0969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299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7.1.3.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get_ControlList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_Toc182250299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37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4FD4D24B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300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7.1.4.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set_ControlList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_Toc182250300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37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32945639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301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7.1.5.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EmitControlRecord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_Toc182250301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37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7FBC8D6A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302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7.1.6.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RenderFrame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_Toc182250302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37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7F8A0AFF" w14:textId="77777777" w:rsidR="000E0CC2" w:rsidRDefault="003B0CC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303" w:history="1">
            <w:r w:rsidR="000E0CC2" w:rsidRPr="00DA45B7">
              <w:rPr>
                <w:rStyle w:val="a5"/>
                <w:rFonts w:ascii="Arial" w:hAnsi="Arial" w:cs="Arial"/>
                <w:b/>
                <w:noProof/>
                <w:lang w:val="ru-RU"/>
              </w:rPr>
              <w:t>8.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hAnsi="Arial" w:cs="Arial"/>
                <w:b/>
                <w:noProof/>
                <w:lang w:val="ru-RU"/>
              </w:rPr>
              <w:t>IEcoVideoCoreIV1V3DRegisters</w:t>
            </w:r>
            <w:r w:rsidR="000E0CC2" w:rsidRPr="00DA45B7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_Toc182250303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38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6DD4E3A0" w14:textId="77777777" w:rsidR="000E0CC2" w:rsidRDefault="003B0CC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304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>8.1.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>IEcoVideoCoreIV1V3DRegisters IDL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_Toc182250304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38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1B2D6F3B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305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set_ConfigDescriptor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_Toc182250305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39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3910F8E2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306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8.1.2.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get_ConfigDescriptor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_Toc182250306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39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5B28D6C2" w14:textId="77777777" w:rsidR="000E0CC2" w:rsidRDefault="003B0CC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307" w:history="1">
            <w:r w:rsidR="000E0CC2" w:rsidRPr="00DA45B7">
              <w:rPr>
                <w:rStyle w:val="a5"/>
                <w:rFonts w:ascii="Arial" w:hAnsi="Arial" w:cs="Arial"/>
                <w:b/>
                <w:noProof/>
                <w:lang w:val="ru-RU"/>
              </w:rPr>
              <w:t>9.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hAnsi="Arial" w:cs="Arial"/>
                <w:b/>
                <w:noProof/>
                <w:lang w:val="ru-RU"/>
              </w:rPr>
              <w:t>IEcoOpenGLES1iOS</w:t>
            </w:r>
            <w:r w:rsidR="000E0CC2" w:rsidRPr="00DA45B7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_Toc182250307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40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48C3B674" w14:textId="77777777" w:rsidR="000E0CC2" w:rsidRDefault="003B0CC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308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IEcoOpenGLES1iOS 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_Toc182250308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40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173B6226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309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CreateContextByPlatform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_Toc182250309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41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5C3115C2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310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9.1.2.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get_Context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_Toc182250310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41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621C9807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311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9.1.3.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get_PixelFormat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_Toc182250311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41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7E013B9A" w14:textId="77777777" w:rsidR="000E0CC2" w:rsidRDefault="003B0CC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312" w:history="1">
            <w:r w:rsidR="000E0CC2" w:rsidRPr="00DA45B7">
              <w:rPr>
                <w:rStyle w:val="a5"/>
                <w:rFonts w:ascii="Arial" w:hAnsi="Arial" w:cs="Arial"/>
                <w:b/>
                <w:noProof/>
                <w:lang w:val="ru-RU"/>
              </w:rPr>
              <w:t>10.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hAnsi="Arial" w:cs="Arial"/>
                <w:b/>
                <w:noProof/>
                <w:lang w:val="ru-RU"/>
              </w:rPr>
              <w:t>IEcoOpenGLES1Linux</w:t>
            </w:r>
            <w:r w:rsidR="000E0CC2" w:rsidRPr="00DA45B7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_Toc182250312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42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105874D7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313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IEcoOpenGLES1Linux 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_Toc182250313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42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2C87132E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314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CreateContextByPlatform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_Toc182250314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43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54F79298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315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10.1.2.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get_Display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_Toc182250315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43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38BFA49D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316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10.1.3.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get_Window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_Toc182250316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43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2B1AFB3F" w14:textId="77777777" w:rsidR="000E0CC2" w:rsidRDefault="003B0CC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317" w:history="1">
            <w:r w:rsidR="000E0CC2" w:rsidRPr="00DA45B7">
              <w:rPr>
                <w:rStyle w:val="a5"/>
                <w:rFonts w:ascii="Arial" w:hAnsi="Arial" w:cs="Arial"/>
                <w:b/>
                <w:noProof/>
                <w:lang w:val="ru-RU"/>
              </w:rPr>
              <w:t>11.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hAnsi="Arial" w:cs="Arial"/>
                <w:b/>
                <w:noProof/>
                <w:lang w:val="ru-RU"/>
              </w:rPr>
              <w:t>IEcoOpenGLES1MacOSX</w:t>
            </w:r>
            <w:r w:rsidR="000E0CC2" w:rsidRPr="00DA45B7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_Toc182250317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44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45255C0E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318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IEcoOpenGLES1MacOSX 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_Toc182250318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44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45495975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319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CreateContextByPlatform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_Toc182250319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45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29F9A536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320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11.1.2.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get_Context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_Toc182250320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45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6943DBEF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321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11.1.3.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get_PixelFormat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_Toc182250321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45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6B595F6D" w14:textId="77777777" w:rsidR="000E0CC2" w:rsidRDefault="003B0CC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322" w:history="1">
            <w:r w:rsidR="000E0CC2" w:rsidRPr="00DA45B7">
              <w:rPr>
                <w:rStyle w:val="a5"/>
                <w:rFonts w:ascii="Arial" w:hAnsi="Arial" w:cs="Arial"/>
                <w:b/>
                <w:noProof/>
                <w:lang w:val="ru-RU"/>
              </w:rPr>
              <w:t>12.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hAnsi="Arial" w:cs="Arial"/>
                <w:b/>
                <w:noProof/>
                <w:lang w:val="ru-RU"/>
              </w:rPr>
              <w:t>IEcoOpenGLES1Windows</w:t>
            </w:r>
            <w:r w:rsidR="000E0CC2" w:rsidRPr="00DA45B7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_Toc182250322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46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5EAEBF3F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323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IEcoOpenGLES1Windows 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_Toc182250323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46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70EBCE64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324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CreateContextByPlatform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_Toc182250324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47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2159D1DC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325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12.1.2.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get_DeviceContext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_Toc182250325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47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0DD49E65" w14:textId="77777777" w:rsidR="000E0CC2" w:rsidRDefault="003B0CC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326" w:history="1">
            <w:r w:rsidR="000E0CC2" w:rsidRPr="00DA45B7">
              <w:rPr>
                <w:rStyle w:val="a5"/>
                <w:rFonts w:ascii="Arial" w:hAnsi="Arial" w:cs="Arial"/>
                <w:b/>
                <w:noProof/>
                <w:lang w:val="ru-RU"/>
              </w:rPr>
              <w:t>13.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hAnsi="Arial" w:cs="Arial"/>
                <w:b/>
                <w:noProof/>
                <w:lang w:val="ru-RU"/>
              </w:rPr>
              <w:t>IEcoOpenGLES1Android</w:t>
            </w:r>
            <w:r w:rsidR="000E0CC2" w:rsidRPr="00DA45B7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_Toc182250326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48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30CD4862" w14:textId="77777777" w:rsidR="000E0CC2" w:rsidRDefault="003B0CC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327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>13.1.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>IEcoOpenGLES1Android IDL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_Toc182250327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48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4E5E9A36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328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13.1.1.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CreateContextByPlatform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_Toc182250328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49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1E4EF5D1" w14:textId="77777777" w:rsidR="000E0CC2" w:rsidRDefault="003B0CC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329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13.1.2.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i/>
                <w:noProof/>
                <w:lang w:val="ru-RU"/>
              </w:rPr>
              <w:t>get_Window</w:t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_Toc182250329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49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5639117D" w14:textId="77777777" w:rsidR="000E0CC2" w:rsidRDefault="003B0CC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330" w:history="1"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14.</w:t>
            </w:r>
            <w:r w:rsidR="000E0CC2">
              <w:rPr>
                <w:rFonts w:eastAsiaTheme="minorEastAsia"/>
                <w:noProof/>
                <w:lang w:val="ru-RU" w:eastAsia="ru-RU"/>
              </w:rPr>
              <w:tab/>
            </w:r>
            <w:r w:rsidR="000E0CC2" w:rsidRPr="00DA45B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Коды ошибок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_Toc182250330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50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6660DBF3" w14:textId="77777777" w:rsidR="000E0CC2" w:rsidRDefault="003B0CCE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250331" w:history="1">
            <w:r w:rsidR="000E0CC2" w:rsidRPr="00DA45B7">
              <w:rPr>
                <w:rStyle w:val="a5"/>
                <w:rFonts w:ascii="Times New Roman" w:hAnsi="Times New Roman" w:cs="Times New Roman"/>
                <w:b/>
                <w:noProof/>
                <w:lang w:val="ru-RU"/>
              </w:rPr>
              <w:t>Приложение А: Обучающие программы</w:t>
            </w:r>
            <w:r w:rsidR="000E0CC2">
              <w:rPr>
                <w:noProof/>
                <w:webHidden/>
              </w:rPr>
              <w:tab/>
            </w:r>
            <w:r w:rsidR="000E0CC2">
              <w:rPr>
                <w:noProof/>
                <w:webHidden/>
              </w:rPr>
              <w:fldChar w:fldCharType="begin"/>
            </w:r>
            <w:r w:rsidR="000E0CC2">
              <w:rPr>
                <w:noProof/>
                <w:webHidden/>
              </w:rPr>
              <w:instrText xml:space="preserve"> PAGEREF _Toc182250331 \h </w:instrText>
            </w:r>
            <w:r w:rsidR="000E0CC2">
              <w:rPr>
                <w:noProof/>
                <w:webHidden/>
              </w:rPr>
            </w:r>
            <w:r w:rsidR="000E0CC2">
              <w:rPr>
                <w:noProof/>
                <w:webHidden/>
              </w:rPr>
              <w:fldChar w:fldCharType="separate"/>
            </w:r>
            <w:r w:rsidR="000E0CC2">
              <w:rPr>
                <w:noProof/>
                <w:webHidden/>
              </w:rPr>
              <w:t>51</w:t>
            </w:r>
            <w:r w:rsidR="000E0CC2">
              <w:rPr>
                <w:noProof/>
                <w:webHidden/>
              </w:rPr>
              <w:fldChar w:fldCharType="end"/>
            </w:r>
          </w:hyperlink>
        </w:p>
        <w:p w14:paraId="5D42BB6A" w14:textId="77777777" w:rsidR="008D480C" w:rsidRDefault="008D480C" w:rsidP="008D480C">
          <w:r>
            <w:rPr>
              <w:b/>
              <w:bCs/>
              <w:noProof/>
            </w:rPr>
            <w:fldChar w:fldCharType="end"/>
          </w:r>
        </w:p>
      </w:sdtContent>
    </w:sdt>
    <w:p w14:paraId="641CB11D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p w14:paraId="630572AF" w14:textId="77777777" w:rsidR="004E76D3" w:rsidRPr="00C82230" w:rsidRDefault="004E76D3" w:rsidP="004E76D3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1" w:name="_Toc179408433"/>
      <w:bookmarkStart w:id="2" w:name="_Toc182250134"/>
      <w:r>
        <w:rPr>
          <w:rFonts w:ascii="Arial" w:eastAsiaTheme="majorEastAsia" w:hAnsi="Arial" w:cs="Arial"/>
          <w:b/>
          <w:sz w:val="40"/>
          <w:szCs w:val="40"/>
        </w:rPr>
        <w:lastRenderedPageBreak/>
        <w:t>Overview</w:t>
      </w:r>
      <w:bookmarkEnd w:id="1"/>
      <w:bookmarkEnd w:id="2"/>
    </w:p>
    <w:p w14:paraId="5A6CA455" w14:textId="13615799" w:rsidR="008D480C" w:rsidRPr="008D480C" w:rsidRDefault="004E76D3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This document describes the requirements for the implementation of the </w:t>
      </w:r>
      <w:r w:rsidR="00E471A6" w:rsidRPr="00E471A6">
        <w:rPr>
          <w:rFonts w:ascii="Times New Roman" w:hAnsi="Times New Roman" w:cs="Times New Roman"/>
          <w:sz w:val="24"/>
          <w:szCs w:val="24"/>
        </w:rPr>
        <w:t>Eco</w:t>
      </w:r>
      <w:r w:rsidR="00E471A6" w:rsidRPr="004E76D3">
        <w:rPr>
          <w:rFonts w:ascii="Times New Roman" w:hAnsi="Times New Roman" w:cs="Times New Roman"/>
          <w:sz w:val="24"/>
          <w:szCs w:val="24"/>
        </w:rPr>
        <w:t>.</w:t>
      </w:r>
      <w:r w:rsidR="00E471A6" w:rsidRPr="00E471A6">
        <w:rPr>
          <w:rFonts w:ascii="Times New Roman" w:hAnsi="Times New Roman" w:cs="Times New Roman"/>
          <w:sz w:val="24"/>
          <w:szCs w:val="24"/>
        </w:rPr>
        <w:t>OpenGLES</w:t>
      </w:r>
      <w:r w:rsidR="00E471A6" w:rsidRPr="004E76D3">
        <w:rPr>
          <w:rFonts w:ascii="Times New Roman" w:hAnsi="Times New Roman" w:cs="Times New Roman"/>
          <w:sz w:val="24"/>
          <w:szCs w:val="24"/>
        </w:rPr>
        <w:t>1</w:t>
      </w:r>
      <w:r w:rsidRPr="004E76D3">
        <w:rPr>
          <w:rFonts w:ascii="Times New Roman" w:hAnsi="Times New Roman" w:cs="Times New Roman"/>
          <w:sz w:val="24"/>
          <w:szCs w:val="24"/>
        </w:rPr>
        <w:t xml:space="preserve"> </w:t>
      </w:r>
      <w:r w:rsidRPr="008D0C5E">
        <w:rPr>
          <w:rFonts w:ascii="Times New Roman" w:hAnsi="Times New Roman" w:cs="Times New Roman"/>
          <w:sz w:val="24"/>
          <w:szCs w:val="24"/>
        </w:rPr>
        <w:t>component</w:t>
      </w:r>
      <w:r w:rsidR="008D480C" w:rsidRPr="004E76D3">
        <w:rPr>
          <w:rFonts w:ascii="Times New Roman" w:hAnsi="Times New Roman" w:cs="Times New Roman"/>
          <w:sz w:val="24"/>
          <w:szCs w:val="24"/>
        </w:rPr>
        <w:t xml:space="preserve">. </w:t>
      </w:r>
      <w:r w:rsidR="008D480C" w:rsidRPr="008D480C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D0C5E">
        <w:rPr>
          <w:rFonts w:ascii="Times New Roman" w:hAnsi="Times New Roman" w:cs="Times New Roman"/>
          <w:sz w:val="24"/>
          <w:szCs w:val="24"/>
        </w:rPr>
        <w:t>omponent</w:t>
      </w:r>
      <w:r w:rsidR="008D480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4E93BF4" w14:textId="04F9D663" w:rsidR="008D480C" w:rsidRPr="00C82230" w:rsidRDefault="004E76D3" w:rsidP="008D480C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3" w:name="_Toc179408434"/>
      <w:bookmarkStart w:id="4" w:name="_Toc182250135"/>
      <w:r>
        <w:rPr>
          <w:rFonts w:ascii="Arial" w:eastAsiaTheme="majorEastAsia" w:hAnsi="Arial" w:cs="Arial"/>
          <w:b/>
          <w:sz w:val="40"/>
          <w:szCs w:val="40"/>
        </w:rPr>
        <w:t>Introduction</w:t>
      </w:r>
      <w:bookmarkEnd w:id="3"/>
      <w:bookmarkEnd w:id="4"/>
    </w:p>
    <w:p w14:paraId="52ADC8C5" w14:textId="5751F0F4" w:rsidR="008D480C" w:rsidRPr="00C82230" w:rsidRDefault="004E76D3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D0C5E">
        <w:rPr>
          <w:rFonts w:ascii="Times New Roman" w:hAnsi="Times New Roman" w:cs="Times New Roman"/>
          <w:sz w:val="24"/>
          <w:szCs w:val="24"/>
          <w:lang w:val="ru-RU"/>
        </w:rPr>
        <w:t>Description</w:t>
      </w:r>
      <w:r w:rsidR="008D480C" w:rsidRPr="00C8223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FFC1231" w14:textId="77777777" w:rsidR="008D480C" w:rsidRPr="00C82230" w:rsidRDefault="008D480C" w:rsidP="008D480C">
      <w:pPr>
        <w:rPr>
          <w:rFonts w:ascii="Arial" w:hAnsi="Arial" w:cs="Arial"/>
          <w:sz w:val="24"/>
          <w:szCs w:val="24"/>
          <w:lang w:val="ru-RU"/>
        </w:rPr>
      </w:pPr>
    </w:p>
    <w:p w14:paraId="3452DFD5" w14:textId="0B9BA887" w:rsidR="008D480C" w:rsidRPr="00C82230" w:rsidRDefault="004E76D3" w:rsidP="008D480C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5" w:name="_Toc179408435"/>
      <w:bookmarkStart w:id="6" w:name="_Toc182250136"/>
      <w:r>
        <w:rPr>
          <w:rFonts w:ascii="Arial" w:eastAsiaTheme="majorEastAsia" w:hAnsi="Arial" w:cs="Arial"/>
          <w:b/>
          <w:sz w:val="40"/>
          <w:szCs w:val="40"/>
        </w:rPr>
        <w:t>Note</w:t>
      </w:r>
      <w:bookmarkEnd w:id="5"/>
      <w:bookmarkEnd w:id="6"/>
    </w:p>
    <w:p w14:paraId="6A61B5EF" w14:textId="359A2CB7" w:rsidR="008D480C" w:rsidRPr="00C82230" w:rsidRDefault="004E76D3" w:rsidP="008D480C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8D0C5E">
        <w:rPr>
          <w:rFonts w:ascii="Times New Roman" w:hAnsi="Times New Roman" w:cs="Times New Roman"/>
          <w:sz w:val="24"/>
          <w:szCs w:val="24"/>
          <w:lang w:val="ru-RU"/>
        </w:rPr>
        <w:t>Keywords</w:t>
      </w:r>
    </w:p>
    <w:p w14:paraId="418D7D92" w14:textId="77777777" w:rsidR="008D480C" w:rsidRPr="00C82230" w:rsidRDefault="008D480C" w:rsidP="008D480C">
      <w:pPr>
        <w:rPr>
          <w:sz w:val="28"/>
          <w:szCs w:val="28"/>
          <w:lang w:val="ru-RU"/>
        </w:rPr>
      </w:pPr>
    </w:p>
    <w:p w14:paraId="6C172B85" w14:textId="77777777" w:rsidR="008D480C" w:rsidRPr="00C82230" w:rsidRDefault="008D480C" w:rsidP="008D480C">
      <w:pPr>
        <w:rPr>
          <w:sz w:val="28"/>
          <w:szCs w:val="28"/>
          <w:lang w:val="ru-RU"/>
        </w:rPr>
      </w:pPr>
    </w:p>
    <w:p w14:paraId="0769FAF5" w14:textId="77777777" w:rsidR="004E76D3" w:rsidRPr="00C82230" w:rsidRDefault="004E76D3" w:rsidP="004E76D3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7" w:name="_Toc179408436"/>
      <w:bookmarkStart w:id="8" w:name="_Toc182250137"/>
      <w:r>
        <w:rPr>
          <w:rFonts w:ascii="Arial" w:eastAsiaTheme="majorEastAsia" w:hAnsi="Arial" w:cs="Arial"/>
          <w:b/>
          <w:sz w:val="40"/>
          <w:szCs w:val="40"/>
        </w:rPr>
        <w:t>Links</w:t>
      </w:r>
      <w:bookmarkEnd w:id="7"/>
      <w:bookmarkEnd w:id="8"/>
    </w:p>
    <w:p w14:paraId="636A0661" w14:textId="1DA0E2E1" w:rsidR="008D480C" w:rsidRPr="004E76D3" w:rsidRDefault="004E76D3" w:rsidP="008D480C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This paragraph contains links to information to he</w:t>
      </w:r>
      <w:r>
        <w:rPr>
          <w:rFonts w:ascii="Times New Roman" w:hAnsi="Times New Roman" w:cs="Times New Roman"/>
          <w:sz w:val="24"/>
          <w:szCs w:val="24"/>
        </w:rPr>
        <w:t>lp you understand this document</w:t>
      </w:r>
      <w:r w:rsidR="008D480C" w:rsidRPr="004E76D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F6B3BE8" w14:textId="77777777" w:rsidR="004E76D3" w:rsidRPr="008D0C5E" w:rsidRDefault="004E76D3" w:rsidP="004E76D3">
      <w:pPr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[] – name of the link</w:t>
      </w:r>
    </w:p>
    <w:p w14:paraId="3FE601BB" w14:textId="77777777" w:rsidR="004E76D3" w:rsidRPr="008D0C5E" w:rsidRDefault="004E76D3" w:rsidP="004E76D3">
      <w:pPr>
        <w:rPr>
          <w:rFonts w:ascii="Times New Roman" w:hAnsi="Times New Roman" w:cs="Times New Roman"/>
          <w:color w:val="810081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Available by: </w:t>
      </w:r>
      <w:r w:rsidRPr="008D0C5E">
        <w:rPr>
          <w:rStyle w:val="a5"/>
          <w:rFonts w:ascii="Times New Roman" w:hAnsi="Times New Roman" w:cs="Times New Roman"/>
          <w:spacing w:val="-4"/>
          <w:sz w:val="24"/>
          <w:szCs w:val="24"/>
        </w:rPr>
        <w:t>http://</w:t>
      </w:r>
      <w:r>
        <w:rPr>
          <w:rStyle w:val="a5"/>
          <w:rFonts w:ascii="Times New Roman" w:hAnsi="Times New Roman" w:cs="Times New Roman"/>
          <w:spacing w:val="-4"/>
          <w:sz w:val="24"/>
          <w:szCs w:val="24"/>
        </w:rPr>
        <w:t>address</w:t>
      </w:r>
    </w:p>
    <w:p w14:paraId="49CE10D6" w14:textId="77777777" w:rsidR="008D480C" w:rsidRPr="004E76D3" w:rsidRDefault="008D480C" w:rsidP="008D480C">
      <w:pPr>
        <w:rPr>
          <w:rFonts w:ascii="Arial" w:hAnsi="Arial" w:cs="Arial"/>
          <w:color w:val="810081"/>
          <w:sz w:val="20"/>
          <w:szCs w:val="20"/>
        </w:rPr>
      </w:pPr>
      <w:r w:rsidRPr="004E76D3">
        <w:rPr>
          <w:rFonts w:ascii="Arial" w:hAnsi="Arial" w:cs="Arial"/>
          <w:color w:val="810081"/>
          <w:sz w:val="20"/>
          <w:szCs w:val="20"/>
        </w:rPr>
        <w:br w:type="page"/>
      </w:r>
    </w:p>
    <w:p w14:paraId="0168C8D9" w14:textId="064F7DCB" w:rsidR="008D480C" w:rsidRDefault="008D480C" w:rsidP="00E471A6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r w:rsidRPr="004E76D3">
        <w:rPr>
          <w:rFonts w:ascii="Arial" w:eastAsiaTheme="majorEastAsia" w:hAnsi="Arial" w:cs="Arial"/>
          <w:b/>
          <w:sz w:val="40"/>
          <w:szCs w:val="40"/>
        </w:rPr>
        <w:lastRenderedPageBreak/>
        <w:t xml:space="preserve"> </w:t>
      </w:r>
      <w:bookmarkStart w:id="9" w:name="_Toc182250138"/>
      <w:r w:rsidR="00E471A6" w:rsidRPr="00E471A6">
        <w:rPr>
          <w:rFonts w:ascii="Arial" w:eastAsiaTheme="majorEastAsia" w:hAnsi="Arial" w:cs="Arial"/>
          <w:b/>
          <w:sz w:val="40"/>
          <w:szCs w:val="40"/>
        </w:rPr>
        <w:t>Eco.OpenGLES1</w:t>
      </w:r>
      <w:r w:rsidR="004E76D3" w:rsidRPr="004E76D3">
        <w:rPr>
          <w:rFonts w:ascii="Arial" w:eastAsiaTheme="majorEastAsia" w:hAnsi="Arial" w:cs="Arial"/>
          <w:b/>
          <w:sz w:val="40"/>
          <w:szCs w:val="40"/>
        </w:rPr>
        <w:t xml:space="preserve"> </w:t>
      </w:r>
      <w:r w:rsidR="004E76D3">
        <w:rPr>
          <w:rFonts w:ascii="Arial" w:eastAsiaTheme="majorEastAsia" w:hAnsi="Arial" w:cs="Arial"/>
          <w:b/>
          <w:sz w:val="40"/>
          <w:szCs w:val="40"/>
        </w:rPr>
        <w:t>Component</w:t>
      </w:r>
      <w:bookmarkEnd w:id="9"/>
    </w:p>
    <w:p w14:paraId="2BEDDDE9" w14:textId="77777777" w:rsidR="008D480C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86DED8A" w14:textId="7C5D67F6" w:rsidR="004E76D3" w:rsidRDefault="004E76D3" w:rsidP="008D480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4E76D3">
        <w:rPr>
          <w:rFonts w:ascii="Times New Roman" w:hAnsi="Times New Roman" w:cs="Times New Roman"/>
          <w:color w:val="000000"/>
          <w:sz w:val="24"/>
          <w:szCs w:val="24"/>
        </w:rPr>
        <w:t xml:space="preserve">Eco.OpenGLES1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component is </w:t>
      </w:r>
    </w:p>
    <w:p w14:paraId="0F57CCE8" w14:textId="29C98803" w:rsidR="008D480C" w:rsidRPr="00455740" w:rsidRDefault="004E76D3" w:rsidP="008D480C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sz w:val="24"/>
          <w:szCs w:val="24"/>
        </w:rPr>
        <w:t>The component has the following description</w:t>
      </w:r>
      <w:r w:rsidR="008D480C" w:rsidRPr="004E76D3">
        <w:rPr>
          <w:rFonts w:ascii="Times New Roman" w:hAnsi="Times New Roman" w:cs="Times New Roman"/>
          <w:sz w:val="24"/>
          <w:szCs w:val="24"/>
        </w:rPr>
        <w:t>:</w:t>
      </w:r>
    </w:p>
    <w:p w14:paraId="365C8AD7" w14:textId="77777777" w:rsidR="008D480C" w:rsidRPr="004E76D3" w:rsidRDefault="008D480C" w:rsidP="008D480C">
      <w:pPr>
        <w:rPr>
          <w:rFonts w:ascii="Times New Roman" w:hAnsi="Times New Roman" w:cs="Times New Roman"/>
          <w:sz w:val="24"/>
          <w:szCs w:val="24"/>
        </w:rPr>
      </w:pPr>
      <w:r w:rsidRPr="004E76D3">
        <w:rPr>
          <w:rFonts w:ascii="Times New Roman" w:hAnsi="Times New Roman" w:cs="Times New Roman"/>
          <w:sz w:val="24"/>
          <w:szCs w:val="24"/>
        </w:rPr>
        <w:br w:type="page"/>
      </w:r>
    </w:p>
    <w:p w14:paraId="17473A8A" w14:textId="211238D3" w:rsidR="008D480C" w:rsidRPr="00455740" w:rsidRDefault="00E471A6" w:rsidP="00E471A6">
      <w:pPr>
        <w:pStyle w:val="aa"/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10" w:name="_Toc182250139"/>
      <w:r w:rsidRPr="00E471A6">
        <w:rPr>
          <w:rFonts w:ascii="Arial" w:eastAsiaTheme="majorEastAsia" w:hAnsi="Arial" w:cs="Arial"/>
          <w:b/>
          <w:sz w:val="40"/>
          <w:szCs w:val="28"/>
          <w:lang w:val="ru-RU"/>
        </w:rPr>
        <w:lastRenderedPageBreak/>
        <w:t>IEcoOpenGLES1</w:t>
      </w:r>
      <w:r w:rsidR="004E76D3">
        <w:rPr>
          <w:rFonts w:ascii="Arial" w:eastAsiaTheme="majorEastAsia" w:hAnsi="Arial" w:cs="Arial"/>
          <w:b/>
          <w:sz w:val="40"/>
          <w:szCs w:val="28"/>
        </w:rPr>
        <w:t xml:space="preserve"> Interface</w:t>
      </w:r>
      <w:bookmarkEnd w:id="10"/>
    </w:p>
    <w:p w14:paraId="229D9135" w14:textId="77777777" w:rsidR="008D480C" w:rsidRPr="00455740" w:rsidRDefault="008D480C" w:rsidP="008D480C">
      <w:pPr>
        <w:keepNext/>
        <w:keepLines/>
        <w:spacing w:before="240" w:after="0"/>
        <w:outlineLvl w:val="0"/>
        <w:rPr>
          <w:rFonts w:ascii="Arial" w:eastAsiaTheme="majorEastAsia" w:hAnsi="Arial" w:cs="Arial"/>
          <w:b/>
          <w:sz w:val="24"/>
          <w:szCs w:val="28"/>
          <w:lang w:val="ru-RU"/>
        </w:rPr>
      </w:pPr>
    </w:p>
    <w:p w14:paraId="11D86643" w14:textId="76F9D6C3" w:rsidR="008D480C" w:rsidRPr="00E471A6" w:rsidRDefault="008D480C" w:rsidP="008D480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 w:rsidRPr="00E471A6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bookmarkStart w:id="11" w:name="_Toc131766125"/>
      <w:bookmarkStart w:id="12" w:name="_Toc182250140"/>
      <w:r w:rsidR="00E471A6" w:rsidRPr="00E471A6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IEcoOpenGLES1 </w:t>
      </w:r>
      <w:r w:rsidRPr="00E471A6">
        <w:rPr>
          <w:rFonts w:ascii="Arial" w:eastAsiaTheme="majorEastAsia" w:hAnsi="Arial" w:cs="Arial"/>
          <w:b/>
          <w:sz w:val="28"/>
          <w:szCs w:val="28"/>
        </w:rPr>
        <w:t>IDL</w:t>
      </w:r>
      <w:bookmarkEnd w:id="11"/>
      <w:bookmarkEnd w:id="12"/>
    </w:p>
    <w:p w14:paraId="35D7E12C" w14:textId="77777777" w:rsidR="008D480C" w:rsidRPr="00E471A6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199"/>
        <w:gridCol w:w="2768"/>
        <w:gridCol w:w="4741"/>
      </w:tblGrid>
      <w:tr w:rsidR="008D480C" w:rsidRPr="00075B31" w14:paraId="580FC3CF" w14:textId="77777777" w:rsidTr="008D480C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35E61DBE" w14:textId="77777777" w:rsidR="008D480C" w:rsidRPr="00C119F5" w:rsidRDefault="008D480C" w:rsidP="008D480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D480C" w:rsidRPr="00075B31" w14:paraId="28CF1F40" w14:textId="77777777" w:rsidTr="008D480C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FD7C878" w14:textId="46BF5224" w:rsidR="008D480C" w:rsidRDefault="008D480C" w:rsidP="008D480C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4512AE" w:rsidRPr="00E471A6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="00931EC0" w:rsidRPr="00E471A6">
              <w:rPr>
                <w:rFonts w:ascii="Consolas" w:hAnsi="Consolas" w:cs="Times New Roman"/>
                <w:color w:val="A31515"/>
                <w:sz w:val="16"/>
                <w:szCs w:val="16"/>
              </w:rPr>
              <w:t>IEcoBase1</w:t>
            </w:r>
            <w:r w:rsidR="004512AE" w:rsidRPr="00E471A6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 w:rsidR="004512AE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="004512AE" w:rsidRPr="00E471A6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1D60BE58" w14:textId="7A268926" w:rsidR="00E471A6" w:rsidRDefault="00E471A6" w:rsidP="00E471A6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E471A6">
              <w:rPr>
                <w:rFonts w:ascii="Consolas" w:hAnsi="Consolas" w:cs="Times New Roman"/>
                <w:color w:val="A31515"/>
                <w:sz w:val="16"/>
                <w:szCs w:val="16"/>
              </w:rPr>
              <w:t>"IEcoOpenGLES1Context.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E471A6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4D5921F" w14:textId="1C3D4F24" w:rsidR="00E471A6" w:rsidRDefault="00E471A6" w:rsidP="00E471A6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E471A6">
              <w:rPr>
                <w:rFonts w:ascii="Consolas" w:hAnsi="Consolas" w:cs="Times New Roman"/>
                <w:color w:val="A31515"/>
                <w:sz w:val="16"/>
                <w:szCs w:val="16"/>
              </w:rPr>
              <w:t>"IEcoOpenGLES1Common.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E471A6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E7CE7A2" w14:textId="3242C654" w:rsidR="008D480C" w:rsidRPr="000D634D" w:rsidRDefault="008D480C" w:rsidP="00AC04C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:rsidRPr="00075B31" w14:paraId="652FFA72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CEE9538" w14:textId="77777777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57DF5D4F" w14:textId="77777777" w:rsidR="008D480C" w:rsidRPr="0098597A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F0B82FB" w14:textId="799732EF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</w:t>
            </w:r>
            <w:r w:rsidRPr="0024121D">
              <w:rPr>
                <w:rFonts w:ascii="Consolas" w:hAnsi="Consolas" w:cs="Times New Roman"/>
                <w:color w:val="0000FF"/>
                <w:sz w:val="16"/>
                <w:szCs w:val="16"/>
              </w:rPr>
              <w:t>gu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E471A6" w:rsidRPr="00E471A6">
              <w:rPr>
                <w:rFonts w:ascii="Consolas" w:hAnsi="Consolas" w:cs="Cascadia Mono"/>
                <w:sz w:val="16"/>
                <w:szCs w:val="19"/>
                <w:highlight w:val="white"/>
              </w:rPr>
              <w:t>D9DC3C5A-23D5-4582-A722-F7797F14D499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7ACA482" w14:textId="77777777" w:rsidR="008D480C" w:rsidRPr="0098597A" w:rsidRDefault="008D480C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D480C" w:rsidRPr="00075B31" w14:paraId="50030EDB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CA7E4D7" w14:textId="0C0F0E3C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E471A6" w:rsidRPr="00E471A6">
              <w:rPr>
                <w:rFonts w:ascii="Consolas" w:hAnsi="Consolas" w:cs="Times New Roman"/>
                <w:sz w:val="16"/>
                <w:szCs w:val="16"/>
                <w:lang w:val="ru-RU"/>
              </w:rPr>
              <w:t>IEcoOpenGLES1</w:t>
            </w:r>
            <w:r w:rsidR="00E471A6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8D480C" w:rsidRPr="00075B31" w14:paraId="479D7A0E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05DC00D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D480C" w14:paraId="79331C34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7F6041ED" w14:textId="324FC90A" w:rsidR="008D480C" w:rsidRPr="00E471A6" w:rsidRDefault="00E471A6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471A6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2ACE0EF2" w14:textId="1296D621" w:rsidR="008D480C" w:rsidRPr="0098597A" w:rsidRDefault="00E471A6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471A6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get_Commands</w:t>
            </w: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7057F3DB" w14:textId="2C53D3F1" w:rsidR="008D480C" w:rsidRPr="00931EC0" w:rsidRDefault="00E471A6" w:rsidP="004512AE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E471A6">
              <w:rPr>
                <w:rFonts w:cs="Times New Roman"/>
                <w:color w:val="auto"/>
                <w:szCs w:val="16"/>
                <w:lang w:val="en-US"/>
              </w:rPr>
              <w:t>(</w:t>
            </w:r>
            <w:r>
              <w:rPr>
                <w:rFonts w:cs="Times New Roman"/>
                <w:color w:val="auto"/>
                <w:szCs w:val="16"/>
                <w:lang w:val="en-US"/>
              </w:rPr>
              <w:t>[</w:t>
            </w:r>
            <w:r w:rsidRPr="00E471A6">
              <w:rPr>
                <w:rFonts w:cs="Times New Roman"/>
                <w:color w:val="auto"/>
                <w:szCs w:val="16"/>
                <w:lang w:val="en-US"/>
              </w:rPr>
              <w:t>in</w:t>
            </w:r>
            <w:r>
              <w:rPr>
                <w:rFonts w:cs="Times New Roman"/>
                <w:color w:val="auto"/>
                <w:szCs w:val="16"/>
                <w:lang w:val="en-US"/>
              </w:rPr>
              <w:t>]</w:t>
            </w:r>
            <w:r w:rsidRPr="00E471A6"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Pr="00E471A6">
              <w:rPr>
                <w:rFonts w:cs="Times New Roman"/>
                <w:color w:val="0000FF"/>
                <w:szCs w:val="16"/>
                <w:lang w:val="en-US"/>
              </w:rPr>
              <w:t xml:space="preserve">uint8_t </w:t>
            </w:r>
            <w:r w:rsidRPr="00E471A6">
              <w:rPr>
                <w:rFonts w:cs="Times New Roman"/>
                <w:color w:val="auto"/>
                <w:szCs w:val="16"/>
                <w:lang w:val="en-US"/>
              </w:rPr>
              <w:t>profileId)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8D480C" w:rsidRPr="00694A20" w14:paraId="41C1FFC5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031B19C8" w14:textId="77777777" w:rsidR="008D480C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41B8D2D1" w14:textId="77777777" w:rsidR="008D480C" w:rsidRPr="007E04C5" w:rsidRDefault="008D480C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A7C6881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C04C2" w:rsidRPr="00694A20" w14:paraId="21886E3D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356BB633" w14:textId="23C6D6B2" w:rsidR="00AC04C2" w:rsidRDefault="00AC04C2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4512A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00399314" w14:textId="0A5C7578" w:rsidR="00AC04C2" w:rsidRPr="007E04C5" w:rsidRDefault="00E471A6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471A6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CreateContext</w:t>
            </w: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4C58AA27" w14:textId="59840969" w:rsidR="00E471A6" w:rsidRDefault="00E471A6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471A6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E471A6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E471A6">
              <w:rPr>
                <w:rFonts w:ascii="Consolas" w:hAnsi="Consolas" w:cs="Times New Roman"/>
                <w:sz w:val="16"/>
                <w:szCs w:val="16"/>
              </w:rPr>
              <w:t xml:space="preserve"> IEcoUnknown* pIVD,</w:t>
            </w:r>
          </w:p>
          <w:p w14:paraId="3BCC23DB" w14:textId="2F0B0FD0" w:rsidR="00AC04C2" w:rsidRPr="00E471A6" w:rsidRDefault="00E471A6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471A6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E471A6">
              <w:rPr>
                <w:rFonts w:ascii="Consolas" w:hAnsi="Consolas" w:cs="Times New Roman"/>
                <w:sz w:val="16"/>
                <w:szCs w:val="16"/>
              </w:rPr>
              <w:t>out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E471A6">
              <w:rPr>
                <w:rFonts w:ascii="Consolas" w:hAnsi="Consolas" w:cs="Times New Roman"/>
                <w:sz w:val="16"/>
                <w:szCs w:val="16"/>
              </w:rPr>
              <w:t xml:space="preserve"> IEcoOpenGLES1Context** ppIRenderContext)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AC04C2" w:rsidRPr="00694A20" w14:paraId="5CBA9CE4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0084C135" w14:textId="77777777" w:rsidR="00AC04C2" w:rsidRDefault="00AC04C2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7FF4C77F" w14:textId="77777777" w:rsidR="00AC04C2" w:rsidRPr="007E04C5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C964AA5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C04C2" w:rsidRPr="00694A20" w14:paraId="6632A2EB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3E3565DF" w14:textId="1E271ED1" w:rsidR="00AC04C2" w:rsidRDefault="00AC04C2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4512A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219203A4" w14:textId="398523AD" w:rsidR="00AC04C2" w:rsidRPr="007E04C5" w:rsidRDefault="00E471A6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471A6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MakeCurrent</w:t>
            </w: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79A26611" w14:textId="4AFC1739" w:rsidR="00AC04C2" w:rsidRPr="00E471A6" w:rsidRDefault="00E471A6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471A6">
              <w:rPr>
                <w:rFonts w:ascii="Consolas" w:hAnsi="Consolas" w:cs="Times New Roman"/>
                <w:sz w:val="16"/>
                <w:szCs w:val="16"/>
                <w:lang w:val="ru-RU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r w:rsidRPr="00E471A6"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Pr="00E471A6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IEcoOpenGLES1Context* pIRenderContext)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AC04C2" w:rsidRPr="00694A20" w14:paraId="7B4D67B2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774D9728" w14:textId="77777777" w:rsidR="00AC04C2" w:rsidRDefault="00AC04C2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76ACBF81" w14:textId="77777777" w:rsidR="00AC04C2" w:rsidRPr="007E04C5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5C3BC04E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C04C2" w:rsidRPr="00694A20" w14:paraId="1111B3B2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2AF16FD2" w14:textId="10839222" w:rsidR="00AC04C2" w:rsidRDefault="00E471A6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471A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bool_t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0B5BA5E2" w14:textId="683EEA4D" w:rsidR="00AC04C2" w:rsidRPr="007E04C5" w:rsidRDefault="00E471A6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471A6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QueryInfo</w:t>
            </w: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73916BD6" w14:textId="44C20E5E" w:rsidR="00E471A6" w:rsidRDefault="00E471A6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471A6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E471A6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E471A6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E471A6">
              <w:rPr>
                <w:rFonts w:ascii="Consolas" w:hAnsi="Consolas" w:cs="Times New Roman"/>
                <w:color w:val="0000FF"/>
                <w:sz w:val="16"/>
                <w:szCs w:val="16"/>
              </w:rPr>
              <w:t>uint16_t</w:t>
            </w:r>
            <w:r w:rsidRPr="00E471A6">
              <w:rPr>
                <w:rFonts w:ascii="Consolas" w:hAnsi="Consolas" w:cs="Times New Roman"/>
                <w:sz w:val="16"/>
                <w:szCs w:val="16"/>
              </w:rPr>
              <w:t xml:space="preserve"> attr,</w:t>
            </w:r>
          </w:p>
          <w:p w14:paraId="55F7735E" w14:textId="26482B29" w:rsidR="00AC04C2" w:rsidRPr="00E471A6" w:rsidRDefault="00E471A6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471A6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E471A6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E471A6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E471A6">
              <w:rPr>
                <w:rFonts w:ascii="Consolas" w:hAnsi="Consolas" w:cs="Times New Roman"/>
                <w:color w:val="0000FF"/>
                <w:sz w:val="16"/>
                <w:szCs w:val="16"/>
              </w:rPr>
              <w:t>voidptr_t</w:t>
            </w:r>
            <w:r w:rsidRPr="00E471A6">
              <w:rPr>
                <w:rFonts w:ascii="Consolas" w:hAnsi="Consolas" w:cs="Times New Roman"/>
                <w:sz w:val="16"/>
                <w:szCs w:val="16"/>
              </w:rPr>
              <w:t xml:space="preserve"> value)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AC04C2" w:rsidRPr="00694A20" w14:paraId="5B4B61E9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22E859E3" w14:textId="77777777" w:rsidR="00AC04C2" w:rsidRDefault="00AC04C2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46CD133C" w14:textId="77777777" w:rsidR="00AC04C2" w:rsidRPr="007E04C5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4467C05C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C04C2" w:rsidRPr="00694A20" w14:paraId="36C7ADA8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586408A0" w14:textId="4E875E79" w:rsidR="00AC04C2" w:rsidRDefault="00E471A6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471A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bool_t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10ABC39C" w14:textId="6B2A2CC1" w:rsidR="00AC04C2" w:rsidRPr="007E04C5" w:rsidRDefault="00E471A6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471A6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SwapBuffers</w:t>
            </w: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287BF736" w14:textId="435BE56D" w:rsidR="00AC04C2" w:rsidRPr="00AC04C2" w:rsidRDefault="00E471A6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471A6"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E471A6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E471A6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C04C2" w:rsidRPr="00694A20" w14:paraId="1F043CC7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5AE8A31F" w14:textId="77777777" w:rsidR="00AC04C2" w:rsidRDefault="00AC04C2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29C6B7D3" w14:textId="77777777" w:rsidR="00AC04C2" w:rsidRPr="007E04C5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4786F224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14:paraId="0EC9D24D" w14:textId="77777777" w:rsidTr="008D480C">
        <w:tc>
          <w:tcPr>
            <w:tcW w:w="2692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263B1DE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B693E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</w:tcBorders>
          </w:tcPr>
          <w:p w14:paraId="1BF12FF7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6F9596F5" w14:textId="77777777" w:rsidR="008D480C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8CD1DAD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4FF86C9C" w14:textId="04CBC15E" w:rsidR="008D480C" w:rsidRPr="00D322B6" w:rsidRDefault="00E471A6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" w:name="_Toc182250141"/>
      <w:r w:rsidRPr="00E471A6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get_Commands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3"/>
    </w:p>
    <w:p w14:paraId="086B72B1" w14:textId="77777777" w:rsidR="008D480C" w:rsidRPr="00B43EEA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B84A7CE" w14:textId="57BA78E8" w:rsidR="004512AE" w:rsidRDefault="000E0CC2" w:rsidP="00931EC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8D480C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D075A3A" w14:textId="4342F4FA" w:rsidR="00AC04C2" w:rsidRPr="00D322B6" w:rsidRDefault="00E471A6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" w:name="_Toc182250142"/>
      <w:r w:rsidRPr="00E471A6">
        <w:rPr>
          <w:rFonts w:ascii="Arial" w:eastAsiaTheme="majorEastAsia" w:hAnsi="Arial" w:cs="Arial"/>
          <w:b/>
          <w:sz w:val="28"/>
          <w:szCs w:val="28"/>
          <w:lang w:val="ru-RU"/>
        </w:rPr>
        <w:t>CreateContext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4"/>
    </w:p>
    <w:p w14:paraId="2E1D3A83" w14:textId="77777777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736D5B8" w14:textId="5CF5DE21" w:rsidR="00931EC0" w:rsidRDefault="000E0C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20AAC1AC" w14:textId="3DF469B7" w:rsidR="00AC04C2" w:rsidRPr="00D322B6" w:rsidRDefault="00E471A6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" w:name="_Toc182250143"/>
      <w:r w:rsidRPr="00E471A6">
        <w:rPr>
          <w:rFonts w:ascii="Arial" w:eastAsiaTheme="majorEastAsia" w:hAnsi="Arial" w:cs="Arial"/>
          <w:b/>
          <w:sz w:val="28"/>
          <w:szCs w:val="28"/>
          <w:lang w:val="ru-RU"/>
        </w:rPr>
        <w:t>MakeCurrent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5"/>
    </w:p>
    <w:p w14:paraId="51D4B5FB" w14:textId="77777777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E9BF0C2" w14:textId="3D4E4ECB" w:rsidR="00AC04C2" w:rsidRPr="00AC04C2" w:rsidRDefault="000E0CC2" w:rsidP="004E76D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4F701259" w14:textId="5DD259C2" w:rsidR="00AC04C2" w:rsidRPr="00D322B6" w:rsidRDefault="00E471A6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" w:name="_Toc182250144"/>
      <w:r w:rsidRPr="00E471A6">
        <w:rPr>
          <w:rFonts w:ascii="Arial" w:eastAsiaTheme="majorEastAsia" w:hAnsi="Arial" w:cs="Arial"/>
          <w:b/>
          <w:sz w:val="28"/>
          <w:szCs w:val="28"/>
          <w:lang w:val="ru-RU"/>
        </w:rPr>
        <w:t>QueryInfo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6"/>
    </w:p>
    <w:p w14:paraId="197CD24D" w14:textId="77777777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49C9203" w14:textId="0A7837AD" w:rsidR="00AC04C2" w:rsidRDefault="000E0C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659A6636" w14:textId="77777777" w:rsidR="00AC04C2" w:rsidRPr="00AC04C2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F501FBF" w14:textId="0F219323" w:rsidR="00AC04C2" w:rsidRPr="00D322B6" w:rsidRDefault="00E471A6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" w:name="_Toc182250145"/>
      <w:r w:rsidRPr="00E471A6">
        <w:rPr>
          <w:rFonts w:ascii="Arial" w:eastAsiaTheme="majorEastAsia" w:hAnsi="Arial" w:cs="Arial"/>
          <w:b/>
          <w:sz w:val="28"/>
          <w:szCs w:val="28"/>
          <w:lang w:val="ru-RU"/>
        </w:rPr>
        <w:t>SwapBuffers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7"/>
    </w:p>
    <w:p w14:paraId="6FDEE56F" w14:textId="77777777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514C7B0" w14:textId="3660F962" w:rsidR="00AC04C2" w:rsidRDefault="000E0C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193D883A" w14:textId="77777777" w:rsidR="00AC04C2" w:rsidRPr="00AC04C2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4DCF39B" w14:textId="77777777" w:rsidR="00AC04C2" w:rsidRPr="00AC04C2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A43A057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6AEB2A" w14:textId="07FAAC6C" w:rsidR="008D480C" w:rsidRPr="00152FAB" w:rsidRDefault="00390F8E" w:rsidP="008D480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8" w:name="_Toc182250146"/>
      <w:r w:rsidRPr="00390F8E">
        <w:rPr>
          <w:rFonts w:ascii="Arial" w:hAnsi="Arial" w:cs="Arial"/>
          <w:b/>
          <w:sz w:val="40"/>
          <w:szCs w:val="24"/>
          <w:lang w:val="ru-RU"/>
        </w:rPr>
        <w:lastRenderedPageBreak/>
        <w:t>IEcoOpenGLES1Context</w:t>
      </w:r>
      <w:r w:rsidR="004E76D3">
        <w:rPr>
          <w:rFonts w:ascii="Arial" w:hAnsi="Arial" w:cs="Arial"/>
          <w:b/>
          <w:sz w:val="40"/>
          <w:szCs w:val="24"/>
        </w:rPr>
        <w:t xml:space="preserve"> Interface</w:t>
      </w:r>
      <w:bookmarkEnd w:id="18"/>
    </w:p>
    <w:p w14:paraId="43CCA7FD" w14:textId="77777777" w:rsidR="008D480C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D5566F6" w14:textId="14547DE1" w:rsidR="008D480C" w:rsidRPr="00931EC0" w:rsidRDefault="00390F8E" w:rsidP="008D480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9" w:name="_Toc182250147"/>
      <w:r w:rsidRPr="00390F8E">
        <w:rPr>
          <w:rFonts w:ascii="Arial" w:eastAsiaTheme="majorEastAsia" w:hAnsi="Arial" w:cs="Arial"/>
          <w:b/>
          <w:sz w:val="28"/>
          <w:szCs w:val="28"/>
        </w:rPr>
        <w:t xml:space="preserve">IEcoOpenGLES1Context </w:t>
      </w:r>
      <w:r w:rsidR="008D480C">
        <w:rPr>
          <w:rFonts w:ascii="Arial" w:eastAsiaTheme="majorEastAsia" w:hAnsi="Arial" w:cs="Arial"/>
          <w:b/>
          <w:sz w:val="28"/>
          <w:szCs w:val="28"/>
        </w:rPr>
        <w:t>IDL</w:t>
      </w:r>
      <w:bookmarkEnd w:id="19"/>
    </w:p>
    <w:p w14:paraId="705B9ADE" w14:textId="77777777" w:rsidR="008D480C" w:rsidRPr="00931EC0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8D480C" w:rsidRPr="00075B31" w14:paraId="189DD057" w14:textId="77777777" w:rsidTr="008D480C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05513D00" w14:textId="77777777" w:rsidR="008D480C" w:rsidRPr="00C119F5" w:rsidRDefault="008D480C" w:rsidP="008D480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D480C" w:rsidRPr="00075B31" w14:paraId="4764FA65" w14:textId="77777777" w:rsidTr="008D480C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6CA77DC" w14:textId="40278CF3" w:rsidR="004512AE" w:rsidRDefault="004512AE" w:rsidP="004512AE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="00931EC0"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7FC51935" w14:textId="43FB9D33" w:rsidR="008D480C" w:rsidRPr="0098597A" w:rsidRDefault="008D480C" w:rsidP="00931EC0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:rsidRPr="00075B31" w14:paraId="4418761F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7E6BD27" w14:textId="77777777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39F32715" w14:textId="77777777" w:rsidR="008D480C" w:rsidRPr="0098597A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02F2706" w14:textId="61634ADC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390F8E" w:rsidRPr="00390F8E">
              <w:rPr>
                <w:rFonts w:ascii="Consolas" w:hAnsi="Consolas" w:cs="Times New Roman"/>
                <w:sz w:val="16"/>
                <w:szCs w:val="16"/>
              </w:rPr>
              <w:t>3789C62D-3299-467B-9F58-2D6A7EF465A7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BF8D536" w14:textId="77777777" w:rsidR="008D480C" w:rsidRPr="0098597A" w:rsidRDefault="008D480C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D480C" w:rsidRPr="00075B31" w14:paraId="1B086F91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97866B0" w14:textId="5F203ABD" w:rsidR="008D480C" w:rsidRPr="0098597A" w:rsidRDefault="008D480C" w:rsidP="004512A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390F8E" w:rsidRPr="00390F8E">
              <w:rPr>
                <w:rFonts w:ascii="Consolas" w:hAnsi="Consolas" w:cs="Times New Roman"/>
                <w:sz w:val="16"/>
                <w:szCs w:val="16"/>
                <w:lang w:val="ru-RU"/>
              </w:rPr>
              <w:t>IEcoOpenGLES1Context</w:t>
            </w:r>
            <w:r w:rsidR="00390F8E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931EC0"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="00931EC0" w:rsidRPr="00931EC0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 w:rsidR="00931EC0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8D480C" w:rsidRPr="00075B31" w14:paraId="58DF36CD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DACCA72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D480C" w14:paraId="452DD282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64649F1" w14:textId="32FCAADA" w:rsidR="008D480C" w:rsidRPr="00931EC0" w:rsidRDefault="008D480C" w:rsidP="004512A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18F5281" w14:textId="537462BC" w:rsidR="008D480C" w:rsidRPr="0098597A" w:rsidRDefault="008D480C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25D024C" w14:textId="09D1DF69" w:rsidR="008D480C" w:rsidRPr="0098597A" w:rsidRDefault="008D480C" w:rsidP="00AC04C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:rsidRPr="00694A20" w14:paraId="16CEE813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09F1A836" w14:textId="77777777" w:rsidR="008D480C" w:rsidRPr="0098597A" w:rsidRDefault="008D480C" w:rsidP="008D480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8D480C" w14:paraId="6508DC9C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AA9ED2F" w14:textId="59ED909E" w:rsidR="008D480C" w:rsidRPr="00AC04C2" w:rsidRDefault="008D480C" w:rsidP="004512A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3FCD41B" w14:textId="22DA45B9" w:rsidR="008D480C" w:rsidRPr="0098597A" w:rsidRDefault="008D480C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61D3D9" w14:textId="22333DE5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C04C2" w14:paraId="39BA619B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30EAB32" w14:textId="77777777" w:rsidR="00AC04C2" w:rsidRPr="00931EC0" w:rsidRDefault="00AC04C2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4CA8CE3" w14:textId="77777777" w:rsidR="00AC04C2" w:rsidRPr="00931EC0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8B8D59" w14:textId="77777777" w:rsidR="00AC04C2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C04C2" w14:paraId="218308A8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FDFE759" w14:textId="4676E2F4" w:rsidR="00AC04C2" w:rsidRPr="00931EC0" w:rsidRDefault="00AC04C2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BBB3D30" w14:textId="76B96E09" w:rsidR="00AC04C2" w:rsidRPr="00931EC0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273E04" w14:textId="2AB18148" w:rsidR="00AC04C2" w:rsidRPr="00AC04C2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C04C2" w:rsidRPr="00694A20" w14:paraId="3B708C63" w14:textId="77777777" w:rsidTr="008D480C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DF8EA8" w14:textId="77777777" w:rsidR="00AC04C2" w:rsidRPr="0098597A" w:rsidRDefault="00AC04C2" w:rsidP="008D480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AC04C2" w14:paraId="37890494" w14:textId="77777777" w:rsidTr="008D480C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7C68522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EE5B05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4269758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E81740A" w14:textId="77777777" w:rsidR="008D480C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674D680A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9D419E" w14:textId="21AEA11D" w:rsidR="008D480C" w:rsidRPr="00D322B6" w:rsidRDefault="004E76D3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" w:name="_Toc182250148"/>
      <w:r>
        <w:rPr>
          <w:rFonts w:ascii="Arial" w:eastAsiaTheme="majorEastAsia" w:hAnsi="Arial" w:cs="Arial"/>
          <w:b/>
          <w:sz w:val="28"/>
          <w:szCs w:val="28"/>
        </w:rPr>
        <w:lastRenderedPageBreak/>
        <w:t>function</w:t>
      </w:r>
      <w:bookmarkEnd w:id="20"/>
    </w:p>
    <w:p w14:paraId="6EEB1925" w14:textId="77777777" w:rsidR="008D480C" w:rsidRPr="00B43EEA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0B65EC1" w14:textId="194DBF2B" w:rsidR="00931EC0" w:rsidRDefault="000E0CC2" w:rsidP="00390F8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8D48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171D4" w14:textId="77777777" w:rsidR="00390F8E" w:rsidRPr="00390F8E" w:rsidRDefault="00390F8E" w:rsidP="00390F8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64A3737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78352A6B" w14:textId="4C0751C3" w:rsidR="008D480C" w:rsidRPr="00152FAB" w:rsidRDefault="00390F8E" w:rsidP="008D480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21" w:name="_Toc182250149"/>
      <w:r w:rsidRPr="00390F8E">
        <w:rPr>
          <w:rFonts w:ascii="Arial" w:hAnsi="Arial" w:cs="Arial"/>
          <w:b/>
          <w:sz w:val="40"/>
          <w:szCs w:val="24"/>
          <w:lang w:val="ru-RU"/>
        </w:rPr>
        <w:lastRenderedPageBreak/>
        <w:t>IEcoOpenGLES1Common</w:t>
      </w:r>
      <w:r w:rsidR="004E76D3">
        <w:rPr>
          <w:rFonts w:ascii="Arial" w:hAnsi="Arial" w:cs="Arial"/>
          <w:b/>
          <w:sz w:val="40"/>
          <w:szCs w:val="24"/>
        </w:rPr>
        <w:t xml:space="preserve"> Interface</w:t>
      </w:r>
      <w:bookmarkEnd w:id="21"/>
    </w:p>
    <w:p w14:paraId="2AA94B3A" w14:textId="77777777" w:rsidR="008D480C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3BB7A964" w14:textId="4FD885BF" w:rsidR="008D480C" w:rsidRPr="00931EC0" w:rsidRDefault="00390F8E" w:rsidP="008D480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22" w:name="_Toc182250150"/>
      <w:r w:rsidRPr="00390F8E">
        <w:rPr>
          <w:rFonts w:ascii="Arial" w:eastAsiaTheme="majorEastAsia" w:hAnsi="Arial" w:cs="Arial"/>
          <w:b/>
          <w:sz w:val="28"/>
          <w:szCs w:val="28"/>
        </w:rPr>
        <w:t xml:space="preserve">IEcoOpenGLES1Common </w:t>
      </w:r>
      <w:r w:rsidR="008D480C">
        <w:rPr>
          <w:rFonts w:ascii="Arial" w:eastAsiaTheme="majorEastAsia" w:hAnsi="Arial" w:cs="Arial"/>
          <w:b/>
          <w:sz w:val="28"/>
          <w:szCs w:val="28"/>
        </w:rPr>
        <w:t>IDL</w:t>
      </w:r>
      <w:bookmarkEnd w:id="22"/>
    </w:p>
    <w:p w14:paraId="0FEA3972" w14:textId="77777777" w:rsidR="008D480C" w:rsidRPr="00931EC0" w:rsidRDefault="008D480C" w:rsidP="008D480C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8D480C" w:rsidRPr="00075B31" w14:paraId="562D3D26" w14:textId="77777777" w:rsidTr="008D480C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27AA9545" w14:textId="77777777" w:rsidR="008D480C" w:rsidRPr="00C119F5" w:rsidRDefault="008D480C" w:rsidP="008D480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D480C" w:rsidRPr="00075B31" w14:paraId="7C3F7BE4" w14:textId="77777777" w:rsidTr="008D480C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08FC6C7" w14:textId="54F0004A" w:rsidR="008D480C" w:rsidRPr="00931817" w:rsidRDefault="008D480C" w:rsidP="008D480C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931817" w:rsidRPr="00390F8E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 w:rsidR="00931817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="00931817" w:rsidRPr="00390F8E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6DC713D2" w14:textId="18E5BFD7" w:rsidR="00390F8E" w:rsidRPr="00931817" w:rsidRDefault="00390F8E" w:rsidP="00390F8E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390F8E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390F8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IEcoOpenGLES1CommonLite</w:t>
            </w:r>
            <w:r w:rsidRPr="00390F8E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390F8E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DB24CF7" w14:textId="5757D024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:rsidRPr="00075B31" w14:paraId="7C512378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A80C3B4" w14:textId="77777777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28E09D32" w14:textId="77777777" w:rsidR="008D480C" w:rsidRPr="0098597A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BFB419C" w14:textId="0BCE35C3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390F8E" w:rsidRPr="00390F8E">
              <w:rPr>
                <w:rFonts w:ascii="Consolas" w:hAnsi="Consolas" w:cs="Times New Roman"/>
                <w:sz w:val="16"/>
                <w:szCs w:val="16"/>
              </w:rPr>
              <w:t>9EA8520D-5626-4C6F-AFA6-18179C9F5AEE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0110CB3A" w14:textId="77777777" w:rsidR="008D480C" w:rsidRPr="0098597A" w:rsidRDefault="008D480C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D480C" w:rsidRPr="00075B31" w14:paraId="2BF57385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FCAA3A9" w14:textId="7CB423C5" w:rsidR="008D480C" w:rsidRPr="0098597A" w:rsidRDefault="008D480C" w:rsidP="0093181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390F8E" w:rsidRPr="00390F8E">
              <w:rPr>
                <w:rFonts w:ascii="Consolas" w:hAnsi="Consolas" w:cs="Times New Roman"/>
                <w:sz w:val="16"/>
                <w:szCs w:val="16"/>
                <w:lang w:val="ru-RU"/>
              </w:rPr>
              <w:t>IEcoOpenGLES1Common</w:t>
            </w:r>
            <w:r w:rsidR="00390F8E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r w:rsidR="00931817" w:rsidRPr="0093181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 w:rsidR="0093181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8D480C" w:rsidRPr="00075B31" w14:paraId="5960EDAD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25D8917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390F8E" w14:paraId="0E666DCB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68AFA23" w14:textId="0FDE80DA" w:rsidR="00390F8E" w:rsidRPr="00390F8E" w:rsidRDefault="00390F8E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CAAFDF6" w14:textId="250C8BC8" w:rsidR="00390F8E" w:rsidRPr="00390F8E" w:rsidRDefault="00390F8E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AlphaFunc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6DD99E9" w14:textId="72A50F94" w:rsidR="00390F8E" w:rsidRPr="00390F8E" w:rsidRDefault="00390F8E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(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GLenum func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,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br/>
              <w:t xml:space="preserve"> 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GLclampf ref);</w:t>
            </w:r>
          </w:p>
        </w:tc>
      </w:tr>
      <w:tr w:rsidR="00390F8E" w14:paraId="023B1B10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312C1F9" w14:textId="4E929034" w:rsidR="00390F8E" w:rsidRPr="0098597A" w:rsidRDefault="00390F8E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390F8E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E5CB072" w14:textId="6D5B4F8B" w:rsidR="00390F8E" w:rsidRPr="00390F8E" w:rsidRDefault="00390F8E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ClearColor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5CEE9F" w14:textId="415394D4" w:rsidR="00390F8E" w:rsidRPr="00390F8E" w:rsidRDefault="00390F8E" w:rsidP="008D480C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390F8E">
              <w:rPr>
                <w:szCs w:val="16"/>
                <w:highlight w:val="white"/>
                <w:lang w:val="en-US"/>
              </w:rPr>
              <w:t>(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GLclampf red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GLclampf green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GLclampf blue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GLclampf alpha);</w:t>
            </w:r>
          </w:p>
        </w:tc>
      </w:tr>
      <w:tr w:rsidR="00390F8E" w14:paraId="2F9C14D6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6B7CD55" w14:textId="0462631F" w:rsidR="00390F8E" w:rsidRDefault="00390F8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390F8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44CFEEF" w14:textId="63078A2B" w:rsidR="00390F8E" w:rsidRPr="00390F8E" w:rsidRDefault="00390F8E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ClearDepthf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DCF47C" w14:textId="3E8170CB" w:rsidR="00390F8E" w:rsidRPr="00390F8E" w:rsidRDefault="00390F8E" w:rsidP="000E65F8">
            <w:pPr>
              <w:pStyle w:val="02"/>
              <w:rPr>
                <w:rFonts w:cs="Times New Roman"/>
                <w:szCs w:val="16"/>
              </w:rPr>
            </w:pPr>
            <w:r w:rsidRPr="00390F8E">
              <w:rPr>
                <w:szCs w:val="16"/>
                <w:highlight w:val="white"/>
              </w:rPr>
              <w:t>(</w:t>
            </w:r>
            <w:r w:rsidRPr="00390F8E">
              <w:rPr>
                <w:color w:val="000000" w:themeColor="text1"/>
                <w:szCs w:val="16"/>
                <w:highlight w:val="white"/>
              </w:rPr>
              <w:t>[in]</w:t>
            </w:r>
            <w:r w:rsidRPr="00390F8E">
              <w:rPr>
                <w:szCs w:val="16"/>
                <w:highlight w:val="white"/>
              </w:rPr>
              <w:t xml:space="preserve"> GLclampf depth);</w:t>
            </w:r>
          </w:p>
        </w:tc>
      </w:tr>
      <w:tr w:rsidR="00390F8E" w14:paraId="78091687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A56E642" w14:textId="544BC0F7" w:rsidR="00390F8E" w:rsidRPr="00390F8E" w:rsidRDefault="00390F8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39273D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2CC4286" w14:textId="334C8B6F" w:rsidR="00390F8E" w:rsidRPr="00390F8E" w:rsidRDefault="00390F8E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ClipPlanef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20F2A2" w14:textId="06D0E52E" w:rsidR="00390F8E" w:rsidRPr="00390F8E" w:rsidRDefault="00390F8E" w:rsidP="000E65F8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390F8E">
              <w:rPr>
                <w:szCs w:val="16"/>
                <w:highlight w:val="white"/>
                <w:lang w:val="en-US"/>
              </w:rPr>
              <w:t>(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GLenum plane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</w:t>
            </w:r>
            <w:r w:rsidRPr="00390F8E">
              <w:rPr>
                <w:color w:val="0000FF"/>
                <w:szCs w:val="16"/>
                <w:highlight w:val="white"/>
                <w:lang w:val="en-US"/>
              </w:rPr>
              <w:t>const</w:t>
            </w:r>
            <w:r w:rsidRPr="00390F8E">
              <w:rPr>
                <w:szCs w:val="16"/>
                <w:highlight w:val="white"/>
                <w:lang w:val="en-US"/>
              </w:rPr>
              <w:t xml:space="preserve"> GLfloat *equation);</w:t>
            </w:r>
          </w:p>
        </w:tc>
      </w:tr>
      <w:tr w:rsidR="00390F8E" w14:paraId="022766C8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0E82C81" w14:textId="7936B71E" w:rsidR="00390F8E" w:rsidRPr="00390F8E" w:rsidRDefault="00390F8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39273D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6002217" w14:textId="1A8DE5D0" w:rsidR="00390F8E" w:rsidRPr="00390F8E" w:rsidRDefault="00390F8E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Color4f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287BEF" w14:textId="16F4C97D" w:rsidR="00390F8E" w:rsidRPr="00390F8E" w:rsidRDefault="00390F8E" w:rsidP="000E65F8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390F8E">
              <w:rPr>
                <w:szCs w:val="16"/>
                <w:highlight w:val="white"/>
                <w:lang w:val="en-US"/>
              </w:rPr>
              <w:t>(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GLfloat red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GLfloat green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GLfloat blue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GLfloat alpha);</w:t>
            </w:r>
          </w:p>
        </w:tc>
      </w:tr>
      <w:tr w:rsidR="00390F8E" w14:paraId="7D6F7A2C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D2D9A5C" w14:textId="431BEF9C" w:rsidR="00390F8E" w:rsidRPr="00390F8E" w:rsidRDefault="00390F8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39273D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9878873" w14:textId="50B610C9" w:rsidR="00390F8E" w:rsidRPr="00390F8E" w:rsidRDefault="00390F8E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DepthRangef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8A731F" w14:textId="47E28798" w:rsidR="00390F8E" w:rsidRPr="00390F8E" w:rsidRDefault="00390F8E" w:rsidP="000E65F8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390F8E">
              <w:rPr>
                <w:szCs w:val="16"/>
                <w:highlight w:val="white"/>
                <w:lang w:val="en-US"/>
              </w:rPr>
              <w:t>(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GLclampf zNear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GLclampf zFar);</w:t>
            </w:r>
          </w:p>
        </w:tc>
      </w:tr>
      <w:tr w:rsidR="00390F8E" w14:paraId="37D137D0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128BBAD" w14:textId="21C41B4D" w:rsidR="00390F8E" w:rsidRPr="00390F8E" w:rsidRDefault="00390F8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39273D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2B495FF" w14:textId="73AEE002" w:rsidR="00390F8E" w:rsidRPr="00390F8E" w:rsidRDefault="00390F8E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Fogf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EB0951" w14:textId="58789B1F" w:rsidR="00390F8E" w:rsidRPr="00390F8E" w:rsidRDefault="00390F8E" w:rsidP="000E65F8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390F8E">
              <w:rPr>
                <w:szCs w:val="16"/>
                <w:highlight w:val="white"/>
                <w:lang w:val="en-US"/>
              </w:rPr>
              <w:t>(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GLenum pname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GLfloat param);</w:t>
            </w:r>
          </w:p>
        </w:tc>
      </w:tr>
      <w:tr w:rsidR="00390F8E" w14:paraId="11F7AE68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8D85CED" w14:textId="7B581476" w:rsidR="00390F8E" w:rsidRPr="00390F8E" w:rsidRDefault="00390F8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39273D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F71C465" w14:textId="16D4A9A3" w:rsidR="00390F8E" w:rsidRPr="00390F8E" w:rsidRDefault="00390F8E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Fogfv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88176E" w14:textId="25E3EA5A" w:rsidR="00390F8E" w:rsidRPr="00390F8E" w:rsidRDefault="00390F8E" w:rsidP="000E65F8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390F8E">
              <w:rPr>
                <w:szCs w:val="16"/>
                <w:highlight w:val="white"/>
                <w:lang w:val="en-US"/>
              </w:rPr>
              <w:t>(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GLenum pname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</w:t>
            </w:r>
            <w:r w:rsidRPr="00390F8E">
              <w:rPr>
                <w:color w:val="0000FF"/>
                <w:szCs w:val="16"/>
                <w:highlight w:val="white"/>
                <w:lang w:val="en-US"/>
              </w:rPr>
              <w:t>const</w:t>
            </w:r>
            <w:r w:rsidRPr="00390F8E">
              <w:rPr>
                <w:szCs w:val="16"/>
                <w:highlight w:val="white"/>
                <w:lang w:val="en-US"/>
              </w:rPr>
              <w:t xml:space="preserve"> GLfloat *params);</w:t>
            </w:r>
          </w:p>
        </w:tc>
      </w:tr>
      <w:tr w:rsidR="00390F8E" w14:paraId="1C5B53AF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7B33541" w14:textId="7D15FB9C" w:rsidR="00390F8E" w:rsidRPr="00390F8E" w:rsidRDefault="00390F8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39273D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10ED1C9" w14:textId="777C7DE5" w:rsidR="00390F8E" w:rsidRPr="00390F8E" w:rsidRDefault="00390F8E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Frustumf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92D754" w14:textId="33A23C5D" w:rsidR="00390F8E" w:rsidRPr="00390F8E" w:rsidRDefault="00390F8E" w:rsidP="000E65F8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390F8E">
              <w:rPr>
                <w:szCs w:val="16"/>
                <w:highlight w:val="white"/>
                <w:lang w:val="en-US"/>
              </w:rPr>
              <w:t>(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GLfloat left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GLfloat right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GLfloat bottom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GLfloat top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GLfloat zNear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GLfloat zFar);</w:t>
            </w:r>
          </w:p>
        </w:tc>
      </w:tr>
      <w:tr w:rsidR="00390F8E" w14:paraId="401658FA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F6B8BFB" w14:textId="4F627C8B" w:rsidR="00390F8E" w:rsidRPr="00390F8E" w:rsidRDefault="00390F8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39273D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BE5E8D5" w14:textId="7DF6B66B" w:rsidR="00390F8E" w:rsidRPr="00390F8E" w:rsidRDefault="00390F8E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GetClipPlanef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222C9D" w14:textId="71F28211" w:rsidR="00390F8E" w:rsidRPr="00390F8E" w:rsidRDefault="00390F8E" w:rsidP="000E65F8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390F8E">
              <w:rPr>
                <w:szCs w:val="16"/>
                <w:highlight w:val="white"/>
                <w:lang w:val="en-US"/>
              </w:rPr>
              <w:t>(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GLenum pname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GLfloat eqn[4]);</w:t>
            </w:r>
          </w:p>
        </w:tc>
      </w:tr>
      <w:tr w:rsidR="00390F8E" w14:paraId="018635AD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5488263" w14:textId="1050B77E" w:rsidR="00390F8E" w:rsidRPr="00390F8E" w:rsidRDefault="00390F8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39273D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9BED951" w14:textId="7CC12D5D" w:rsidR="00390F8E" w:rsidRPr="00390F8E" w:rsidRDefault="00390F8E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GetFloatv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A3F1F5" w14:textId="7F74AE8C" w:rsidR="00390F8E" w:rsidRPr="00390F8E" w:rsidRDefault="00390F8E" w:rsidP="000E65F8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390F8E">
              <w:rPr>
                <w:szCs w:val="16"/>
                <w:highlight w:val="white"/>
                <w:lang w:val="en-US"/>
              </w:rPr>
              <w:t>(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GLenum pname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GLfloat *params);</w:t>
            </w:r>
          </w:p>
        </w:tc>
      </w:tr>
      <w:tr w:rsidR="00390F8E" w14:paraId="3D7CB798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9595787" w14:textId="039C0BD5" w:rsidR="00390F8E" w:rsidRPr="00390F8E" w:rsidRDefault="00390F8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39273D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37FD08C" w14:textId="19F64ACA" w:rsidR="00390F8E" w:rsidRPr="00390F8E" w:rsidRDefault="00390F8E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GetLightfv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708A77" w14:textId="3A59321D" w:rsidR="00390F8E" w:rsidRPr="00390F8E" w:rsidRDefault="00390F8E" w:rsidP="000E65F8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390F8E">
              <w:rPr>
                <w:szCs w:val="16"/>
                <w:highlight w:val="white"/>
                <w:lang w:val="en-US"/>
              </w:rPr>
              <w:t>(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GLenum light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GLenum pname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GLfloat *params);</w:t>
            </w:r>
          </w:p>
        </w:tc>
      </w:tr>
      <w:tr w:rsidR="00390F8E" w14:paraId="2A810F66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8FE12CF" w14:textId="147EA08E" w:rsidR="00390F8E" w:rsidRPr="00390F8E" w:rsidRDefault="00390F8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39273D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624485E" w14:textId="189FE08E" w:rsidR="00390F8E" w:rsidRPr="00390F8E" w:rsidRDefault="00390F8E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GetMaterialfv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F92EB2" w14:textId="0AE442C1" w:rsidR="00390F8E" w:rsidRPr="00390F8E" w:rsidRDefault="00390F8E" w:rsidP="000E65F8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390F8E">
              <w:rPr>
                <w:szCs w:val="16"/>
                <w:highlight w:val="white"/>
                <w:lang w:val="en-US"/>
              </w:rPr>
              <w:t>(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GLenum face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GLenum pname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GLfloat *params);</w:t>
            </w:r>
          </w:p>
        </w:tc>
      </w:tr>
      <w:tr w:rsidR="00390F8E" w14:paraId="2571EFB0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5942708" w14:textId="58E22793" w:rsidR="00390F8E" w:rsidRPr="00390F8E" w:rsidRDefault="00390F8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39273D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FAA1E7F" w14:textId="487671C4" w:rsidR="00390F8E" w:rsidRPr="00390F8E" w:rsidRDefault="00390F8E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GetTexEnvfv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60B7A3" w14:textId="71E18CC6" w:rsidR="00390F8E" w:rsidRPr="00390F8E" w:rsidRDefault="00390F8E" w:rsidP="000E65F8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390F8E">
              <w:rPr>
                <w:szCs w:val="16"/>
                <w:highlight w:val="white"/>
                <w:lang w:val="en-US"/>
              </w:rPr>
              <w:t>(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GLenum env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GLenum pname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GLfloat *params);</w:t>
            </w:r>
          </w:p>
        </w:tc>
      </w:tr>
      <w:tr w:rsidR="00390F8E" w14:paraId="5C71C8B9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4A7B5D8" w14:textId="771510E2" w:rsidR="00390F8E" w:rsidRPr="00390F8E" w:rsidRDefault="00390F8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39273D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0F80DFD" w14:textId="02F73F4D" w:rsidR="00390F8E" w:rsidRPr="00390F8E" w:rsidRDefault="00390F8E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GetTexParameterfv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3D79AE" w14:textId="74E27DA4" w:rsidR="00390F8E" w:rsidRPr="00390F8E" w:rsidRDefault="00390F8E" w:rsidP="000E65F8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390F8E">
              <w:rPr>
                <w:szCs w:val="16"/>
                <w:highlight w:val="white"/>
                <w:lang w:val="en-US"/>
              </w:rPr>
              <w:t>(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GLenum target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GLenum pname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GLfloat *params);</w:t>
            </w:r>
          </w:p>
        </w:tc>
      </w:tr>
      <w:tr w:rsidR="00390F8E" w14:paraId="14D76B8B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B04BB98" w14:textId="7E35B02C" w:rsidR="00390F8E" w:rsidRPr="00390F8E" w:rsidRDefault="00390F8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39273D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F9D70A9" w14:textId="6244314E" w:rsidR="00390F8E" w:rsidRPr="00390F8E" w:rsidRDefault="00390F8E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LightModelf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F7F750" w14:textId="2FFAE435" w:rsidR="00390F8E" w:rsidRPr="00390F8E" w:rsidRDefault="00390F8E" w:rsidP="000E65F8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390F8E">
              <w:rPr>
                <w:szCs w:val="16"/>
                <w:highlight w:val="white"/>
                <w:lang w:val="en-US"/>
              </w:rPr>
              <w:t>(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GLenum pname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GLfloat param);</w:t>
            </w:r>
          </w:p>
        </w:tc>
      </w:tr>
      <w:tr w:rsidR="00390F8E" w14:paraId="68D1558A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6B7A05C" w14:textId="6CB494C6" w:rsidR="00390F8E" w:rsidRPr="00390F8E" w:rsidRDefault="00390F8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39273D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D8FDBC2" w14:textId="6D24705A" w:rsidR="00390F8E" w:rsidRPr="00390F8E" w:rsidRDefault="00390F8E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LightModelfv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EEA8E0" w14:textId="471180D2" w:rsidR="00390F8E" w:rsidRPr="00390F8E" w:rsidRDefault="00390F8E" w:rsidP="000E65F8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390F8E">
              <w:rPr>
                <w:szCs w:val="16"/>
                <w:highlight w:val="white"/>
                <w:lang w:val="en-US"/>
              </w:rPr>
              <w:t>(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GLenum pname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</w:t>
            </w:r>
            <w:r w:rsidRPr="00390F8E">
              <w:rPr>
                <w:color w:val="0000FF"/>
                <w:szCs w:val="16"/>
                <w:highlight w:val="white"/>
                <w:lang w:val="en-US"/>
              </w:rPr>
              <w:t>const</w:t>
            </w:r>
            <w:r w:rsidRPr="00390F8E">
              <w:rPr>
                <w:szCs w:val="16"/>
                <w:highlight w:val="white"/>
                <w:lang w:val="en-US"/>
              </w:rPr>
              <w:t xml:space="preserve"> GLfloat *params);</w:t>
            </w:r>
          </w:p>
        </w:tc>
      </w:tr>
      <w:tr w:rsidR="00390F8E" w14:paraId="52338643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241597A" w14:textId="66BC5575" w:rsidR="00390F8E" w:rsidRPr="00390F8E" w:rsidRDefault="00390F8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39273D">
              <w:rPr>
                <w:rFonts w:ascii="Consolas" w:hAnsi="Consolas" w:cs="Times New Roman"/>
                <w:color w:val="0000FF"/>
                <w:sz w:val="16"/>
                <w:szCs w:val="16"/>
              </w:rPr>
              <w:lastRenderedPageBreak/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012840D" w14:textId="29F71692" w:rsidR="00390F8E" w:rsidRPr="00390F8E" w:rsidRDefault="00390F8E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Lightf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609B52" w14:textId="0587E1A4" w:rsidR="00390F8E" w:rsidRPr="00390F8E" w:rsidRDefault="00390F8E" w:rsidP="000E65F8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390F8E">
              <w:rPr>
                <w:szCs w:val="16"/>
                <w:highlight w:val="white"/>
                <w:lang w:val="en-US"/>
              </w:rPr>
              <w:t>(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GLenum light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GLenum pname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GLfloat param);</w:t>
            </w:r>
          </w:p>
        </w:tc>
      </w:tr>
      <w:tr w:rsidR="00390F8E" w14:paraId="531A4378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CF11AB8" w14:textId="62274823" w:rsidR="00390F8E" w:rsidRPr="00390F8E" w:rsidRDefault="00390F8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39273D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89AE6C6" w14:textId="0729ABD8" w:rsidR="00390F8E" w:rsidRPr="00390F8E" w:rsidRDefault="00390F8E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Lightfv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942347" w14:textId="48E812E4" w:rsidR="00390F8E" w:rsidRPr="00390F8E" w:rsidRDefault="00390F8E" w:rsidP="000E65F8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390F8E">
              <w:rPr>
                <w:szCs w:val="16"/>
                <w:highlight w:val="white"/>
                <w:lang w:val="en-US"/>
              </w:rPr>
              <w:t>(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GLenum light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GLenum pname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</w:t>
            </w:r>
            <w:r w:rsidRPr="00390F8E">
              <w:rPr>
                <w:color w:val="0000FF"/>
                <w:szCs w:val="16"/>
                <w:highlight w:val="white"/>
                <w:lang w:val="en-US"/>
              </w:rPr>
              <w:t>const</w:t>
            </w:r>
            <w:r w:rsidRPr="00390F8E">
              <w:rPr>
                <w:szCs w:val="16"/>
                <w:highlight w:val="white"/>
                <w:lang w:val="en-US"/>
              </w:rPr>
              <w:t xml:space="preserve"> GLfloat *params);</w:t>
            </w:r>
          </w:p>
        </w:tc>
      </w:tr>
      <w:tr w:rsidR="00390F8E" w14:paraId="00BAA55D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98D0804" w14:textId="1807505E" w:rsidR="00390F8E" w:rsidRPr="00390F8E" w:rsidRDefault="00390F8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39273D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2796687" w14:textId="64B237E9" w:rsidR="00390F8E" w:rsidRPr="00390F8E" w:rsidRDefault="00390F8E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LineWidth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5F4A85" w14:textId="0A298528" w:rsidR="00390F8E" w:rsidRPr="00390F8E" w:rsidRDefault="00390F8E" w:rsidP="000E65F8">
            <w:pPr>
              <w:pStyle w:val="02"/>
              <w:rPr>
                <w:rFonts w:cs="Times New Roman"/>
                <w:szCs w:val="16"/>
              </w:rPr>
            </w:pPr>
            <w:r w:rsidRPr="00390F8E">
              <w:rPr>
                <w:szCs w:val="16"/>
                <w:highlight w:val="white"/>
              </w:rPr>
              <w:t>(</w:t>
            </w:r>
            <w:r w:rsidRPr="00390F8E">
              <w:rPr>
                <w:color w:val="000000" w:themeColor="text1"/>
                <w:szCs w:val="16"/>
                <w:highlight w:val="white"/>
              </w:rPr>
              <w:t>[in]</w:t>
            </w:r>
            <w:r w:rsidRPr="00390F8E">
              <w:rPr>
                <w:szCs w:val="16"/>
                <w:highlight w:val="white"/>
              </w:rPr>
              <w:t xml:space="preserve"> GLfloat width);</w:t>
            </w:r>
          </w:p>
        </w:tc>
      </w:tr>
      <w:tr w:rsidR="00390F8E" w14:paraId="502F0E94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5B2B5D9" w14:textId="6BA2DDF8" w:rsidR="00390F8E" w:rsidRPr="00390F8E" w:rsidRDefault="00390F8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39273D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3F73074" w14:textId="2417D990" w:rsidR="00390F8E" w:rsidRPr="00390F8E" w:rsidRDefault="00390F8E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LoadMatrixf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0ABE2F" w14:textId="75E5F837" w:rsidR="00390F8E" w:rsidRPr="00390F8E" w:rsidRDefault="00390F8E" w:rsidP="000E65F8">
            <w:pPr>
              <w:pStyle w:val="02"/>
              <w:rPr>
                <w:rFonts w:cs="Times New Roman"/>
                <w:szCs w:val="16"/>
              </w:rPr>
            </w:pPr>
            <w:r w:rsidRPr="00390F8E">
              <w:rPr>
                <w:szCs w:val="16"/>
                <w:highlight w:val="white"/>
              </w:rPr>
              <w:t>(</w:t>
            </w:r>
            <w:r w:rsidRPr="00390F8E">
              <w:rPr>
                <w:color w:val="000000" w:themeColor="text1"/>
                <w:szCs w:val="16"/>
                <w:highlight w:val="white"/>
              </w:rPr>
              <w:t>[in]</w:t>
            </w:r>
            <w:r w:rsidRPr="00390F8E">
              <w:rPr>
                <w:szCs w:val="16"/>
                <w:highlight w:val="white"/>
              </w:rPr>
              <w:t xml:space="preserve"> </w:t>
            </w:r>
            <w:r w:rsidRPr="00390F8E">
              <w:rPr>
                <w:color w:val="0000FF"/>
                <w:szCs w:val="16"/>
                <w:highlight w:val="white"/>
              </w:rPr>
              <w:t>const</w:t>
            </w:r>
            <w:r w:rsidRPr="00390F8E">
              <w:rPr>
                <w:szCs w:val="16"/>
                <w:highlight w:val="white"/>
              </w:rPr>
              <w:t xml:space="preserve"> GLfloat *m);</w:t>
            </w:r>
          </w:p>
        </w:tc>
      </w:tr>
      <w:tr w:rsidR="00390F8E" w14:paraId="6381F027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FC30196" w14:textId="622A594B" w:rsidR="00390F8E" w:rsidRPr="00390F8E" w:rsidRDefault="00390F8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39273D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7208679" w14:textId="42021CB7" w:rsidR="00390F8E" w:rsidRPr="00390F8E" w:rsidRDefault="00390F8E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Materialf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D3A586" w14:textId="12704806" w:rsidR="00390F8E" w:rsidRPr="00390F8E" w:rsidRDefault="00390F8E" w:rsidP="000E65F8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390F8E">
              <w:rPr>
                <w:szCs w:val="16"/>
                <w:highlight w:val="white"/>
                <w:lang w:val="en-US"/>
              </w:rPr>
              <w:t>(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GLenum face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GLenum pname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GLfloat param);</w:t>
            </w:r>
          </w:p>
        </w:tc>
      </w:tr>
      <w:tr w:rsidR="00390F8E" w14:paraId="3EA9833F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8E51133" w14:textId="0DB08929" w:rsidR="00390F8E" w:rsidRPr="00390F8E" w:rsidRDefault="00390F8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39273D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6D1945D" w14:textId="6614632F" w:rsidR="00390F8E" w:rsidRPr="00390F8E" w:rsidRDefault="00390F8E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Materialfv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358E86" w14:textId="7887D356" w:rsidR="00390F8E" w:rsidRPr="00390F8E" w:rsidRDefault="00390F8E" w:rsidP="000E65F8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390F8E">
              <w:rPr>
                <w:szCs w:val="16"/>
                <w:highlight w:val="white"/>
                <w:lang w:val="en-US"/>
              </w:rPr>
              <w:t>(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GLenum face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GLenum pname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</w:t>
            </w:r>
            <w:r w:rsidRPr="00390F8E">
              <w:rPr>
                <w:color w:val="0000FF"/>
                <w:szCs w:val="16"/>
                <w:highlight w:val="white"/>
                <w:lang w:val="en-US"/>
              </w:rPr>
              <w:t>const</w:t>
            </w:r>
            <w:r w:rsidRPr="00390F8E">
              <w:rPr>
                <w:szCs w:val="16"/>
                <w:highlight w:val="white"/>
                <w:lang w:val="en-US"/>
              </w:rPr>
              <w:t xml:space="preserve"> GLfloat *params);</w:t>
            </w:r>
          </w:p>
        </w:tc>
      </w:tr>
      <w:tr w:rsidR="00390F8E" w14:paraId="61329B9F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77CB501" w14:textId="488AA77C" w:rsidR="00390F8E" w:rsidRPr="00390F8E" w:rsidRDefault="00390F8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39273D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638DEB9" w14:textId="372DDF96" w:rsidR="00390F8E" w:rsidRPr="00390F8E" w:rsidRDefault="00390F8E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MultMatrixf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C5469C" w14:textId="0DC37D30" w:rsidR="00390F8E" w:rsidRPr="00390F8E" w:rsidRDefault="00390F8E" w:rsidP="000E65F8">
            <w:pPr>
              <w:pStyle w:val="02"/>
              <w:rPr>
                <w:rFonts w:cs="Times New Roman"/>
                <w:szCs w:val="16"/>
              </w:rPr>
            </w:pPr>
            <w:r w:rsidRPr="00390F8E">
              <w:rPr>
                <w:szCs w:val="16"/>
                <w:highlight w:val="white"/>
              </w:rPr>
              <w:t>(</w:t>
            </w:r>
            <w:r w:rsidRPr="00390F8E">
              <w:rPr>
                <w:color w:val="000000" w:themeColor="text1"/>
                <w:szCs w:val="16"/>
                <w:highlight w:val="white"/>
              </w:rPr>
              <w:t>[in]</w:t>
            </w:r>
            <w:r w:rsidRPr="00390F8E">
              <w:rPr>
                <w:szCs w:val="16"/>
                <w:highlight w:val="white"/>
              </w:rPr>
              <w:t xml:space="preserve"> </w:t>
            </w:r>
            <w:r w:rsidRPr="00390F8E">
              <w:rPr>
                <w:color w:val="0000FF"/>
                <w:szCs w:val="16"/>
                <w:highlight w:val="white"/>
              </w:rPr>
              <w:t>const</w:t>
            </w:r>
            <w:r w:rsidRPr="00390F8E">
              <w:rPr>
                <w:szCs w:val="16"/>
                <w:highlight w:val="white"/>
              </w:rPr>
              <w:t xml:space="preserve"> GLfloat *m);</w:t>
            </w:r>
          </w:p>
        </w:tc>
      </w:tr>
      <w:tr w:rsidR="00390F8E" w14:paraId="49B12CC0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24EC30E" w14:textId="0A4825BA" w:rsidR="00390F8E" w:rsidRPr="00390F8E" w:rsidRDefault="00390F8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39273D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29DA044" w14:textId="75E74B57" w:rsidR="00390F8E" w:rsidRPr="00390F8E" w:rsidRDefault="00390F8E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MultiTexCoord4f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1A22AE" w14:textId="1FA64021" w:rsidR="00390F8E" w:rsidRPr="00390F8E" w:rsidRDefault="00390F8E" w:rsidP="000E65F8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390F8E">
              <w:rPr>
                <w:szCs w:val="16"/>
                <w:highlight w:val="white"/>
                <w:lang w:val="en-US"/>
              </w:rPr>
              <w:t>(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GLenum target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GLfloat s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GLfloat t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GLfloat r</w:t>
            </w:r>
            <w:r w:rsidR="00B7661B">
              <w:rPr>
                <w:szCs w:val="16"/>
                <w:highlight w:val="white"/>
                <w:lang w:val="en-US"/>
              </w:rPr>
              <w:t>,</w:t>
            </w:r>
            <w:r w:rsidR="00B7661B"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390F8E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390F8E">
              <w:rPr>
                <w:szCs w:val="16"/>
                <w:highlight w:val="white"/>
                <w:lang w:val="en-US"/>
              </w:rPr>
              <w:t xml:space="preserve"> GLfloat q);</w:t>
            </w:r>
          </w:p>
        </w:tc>
      </w:tr>
      <w:tr w:rsidR="00390F8E" w14:paraId="7E01E5A7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089EB5D" w14:textId="0CDC16B5" w:rsidR="00390F8E" w:rsidRDefault="00390F8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39273D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6170B41" w14:textId="45423E3E" w:rsidR="00390F8E" w:rsidRPr="00390F8E" w:rsidRDefault="00390F8E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Normal3f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179D7F" w14:textId="47F6F37A" w:rsidR="00390F8E" w:rsidRPr="00390F8E" w:rsidRDefault="00390F8E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(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GLfloat nx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,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br/>
              <w:t xml:space="preserve"> 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GLfloat ny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,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br/>
              <w:t xml:space="preserve"> 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GLfloat nz);</w:t>
            </w:r>
          </w:p>
        </w:tc>
      </w:tr>
      <w:tr w:rsidR="00390F8E" w14:paraId="75B81ECF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CEF70A0" w14:textId="41E77BA4" w:rsidR="00390F8E" w:rsidRPr="0039273D" w:rsidRDefault="00390F8E" w:rsidP="00390F8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8640D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8C092F3" w14:textId="195AB142" w:rsidR="00390F8E" w:rsidRPr="00390F8E" w:rsidRDefault="00390F8E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Orthof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D2529D" w14:textId="67E75FB7" w:rsidR="00390F8E" w:rsidRPr="00390F8E" w:rsidRDefault="00390F8E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(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GLfloat left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,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br/>
              <w:t xml:space="preserve"> 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GLfloat right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,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br/>
              <w:t xml:space="preserve"> 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GLfloat bottom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,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br/>
              <w:t xml:space="preserve"> 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GLfloat top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,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br/>
              <w:t xml:space="preserve"> 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GLfloat zNear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,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br/>
              <w:t xml:space="preserve"> 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GLfloat zFar);</w:t>
            </w:r>
          </w:p>
        </w:tc>
      </w:tr>
      <w:tr w:rsidR="00390F8E" w14:paraId="4EBD16FB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F8BAB1E" w14:textId="687F1B71" w:rsidR="00390F8E" w:rsidRPr="0039273D" w:rsidRDefault="00390F8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8640D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C306B99" w14:textId="474EF78F" w:rsidR="00390F8E" w:rsidRPr="00390F8E" w:rsidRDefault="00390F8E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PointParameterf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9CB449" w14:textId="324FEBDD" w:rsidR="00390F8E" w:rsidRPr="00390F8E" w:rsidRDefault="00390F8E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(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GLenum pname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,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br/>
              <w:t xml:space="preserve"> 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GLfloat param);</w:t>
            </w:r>
          </w:p>
        </w:tc>
      </w:tr>
      <w:tr w:rsidR="00390F8E" w14:paraId="1FA89EF2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BE7B0AF" w14:textId="6F4CA839" w:rsidR="00390F8E" w:rsidRPr="0039273D" w:rsidRDefault="00390F8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8640D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271E55E" w14:textId="3B7C06D6" w:rsidR="00390F8E" w:rsidRPr="00390F8E" w:rsidRDefault="00390F8E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PointParameterfv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791F09" w14:textId="3F1844D8" w:rsidR="00390F8E" w:rsidRPr="00390F8E" w:rsidRDefault="00390F8E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(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GLenum pname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,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br/>
              <w:t xml:space="preserve"> 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390F8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  <w:t>const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GLfloat *params);</w:t>
            </w:r>
          </w:p>
        </w:tc>
      </w:tr>
      <w:tr w:rsidR="00390F8E" w14:paraId="48DFF4FF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E4C7FBC" w14:textId="6ADE7B4E" w:rsidR="00390F8E" w:rsidRPr="0039273D" w:rsidRDefault="00390F8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8640D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7CD2CCE" w14:textId="201F0A13" w:rsidR="00390F8E" w:rsidRPr="00390F8E" w:rsidRDefault="00390F8E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PointSize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CCF0D" w14:textId="2115D7DB" w:rsidR="00390F8E" w:rsidRPr="00390F8E" w:rsidRDefault="00390F8E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>(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  <w:lang w:val="ru-RU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GLfloat size);</w:t>
            </w:r>
          </w:p>
        </w:tc>
      </w:tr>
      <w:tr w:rsidR="00390F8E" w14:paraId="748B560F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270443B" w14:textId="742D4F0D" w:rsidR="00390F8E" w:rsidRPr="0039273D" w:rsidRDefault="00390F8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8640D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7F67383" w14:textId="61D23592" w:rsidR="00390F8E" w:rsidRPr="00390F8E" w:rsidRDefault="00390F8E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PolygonOffset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BA2789" w14:textId="5E06A7AD" w:rsidR="00390F8E" w:rsidRPr="00390F8E" w:rsidRDefault="00390F8E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(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GLfloat factor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,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br/>
              <w:t xml:space="preserve"> 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GLfloat units);</w:t>
            </w:r>
          </w:p>
        </w:tc>
      </w:tr>
      <w:tr w:rsidR="00390F8E" w14:paraId="4E48E9C2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07D3D35" w14:textId="093E9F56" w:rsidR="00390F8E" w:rsidRPr="0039273D" w:rsidRDefault="00390F8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8640D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FA20E05" w14:textId="585E047E" w:rsidR="00390F8E" w:rsidRPr="00390F8E" w:rsidRDefault="00390F8E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Rotatef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00A1B8" w14:textId="405B7DC0" w:rsidR="00390F8E" w:rsidRPr="00390F8E" w:rsidRDefault="00390F8E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(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GLfloat angle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,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br/>
              <w:t xml:space="preserve"> 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GLfloat x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,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br/>
              <w:t xml:space="preserve"> 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GLfloat y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,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br/>
              <w:t xml:space="preserve"> 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GLfloat z);</w:t>
            </w:r>
          </w:p>
        </w:tc>
      </w:tr>
      <w:tr w:rsidR="00390F8E" w14:paraId="6F9806D5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BE156F0" w14:textId="4273523A" w:rsidR="00390F8E" w:rsidRPr="0039273D" w:rsidRDefault="00390F8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8640D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ED112EC" w14:textId="29DF498A" w:rsidR="00390F8E" w:rsidRPr="00390F8E" w:rsidRDefault="00390F8E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Scalef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CFCA7D" w14:textId="10F409CB" w:rsidR="00390F8E" w:rsidRPr="00390F8E" w:rsidRDefault="00390F8E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(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GLfloat x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,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br/>
              <w:t xml:space="preserve"> 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GLfloat y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,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br/>
              <w:t xml:space="preserve"> 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GLfloat z);</w:t>
            </w:r>
          </w:p>
        </w:tc>
      </w:tr>
      <w:tr w:rsidR="00390F8E" w14:paraId="5AD5DBF4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71BBAA2" w14:textId="5D264672" w:rsidR="00390F8E" w:rsidRPr="0039273D" w:rsidRDefault="00390F8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8640D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DD397F0" w14:textId="7614FEF5" w:rsidR="00390F8E" w:rsidRPr="00390F8E" w:rsidRDefault="00390F8E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TexEnvf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78D024" w14:textId="7D285874" w:rsidR="00390F8E" w:rsidRPr="00390F8E" w:rsidRDefault="00390F8E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(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GLenum target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,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br/>
              <w:t xml:space="preserve"> 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GLenum pname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,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br/>
              <w:t xml:space="preserve"> 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GLfloat param);</w:t>
            </w:r>
          </w:p>
        </w:tc>
      </w:tr>
      <w:tr w:rsidR="00390F8E" w14:paraId="5A5B3EBF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B552BE9" w14:textId="20697947" w:rsidR="00390F8E" w:rsidRPr="0039273D" w:rsidRDefault="00390F8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8640D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D825219" w14:textId="1E85F651" w:rsidR="00390F8E" w:rsidRPr="00390F8E" w:rsidRDefault="00390F8E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TexEnvfv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947BBA" w14:textId="0FD664B0" w:rsidR="00390F8E" w:rsidRPr="00390F8E" w:rsidRDefault="00390F8E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(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GLenum target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,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br/>
              <w:t xml:space="preserve"> 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GLenum pname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,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br/>
              <w:t xml:space="preserve"> 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390F8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  <w:t>const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GLfloat *params);</w:t>
            </w:r>
          </w:p>
        </w:tc>
      </w:tr>
      <w:tr w:rsidR="00390F8E" w14:paraId="7EBD6B4A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045EA21" w14:textId="095E67EC" w:rsidR="00390F8E" w:rsidRPr="0039273D" w:rsidRDefault="00390F8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8640D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533D41E" w14:textId="144737E7" w:rsidR="00390F8E" w:rsidRPr="00390F8E" w:rsidRDefault="00390F8E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TexParameterf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5D84D3" w14:textId="2EE161DF" w:rsidR="00390F8E" w:rsidRPr="00390F8E" w:rsidRDefault="00390F8E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(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GLenum target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,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br/>
              <w:t xml:space="preserve"> 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GLenum pname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,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br/>
              <w:t xml:space="preserve"> 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GLfloat param);</w:t>
            </w:r>
          </w:p>
        </w:tc>
      </w:tr>
      <w:tr w:rsidR="00390F8E" w14:paraId="6F0D16AC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0DFF171" w14:textId="05C57505" w:rsidR="00390F8E" w:rsidRPr="0039273D" w:rsidRDefault="00390F8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8640D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A3E5FA2" w14:textId="0B384E6C" w:rsidR="00390F8E" w:rsidRPr="00390F8E" w:rsidRDefault="00390F8E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TexParameterfv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E78CB1" w14:textId="177468C1" w:rsidR="00390F8E" w:rsidRPr="00390F8E" w:rsidRDefault="00390F8E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(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GLenum target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,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br/>
              <w:t xml:space="preserve"> 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GLenum pname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,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br/>
              <w:t xml:space="preserve"> 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390F8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  <w:t>const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GLfloat *params);</w:t>
            </w:r>
          </w:p>
        </w:tc>
      </w:tr>
      <w:tr w:rsidR="00390F8E" w14:paraId="5E6260C4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E3D1385" w14:textId="032701B5" w:rsidR="00390F8E" w:rsidRPr="0039273D" w:rsidRDefault="00390F8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8640D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822C543" w14:textId="0A252CE0" w:rsidR="00390F8E" w:rsidRPr="00390F8E" w:rsidRDefault="00390F8E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90F8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 xml:space="preserve">Translatef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F65D34" w14:textId="67E36530" w:rsidR="00390F8E" w:rsidRPr="00390F8E" w:rsidRDefault="00390F8E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(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GLfloat x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,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br/>
              <w:t xml:space="preserve"> 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GLfloat y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,</w:t>
            </w:r>
            <w:r w:rsidR="00B7661B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br/>
              <w:t xml:space="preserve"> </w:t>
            </w:r>
            <w:r w:rsidRPr="00390F8E">
              <w:rPr>
                <w:rFonts w:ascii="Consolas" w:hAnsi="Consolas" w:cs="Cascadia Mono"/>
                <w:color w:val="000000" w:themeColor="text1"/>
                <w:sz w:val="16"/>
                <w:szCs w:val="16"/>
                <w:highlight w:val="white"/>
              </w:rPr>
              <w:t>[in]</w:t>
            </w:r>
            <w:r w:rsidRPr="00390F8E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 xml:space="preserve"> GLfloat z);</w:t>
            </w:r>
          </w:p>
        </w:tc>
      </w:tr>
      <w:tr w:rsidR="00390F8E" w14:paraId="0ECAE6EC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B049687" w14:textId="77777777" w:rsidR="00390F8E" w:rsidRPr="0039273D" w:rsidRDefault="00390F8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A0FA850" w14:textId="77777777" w:rsidR="00390F8E" w:rsidRPr="00390F8E" w:rsidRDefault="00390F8E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B8D4DD" w14:textId="77777777" w:rsidR="00390F8E" w:rsidRDefault="00390F8E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14:paraId="119812D3" w14:textId="77777777" w:rsidTr="008D480C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2FEA77EB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072FBD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1BBF366F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216DB9B" w14:textId="77777777" w:rsidR="008D480C" w:rsidRDefault="008D480C" w:rsidP="008D480C">
      <w:pPr>
        <w:pStyle w:val="12"/>
        <w:ind w:left="0"/>
      </w:pPr>
    </w:p>
    <w:p w14:paraId="11F39092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47FDDA8D" w14:textId="46B09343" w:rsidR="008D480C" w:rsidRPr="00D322B6" w:rsidRDefault="00B7661B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3" w:name="_Toc182250151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AlphaFunc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3"/>
    </w:p>
    <w:p w14:paraId="70B61ED3" w14:textId="77777777" w:rsidR="008D480C" w:rsidRPr="00B43EEA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5C9690F" w14:textId="0F3D457D" w:rsidR="008D480C" w:rsidRPr="00660845" w:rsidRDefault="000E0CC2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8D480C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AD02735" w14:textId="634A0B2A" w:rsidR="008D480C" w:rsidRPr="00D322B6" w:rsidRDefault="00B7661B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4" w:name="_Toc182250152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t>ClearColor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4"/>
    </w:p>
    <w:p w14:paraId="4E7D1663" w14:textId="77777777" w:rsidR="008D480C" w:rsidRDefault="008D480C" w:rsidP="008D480C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2FD0B0CD" w14:textId="4DE01A4D" w:rsidR="008D480C" w:rsidRDefault="000E0CC2" w:rsidP="008D480C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8D480C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117C3C3" w14:textId="1FAA4364" w:rsidR="00931EC0" w:rsidRPr="00D322B6" w:rsidRDefault="00B7661B" w:rsidP="00931EC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5" w:name="_Toc182250153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t>ClearDepthf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5"/>
    </w:p>
    <w:p w14:paraId="17BDF6CB" w14:textId="77777777" w:rsidR="00931EC0" w:rsidRDefault="00931EC0" w:rsidP="00931EC0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6DB19340" w14:textId="404D279A" w:rsidR="00931EC0" w:rsidRPr="003A049F" w:rsidRDefault="00307D4C" w:rsidP="00307D4C">
      <w:pPr>
        <w:pStyle w:val="12"/>
        <w:rPr>
          <w:lang w:val="en-US"/>
        </w:rPr>
      </w:pPr>
      <w:r w:rsidRPr="003A049F">
        <w:rPr>
          <w:lang w:val="en-US"/>
        </w:rPr>
        <w:t>The OES single precision commands extension function creates new command options with single precision parameters for commands that do not have such options</w:t>
      </w:r>
    </w:p>
    <w:p w14:paraId="266E30A0" w14:textId="1EEC4C68" w:rsidR="00B7661B" w:rsidRPr="00307D4C" w:rsidRDefault="00B7661B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26" w:name="_Toc182250154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t>ClipPlanef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6"/>
    </w:p>
    <w:p w14:paraId="6C4C2431" w14:textId="77777777" w:rsidR="00B7661B" w:rsidRPr="00B43EEA" w:rsidRDefault="00B7661B" w:rsidP="00B7661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015633D" w14:textId="22A1B400" w:rsidR="00B7661B" w:rsidRPr="00660845" w:rsidRDefault="000E0CC2" w:rsidP="00B7661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F8CE352" w14:textId="168C2A04" w:rsidR="00B7661B" w:rsidRPr="00D322B6" w:rsidRDefault="00B7661B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7" w:name="_Toc182250155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t>Color4f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7"/>
    </w:p>
    <w:p w14:paraId="2AF97132" w14:textId="77777777" w:rsidR="00B7661B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3E784BAE" w14:textId="346FA3B8" w:rsidR="00B7661B" w:rsidRDefault="000E0CC2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7FC14C0" w14:textId="6C1A209D" w:rsidR="00B7661B" w:rsidRPr="00D322B6" w:rsidRDefault="00B7661B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8" w:name="_Toc182250156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t>DepthRangef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8"/>
    </w:p>
    <w:p w14:paraId="0CB4C89E" w14:textId="77777777" w:rsidR="00B7661B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0E811817" w14:textId="7D15BEF3" w:rsidR="00B7661B" w:rsidRPr="003A049F" w:rsidRDefault="00307D4C" w:rsidP="00307D4C">
      <w:pPr>
        <w:pStyle w:val="12"/>
        <w:rPr>
          <w:lang w:val="en-US"/>
        </w:rPr>
      </w:pPr>
      <w:r w:rsidRPr="003A049F">
        <w:rPr>
          <w:lang w:val="en-US"/>
        </w:rPr>
        <w:t>The OES single precision commands extension function creates new command options with single precision parameters for commands that do not have such options</w:t>
      </w:r>
    </w:p>
    <w:p w14:paraId="0985D0CC" w14:textId="6DA4DF9C" w:rsidR="00B7661B" w:rsidRPr="00D322B6" w:rsidRDefault="00B7661B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9" w:name="_Toc182250157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t>Fogf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9"/>
    </w:p>
    <w:p w14:paraId="6DA7DC8D" w14:textId="77777777" w:rsidR="00B7661B" w:rsidRPr="00B43EEA" w:rsidRDefault="00B7661B" w:rsidP="00B7661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BC50123" w14:textId="46AD64B6" w:rsidR="00B7661B" w:rsidRPr="003A049F" w:rsidRDefault="000E0CC2" w:rsidP="00307D4C">
      <w:pPr>
        <w:pStyle w:val="12"/>
        <w:rPr>
          <w:lang w:val="en-US"/>
        </w:rPr>
      </w:pPr>
      <w:r w:rsidRPr="003A049F">
        <w:rPr>
          <w:lang w:val="en-US"/>
        </w:rPr>
        <w:t xml:space="preserve">The </w:t>
      </w:r>
      <w:proofErr w:type="gramStart"/>
      <w:r w:rsidRPr="003A049F">
        <w:rPr>
          <w:lang w:val="en-US"/>
        </w:rPr>
        <w:t xml:space="preserve">function </w:t>
      </w:r>
      <w:r w:rsidR="00B7661B" w:rsidRPr="003A049F">
        <w:rPr>
          <w:lang w:val="en-US"/>
        </w:rPr>
        <w:t xml:space="preserve"> </w:t>
      </w:r>
      <w:r w:rsidR="00307D4C" w:rsidRPr="003A049F">
        <w:rPr>
          <w:lang w:val="en-US"/>
        </w:rPr>
        <w:t>is</w:t>
      </w:r>
      <w:proofErr w:type="gramEnd"/>
      <w:r w:rsidR="00307D4C" w:rsidRPr="003A049F">
        <w:rPr>
          <w:lang w:val="en-US"/>
        </w:rPr>
        <w:t xml:space="preserve"> useful for entertainment applications as a way to manage frame rate while hiding drawing mistakes.</w:t>
      </w:r>
    </w:p>
    <w:p w14:paraId="2FC9758E" w14:textId="0E4833B7" w:rsidR="00B7661B" w:rsidRPr="00D322B6" w:rsidRDefault="00B7661B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0" w:name="_Toc182250158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t>Fogfv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0"/>
    </w:p>
    <w:p w14:paraId="5EAF9A42" w14:textId="77777777" w:rsidR="00B7661B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11BDAF5F" w14:textId="1BAD748E" w:rsidR="00B7661B" w:rsidRPr="003A049F" w:rsidRDefault="000E0CC2" w:rsidP="00307D4C">
      <w:pPr>
        <w:pStyle w:val="12"/>
        <w:rPr>
          <w:lang w:val="en-US"/>
        </w:rPr>
      </w:pPr>
      <w:r w:rsidRPr="003A049F">
        <w:rPr>
          <w:lang w:val="en-US"/>
        </w:rPr>
        <w:t xml:space="preserve">The </w:t>
      </w:r>
      <w:proofErr w:type="gramStart"/>
      <w:r w:rsidRPr="003A049F">
        <w:rPr>
          <w:lang w:val="en-US"/>
        </w:rPr>
        <w:t xml:space="preserve">function </w:t>
      </w:r>
      <w:r w:rsidR="00B7661B" w:rsidRPr="003A049F">
        <w:rPr>
          <w:lang w:val="en-US"/>
        </w:rPr>
        <w:t xml:space="preserve"> </w:t>
      </w:r>
      <w:r w:rsidR="00307D4C" w:rsidRPr="003A049F">
        <w:rPr>
          <w:lang w:val="en-US"/>
        </w:rPr>
        <w:t>is</w:t>
      </w:r>
      <w:proofErr w:type="gramEnd"/>
      <w:r w:rsidR="00307D4C" w:rsidRPr="003A049F">
        <w:rPr>
          <w:lang w:val="en-US"/>
        </w:rPr>
        <w:t xml:space="preserve"> useful for entertainment applications as a way to manage frame rate while hiding drawing mistakes.</w:t>
      </w:r>
    </w:p>
    <w:p w14:paraId="34FD7760" w14:textId="7D2088E8" w:rsidR="00B7661B" w:rsidRPr="00D322B6" w:rsidRDefault="00B7661B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1" w:name="_Toc182250159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t>Frustumf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1"/>
    </w:p>
    <w:p w14:paraId="7AD969A0" w14:textId="77777777" w:rsidR="00B7661B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01B61178" w14:textId="3A463EAC" w:rsidR="00B7661B" w:rsidRPr="003A049F" w:rsidRDefault="00307D4C" w:rsidP="00307D4C">
      <w:pPr>
        <w:pStyle w:val="12"/>
        <w:rPr>
          <w:lang w:val="en-US"/>
        </w:rPr>
      </w:pPr>
      <w:r w:rsidRPr="003A049F">
        <w:rPr>
          <w:lang w:val="en-US"/>
        </w:rPr>
        <w:lastRenderedPageBreak/>
        <w:t>The OES single precision commands extension function creates new command options with single precision parameters for commands that do not have such options</w:t>
      </w:r>
    </w:p>
    <w:p w14:paraId="40C8E343" w14:textId="4E4AD0DF" w:rsidR="00B7661B" w:rsidRPr="00D322B6" w:rsidRDefault="00B7661B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2" w:name="_Toc182250160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t>GetClipPlanef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2"/>
    </w:p>
    <w:p w14:paraId="75C363CC" w14:textId="77777777" w:rsidR="00B7661B" w:rsidRPr="00B43EEA" w:rsidRDefault="00B7661B" w:rsidP="00B7661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3D86D83" w14:textId="380C5FA8" w:rsidR="00B7661B" w:rsidRPr="003A049F" w:rsidRDefault="00307D4C" w:rsidP="00307D4C">
      <w:pPr>
        <w:pStyle w:val="12"/>
        <w:rPr>
          <w:lang w:val="en-US"/>
        </w:rPr>
      </w:pPr>
      <w:r w:rsidRPr="003A049F">
        <w:rPr>
          <w:lang w:val="en-US"/>
        </w:rPr>
        <w:t>The function supports clipping relative to the truncated view contour; however, individual user-defined clipping planes are not supported</w:t>
      </w:r>
    </w:p>
    <w:p w14:paraId="00EE23B8" w14:textId="4060FE56" w:rsidR="00B7661B" w:rsidRPr="00D322B6" w:rsidRDefault="00B7661B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3" w:name="_Toc182250161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t>GetFloatv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3"/>
    </w:p>
    <w:p w14:paraId="4ADCF740" w14:textId="77777777" w:rsidR="00B7661B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1A062EF1" w14:textId="2B97CE7B" w:rsidR="00B7661B" w:rsidRDefault="000E0CC2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A438693" w14:textId="70E859FE" w:rsidR="00B7661B" w:rsidRPr="00D322B6" w:rsidRDefault="00B7661B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4" w:name="_Toc182250162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t>GetLightfv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4"/>
    </w:p>
    <w:p w14:paraId="0B8EA9FF" w14:textId="77777777" w:rsidR="00B7661B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7B1C4106" w14:textId="145BC712" w:rsidR="00B7661B" w:rsidRDefault="000E0CC2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5F77586" w14:textId="28E3E2FF" w:rsidR="00B7661B" w:rsidRPr="00D322B6" w:rsidRDefault="00B7661B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5" w:name="_Toc182250163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t>GetMaterialfv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5"/>
    </w:p>
    <w:p w14:paraId="0164505A" w14:textId="77777777" w:rsidR="00B7661B" w:rsidRPr="00B43EEA" w:rsidRDefault="00B7661B" w:rsidP="00B7661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06B48CB" w14:textId="6E5F4829" w:rsidR="00B7661B" w:rsidRPr="00660845" w:rsidRDefault="000E0CC2" w:rsidP="00B7661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ED43AC9" w14:textId="056E178B" w:rsidR="00B7661B" w:rsidRPr="00D322B6" w:rsidRDefault="00B7661B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6" w:name="_Toc182250164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t>GetTexEnvfv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6"/>
    </w:p>
    <w:p w14:paraId="1EE00859" w14:textId="77777777" w:rsidR="00B7661B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13AD08ED" w14:textId="7D80F79B" w:rsidR="00B7661B" w:rsidRDefault="000E0CC2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03C2BF9" w14:textId="2314A4CC" w:rsidR="00B7661B" w:rsidRPr="00D322B6" w:rsidRDefault="00B7661B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7" w:name="_Toc182250165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t>GetTexParameterfv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7"/>
    </w:p>
    <w:p w14:paraId="4F6FD6AC" w14:textId="77777777" w:rsidR="00B7661B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108B533D" w14:textId="62A4C733" w:rsidR="00B7661B" w:rsidRDefault="000E0CC2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C04FAF7" w14:textId="0B7614C1" w:rsidR="00B7661B" w:rsidRPr="00D322B6" w:rsidRDefault="00B7661B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8" w:name="_Toc182250166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t>LightModelf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8"/>
    </w:p>
    <w:p w14:paraId="761CAB38" w14:textId="77777777" w:rsidR="00B7661B" w:rsidRPr="00B43EEA" w:rsidRDefault="00B7661B" w:rsidP="00B7661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4E18D36" w14:textId="105803A4" w:rsidR="00B7661B" w:rsidRPr="00660845" w:rsidRDefault="000E0CC2" w:rsidP="00B7661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BF332DA" w14:textId="3D78BEFF" w:rsidR="00B7661B" w:rsidRPr="00D322B6" w:rsidRDefault="00B7661B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9" w:name="_Toc182250167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t>LightModelfv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9"/>
    </w:p>
    <w:p w14:paraId="5BF28DB1" w14:textId="77777777" w:rsidR="00B7661B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0332977F" w14:textId="0E88D8D6" w:rsidR="00B7661B" w:rsidRDefault="000E0CC2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6EA8E98" w14:textId="3A16A3E4" w:rsidR="00B7661B" w:rsidRPr="00D322B6" w:rsidRDefault="00B7661B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0" w:name="_Toc182250168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t>Lightf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0"/>
    </w:p>
    <w:p w14:paraId="2F6D448C" w14:textId="77777777" w:rsidR="00B7661B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0DEB8BD9" w14:textId="3929F763" w:rsidR="00B7661B" w:rsidRDefault="000E0CC2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060C745" w14:textId="64322954" w:rsidR="00B7661B" w:rsidRPr="00D322B6" w:rsidRDefault="00B7661B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1" w:name="_Toc182250169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Lightfv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1"/>
    </w:p>
    <w:p w14:paraId="3BC967D3" w14:textId="77777777" w:rsidR="00B7661B" w:rsidRPr="00B43EEA" w:rsidRDefault="00B7661B" w:rsidP="00B7661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8A0E79D" w14:textId="347FA9A8" w:rsidR="00B7661B" w:rsidRPr="00660845" w:rsidRDefault="000E0CC2" w:rsidP="00B7661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FE24356" w14:textId="05125090" w:rsidR="00B7661B" w:rsidRPr="00D322B6" w:rsidRDefault="00B7661B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2" w:name="_Toc182250170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t>LineWidth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2"/>
    </w:p>
    <w:p w14:paraId="763DF0C9" w14:textId="77777777" w:rsidR="00B7661B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414B5837" w14:textId="2D222D54" w:rsidR="00B7661B" w:rsidRDefault="000E0CC2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283FFF0" w14:textId="3BD9463B" w:rsidR="00B7661B" w:rsidRPr="00D322B6" w:rsidRDefault="00B7661B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3" w:name="_Toc182250171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t>LoadMatrixf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3"/>
    </w:p>
    <w:p w14:paraId="1CFE5861" w14:textId="77777777" w:rsidR="00B7661B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649151F0" w14:textId="78655576" w:rsidR="00B7661B" w:rsidRDefault="000E0CC2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60146B8" w14:textId="490EE2EA" w:rsidR="00B7661B" w:rsidRPr="00D322B6" w:rsidRDefault="00B7661B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4" w:name="_Toc182250172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t>Materialf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4"/>
    </w:p>
    <w:p w14:paraId="6A02D536" w14:textId="77777777" w:rsidR="00B7661B" w:rsidRPr="00B43EEA" w:rsidRDefault="00B7661B" w:rsidP="00B7661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9BA66B1" w14:textId="6153E53F" w:rsidR="00B7661B" w:rsidRPr="003A049F" w:rsidRDefault="000E0CC2" w:rsidP="004352FD">
      <w:pPr>
        <w:pStyle w:val="12"/>
        <w:rPr>
          <w:lang w:val="en-US"/>
        </w:rPr>
      </w:pPr>
      <w:r w:rsidRPr="004352FD">
        <w:rPr>
          <w:lang w:val="en-US"/>
        </w:rPr>
        <w:t xml:space="preserve">The function </w:t>
      </w:r>
      <w:r w:rsidR="00307D4C" w:rsidRPr="004352FD">
        <w:rPr>
          <w:lang w:val="en-US"/>
        </w:rPr>
        <w:t>Material</w:t>
      </w:r>
      <w:r w:rsidR="004352FD">
        <w:rPr>
          <w:lang w:val="en-US"/>
        </w:rPr>
        <w:t>f</w:t>
      </w:r>
      <w:r w:rsidR="00307D4C" w:rsidRPr="004352FD">
        <w:rPr>
          <w:lang w:val="en-US"/>
        </w:rPr>
        <w:t xml:space="preserve"> cannot independently change the front a</w:t>
      </w:r>
      <w:r w:rsidR="004352FD" w:rsidRPr="004352FD">
        <w:rPr>
          <w:lang w:val="en-US"/>
        </w:rPr>
        <w:t xml:space="preserve">nd back face properties, so the </w:t>
      </w:r>
      <w:r w:rsidR="00307D4C" w:rsidRPr="004352FD">
        <w:rPr>
          <w:lang w:val="en-US"/>
        </w:rPr>
        <w:t xml:space="preserve">result is that materials always have the same front and back properties. </w:t>
      </w:r>
      <w:r w:rsidR="00307D4C" w:rsidRPr="003A049F">
        <w:rPr>
          <w:lang w:val="en-US"/>
        </w:rPr>
        <w:t>Two-sided lighting is supported</w:t>
      </w:r>
      <w:proofErr w:type="gramStart"/>
      <w:r w:rsidR="00307D4C" w:rsidRPr="003A049F">
        <w:rPr>
          <w:lang w:val="en-US"/>
        </w:rPr>
        <w:t>,through</w:t>
      </w:r>
      <w:proofErr w:type="gramEnd"/>
      <w:r w:rsidR="00307D4C" w:rsidRPr="003A049F">
        <w:rPr>
          <w:lang w:val="en-US"/>
        </w:rPr>
        <w:t xml:space="preserve"> the front and back material properties used in the lighting computation will also be equal.</w:t>
      </w:r>
    </w:p>
    <w:p w14:paraId="4F024142" w14:textId="0F95CD9C" w:rsidR="00B7661B" w:rsidRPr="00D322B6" w:rsidRDefault="00B7661B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5" w:name="_Toc182250173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t>Materialfv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5"/>
    </w:p>
    <w:p w14:paraId="248E5A38" w14:textId="77777777" w:rsidR="00B7661B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0427D6A3" w14:textId="76DEEDC0" w:rsidR="00B7661B" w:rsidRPr="003A049F" w:rsidRDefault="004352FD" w:rsidP="004352FD">
      <w:pPr>
        <w:pStyle w:val="12"/>
        <w:rPr>
          <w:lang w:val="en-US"/>
        </w:rPr>
      </w:pPr>
      <w:r>
        <w:rPr>
          <w:lang w:val="en-US"/>
        </w:rPr>
        <w:t>The function</w:t>
      </w:r>
      <w:r w:rsidRPr="004352FD">
        <w:rPr>
          <w:lang w:val="en-US"/>
        </w:rPr>
        <w:t xml:space="preserve"> Material</w:t>
      </w:r>
      <w:r>
        <w:rPr>
          <w:lang w:val="en-US"/>
        </w:rPr>
        <w:t>v</w:t>
      </w:r>
      <w:r w:rsidRPr="004352FD">
        <w:rPr>
          <w:lang w:val="en-US"/>
        </w:rPr>
        <w:t xml:space="preserve"> cannot independently change the front and back face properties, so the result is that materials always have the same front and back properties. </w:t>
      </w:r>
      <w:r w:rsidRPr="003A049F">
        <w:rPr>
          <w:lang w:val="en-US"/>
        </w:rPr>
        <w:t>Two-sided lighting is supported</w:t>
      </w:r>
      <w:proofErr w:type="gramStart"/>
      <w:r w:rsidRPr="003A049F">
        <w:rPr>
          <w:lang w:val="en-US"/>
        </w:rPr>
        <w:t>,through</w:t>
      </w:r>
      <w:proofErr w:type="gramEnd"/>
      <w:r w:rsidRPr="003A049F">
        <w:rPr>
          <w:lang w:val="en-US"/>
        </w:rPr>
        <w:t xml:space="preserve"> the front and back material properties used in the lighting computation will also be equal.</w:t>
      </w:r>
      <w:r w:rsidR="00B7661B" w:rsidRPr="004352FD">
        <w:rPr>
          <w:lang w:val="en-US"/>
        </w:rPr>
        <w:t xml:space="preserve"> </w:t>
      </w:r>
    </w:p>
    <w:p w14:paraId="0761D8DA" w14:textId="1D5E56F9" w:rsidR="00B7661B" w:rsidRPr="00D322B6" w:rsidRDefault="00B7661B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6" w:name="_Toc182250174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t>MultMatrixf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6"/>
    </w:p>
    <w:p w14:paraId="4FC8C80F" w14:textId="77777777" w:rsidR="00B7661B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64AFCF5F" w14:textId="44EFC012" w:rsidR="00B7661B" w:rsidRDefault="000E0CC2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7B36D3E" w14:textId="4C2B93A5" w:rsidR="00B7661B" w:rsidRPr="00D322B6" w:rsidRDefault="00B7661B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7" w:name="_Toc182250175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t>MultiTexCoord4f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7"/>
    </w:p>
    <w:p w14:paraId="4972B56B" w14:textId="77777777" w:rsidR="00B7661B" w:rsidRPr="00B43EEA" w:rsidRDefault="00B7661B" w:rsidP="00B7661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0A6B82A" w14:textId="20A38A1C" w:rsidR="00B7661B" w:rsidRPr="00660845" w:rsidRDefault="000E0CC2" w:rsidP="00B7661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6F40B7C" w14:textId="34A26256" w:rsidR="00B7661B" w:rsidRPr="00D322B6" w:rsidRDefault="00B7661B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8" w:name="_Toc182250176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t>Normal3f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8"/>
    </w:p>
    <w:p w14:paraId="7B6960EC" w14:textId="77777777" w:rsidR="00B7661B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14B82583" w14:textId="47988592" w:rsidR="00B7661B" w:rsidRDefault="000E0CC2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783DC17" w14:textId="2B0CB9BC" w:rsidR="00B7661B" w:rsidRPr="00D322B6" w:rsidRDefault="00B7661B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9" w:name="_Toc182250177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Orthof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9"/>
    </w:p>
    <w:p w14:paraId="189F65D4" w14:textId="77777777" w:rsidR="00B7661B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36123914" w14:textId="64AC6A9E" w:rsidR="00B7661B" w:rsidRPr="004352FD" w:rsidRDefault="004352FD" w:rsidP="004352FD">
      <w:pPr>
        <w:pStyle w:val="12"/>
        <w:rPr>
          <w:lang w:val="en-US"/>
        </w:rPr>
      </w:pPr>
      <w:r w:rsidRPr="004352FD">
        <w:rPr>
          <w:lang w:val="en-US"/>
        </w:rPr>
        <w:t>The OES single precision commands extension function creates new command options with single precision parameters for commands that do not have such options</w:t>
      </w:r>
    </w:p>
    <w:p w14:paraId="74247D8B" w14:textId="438A37C6" w:rsidR="00B7661B" w:rsidRPr="00D322B6" w:rsidRDefault="00B7661B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0" w:name="_Toc182250178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t>PointParameterf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50"/>
    </w:p>
    <w:p w14:paraId="36F13010" w14:textId="77777777" w:rsidR="00B7661B" w:rsidRPr="00B43EEA" w:rsidRDefault="00B7661B" w:rsidP="00B7661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DCDA54F" w14:textId="03E03FC1" w:rsidR="00B7661B" w:rsidRPr="00660845" w:rsidRDefault="000E0CC2" w:rsidP="00B7661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54BBD30" w14:textId="637822E0" w:rsidR="00B7661B" w:rsidRPr="00D322B6" w:rsidRDefault="00B7661B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1" w:name="_Toc182250179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t>PointParameterfv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51"/>
    </w:p>
    <w:p w14:paraId="35A5AD16" w14:textId="77777777" w:rsidR="00B7661B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2FEDE5E2" w14:textId="41904B1B" w:rsidR="00B7661B" w:rsidRDefault="000E0CC2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498CE1E" w14:textId="0B067534" w:rsidR="00B7661B" w:rsidRPr="00D322B6" w:rsidRDefault="00B7661B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2" w:name="_Toc182250180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t>PointSize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52"/>
    </w:p>
    <w:p w14:paraId="05282586" w14:textId="77777777" w:rsidR="00B7661B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70344A3D" w14:textId="67D432C7" w:rsidR="00B7661B" w:rsidRDefault="000E0CC2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19B2BA4" w14:textId="331851CE" w:rsidR="00B7661B" w:rsidRPr="00D322B6" w:rsidRDefault="00B7661B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3" w:name="_Toc182250181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t>PolygonOffset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53"/>
    </w:p>
    <w:p w14:paraId="68E624D7" w14:textId="77777777" w:rsidR="00B7661B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60204C75" w14:textId="4F349EC5" w:rsidR="00B7661B" w:rsidRDefault="000E0CC2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F5ACB24" w14:textId="7706BD7C" w:rsidR="00B7661B" w:rsidRPr="00D322B6" w:rsidRDefault="00B7661B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4" w:name="_Toc182250182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t>Rotatef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54"/>
    </w:p>
    <w:p w14:paraId="792FE470" w14:textId="77777777" w:rsidR="00B7661B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3D5B9E04" w14:textId="2CF5EAF3" w:rsidR="00B7661B" w:rsidRDefault="000E0CC2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EC9C6B5" w14:textId="14254A28" w:rsidR="00B7661B" w:rsidRPr="00D322B6" w:rsidRDefault="00B7661B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5" w:name="_Toc182250183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t>Scalef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55"/>
    </w:p>
    <w:p w14:paraId="1DD903FE" w14:textId="77777777" w:rsidR="00B7661B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297AF307" w14:textId="392889A3" w:rsidR="00B7661B" w:rsidRDefault="000E0CC2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CCA1F85" w14:textId="4A5D1229" w:rsidR="00B7661B" w:rsidRPr="00D322B6" w:rsidRDefault="00B7661B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6" w:name="_Toc182250184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t>TexEnvf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56"/>
    </w:p>
    <w:p w14:paraId="21281233" w14:textId="77777777" w:rsidR="00B7661B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194F0320" w14:textId="03BD968A" w:rsidR="00B7661B" w:rsidRDefault="000E0CC2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73798E0" w14:textId="49AD6B24" w:rsidR="00B7661B" w:rsidRPr="00D322B6" w:rsidRDefault="00B7661B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7" w:name="_Toc182250185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t>TexEnvfv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57"/>
    </w:p>
    <w:p w14:paraId="7AF09054" w14:textId="77777777" w:rsidR="00B7661B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79DDE73D" w14:textId="3CCD2F23" w:rsidR="00B7661B" w:rsidRDefault="000E0CC2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0FD11C2" w14:textId="5DD5FEE7" w:rsidR="00B7661B" w:rsidRPr="00D322B6" w:rsidRDefault="00B7661B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8" w:name="_Toc182250186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TexParameterf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58"/>
    </w:p>
    <w:p w14:paraId="179F3065" w14:textId="77777777" w:rsidR="00B7661B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51106244" w14:textId="691A8361" w:rsidR="00B7661B" w:rsidRDefault="000E0CC2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C96A0CB" w14:textId="3320C733" w:rsidR="00B7661B" w:rsidRPr="00D322B6" w:rsidRDefault="00B7661B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9" w:name="_Toc182250187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t>TexParameterfv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59"/>
    </w:p>
    <w:p w14:paraId="39A380A3" w14:textId="77777777" w:rsidR="00B7661B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508AAE7A" w14:textId="5B8A13EF" w:rsidR="00B7661B" w:rsidRDefault="000E0CC2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354602D" w14:textId="4D2CE9B7" w:rsidR="00B7661B" w:rsidRPr="00D322B6" w:rsidRDefault="00B7661B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0" w:name="_Toc182250188"/>
      <w:r w:rsidRPr="00B7661B">
        <w:rPr>
          <w:rFonts w:ascii="Arial" w:eastAsiaTheme="majorEastAsia" w:hAnsi="Arial" w:cs="Arial"/>
          <w:b/>
          <w:sz w:val="28"/>
          <w:szCs w:val="28"/>
          <w:lang w:val="ru-RU"/>
        </w:rPr>
        <w:t>Translatef</w:t>
      </w:r>
      <w:r w:rsidR="004E76D3" w:rsidRPr="004E76D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E76D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60"/>
    </w:p>
    <w:p w14:paraId="06FA80BB" w14:textId="77777777" w:rsidR="00B7661B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75F72C5F" w14:textId="34881583" w:rsidR="00B7661B" w:rsidRPr="00B7661B" w:rsidRDefault="000E0CC2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33DD188" w14:textId="7E17B49E" w:rsidR="000E65F8" w:rsidRDefault="000E6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B0BDC3" w14:textId="65EE1420" w:rsidR="000E65F8" w:rsidRPr="00152FAB" w:rsidRDefault="00B7661B" w:rsidP="000E65F8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61" w:name="_Toc182250189"/>
      <w:r w:rsidRPr="00B7661B">
        <w:rPr>
          <w:rFonts w:ascii="Arial" w:hAnsi="Arial" w:cs="Arial"/>
          <w:b/>
          <w:sz w:val="40"/>
          <w:szCs w:val="24"/>
          <w:lang w:val="ru-RU"/>
        </w:rPr>
        <w:lastRenderedPageBreak/>
        <w:t>IEcoOpenGLES1CommonLite</w:t>
      </w:r>
      <w:r w:rsidR="000E0CC2">
        <w:rPr>
          <w:rFonts w:ascii="Arial" w:hAnsi="Arial" w:cs="Arial"/>
          <w:b/>
          <w:sz w:val="40"/>
          <w:szCs w:val="24"/>
          <w:lang w:val="ru-RU"/>
        </w:rPr>
        <w:t xml:space="preserve"> </w:t>
      </w:r>
      <w:r w:rsidR="000E0CC2">
        <w:rPr>
          <w:rFonts w:ascii="Arial" w:hAnsi="Arial" w:cs="Arial"/>
          <w:b/>
          <w:sz w:val="40"/>
          <w:szCs w:val="24"/>
        </w:rPr>
        <w:t>Interface</w:t>
      </w:r>
      <w:bookmarkEnd w:id="61"/>
    </w:p>
    <w:p w14:paraId="7B6CA7E5" w14:textId="77777777" w:rsidR="000E65F8" w:rsidRDefault="000E65F8" w:rsidP="000E65F8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271F607" w14:textId="7986F526" w:rsidR="000E65F8" w:rsidRPr="00931EC0" w:rsidRDefault="00B7661B" w:rsidP="000E65F8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62" w:name="_Toc182250190"/>
      <w:r w:rsidRPr="00B7661B">
        <w:rPr>
          <w:rFonts w:ascii="Arial" w:eastAsiaTheme="majorEastAsia" w:hAnsi="Arial" w:cs="Arial"/>
          <w:b/>
          <w:sz w:val="28"/>
          <w:szCs w:val="28"/>
        </w:rPr>
        <w:t>IEcoOpenGLES1CommonLite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65F8">
        <w:rPr>
          <w:rFonts w:ascii="Arial" w:eastAsiaTheme="majorEastAsia" w:hAnsi="Arial" w:cs="Arial"/>
          <w:b/>
          <w:sz w:val="28"/>
          <w:szCs w:val="28"/>
        </w:rPr>
        <w:t>IDL</w:t>
      </w:r>
      <w:bookmarkEnd w:id="62"/>
    </w:p>
    <w:p w14:paraId="38F82B82" w14:textId="77777777" w:rsidR="000E65F8" w:rsidRPr="00931EC0" w:rsidRDefault="000E65F8" w:rsidP="000E65F8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0E65F8" w:rsidRPr="00075B31" w14:paraId="470B441E" w14:textId="77777777" w:rsidTr="00390F8E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23A9E036" w14:textId="77777777" w:rsidR="000E65F8" w:rsidRPr="00C119F5" w:rsidRDefault="000E65F8" w:rsidP="00390F8E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0E65F8" w:rsidRPr="00075B31" w14:paraId="656876CA" w14:textId="77777777" w:rsidTr="00390F8E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16411E33" w14:textId="77777777" w:rsidR="000E65F8" w:rsidRPr="00931817" w:rsidRDefault="000E65F8" w:rsidP="00390F8E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5B304233" w14:textId="77777777" w:rsidR="000E65F8" w:rsidRPr="0098597A" w:rsidRDefault="000E65F8" w:rsidP="00390F8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0E65F8" w:rsidRPr="00075B31" w14:paraId="34F8EEFE" w14:textId="77777777" w:rsidTr="00390F8E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3A22289" w14:textId="77777777" w:rsidR="000E65F8" w:rsidRPr="0098597A" w:rsidRDefault="000E65F8" w:rsidP="00390F8E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2E13C4FA" w14:textId="77777777" w:rsidR="000E65F8" w:rsidRPr="0098597A" w:rsidRDefault="000E65F8" w:rsidP="00390F8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778712E" w14:textId="7D8929C3" w:rsidR="000E65F8" w:rsidRPr="0098597A" w:rsidRDefault="000E65F8" w:rsidP="00390F8E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B7661B" w:rsidRPr="00B7661B">
              <w:rPr>
                <w:rFonts w:ascii="Consolas" w:hAnsi="Consolas" w:cs="Times New Roman"/>
                <w:sz w:val="16"/>
                <w:szCs w:val="16"/>
              </w:rPr>
              <w:t>55C254A6-76CC-4F02-A751-53BAD68EA858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29ABAB0" w14:textId="77777777" w:rsidR="000E65F8" w:rsidRPr="0098597A" w:rsidRDefault="000E65F8" w:rsidP="00390F8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0E65F8" w:rsidRPr="00075B31" w14:paraId="7D60BF99" w14:textId="77777777" w:rsidTr="00390F8E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CF56642" w14:textId="0287D049" w:rsidR="000E65F8" w:rsidRPr="0098597A" w:rsidRDefault="000E65F8" w:rsidP="00390F8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B7661B" w:rsidRPr="00B7661B">
              <w:rPr>
                <w:rFonts w:ascii="Consolas" w:hAnsi="Consolas" w:cs="Times New Roman"/>
                <w:sz w:val="16"/>
                <w:szCs w:val="16"/>
                <w:lang w:val="ru-RU"/>
              </w:rPr>
              <w:t>IEcoOpenGLES1CommonLite</w:t>
            </w:r>
            <w:r w:rsidR="00B7661B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r w:rsidRPr="0093181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0E65F8" w:rsidRPr="00075B31" w14:paraId="2C6774DF" w14:textId="77777777" w:rsidTr="00390F8E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3A357AF" w14:textId="77777777" w:rsidR="000E65F8" w:rsidRPr="0098597A" w:rsidRDefault="000E65F8" w:rsidP="00390F8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F017E5" w14:paraId="27E03DDA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7FB4D81" w14:textId="0286B450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ED91413" w14:textId="17BFCD6D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ActiveTexture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8E3D7F3" w14:textId="43639735" w:rsidR="00F017E5" w:rsidRPr="00F017E5" w:rsidRDefault="00F017E5" w:rsidP="00F017E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F017E5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>(</w:t>
            </w:r>
            <w:r>
              <w:rPr>
                <w:rFonts w:ascii="Consolas" w:hAnsi="Consolas" w:cs="Cascadia Mono"/>
                <w:sz w:val="16"/>
                <w:szCs w:val="16"/>
                <w:highlight w:val="white"/>
              </w:rPr>
              <w:t>[</w:t>
            </w:r>
            <w:r>
              <w:rPr>
                <w:rFonts w:ascii="Consolas" w:hAnsi="Consolas" w:cs="Cascadia Mono"/>
                <w:sz w:val="16"/>
                <w:szCs w:val="16"/>
                <w:highlight w:val="white"/>
                <w:lang w:val="ru-RU"/>
              </w:rPr>
              <w:t>in</w:t>
            </w:r>
            <w:r>
              <w:rPr>
                <w:rFonts w:ascii="Consolas" w:hAnsi="Consolas" w:cs="Cascadia Mono"/>
                <w:sz w:val="16"/>
                <w:szCs w:val="16"/>
                <w:highlight w:val="white"/>
              </w:rPr>
              <w:t xml:space="preserve">] </w:t>
            </w:r>
            <w:r w:rsidRPr="00F017E5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>GLenum texture);</w:t>
            </w:r>
          </w:p>
        </w:tc>
      </w:tr>
      <w:tr w:rsidR="00F017E5" w14:paraId="38A04D78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D3D6D28" w14:textId="04C00AF4" w:rsidR="00F017E5" w:rsidRPr="009073D7" w:rsidRDefault="00F017E5" w:rsidP="00390F8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891805B" w14:textId="34387D21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AlphaFuncx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F60165" w14:textId="5EACAA96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func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GLclampx ref);</w:t>
            </w:r>
          </w:p>
        </w:tc>
      </w:tr>
      <w:tr w:rsidR="00F017E5" w14:paraId="691BAC52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8C8BCE5" w14:textId="5670D45C" w:rsidR="00F017E5" w:rsidRPr="009073D7" w:rsidRDefault="00F017E5" w:rsidP="00390F8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803A842" w14:textId="76252D1B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BindBuffer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5ACA9C" w14:textId="211930A2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target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GLuint buffer);</w:t>
            </w:r>
          </w:p>
        </w:tc>
      </w:tr>
      <w:tr w:rsidR="00F017E5" w14:paraId="1C494D95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5AEA3F9" w14:textId="418FB437" w:rsidR="00F017E5" w:rsidRPr="009073D7" w:rsidRDefault="00F017E5" w:rsidP="00390F8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7D56DA8" w14:textId="0B406803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BindTexture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DCBCF1" w14:textId="5E6B7F28" w:rsidR="00F017E5" w:rsidRPr="00F017E5" w:rsidRDefault="00F017E5" w:rsidP="000E65F8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target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GLuint texture);</w:t>
            </w:r>
          </w:p>
        </w:tc>
      </w:tr>
      <w:tr w:rsidR="00F017E5" w14:paraId="38B6183A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A53F109" w14:textId="410174A0" w:rsidR="00F017E5" w:rsidRPr="009073D7" w:rsidRDefault="00F017E5" w:rsidP="00390F8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152AEB9" w14:textId="40E2F0AA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BlendFunc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05E1D8" w14:textId="5CFA063C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sfactor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dfactor);</w:t>
            </w:r>
          </w:p>
        </w:tc>
      </w:tr>
      <w:tr w:rsidR="00F017E5" w14:paraId="0543CE2D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008B76C" w14:textId="6FE40560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97194DC" w14:textId="5D377EBA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Clear 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6881AE" w14:textId="7ECE0A6E" w:rsidR="00F017E5" w:rsidRPr="00F017E5" w:rsidRDefault="00F017E5" w:rsidP="00390F8E">
            <w:pPr>
              <w:pStyle w:val="02"/>
              <w:rPr>
                <w:rFonts w:cs="Times New Roman"/>
                <w:szCs w:val="16"/>
              </w:rPr>
            </w:pPr>
            <w:r w:rsidRPr="00F017E5">
              <w:rPr>
                <w:szCs w:val="16"/>
                <w:highlight w:val="white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</w:rPr>
              <w:t>[in]</w:t>
            </w:r>
            <w:r w:rsidRPr="00F017E5">
              <w:rPr>
                <w:szCs w:val="16"/>
                <w:highlight w:val="white"/>
              </w:rPr>
              <w:t xml:space="preserve"> GLbitfield mask);</w:t>
            </w:r>
          </w:p>
        </w:tc>
      </w:tr>
      <w:tr w:rsidR="00F017E5" w14:paraId="39202CF7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580128A" w14:textId="19AF1941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D54053C" w14:textId="35057EA9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ClearColorx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59A51C" w14:textId="4173079C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GLclampx red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GLclampx green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GLclampx blue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GLclampx alpha);</w:t>
            </w:r>
          </w:p>
        </w:tc>
      </w:tr>
      <w:tr w:rsidR="00F017E5" w14:paraId="0768EABF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184CF82" w14:textId="6D68A34F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F198045" w14:textId="2ED8F21C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ClearDepthx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5AD34D" w14:textId="74F7CA01" w:rsidR="00F017E5" w:rsidRPr="00F017E5" w:rsidRDefault="00F017E5" w:rsidP="00390F8E">
            <w:pPr>
              <w:pStyle w:val="02"/>
              <w:rPr>
                <w:rFonts w:cs="Times New Roman"/>
                <w:szCs w:val="16"/>
              </w:rPr>
            </w:pPr>
            <w:r w:rsidRPr="00F017E5">
              <w:rPr>
                <w:szCs w:val="16"/>
                <w:highlight w:val="white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</w:rPr>
              <w:t>[in]</w:t>
            </w:r>
            <w:r w:rsidRPr="00F017E5">
              <w:rPr>
                <w:szCs w:val="16"/>
                <w:highlight w:val="white"/>
              </w:rPr>
              <w:t xml:space="preserve"> GLclampx depth);</w:t>
            </w:r>
          </w:p>
        </w:tc>
      </w:tr>
      <w:tr w:rsidR="00F017E5" w14:paraId="19AF2575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D87C095" w14:textId="624DFF97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BF3DB9B" w14:textId="53CCF868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ClearStencil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3CD473" w14:textId="610D7C80" w:rsidR="00F017E5" w:rsidRPr="00F017E5" w:rsidRDefault="00F017E5" w:rsidP="00390F8E">
            <w:pPr>
              <w:pStyle w:val="02"/>
              <w:rPr>
                <w:rFonts w:cs="Times New Roman"/>
                <w:szCs w:val="16"/>
              </w:rPr>
            </w:pPr>
            <w:r w:rsidRPr="00F017E5">
              <w:rPr>
                <w:szCs w:val="16"/>
                <w:highlight w:val="white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</w:rPr>
              <w:t>[in]</w:t>
            </w:r>
            <w:r w:rsidRPr="00F017E5">
              <w:rPr>
                <w:szCs w:val="16"/>
                <w:highlight w:val="white"/>
              </w:rPr>
              <w:t xml:space="preserve"> GLint s);</w:t>
            </w:r>
          </w:p>
        </w:tc>
      </w:tr>
      <w:tr w:rsidR="00F017E5" w14:paraId="75857A74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59E96DC" w14:textId="6553214A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00E6962" w14:textId="79629E9F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ClientActiveTexture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EDD15C" w14:textId="5D6E2951" w:rsidR="00F017E5" w:rsidRPr="00F017E5" w:rsidRDefault="00F017E5" w:rsidP="00390F8E">
            <w:pPr>
              <w:pStyle w:val="02"/>
              <w:rPr>
                <w:rFonts w:cs="Times New Roman"/>
                <w:szCs w:val="16"/>
              </w:rPr>
            </w:pPr>
            <w:r w:rsidRPr="00F017E5">
              <w:rPr>
                <w:szCs w:val="16"/>
                <w:highlight w:val="white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</w:rPr>
              <w:t>[in]</w:t>
            </w:r>
            <w:r w:rsidRPr="00F017E5">
              <w:rPr>
                <w:szCs w:val="16"/>
                <w:highlight w:val="white"/>
              </w:rPr>
              <w:t xml:space="preserve"> GLenum texture);</w:t>
            </w:r>
          </w:p>
        </w:tc>
      </w:tr>
      <w:tr w:rsidR="00F017E5" w14:paraId="077E6230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6BBA3E9" w14:textId="41310121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78BF977" w14:textId="576C28BB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ClipPlanex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EDF936" w14:textId="6633FB10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plane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</w:t>
            </w:r>
            <w:r w:rsidRPr="00F017E5">
              <w:rPr>
                <w:color w:val="0000FF"/>
                <w:szCs w:val="16"/>
                <w:highlight w:val="white"/>
                <w:lang w:val="en-US"/>
              </w:rPr>
              <w:t>const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*equation);</w:t>
            </w:r>
          </w:p>
        </w:tc>
      </w:tr>
      <w:tr w:rsidR="00F017E5" w14:paraId="167C032C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10F1330" w14:textId="10052263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A5FD5CD" w14:textId="6B636838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Color4ub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9A109C" w14:textId="73339191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GLubyte red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GLubyte green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GLubyte blue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GLubyte alpha);</w:t>
            </w:r>
          </w:p>
        </w:tc>
      </w:tr>
      <w:tr w:rsidR="00F017E5" w14:paraId="79DB44C2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421267D" w14:textId="3004E9D0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6CE4773" w14:textId="5FA227D3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Color4x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97EFE6" w14:textId="1C645214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red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green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blue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alpha);</w:t>
            </w:r>
          </w:p>
        </w:tc>
      </w:tr>
      <w:tr w:rsidR="00F017E5" w14:paraId="1A8680A8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AFCCB37" w14:textId="478A8CBB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F0CC464" w14:textId="6ADEB0AD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ColorMask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D6E7C6" w14:textId="4FAD7A0B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GLboolean red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GLboolean green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GLboolean blue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GLboolean alpha);</w:t>
            </w:r>
          </w:p>
        </w:tc>
      </w:tr>
      <w:tr w:rsidR="00F017E5" w14:paraId="1C3F6C44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FC7FCC2" w14:textId="2945B64E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6386F8D" w14:textId="7C2CD3AE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ColorPointer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1C3C3A" w14:textId="4D2FDB5A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size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type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GLsizei stride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</w:t>
            </w:r>
            <w:r w:rsidRPr="00F017E5">
              <w:rPr>
                <w:color w:val="0000FF"/>
                <w:szCs w:val="16"/>
                <w:highlight w:val="white"/>
                <w:lang w:val="en-US"/>
              </w:rPr>
              <w:t>const</w:t>
            </w:r>
            <w:r w:rsidRPr="00F017E5">
              <w:rPr>
                <w:szCs w:val="16"/>
                <w:highlight w:val="white"/>
                <w:lang w:val="en-US"/>
              </w:rPr>
              <w:t xml:space="preserve"> GLvoid *pointer);</w:t>
            </w:r>
          </w:p>
        </w:tc>
      </w:tr>
      <w:tr w:rsidR="00F017E5" w14:paraId="103408CF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6B1C629" w14:textId="726F960A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D0BE2EB" w14:textId="5EC1BDB5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CompressedTexImage2D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0D2AE9" w14:textId="3FFEDFFD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target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level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internalformat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GLsizei width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GLsizei height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border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GLsizei imageSize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</w:t>
            </w:r>
            <w:r w:rsidRPr="00F017E5">
              <w:rPr>
                <w:color w:val="0000FF"/>
                <w:szCs w:val="16"/>
                <w:highlight w:val="white"/>
                <w:lang w:val="en-US"/>
              </w:rPr>
              <w:t>const</w:t>
            </w:r>
            <w:r w:rsidRPr="00F017E5">
              <w:rPr>
                <w:szCs w:val="16"/>
                <w:highlight w:val="white"/>
                <w:lang w:val="en-US"/>
              </w:rPr>
              <w:t xml:space="preserve"> GLvoid *data);</w:t>
            </w:r>
          </w:p>
        </w:tc>
      </w:tr>
      <w:tr w:rsidR="00F017E5" w14:paraId="6D1AEA31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463925F" w14:textId="3DDBF751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AF31FE7" w14:textId="4997C090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CompressedTexSubImage2D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1BAF25" w14:textId="2FE3D403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target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level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xoffset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</w:r>
            <w:r>
              <w:rPr>
                <w:szCs w:val="16"/>
                <w:highlight w:val="white"/>
                <w:lang w:val="en-US"/>
              </w:rPr>
              <w:lastRenderedPageBreak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yoffset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GLsizei width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GLsizei height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format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GLsizei imageSize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</w:t>
            </w:r>
            <w:r w:rsidRPr="00F017E5">
              <w:rPr>
                <w:color w:val="0000FF"/>
                <w:szCs w:val="16"/>
                <w:highlight w:val="white"/>
                <w:lang w:val="en-US"/>
              </w:rPr>
              <w:t>const</w:t>
            </w:r>
            <w:r w:rsidRPr="00F017E5">
              <w:rPr>
                <w:szCs w:val="16"/>
                <w:highlight w:val="white"/>
                <w:lang w:val="en-US"/>
              </w:rPr>
              <w:t xml:space="preserve"> GLvoid *data);</w:t>
            </w:r>
          </w:p>
        </w:tc>
      </w:tr>
      <w:tr w:rsidR="00F017E5" w14:paraId="4D80EA8E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EB554B5" w14:textId="3AABB7AB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lastRenderedPageBreak/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D7F7474" w14:textId="5DC33F29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CopyTexImage2D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A351AC" w14:textId="52494E88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target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level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internalformat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x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y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GLsizei width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GLsizei height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border);</w:t>
            </w:r>
          </w:p>
        </w:tc>
      </w:tr>
      <w:tr w:rsidR="00F017E5" w14:paraId="70BF35A2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B66393E" w14:textId="68B1DB68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BAEFA41" w14:textId="265AE27C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CopyTexSubImage2D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C37DD6" w14:textId="61569045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target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level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xoffset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yoffset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x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y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GLsizei width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GLsizei height);</w:t>
            </w:r>
          </w:p>
        </w:tc>
      </w:tr>
      <w:tr w:rsidR="00F017E5" w14:paraId="02F939AB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97E25B6" w14:textId="0A3B1F25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77978AE" w14:textId="07AF79AE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CullFace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178294" w14:textId="50E9913D" w:rsidR="00F017E5" w:rsidRPr="00F017E5" w:rsidRDefault="00F017E5" w:rsidP="00390F8E">
            <w:pPr>
              <w:pStyle w:val="02"/>
              <w:rPr>
                <w:rFonts w:cs="Times New Roman"/>
                <w:szCs w:val="16"/>
              </w:rPr>
            </w:pPr>
            <w:r w:rsidRPr="00F017E5">
              <w:rPr>
                <w:szCs w:val="16"/>
                <w:highlight w:val="white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</w:rPr>
              <w:t>[in]</w:t>
            </w:r>
            <w:r w:rsidRPr="00F017E5">
              <w:rPr>
                <w:szCs w:val="16"/>
                <w:highlight w:val="white"/>
              </w:rPr>
              <w:t xml:space="preserve"> GLenum mode);</w:t>
            </w:r>
          </w:p>
        </w:tc>
      </w:tr>
      <w:tr w:rsidR="00F017E5" w14:paraId="21BE8EBC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4F1866D" w14:textId="1926734F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0BED95A" w14:textId="71DBB863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DeleteBuffers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A53A69" w14:textId="2B75B9C3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GLsizei n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</w:t>
            </w:r>
            <w:r w:rsidRPr="00F017E5">
              <w:rPr>
                <w:color w:val="0000FF"/>
                <w:szCs w:val="16"/>
                <w:highlight w:val="white"/>
                <w:lang w:val="en-US"/>
              </w:rPr>
              <w:t>const</w:t>
            </w:r>
            <w:r w:rsidRPr="00F017E5">
              <w:rPr>
                <w:szCs w:val="16"/>
                <w:highlight w:val="white"/>
                <w:lang w:val="en-US"/>
              </w:rPr>
              <w:t xml:space="preserve"> GLuint *buffers);</w:t>
            </w:r>
          </w:p>
        </w:tc>
      </w:tr>
      <w:tr w:rsidR="00F017E5" w14:paraId="7EC815FD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6565415" w14:textId="73225F42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8E475D4" w14:textId="153DA64D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DeleteTextures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893BCD" w14:textId="5E643731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GLsizei n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</w:t>
            </w:r>
            <w:r w:rsidRPr="00F017E5">
              <w:rPr>
                <w:color w:val="0000FF"/>
                <w:szCs w:val="16"/>
                <w:highlight w:val="white"/>
                <w:lang w:val="en-US"/>
              </w:rPr>
              <w:t>const</w:t>
            </w:r>
            <w:r w:rsidRPr="00F017E5">
              <w:rPr>
                <w:szCs w:val="16"/>
                <w:highlight w:val="white"/>
                <w:lang w:val="en-US"/>
              </w:rPr>
              <w:t xml:space="preserve"> GLuint *textures);</w:t>
            </w:r>
          </w:p>
        </w:tc>
      </w:tr>
      <w:tr w:rsidR="00F017E5" w14:paraId="27BA2237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31F7D1A" w14:textId="08AD64B6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A0EF58E" w14:textId="7921A705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DepthFunc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EF41BF" w14:textId="45A64C56" w:rsidR="00F017E5" w:rsidRPr="00F017E5" w:rsidRDefault="00F017E5" w:rsidP="00390F8E">
            <w:pPr>
              <w:pStyle w:val="02"/>
              <w:rPr>
                <w:rFonts w:cs="Times New Roman"/>
                <w:szCs w:val="16"/>
              </w:rPr>
            </w:pPr>
            <w:r w:rsidRPr="00F017E5">
              <w:rPr>
                <w:szCs w:val="16"/>
                <w:highlight w:val="white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</w:rPr>
              <w:t>[in]</w:t>
            </w:r>
            <w:r w:rsidRPr="00F017E5">
              <w:rPr>
                <w:szCs w:val="16"/>
                <w:highlight w:val="white"/>
              </w:rPr>
              <w:t xml:space="preserve"> GLenum func);</w:t>
            </w:r>
          </w:p>
        </w:tc>
      </w:tr>
      <w:tr w:rsidR="00F017E5" w14:paraId="59DBF9DC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6F86516" w14:textId="7EFD45CC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24AF1BB" w14:textId="1B115CDC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DepthMask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286C9F" w14:textId="17CB4A8C" w:rsidR="00F017E5" w:rsidRPr="00F017E5" w:rsidRDefault="00F017E5" w:rsidP="00390F8E">
            <w:pPr>
              <w:pStyle w:val="02"/>
              <w:rPr>
                <w:rFonts w:cs="Times New Roman"/>
                <w:szCs w:val="16"/>
              </w:rPr>
            </w:pPr>
            <w:r w:rsidRPr="00F017E5">
              <w:rPr>
                <w:szCs w:val="16"/>
                <w:highlight w:val="white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</w:rPr>
              <w:t>[in]</w:t>
            </w:r>
            <w:r w:rsidRPr="00F017E5">
              <w:rPr>
                <w:szCs w:val="16"/>
                <w:highlight w:val="white"/>
              </w:rPr>
              <w:t xml:space="preserve"> GLboolean flag);</w:t>
            </w:r>
          </w:p>
        </w:tc>
      </w:tr>
      <w:tr w:rsidR="00F017E5" w14:paraId="2D5A715B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6718A80" w14:textId="556B9F57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CDB0746" w14:textId="04242916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DepthRangex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B2D9CE" w14:textId="6CF7A563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GLclampx zNear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GLclampx zFar);</w:t>
            </w:r>
          </w:p>
        </w:tc>
      </w:tr>
      <w:tr w:rsidR="00F017E5" w14:paraId="2EF508EA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0E4A976" w14:textId="1CCCACBE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F45D7D4" w14:textId="7A48D734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Disable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75B031" w14:textId="7390C092" w:rsidR="00F017E5" w:rsidRPr="00F017E5" w:rsidRDefault="00F017E5" w:rsidP="00390F8E">
            <w:pPr>
              <w:pStyle w:val="02"/>
              <w:rPr>
                <w:rFonts w:cs="Times New Roman"/>
                <w:szCs w:val="16"/>
              </w:rPr>
            </w:pPr>
            <w:r w:rsidRPr="00F017E5">
              <w:rPr>
                <w:szCs w:val="16"/>
                <w:highlight w:val="white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</w:rPr>
              <w:t>[in]</w:t>
            </w:r>
            <w:r w:rsidRPr="00F017E5">
              <w:rPr>
                <w:szCs w:val="16"/>
                <w:highlight w:val="white"/>
              </w:rPr>
              <w:t xml:space="preserve"> GLenum cap);</w:t>
            </w:r>
          </w:p>
        </w:tc>
      </w:tr>
      <w:tr w:rsidR="00F017E5" w14:paraId="1B81ED00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22821D1" w14:textId="730BAA38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8A64AC9" w14:textId="5774D828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DisableClientState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8FBE3C" w14:textId="133899C0" w:rsidR="00F017E5" w:rsidRPr="00F017E5" w:rsidRDefault="00F017E5" w:rsidP="00390F8E">
            <w:pPr>
              <w:pStyle w:val="02"/>
              <w:rPr>
                <w:rFonts w:cs="Times New Roman"/>
                <w:szCs w:val="16"/>
              </w:rPr>
            </w:pPr>
            <w:r w:rsidRPr="00F017E5">
              <w:rPr>
                <w:szCs w:val="16"/>
                <w:highlight w:val="white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</w:rPr>
              <w:t>[in]</w:t>
            </w:r>
            <w:r w:rsidRPr="00F017E5">
              <w:rPr>
                <w:szCs w:val="16"/>
                <w:highlight w:val="white"/>
              </w:rPr>
              <w:t xml:space="preserve"> GLenum </w:t>
            </w:r>
            <w:r w:rsidRPr="00F017E5">
              <w:rPr>
                <w:color w:val="0000FF"/>
                <w:szCs w:val="16"/>
                <w:highlight w:val="white"/>
              </w:rPr>
              <w:t>array</w:t>
            </w:r>
            <w:r w:rsidRPr="00F017E5">
              <w:rPr>
                <w:szCs w:val="16"/>
                <w:highlight w:val="white"/>
              </w:rPr>
              <w:t>);</w:t>
            </w:r>
          </w:p>
        </w:tc>
      </w:tr>
      <w:tr w:rsidR="00F017E5" w14:paraId="370D01E2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2334C6A" w14:textId="218E2533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5076CBA" w14:textId="38955085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DrawArrays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E2FCE6" w14:textId="7D6F2633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mode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first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GLsizei count);</w:t>
            </w:r>
          </w:p>
        </w:tc>
      </w:tr>
      <w:tr w:rsidR="00F017E5" w14:paraId="7A1847C0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89B0656" w14:textId="6535DCEF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E4EED8E" w14:textId="533EDDED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DrawElements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FC3209" w14:textId="2C196F5C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mode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GLsizei count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type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</w:t>
            </w:r>
            <w:r w:rsidRPr="00F017E5">
              <w:rPr>
                <w:color w:val="0000FF"/>
                <w:szCs w:val="16"/>
                <w:highlight w:val="white"/>
                <w:lang w:val="en-US"/>
              </w:rPr>
              <w:t>const</w:t>
            </w:r>
            <w:r w:rsidRPr="00F017E5">
              <w:rPr>
                <w:szCs w:val="16"/>
                <w:highlight w:val="white"/>
                <w:lang w:val="en-US"/>
              </w:rPr>
              <w:t xml:space="preserve"> GLvoid *indices);</w:t>
            </w:r>
          </w:p>
        </w:tc>
      </w:tr>
      <w:tr w:rsidR="00F017E5" w14:paraId="24A3F445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A653C48" w14:textId="5E699AA2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8C68BCC" w14:textId="2DD49E3F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Enable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EDCB7B" w14:textId="66D1E793" w:rsidR="00F017E5" w:rsidRPr="00F017E5" w:rsidRDefault="00F017E5" w:rsidP="00390F8E">
            <w:pPr>
              <w:pStyle w:val="02"/>
              <w:rPr>
                <w:rFonts w:cs="Times New Roman"/>
                <w:szCs w:val="16"/>
              </w:rPr>
            </w:pPr>
            <w:r w:rsidRPr="00F017E5">
              <w:rPr>
                <w:szCs w:val="16"/>
                <w:highlight w:val="white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</w:rPr>
              <w:t>[in]</w:t>
            </w:r>
            <w:r w:rsidRPr="00F017E5">
              <w:rPr>
                <w:szCs w:val="16"/>
                <w:highlight w:val="white"/>
              </w:rPr>
              <w:t xml:space="preserve"> GLenum cap);</w:t>
            </w:r>
          </w:p>
        </w:tc>
      </w:tr>
      <w:tr w:rsidR="00F017E5" w14:paraId="57FA8C29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58D2744" w14:textId="145E2294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328291B" w14:textId="50C7A5DC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EnableClientState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BDBCA3" w14:textId="1DADD35D" w:rsidR="00F017E5" w:rsidRPr="00F017E5" w:rsidRDefault="00F017E5" w:rsidP="00390F8E">
            <w:pPr>
              <w:pStyle w:val="02"/>
              <w:rPr>
                <w:rFonts w:cs="Times New Roman"/>
                <w:szCs w:val="16"/>
              </w:rPr>
            </w:pPr>
            <w:r w:rsidRPr="00F017E5">
              <w:rPr>
                <w:szCs w:val="16"/>
                <w:highlight w:val="white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</w:rPr>
              <w:t>[in]</w:t>
            </w:r>
            <w:r w:rsidRPr="00F017E5">
              <w:rPr>
                <w:szCs w:val="16"/>
                <w:highlight w:val="white"/>
              </w:rPr>
              <w:t xml:space="preserve"> GLenum </w:t>
            </w:r>
            <w:r w:rsidRPr="00F017E5">
              <w:rPr>
                <w:color w:val="0000FF"/>
                <w:szCs w:val="16"/>
                <w:highlight w:val="white"/>
              </w:rPr>
              <w:t>array</w:t>
            </w:r>
            <w:r w:rsidRPr="00F017E5">
              <w:rPr>
                <w:szCs w:val="16"/>
                <w:highlight w:val="white"/>
              </w:rPr>
              <w:t>);</w:t>
            </w:r>
          </w:p>
        </w:tc>
      </w:tr>
      <w:tr w:rsidR="00F017E5" w14:paraId="1E83D486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C03992F" w14:textId="7A61468D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11855A6" w14:textId="1632D3FF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Finish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9A9646" w14:textId="2DA8D409" w:rsidR="00F017E5" w:rsidRPr="00F017E5" w:rsidRDefault="00F017E5" w:rsidP="00390F8E">
            <w:pPr>
              <w:pStyle w:val="02"/>
              <w:rPr>
                <w:rFonts w:cs="Times New Roman"/>
                <w:szCs w:val="16"/>
              </w:rPr>
            </w:pPr>
            <w:r w:rsidRPr="00F017E5">
              <w:rPr>
                <w:szCs w:val="16"/>
                <w:highlight w:val="white"/>
              </w:rPr>
              <w:t>(</w:t>
            </w:r>
            <w:r w:rsidR="00721A24" w:rsidRPr="00721A24">
              <w:rPr>
                <w:color w:val="000000" w:themeColor="text1"/>
                <w:szCs w:val="16"/>
                <w:highlight w:val="white"/>
              </w:rPr>
              <w:t xml:space="preserve">[in] </w:t>
            </w:r>
            <w:r w:rsidRPr="00F017E5">
              <w:rPr>
                <w:color w:val="0000FF"/>
                <w:szCs w:val="16"/>
                <w:highlight w:val="white"/>
              </w:rPr>
              <w:t>void</w:t>
            </w:r>
            <w:r w:rsidRPr="00F017E5">
              <w:rPr>
                <w:szCs w:val="16"/>
                <w:highlight w:val="white"/>
              </w:rPr>
              <w:t>);</w:t>
            </w:r>
          </w:p>
        </w:tc>
      </w:tr>
      <w:tr w:rsidR="00F017E5" w14:paraId="4A7435D6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59BC558" w14:textId="00DC97AC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3EE74D2" w14:textId="36FBA6C5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Flush 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046A71" w14:textId="321DBE88" w:rsidR="00F017E5" w:rsidRPr="00F017E5" w:rsidRDefault="00F017E5" w:rsidP="00390F8E">
            <w:pPr>
              <w:pStyle w:val="02"/>
              <w:rPr>
                <w:rFonts w:cs="Times New Roman"/>
                <w:szCs w:val="16"/>
              </w:rPr>
            </w:pPr>
            <w:r w:rsidRPr="00F017E5">
              <w:rPr>
                <w:szCs w:val="16"/>
                <w:highlight w:val="white"/>
              </w:rPr>
              <w:t>(</w:t>
            </w:r>
            <w:r w:rsidR="00721A24" w:rsidRPr="00721A24">
              <w:rPr>
                <w:color w:val="000000" w:themeColor="text1"/>
                <w:szCs w:val="16"/>
                <w:highlight w:val="white"/>
              </w:rPr>
              <w:t xml:space="preserve">[in] </w:t>
            </w:r>
            <w:r w:rsidRPr="00F017E5">
              <w:rPr>
                <w:color w:val="0000FF"/>
                <w:szCs w:val="16"/>
                <w:highlight w:val="white"/>
              </w:rPr>
              <w:t>void</w:t>
            </w:r>
            <w:r w:rsidRPr="00F017E5">
              <w:rPr>
                <w:szCs w:val="16"/>
                <w:highlight w:val="white"/>
              </w:rPr>
              <w:t>);</w:t>
            </w:r>
          </w:p>
        </w:tc>
      </w:tr>
      <w:tr w:rsidR="00F017E5" w14:paraId="5BF498CF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B5AC83A" w14:textId="29B34C1F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4C02953" w14:textId="6F3991D4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Fogx  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FDF6DE" w14:textId="2A8E6C13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pname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param);</w:t>
            </w:r>
          </w:p>
        </w:tc>
      </w:tr>
      <w:tr w:rsidR="00F017E5" w14:paraId="5E54B57B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0A23D3A" w14:textId="5E7C024D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B13CB70" w14:textId="0E9C700C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Fogxv 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705AB5" w14:textId="34D4EB72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pname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</w:t>
            </w:r>
            <w:r w:rsidRPr="00F017E5">
              <w:rPr>
                <w:color w:val="0000FF"/>
                <w:szCs w:val="16"/>
                <w:highlight w:val="white"/>
                <w:lang w:val="en-US"/>
              </w:rPr>
              <w:t>const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*params);</w:t>
            </w:r>
          </w:p>
        </w:tc>
      </w:tr>
      <w:tr w:rsidR="00F017E5" w14:paraId="168C2A19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E707A5F" w14:textId="56711C6D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C135A43" w14:textId="228343EB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FrontFace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7AAEAE" w14:textId="67594662" w:rsidR="00F017E5" w:rsidRPr="00F017E5" w:rsidRDefault="00F017E5" w:rsidP="00390F8E">
            <w:pPr>
              <w:pStyle w:val="02"/>
              <w:rPr>
                <w:rFonts w:cs="Times New Roman"/>
                <w:szCs w:val="16"/>
              </w:rPr>
            </w:pPr>
            <w:r w:rsidRPr="00F017E5">
              <w:rPr>
                <w:szCs w:val="16"/>
                <w:highlight w:val="white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</w:rPr>
              <w:t>[in]</w:t>
            </w:r>
            <w:r w:rsidRPr="00F017E5">
              <w:rPr>
                <w:szCs w:val="16"/>
                <w:highlight w:val="white"/>
              </w:rPr>
              <w:t xml:space="preserve"> GLenum mode);</w:t>
            </w:r>
          </w:p>
        </w:tc>
      </w:tr>
      <w:tr w:rsidR="00F017E5" w14:paraId="18992F46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D528C32" w14:textId="4C5C58AA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2D95C9D" w14:textId="20D153C2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Frustumx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C2D604" w14:textId="66EE12DD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left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right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bottom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top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zNear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zFar);</w:t>
            </w:r>
          </w:p>
        </w:tc>
      </w:tr>
      <w:tr w:rsidR="00F017E5" w14:paraId="62930081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C2402F6" w14:textId="0DC24E26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C929CF8" w14:textId="1986F499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GetBooleanv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9C8479" w14:textId="56568C63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pname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GLboolean *params);</w:t>
            </w:r>
          </w:p>
        </w:tc>
      </w:tr>
      <w:tr w:rsidR="00F017E5" w14:paraId="32CEEF74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4F963F1" w14:textId="723CB9DB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E7BBBBC" w14:textId="6962511E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GetBufferParameteriv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DE1B6D" w14:textId="5154A594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target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pname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*params);</w:t>
            </w:r>
          </w:p>
        </w:tc>
      </w:tr>
      <w:tr w:rsidR="00F017E5" w14:paraId="5776EDDD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C08D656" w14:textId="1EB2ED4A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A137D7B" w14:textId="7BCEED4C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GetClipPlanex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C1A22A" w14:textId="37610305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pname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eqn[4]);</w:t>
            </w:r>
          </w:p>
        </w:tc>
      </w:tr>
      <w:tr w:rsidR="00F017E5" w14:paraId="4B1CDF08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C3C223D" w14:textId="5145E48F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9FA5EBE" w14:textId="4C72710C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GenBuffers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117E08" w14:textId="1FBDB202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GLsizei n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GLuint *buffers);</w:t>
            </w:r>
          </w:p>
        </w:tc>
      </w:tr>
      <w:tr w:rsidR="00F017E5" w14:paraId="74E12F76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A112E25" w14:textId="015E1007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024307D" w14:textId="5D67BDB0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GenTextures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64E63A" w14:textId="4B62AC60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GLsizei n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GLuint *textures);</w:t>
            </w:r>
          </w:p>
        </w:tc>
      </w:tr>
      <w:tr w:rsidR="00F017E5" w14:paraId="3D0C8BA6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025E7C0" w14:textId="10999A5D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sz w:val="16"/>
                <w:szCs w:val="16"/>
                <w:highlight w:val="white"/>
                <w:lang w:val="ru-RU"/>
              </w:rPr>
              <w:t xml:space="preserve">GLenum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93885A6" w14:textId="6FE4EB17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GetError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6BDD10" w14:textId="718E6D77" w:rsidR="00F017E5" w:rsidRPr="00F017E5" w:rsidRDefault="00F017E5" w:rsidP="00390F8E">
            <w:pPr>
              <w:pStyle w:val="02"/>
              <w:rPr>
                <w:rFonts w:cs="Times New Roman"/>
                <w:szCs w:val="16"/>
              </w:rPr>
            </w:pPr>
            <w:r w:rsidRPr="00F017E5">
              <w:rPr>
                <w:szCs w:val="16"/>
                <w:highlight w:val="white"/>
              </w:rPr>
              <w:t>(</w:t>
            </w:r>
            <w:r w:rsidR="00721A24" w:rsidRPr="00721A24">
              <w:rPr>
                <w:color w:val="000000" w:themeColor="text1"/>
                <w:szCs w:val="16"/>
                <w:highlight w:val="white"/>
              </w:rPr>
              <w:t xml:space="preserve">[in] </w:t>
            </w:r>
            <w:r w:rsidRPr="00F017E5">
              <w:rPr>
                <w:color w:val="0000FF"/>
                <w:szCs w:val="16"/>
                <w:highlight w:val="white"/>
              </w:rPr>
              <w:t>void</w:t>
            </w:r>
            <w:r w:rsidRPr="00F017E5">
              <w:rPr>
                <w:szCs w:val="16"/>
                <w:highlight w:val="white"/>
              </w:rPr>
              <w:t>);</w:t>
            </w:r>
          </w:p>
        </w:tc>
      </w:tr>
      <w:tr w:rsidR="00F017E5" w14:paraId="0715F108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C0CB6CD" w14:textId="6FC38FA4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ECD8FDE" w14:textId="3C1BCF9C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GetFixedv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1516BC" w14:textId="5CBA9288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pname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*params);</w:t>
            </w:r>
          </w:p>
        </w:tc>
      </w:tr>
      <w:tr w:rsidR="00F017E5" w14:paraId="0BB69469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8A6FCEC" w14:textId="3C6A7237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lastRenderedPageBreak/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941AC33" w14:textId="11F87010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GetIntegerv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77D86D" w14:textId="7C94447E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pname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*params);</w:t>
            </w:r>
          </w:p>
        </w:tc>
      </w:tr>
      <w:tr w:rsidR="00F017E5" w14:paraId="62AABE7E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03E4148" w14:textId="5AAC6BF0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F5B3F59" w14:textId="02EFC7DE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GetLightxv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9A0B27" w14:textId="5F1494DA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light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pname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*params);</w:t>
            </w:r>
          </w:p>
        </w:tc>
      </w:tr>
      <w:tr w:rsidR="00F017E5" w14:paraId="26DC509F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53E0DC0" w14:textId="23B5CCBA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8A25717" w14:textId="43D35003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GetMaterialxv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F3ED1E" w14:textId="339F4B6F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face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pname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*params);</w:t>
            </w:r>
          </w:p>
        </w:tc>
      </w:tr>
      <w:tr w:rsidR="00F017E5" w14:paraId="222F1C45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87F3BC5" w14:textId="107BBCB0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424F238" w14:textId="1CB15E0F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GetPointerv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6D3FA3" w14:textId="011DABCF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pname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GLvoid **params);</w:t>
            </w:r>
          </w:p>
        </w:tc>
      </w:tr>
      <w:tr w:rsidR="00F017E5" w14:paraId="0784A8B5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7E67A3B" w14:textId="565D8736" w:rsidR="00F017E5" w:rsidRPr="009073D7" w:rsidRDefault="00F017E5" w:rsidP="009073D7">
            <w:pPr>
              <w:tabs>
                <w:tab w:val="center" w:pos="1243"/>
              </w:tabs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const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GLubyte</w:t>
            </w:r>
            <w: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  <w:t>*</w:t>
            </w:r>
            <w: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ab/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FEC152E" w14:textId="5B721D32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glGetString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F56731" w14:textId="6A54C670" w:rsidR="00F017E5" w:rsidRPr="00F017E5" w:rsidRDefault="00F017E5" w:rsidP="00390F8E">
            <w:pPr>
              <w:pStyle w:val="02"/>
              <w:rPr>
                <w:rFonts w:cs="Times New Roman"/>
                <w:szCs w:val="16"/>
              </w:rPr>
            </w:pPr>
            <w:r w:rsidRPr="00F017E5">
              <w:rPr>
                <w:szCs w:val="16"/>
                <w:highlight w:val="white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</w:rPr>
              <w:t>[in]</w:t>
            </w:r>
            <w:r w:rsidRPr="00F017E5">
              <w:rPr>
                <w:szCs w:val="16"/>
                <w:highlight w:val="white"/>
              </w:rPr>
              <w:t xml:space="preserve"> GLenum name);</w:t>
            </w:r>
          </w:p>
        </w:tc>
      </w:tr>
      <w:tr w:rsidR="00F017E5" w14:paraId="2F03637B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0459F00" w14:textId="53302165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9F17CC5" w14:textId="43D6E666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GetTexEnviv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4C6D22" w14:textId="514DB744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env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pname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*params);</w:t>
            </w:r>
          </w:p>
        </w:tc>
      </w:tr>
      <w:tr w:rsidR="00F017E5" w14:paraId="583AB62E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CDBC722" w14:textId="787E0BCF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67348F5" w14:textId="2651ABBA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GetTexEnvxv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C29E2B" w14:textId="2D7C8552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env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pname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*params);</w:t>
            </w:r>
          </w:p>
        </w:tc>
      </w:tr>
      <w:tr w:rsidR="00F017E5" w14:paraId="4D5FB43E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0FAAA47" w14:textId="16980887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B635E5B" w14:textId="2635BBCA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GetTexParameteriv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27867F" w14:textId="1D13578F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target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pname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*params);</w:t>
            </w:r>
          </w:p>
        </w:tc>
      </w:tr>
      <w:tr w:rsidR="00F017E5" w14:paraId="2C7AD0CB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5EFAE6A" w14:textId="618BCE20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702E130" w14:textId="7671F737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GetTexParameterxv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85CF9E" w14:textId="0A12C858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target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pname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*params);</w:t>
            </w:r>
          </w:p>
        </w:tc>
      </w:tr>
      <w:tr w:rsidR="00F017E5" w14:paraId="11AA4801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AB7DF4F" w14:textId="4B6F8C79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AFEAA19" w14:textId="0D25FA16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Hint  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D05719" w14:textId="0D9C7EB6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target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mode);</w:t>
            </w:r>
          </w:p>
        </w:tc>
      </w:tr>
      <w:tr w:rsidR="00F017E5" w14:paraId="179BB50D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B0E1D44" w14:textId="116CD88C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sz w:val="16"/>
                <w:szCs w:val="16"/>
                <w:highlight w:val="white"/>
                <w:lang w:val="ru-RU"/>
              </w:rPr>
              <w:t xml:space="preserve">GLboolean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785617E" w14:textId="04F7D046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IsBuffer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F9E390" w14:textId="47B5BC12" w:rsidR="00F017E5" w:rsidRPr="00F017E5" w:rsidRDefault="00F017E5" w:rsidP="00390F8E">
            <w:pPr>
              <w:pStyle w:val="02"/>
              <w:rPr>
                <w:rFonts w:cs="Times New Roman"/>
                <w:szCs w:val="16"/>
              </w:rPr>
            </w:pPr>
            <w:r w:rsidRPr="00F017E5">
              <w:rPr>
                <w:szCs w:val="16"/>
                <w:highlight w:val="white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</w:rPr>
              <w:t>[in]</w:t>
            </w:r>
            <w:r w:rsidRPr="00F017E5">
              <w:rPr>
                <w:szCs w:val="16"/>
                <w:highlight w:val="white"/>
              </w:rPr>
              <w:t xml:space="preserve"> GLuint buffer);</w:t>
            </w:r>
          </w:p>
        </w:tc>
      </w:tr>
      <w:tr w:rsidR="00F017E5" w14:paraId="7AA159F8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0D0F9A4" w14:textId="17BC3D7E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sz w:val="16"/>
                <w:szCs w:val="16"/>
                <w:highlight w:val="white"/>
                <w:lang w:val="ru-RU"/>
              </w:rPr>
              <w:t xml:space="preserve">GLboolean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C05F42D" w14:textId="31FDBC56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IsEnabled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7535E5" w14:textId="21FCE1F9" w:rsidR="00F017E5" w:rsidRPr="00F017E5" w:rsidRDefault="00F017E5" w:rsidP="00390F8E">
            <w:pPr>
              <w:pStyle w:val="02"/>
              <w:rPr>
                <w:rFonts w:cs="Times New Roman"/>
                <w:szCs w:val="16"/>
              </w:rPr>
            </w:pPr>
            <w:r w:rsidRPr="00F017E5">
              <w:rPr>
                <w:szCs w:val="16"/>
                <w:highlight w:val="white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</w:rPr>
              <w:t>[in]</w:t>
            </w:r>
            <w:r w:rsidRPr="00F017E5">
              <w:rPr>
                <w:szCs w:val="16"/>
                <w:highlight w:val="white"/>
              </w:rPr>
              <w:t xml:space="preserve"> GLenum cap);</w:t>
            </w:r>
          </w:p>
        </w:tc>
      </w:tr>
      <w:tr w:rsidR="00F017E5" w14:paraId="2428FA81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6706332" w14:textId="2B8FBAF4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sz w:val="16"/>
                <w:szCs w:val="16"/>
                <w:highlight w:val="white"/>
                <w:lang w:val="ru-RU"/>
              </w:rPr>
              <w:t xml:space="preserve">GLboolean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09A2C29" w14:textId="6E2EFDD7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IsTexture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9D072B" w14:textId="7D75C25A" w:rsidR="00F017E5" w:rsidRPr="00F017E5" w:rsidRDefault="00F017E5" w:rsidP="00390F8E">
            <w:pPr>
              <w:pStyle w:val="02"/>
              <w:rPr>
                <w:rFonts w:cs="Times New Roman"/>
                <w:szCs w:val="16"/>
              </w:rPr>
            </w:pPr>
            <w:r w:rsidRPr="00F017E5">
              <w:rPr>
                <w:szCs w:val="16"/>
                <w:highlight w:val="white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</w:rPr>
              <w:t>[in]</w:t>
            </w:r>
            <w:r w:rsidRPr="00F017E5">
              <w:rPr>
                <w:szCs w:val="16"/>
                <w:highlight w:val="white"/>
              </w:rPr>
              <w:t xml:space="preserve"> GLuint texture);</w:t>
            </w:r>
          </w:p>
        </w:tc>
      </w:tr>
      <w:tr w:rsidR="00F017E5" w14:paraId="14EC171A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1E98786" w14:textId="4403F49D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700DE3F" w14:textId="1BCD0FB4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LightModelx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5AE411" w14:textId="29AE000A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pname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param);</w:t>
            </w:r>
          </w:p>
        </w:tc>
      </w:tr>
      <w:tr w:rsidR="00F017E5" w14:paraId="7AAF6591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23F3E03" w14:textId="66CBF9EF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F3AD04E" w14:textId="24E023C4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LightModelxv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562AA8" w14:textId="13445787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pname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</w:t>
            </w:r>
            <w:r w:rsidRPr="00F017E5">
              <w:rPr>
                <w:color w:val="0000FF"/>
                <w:szCs w:val="16"/>
                <w:highlight w:val="white"/>
                <w:lang w:val="en-US"/>
              </w:rPr>
              <w:t>const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*params);</w:t>
            </w:r>
          </w:p>
        </w:tc>
      </w:tr>
      <w:tr w:rsidR="00F017E5" w14:paraId="2197DB5B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2A1C661" w14:textId="3A4029EE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34447A3" w14:textId="45C8D298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Lightx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7D0E3B" w14:textId="3FDE8BFE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light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pname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param);</w:t>
            </w:r>
          </w:p>
        </w:tc>
      </w:tr>
      <w:tr w:rsidR="00F017E5" w14:paraId="5F4B279D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A8C9FBD" w14:textId="4A955CB6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FD8E3BC" w14:textId="4443FA7E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Lightxv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A58779" w14:textId="57AD60B8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light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pname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</w:t>
            </w:r>
            <w:r w:rsidRPr="00F017E5">
              <w:rPr>
                <w:color w:val="0000FF"/>
                <w:szCs w:val="16"/>
                <w:highlight w:val="white"/>
                <w:lang w:val="en-US"/>
              </w:rPr>
              <w:t>const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*params);</w:t>
            </w:r>
          </w:p>
        </w:tc>
      </w:tr>
      <w:tr w:rsidR="00F017E5" w14:paraId="4C174C9D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64DBB11" w14:textId="5F12965F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F0E6040" w14:textId="7EED957A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LineWidthx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8F78B9" w14:textId="31645DB1" w:rsidR="00F017E5" w:rsidRPr="00F017E5" w:rsidRDefault="00F017E5" w:rsidP="00390F8E">
            <w:pPr>
              <w:pStyle w:val="02"/>
              <w:rPr>
                <w:rFonts w:cs="Times New Roman"/>
                <w:szCs w:val="16"/>
              </w:rPr>
            </w:pPr>
            <w:r w:rsidRPr="00F017E5">
              <w:rPr>
                <w:szCs w:val="16"/>
                <w:highlight w:val="white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</w:rPr>
              <w:t>[in]</w:t>
            </w:r>
            <w:r w:rsidRPr="00F017E5">
              <w:rPr>
                <w:szCs w:val="16"/>
                <w:highlight w:val="white"/>
              </w:rPr>
              <w:t xml:space="preserve"> GLfixed width);</w:t>
            </w:r>
          </w:p>
        </w:tc>
      </w:tr>
      <w:tr w:rsidR="00F017E5" w14:paraId="0B8E06F2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2892CCE" w14:textId="671F95B3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388B533" w14:textId="7B8C6420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LoadIdentity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9C419D" w14:textId="2BF08200" w:rsidR="00F017E5" w:rsidRPr="00F017E5" w:rsidRDefault="00F017E5" w:rsidP="00390F8E">
            <w:pPr>
              <w:pStyle w:val="02"/>
              <w:rPr>
                <w:rFonts w:cs="Times New Roman"/>
                <w:szCs w:val="16"/>
              </w:rPr>
            </w:pPr>
            <w:r w:rsidRPr="00F017E5">
              <w:rPr>
                <w:szCs w:val="16"/>
                <w:highlight w:val="white"/>
              </w:rPr>
              <w:t>(</w:t>
            </w:r>
            <w:r w:rsidR="00721A24" w:rsidRPr="00721A24">
              <w:rPr>
                <w:color w:val="000000" w:themeColor="text1"/>
                <w:szCs w:val="16"/>
                <w:highlight w:val="white"/>
              </w:rPr>
              <w:t xml:space="preserve">[in] </w:t>
            </w:r>
            <w:r w:rsidRPr="00F017E5">
              <w:rPr>
                <w:color w:val="0000FF"/>
                <w:szCs w:val="16"/>
                <w:highlight w:val="white"/>
              </w:rPr>
              <w:t>void</w:t>
            </w:r>
            <w:r w:rsidRPr="00F017E5">
              <w:rPr>
                <w:szCs w:val="16"/>
                <w:highlight w:val="white"/>
              </w:rPr>
              <w:t>);</w:t>
            </w:r>
          </w:p>
        </w:tc>
      </w:tr>
      <w:tr w:rsidR="00F017E5" w14:paraId="6859BC6B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E6B7E38" w14:textId="41BED00A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CD61D0E" w14:textId="53EA14BD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LoadMatrixx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25A5E3" w14:textId="1432DA76" w:rsidR="00F017E5" w:rsidRPr="00F017E5" w:rsidRDefault="00F017E5" w:rsidP="00390F8E">
            <w:pPr>
              <w:pStyle w:val="02"/>
              <w:rPr>
                <w:rFonts w:cs="Times New Roman"/>
                <w:szCs w:val="16"/>
              </w:rPr>
            </w:pPr>
            <w:r w:rsidRPr="00F017E5">
              <w:rPr>
                <w:szCs w:val="16"/>
                <w:highlight w:val="white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</w:rPr>
              <w:t>[in]</w:t>
            </w:r>
            <w:r w:rsidRPr="00F017E5">
              <w:rPr>
                <w:szCs w:val="16"/>
                <w:highlight w:val="white"/>
              </w:rPr>
              <w:t xml:space="preserve"> </w:t>
            </w:r>
            <w:r w:rsidRPr="00F017E5">
              <w:rPr>
                <w:color w:val="0000FF"/>
                <w:szCs w:val="16"/>
                <w:highlight w:val="white"/>
              </w:rPr>
              <w:t>const</w:t>
            </w:r>
            <w:r w:rsidRPr="00F017E5">
              <w:rPr>
                <w:szCs w:val="16"/>
                <w:highlight w:val="white"/>
              </w:rPr>
              <w:t xml:space="preserve"> GLfixed *m);</w:t>
            </w:r>
          </w:p>
        </w:tc>
      </w:tr>
      <w:tr w:rsidR="00F017E5" w14:paraId="61D9082E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E7AEE64" w14:textId="503FEB92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D184BCB" w14:textId="562A6CE7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LogicOp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207FF1" w14:textId="7DF3910B" w:rsidR="00F017E5" w:rsidRPr="00F017E5" w:rsidRDefault="00F017E5" w:rsidP="00390F8E">
            <w:pPr>
              <w:pStyle w:val="02"/>
              <w:rPr>
                <w:rFonts w:cs="Times New Roman"/>
                <w:szCs w:val="16"/>
              </w:rPr>
            </w:pPr>
            <w:r w:rsidRPr="00F017E5">
              <w:rPr>
                <w:szCs w:val="16"/>
                <w:highlight w:val="white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</w:rPr>
              <w:t>[in]</w:t>
            </w:r>
            <w:r w:rsidRPr="00F017E5">
              <w:rPr>
                <w:szCs w:val="16"/>
                <w:highlight w:val="white"/>
              </w:rPr>
              <w:t xml:space="preserve"> GLenum opcode);</w:t>
            </w:r>
          </w:p>
        </w:tc>
      </w:tr>
      <w:tr w:rsidR="00F017E5" w14:paraId="5605EF3D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004A7AB" w14:textId="3F3D1502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DA15150" w14:textId="34A0B661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Materialx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B9768E" w14:textId="04104B56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face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pname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param);</w:t>
            </w:r>
          </w:p>
        </w:tc>
      </w:tr>
      <w:tr w:rsidR="00F017E5" w14:paraId="1886DCF6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968F9FD" w14:textId="255BC6D1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B4B0520" w14:textId="148186A0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Materialxv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06887" w14:textId="0026CAEF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face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pname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</w:t>
            </w:r>
            <w:r w:rsidRPr="00F017E5">
              <w:rPr>
                <w:color w:val="0000FF"/>
                <w:szCs w:val="16"/>
                <w:highlight w:val="white"/>
                <w:lang w:val="en-US"/>
              </w:rPr>
              <w:t>const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*params);</w:t>
            </w:r>
          </w:p>
        </w:tc>
      </w:tr>
      <w:tr w:rsidR="00F017E5" w14:paraId="6939B6DE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D2E6893" w14:textId="4CE718A4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86EAD23" w14:textId="4816645E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MatrixMode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F4FA78" w14:textId="6B43D823" w:rsidR="00F017E5" w:rsidRPr="00F017E5" w:rsidRDefault="00F017E5" w:rsidP="00390F8E">
            <w:pPr>
              <w:pStyle w:val="02"/>
              <w:rPr>
                <w:rFonts w:cs="Times New Roman"/>
                <w:szCs w:val="16"/>
              </w:rPr>
            </w:pPr>
            <w:r w:rsidRPr="00F017E5">
              <w:rPr>
                <w:szCs w:val="16"/>
                <w:highlight w:val="white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</w:rPr>
              <w:t>[in]</w:t>
            </w:r>
            <w:r w:rsidRPr="00F017E5">
              <w:rPr>
                <w:szCs w:val="16"/>
                <w:highlight w:val="white"/>
              </w:rPr>
              <w:t xml:space="preserve"> GLenum mode);</w:t>
            </w:r>
          </w:p>
        </w:tc>
      </w:tr>
      <w:tr w:rsidR="00F017E5" w14:paraId="268810D4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0DD4789" w14:textId="58A927D0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40E28DC" w14:textId="1E15457D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MultMatrixx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4274D0" w14:textId="24C7A217" w:rsidR="00F017E5" w:rsidRPr="00F017E5" w:rsidRDefault="00F017E5" w:rsidP="00390F8E">
            <w:pPr>
              <w:pStyle w:val="02"/>
              <w:rPr>
                <w:rFonts w:cs="Times New Roman"/>
                <w:szCs w:val="16"/>
              </w:rPr>
            </w:pPr>
            <w:r w:rsidRPr="00F017E5">
              <w:rPr>
                <w:szCs w:val="16"/>
                <w:highlight w:val="white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</w:rPr>
              <w:t>[in]</w:t>
            </w:r>
            <w:r w:rsidRPr="00F017E5">
              <w:rPr>
                <w:szCs w:val="16"/>
                <w:highlight w:val="white"/>
              </w:rPr>
              <w:t xml:space="preserve"> </w:t>
            </w:r>
            <w:r w:rsidRPr="00F017E5">
              <w:rPr>
                <w:color w:val="0000FF"/>
                <w:szCs w:val="16"/>
                <w:highlight w:val="white"/>
              </w:rPr>
              <w:t>const</w:t>
            </w:r>
            <w:r w:rsidRPr="00F017E5">
              <w:rPr>
                <w:szCs w:val="16"/>
                <w:highlight w:val="white"/>
              </w:rPr>
              <w:t xml:space="preserve"> GLfixed *m);</w:t>
            </w:r>
          </w:p>
        </w:tc>
      </w:tr>
      <w:tr w:rsidR="00F017E5" w14:paraId="0E4CCD15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8729BC1" w14:textId="6C694767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FCE340D" w14:textId="31178FFF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MultiTexCoord4x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AF90A4" w14:textId="19A21976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target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s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r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q);</w:t>
            </w:r>
          </w:p>
        </w:tc>
      </w:tr>
      <w:tr w:rsidR="00F017E5" w14:paraId="54FBF4A6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160D42D" w14:textId="1DE52964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AB88482" w14:textId="6FFBFD54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Normal3x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C057FB" w14:textId="7AB773D1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nx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ny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nz);</w:t>
            </w:r>
          </w:p>
        </w:tc>
      </w:tr>
      <w:tr w:rsidR="00F017E5" w14:paraId="289F3057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AD5A6F4" w14:textId="7B719540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172993D" w14:textId="31327B99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NormalPointer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6D8549" w14:textId="6AE322B7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type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GLsizei stride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</w:t>
            </w:r>
            <w:r w:rsidRPr="00F017E5">
              <w:rPr>
                <w:color w:val="0000FF"/>
                <w:szCs w:val="16"/>
                <w:highlight w:val="white"/>
                <w:lang w:val="en-US"/>
              </w:rPr>
              <w:t>const</w:t>
            </w:r>
            <w:r w:rsidRPr="00F017E5">
              <w:rPr>
                <w:szCs w:val="16"/>
                <w:highlight w:val="white"/>
                <w:lang w:val="en-US"/>
              </w:rPr>
              <w:t xml:space="preserve"> GLvoid *pointer);</w:t>
            </w:r>
          </w:p>
        </w:tc>
      </w:tr>
      <w:tr w:rsidR="00F017E5" w14:paraId="53EA6150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AF94812" w14:textId="4F77B3BB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84EB221" w14:textId="78BC6EA0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Orthox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1482CA" w14:textId="26B7C82F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left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right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</w:t>
            </w:r>
            <w:r w:rsidRPr="00F017E5">
              <w:rPr>
                <w:color w:val="0000FF"/>
                <w:szCs w:val="16"/>
                <w:highlight w:val="white"/>
                <w:lang w:val="en-US"/>
              </w:rPr>
              <w:t>GLfixed</w:t>
            </w:r>
            <w:r w:rsidRPr="00F017E5">
              <w:rPr>
                <w:szCs w:val="16"/>
                <w:highlight w:val="white"/>
                <w:lang w:val="en-US"/>
              </w:rPr>
              <w:t xml:space="preserve"> bottom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top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zNear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zFar);</w:t>
            </w:r>
          </w:p>
        </w:tc>
      </w:tr>
      <w:tr w:rsidR="00F017E5" w14:paraId="75CF09C6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407F115" w14:textId="3E36F3F6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FB8A4AB" w14:textId="6FECEC5B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PixelStorei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921F7D" w14:textId="738776BB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pname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param);</w:t>
            </w:r>
          </w:p>
        </w:tc>
      </w:tr>
      <w:tr w:rsidR="00F017E5" w14:paraId="3EC9D5A0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AC71BBF" w14:textId="5D39F4D7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lastRenderedPageBreak/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38039B2" w14:textId="6F343F30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PointParameterx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3203D4" w14:textId="2EE2E4F6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pname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param);</w:t>
            </w:r>
          </w:p>
        </w:tc>
      </w:tr>
      <w:tr w:rsidR="00F017E5" w14:paraId="121114C5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67197F2" w14:textId="1372B918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EDEF515" w14:textId="42691670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PointParameterxv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6CFC20" w14:textId="5176831D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pname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</w:t>
            </w:r>
            <w:r w:rsidRPr="00F017E5">
              <w:rPr>
                <w:color w:val="0000FF"/>
                <w:szCs w:val="16"/>
                <w:highlight w:val="white"/>
                <w:lang w:val="en-US"/>
              </w:rPr>
              <w:t>const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*params);</w:t>
            </w:r>
          </w:p>
        </w:tc>
      </w:tr>
      <w:tr w:rsidR="00F017E5" w14:paraId="24F58FD3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3025B99" w14:textId="33339128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C80EAE1" w14:textId="548EA638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PointSizex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BF7B9A" w14:textId="4A90CFE5" w:rsidR="00F017E5" w:rsidRPr="00F017E5" w:rsidRDefault="00F017E5" w:rsidP="00390F8E">
            <w:pPr>
              <w:pStyle w:val="02"/>
              <w:rPr>
                <w:rFonts w:cs="Times New Roman"/>
                <w:szCs w:val="16"/>
              </w:rPr>
            </w:pPr>
            <w:r w:rsidRPr="00F017E5">
              <w:rPr>
                <w:szCs w:val="16"/>
                <w:highlight w:val="white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</w:rPr>
              <w:t>[in]</w:t>
            </w:r>
            <w:r w:rsidRPr="00F017E5">
              <w:rPr>
                <w:szCs w:val="16"/>
                <w:highlight w:val="white"/>
              </w:rPr>
              <w:t xml:space="preserve"> GLfixed size);</w:t>
            </w:r>
          </w:p>
        </w:tc>
      </w:tr>
      <w:tr w:rsidR="00F017E5" w14:paraId="09631512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9DCA2F5" w14:textId="5C54714A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0648046" w14:textId="7F8BA2E2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PolygonOffsetx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99CD3A" w14:textId="30844E4C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factor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units);</w:t>
            </w:r>
          </w:p>
        </w:tc>
      </w:tr>
      <w:tr w:rsidR="00F017E5" w14:paraId="095CD002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83DE67F" w14:textId="2E8B01D8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9C0693B" w14:textId="2AF4B190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PopMatrix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91E722" w14:textId="6279B9F5" w:rsidR="00F017E5" w:rsidRPr="00F017E5" w:rsidRDefault="00F017E5" w:rsidP="00390F8E">
            <w:pPr>
              <w:pStyle w:val="02"/>
              <w:rPr>
                <w:rFonts w:cs="Times New Roman"/>
                <w:szCs w:val="16"/>
              </w:rPr>
            </w:pPr>
            <w:r w:rsidRPr="00721A24">
              <w:rPr>
                <w:color w:val="000000" w:themeColor="text1"/>
                <w:szCs w:val="16"/>
                <w:highlight w:val="white"/>
              </w:rPr>
              <w:t>(</w:t>
            </w:r>
            <w:r w:rsidR="00721A24" w:rsidRPr="00721A24">
              <w:rPr>
                <w:color w:val="000000" w:themeColor="text1"/>
                <w:szCs w:val="16"/>
                <w:highlight w:val="white"/>
              </w:rPr>
              <w:t xml:space="preserve">[in] </w:t>
            </w:r>
            <w:r w:rsidRPr="00F017E5">
              <w:rPr>
                <w:color w:val="0000FF"/>
                <w:szCs w:val="16"/>
                <w:highlight w:val="white"/>
              </w:rPr>
              <w:t>void</w:t>
            </w:r>
            <w:r w:rsidRPr="00F017E5">
              <w:rPr>
                <w:szCs w:val="16"/>
                <w:highlight w:val="white"/>
              </w:rPr>
              <w:t>);</w:t>
            </w:r>
          </w:p>
        </w:tc>
      </w:tr>
      <w:tr w:rsidR="00F017E5" w14:paraId="1D898EF6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A2F89C2" w14:textId="25D28CC5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CC4B7D6" w14:textId="084CA5BA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PushMatrix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CD56D8" w14:textId="130B23B7" w:rsidR="00F017E5" w:rsidRPr="00F017E5" w:rsidRDefault="00F017E5" w:rsidP="00390F8E">
            <w:pPr>
              <w:pStyle w:val="02"/>
              <w:rPr>
                <w:rFonts w:cs="Times New Roman"/>
                <w:szCs w:val="16"/>
              </w:rPr>
            </w:pPr>
            <w:r w:rsidRPr="00F017E5">
              <w:rPr>
                <w:szCs w:val="16"/>
                <w:highlight w:val="white"/>
              </w:rPr>
              <w:t>(</w:t>
            </w:r>
            <w:r w:rsidR="00721A24" w:rsidRPr="00721A24">
              <w:rPr>
                <w:color w:val="000000" w:themeColor="text1"/>
                <w:szCs w:val="16"/>
                <w:highlight w:val="white"/>
              </w:rPr>
              <w:t xml:space="preserve">[in] </w:t>
            </w:r>
            <w:r w:rsidRPr="00F017E5">
              <w:rPr>
                <w:color w:val="0000FF"/>
                <w:szCs w:val="16"/>
                <w:highlight w:val="white"/>
              </w:rPr>
              <w:t>void</w:t>
            </w:r>
            <w:r w:rsidRPr="00F017E5">
              <w:rPr>
                <w:szCs w:val="16"/>
                <w:highlight w:val="white"/>
              </w:rPr>
              <w:t>);</w:t>
            </w:r>
          </w:p>
        </w:tc>
      </w:tr>
      <w:tr w:rsidR="00F017E5" w14:paraId="775E7E96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A3C7697" w14:textId="196F181E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C9E7C5D" w14:textId="7F7E7DD3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ReadPixels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15B8C7" w14:textId="5E37872D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x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y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GLsizei width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GLsizei height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format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type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GLvoid *pixels);</w:t>
            </w:r>
          </w:p>
        </w:tc>
      </w:tr>
      <w:tr w:rsidR="00F017E5" w14:paraId="26933D20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66C7B05" w14:textId="55FCF35D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AB8534C" w14:textId="32ADFCC4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Rotatex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60546A" w14:textId="13499FBF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angle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x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y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z);</w:t>
            </w:r>
          </w:p>
        </w:tc>
      </w:tr>
      <w:tr w:rsidR="00F017E5" w14:paraId="53FF8EC0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011393B" w14:textId="64112707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FCD7A34" w14:textId="57C6C172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SampleCoverage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D5FAB3" w14:textId="0A820B87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GLclampf value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GLboolean invert);</w:t>
            </w:r>
          </w:p>
        </w:tc>
      </w:tr>
      <w:tr w:rsidR="00F017E5" w14:paraId="3C074B51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7E88E2B" w14:textId="01131522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FA2D8B1" w14:textId="7EF80EDF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SampleCoveragex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5FECAC" w14:textId="3A00E2CE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GLclampx value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GLboolean invert);</w:t>
            </w:r>
          </w:p>
        </w:tc>
      </w:tr>
      <w:tr w:rsidR="00F017E5" w14:paraId="7EE3B668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3C2DA71" w14:textId="541E67CE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542E1DD" w14:textId="0D5F86C3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Scalex 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DFB9B3" w14:textId="4F09CB7B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x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y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z);</w:t>
            </w:r>
          </w:p>
        </w:tc>
      </w:tr>
      <w:tr w:rsidR="00F017E5" w14:paraId="1675DD6D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B4F86B7" w14:textId="2D813B5B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4EFCC76" w14:textId="24C1A329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Scissor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838442" w14:textId="45D014EF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x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y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GLsizei width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GLsizei height);</w:t>
            </w:r>
          </w:p>
        </w:tc>
      </w:tr>
      <w:tr w:rsidR="00F017E5" w14:paraId="09219C40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08B824A" w14:textId="51CED81E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312026A" w14:textId="339D17D7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ShadeModel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F36977" w14:textId="5ABFFA33" w:rsidR="00F017E5" w:rsidRPr="00F017E5" w:rsidRDefault="00F017E5" w:rsidP="00390F8E">
            <w:pPr>
              <w:pStyle w:val="02"/>
              <w:rPr>
                <w:rFonts w:cs="Times New Roman"/>
                <w:szCs w:val="16"/>
              </w:rPr>
            </w:pPr>
            <w:r w:rsidRPr="00F017E5">
              <w:rPr>
                <w:szCs w:val="16"/>
                <w:highlight w:val="white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</w:rPr>
              <w:t>[in]</w:t>
            </w:r>
            <w:r w:rsidRPr="00F017E5">
              <w:rPr>
                <w:szCs w:val="16"/>
                <w:highlight w:val="white"/>
              </w:rPr>
              <w:t xml:space="preserve"> GLenum mode);</w:t>
            </w:r>
          </w:p>
        </w:tc>
      </w:tr>
      <w:tr w:rsidR="00F017E5" w14:paraId="6116B8F3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272ED7E" w14:textId="0745CA5F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E0DCC86" w14:textId="2CA85292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StencilFunc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6BEAAC" w14:textId="11EE6D84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func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ref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GLuint mask);</w:t>
            </w:r>
          </w:p>
        </w:tc>
      </w:tr>
      <w:tr w:rsidR="00F017E5" w14:paraId="3C2783E2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CBC4AE6" w14:textId="1B715F54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E921DAA" w14:textId="50747F1C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StencilMask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88E0DE" w14:textId="02EC2584" w:rsidR="00F017E5" w:rsidRPr="00F017E5" w:rsidRDefault="00F017E5" w:rsidP="00390F8E">
            <w:pPr>
              <w:pStyle w:val="02"/>
              <w:rPr>
                <w:rFonts w:cs="Times New Roman"/>
                <w:szCs w:val="16"/>
              </w:rPr>
            </w:pPr>
            <w:r w:rsidRPr="00F017E5">
              <w:rPr>
                <w:szCs w:val="16"/>
                <w:highlight w:val="white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</w:rPr>
              <w:t>[in]</w:t>
            </w:r>
            <w:r w:rsidRPr="00F017E5">
              <w:rPr>
                <w:szCs w:val="16"/>
                <w:highlight w:val="white"/>
              </w:rPr>
              <w:t xml:space="preserve"> GLuint mask);</w:t>
            </w:r>
          </w:p>
        </w:tc>
      </w:tr>
      <w:tr w:rsidR="00F017E5" w14:paraId="591EC31F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3D37051" w14:textId="6762D18F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188ABFE" w14:textId="203D275F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StencilOp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3AFD94" w14:textId="3867F426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fail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zfail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zpass);</w:t>
            </w:r>
          </w:p>
        </w:tc>
      </w:tr>
      <w:tr w:rsidR="00F017E5" w14:paraId="5DC7F6E8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6E67144" w14:textId="550E560E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193E44B" w14:textId="651C24F3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TexCoordPointer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A9E521" w14:textId="070E1C51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size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type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GLsizei stride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</w:t>
            </w:r>
            <w:r w:rsidRPr="00F017E5">
              <w:rPr>
                <w:color w:val="0000FF"/>
                <w:szCs w:val="16"/>
                <w:highlight w:val="white"/>
                <w:lang w:val="en-US"/>
              </w:rPr>
              <w:t>const</w:t>
            </w:r>
            <w:r w:rsidRPr="00F017E5">
              <w:rPr>
                <w:szCs w:val="16"/>
                <w:highlight w:val="white"/>
                <w:lang w:val="en-US"/>
              </w:rPr>
              <w:t xml:space="preserve"> GLvoid *pointer);</w:t>
            </w:r>
          </w:p>
        </w:tc>
      </w:tr>
      <w:tr w:rsidR="00F017E5" w14:paraId="76870841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0308DA1" w14:textId="220841A3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1B60FA9" w14:textId="03C27C63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TexEnvi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83ACC0" w14:textId="436116FB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target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pname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param);</w:t>
            </w:r>
          </w:p>
        </w:tc>
      </w:tr>
      <w:tr w:rsidR="00F017E5" w14:paraId="193CC3B6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90288C5" w14:textId="31CAC8EE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145F5EF" w14:textId="572A89FA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TexEnvx 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F8C225" w14:textId="7EBB86ED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target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pname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param);</w:t>
            </w:r>
          </w:p>
        </w:tc>
      </w:tr>
      <w:tr w:rsidR="00F017E5" w14:paraId="7A52E259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EA6F8AF" w14:textId="4B8B2D93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69F5D17" w14:textId="15FC1583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TexEnviv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C31D97" w14:textId="7B3439F0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target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pname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</w:t>
            </w:r>
            <w:r w:rsidRPr="00F017E5">
              <w:rPr>
                <w:color w:val="0000FF"/>
                <w:szCs w:val="16"/>
                <w:highlight w:val="white"/>
                <w:lang w:val="en-US"/>
              </w:rPr>
              <w:t>const</w:t>
            </w:r>
            <w:r w:rsidRPr="00F017E5">
              <w:rPr>
                <w:szCs w:val="16"/>
                <w:highlight w:val="white"/>
                <w:lang w:val="en-US"/>
              </w:rPr>
              <w:t xml:space="preserve"> GLint *params);</w:t>
            </w:r>
          </w:p>
        </w:tc>
      </w:tr>
      <w:tr w:rsidR="00F017E5" w14:paraId="2A0A1536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C86FBB5" w14:textId="35603572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1731BA1" w14:textId="02D20654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TexEnvxv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F7D743" w14:textId="1D9FB888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target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pname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</w:t>
            </w:r>
            <w:r w:rsidRPr="00F017E5">
              <w:rPr>
                <w:color w:val="0000FF"/>
                <w:szCs w:val="16"/>
                <w:highlight w:val="white"/>
                <w:lang w:val="en-US"/>
              </w:rPr>
              <w:t>const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*params);</w:t>
            </w:r>
          </w:p>
        </w:tc>
      </w:tr>
      <w:tr w:rsidR="00F017E5" w14:paraId="0B81E593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1A07BBC" w14:textId="46EF3679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4B7D115" w14:textId="4E497FC9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TexImage2D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DD0125" w14:textId="1376F521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target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level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internalformat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GLsizei width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GLsizei height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border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format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type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</w:t>
            </w:r>
            <w:r w:rsidRPr="00F017E5">
              <w:rPr>
                <w:color w:val="0000FF"/>
                <w:szCs w:val="16"/>
                <w:highlight w:val="white"/>
                <w:lang w:val="en-US"/>
              </w:rPr>
              <w:t>const</w:t>
            </w:r>
            <w:r w:rsidRPr="00F017E5">
              <w:rPr>
                <w:szCs w:val="16"/>
                <w:highlight w:val="white"/>
                <w:lang w:val="en-US"/>
              </w:rPr>
              <w:t xml:space="preserve"> GLvoid *pixels);</w:t>
            </w:r>
          </w:p>
        </w:tc>
      </w:tr>
      <w:tr w:rsidR="00F017E5" w14:paraId="1289FC68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FF3C2AF" w14:textId="6209948D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5807955" w14:textId="74B80F7F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TexParameteri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BB8FD8" w14:textId="3B19B2D0" w:rsidR="00F017E5" w:rsidRPr="00F017E5" w:rsidRDefault="00F017E5" w:rsidP="00721A24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target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pname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param);</w:t>
            </w:r>
          </w:p>
        </w:tc>
      </w:tr>
      <w:tr w:rsidR="00F017E5" w14:paraId="3314ABEA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E9FCE34" w14:textId="2494C1D6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3B675C8" w14:textId="543764EF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TexParameterx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D17224" w14:textId="7BAB201D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target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pname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</w:r>
            <w:r>
              <w:rPr>
                <w:szCs w:val="16"/>
                <w:highlight w:val="white"/>
                <w:lang w:val="en-US"/>
              </w:rPr>
              <w:lastRenderedPageBreak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param);</w:t>
            </w:r>
          </w:p>
        </w:tc>
      </w:tr>
      <w:tr w:rsidR="00F017E5" w14:paraId="3DB5929C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82A6A50" w14:textId="79DCF5B2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lastRenderedPageBreak/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E3D5ED3" w14:textId="6C2810F2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TexParameteriv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6B7D60" w14:textId="6EFC040D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target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pname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</w:t>
            </w:r>
            <w:r w:rsidRPr="00F017E5">
              <w:rPr>
                <w:color w:val="0000FF"/>
                <w:szCs w:val="16"/>
                <w:highlight w:val="white"/>
                <w:lang w:val="en-US"/>
              </w:rPr>
              <w:t>const</w:t>
            </w:r>
            <w:r w:rsidRPr="00F017E5">
              <w:rPr>
                <w:szCs w:val="16"/>
                <w:highlight w:val="white"/>
                <w:lang w:val="en-US"/>
              </w:rPr>
              <w:t xml:space="preserve"> GLint *params);</w:t>
            </w:r>
          </w:p>
        </w:tc>
      </w:tr>
      <w:tr w:rsidR="00F017E5" w14:paraId="6B1EADC3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77C72C0" w14:textId="2CCAAE64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C4AF210" w14:textId="581EF1DF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TexParameterxv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352023" w14:textId="553448F4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target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pname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</w:t>
            </w:r>
            <w:r w:rsidRPr="00F017E5">
              <w:rPr>
                <w:color w:val="0000FF"/>
                <w:szCs w:val="16"/>
                <w:highlight w:val="white"/>
                <w:lang w:val="en-US"/>
              </w:rPr>
              <w:t>const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*params);</w:t>
            </w:r>
          </w:p>
        </w:tc>
      </w:tr>
      <w:tr w:rsidR="00F017E5" w14:paraId="7B6463F0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B7DCB46" w14:textId="76910E90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3EC1657" w14:textId="3631EFD3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TexSubImage2D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22069B" w14:textId="51DF9793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target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level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xoffset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yoffset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GLsizei width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GLsizei height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format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type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</w:t>
            </w:r>
            <w:r w:rsidRPr="00F017E5">
              <w:rPr>
                <w:color w:val="0000FF"/>
                <w:szCs w:val="16"/>
                <w:highlight w:val="white"/>
                <w:lang w:val="en-US"/>
              </w:rPr>
              <w:t>const</w:t>
            </w:r>
            <w:r w:rsidRPr="00F017E5">
              <w:rPr>
                <w:szCs w:val="16"/>
                <w:highlight w:val="white"/>
                <w:lang w:val="en-US"/>
              </w:rPr>
              <w:t xml:space="preserve"> GLvoid *pixels);</w:t>
            </w:r>
          </w:p>
        </w:tc>
      </w:tr>
      <w:tr w:rsidR="00F017E5" w14:paraId="0DC0BC23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DC60F6F" w14:textId="35E89B28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24AF7ED" w14:textId="34CA3623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Translatex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1640CC" w14:textId="09C6C191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x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y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GLfixed z);</w:t>
            </w:r>
          </w:p>
        </w:tc>
      </w:tr>
      <w:tr w:rsidR="00F017E5" w14:paraId="29882CBB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7652CCA" w14:textId="3795164A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F740CC3" w14:textId="4C8BB74D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VertexPointer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1A6456" w14:textId="28FC7F04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size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GLenum type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GLsizei stride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</w:t>
            </w:r>
            <w:r w:rsidRPr="00F017E5">
              <w:rPr>
                <w:color w:val="0000FF"/>
                <w:szCs w:val="16"/>
                <w:highlight w:val="white"/>
                <w:lang w:val="en-US"/>
              </w:rPr>
              <w:t>const</w:t>
            </w:r>
            <w:r w:rsidRPr="00F017E5">
              <w:rPr>
                <w:szCs w:val="16"/>
                <w:highlight w:val="white"/>
                <w:lang w:val="en-US"/>
              </w:rPr>
              <w:t xml:space="preserve"> GLvoid *pointer);</w:t>
            </w:r>
          </w:p>
        </w:tc>
      </w:tr>
      <w:tr w:rsidR="00F017E5" w14:paraId="408C9906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A402300" w14:textId="6D84D6AB" w:rsidR="00F017E5" w:rsidRPr="009073D7" w:rsidRDefault="00F017E5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073D7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98BAD64" w14:textId="2703F5F7" w:rsidR="00F017E5" w:rsidRPr="009073D7" w:rsidRDefault="00F017E5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073D7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Viewport                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878881" w14:textId="79A17DCA" w:rsidR="00F017E5" w:rsidRPr="00F017E5" w:rsidRDefault="00F017E5" w:rsidP="00390F8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F017E5">
              <w:rPr>
                <w:szCs w:val="16"/>
                <w:highlight w:val="white"/>
                <w:lang w:val="en-US"/>
              </w:rPr>
              <w:t>(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x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GLint y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GLsizei width</w:t>
            </w:r>
            <w:r>
              <w:rPr>
                <w:szCs w:val="16"/>
                <w:highlight w:val="white"/>
                <w:lang w:val="en-US"/>
              </w:rPr>
              <w:t xml:space="preserve">, </w:t>
            </w:r>
            <w:r>
              <w:rPr>
                <w:szCs w:val="16"/>
                <w:highlight w:val="white"/>
                <w:lang w:val="en-US"/>
              </w:rPr>
              <w:br/>
              <w:t xml:space="preserve"> </w:t>
            </w:r>
            <w:r w:rsidRPr="00F017E5">
              <w:rPr>
                <w:color w:val="000000" w:themeColor="text1"/>
                <w:szCs w:val="16"/>
                <w:highlight w:val="white"/>
                <w:lang w:val="en-US"/>
              </w:rPr>
              <w:t>[in]</w:t>
            </w:r>
            <w:r w:rsidRPr="00F017E5">
              <w:rPr>
                <w:szCs w:val="16"/>
                <w:highlight w:val="white"/>
                <w:lang w:val="en-US"/>
              </w:rPr>
              <w:t xml:space="preserve"> GLsizei height);</w:t>
            </w:r>
          </w:p>
        </w:tc>
      </w:tr>
      <w:tr w:rsidR="000E65F8" w14:paraId="3633F986" w14:textId="77777777" w:rsidTr="00390F8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3321369" w14:textId="77777777" w:rsidR="000E65F8" w:rsidRDefault="000E65F8" w:rsidP="00390F8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31F8B84" w14:textId="77777777" w:rsidR="000E65F8" w:rsidRPr="000E65F8" w:rsidRDefault="000E65F8" w:rsidP="00390F8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384822" w14:textId="77777777" w:rsidR="000E65F8" w:rsidRDefault="000E65F8" w:rsidP="00390F8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0E65F8" w14:paraId="0418B1D1" w14:textId="77777777" w:rsidTr="00390F8E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02F853DD" w14:textId="77777777" w:rsidR="000E65F8" w:rsidRPr="0098597A" w:rsidRDefault="000E65F8" w:rsidP="00390F8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B5F205" w14:textId="77777777" w:rsidR="000E65F8" w:rsidRPr="0098597A" w:rsidRDefault="000E65F8" w:rsidP="00390F8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5E126E27" w14:textId="77777777" w:rsidR="000E65F8" w:rsidRPr="0098597A" w:rsidRDefault="000E65F8" w:rsidP="00390F8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426A5972" w14:textId="77777777" w:rsidR="000E65F8" w:rsidRDefault="000E65F8" w:rsidP="000E65F8">
      <w:pPr>
        <w:pStyle w:val="12"/>
        <w:ind w:left="0"/>
      </w:pPr>
    </w:p>
    <w:p w14:paraId="04F63EF0" w14:textId="77777777" w:rsidR="000E65F8" w:rsidRDefault="000E65F8" w:rsidP="000E65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75D92C77" w14:textId="10D03D67" w:rsidR="000E65F8" w:rsidRPr="00D322B6" w:rsidRDefault="005872FF" w:rsidP="000E65F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3" w:name="_Toc182250191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ActiveTexture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63"/>
    </w:p>
    <w:p w14:paraId="278BC2AC" w14:textId="77777777" w:rsidR="000E65F8" w:rsidRPr="00B43EEA" w:rsidRDefault="000E65F8" w:rsidP="000E65F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7B81AA0" w14:textId="296E7AAB" w:rsidR="000E65F8" w:rsidRPr="00660845" w:rsidRDefault="000E0CC2" w:rsidP="000E65F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0E65F8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CE2334F" w14:textId="1857DB33" w:rsidR="000E65F8" w:rsidRPr="00D322B6" w:rsidRDefault="005872FF" w:rsidP="000E65F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4" w:name="_Toc182250192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AlphaFuncx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64"/>
    </w:p>
    <w:p w14:paraId="7CD7269A" w14:textId="77777777" w:rsidR="000E65F8" w:rsidRDefault="000E65F8" w:rsidP="000E65F8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64F0D808" w14:textId="4B113820" w:rsidR="000E65F8" w:rsidRDefault="000E0CC2" w:rsidP="000E65F8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0E65F8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69C8EF0" w14:textId="546A4BB3" w:rsidR="000E65F8" w:rsidRPr="00D322B6" w:rsidRDefault="005872FF" w:rsidP="000E65F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5" w:name="_Toc182250193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BindBuffer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65"/>
    </w:p>
    <w:p w14:paraId="3F245378" w14:textId="77777777" w:rsidR="000E65F8" w:rsidRDefault="000E65F8" w:rsidP="000E65F8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6E790B3B" w14:textId="7FFEF796" w:rsidR="00931817" w:rsidRDefault="000E0CC2" w:rsidP="000E65F8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0E65F8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5FF65D2" w14:textId="130768E8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6" w:name="_Toc182250194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BindTexture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66"/>
    </w:p>
    <w:p w14:paraId="51F1ECA6" w14:textId="77777777" w:rsidR="005872FF" w:rsidRPr="00B43EEA" w:rsidRDefault="005872FF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9108175" w14:textId="3E86CCDC" w:rsidR="005872FF" w:rsidRPr="00660845" w:rsidRDefault="000E0CC2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9434796" w14:textId="0B8D5A68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7" w:name="_Toc182250195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BlendFunc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67"/>
    </w:p>
    <w:p w14:paraId="451E166A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2E4EC0F1" w14:textId="1A410CC1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E4CAEA0" w14:textId="3998708C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8" w:name="_Toc182250196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Clear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68"/>
    </w:p>
    <w:p w14:paraId="7ED3F821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24E2F92F" w14:textId="3E435C19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27E48D5" w14:textId="4E8BE13C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9" w:name="_Toc182250197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ClearColorx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69"/>
    </w:p>
    <w:p w14:paraId="31BCD52B" w14:textId="77777777" w:rsidR="005872FF" w:rsidRPr="00B43EEA" w:rsidRDefault="005872FF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44A9888" w14:textId="25944611" w:rsidR="005872FF" w:rsidRPr="00660845" w:rsidRDefault="000E0CC2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CCA5EF1" w14:textId="0061FDB8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0" w:name="_Toc182250198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ClearDepthx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70"/>
    </w:p>
    <w:p w14:paraId="6AA90C9B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725573F7" w14:textId="6A9ABDDE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34ECCE1" w14:textId="591102E5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1" w:name="_Toc182250199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ClearStencil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71"/>
    </w:p>
    <w:p w14:paraId="1116C136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30FEF68E" w14:textId="48B4C890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045796E" w14:textId="78559F55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2" w:name="_Toc182250200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ClientActiveTexture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72"/>
    </w:p>
    <w:p w14:paraId="4450549E" w14:textId="77777777" w:rsidR="005872FF" w:rsidRPr="00B43EEA" w:rsidRDefault="005872FF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8CAFB34" w14:textId="5911615F" w:rsidR="005872FF" w:rsidRPr="00660845" w:rsidRDefault="000E0CC2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The function </w:t>
      </w:r>
      <w:r w:rsidR="005872FF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E13D081" w14:textId="154B9774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3" w:name="_Toc182250201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ClipPlanex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73"/>
    </w:p>
    <w:p w14:paraId="5932E42A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1068107A" w14:textId="1F03CC81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34CDD69" w14:textId="1AEDDB9E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4" w:name="_Toc182250202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Color4ub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74"/>
    </w:p>
    <w:p w14:paraId="36D6A464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636D605A" w14:textId="12C32C6F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6164D3C" w14:textId="046DFB06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5" w:name="_Toc182250203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Color4x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75"/>
    </w:p>
    <w:p w14:paraId="509DF041" w14:textId="77777777" w:rsidR="005872FF" w:rsidRPr="00B43EEA" w:rsidRDefault="005872FF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616D863" w14:textId="79C2CDC2" w:rsidR="005872FF" w:rsidRPr="00660845" w:rsidRDefault="000E0CC2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5782196" w14:textId="62CC655A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6" w:name="_Toc182250204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ColorMask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76"/>
    </w:p>
    <w:p w14:paraId="2CAD463E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0E6C8EB2" w14:textId="142E3D91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5AAF1CA" w14:textId="331526D4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7" w:name="_Toc182250205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ColorPointer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77"/>
    </w:p>
    <w:p w14:paraId="3A0ADC40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4DB0657B" w14:textId="13C647BF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331FE8C" w14:textId="28FC27B6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8" w:name="_Toc182250206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CompressedTexImage2D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78"/>
    </w:p>
    <w:p w14:paraId="2FFEF2B0" w14:textId="77777777" w:rsidR="005872FF" w:rsidRPr="00B43EEA" w:rsidRDefault="005872FF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2B11BC2" w14:textId="7C6A24FB" w:rsidR="005872FF" w:rsidRPr="00660845" w:rsidRDefault="000E0CC2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F82DFCE" w14:textId="5AE86469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9" w:name="_Toc182250207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CompressedTexSubImage2D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79"/>
    </w:p>
    <w:p w14:paraId="1AD0C51E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5626DD39" w14:textId="6797560F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C01BEEE" w14:textId="4319A1E8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0" w:name="_Toc182250208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CopyTexImage2D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80"/>
    </w:p>
    <w:p w14:paraId="5A068787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478A226E" w14:textId="6894984D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957AE61" w14:textId="459D93A4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1" w:name="_Toc182250209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CopyTexSubImage2D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81"/>
    </w:p>
    <w:p w14:paraId="53C97F9A" w14:textId="77777777" w:rsidR="005872FF" w:rsidRPr="00B43EEA" w:rsidRDefault="005872FF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43111E8" w14:textId="4E4F01B0" w:rsidR="005872FF" w:rsidRPr="00660845" w:rsidRDefault="000E0CC2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988DEC1" w14:textId="334AC5B7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2" w:name="_Toc182250210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CullFace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82"/>
    </w:p>
    <w:p w14:paraId="32D65420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63662A70" w14:textId="579CD95F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176EA38" w14:textId="639B209F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3" w:name="_Toc182250211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DeleteBuffers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83"/>
    </w:p>
    <w:p w14:paraId="2A0456E3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03861590" w14:textId="790BF0C8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9F5F9A6" w14:textId="049C5E1B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4" w:name="_Toc182250212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DeleteTextures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84"/>
    </w:p>
    <w:p w14:paraId="7C7721F4" w14:textId="77777777" w:rsidR="005872FF" w:rsidRPr="00B43EEA" w:rsidRDefault="005872FF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15E86E1" w14:textId="46966152" w:rsidR="005872FF" w:rsidRPr="00660845" w:rsidRDefault="000E0CC2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2691552" w14:textId="1C29506C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5" w:name="_Toc182250213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DepthFunc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85"/>
    </w:p>
    <w:p w14:paraId="3463AB61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6EB27D3E" w14:textId="7D7B856D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07BA347" w14:textId="0C38F034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6" w:name="_Toc182250214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DepthMask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86"/>
    </w:p>
    <w:p w14:paraId="3233C4AB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070CA0DA" w14:textId="41953888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A837EAD" w14:textId="30588479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7" w:name="_Toc182250215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DepthRangex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87"/>
    </w:p>
    <w:p w14:paraId="719F5E27" w14:textId="77777777" w:rsidR="005872FF" w:rsidRPr="00B43EEA" w:rsidRDefault="005872FF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9EBFDED" w14:textId="5734B4FF" w:rsidR="005872FF" w:rsidRPr="00660845" w:rsidRDefault="000E0CC2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D791509" w14:textId="59463AEB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8" w:name="_Toc182250216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Disable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88"/>
    </w:p>
    <w:p w14:paraId="6928CCFD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5D4CF421" w14:textId="3DCA2412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C3E773E" w14:textId="78185E97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9" w:name="_Toc182250217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DisableClientState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89"/>
    </w:p>
    <w:p w14:paraId="33717CE3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23D0D194" w14:textId="5B0A1874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D04EEB0" w14:textId="28C7FAB8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0" w:name="_Toc182250218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DrawArrays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90"/>
    </w:p>
    <w:p w14:paraId="61459A32" w14:textId="77777777" w:rsidR="005872FF" w:rsidRPr="00B43EEA" w:rsidRDefault="005872FF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6395C36" w14:textId="48471959" w:rsidR="005872FF" w:rsidRPr="00660845" w:rsidRDefault="000E0CC2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1935A9C" w14:textId="24B350EF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1" w:name="_Toc182250219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DrawElements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91"/>
    </w:p>
    <w:p w14:paraId="2D07E817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235F96E5" w14:textId="3A5AA207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52C8F2F" w14:textId="13ED6B58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2" w:name="_Toc182250220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Enable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92"/>
    </w:p>
    <w:p w14:paraId="397DB632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26C377E1" w14:textId="18B319E8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3DAB2CE" w14:textId="0E5478F1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3" w:name="_Toc182250221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EnableClientState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93"/>
    </w:p>
    <w:p w14:paraId="680A47EC" w14:textId="77777777" w:rsidR="005872FF" w:rsidRPr="00B43EEA" w:rsidRDefault="005872FF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D7626B0" w14:textId="4B5F6912" w:rsidR="005872FF" w:rsidRPr="00660845" w:rsidRDefault="000E0CC2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8B714BD" w14:textId="60FED499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4" w:name="_Toc182250222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Finish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94"/>
    </w:p>
    <w:p w14:paraId="52A37897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64562234" w14:textId="3644ED66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76B0D90" w14:textId="422127A6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5" w:name="_Toc182250223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Flush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95"/>
    </w:p>
    <w:p w14:paraId="40F44400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75E1830C" w14:textId="7359B40F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76D5566" w14:textId="11B3DCEB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6" w:name="_Toc182250224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Fogx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96"/>
    </w:p>
    <w:p w14:paraId="68721593" w14:textId="77777777" w:rsidR="005872FF" w:rsidRPr="00B43EEA" w:rsidRDefault="005872FF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BB29B57" w14:textId="494AFBA0" w:rsidR="005872FF" w:rsidRPr="00660845" w:rsidRDefault="000E0CC2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DFE4AE0" w14:textId="6A3D484A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7" w:name="_Toc182250225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Fogxv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97"/>
    </w:p>
    <w:p w14:paraId="6F8B26FF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48640A9C" w14:textId="1C2F229A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0F7D3D2" w14:textId="633006D0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8" w:name="_Toc182250226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FrontFace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98"/>
    </w:p>
    <w:p w14:paraId="7E85EE43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73126B69" w14:textId="13CA4680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4AF8AB7" w14:textId="55E03B36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9" w:name="_Toc182250227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Frustumx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99"/>
    </w:p>
    <w:p w14:paraId="7D6953C9" w14:textId="77777777" w:rsidR="005872FF" w:rsidRPr="00B43EEA" w:rsidRDefault="005872FF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CC046E5" w14:textId="4DCDF769" w:rsidR="005872FF" w:rsidRPr="00660845" w:rsidRDefault="000E0CC2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76CA938" w14:textId="0F366AFA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0" w:name="_Toc182250228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GetBooleanv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00"/>
    </w:p>
    <w:p w14:paraId="6EA47DA4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3774F48A" w14:textId="21DE840F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CD624A2" w14:textId="2143DFE6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1" w:name="_Toc182250229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GetBufferParameteriv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01"/>
    </w:p>
    <w:p w14:paraId="5E480DCD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0D465F19" w14:textId="02D66239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FBAEB97" w14:textId="173A922D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2" w:name="_Toc182250230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GetClipPlanex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02"/>
    </w:p>
    <w:p w14:paraId="20ECF1D3" w14:textId="77777777" w:rsidR="005872FF" w:rsidRPr="00B43EEA" w:rsidRDefault="005872FF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D05E9B2" w14:textId="35F76868" w:rsidR="005872FF" w:rsidRPr="00660845" w:rsidRDefault="000E0CC2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6E3146D" w14:textId="3CD1BEF0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3" w:name="_Toc182250231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GenBuffers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03"/>
    </w:p>
    <w:p w14:paraId="70936D5D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62D78BD5" w14:textId="4B82E5DD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21C5EBF" w14:textId="14D86F55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4" w:name="_Toc182250232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GenTextures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04"/>
    </w:p>
    <w:p w14:paraId="156B7C3D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5789E223" w14:textId="184B6131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FB54F79" w14:textId="34E85411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5" w:name="_Toc182250233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GetError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05"/>
    </w:p>
    <w:p w14:paraId="49B6D156" w14:textId="77777777" w:rsidR="005872FF" w:rsidRPr="00B43EEA" w:rsidRDefault="005872FF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589BE2A" w14:textId="691EA533" w:rsidR="005872FF" w:rsidRPr="00660845" w:rsidRDefault="000E0CC2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1656BC">
        <w:rPr>
          <w:rFonts w:ascii="Times New Roman" w:hAnsi="Times New Roman" w:cs="Times New Roman"/>
          <w:sz w:val="24"/>
          <w:szCs w:val="24"/>
        </w:rPr>
        <w:t xml:space="preserve">The function </w:t>
      </w:r>
      <w:r w:rsidR="001656BC" w:rsidRPr="001656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GetError</w:t>
      </w:r>
      <w:r w:rsidR="001656BC" w:rsidRPr="001656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56BC" w:rsidRPr="001656BC">
        <w:rPr>
          <w:rFonts w:ascii="Times New Roman" w:hAnsi="Times New Roman" w:cs="Times New Roman"/>
          <w:sz w:val="24"/>
          <w:szCs w:val="24"/>
        </w:rPr>
        <w:t>is retained to return the current error state</w:t>
      </w:r>
    </w:p>
    <w:p w14:paraId="105116A5" w14:textId="33D7091A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6" w:name="_Toc182250234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GetFixedv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06"/>
    </w:p>
    <w:p w14:paraId="11DE7310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1DF0EC5B" w14:textId="2E961016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EA813BC" w14:textId="17810786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7" w:name="_Toc182250235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GetIntegerv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07"/>
    </w:p>
    <w:p w14:paraId="5109E15F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0317DDB2" w14:textId="204ADF29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5A0A385" w14:textId="5EBDA0D3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8" w:name="_Toc182250236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GetLightxv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08"/>
    </w:p>
    <w:p w14:paraId="3EAE0574" w14:textId="77777777" w:rsidR="005872FF" w:rsidRPr="00B43EEA" w:rsidRDefault="005872FF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513FF58" w14:textId="423E3CDA" w:rsidR="005872FF" w:rsidRPr="00660845" w:rsidRDefault="000E0CC2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B37A264" w14:textId="582AD3A6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9" w:name="_Toc182250237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GetMaterialxv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09"/>
    </w:p>
    <w:p w14:paraId="005DC4DA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28558F9A" w14:textId="76420F25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572C775" w14:textId="3E2789AE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0" w:name="_Toc182250238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GetPointerv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10"/>
    </w:p>
    <w:p w14:paraId="4F5ACACA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692287D0" w14:textId="7FA326A3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CC12DFF" w14:textId="7487A345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1" w:name="_Toc182250239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glGetString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11"/>
    </w:p>
    <w:p w14:paraId="4A0E7E01" w14:textId="77777777" w:rsidR="005872FF" w:rsidRPr="00B43EEA" w:rsidRDefault="005872FF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904DBA2" w14:textId="0794C5DE" w:rsidR="005872FF" w:rsidRPr="00660845" w:rsidRDefault="000E0CC2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A6AA593" w14:textId="26E1CF5E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2" w:name="_Toc182250240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GetTexEnviv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12"/>
    </w:p>
    <w:p w14:paraId="285EDC6F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5A3B549B" w14:textId="14C86049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129A6AF" w14:textId="211E3AE3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3" w:name="_Toc182250241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GetTexEnvxv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13"/>
    </w:p>
    <w:p w14:paraId="25EC6264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78874F7F" w14:textId="596D2E6C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A01ABAD" w14:textId="0422BA3B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4" w:name="_Toc182250242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GetTexParameteriv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14"/>
    </w:p>
    <w:p w14:paraId="2D240575" w14:textId="77777777" w:rsidR="005872FF" w:rsidRPr="00B43EEA" w:rsidRDefault="005872FF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9F22BD9" w14:textId="69D47439" w:rsidR="005872FF" w:rsidRPr="00660845" w:rsidRDefault="000E0CC2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A891593" w14:textId="4F5C6E10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5" w:name="_Toc182250243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GetTexParameterxv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15"/>
    </w:p>
    <w:p w14:paraId="380D77E7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77BDA80A" w14:textId="219036B7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1E480A4" w14:textId="52DD6D50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6" w:name="_Toc182250244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Hint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16"/>
    </w:p>
    <w:p w14:paraId="7627FAE7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76D15C43" w14:textId="0D260743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8CD695B" w14:textId="7F49E2B7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7" w:name="_Toc182250245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IsBuffer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17"/>
    </w:p>
    <w:p w14:paraId="5B4F9B01" w14:textId="77777777" w:rsidR="005872FF" w:rsidRPr="00B43EEA" w:rsidRDefault="005872FF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7FA5221" w14:textId="70191BE4" w:rsidR="005872FF" w:rsidRPr="00660845" w:rsidRDefault="000E0CC2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92D6A84" w14:textId="144792E9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8" w:name="_Toc182250246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IsEnabled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18"/>
    </w:p>
    <w:p w14:paraId="5E5C4270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146D9F87" w14:textId="2A7A7636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C8DB38B" w14:textId="41F7EEF4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9" w:name="_Toc182250247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IsTexture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19"/>
    </w:p>
    <w:p w14:paraId="732DA97E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39CC4A59" w14:textId="5735562C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D4D10AC" w14:textId="3AF4F76F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0" w:name="_Toc182250248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LightModelx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20"/>
    </w:p>
    <w:p w14:paraId="4085763E" w14:textId="77777777" w:rsidR="005872FF" w:rsidRPr="00B43EEA" w:rsidRDefault="005872FF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B1607C2" w14:textId="579D609B" w:rsidR="005872FF" w:rsidRPr="00660845" w:rsidRDefault="000E0CC2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7347224" w14:textId="407253FE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1" w:name="_Toc182250249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LightModelxv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21"/>
    </w:p>
    <w:p w14:paraId="320BD906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0B917E18" w14:textId="70CC16FA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79F1A0F" w14:textId="7B0E236B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2" w:name="_Toc182250250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Lightx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22"/>
    </w:p>
    <w:p w14:paraId="5DB7AC41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6A582EA6" w14:textId="1ED62C62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4028BDE" w14:textId="6C530822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3" w:name="_Toc182250251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Lightxv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23"/>
    </w:p>
    <w:p w14:paraId="00BC9D44" w14:textId="77777777" w:rsidR="005872FF" w:rsidRPr="00B43EEA" w:rsidRDefault="005872FF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EE9F678" w14:textId="2E8CE61A" w:rsidR="005872FF" w:rsidRPr="00660845" w:rsidRDefault="000E0CC2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0A13F59" w14:textId="706CCFC7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4" w:name="_Toc182250252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LineWidthx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24"/>
    </w:p>
    <w:p w14:paraId="550811E5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31A372DB" w14:textId="160D3CB1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67A0E47" w14:textId="5FBCCF39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5" w:name="_Toc182250253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LoadIdentity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25"/>
    </w:p>
    <w:p w14:paraId="7382A802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76745C58" w14:textId="237C8162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907937A" w14:textId="24F80C2C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6" w:name="_Toc182250254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LoadMatrixx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26"/>
    </w:p>
    <w:p w14:paraId="62B1A4BB" w14:textId="77777777" w:rsidR="005872FF" w:rsidRPr="00B43EEA" w:rsidRDefault="005872FF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4098BF9" w14:textId="0D6DBD06" w:rsidR="005872FF" w:rsidRPr="00660845" w:rsidRDefault="000E0CC2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D4BBAD5" w14:textId="6DCB5E67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7" w:name="_Toc182250255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LogicOp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27"/>
    </w:p>
    <w:p w14:paraId="2D4B3C05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3A4A5FF6" w14:textId="090E5B38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2503988" w14:textId="252307D2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8" w:name="_Toc182250256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Materialx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28"/>
    </w:p>
    <w:p w14:paraId="6ABBF616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47DCA879" w14:textId="308E371D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737F4CF" w14:textId="6EAC1FCE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9" w:name="_Toc182250257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Materialxv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29"/>
    </w:p>
    <w:p w14:paraId="38B794A6" w14:textId="77777777" w:rsidR="005872FF" w:rsidRPr="00B43EEA" w:rsidRDefault="005872FF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5CE6A0F" w14:textId="2355A135" w:rsidR="005872FF" w:rsidRPr="00660845" w:rsidRDefault="000E0CC2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The function </w:t>
      </w:r>
      <w:r w:rsidR="005872FF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AC7C5C7" w14:textId="11852068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0" w:name="_Toc182250258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MatrixMode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30"/>
    </w:p>
    <w:p w14:paraId="2CFB0E61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366363B9" w14:textId="18EA7FA8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DF58ACC" w14:textId="1292AC8E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1" w:name="_Toc182250259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MultMatrixx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31"/>
    </w:p>
    <w:p w14:paraId="6FDA7EBC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2C3CEF34" w14:textId="0B61BD1B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8B16FF0" w14:textId="35697FFE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2" w:name="_Toc182250260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MultiTexCoord4x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32"/>
    </w:p>
    <w:p w14:paraId="0A20200F" w14:textId="77777777" w:rsidR="005872FF" w:rsidRPr="00B43EEA" w:rsidRDefault="005872FF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D7A9913" w14:textId="067499B7" w:rsidR="005872FF" w:rsidRPr="00660845" w:rsidRDefault="000E0CC2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34F152A" w14:textId="1CBEDBE9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3" w:name="_Toc182250261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Normal3x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33"/>
    </w:p>
    <w:p w14:paraId="7BEBCCFD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2023F2DC" w14:textId="3A2DB4B2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E289999" w14:textId="6E434E70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4" w:name="_Toc182250262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NormalPointer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34"/>
    </w:p>
    <w:p w14:paraId="1699347D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0E7F51D7" w14:textId="0C20BFD1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57361F2" w14:textId="515379B9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5" w:name="_Toc182250263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Orthox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35"/>
    </w:p>
    <w:p w14:paraId="76816DA2" w14:textId="77777777" w:rsidR="005872FF" w:rsidRPr="00B43EEA" w:rsidRDefault="005872FF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E57CF32" w14:textId="386E339F" w:rsidR="005872FF" w:rsidRPr="00660845" w:rsidRDefault="000E0CC2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9B48801" w14:textId="3FAB2F79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6" w:name="_Toc182250264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PixelStorei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36"/>
    </w:p>
    <w:p w14:paraId="4DD27C35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1EF3E209" w14:textId="2137BF46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D333283" w14:textId="31CEB13C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7" w:name="_Toc182250265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PointParameterx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37"/>
    </w:p>
    <w:p w14:paraId="00258AC2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3B48ECAC" w14:textId="23CE6293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7AC652A" w14:textId="717BC3D3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8" w:name="_Toc182250266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PointParameterxv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38"/>
    </w:p>
    <w:p w14:paraId="2BB1ECF4" w14:textId="77777777" w:rsidR="005872FF" w:rsidRPr="00B43EEA" w:rsidRDefault="005872FF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3DC074F" w14:textId="3840083D" w:rsidR="005872FF" w:rsidRPr="00660845" w:rsidRDefault="000E0CC2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B114429" w14:textId="10534060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9" w:name="_Toc182250267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PointSizex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39"/>
    </w:p>
    <w:p w14:paraId="30707FEF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66E8BFA6" w14:textId="1C26341C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A0D3C9E" w14:textId="00F22AF3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0" w:name="_Toc182250268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PolygonOffsetx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40"/>
    </w:p>
    <w:p w14:paraId="38DB2FCC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4BC57A01" w14:textId="0C703991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1E64A7B" w14:textId="2257AD97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1" w:name="_Toc182250269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PopMatrix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41"/>
    </w:p>
    <w:p w14:paraId="2AC453E2" w14:textId="77777777" w:rsidR="005872FF" w:rsidRPr="00B43EEA" w:rsidRDefault="005872FF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8D2E10A" w14:textId="38E3A34A" w:rsidR="005872FF" w:rsidRPr="00660845" w:rsidRDefault="000E0CC2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D10119A" w14:textId="7F43AA81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2" w:name="_Toc182250270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PushMatrix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42"/>
    </w:p>
    <w:p w14:paraId="4C801A09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6973A3FC" w14:textId="56AF5FD6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466D6C9" w14:textId="7AB2660A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3" w:name="_Toc182250271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ReadPixels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43"/>
    </w:p>
    <w:p w14:paraId="484AA780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7308A21A" w14:textId="10A96A9B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D3FC006" w14:textId="38B71E6D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4" w:name="_Toc182250272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Rotatex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44"/>
    </w:p>
    <w:p w14:paraId="01B67456" w14:textId="77777777" w:rsidR="005872FF" w:rsidRPr="00B43EEA" w:rsidRDefault="005872FF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F99A5AA" w14:textId="08F4777B" w:rsidR="005872FF" w:rsidRPr="00660845" w:rsidRDefault="000E0CC2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4753ADC" w14:textId="65FFCB73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5" w:name="_Toc182250273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SampleCoverage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45"/>
    </w:p>
    <w:p w14:paraId="305FDB12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68641083" w14:textId="63AA8380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1DA5CA9" w14:textId="545AAFBA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6" w:name="_Toc182250274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SampleCoveragex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46"/>
    </w:p>
    <w:p w14:paraId="1121AEE4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543F1F18" w14:textId="1B6A1167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498B363" w14:textId="45BB332F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7" w:name="_Toc182250275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Scalex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47"/>
    </w:p>
    <w:p w14:paraId="4126A45F" w14:textId="77777777" w:rsidR="005872FF" w:rsidRPr="00B43EEA" w:rsidRDefault="005872FF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27CAE53" w14:textId="296106A9" w:rsidR="005872FF" w:rsidRPr="00660845" w:rsidRDefault="000E0CC2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4386984" w14:textId="67FA9522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8" w:name="_Toc182250276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Scissor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48"/>
    </w:p>
    <w:p w14:paraId="0334ABC0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16AD911A" w14:textId="39F90D15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BA44B0D" w14:textId="6C898AD6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9" w:name="_Toc182250277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ShadeModel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49"/>
    </w:p>
    <w:p w14:paraId="08DFE290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100353C8" w14:textId="66A77CDB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AB1CC3C" w14:textId="62660E8F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0" w:name="_Toc182250278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StencilFunc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50"/>
    </w:p>
    <w:p w14:paraId="41F51CEC" w14:textId="77777777" w:rsidR="005872FF" w:rsidRPr="00B43EEA" w:rsidRDefault="005872FF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3635EA0" w14:textId="0BE9F321" w:rsidR="005872FF" w:rsidRPr="00660845" w:rsidRDefault="000E0CC2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632189C" w14:textId="1EECA304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1" w:name="_Toc182250279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StencilMask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51"/>
    </w:p>
    <w:p w14:paraId="0AE6F583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59655816" w14:textId="6D30D904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FF1385C" w14:textId="0313CEA4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2" w:name="_Toc182250280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StencilOp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52"/>
    </w:p>
    <w:p w14:paraId="040BD846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5574A768" w14:textId="22AA3F67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7472089" w14:textId="3CCEE7DD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3" w:name="_Toc182250281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TexCoordPointer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53"/>
    </w:p>
    <w:p w14:paraId="7EB82D37" w14:textId="77777777" w:rsidR="005872FF" w:rsidRPr="00B43EEA" w:rsidRDefault="005872FF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AAB8426" w14:textId="0E9E65F5" w:rsidR="005872FF" w:rsidRPr="00660845" w:rsidRDefault="000E0CC2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0F998AC" w14:textId="23E107D4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4" w:name="_Toc182250282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TexEnvi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54"/>
    </w:p>
    <w:p w14:paraId="2262C37F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41F29DC7" w14:textId="16E858EE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39BAF71" w14:textId="1C245C9C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5" w:name="_Toc182250283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TexEnvx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55"/>
    </w:p>
    <w:p w14:paraId="56A634DA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41466EE1" w14:textId="5699ADFF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61885DB" w14:textId="697542C1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6" w:name="_Toc182250284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TexEnviv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56"/>
    </w:p>
    <w:p w14:paraId="35D3ED6A" w14:textId="77777777" w:rsidR="005872FF" w:rsidRPr="00B43EEA" w:rsidRDefault="005872FF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E47C098" w14:textId="19E062CD" w:rsidR="005872FF" w:rsidRPr="00660845" w:rsidRDefault="000E0CC2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1B44CD4" w14:textId="4E0FAFA4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7" w:name="_Toc182250285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TexEnvxv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57"/>
    </w:p>
    <w:p w14:paraId="3CF4310A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7F0A262B" w14:textId="06A76731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3674225" w14:textId="77BF9F83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8" w:name="_Toc182250286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TexImage2D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58"/>
    </w:p>
    <w:p w14:paraId="6B616F76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13FE02E6" w14:textId="124EAC8F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2C1DCF1" w14:textId="6A195037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9" w:name="_Toc182250287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TexParameteri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59"/>
    </w:p>
    <w:p w14:paraId="3245C38C" w14:textId="77777777" w:rsidR="005872FF" w:rsidRPr="00B43EEA" w:rsidRDefault="005872FF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96B9BF7" w14:textId="4F2D3BA6" w:rsidR="005872FF" w:rsidRPr="00660845" w:rsidRDefault="000E0CC2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04B1EDB" w14:textId="45D85F4A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0" w:name="_Toc182250288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TexParameterx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60"/>
    </w:p>
    <w:p w14:paraId="0CEBA662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475AA397" w14:textId="2804A4A1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B42B536" w14:textId="78D916D9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1" w:name="_Toc182250289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TexParameteriv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61"/>
    </w:p>
    <w:p w14:paraId="492EE542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271DEC92" w14:textId="26775F8E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2095D7A" w14:textId="4B5C80BE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2" w:name="_Toc182250290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TexParameterxv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62"/>
    </w:p>
    <w:p w14:paraId="7C53F340" w14:textId="77777777" w:rsidR="005872FF" w:rsidRPr="00B43EEA" w:rsidRDefault="005872FF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BA7C79A" w14:textId="3B90CEED" w:rsidR="005872FF" w:rsidRPr="00660845" w:rsidRDefault="000E0CC2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EA12168" w14:textId="10666681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3" w:name="_Toc182250291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TexSubImage2D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63"/>
    </w:p>
    <w:p w14:paraId="768B710A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5E7C79CD" w14:textId="0A29FAEA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859A056" w14:textId="4CF99E3F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4" w:name="_Toc182250292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Translatex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64"/>
    </w:p>
    <w:p w14:paraId="5168EE8A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4194022B" w14:textId="0EB78024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62403E2" w14:textId="5FF71DAD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5" w:name="_Toc182250293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VertexPointer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65"/>
    </w:p>
    <w:p w14:paraId="0EB5F442" w14:textId="77777777" w:rsidR="005872FF" w:rsidRPr="00B43EEA" w:rsidRDefault="005872FF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56844D1" w14:textId="2679A10A" w:rsidR="005872FF" w:rsidRPr="00660845" w:rsidRDefault="000E0CC2" w:rsidP="005872F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C24F2A6" w14:textId="28A226FF" w:rsidR="005872FF" w:rsidRPr="00D322B6" w:rsidRDefault="005872FF" w:rsidP="005872F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6" w:name="_Toc182250294"/>
      <w:r w:rsidRPr="005872FF">
        <w:rPr>
          <w:rFonts w:ascii="Arial" w:eastAsiaTheme="majorEastAsia" w:hAnsi="Arial" w:cs="Arial"/>
          <w:b/>
          <w:sz w:val="28"/>
          <w:szCs w:val="28"/>
          <w:lang w:val="ru-RU"/>
        </w:rPr>
        <w:t>Viewport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66"/>
    </w:p>
    <w:p w14:paraId="707D935B" w14:textId="77777777" w:rsidR="005872FF" w:rsidRDefault="005872FF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1C8B0E16" w14:textId="2BB1EDA3" w:rsidR="005872FF" w:rsidRDefault="000E0CC2" w:rsidP="005872FF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872F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A236165" w14:textId="77777777" w:rsidR="005872FF" w:rsidRPr="005872FF" w:rsidRDefault="005872FF" w:rsidP="000E65F8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</w:p>
    <w:p w14:paraId="134D2A31" w14:textId="0CC21705" w:rsidR="00B7661B" w:rsidRDefault="00B76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DB7D58" w14:textId="553A4E43" w:rsidR="00B7661B" w:rsidRPr="00152FAB" w:rsidRDefault="00B7661B" w:rsidP="00B7661B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67" w:name="_Toc182250295"/>
      <w:r w:rsidRPr="00B7661B">
        <w:rPr>
          <w:rFonts w:ascii="Arial" w:hAnsi="Arial" w:cs="Arial"/>
          <w:b/>
          <w:sz w:val="40"/>
          <w:szCs w:val="24"/>
          <w:lang w:val="ru-RU"/>
        </w:rPr>
        <w:lastRenderedPageBreak/>
        <w:t>IEcoVideoCoreIV1V3DContext</w:t>
      </w:r>
      <w:r w:rsidR="000E0CC2">
        <w:rPr>
          <w:rFonts w:ascii="Arial" w:hAnsi="Arial" w:cs="Arial"/>
          <w:b/>
          <w:sz w:val="40"/>
          <w:szCs w:val="24"/>
        </w:rPr>
        <w:t xml:space="preserve"> Interface</w:t>
      </w:r>
      <w:bookmarkEnd w:id="167"/>
    </w:p>
    <w:p w14:paraId="2464774E" w14:textId="77777777" w:rsidR="00B7661B" w:rsidRDefault="00B7661B" w:rsidP="00B7661B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3D41B91D" w14:textId="38D9347C" w:rsidR="00B7661B" w:rsidRPr="00B7661B" w:rsidRDefault="00B7661B" w:rsidP="00B7661B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68" w:name="_Toc182250296"/>
      <w:r w:rsidRPr="00B7661B">
        <w:rPr>
          <w:rFonts w:ascii="Arial" w:eastAsiaTheme="majorEastAsia" w:hAnsi="Arial" w:cs="Arial"/>
          <w:b/>
          <w:sz w:val="28"/>
          <w:szCs w:val="28"/>
        </w:rPr>
        <w:t>IEcoVideoCoreIV1V3DContext</w:t>
      </w:r>
      <w:r>
        <w:rPr>
          <w:rFonts w:ascii="Arial" w:eastAsiaTheme="majorEastAsia" w:hAnsi="Arial" w:cs="Arial"/>
          <w:b/>
          <w:sz w:val="28"/>
          <w:szCs w:val="28"/>
        </w:rPr>
        <w:t xml:space="preserve"> IDL</w:t>
      </w:r>
      <w:bookmarkEnd w:id="168"/>
    </w:p>
    <w:p w14:paraId="1D6755D8" w14:textId="77777777" w:rsidR="00B7661B" w:rsidRPr="00B7661B" w:rsidRDefault="00B7661B" w:rsidP="00B7661B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7661B" w:rsidRPr="00075B31" w14:paraId="7799CCD5" w14:textId="77777777" w:rsidTr="00B7661B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2054FDD0" w14:textId="77777777" w:rsidR="00B7661B" w:rsidRPr="00C119F5" w:rsidRDefault="00B7661B" w:rsidP="00B7661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7661B" w:rsidRPr="00075B31" w14:paraId="7BCDC083" w14:textId="77777777" w:rsidTr="00B7661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253F107" w14:textId="77777777" w:rsidR="00B7661B" w:rsidRPr="00931817" w:rsidRDefault="00B7661B" w:rsidP="00B7661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495277E1" w14:textId="77777777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7661B" w:rsidRPr="00075B31" w14:paraId="38B34649" w14:textId="77777777" w:rsidTr="00B7661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F5F5043" w14:textId="77777777" w:rsidR="00B7661B" w:rsidRPr="0098597A" w:rsidRDefault="00B7661B" w:rsidP="00B7661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2696D8C2" w14:textId="77777777" w:rsidR="00B7661B" w:rsidRPr="0098597A" w:rsidRDefault="00B7661B" w:rsidP="00B7661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040649B8" w14:textId="16FC31FB" w:rsidR="00B7661B" w:rsidRPr="0098597A" w:rsidRDefault="00B7661B" w:rsidP="00B7661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513EB8" w:rsidRPr="00513EB8">
              <w:rPr>
                <w:rFonts w:ascii="Consolas" w:hAnsi="Consolas" w:cs="Times New Roman"/>
                <w:sz w:val="16"/>
                <w:szCs w:val="16"/>
              </w:rPr>
              <w:t>3377E94B-10ED-4471-99CA-A7AB6B165EAC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0046D703" w14:textId="77777777" w:rsidR="00B7661B" w:rsidRPr="0098597A" w:rsidRDefault="00B7661B" w:rsidP="00B7661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7661B" w:rsidRPr="00075B31" w14:paraId="157E3239" w14:textId="77777777" w:rsidTr="00B7661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509C4133" w14:textId="0244FF3E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B7661B">
              <w:rPr>
                <w:rFonts w:ascii="Consolas" w:hAnsi="Consolas" w:cs="Times New Roman"/>
                <w:sz w:val="16"/>
                <w:szCs w:val="16"/>
                <w:lang w:val="ru-RU"/>
              </w:rPr>
              <w:t>IEcoVideoCoreIV1V3DContext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r w:rsidRPr="0093181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7661B" w:rsidRPr="00075B31" w14:paraId="73129854" w14:textId="77777777" w:rsidTr="00B7661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5596F61" w14:textId="77777777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7661B" w14:paraId="6D356D6C" w14:textId="77777777" w:rsidTr="00B766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B6AC248" w14:textId="2E87173D" w:rsidR="00B7661B" w:rsidRPr="00513EB8" w:rsidRDefault="00513EB8" w:rsidP="00B7661B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513EB8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9AC100F" w14:textId="08B0D3A3" w:rsidR="00B7661B" w:rsidRPr="00982B65" w:rsidRDefault="00513EB8" w:rsidP="00B766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513EB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AllocMemBuffer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1ED1A21" w14:textId="3C6D610A" w:rsidR="00513EB8" w:rsidRDefault="00513EB8" w:rsidP="00B7661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513EB8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513EB8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513EB8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513EB8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uint32_t </w:t>
            </w:r>
            <w:r w:rsidRPr="00513EB8">
              <w:rPr>
                <w:rFonts w:ascii="Consolas" w:hAnsi="Consolas" w:cs="Times New Roman"/>
                <w:sz w:val="16"/>
                <w:szCs w:val="16"/>
              </w:rPr>
              <w:t>size,</w:t>
            </w:r>
          </w:p>
          <w:p w14:paraId="18F0E95E" w14:textId="2217D0FC" w:rsidR="00B7661B" w:rsidRPr="00513EB8" w:rsidRDefault="00513EB8" w:rsidP="00B7661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513EB8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513EB8">
              <w:rPr>
                <w:rFonts w:ascii="Consolas" w:hAnsi="Consolas" w:cs="Times New Roman"/>
                <w:sz w:val="16"/>
                <w:szCs w:val="16"/>
              </w:rPr>
              <w:t>out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513EB8">
              <w:rPr>
                <w:rFonts w:ascii="Consolas" w:hAnsi="Consolas" w:cs="Times New Roman"/>
                <w:sz w:val="16"/>
                <w:szCs w:val="16"/>
              </w:rPr>
              <w:t xml:space="preserve"> ECO_VC_IV_V3D_MEM_BUFFER** ppMemBuffer)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B7661B" w:rsidRPr="00694A20" w14:paraId="4C6DEA66" w14:textId="77777777" w:rsidTr="00B7661B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35B3C3DE" w14:textId="77777777" w:rsidR="00B7661B" w:rsidRPr="0098597A" w:rsidRDefault="00B7661B" w:rsidP="00B7661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7661B" w14:paraId="15028224" w14:textId="77777777" w:rsidTr="00B766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FC62139" w14:textId="0014A0F0" w:rsidR="00B7661B" w:rsidRPr="0098597A" w:rsidRDefault="00513EB8" w:rsidP="00B7661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513EB8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EF55D33" w14:textId="53433C13" w:rsidR="00B7661B" w:rsidRPr="00931817" w:rsidRDefault="00513EB8" w:rsidP="00B766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513EB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FreeMemBuffer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055109" w14:textId="35B0B1DF" w:rsidR="00B7661B" w:rsidRPr="00513EB8" w:rsidRDefault="00513EB8" w:rsidP="00B7661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513EB8">
              <w:rPr>
                <w:rFonts w:cs="Times New Roman"/>
                <w:szCs w:val="16"/>
                <w:lang w:val="en-US"/>
              </w:rPr>
              <w:t>(</w:t>
            </w:r>
            <w:r>
              <w:rPr>
                <w:rFonts w:cs="Times New Roman"/>
                <w:szCs w:val="16"/>
                <w:lang w:val="en-US"/>
              </w:rPr>
              <w:t>[</w:t>
            </w:r>
            <w:r w:rsidRPr="00513EB8">
              <w:rPr>
                <w:rFonts w:cs="Times New Roman"/>
                <w:szCs w:val="16"/>
                <w:lang w:val="en-US"/>
              </w:rPr>
              <w:t>in</w:t>
            </w:r>
            <w:r>
              <w:rPr>
                <w:rFonts w:cs="Times New Roman"/>
                <w:szCs w:val="16"/>
                <w:lang w:val="en-US"/>
              </w:rPr>
              <w:t>]</w:t>
            </w:r>
            <w:r w:rsidRPr="00513EB8">
              <w:rPr>
                <w:rFonts w:cs="Times New Roman"/>
                <w:szCs w:val="16"/>
                <w:lang w:val="en-US"/>
              </w:rPr>
              <w:t xml:space="preserve"> ECO_VC_IV_V3D_MEM_BUFFER* pMemBuffer)</w:t>
            </w:r>
            <w:r>
              <w:rPr>
                <w:rFonts w:cs="Times New Roman"/>
                <w:szCs w:val="16"/>
                <w:lang w:val="en-US"/>
              </w:rPr>
              <w:t>;</w:t>
            </w:r>
          </w:p>
        </w:tc>
      </w:tr>
      <w:tr w:rsidR="00B7661B" w14:paraId="2C13C5F6" w14:textId="77777777" w:rsidTr="00B766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C475794" w14:textId="77777777" w:rsidR="00B7661B" w:rsidRDefault="00B7661B" w:rsidP="00B7661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7F77A97" w14:textId="77777777" w:rsidR="00B7661B" w:rsidRPr="00513EB8" w:rsidRDefault="00B7661B" w:rsidP="00B766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6EB0A" w14:textId="77777777" w:rsidR="00B7661B" w:rsidRPr="00513EB8" w:rsidRDefault="00B7661B" w:rsidP="00B7661B">
            <w:pPr>
              <w:pStyle w:val="02"/>
              <w:rPr>
                <w:rFonts w:cs="Times New Roman"/>
                <w:szCs w:val="16"/>
                <w:lang w:val="en-US"/>
              </w:rPr>
            </w:pPr>
          </w:p>
        </w:tc>
      </w:tr>
      <w:tr w:rsidR="00B7661B" w14:paraId="5BAA571B" w14:textId="77777777" w:rsidTr="00B766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D9E346E" w14:textId="7128BD13" w:rsidR="00B7661B" w:rsidRPr="00513EB8" w:rsidRDefault="00513EB8" w:rsidP="00B7661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513EB8">
              <w:rPr>
                <w:rFonts w:ascii="Consolas" w:hAnsi="Consolas" w:cs="Times New Roman"/>
                <w:sz w:val="16"/>
                <w:szCs w:val="16"/>
              </w:rPr>
              <w:t>ECO_VC_IV_V3D_MEM_BUFFER*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94E0D12" w14:textId="4F860BDB" w:rsidR="00B7661B" w:rsidRPr="00513EB8" w:rsidRDefault="00513EB8" w:rsidP="00B766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513EB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get_ControlList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582C5B" w14:textId="02A18831" w:rsidR="00B7661B" w:rsidRPr="00513EB8" w:rsidRDefault="00513EB8" w:rsidP="00B7661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513EB8">
              <w:rPr>
                <w:rFonts w:cs="Times New Roman"/>
                <w:szCs w:val="16"/>
                <w:lang w:val="en-US"/>
              </w:rPr>
              <w:t xml:space="preserve">( </w:t>
            </w:r>
            <w:r>
              <w:rPr>
                <w:rFonts w:cs="Times New Roman"/>
                <w:szCs w:val="16"/>
                <w:lang w:val="en-US"/>
              </w:rPr>
              <w:t>[</w:t>
            </w:r>
            <w:r w:rsidRPr="00513EB8">
              <w:rPr>
                <w:rFonts w:cs="Times New Roman"/>
                <w:szCs w:val="16"/>
                <w:lang w:val="en-US"/>
              </w:rPr>
              <w:t>in</w:t>
            </w:r>
            <w:r>
              <w:rPr>
                <w:rFonts w:cs="Times New Roman"/>
                <w:szCs w:val="16"/>
                <w:lang w:val="en-US"/>
              </w:rPr>
              <w:t>]</w:t>
            </w:r>
            <w:r w:rsidRPr="00513EB8">
              <w:rPr>
                <w:rFonts w:cs="Times New Roman"/>
                <w:szCs w:val="16"/>
                <w:lang w:val="en-US"/>
              </w:rPr>
              <w:t xml:space="preserve"> </w:t>
            </w:r>
            <w:r w:rsidRPr="00513EB8">
              <w:rPr>
                <w:rFonts w:cs="Times New Roman"/>
                <w:color w:val="0000FF"/>
                <w:szCs w:val="16"/>
                <w:lang w:val="en-US"/>
              </w:rPr>
              <w:t xml:space="preserve">uint8_t </w:t>
            </w:r>
            <w:r w:rsidRPr="00513EB8">
              <w:rPr>
                <w:rFonts w:cs="Times New Roman"/>
                <w:szCs w:val="16"/>
                <w:lang w:val="en-US"/>
              </w:rPr>
              <w:t>mode)</w:t>
            </w:r>
            <w:r>
              <w:rPr>
                <w:rFonts w:cs="Times New Roman"/>
                <w:szCs w:val="16"/>
                <w:lang w:val="en-US"/>
              </w:rPr>
              <w:t>;</w:t>
            </w:r>
          </w:p>
        </w:tc>
      </w:tr>
      <w:tr w:rsidR="00B7661B" w14:paraId="7F8A210D" w14:textId="77777777" w:rsidTr="00B766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0DC7B8E" w14:textId="77777777" w:rsidR="00B7661B" w:rsidRPr="00513EB8" w:rsidRDefault="00B7661B" w:rsidP="00B7661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57CBAC6" w14:textId="77777777" w:rsidR="00B7661B" w:rsidRPr="00513EB8" w:rsidRDefault="00B7661B" w:rsidP="00B766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15FCA4" w14:textId="77777777" w:rsidR="00B7661B" w:rsidRPr="00513EB8" w:rsidRDefault="00B7661B" w:rsidP="00B7661B">
            <w:pPr>
              <w:pStyle w:val="02"/>
              <w:rPr>
                <w:rFonts w:cs="Times New Roman"/>
                <w:szCs w:val="16"/>
                <w:lang w:val="en-US"/>
              </w:rPr>
            </w:pPr>
          </w:p>
        </w:tc>
      </w:tr>
      <w:tr w:rsidR="00B7661B" w14:paraId="4ED95003" w14:textId="77777777" w:rsidTr="00B766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122EB20" w14:textId="7562D1BC" w:rsidR="00B7661B" w:rsidRPr="00513EB8" w:rsidRDefault="00513EB8" w:rsidP="00B7661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513EB8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3A3311F" w14:textId="02E78643" w:rsidR="00B7661B" w:rsidRPr="00513EB8" w:rsidRDefault="00513EB8" w:rsidP="00B766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513EB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set_ControlList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45C6FC" w14:textId="32E4777F" w:rsidR="00513EB8" w:rsidRDefault="00513EB8" w:rsidP="00B7661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513EB8">
              <w:rPr>
                <w:rFonts w:cs="Times New Roman"/>
                <w:szCs w:val="16"/>
                <w:lang w:val="en-US"/>
              </w:rPr>
              <w:t>(</w:t>
            </w:r>
            <w:r>
              <w:rPr>
                <w:rFonts w:cs="Times New Roman"/>
                <w:szCs w:val="16"/>
                <w:lang w:val="en-US"/>
              </w:rPr>
              <w:t>[</w:t>
            </w:r>
            <w:r w:rsidRPr="00513EB8">
              <w:rPr>
                <w:rFonts w:cs="Times New Roman"/>
                <w:szCs w:val="16"/>
                <w:lang w:val="en-US"/>
              </w:rPr>
              <w:t>in</w:t>
            </w:r>
            <w:r>
              <w:rPr>
                <w:rFonts w:cs="Times New Roman"/>
                <w:szCs w:val="16"/>
                <w:lang w:val="en-US"/>
              </w:rPr>
              <w:t>]</w:t>
            </w:r>
            <w:r w:rsidRPr="00513EB8">
              <w:rPr>
                <w:rFonts w:cs="Times New Roman"/>
                <w:szCs w:val="16"/>
                <w:lang w:val="en-US"/>
              </w:rPr>
              <w:t xml:space="preserve"> </w:t>
            </w:r>
            <w:r w:rsidRPr="00513EB8">
              <w:rPr>
                <w:rFonts w:cs="Times New Roman"/>
                <w:color w:val="0000FF"/>
                <w:szCs w:val="16"/>
                <w:lang w:val="en-US"/>
              </w:rPr>
              <w:t xml:space="preserve">uint8_t </w:t>
            </w:r>
            <w:r w:rsidRPr="00513EB8">
              <w:rPr>
                <w:rFonts w:cs="Times New Roman"/>
                <w:szCs w:val="16"/>
                <w:lang w:val="en-US"/>
              </w:rPr>
              <w:t>mode,</w:t>
            </w:r>
          </w:p>
          <w:p w14:paraId="06A04DE7" w14:textId="1BA295EF" w:rsidR="00B7661B" w:rsidRPr="00513EB8" w:rsidRDefault="00513EB8" w:rsidP="00B7661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513EB8">
              <w:rPr>
                <w:rFonts w:cs="Times New Roman"/>
                <w:szCs w:val="16"/>
                <w:lang w:val="en-US"/>
              </w:rPr>
              <w:t xml:space="preserve"> </w:t>
            </w:r>
            <w:r>
              <w:rPr>
                <w:rFonts w:cs="Times New Roman"/>
                <w:szCs w:val="16"/>
                <w:lang w:val="en-US"/>
              </w:rPr>
              <w:t>[</w:t>
            </w:r>
            <w:r w:rsidRPr="00513EB8">
              <w:rPr>
                <w:rFonts w:cs="Times New Roman"/>
                <w:szCs w:val="16"/>
                <w:lang w:val="en-US"/>
              </w:rPr>
              <w:t>in</w:t>
            </w:r>
            <w:r>
              <w:rPr>
                <w:rFonts w:cs="Times New Roman"/>
                <w:szCs w:val="16"/>
                <w:lang w:val="en-US"/>
              </w:rPr>
              <w:t>]</w:t>
            </w:r>
            <w:r w:rsidRPr="00513EB8">
              <w:rPr>
                <w:rFonts w:cs="Times New Roman"/>
                <w:szCs w:val="16"/>
                <w:lang w:val="en-US"/>
              </w:rPr>
              <w:t xml:space="preserve"> ECO_VC_IV_V3D_MEM_BUFFER* pControlList)</w:t>
            </w:r>
            <w:r>
              <w:rPr>
                <w:rFonts w:cs="Times New Roman"/>
                <w:szCs w:val="16"/>
                <w:lang w:val="en-US"/>
              </w:rPr>
              <w:t>;</w:t>
            </w:r>
          </w:p>
        </w:tc>
      </w:tr>
      <w:tr w:rsidR="00B7661B" w14:paraId="54E7DDD5" w14:textId="77777777" w:rsidTr="00B766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1DF6CAB" w14:textId="77777777" w:rsidR="00B7661B" w:rsidRPr="00513EB8" w:rsidRDefault="00B7661B" w:rsidP="00B7661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3588CF9" w14:textId="77777777" w:rsidR="00B7661B" w:rsidRPr="00513EB8" w:rsidRDefault="00B7661B" w:rsidP="00B766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2516C9" w14:textId="77777777" w:rsidR="00B7661B" w:rsidRPr="00513EB8" w:rsidRDefault="00B7661B" w:rsidP="00B7661B">
            <w:pPr>
              <w:pStyle w:val="02"/>
              <w:rPr>
                <w:rFonts w:cs="Times New Roman"/>
                <w:szCs w:val="16"/>
                <w:lang w:val="en-US"/>
              </w:rPr>
            </w:pPr>
          </w:p>
        </w:tc>
      </w:tr>
      <w:tr w:rsidR="00B7661B" w14:paraId="09AE5F11" w14:textId="77777777" w:rsidTr="00B766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E3612C9" w14:textId="06189EA7" w:rsidR="00B7661B" w:rsidRPr="00513EB8" w:rsidRDefault="00513EB8" w:rsidP="00B7661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513EB8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B7BA420" w14:textId="3291E8BA" w:rsidR="00B7661B" w:rsidRPr="00513EB8" w:rsidRDefault="00513EB8" w:rsidP="00B766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513EB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EmitControlRecord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77E778" w14:textId="1721BAC1" w:rsidR="00513EB8" w:rsidRDefault="00513EB8" w:rsidP="00B7661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513EB8">
              <w:rPr>
                <w:rFonts w:cs="Times New Roman"/>
                <w:szCs w:val="16"/>
                <w:lang w:val="en-US"/>
              </w:rPr>
              <w:t>(</w:t>
            </w:r>
            <w:r>
              <w:rPr>
                <w:rFonts w:cs="Times New Roman"/>
                <w:szCs w:val="16"/>
                <w:lang w:val="en-US"/>
              </w:rPr>
              <w:t>[</w:t>
            </w:r>
            <w:r w:rsidRPr="00513EB8">
              <w:rPr>
                <w:rFonts w:cs="Times New Roman"/>
                <w:szCs w:val="16"/>
                <w:lang w:val="en-US"/>
              </w:rPr>
              <w:t>in</w:t>
            </w:r>
            <w:r>
              <w:rPr>
                <w:rFonts w:cs="Times New Roman"/>
                <w:szCs w:val="16"/>
                <w:lang w:val="en-US"/>
              </w:rPr>
              <w:t>]</w:t>
            </w:r>
            <w:r w:rsidRPr="00513EB8">
              <w:rPr>
                <w:rFonts w:cs="Times New Roman"/>
                <w:szCs w:val="16"/>
                <w:lang w:val="en-US"/>
              </w:rPr>
              <w:t xml:space="preserve"> ECO_VC_IV_V3D_MEM_BUFFER* pControlList,</w:t>
            </w:r>
          </w:p>
          <w:p w14:paraId="1830CD67" w14:textId="7FF379A2" w:rsidR="00513EB8" w:rsidRDefault="00513EB8" w:rsidP="00B7661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513EB8">
              <w:rPr>
                <w:rFonts w:cs="Times New Roman"/>
                <w:szCs w:val="16"/>
                <w:lang w:val="en-US"/>
              </w:rPr>
              <w:t xml:space="preserve"> </w:t>
            </w:r>
            <w:r>
              <w:rPr>
                <w:rFonts w:cs="Times New Roman"/>
                <w:szCs w:val="16"/>
                <w:lang w:val="en-US"/>
              </w:rPr>
              <w:t>[</w:t>
            </w:r>
            <w:r w:rsidRPr="00513EB8">
              <w:rPr>
                <w:rFonts w:cs="Times New Roman"/>
                <w:szCs w:val="16"/>
                <w:lang w:val="en-US"/>
              </w:rPr>
              <w:t>in</w:t>
            </w:r>
            <w:r>
              <w:rPr>
                <w:rFonts w:cs="Times New Roman"/>
                <w:szCs w:val="16"/>
                <w:lang w:val="en-US"/>
              </w:rPr>
              <w:t>]</w:t>
            </w:r>
            <w:r w:rsidRPr="00513EB8">
              <w:rPr>
                <w:rFonts w:cs="Times New Roman"/>
                <w:szCs w:val="16"/>
                <w:lang w:val="en-US"/>
              </w:rPr>
              <w:t xml:space="preserve"> </w:t>
            </w:r>
            <w:r w:rsidRPr="00513EB8">
              <w:rPr>
                <w:rFonts w:cs="Times New Roman"/>
                <w:color w:val="0000FF"/>
                <w:szCs w:val="16"/>
                <w:lang w:val="en-US"/>
              </w:rPr>
              <w:t xml:space="preserve">uint8_t </w:t>
            </w:r>
            <w:r w:rsidRPr="00513EB8">
              <w:rPr>
                <w:rFonts w:cs="Times New Roman"/>
                <w:szCs w:val="16"/>
                <w:lang w:val="en-US"/>
              </w:rPr>
              <w:t>idCode,</w:t>
            </w:r>
          </w:p>
          <w:p w14:paraId="1D0BB01D" w14:textId="7AD6F71B" w:rsidR="00513EB8" w:rsidRDefault="00513EB8" w:rsidP="00B7661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513EB8">
              <w:rPr>
                <w:rFonts w:cs="Times New Roman"/>
                <w:szCs w:val="16"/>
                <w:lang w:val="en-US"/>
              </w:rPr>
              <w:t xml:space="preserve"> </w:t>
            </w:r>
            <w:r>
              <w:rPr>
                <w:rFonts w:cs="Times New Roman"/>
                <w:szCs w:val="16"/>
                <w:lang w:val="en-US"/>
              </w:rPr>
              <w:t>[</w:t>
            </w:r>
            <w:r w:rsidRPr="00513EB8">
              <w:rPr>
                <w:rFonts w:cs="Times New Roman"/>
                <w:szCs w:val="16"/>
                <w:lang w:val="en-US"/>
              </w:rPr>
              <w:t>in</w:t>
            </w:r>
            <w:r>
              <w:rPr>
                <w:rFonts w:cs="Times New Roman"/>
                <w:szCs w:val="16"/>
                <w:lang w:val="en-US"/>
              </w:rPr>
              <w:t>]</w:t>
            </w:r>
            <w:r w:rsidRPr="00513EB8">
              <w:rPr>
                <w:rFonts w:cs="Times New Roman"/>
                <w:szCs w:val="16"/>
                <w:lang w:val="en-US"/>
              </w:rPr>
              <w:t xml:space="preserve"> </w:t>
            </w:r>
            <w:r w:rsidRPr="00513EB8">
              <w:rPr>
                <w:rFonts w:cs="Times New Roman"/>
                <w:color w:val="0000FF"/>
                <w:szCs w:val="16"/>
                <w:lang w:val="en-US"/>
              </w:rPr>
              <w:t>uint8_t</w:t>
            </w:r>
            <w:r w:rsidRPr="00513EB8">
              <w:rPr>
                <w:rFonts w:cs="Times New Roman"/>
                <w:szCs w:val="16"/>
                <w:lang w:val="en-US"/>
              </w:rPr>
              <w:t>* pData,</w:t>
            </w:r>
          </w:p>
          <w:p w14:paraId="31544A2D" w14:textId="68BC2950" w:rsidR="00B7661B" w:rsidRPr="00513EB8" w:rsidRDefault="00513EB8" w:rsidP="00B7661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513EB8">
              <w:rPr>
                <w:rFonts w:cs="Times New Roman"/>
                <w:szCs w:val="16"/>
                <w:lang w:val="en-US"/>
              </w:rPr>
              <w:t xml:space="preserve"> </w:t>
            </w:r>
            <w:r>
              <w:rPr>
                <w:rFonts w:cs="Times New Roman"/>
                <w:szCs w:val="16"/>
                <w:lang w:val="en-US"/>
              </w:rPr>
              <w:t>[</w:t>
            </w:r>
            <w:r w:rsidRPr="00513EB8">
              <w:rPr>
                <w:rFonts w:cs="Times New Roman"/>
                <w:szCs w:val="16"/>
                <w:lang w:val="en-US"/>
              </w:rPr>
              <w:t>in</w:t>
            </w:r>
            <w:r>
              <w:rPr>
                <w:rFonts w:cs="Times New Roman"/>
                <w:szCs w:val="16"/>
                <w:lang w:val="en-US"/>
              </w:rPr>
              <w:t>]</w:t>
            </w:r>
            <w:r w:rsidRPr="00513EB8">
              <w:rPr>
                <w:rFonts w:cs="Times New Roman"/>
                <w:szCs w:val="16"/>
                <w:lang w:val="en-US"/>
              </w:rPr>
              <w:t xml:space="preserve"> </w:t>
            </w:r>
            <w:r w:rsidRPr="00513EB8">
              <w:rPr>
                <w:rFonts w:cs="Times New Roman"/>
                <w:color w:val="0000FF"/>
                <w:szCs w:val="16"/>
                <w:lang w:val="en-US"/>
              </w:rPr>
              <w:t xml:space="preserve">uint32_t </w:t>
            </w:r>
            <w:r w:rsidRPr="00513EB8">
              <w:rPr>
                <w:rFonts w:cs="Times New Roman"/>
                <w:szCs w:val="16"/>
                <w:lang w:val="en-US"/>
              </w:rPr>
              <w:t>length)</w:t>
            </w:r>
            <w:r>
              <w:rPr>
                <w:rFonts w:cs="Times New Roman"/>
                <w:szCs w:val="16"/>
                <w:lang w:val="en-US"/>
              </w:rPr>
              <w:t>;</w:t>
            </w:r>
          </w:p>
        </w:tc>
      </w:tr>
      <w:tr w:rsidR="00B7661B" w14:paraId="397EDFC6" w14:textId="77777777" w:rsidTr="00B766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181C3EE" w14:textId="77777777" w:rsidR="00B7661B" w:rsidRPr="00513EB8" w:rsidRDefault="00B7661B" w:rsidP="00B7661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A463024" w14:textId="77777777" w:rsidR="00B7661B" w:rsidRPr="00513EB8" w:rsidRDefault="00B7661B" w:rsidP="00B766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B1B524" w14:textId="77777777" w:rsidR="00B7661B" w:rsidRPr="00513EB8" w:rsidRDefault="00B7661B" w:rsidP="00B7661B">
            <w:pPr>
              <w:pStyle w:val="02"/>
              <w:rPr>
                <w:rFonts w:cs="Times New Roman"/>
                <w:szCs w:val="16"/>
                <w:lang w:val="en-US"/>
              </w:rPr>
            </w:pPr>
          </w:p>
        </w:tc>
      </w:tr>
      <w:tr w:rsidR="00B7661B" w14:paraId="0951E155" w14:textId="77777777" w:rsidTr="00B766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35B8386" w14:textId="403F2386" w:rsidR="00B7661B" w:rsidRPr="00513EB8" w:rsidRDefault="00513EB8" w:rsidP="00B7661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513EB8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8D1884A" w14:textId="40895732" w:rsidR="00B7661B" w:rsidRPr="00513EB8" w:rsidRDefault="00513EB8" w:rsidP="00B766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513EB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RenderFrame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DBF3FF" w14:textId="64FF44C7" w:rsidR="00513EB8" w:rsidRDefault="00513EB8" w:rsidP="00B7661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513EB8">
              <w:rPr>
                <w:rFonts w:cs="Times New Roman"/>
                <w:szCs w:val="16"/>
                <w:lang w:val="en-US"/>
              </w:rPr>
              <w:t>(</w:t>
            </w:r>
            <w:r>
              <w:rPr>
                <w:rFonts w:cs="Times New Roman"/>
                <w:szCs w:val="16"/>
                <w:lang w:val="en-US"/>
              </w:rPr>
              <w:t>[</w:t>
            </w:r>
            <w:r w:rsidRPr="00513EB8">
              <w:rPr>
                <w:rFonts w:cs="Times New Roman"/>
                <w:szCs w:val="16"/>
                <w:lang w:val="en-US"/>
              </w:rPr>
              <w:t>in</w:t>
            </w:r>
            <w:r>
              <w:rPr>
                <w:rFonts w:cs="Times New Roman"/>
                <w:szCs w:val="16"/>
                <w:lang w:val="en-US"/>
              </w:rPr>
              <w:t>]</w:t>
            </w:r>
            <w:r w:rsidRPr="00513EB8">
              <w:rPr>
                <w:rFonts w:cs="Times New Roman"/>
                <w:szCs w:val="16"/>
                <w:lang w:val="en-US"/>
              </w:rPr>
              <w:t xml:space="preserve"> ECO_VC_IV_V3D_MEM_BUFFER* pBinningControlList,</w:t>
            </w:r>
          </w:p>
          <w:p w14:paraId="19666C35" w14:textId="524F69BF" w:rsidR="00B7661B" w:rsidRPr="000E65F8" w:rsidRDefault="00513EB8" w:rsidP="00B7661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513EB8">
              <w:rPr>
                <w:rFonts w:cs="Times New Roman"/>
                <w:szCs w:val="16"/>
                <w:lang w:val="en-US"/>
              </w:rPr>
              <w:t xml:space="preserve"> </w:t>
            </w:r>
            <w:r>
              <w:rPr>
                <w:rFonts w:cs="Times New Roman"/>
                <w:szCs w:val="16"/>
                <w:lang w:val="en-US"/>
              </w:rPr>
              <w:t>[</w:t>
            </w:r>
            <w:r w:rsidRPr="00513EB8">
              <w:rPr>
                <w:rFonts w:cs="Times New Roman"/>
                <w:szCs w:val="16"/>
                <w:lang w:val="en-US"/>
              </w:rPr>
              <w:t>in</w:t>
            </w:r>
            <w:r>
              <w:rPr>
                <w:rFonts w:cs="Times New Roman"/>
                <w:szCs w:val="16"/>
                <w:lang w:val="en-US"/>
              </w:rPr>
              <w:t>]</w:t>
            </w:r>
            <w:r w:rsidRPr="00513EB8">
              <w:rPr>
                <w:rFonts w:cs="Times New Roman"/>
                <w:szCs w:val="16"/>
                <w:lang w:val="en-US"/>
              </w:rPr>
              <w:t xml:space="preserve"> ECO_VC_IV_V3D_MEM_BUFFER* pRenderingControlList)</w:t>
            </w:r>
            <w:r>
              <w:rPr>
                <w:rFonts w:cs="Times New Roman"/>
                <w:szCs w:val="16"/>
                <w:lang w:val="en-US"/>
              </w:rPr>
              <w:t>;</w:t>
            </w:r>
          </w:p>
        </w:tc>
      </w:tr>
      <w:tr w:rsidR="00B7661B" w14:paraId="5F7EBF51" w14:textId="77777777" w:rsidTr="00B766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53E3693" w14:textId="77777777" w:rsidR="00B7661B" w:rsidRDefault="00B7661B" w:rsidP="00B7661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EC05DD2" w14:textId="77777777" w:rsidR="00B7661B" w:rsidRPr="000E65F8" w:rsidRDefault="00B7661B" w:rsidP="00B766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DC38E1" w14:textId="77777777" w:rsidR="00B7661B" w:rsidRDefault="00B7661B" w:rsidP="00B7661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7661B" w14:paraId="69111069" w14:textId="77777777" w:rsidTr="00B7661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1C7E6D61" w14:textId="77777777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36EBBE" w14:textId="77777777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0AFEB922" w14:textId="77777777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4EAF7BCA" w14:textId="77777777" w:rsidR="00B7661B" w:rsidRDefault="00B7661B" w:rsidP="00B7661B">
      <w:pPr>
        <w:pStyle w:val="12"/>
        <w:ind w:left="0"/>
      </w:pPr>
    </w:p>
    <w:p w14:paraId="3D2CC096" w14:textId="77777777" w:rsidR="00B7661B" w:rsidRDefault="00B7661B" w:rsidP="00B7661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78E509EA" w14:textId="69C1C14C" w:rsidR="00B7661B" w:rsidRPr="00D322B6" w:rsidRDefault="00513EB8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9" w:name="_Toc182250297"/>
      <w:r w:rsidRPr="00513EB8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AllocMemBuffer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69"/>
    </w:p>
    <w:p w14:paraId="05BA4488" w14:textId="77777777" w:rsidR="00B7661B" w:rsidRPr="00B43EEA" w:rsidRDefault="00B7661B" w:rsidP="00B7661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5E3C5E2" w14:textId="7CD895E0" w:rsidR="00B7661B" w:rsidRPr="00660845" w:rsidRDefault="000E0CC2" w:rsidP="00B7661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E2B5CF3" w14:textId="25184015" w:rsidR="00B7661B" w:rsidRPr="00D322B6" w:rsidRDefault="00513EB8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0" w:name="_Toc182250298"/>
      <w:r w:rsidRPr="00513EB8">
        <w:rPr>
          <w:rFonts w:ascii="Arial" w:eastAsiaTheme="majorEastAsia" w:hAnsi="Arial" w:cs="Arial"/>
          <w:b/>
          <w:sz w:val="28"/>
          <w:szCs w:val="28"/>
          <w:lang w:val="ru-RU"/>
        </w:rPr>
        <w:t>FreeMemBuffer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70"/>
    </w:p>
    <w:p w14:paraId="009994B2" w14:textId="77777777" w:rsidR="00B7661B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1EEA2FE8" w14:textId="7CEF1A82" w:rsidR="00B7661B" w:rsidRDefault="000E0CC2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93C9673" w14:textId="13585B34" w:rsidR="00B7661B" w:rsidRPr="00D322B6" w:rsidRDefault="00513EB8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1" w:name="_Toc182250299"/>
      <w:r w:rsidRPr="00513EB8">
        <w:rPr>
          <w:rFonts w:ascii="Arial" w:eastAsiaTheme="majorEastAsia" w:hAnsi="Arial" w:cs="Arial"/>
          <w:b/>
          <w:sz w:val="28"/>
          <w:szCs w:val="28"/>
          <w:lang w:val="ru-RU"/>
        </w:rPr>
        <w:t>get_ControlList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71"/>
    </w:p>
    <w:p w14:paraId="44647D7A" w14:textId="77777777" w:rsidR="00B7661B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0CF9E539" w14:textId="4A6D1A0D" w:rsidR="000E65F8" w:rsidRDefault="000E0CC2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DCE4C69" w14:textId="508F35A0" w:rsidR="00513EB8" w:rsidRPr="00D322B6" w:rsidRDefault="00513EB8" w:rsidP="00513EB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2" w:name="_Toc182250300"/>
      <w:r w:rsidRPr="00513EB8">
        <w:rPr>
          <w:rFonts w:ascii="Arial" w:eastAsiaTheme="majorEastAsia" w:hAnsi="Arial" w:cs="Arial"/>
          <w:b/>
          <w:sz w:val="28"/>
          <w:szCs w:val="28"/>
          <w:lang w:val="ru-RU"/>
        </w:rPr>
        <w:t>set_ControlList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72"/>
    </w:p>
    <w:p w14:paraId="6E5650DA" w14:textId="77777777" w:rsidR="00513EB8" w:rsidRPr="00B43EEA" w:rsidRDefault="00513EB8" w:rsidP="00513EB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068AD04" w14:textId="05B6D431" w:rsidR="00513EB8" w:rsidRPr="00660845" w:rsidRDefault="000E0CC2" w:rsidP="00513EB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13EB8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AC222A2" w14:textId="75171228" w:rsidR="00513EB8" w:rsidRPr="00D322B6" w:rsidRDefault="00513EB8" w:rsidP="00513EB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3" w:name="_Toc182250301"/>
      <w:r w:rsidRPr="00513EB8">
        <w:rPr>
          <w:rFonts w:ascii="Arial" w:eastAsiaTheme="majorEastAsia" w:hAnsi="Arial" w:cs="Arial"/>
          <w:b/>
          <w:sz w:val="28"/>
          <w:szCs w:val="28"/>
          <w:lang w:val="ru-RU"/>
        </w:rPr>
        <w:t>EmitControlRecord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73"/>
    </w:p>
    <w:p w14:paraId="14B772D4" w14:textId="77777777" w:rsidR="00513EB8" w:rsidRDefault="00513EB8" w:rsidP="00513EB8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5CBCE5F0" w14:textId="0F5999BA" w:rsidR="00513EB8" w:rsidRDefault="000E0CC2" w:rsidP="00513EB8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13EB8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5CE077F" w14:textId="280227DB" w:rsidR="00513EB8" w:rsidRPr="00D322B6" w:rsidRDefault="00513EB8" w:rsidP="00513EB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4" w:name="_Toc182250302"/>
      <w:r w:rsidRPr="00513EB8">
        <w:rPr>
          <w:rFonts w:ascii="Arial" w:eastAsiaTheme="majorEastAsia" w:hAnsi="Arial" w:cs="Arial"/>
          <w:b/>
          <w:sz w:val="28"/>
          <w:szCs w:val="28"/>
          <w:lang w:val="ru-RU"/>
        </w:rPr>
        <w:t>RenderFrame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74"/>
    </w:p>
    <w:p w14:paraId="5C026EC6" w14:textId="77777777" w:rsidR="00513EB8" w:rsidRDefault="00513EB8" w:rsidP="00513EB8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64608163" w14:textId="5770B71A" w:rsidR="00513EB8" w:rsidRDefault="000E0CC2" w:rsidP="00513EB8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513EB8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BB80616" w14:textId="77777777" w:rsidR="00513EB8" w:rsidRPr="00513EB8" w:rsidRDefault="00513EB8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</w:p>
    <w:p w14:paraId="5C700CE7" w14:textId="1D05AB81" w:rsidR="00B7661B" w:rsidRDefault="00B76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C43916" w14:textId="20155C6F" w:rsidR="00B7661B" w:rsidRPr="00152FAB" w:rsidRDefault="00513EB8" w:rsidP="00B7661B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75" w:name="_Toc182250303"/>
      <w:r w:rsidRPr="00513EB8">
        <w:rPr>
          <w:rFonts w:ascii="Arial" w:hAnsi="Arial" w:cs="Arial"/>
          <w:b/>
          <w:sz w:val="40"/>
          <w:szCs w:val="24"/>
          <w:lang w:val="ru-RU"/>
        </w:rPr>
        <w:lastRenderedPageBreak/>
        <w:t>IEcoVideoCoreIV1V3DRegisters</w:t>
      </w:r>
      <w:r w:rsidR="000E0CC2">
        <w:rPr>
          <w:rFonts w:ascii="Arial" w:hAnsi="Arial" w:cs="Arial"/>
          <w:b/>
          <w:sz w:val="40"/>
          <w:szCs w:val="24"/>
        </w:rPr>
        <w:t xml:space="preserve"> Interface</w:t>
      </w:r>
      <w:bookmarkEnd w:id="175"/>
    </w:p>
    <w:p w14:paraId="13CEDC08" w14:textId="77777777" w:rsidR="00B7661B" w:rsidRDefault="00B7661B" w:rsidP="00B7661B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01DBECFC" w14:textId="59B0CE53" w:rsidR="00B7661B" w:rsidRPr="00513EB8" w:rsidRDefault="00513EB8" w:rsidP="00B7661B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76" w:name="_Toc182250304"/>
      <w:r w:rsidRPr="00513EB8">
        <w:rPr>
          <w:rFonts w:ascii="Arial" w:eastAsiaTheme="majorEastAsia" w:hAnsi="Arial" w:cs="Arial"/>
          <w:b/>
          <w:sz w:val="28"/>
          <w:szCs w:val="28"/>
        </w:rPr>
        <w:t>IEcoVideoCoreIV1V3DRegisters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B7661B">
        <w:rPr>
          <w:rFonts w:ascii="Arial" w:eastAsiaTheme="majorEastAsia" w:hAnsi="Arial" w:cs="Arial"/>
          <w:b/>
          <w:sz w:val="28"/>
          <w:szCs w:val="28"/>
        </w:rPr>
        <w:t>IDL</w:t>
      </w:r>
      <w:bookmarkEnd w:id="176"/>
    </w:p>
    <w:p w14:paraId="6D1F3D5C" w14:textId="77777777" w:rsidR="00B7661B" w:rsidRPr="00513EB8" w:rsidRDefault="00B7661B" w:rsidP="00B7661B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7661B" w:rsidRPr="00075B31" w14:paraId="2D6E3693" w14:textId="77777777" w:rsidTr="00B7661B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6281ED01" w14:textId="77777777" w:rsidR="00B7661B" w:rsidRPr="00C119F5" w:rsidRDefault="00B7661B" w:rsidP="00B7661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7661B" w:rsidRPr="00075B31" w14:paraId="7FBB292C" w14:textId="77777777" w:rsidTr="00B7661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78307EDD" w14:textId="77777777" w:rsidR="00B7661B" w:rsidRPr="00931817" w:rsidRDefault="00B7661B" w:rsidP="00B7661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777FDFD7" w14:textId="77777777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7661B" w:rsidRPr="00075B31" w14:paraId="1533C95C" w14:textId="77777777" w:rsidTr="00B7661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A2776BE" w14:textId="77777777" w:rsidR="00B7661B" w:rsidRPr="0098597A" w:rsidRDefault="00B7661B" w:rsidP="00B7661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6703374E" w14:textId="77777777" w:rsidR="00B7661B" w:rsidRPr="0098597A" w:rsidRDefault="00B7661B" w:rsidP="00B7661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016D94D7" w14:textId="79CDF843" w:rsidR="00B7661B" w:rsidRPr="0098597A" w:rsidRDefault="00B7661B" w:rsidP="00B7661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513EB8" w:rsidRPr="00513EB8">
              <w:rPr>
                <w:rFonts w:ascii="Consolas" w:hAnsi="Consolas" w:cs="Times New Roman"/>
                <w:sz w:val="16"/>
                <w:szCs w:val="16"/>
              </w:rPr>
              <w:t>C0E5C5AC-0080-4E7C-9D3A-CD2BAAC4BA16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3F3A5FD" w14:textId="77777777" w:rsidR="00B7661B" w:rsidRPr="0098597A" w:rsidRDefault="00B7661B" w:rsidP="00B7661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7661B" w:rsidRPr="00075B31" w14:paraId="3A7AC3C5" w14:textId="77777777" w:rsidTr="00B7661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EC08351" w14:textId="32300A3F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513EB8" w:rsidRPr="00513EB8">
              <w:rPr>
                <w:rFonts w:ascii="Consolas" w:hAnsi="Consolas" w:cs="Times New Roman"/>
                <w:sz w:val="16"/>
                <w:szCs w:val="16"/>
                <w:lang w:val="ru-RU"/>
              </w:rPr>
              <w:t>IEcoVideoCoreIV1V3DRegisters</w:t>
            </w:r>
            <w:r w:rsidR="00513EB8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r w:rsidRPr="0093181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7661B" w:rsidRPr="00075B31" w14:paraId="4CAA48D1" w14:textId="77777777" w:rsidTr="00B7661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12B53476" w14:textId="77777777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7661B" w14:paraId="4B60E7B8" w14:textId="77777777" w:rsidTr="00B766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BB84B60" w14:textId="1EBEAF3D" w:rsidR="00B7661B" w:rsidRPr="00CD6FC9" w:rsidRDefault="00513EB8" w:rsidP="00B766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513EB8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830665C" w14:textId="73999665" w:rsidR="00B7661B" w:rsidRPr="00982B65" w:rsidRDefault="00513EB8" w:rsidP="00B766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513EB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set_ConfigDescriptor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3D3B202" w14:textId="7C898B82" w:rsidR="00B7661B" w:rsidRPr="00513EB8" w:rsidRDefault="00513EB8" w:rsidP="00B7661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513EB8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513EB8">
              <w:rPr>
                <w:rFonts w:ascii="Consolas" w:hAnsi="Consolas" w:cs="Times New Roman"/>
                <w:sz w:val="16"/>
                <w:szCs w:val="16"/>
              </w:rPr>
              <w:t xml:space="preserve"> ECO_V3D_CONFIG_DESCRIPTOR* config)</w:t>
            </w:r>
            <w:r>
              <w:rPr>
                <w:rFonts w:ascii="Consolas" w:hAnsi="Consolas" w:cs="Times New Roman"/>
                <w:sz w:val="16"/>
                <w:szCs w:val="16"/>
              </w:rPr>
              <w:t>;;</w:t>
            </w:r>
          </w:p>
        </w:tc>
      </w:tr>
      <w:tr w:rsidR="00B7661B" w:rsidRPr="00694A20" w14:paraId="0B002BF1" w14:textId="77777777" w:rsidTr="00B7661B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5FA65462" w14:textId="77777777" w:rsidR="00B7661B" w:rsidRPr="0098597A" w:rsidRDefault="00B7661B" w:rsidP="00B7661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7661B" w14:paraId="291E2622" w14:textId="77777777" w:rsidTr="00B766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0A26517" w14:textId="2C9806DD" w:rsidR="00B7661B" w:rsidRPr="00513EB8" w:rsidRDefault="00513EB8" w:rsidP="00B7661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513EB8">
              <w:rPr>
                <w:rFonts w:ascii="Consolas" w:hAnsi="Consolas" w:cs="Times New Roman"/>
                <w:sz w:val="16"/>
                <w:szCs w:val="16"/>
                <w:lang w:val="ru-RU"/>
              </w:rPr>
              <w:t>ECO_V3D_CONFIG_DESCRIPTOR</w:t>
            </w:r>
            <w:r w:rsidRPr="00513EB8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10CE119" w14:textId="21D5C397" w:rsidR="00B7661B" w:rsidRPr="00931817" w:rsidRDefault="00513EB8" w:rsidP="00B766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513EB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get_ConfigDescriptor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244956" w14:textId="3A292B9B" w:rsidR="00B7661B" w:rsidRPr="0098597A" w:rsidRDefault="00513EB8" w:rsidP="00B7661B">
            <w:pPr>
              <w:pStyle w:val="02"/>
              <w:rPr>
                <w:rFonts w:cs="Times New Roman"/>
                <w:szCs w:val="16"/>
              </w:rPr>
            </w:pPr>
            <w:r w:rsidRPr="00513EB8">
              <w:rPr>
                <w:rFonts w:cs="Times New Roman"/>
                <w:szCs w:val="16"/>
                <w:lang w:val="en-US"/>
              </w:rPr>
              <w:t>(</w:t>
            </w:r>
            <w:r>
              <w:rPr>
                <w:rFonts w:cs="Times New Roman"/>
                <w:szCs w:val="16"/>
                <w:lang w:val="en-US"/>
              </w:rPr>
              <w:t>[in]</w:t>
            </w:r>
            <w:r w:rsidRPr="00513EB8">
              <w:rPr>
                <w:rFonts w:cs="Times New Roman"/>
                <w:szCs w:val="16"/>
                <w:lang w:val="en-US"/>
              </w:rPr>
              <w:t xml:space="preserve"> </w:t>
            </w:r>
            <w:r w:rsidRPr="00513EB8">
              <w:rPr>
                <w:rFonts w:cs="Times New Roman"/>
                <w:color w:val="0000FF"/>
                <w:szCs w:val="16"/>
                <w:lang w:val="en-US"/>
              </w:rPr>
              <w:t>void</w:t>
            </w:r>
            <w:r w:rsidRPr="00513EB8">
              <w:rPr>
                <w:rFonts w:cs="Times New Roman"/>
                <w:szCs w:val="16"/>
                <w:lang w:val="en-US"/>
              </w:rPr>
              <w:t>)</w:t>
            </w:r>
            <w:r>
              <w:rPr>
                <w:rFonts w:cs="Times New Roman"/>
                <w:szCs w:val="16"/>
                <w:lang w:val="en-US"/>
              </w:rPr>
              <w:t>;</w:t>
            </w:r>
          </w:p>
        </w:tc>
      </w:tr>
      <w:tr w:rsidR="00B7661B" w14:paraId="6CED901D" w14:textId="77777777" w:rsidTr="00B766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2C83E09" w14:textId="77777777" w:rsidR="00B7661B" w:rsidRDefault="00B7661B" w:rsidP="00B7661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7009823" w14:textId="77777777" w:rsidR="00B7661B" w:rsidRPr="000E65F8" w:rsidRDefault="00B7661B" w:rsidP="00B766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D971BF" w14:textId="77777777" w:rsidR="00B7661B" w:rsidRDefault="00B7661B" w:rsidP="00B7661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7661B" w14:paraId="5004E0B8" w14:textId="77777777" w:rsidTr="00B7661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70BE9FBE" w14:textId="77777777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033BED" w14:textId="77777777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031ECF57" w14:textId="77777777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662DE1D0" w14:textId="77777777" w:rsidR="00B7661B" w:rsidRDefault="00B7661B" w:rsidP="00B7661B">
      <w:pPr>
        <w:pStyle w:val="12"/>
        <w:ind w:left="0"/>
      </w:pPr>
    </w:p>
    <w:p w14:paraId="093CD9C8" w14:textId="77777777" w:rsidR="00B7661B" w:rsidRDefault="00B7661B" w:rsidP="00B7661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7E7B92BD" w14:textId="6A929697" w:rsidR="00B7661B" w:rsidRPr="00D322B6" w:rsidRDefault="00513EB8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7" w:name="_Toc182250305"/>
      <w:r w:rsidRPr="00513EB8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set_ConfigDescriptor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77"/>
    </w:p>
    <w:p w14:paraId="65B948A1" w14:textId="77777777" w:rsidR="00B7661B" w:rsidRPr="00B43EEA" w:rsidRDefault="00B7661B" w:rsidP="00B7661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0243EF4" w14:textId="551EC8CF" w:rsidR="00B7661B" w:rsidRPr="00660845" w:rsidRDefault="000E0CC2" w:rsidP="00B7661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98FD0C9" w14:textId="0C61064E" w:rsidR="00B7661B" w:rsidRPr="00D322B6" w:rsidRDefault="00513EB8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8" w:name="_Toc182250306"/>
      <w:r w:rsidRPr="00513EB8">
        <w:rPr>
          <w:rFonts w:ascii="Arial" w:eastAsiaTheme="majorEastAsia" w:hAnsi="Arial" w:cs="Arial"/>
          <w:b/>
          <w:sz w:val="28"/>
          <w:szCs w:val="28"/>
          <w:lang w:val="ru-RU"/>
        </w:rPr>
        <w:t>get_ConfigDescriptor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78"/>
    </w:p>
    <w:p w14:paraId="7D49870F" w14:textId="77777777" w:rsidR="00B7661B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08CF34B4" w14:textId="46FEF8DF" w:rsidR="00B7661B" w:rsidRDefault="000E0CC2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3BA0718" w14:textId="77777777" w:rsidR="00513EB8" w:rsidRPr="00513EB8" w:rsidRDefault="00513EB8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</w:p>
    <w:p w14:paraId="7D912EFA" w14:textId="797B9353" w:rsidR="00B7661B" w:rsidRDefault="00B76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889B31" w14:textId="035D646D" w:rsidR="00B7661B" w:rsidRPr="00152FAB" w:rsidRDefault="00513EB8" w:rsidP="00B7661B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79" w:name="_Toc182250307"/>
      <w:r w:rsidRPr="00513EB8">
        <w:rPr>
          <w:rFonts w:ascii="Arial" w:hAnsi="Arial" w:cs="Arial"/>
          <w:b/>
          <w:sz w:val="40"/>
          <w:szCs w:val="24"/>
          <w:lang w:val="ru-RU"/>
        </w:rPr>
        <w:lastRenderedPageBreak/>
        <w:t>IEcoOpenGLES1iOS</w:t>
      </w:r>
      <w:r w:rsidR="000E0CC2">
        <w:rPr>
          <w:rFonts w:ascii="Arial" w:hAnsi="Arial" w:cs="Arial"/>
          <w:b/>
          <w:sz w:val="40"/>
          <w:szCs w:val="24"/>
        </w:rPr>
        <w:t xml:space="preserve"> Interface</w:t>
      </w:r>
      <w:bookmarkEnd w:id="179"/>
    </w:p>
    <w:p w14:paraId="2AB64BD1" w14:textId="77777777" w:rsidR="00B7661B" w:rsidRDefault="00B7661B" w:rsidP="00B7661B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2E87606D" w14:textId="636D0038" w:rsidR="00B7661B" w:rsidRPr="00B7661B" w:rsidRDefault="00513EB8" w:rsidP="00B7661B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0" w:name="_Toc182250308"/>
      <w:r w:rsidRPr="00513EB8">
        <w:rPr>
          <w:rFonts w:ascii="Arial" w:eastAsiaTheme="majorEastAsia" w:hAnsi="Arial" w:cs="Arial"/>
          <w:b/>
          <w:sz w:val="28"/>
          <w:szCs w:val="28"/>
          <w:lang w:val="ru-RU"/>
        </w:rPr>
        <w:t>IEcoOpenGLES1iOS</w:t>
      </w:r>
      <w:r w:rsidR="00B7661B" w:rsidRPr="00B7661B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B7661B">
        <w:rPr>
          <w:rFonts w:ascii="Arial" w:eastAsiaTheme="majorEastAsia" w:hAnsi="Arial" w:cs="Arial"/>
          <w:b/>
          <w:sz w:val="28"/>
          <w:szCs w:val="28"/>
        </w:rPr>
        <w:t>IDL</w:t>
      </w:r>
      <w:bookmarkEnd w:id="180"/>
    </w:p>
    <w:p w14:paraId="1A8B04B9" w14:textId="77777777" w:rsidR="00B7661B" w:rsidRPr="00B7661B" w:rsidRDefault="00B7661B" w:rsidP="00B7661B">
      <w:pPr>
        <w:pStyle w:val="12"/>
        <w:ind w:left="0"/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7661B" w:rsidRPr="00075B31" w14:paraId="72A43572" w14:textId="77777777" w:rsidTr="00B7661B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6240FFDA" w14:textId="77777777" w:rsidR="00B7661B" w:rsidRPr="00C119F5" w:rsidRDefault="00B7661B" w:rsidP="00B7661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7661B" w:rsidRPr="00075B31" w14:paraId="0C72FFF2" w14:textId="77777777" w:rsidTr="00B7661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0A33BCB" w14:textId="77777777" w:rsidR="00B7661B" w:rsidRPr="00931817" w:rsidRDefault="00B7661B" w:rsidP="00B7661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426930B8" w14:textId="34AB0281" w:rsidR="00513EB8" w:rsidRPr="00931817" w:rsidRDefault="00513EB8" w:rsidP="00513EB8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13EB8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IEcoOpenGLES1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7CA61BAD" w14:textId="1F8BDDEA" w:rsidR="00513EB8" w:rsidRPr="00931817" w:rsidRDefault="00513EB8" w:rsidP="00513EB8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13EB8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IEcoOpenGLES1Context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20EAB82E" w14:textId="53CD25AF" w:rsidR="00513EB8" w:rsidRPr="00931817" w:rsidRDefault="00513EB8" w:rsidP="00513EB8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13EB8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IEcoOpenGLES1Common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3139AB72" w14:textId="77777777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7661B" w:rsidRPr="00075B31" w14:paraId="0F39F80E" w14:textId="77777777" w:rsidTr="00B7661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2D19DFD" w14:textId="77777777" w:rsidR="00B7661B" w:rsidRPr="0098597A" w:rsidRDefault="00B7661B" w:rsidP="00B7661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2EA6B9CB" w14:textId="77777777" w:rsidR="00B7661B" w:rsidRPr="0098597A" w:rsidRDefault="00B7661B" w:rsidP="00B7661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D327424" w14:textId="46388D03" w:rsidR="00B7661B" w:rsidRPr="0098597A" w:rsidRDefault="00B7661B" w:rsidP="00B7661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513EB8" w:rsidRPr="00513EB8">
              <w:rPr>
                <w:rFonts w:ascii="Consolas" w:hAnsi="Consolas" w:cs="Times New Roman"/>
                <w:sz w:val="16"/>
                <w:szCs w:val="16"/>
              </w:rPr>
              <w:t>068927B7-1376-42C0-9AA3-398FDC773F22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239E694A" w14:textId="77777777" w:rsidR="00B7661B" w:rsidRPr="0098597A" w:rsidRDefault="00B7661B" w:rsidP="00B7661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7661B" w:rsidRPr="00075B31" w14:paraId="6994636C" w14:textId="77777777" w:rsidTr="00B7661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DEDDF18" w14:textId="683FCFAB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513EB8" w:rsidRPr="00513EB8">
              <w:rPr>
                <w:rFonts w:ascii="Consolas" w:hAnsi="Consolas" w:cs="Times New Roman"/>
                <w:sz w:val="16"/>
                <w:szCs w:val="16"/>
                <w:lang w:val="ru-RU"/>
              </w:rPr>
              <w:t>IEcoOpenGLES1iOS</w:t>
            </w:r>
            <w:r w:rsidR="00513EB8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r w:rsidR="00513EB8" w:rsidRPr="00513EB8">
              <w:rPr>
                <w:rFonts w:ascii="Consolas" w:hAnsi="Consolas" w:cs="Times New Roman"/>
                <w:sz w:val="16"/>
                <w:szCs w:val="16"/>
                <w:lang w:val="ru-RU"/>
              </w:rPr>
              <w:t>IEcoOpenGLES1</w:t>
            </w:r>
            <w:r w:rsidR="00513EB8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7661B" w:rsidRPr="00075B31" w14:paraId="1850539D" w14:textId="77777777" w:rsidTr="00B7661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7CB71FEA" w14:textId="77777777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7661B" w14:paraId="4BD05E09" w14:textId="77777777" w:rsidTr="00B766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CA46E66" w14:textId="0B3A47A3" w:rsidR="00B7661B" w:rsidRPr="00CD6FC9" w:rsidRDefault="00513EB8" w:rsidP="00B766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513EB8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B2C1A05" w14:textId="22692D48" w:rsidR="00B7661B" w:rsidRPr="00982B65" w:rsidRDefault="00513EB8" w:rsidP="00B766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513EB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CreateContextByPlatform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888F449" w14:textId="47625C13" w:rsidR="00513EB8" w:rsidRDefault="00513EB8" w:rsidP="00B7661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513EB8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513EB8">
              <w:rPr>
                <w:rFonts w:ascii="Consolas" w:hAnsi="Consolas" w:cs="Times New Roman"/>
                <w:sz w:val="16"/>
                <w:szCs w:val="16"/>
              </w:rPr>
              <w:t xml:space="preserve"> NSOpenGLContext* context,</w:t>
            </w:r>
          </w:p>
          <w:p w14:paraId="71E5E4F3" w14:textId="21F06966" w:rsidR="00513EB8" w:rsidRDefault="00513EB8" w:rsidP="00B7661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513EB8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513EB8">
              <w:rPr>
                <w:rFonts w:ascii="Consolas" w:hAnsi="Consolas" w:cs="Times New Roman"/>
                <w:sz w:val="16"/>
                <w:szCs w:val="16"/>
              </w:rPr>
              <w:t xml:space="preserve"> NSOpenGLPixelFormat* pixelFormat,</w:t>
            </w:r>
          </w:p>
          <w:p w14:paraId="55EEF8EC" w14:textId="108CB072" w:rsidR="00B7661B" w:rsidRPr="00513EB8" w:rsidRDefault="00513EB8" w:rsidP="00B7661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513EB8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[out]</w:t>
            </w:r>
            <w:r w:rsidRPr="00513EB8">
              <w:rPr>
                <w:rFonts w:ascii="Consolas" w:hAnsi="Consolas" w:cs="Times New Roman"/>
                <w:sz w:val="16"/>
                <w:szCs w:val="16"/>
              </w:rPr>
              <w:t xml:space="preserve"> IEcoOpenGLES1Context** ppIRenderContext)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B7661B" w:rsidRPr="00694A20" w14:paraId="07E56332" w14:textId="77777777" w:rsidTr="00B7661B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13B4531E" w14:textId="77777777" w:rsidR="00B7661B" w:rsidRPr="0098597A" w:rsidRDefault="00B7661B" w:rsidP="00B7661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7661B" w14:paraId="19D61B6A" w14:textId="77777777" w:rsidTr="00B766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61B189C" w14:textId="2A532605" w:rsidR="00B7661B" w:rsidRPr="00513EB8" w:rsidRDefault="00513EB8" w:rsidP="00B7661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513EB8">
              <w:rPr>
                <w:rFonts w:ascii="Consolas" w:hAnsi="Consolas" w:cs="Times New Roman"/>
                <w:sz w:val="16"/>
                <w:szCs w:val="16"/>
                <w:lang w:val="ru-RU"/>
              </w:rPr>
              <w:t>NSOpenGLContext</w:t>
            </w:r>
            <w:r w:rsidRPr="00513EB8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88BC8ED" w14:textId="4A5B29D2" w:rsidR="00B7661B" w:rsidRPr="00931817" w:rsidRDefault="00513EB8" w:rsidP="00513EB8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513EB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get_Context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A8050B" w14:textId="00F50E5B" w:rsidR="00B7661B" w:rsidRPr="0098597A" w:rsidRDefault="00513EB8" w:rsidP="00513EB8">
            <w:pPr>
              <w:pStyle w:val="02"/>
              <w:rPr>
                <w:rFonts w:cs="Times New Roman"/>
                <w:szCs w:val="16"/>
              </w:rPr>
            </w:pPr>
            <w:r w:rsidRPr="00513EB8">
              <w:rPr>
                <w:rFonts w:cs="Times New Roman"/>
                <w:szCs w:val="16"/>
                <w:lang w:val="en-US"/>
              </w:rPr>
              <w:t>(</w:t>
            </w:r>
            <w:r>
              <w:rPr>
                <w:rFonts w:cs="Times New Roman"/>
                <w:szCs w:val="16"/>
                <w:lang w:val="en-US"/>
              </w:rPr>
              <w:t>[in]</w:t>
            </w:r>
            <w:r w:rsidRPr="00513EB8">
              <w:rPr>
                <w:rFonts w:cs="Times New Roman"/>
                <w:szCs w:val="16"/>
                <w:lang w:val="en-US"/>
              </w:rPr>
              <w:t xml:space="preserve"> </w:t>
            </w:r>
            <w:r w:rsidRPr="00513EB8">
              <w:rPr>
                <w:rFonts w:cs="Times New Roman"/>
                <w:color w:val="0000FF"/>
                <w:szCs w:val="16"/>
                <w:lang w:val="en-US"/>
              </w:rPr>
              <w:t>void</w:t>
            </w:r>
            <w:r w:rsidRPr="00513EB8">
              <w:rPr>
                <w:rFonts w:cs="Times New Roman"/>
                <w:szCs w:val="16"/>
                <w:lang w:val="en-US"/>
              </w:rPr>
              <w:t>)</w:t>
            </w:r>
            <w:r>
              <w:rPr>
                <w:rFonts w:cs="Times New Roman"/>
                <w:szCs w:val="16"/>
                <w:lang w:val="en-US"/>
              </w:rPr>
              <w:t>;</w:t>
            </w:r>
          </w:p>
        </w:tc>
      </w:tr>
      <w:tr w:rsidR="00B7661B" w14:paraId="129A9151" w14:textId="77777777" w:rsidTr="00B766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5E66FA0" w14:textId="77777777" w:rsidR="00B7661B" w:rsidRDefault="00B7661B" w:rsidP="00B7661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45516DB" w14:textId="77777777" w:rsidR="00B7661B" w:rsidRPr="00931817" w:rsidRDefault="00B7661B" w:rsidP="00B7661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5A9F35" w14:textId="77777777" w:rsidR="00B7661B" w:rsidRDefault="00B7661B" w:rsidP="00B7661B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B7661B" w14:paraId="2BB22529" w14:textId="77777777" w:rsidTr="00B766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EC59AD4" w14:textId="70DF3D7E" w:rsidR="00B7661B" w:rsidRPr="00513EB8" w:rsidRDefault="00513EB8" w:rsidP="00B7661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513EB8">
              <w:rPr>
                <w:rFonts w:ascii="Consolas" w:hAnsi="Consolas" w:cs="Times New Roman"/>
                <w:sz w:val="16"/>
                <w:szCs w:val="16"/>
                <w:lang w:val="ru-RU"/>
              </w:rPr>
              <w:t>NSOpenGLPixelFormat</w:t>
            </w:r>
            <w:r w:rsidRPr="00513EB8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DD19F05" w14:textId="2AA66C33" w:rsidR="00B7661B" w:rsidRPr="00931817" w:rsidRDefault="00513EB8" w:rsidP="00B7661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513EB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get_PixelFormat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CE3ACA" w14:textId="73F5076B" w:rsidR="00B7661B" w:rsidRDefault="00513EB8" w:rsidP="00B7661B">
            <w:pPr>
              <w:pStyle w:val="02"/>
              <w:rPr>
                <w:rFonts w:cs="Times New Roman"/>
                <w:szCs w:val="16"/>
              </w:rPr>
            </w:pPr>
            <w:r w:rsidRPr="00513EB8">
              <w:rPr>
                <w:rFonts w:cs="Times New Roman"/>
                <w:szCs w:val="16"/>
                <w:lang w:val="en-US"/>
              </w:rPr>
              <w:t>(</w:t>
            </w:r>
            <w:r>
              <w:rPr>
                <w:rFonts w:cs="Times New Roman"/>
                <w:szCs w:val="16"/>
                <w:lang w:val="en-US"/>
              </w:rPr>
              <w:t>[in]</w:t>
            </w:r>
            <w:r w:rsidRPr="00513EB8">
              <w:rPr>
                <w:rFonts w:cs="Times New Roman"/>
                <w:szCs w:val="16"/>
                <w:lang w:val="en-US"/>
              </w:rPr>
              <w:t xml:space="preserve"> </w:t>
            </w:r>
            <w:r w:rsidRPr="00513EB8">
              <w:rPr>
                <w:rFonts w:cs="Times New Roman"/>
                <w:color w:val="0000FF"/>
                <w:szCs w:val="16"/>
                <w:lang w:val="en-US"/>
              </w:rPr>
              <w:t>void</w:t>
            </w:r>
            <w:r w:rsidRPr="00513EB8">
              <w:rPr>
                <w:rFonts w:cs="Times New Roman"/>
                <w:szCs w:val="16"/>
                <w:lang w:val="en-US"/>
              </w:rPr>
              <w:t>)</w:t>
            </w:r>
            <w:r>
              <w:rPr>
                <w:rFonts w:cs="Times New Roman"/>
                <w:szCs w:val="16"/>
                <w:lang w:val="en-US"/>
              </w:rPr>
              <w:t>;</w:t>
            </w:r>
          </w:p>
        </w:tc>
      </w:tr>
      <w:tr w:rsidR="00B7661B" w14:paraId="6F14FAD2" w14:textId="77777777" w:rsidTr="00B766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C485E33" w14:textId="77777777" w:rsidR="00B7661B" w:rsidRPr="00931EC0" w:rsidRDefault="00B7661B" w:rsidP="00B7661B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F52AF3B" w14:textId="77777777" w:rsidR="00B7661B" w:rsidRPr="000E65F8" w:rsidRDefault="00B7661B" w:rsidP="00B7661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194912" w14:textId="77777777" w:rsidR="00B7661B" w:rsidRDefault="00B7661B" w:rsidP="00B7661B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B7661B" w14:paraId="5F044C76" w14:textId="77777777" w:rsidTr="00B7661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760A858A" w14:textId="77777777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B1E5F0" w14:textId="77777777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1FCEE3C2" w14:textId="77777777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42F6338B" w14:textId="77777777" w:rsidR="00B7661B" w:rsidRDefault="00B7661B" w:rsidP="00B7661B">
      <w:pPr>
        <w:pStyle w:val="12"/>
        <w:ind w:left="0"/>
      </w:pPr>
    </w:p>
    <w:p w14:paraId="7A242BD1" w14:textId="77777777" w:rsidR="00B7661B" w:rsidRDefault="00B7661B" w:rsidP="00B7661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58B1E656" w14:textId="753C490A" w:rsidR="00B7661B" w:rsidRPr="00D322B6" w:rsidRDefault="00513EB8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1" w:name="_Toc182250309"/>
      <w:r w:rsidRPr="00513EB8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CreateContextByPlatform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81"/>
    </w:p>
    <w:p w14:paraId="3BDE635C" w14:textId="77777777" w:rsidR="00B7661B" w:rsidRPr="00B43EEA" w:rsidRDefault="00B7661B" w:rsidP="00B7661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D968C66" w14:textId="59CD865A" w:rsidR="00B7661B" w:rsidRPr="00660845" w:rsidRDefault="000E0CC2" w:rsidP="00B7661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39505EF" w14:textId="1A7CE364" w:rsidR="00B7661B" w:rsidRPr="00D322B6" w:rsidRDefault="00513EB8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2" w:name="_Toc182250310"/>
      <w:r w:rsidRPr="00513EB8">
        <w:rPr>
          <w:rFonts w:ascii="Arial" w:eastAsiaTheme="majorEastAsia" w:hAnsi="Arial" w:cs="Arial"/>
          <w:b/>
          <w:sz w:val="28"/>
          <w:szCs w:val="28"/>
          <w:lang w:val="ru-RU"/>
        </w:rPr>
        <w:t>get_Context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82"/>
    </w:p>
    <w:p w14:paraId="37119CB5" w14:textId="77777777" w:rsidR="00B7661B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39B5A166" w14:textId="1785EDA1" w:rsidR="00B7661B" w:rsidRDefault="000E0CC2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7FD9123" w14:textId="6D271B03" w:rsidR="00B7661B" w:rsidRPr="00D322B6" w:rsidRDefault="00513EB8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3" w:name="_Toc182250311"/>
      <w:r w:rsidRPr="00513EB8">
        <w:rPr>
          <w:rFonts w:ascii="Arial" w:eastAsiaTheme="majorEastAsia" w:hAnsi="Arial" w:cs="Arial"/>
          <w:b/>
          <w:sz w:val="28"/>
          <w:szCs w:val="28"/>
          <w:lang w:val="ru-RU"/>
        </w:rPr>
        <w:t>get_PixelFormat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83"/>
    </w:p>
    <w:p w14:paraId="25B59F58" w14:textId="77777777" w:rsidR="00B7661B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43AEAC37" w14:textId="1D406C29" w:rsidR="00B7661B" w:rsidRDefault="000E0CC2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4CFD0C4" w14:textId="1F118B21" w:rsidR="00B7661B" w:rsidRDefault="00B76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89AB71" w14:textId="38933F7C" w:rsidR="00B7661B" w:rsidRPr="00152FAB" w:rsidRDefault="00513EB8" w:rsidP="00B7661B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84" w:name="_Toc182250312"/>
      <w:r w:rsidRPr="00513EB8">
        <w:rPr>
          <w:rFonts w:ascii="Arial" w:hAnsi="Arial" w:cs="Arial"/>
          <w:b/>
          <w:sz w:val="40"/>
          <w:szCs w:val="24"/>
          <w:lang w:val="ru-RU"/>
        </w:rPr>
        <w:lastRenderedPageBreak/>
        <w:t>IEcoOpenGLES1Linux</w:t>
      </w:r>
      <w:r w:rsidR="000E0CC2">
        <w:rPr>
          <w:rFonts w:ascii="Arial" w:hAnsi="Arial" w:cs="Arial"/>
          <w:b/>
          <w:sz w:val="40"/>
          <w:szCs w:val="24"/>
        </w:rPr>
        <w:t xml:space="preserve"> Interface</w:t>
      </w:r>
      <w:bookmarkEnd w:id="184"/>
    </w:p>
    <w:p w14:paraId="5C82D741" w14:textId="77777777" w:rsidR="00B7661B" w:rsidRDefault="00B7661B" w:rsidP="00B7661B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2288C436" w14:textId="2631631A" w:rsidR="00B7661B" w:rsidRPr="00B7661B" w:rsidRDefault="00513EB8" w:rsidP="00B7661B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5" w:name="_Toc182250313"/>
      <w:r w:rsidRPr="00513EB8">
        <w:rPr>
          <w:rFonts w:ascii="Arial" w:eastAsiaTheme="majorEastAsia" w:hAnsi="Arial" w:cs="Arial"/>
          <w:b/>
          <w:sz w:val="28"/>
          <w:szCs w:val="28"/>
          <w:lang w:val="ru-RU"/>
        </w:rPr>
        <w:t>IEcoOpenGLES1Linux</w:t>
      </w:r>
      <w:r w:rsidR="00B7661B" w:rsidRPr="00B7661B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B7661B">
        <w:rPr>
          <w:rFonts w:ascii="Arial" w:eastAsiaTheme="majorEastAsia" w:hAnsi="Arial" w:cs="Arial"/>
          <w:b/>
          <w:sz w:val="28"/>
          <w:szCs w:val="28"/>
        </w:rPr>
        <w:t>IDL</w:t>
      </w:r>
      <w:bookmarkEnd w:id="185"/>
    </w:p>
    <w:p w14:paraId="73DC1F29" w14:textId="77777777" w:rsidR="00B7661B" w:rsidRPr="00B7661B" w:rsidRDefault="00B7661B" w:rsidP="00B7661B">
      <w:pPr>
        <w:pStyle w:val="12"/>
        <w:ind w:left="0"/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7661B" w:rsidRPr="00075B31" w14:paraId="61859812" w14:textId="77777777" w:rsidTr="00B7661B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5EA4560A" w14:textId="77777777" w:rsidR="00B7661B" w:rsidRPr="00C119F5" w:rsidRDefault="00B7661B" w:rsidP="00B7661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7661B" w:rsidRPr="00075B31" w14:paraId="3B3D3A96" w14:textId="77777777" w:rsidTr="00B7661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5D27CD98" w14:textId="77777777" w:rsidR="00B7661B" w:rsidRPr="00931817" w:rsidRDefault="00B7661B" w:rsidP="00B7661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79F2BFC2" w14:textId="05A054CC" w:rsidR="00513EB8" w:rsidRPr="00931817" w:rsidRDefault="00513EB8" w:rsidP="00513EB8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13EB8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IEcoOpenGLES1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5C01AD54" w14:textId="43288C6F" w:rsidR="00513EB8" w:rsidRPr="00931817" w:rsidRDefault="00513EB8" w:rsidP="00513EB8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13EB8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IEcoOpenGLES1Context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67BC2D36" w14:textId="55C35F36" w:rsidR="00513EB8" w:rsidRPr="00931817" w:rsidRDefault="00513EB8" w:rsidP="00513EB8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13EB8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IEcoOpenGLES1Common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5B071F00" w14:textId="77777777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7661B" w:rsidRPr="00075B31" w14:paraId="0DD54DE8" w14:textId="77777777" w:rsidTr="00B7661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6FD6270" w14:textId="77777777" w:rsidR="00B7661B" w:rsidRPr="0098597A" w:rsidRDefault="00B7661B" w:rsidP="00B7661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31B62347" w14:textId="77777777" w:rsidR="00B7661B" w:rsidRPr="0098597A" w:rsidRDefault="00B7661B" w:rsidP="00B7661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3374244C" w14:textId="5554D0B5" w:rsidR="00B7661B" w:rsidRPr="0098597A" w:rsidRDefault="00B7661B" w:rsidP="00B7661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513EB8" w:rsidRPr="00513EB8">
              <w:rPr>
                <w:rFonts w:ascii="Consolas" w:hAnsi="Consolas" w:cs="Times New Roman"/>
                <w:sz w:val="16"/>
                <w:szCs w:val="16"/>
              </w:rPr>
              <w:t>3173777D-EF86-46ED-93D0-A74E2A828519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09A158B8" w14:textId="77777777" w:rsidR="00B7661B" w:rsidRPr="0098597A" w:rsidRDefault="00B7661B" w:rsidP="00B7661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7661B" w:rsidRPr="00075B31" w14:paraId="53A90E84" w14:textId="77777777" w:rsidTr="00B7661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B1A8690" w14:textId="000A878E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513EB8" w:rsidRPr="00513EB8">
              <w:rPr>
                <w:rFonts w:ascii="Consolas" w:hAnsi="Consolas" w:cs="Times New Roman"/>
                <w:sz w:val="16"/>
                <w:szCs w:val="16"/>
                <w:lang w:val="ru-RU"/>
              </w:rPr>
              <w:t>IEcoOpenGLES1Linux</w:t>
            </w:r>
            <w:r w:rsidR="00513EB8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r w:rsidR="00513EB8" w:rsidRPr="00513EB8">
              <w:rPr>
                <w:rFonts w:ascii="Consolas" w:hAnsi="Consolas" w:cs="Times New Roman"/>
                <w:sz w:val="16"/>
                <w:szCs w:val="16"/>
                <w:lang w:val="ru-RU"/>
              </w:rPr>
              <w:t>IEcoOpenGLES1</w:t>
            </w:r>
            <w:r w:rsidR="00513EB8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7661B" w:rsidRPr="00075B31" w14:paraId="3D6E2A65" w14:textId="77777777" w:rsidTr="00B7661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179EAD61" w14:textId="77777777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7661B" w14:paraId="71B8DBF1" w14:textId="77777777" w:rsidTr="00B766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65D3B75" w14:textId="66F18424" w:rsidR="00B7661B" w:rsidRPr="00513EB8" w:rsidRDefault="00513EB8" w:rsidP="00B7661B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513EB8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1BEDE62" w14:textId="0BFE720B" w:rsidR="00B7661B" w:rsidRPr="00982B65" w:rsidRDefault="00513EB8" w:rsidP="00B766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513EB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CreateContextByPlatform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E11FAE8" w14:textId="1734896B" w:rsidR="00513EB8" w:rsidRDefault="00513EB8" w:rsidP="00B7661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513EB8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513EB8">
              <w:rPr>
                <w:rFonts w:ascii="Consolas" w:hAnsi="Consolas" w:cs="Times New Roman"/>
                <w:sz w:val="16"/>
                <w:szCs w:val="16"/>
              </w:rPr>
              <w:t xml:space="preserve"> Display *display,</w:t>
            </w:r>
          </w:p>
          <w:p w14:paraId="615F2B04" w14:textId="02ADB9DE" w:rsidR="00513EB8" w:rsidRDefault="00513EB8" w:rsidP="00B7661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513EB8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513EB8">
              <w:rPr>
                <w:rFonts w:ascii="Consolas" w:hAnsi="Consolas" w:cs="Times New Roman"/>
                <w:sz w:val="16"/>
                <w:szCs w:val="16"/>
              </w:rPr>
              <w:t xml:space="preserve"> Window window,</w:t>
            </w:r>
          </w:p>
          <w:p w14:paraId="39483BA2" w14:textId="498C89E6" w:rsidR="00513EB8" w:rsidRDefault="00513EB8" w:rsidP="00B7661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513EB8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513EB8">
              <w:rPr>
                <w:rFonts w:ascii="Consolas" w:hAnsi="Consolas" w:cs="Times New Roman"/>
                <w:sz w:val="16"/>
                <w:szCs w:val="16"/>
              </w:rPr>
              <w:t xml:space="preserve"> XVisualInfo* visualInfo,</w:t>
            </w:r>
          </w:p>
          <w:p w14:paraId="12661824" w14:textId="10C724BD" w:rsidR="00B7661B" w:rsidRPr="00513EB8" w:rsidRDefault="00513EB8" w:rsidP="00B7661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513EB8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[out]</w:t>
            </w:r>
            <w:r w:rsidRPr="00513EB8">
              <w:rPr>
                <w:rFonts w:ascii="Consolas" w:hAnsi="Consolas" w:cs="Times New Roman"/>
                <w:sz w:val="16"/>
                <w:szCs w:val="16"/>
              </w:rPr>
              <w:t xml:space="preserve"> IEcoOpenGLES1Context** ppIRenderContext)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B7661B" w:rsidRPr="00694A20" w14:paraId="6F1C7A1E" w14:textId="77777777" w:rsidTr="00B7661B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5BDAAC9A" w14:textId="77777777" w:rsidR="00B7661B" w:rsidRPr="0098597A" w:rsidRDefault="00B7661B" w:rsidP="00B7661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7661B" w14:paraId="5FADF13C" w14:textId="77777777" w:rsidTr="00B766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285B980" w14:textId="2400B82C" w:rsidR="00B7661B" w:rsidRPr="00513EB8" w:rsidRDefault="00513EB8" w:rsidP="00513EB8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513EB8">
              <w:rPr>
                <w:rFonts w:ascii="Consolas" w:hAnsi="Consolas" w:cs="Times New Roman"/>
                <w:sz w:val="16"/>
                <w:szCs w:val="16"/>
                <w:lang w:val="ru-RU"/>
              </w:rPr>
              <w:t>Display</w:t>
            </w:r>
            <w:r w:rsidRPr="00513EB8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F2A2CDB" w14:textId="26BAEEC1" w:rsidR="00B7661B" w:rsidRPr="00931817" w:rsidRDefault="00513EB8" w:rsidP="00B766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513EB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get_Display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07A0BB" w14:textId="4F1AC8D0" w:rsidR="00B7661B" w:rsidRPr="0098597A" w:rsidRDefault="00513EB8" w:rsidP="00B7661B">
            <w:pPr>
              <w:pStyle w:val="02"/>
              <w:rPr>
                <w:rFonts w:cs="Times New Roman"/>
                <w:szCs w:val="16"/>
              </w:rPr>
            </w:pPr>
            <w:r w:rsidRPr="00513EB8">
              <w:rPr>
                <w:rFonts w:cs="Times New Roman"/>
                <w:szCs w:val="16"/>
                <w:lang w:val="en-US"/>
              </w:rPr>
              <w:t>(</w:t>
            </w:r>
            <w:r>
              <w:rPr>
                <w:rFonts w:cs="Times New Roman"/>
                <w:szCs w:val="16"/>
                <w:lang w:val="en-US"/>
              </w:rPr>
              <w:t>[in]</w:t>
            </w:r>
            <w:r w:rsidRPr="00513EB8">
              <w:rPr>
                <w:rFonts w:cs="Times New Roman"/>
                <w:szCs w:val="16"/>
                <w:lang w:val="en-US"/>
              </w:rPr>
              <w:t xml:space="preserve"> </w:t>
            </w:r>
            <w:r w:rsidRPr="00513EB8">
              <w:rPr>
                <w:rFonts w:cs="Times New Roman"/>
                <w:color w:val="0000FF"/>
                <w:szCs w:val="16"/>
                <w:lang w:val="en-US"/>
              </w:rPr>
              <w:t>void</w:t>
            </w:r>
            <w:r w:rsidRPr="00513EB8">
              <w:rPr>
                <w:rFonts w:cs="Times New Roman"/>
                <w:szCs w:val="16"/>
                <w:lang w:val="en-US"/>
              </w:rPr>
              <w:t>)</w:t>
            </w:r>
            <w:r>
              <w:rPr>
                <w:rFonts w:cs="Times New Roman"/>
                <w:szCs w:val="16"/>
                <w:lang w:val="en-US"/>
              </w:rPr>
              <w:t>;</w:t>
            </w:r>
          </w:p>
        </w:tc>
      </w:tr>
      <w:tr w:rsidR="00B7661B" w14:paraId="252793C3" w14:textId="77777777" w:rsidTr="00B766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F0C79B1" w14:textId="77777777" w:rsidR="00B7661B" w:rsidRDefault="00B7661B" w:rsidP="00B7661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CA54E8D" w14:textId="77777777" w:rsidR="00B7661B" w:rsidRPr="00931817" w:rsidRDefault="00B7661B" w:rsidP="00B7661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C32322" w14:textId="77777777" w:rsidR="00B7661B" w:rsidRDefault="00B7661B" w:rsidP="00B7661B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B7661B" w14:paraId="59BA6B0A" w14:textId="77777777" w:rsidTr="00B766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A5C7375" w14:textId="40EEDF77" w:rsidR="00B7661B" w:rsidRPr="00513EB8" w:rsidRDefault="00513EB8" w:rsidP="00B7661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513EB8">
              <w:rPr>
                <w:rFonts w:ascii="Consolas" w:hAnsi="Consolas" w:cs="Times New Roman"/>
                <w:sz w:val="16"/>
                <w:szCs w:val="16"/>
                <w:lang w:val="ru-RU"/>
              </w:rPr>
              <w:t>Window</w:t>
            </w:r>
            <w:r w:rsidRPr="00513EB8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7C6449E" w14:textId="7CB9772B" w:rsidR="00B7661B" w:rsidRPr="00931817" w:rsidRDefault="00513EB8" w:rsidP="00B7661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513EB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get_Window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4337A5" w14:textId="3E3913DD" w:rsidR="00B7661B" w:rsidRDefault="00513EB8" w:rsidP="00B7661B">
            <w:pPr>
              <w:pStyle w:val="02"/>
              <w:rPr>
                <w:rFonts w:cs="Times New Roman"/>
                <w:szCs w:val="16"/>
              </w:rPr>
            </w:pPr>
            <w:r w:rsidRPr="00513EB8">
              <w:rPr>
                <w:rFonts w:cs="Times New Roman"/>
                <w:szCs w:val="16"/>
                <w:lang w:val="en-US"/>
              </w:rPr>
              <w:t>(</w:t>
            </w:r>
            <w:r>
              <w:rPr>
                <w:rFonts w:cs="Times New Roman"/>
                <w:szCs w:val="16"/>
                <w:lang w:val="en-US"/>
              </w:rPr>
              <w:t>[in]</w:t>
            </w:r>
            <w:r w:rsidRPr="00513EB8">
              <w:rPr>
                <w:rFonts w:cs="Times New Roman"/>
                <w:szCs w:val="16"/>
                <w:lang w:val="en-US"/>
              </w:rPr>
              <w:t xml:space="preserve"> </w:t>
            </w:r>
            <w:r w:rsidRPr="00513EB8">
              <w:rPr>
                <w:rFonts w:cs="Times New Roman"/>
                <w:color w:val="0000FF"/>
                <w:szCs w:val="16"/>
                <w:lang w:val="en-US"/>
              </w:rPr>
              <w:t>void</w:t>
            </w:r>
            <w:r w:rsidRPr="00513EB8">
              <w:rPr>
                <w:rFonts w:cs="Times New Roman"/>
                <w:szCs w:val="16"/>
                <w:lang w:val="en-US"/>
              </w:rPr>
              <w:t>)</w:t>
            </w:r>
            <w:r>
              <w:rPr>
                <w:rFonts w:cs="Times New Roman"/>
                <w:szCs w:val="16"/>
                <w:lang w:val="en-US"/>
              </w:rPr>
              <w:t>;</w:t>
            </w:r>
          </w:p>
        </w:tc>
      </w:tr>
      <w:tr w:rsidR="00B7661B" w14:paraId="14640D0C" w14:textId="77777777" w:rsidTr="00B766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FA93E04" w14:textId="77777777" w:rsidR="00B7661B" w:rsidRPr="00931EC0" w:rsidRDefault="00B7661B" w:rsidP="00B7661B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ABD020E" w14:textId="77777777" w:rsidR="00B7661B" w:rsidRPr="000E65F8" w:rsidRDefault="00B7661B" w:rsidP="00B7661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04D4CA" w14:textId="77777777" w:rsidR="00B7661B" w:rsidRDefault="00B7661B" w:rsidP="00B7661B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B7661B" w14:paraId="57EA8BAF" w14:textId="77777777" w:rsidTr="00B7661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074F1FFE" w14:textId="77777777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8AFFDC" w14:textId="77777777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4C865152" w14:textId="77777777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5BFD9629" w14:textId="77777777" w:rsidR="00B7661B" w:rsidRDefault="00B7661B" w:rsidP="00B7661B">
      <w:pPr>
        <w:pStyle w:val="12"/>
        <w:ind w:left="0"/>
      </w:pPr>
    </w:p>
    <w:p w14:paraId="2A7677B7" w14:textId="77777777" w:rsidR="00B7661B" w:rsidRDefault="00B7661B" w:rsidP="00B7661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1DDB72A3" w14:textId="40471792" w:rsidR="00B7661B" w:rsidRPr="00D322B6" w:rsidRDefault="00916F50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6" w:name="_Toc182250314"/>
      <w:r w:rsidRPr="00916F50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CreateContextByPlatform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86"/>
    </w:p>
    <w:p w14:paraId="06C991D0" w14:textId="77777777" w:rsidR="00B7661B" w:rsidRPr="00B43EEA" w:rsidRDefault="00B7661B" w:rsidP="00B7661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DEB8DAF" w14:textId="589F0ED2" w:rsidR="00B7661B" w:rsidRPr="00660845" w:rsidRDefault="000E0CC2" w:rsidP="00B7661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0A76A75" w14:textId="3AFAACFF" w:rsidR="00B7661B" w:rsidRPr="00D322B6" w:rsidRDefault="00916F50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7" w:name="_Toc182250315"/>
      <w:r w:rsidRPr="00916F50">
        <w:rPr>
          <w:rFonts w:ascii="Arial" w:eastAsiaTheme="majorEastAsia" w:hAnsi="Arial" w:cs="Arial"/>
          <w:b/>
          <w:sz w:val="28"/>
          <w:szCs w:val="28"/>
          <w:lang w:val="ru-RU"/>
        </w:rPr>
        <w:t>get_Display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87"/>
    </w:p>
    <w:p w14:paraId="41ABFC52" w14:textId="77777777" w:rsidR="00B7661B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7DFBAC41" w14:textId="03AEFEBB" w:rsidR="00B7661B" w:rsidRDefault="000E0CC2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B0C2AFB" w14:textId="45A243F1" w:rsidR="00B7661B" w:rsidRPr="00D322B6" w:rsidRDefault="00916F50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8" w:name="_Toc182250316"/>
      <w:r w:rsidRPr="00916F50">
        <w:rPr>
          <w:rFonts w:ascii="Arial" w:eastAsiaTheme="majorEastAsia" w:hAnsi="Arial" w:cs="Arial"/>
          <w:b/>
          <w:sz w:val="28"/>
          <w:szCs w:val="28"/>
          <w:lang w:val="ru-RU"/>
        </w:rPr>
        <w:t>get_Window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88"/>
    </w:p>
    <w:p w14:paraId="5CD9B247" w14:textId="77777777" w:rsidR="00B7661B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2699387E" w14:textId="1DB36086" w:rsidR="00B7661B" w:rsidRDefault="000E0CC2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F133FF6" w14:textId="5F19066C" w:rsidR="00B7661B" w:rsidRDefault="00B76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BA0F62" w14:textId="484CF0FD" w:rsidR="00B7661B" w:rsidRPr="00152FAB" w:rsidRDefault="00916F50" w:rsidP="00B7661B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89" w:name="_Toc182250317"/>
      <w:r w:rsidRPr="00916F50">
        <w:rPr>
          <w:rFonts w:ascii="Arial" w:hAnsi="Arial" w:cs="Arial"/>
          <w:b/>
          <w:sz w:val="40"/>
          <w:szCs w:val="24"/>
          <w:lang w:val="ru-RU"/>
        </w:rPr>
        <w:lastRenderedPageBreak/>
        <w:t>IEcoOpenGLES1MacOSX</w:t>
      </w:r>
      <w:r w:rsidR="000E0CC2">
        <w:rPr>
          <w:rFonts w:ascii="Arial" w:hAnsi="Arial" w:cs="Arial"/>
          <w:b/>
          <w:sz w:val="40"/>
          <w:szCs w:val="24"/>
        </w:rPr>
        <w:t xml:space="preserve"> Interface</w:t>
      </w:r>
      <w:bookmarkEnd w:id="189"/>
    </w:p>
    <w:p w14:paraId="0AED21FC" w14:textId="77777777" w:rsidR="00B7661B" w:rsidRDefault="00B7661B" w:rsidP="00B7661B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463D6BEE" w14:textId="36C3349C" w:rsidR="00B7661B" w:rsidRPr="00B7661B" w:rsidRDefault="00916F50" w:rsidP="00B7661B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0" w:name="_Toc182250318"/>
      <w:r w:rsidRPr="00916F50">
        <w:rPr>
          <w:rFonts w:ascii="Arial" w:eastAsiaTheme="majorEastAsia" w:hAnsi="Arial" w:cs="Arial"/>
          <w:b/>
          <w:sz w:val="28"/>
          <w:szCs w:val="28"/>
          <w:lang w:val="ru-RU"/>
        </w:rPr>
        <w:t>IEcoOpenGLES1MacOSX</w:t>
      </w:r>
      <w:r w:rsidR="00B7661B" w:rsidRPr="00B7661B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B7661B">
        <w:rPr>
          <w:rFonts w:ascii="Arial" w:eastAsiaTheme="majorEastAsia" w:hAnsi="Arial" w:cs="Arial"/>
          <w:b/>
          <w:sz w:val="28"/>
          <w:szCs w:val="28"/>
        </w:rPr>
        <w:t>IDL</w:t>
      </w:r>
      <w:bookmarkEnd w:id="190"/>
    </w:p>
    <w:p w14:paraId="3D6269D2" w14:textId="77777777" w:rsidR="00B7661B" w:rsidRPr="00B7661B" w:rsidRDefault="00B7661B" w:rsidP="00B7661B">
      <w:pPr>
        <w:pStyle w:val="12"/>
        <w:ind w:left="0"/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7661B" w:rsidRPr="00075B31" w14:paraId="3CC559D2" w14:textId="77777777" w:rsidTr="00B7661B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03826766" w14:textId="77777777" w:rsidR="00B7661B" w:rsidRPr="00C119F5" w:rsidRDefault="00B7661B" w:rsidP="00B7661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7661B" w:rsidRPr="00075B31" w14:paraId="18752C4D" w14:textId="77777777" w:rsidTr="00B7661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7A1395BE" w14:textId="77777777" w:rsidR="00B7661B" w:rsidRPr="00931817" w:rsidRDefault="00B7661B" w:rsidP="00B7661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63861D64" w14:textId="67030C94" w:rsidR="00916F50" w:rsidRPr="00931817" w:rsidRDefault="00916F50" w:rsidP="00916F50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916F5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IEcoOpenGLES1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451BA89A" w14:textId="5493F650" w:rsidR="00916F50" w:rsidRPr="00931817" w:rsidRDefault="00916F50" w:rsidP="00916F50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916F5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IEcoOpenGLES1Context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626A7172" w14:textId="52990CFC" w:rsidR="00916F50" w:rsidRPr="00931817" w:rsidRDefault="00916F50" w:rsidP="00916F50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916F5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IEcoOpenGLES1Common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5C648CAA" w14:textId="77777777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7661B" w:rsidRPr="00075B31" w14:paraId="5237E1C4" w14:textId="77777777" w:rsidTr="00B7661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23157F1" w14:textId="77777777" w:rsidR="00B7661B" w:rsidRPr="0098597A" w:rsidRDefault="00B7661B" w:rsidP="00B7661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1A07ADD1" w14:textId="77777777" w:rsidR="00B7661B" w:rsidRPr="0098597A" w:rsidRDefault="00B7661B" w:rsidP="00B7661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33A3E8AB" w14:textId="54E96678" w:rsidR="00B7661B" w:rsidRPr="0098597A" w:rsidRDefault="00B7661B" w:rsidP="00B7661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916F50" w:rsidRPr="00916F50">
              <w:rPr>
                <w:rFonts w:ascii="Consolas" w:hAnsi="Consolas" w:cs="Times New Roman"/>
                <w:sz w:val="16"/>
                <w:szCs w:val="16"/>
              </w:rPr>
              <w:t>A4F8C73F-6260-4ADC-9A5A-252E732FE0C7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3221B560" w14:textId="77777777" w:rsidR="00B7661B" w:rsidRPr="0098597A" w:rsidRDefault="00B7661B" w:rsidP="00B7661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7661B" w:rsidRPr="00075B31" w14:paraId="6C0B9356" w14:textId="77777777" w:rsidTr="00B7661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4DCF764" w14:textId="68D7E17A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916F50" w:rsidRPr="00916F50">
              <w:rPr>
                <w:rFonts w:ascii="Consolas" w:hAnsi="Consolas" w:cs="Times New Roman"/>
                <w:sz w:val="16"/>
                <w:szCs w:val="16"/>
                <w:lang w:val="ru-RU"/>
              </w:rPr>
              <w:t>IEcoOpenGLES1MacOSX</w:t>
            </w:r>
            <w:r w:rsidR="00916F50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r w:rsidR="00916F50" w:rsidRPr="00916F50">
              <w:rPr>
                <w:rFonts w:ascii="Consolas" w:hAnsi="Consolas" w:cs="Times New Roman"/>
                <w:sz w:val="16"/>
                <w:szCs w:val="16"/>
                <w:lang w:val="ru-RU"/>
              </w:rPr>
              <w:t>IEcoOpenGLES1</w:t>
            </w:r>
            <w:r w:rsidR="00916F50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7661B" w:rsidRPr="00075B31" w14:paraId="5925458A" w14:textId="77777777" w:rsidTr="00B7661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13204C8C" w14:textId="77777777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7661B" w14:paraId="4638C14B" w14:textId="77777777" w:rsidTr="00B766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5E99F32" w14:textId="4D79C40A" w:rsidR="00B7661B" w:rsidRPr="00CD6FC9" w:rsidRDefault="00916F50" w:rsidP="00B766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16F50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E8CEF64" w14:textId="5E7629A2" w:rsidR="00B7661B" w:rsidRPr="00982B65" w:rsidRDefault="00916F50" w:rsidP="00B766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916F50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CreateContextByPlatform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10CDEFE" w14:textId="0DA94849" w:rsidR="00916F50" w:rsidRDefault="00916F50" w:rsidP="00B7661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16F50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916F50">
              <w:rPr>
                <w:rFonts w:ascii="Consolas" w:hAnsi="Consolas" w:cs="Times New Roman"/>
                <w:sz w:val="16"/>
                <w:szCs w:val="16"/>
              </w:rPr>
              <w:t xml:space="preserve"> NSOpenGLContext* context,</w:t>
            </w:r>
          </w:p>
          <w:p w14:paraId="50D953DF" w14:textId="4F648E3D" w:rsidR="00916F50" w:rsidRDefault="00916F50" w:rsidP="00B7661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16F50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916F50">
              <w:rPr>
                <w:rFonts w:ascii="Consolas" w:hAnsi="Consolas" w:cs="Times New Roman"/>
                <w:sz w:val="16"/>
                <w:szCs w:val="16"/>
              </w:rPr>
              <w:t xml:space="preserve"> NSOpenGLPixelFormat* pixelFormat,</w:t>
            </w:r>
          </w:p>
          <w:p w14:paraId="2FC8D24E" w14:textId="64F11BE8" w:rsidR="00B7661B" w:rsidRPr="00916F50" w:rsidRDefault="00916F50" w:rsidP="00B7661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16F50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[out]</w:t>
            </w:r>
            <w:r w:rsidRPr="00916F50">
              <w:rPr>
                <w:rFonts w:ascii="Consolas" w:hAnsi="Consolas" w:cs="Times New Roman"/>
                <w:sz w:val="16"/>
                <w:szCs w:val="16"/>
              </w:rPr>
              <w:t xml:space="preserve"> IEcoOpenGLES1Context** ppIRenderContext)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B7661B" w:rsidRPr="00694A20" w14:paraId="0E5B20C3" w14:textId="77777777" w:rsidTr="00B7661B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0A5C349D" w14:textId="77777777" w:rsidR="00B7661B" w:rsidRPr="0098597A" w:rsidRDefault="00B7661B" w:rsidP="00B7661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7661B" w14:paraId="22B829B8" w14:textId="77777777" w:rsidTr="00B766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9049561" w14:textId="4B7B795E" w:rsidR="00B7661B" w:rsidRPr="00916F50" w:rsidRDefault="00916F50" w:rsidP="00916F50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16F50">
              <w:rPr>
                <w:rFonts w:ascii="Consolas" w:hAnsi="Consolas" w:cs="Times New Roman"/>
                <w:sz w:val="16"/>
                <w:szCs w:val="16"/>
                <w:lang w:val="ru-RU"/>
              </w:rPr>
              <w:t>NSOpenGLContext</w:t>
            </w:r>
            <w:r w:rsidRPr="00916F50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FE3A174" w14:textId="5EBD6EE6" w:rsidR="00B7661B" w:rsidRPr="00931817" w:rsidRDefault="00916F50" w:rsidP="00B766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916F50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get_Context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B5923D" w14:textId="3BFD688E" w:rsidR="00B7661B" w:rsidRPr="0098597A" w:rsidRDefault="00916F50" w:rsidP="00B7661B">
            <w:pPr>
              <w:pStyle w:val="02"/>
              <w:rPr>
                <w:rFonts w:cs="Times New Roman"/>
                <w:szCs w:val="16"/>
              </w:rPr>
            </w:pPr>
            <w:r w:rsidRPr="00916F50">
              <w:rPr>
                <w:rFonts w:cs="Times New Roman"/>
                <w:szCs w:val="16"/>
              </w:rPr>
              <w:t xml:space="preserve">([in] </w:t>
            </w:r>
            <w:r w:rsidRPr="00916F50">
              <w:rPr>
                <w:rFonts w:cs="Times New Roman"/>
                <w:color w:val="0000FF"/>
                <w:szCs w:val="16"/>
              </w:rPr>
              <w:t>void</w:t>
            </w:r>
            <w:r w:rsidRPr="00916F50">
              <w:rPr>
                <w:rFonts w:cs="Times New Roman"/>
                <w:szCs w:val="16"/>
              </w:rPr>
              <w:t>);</w:t>
            </w:r>
          </w:p>
        </w:tc>
      </w:tr>
      <w:tr w:rsidR="00B7661B" w14:paraId="2DD1BAF3" w14:textId="77777777" w:rsidTr="00B766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E253F8E" w14:textId="77777777" w:rsidR="00B7661B" w:rsidRDefault="00B7661B" w:rsidP="00B7661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603D78B" w14:textId="77777777" w:rsidR="00B7661B" w:rsidRPr="00931817" w:rsidRDefault="00B7661B" w:rsidP="00B7661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70C8BD" w14:textId="77777777" w:rsidR="00B7661B" w:rsidRDefault="00B7661B" w:rsidP="00B7661B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B7661B" w14:paraId="70E36A5E" w14:textId="77777777" w:rsidTr="00B766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1FDD045" w14:textId="683BC28D" w:rsidR="00B7661B" w:rsidRPr="00916F50" w:rsidRDefault="00916F50" w:rsidP="00B7661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16F50">
              <w:rPr>
                <w:rFonts w:ascii="Consolas" w:hAnsi="Consolas" w:cs="Times New Roman"/>
                <w:sz w:val="16"/>
                <w:szCs w:val="16"/>
                <w:lang w:val="ru-RU"/>
              </w:rPr>
              <w:t>NSOpenGLPixelFormat</w:t>
            </w:r>
            <w:r w:rsidRPr="00916F50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12BD8A8" w14:textId="12CFD3D1" w:rsidR="00B7661B" w:rsidRPr="00931817" w:rsidRDefault="00916F50" w:rsidP="00B7661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16F50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get_PixelFormat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238CF4" w14:textId="32DEC5FF" w:rsidR="00B7661B" w:rsidRDefault="00916F50" w:rsidP="00B7661B">
            <w:pPr>
              <w:pStyle w:val="02"/>
              <w:rPr>
                <w:rFonts w:cs="Times New Roman"/>
                <w:szCs w:val="16"/>
              </w:rPr>
            </w:pPr>
            <w:r w:rsidRPr="00916F50">
              <w:rPr>
                <w:rFonts w:cs="Times New Roman"/>
                <w:szCs w:val="16"/>
              </w:rPr>
              <w:t xml:space="preserve">([in] </w:t>
            </w:r>
            <w:r w:rsidRPr="00916F50">
              <w:rPr>
                <w:rFonts w:cs="Times New Roman"/>
                <w:color w:val="0000FF"/>
                <w:szCs w:val="16"/>
              </w:rPr>
              <w:t>void</w:t>
            </w:r>
            <w:r w:rsidRPr="00916F50">
              <w:rPr>
                <w:rFonts w:cs="Times New Roman"/>
                <w:szCs w:val="16"/>
              </w:rPr>
              <w:t>);</w:t>
            </w:r>
          </w:p>
        </w:tc>
      </w:tr>
      <w:tr w:rsidR="00B7661B" w14:paraId="2555B9C2" w14:textId="77777777" w:rsidTr="00B766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F749068" w14:textId="77777777" w:rsidR="00B7661B" w:rsidRPr="00931EC0" w:rsidRDefault="00B7661B" w:rsidP="00B7661B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5D4D427" w14:textId="77777777" w:rsidR="00B7661B" w:rsidRPr="000E65F8" w:rsidRDefault="00B7661B" w:rsidP="00B7661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DBA500" w14:textId="77777777" w:rsidR="00B7661B" w:rsidRDefault="00B7661B" w:rsidP="00B7661B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B7661B" w14:paraId="7BD1D806" w14:textId="77777777" w:rsidTr="00B7661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B24C5FD" w14:textId="77777777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C7ACF" w14:textId="77777777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4B9059CD" w14:textId="77777777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3C59541E" w14:textId="77777777" w:rsidR="00B7661B" w:rsidRDefault="00B7661B" w:rsidP="00B7661B">
      <w:pPr>
        <w:pStyle w:val="12"/>
        <w:ind w:left="0"/>
      </w:pPr>
    </w:p>
    <w:p w14:paraId="49FCD924" w14:textId="77777777" w:rsidR="00B7661B" w:rsidRDefault="00B7661B" w:rsidP="00B7661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0423168B" w14:textId="29276746" w:rsidR="00B7661B" w:rsidRPr="00D322B6" w:rsidRDefault="00916F50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1" w:name="_Toc182250319"/>
      <w:r w:rsidRPr="00916F50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CreateContextByPlatform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91"/>
    </w:p>
    <w:p w14:paraId="51248B84" w14:textId="77777777" w:rsidR="00B7661B" w:rsidRPr="00B43EEA" w:rsidRDefault="00B7661B" w:rsidP="00B7661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2092990" w14:textId="35FCBA33" w:rsidR="00B7661B" w:rsidRPr="00660845" w:rsidRDefault="000E0CC2" w:rsidP="00B7661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48C2E4A" w14:textId="281512A6" w:rsidR="00B7661B" w:rsidRPr="00D322B6" w:rsidRDefault="00916F50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2" w:name="_Toc182250320"/>
      <w:r w:rsidRPr="00916F50">
        <w:rPr>
          <w:rFonts w:ascii="Arial" w:eastAsiaTheme="majorEastAsia" w:hAnsi="Arial" w:cs="Arial"/>
          <w:b/>
          <w:sz w:val="28"/>
          <w:szCs w:val="28"/>
          <w:lang w:val="ru-RU"/>
        </w:rPr>
        <w:t>get_Context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92"/>
    </w:p>
    <w:p w14:paraId="00D8907A" w14:textId="77777777" w:rsidR="00B7661B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0F2B364C" w14:textId="3B62736C" w:rsidR="00B7661B" w:rsidRDefault="000E0CC2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7CEA7E7" w14:textId="01A06603" w:rsidR="00B7661B" w:rsidRPr="00D322B6" w:rsidRDefault="00916F50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3" w:name="_Toc182250321"/>
      <w:r w:rsidRPr="00916F50">
        <w:rPr>
          <w:rFonts w:ascii="Arial" w:eastAsiaTheme="majorEastAsia" w:hAnsi="Arial" w:cs="Arial"/>
          <w:b/>
          <w:sz w:val="28"/>
          <w:szCs w:val="28"/>
          <w:lang w:val="ru-RU"/>
        </w:rPr>
        <w:t>get_PixelFormat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93"/>
    </w:p>
    <w:p w14:paraId="1E0C00EE" w14:textId="77777777" w:rsidR="00B7661B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4D8C688A" w14:textId="6213A454" w:rsidR="00B7661B" w:rsidRDefault="000E0CC2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E185678" w14:textId="1E934F90" w:rsidR="00B7661B" w:rsidRDefault="00B76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CB760B" w14:textId="16234E27" w:rsidR="00B7661B" w:rsidRPr="00152FAB" w:rsidRDefault="00916F50" w:rsidP="00B7661B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94" w:name="_Toc182250322"/>
      <w:r w:rsidRPr="00916F50">
        <w:rPr>
          <w:rFonts w:ascii="Arial" w:hAnsi="Arial" w:cs="Arial"/>
          <w:b/>
          <w:sz w:val="40"/>
          <w:szCs w:val="24"/>
          <w:lang w:val="ru-RU"/>
        </w:rPr>
        <w:lastRenderedPageBreak/>
        <w:t>IEcoOpenGLES1Windows</w:t>
      </w:r>
      <w:r w:rsidR="000E0CC2">
        <w:rPr>
          <w:rFonts w:ascii="Arial" w:hAnsi="Arial" w:cs="Arial"/>
          <w:b/>
          <w:sz w:val="40"/>
          <w:szCs w:val="24"/>
        </w:rPr>
        <w:t xml:space="preserve"> Interface</w:t>
      </w:r>
      <w:bookmarkEnd w:id="194"/>
    </w:p>
    <w:p w14:paraId="127C6568" w14:textId="77777777" w:rsidR="00B7661B" w:rsidRDefault="00B7661B" w:rsidP="00B7661B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494AFF5A" w14:textId="6379FD97" w:rsidR="00B7661B" w:rsidRPr="00B7661B" w:rsidRDefault="00916F50" w:rsidP="00B7661B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5" w:name="_Toc182250323"/>
      <w:r w:rsidRPr="00916F50">
        <w:rPr>
          <w:rFonts w:ascii="Arial" w:eastAsiaTheme="majorEastAsia" w:hAnsi="Arial" w:cs="Arial"/>
          <w:b/>
          <w:sz w:val="28"/>
          <w:szCs w:val="28"/>
          <w:lang w:val="ru-RU"/>
        </w:rPr>
        <w:t>IEcoOpenGLES1Windows</w:t>
      </w:r>
      <w:r w:rsidR="00B7661B" w:rsidRPr="00B7661B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B7661B">
        <w:rPr>
          <w:rFonts w:ascii="Arial" w:eastAsiaTheme="majorEastAsia" w:hAnsi="Arial" w:cs="Arial"/>
          <w:b/>
          <w:sz w:val="28"/>
          <w:szCs w:val="28"/>
        </w:rPr>
        <w:t>IDL</w:t>
      </w:r>
      <w:bookmarkEnd w:id="195"/>
    </w:p>
    <w:p w14:paraId="5D32FEDA" w14:textId="77777777" w:rsidR="00B7661B" w:rsidRPr="00B7661B" w:rsidRDefault="00B7661B" w:rsidP="00B7661B">
      <w:pPr>
        <w:pStyle w:val="12"/>
        <w:ind w:left="0"/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7661B" w:rsidRPr="00075B31" w14:paraId="14D2FCAE" w14:textId="77777777" w:rsidTr="00B7661B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0867E543" w14:textId="77777777" w:rsidR="00B7661B" w:rsidRPr="00C119F5" w:rsidRDefault="00B7661B" w:rsidP="00B7661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7661B" w:rsidRPr="00075B31" w14:paraId="0D482359" w14:textId="77777777" w:rsidTr="00B7661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7D3461AB" w14:textId="77777777" w:rsidR="00B7661B" w:rsidRPr="00931817" w:rsidRDefault="00B7661B" w:rsidP="00B7661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759CFA7C" w14:textId="309429DF" w:rsidR="00916F50" w:rsidRPr="00931817" w:rsidRDefault="00916F50" w:rsidP="00916F50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916F5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IEcoOpenGLES1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06C36BD7" w14:textId="7F95CADB" w:rsidR="00916F50" w:rsidRPr="00931817" w:rsidRDefault="00916F50" w:rsidP="00916F50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916F5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IEcoOpenGLES1Context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2714CD7F" w14:textId="3AC05551" w:rsidR="00916F50" w:rsidRPr="00931817" w:rsidRDefault="00916F50" w:rsidP="00916F50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916F5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IEcoOpenGLES1Common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5D93E1BE" w14:textId="77777777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7661B" w:rsidRPr="00075B31" w14:paraId="01CAE448" w14:textId="77777777" w:rsidTr="00B7661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380C156" w14:textId="77777777" w:rsidR="00B7661B" w:rsidRPr="0098597A" w:rsidRDefault="00B7661B" w:rsidP="00B7661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1D85B5F8" w14:textId="77777777" w:rsidR="00B7661B" w:rsidRPr="0098597A" w:rsidRDefault="00B7661B" w:rsidP="00B7661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DA2A7A3" w14:textId="5B0E4502" w:rsidR="00B7661B" w:rsidRPr="0098597A" w:rsidRDefault="00B7661B" w:rsidP="00B7661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916F50" w:rsidRPr="00916F50">
              <w:rPr>
                <w:rFonts w:ascii="Consolas" w:hAnsi="Consolas" w:cs="Times New Roman"/>
                <w:sz w:val="16"/>
                <w:szCs w:val="16"/>
              </w:rPr>
              <w:t>D0555057-54EA-4AA5-A88F-1F87FDD06D21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5405E910" w14:textId="77777777" w:rsidR="00B7661B" w:rsidRPr="0098597A" w:rsidRDefault="00B7661B" w:rsidP="00B7661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7661B" w:rsidRPr="00075B31" w14:paraId="3D2A4D8B" w14:textId="77777777" w:rsidTr="00B7661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5FA44CFC" w14:textId="108E987F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916F50" w:rsidRPr="00916F50">
              <w:rPr>
                <w:rFonts w:ascii="Consolas" w:hAnsi="Consolas" w:cs="Times New Roman"/>
                <w:sz w:val="16"/>
                <w:szCs w:val="16"/>
                <w:lang w:val="ru-RU"/>
              </w:rPr>
              <w:t>IEcoOpenGLES1Windows</w:t>
            </w:r>
            <w:r w:rsidR="00916F50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r w:rsidR="00916F50" w:rsidRPr="00916F50">
              <w:rPr>
                <w:rFonts w:ascii="Consolas" w:hAnsi="Consolas" w:cs="Times New Roman"/>
                <w:sz w:val="16"/>
                <w:szCs w:val="16"/>
                <w:lang w:val="ru-RU"/>
              </w:rPr>
              <w:t>IEcoOpenGLES1</w:t>
            </w:r>
            <w:r w:rsidR="00916F50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7661B" w:rsidRPr="00075B31" w14:paraId="2BA66F7E" w14:textId="77777777" w:rsidTr="00B7661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1AEDB0DB" w14:textId="77777777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7661B" w14:paraId="4F7238BD" w14:textId="77777777" w:rsidTr="00B766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B0FF583" w14:textId="6F621979" w:rsidR="00B7661B" w:rsidRPr="00CD6FC9" w:rsidRDefault="00916F50" w:rsidP="00B766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16F50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E4A7A09" w14:textId="35F934F7" w:rsidR="00B7661B" w:rsidRPr="00982B65" w:rsidRDefault="00916F50" w:rsidP="00916F50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916F50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CreateContextByPlatform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9C44916" w14:textId="49299DBE" w:rsidR="00916F50" w:rsidRDefault="00916F50" w:rsidP="00B7661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16F50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916F50">
              <w:rPr>
                <w:rFonts w:ascii="Consolas" w:hAnsi="Consolas" w:cs="Times New Roman"/>
                <w:sz w:val="16"/>
                <w:szCs w:val="16"/>
              </w:rPr>
              <w:t xml:space="preserve"> HDC hDC,</w:t>
            </w:r>
          </w:p>
          <w:p w14:paraId="2A385DC6" w14:textId="512EEA99" w:rsidR="00B7661B" w:rsidRPr="00916F50" w:rsidRDefault="00916F50" w:rsidP="00B7661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16F50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[out]</w:t>
            </w:r>
            <w:r w:rsidRPr="00916F50">
              <w:rPr>
                <w:rFonts w:ascii="Consolas" w:hAnsi="Consolas" w:cs="Times New Roman"/>
                <w:sz w:val="16"/>
                <w:szCs w:val="16"/>
              </w:rPr>
              <w:t xml:space="preserve"> IEcoOpenGLES1Context** ppIRenderContext)</w:t>
            </w:r>
          </w:p>
        </w:tc>
      </w:tr>
      <w:tr w:rsidR="00B7661B" w:rsidRPr="00694A20" w14:paraId="13D93AB3" w14:textId="77777777" w:rsidTr="00B7661B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6BF79342" w14:textId="77777777" w:rsidR="00B7661B" w:rsidRPr="0098597A" w:rsidRDefault="00B7661B" w:rsidP="00B7661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7661B" w14:paraId="5FCD6C46" w14:textId="77777777" w:rsidTr="00B766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FAD91EA" w14:textId="79F3A967" w:rsidR="00B7661B" w:rsidRPr="0098597A" w:rsidRDefault="00916F50" w:rsidP="00B7661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916F50">
              <w:rPr>
                <w:rFonts w:ascii="Consolas" w:hAnsi="Consolas" w:cs="Times New Roman"/>
                <w:sz w:val="16"/>
                <w:szCs w:val="16"/>
                <w:lang w:val="ru-RU"/>
              </w:rPr>
              <w:t>HDC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0C369EB" w14:textId="51A639AA" w:rsidR="00B7661B" w:rsidRPr="00931817" w:rsidRDefault="00916F50" w:rsidP="00B766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916F50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get_DeviceContext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C320C8" w14:textId="347FAFE9" w:rsidR="00B7661B" w:rsidRPr="0098597A" w:rsidRDefault="00916F50" w:rsidP="00B7661B">
            <w:pPr>
              <w:pStyle w:val="02"/>
              <w:rPr>
                <w:rFonts w:cs="Times New Roman"/>
                <w:szCs w:val="16"/>
              </w:rPr>
            </w:pPr>
            <w:r w:rsidRPr="00916F50">
              <w:rPr>
                <w:rFonts w:cs="Times New Roman"/>
                <w:szCs w:val="16"/>
              </w:rPr>
              <w:t xml:space="preserve">([in] </w:t>
            </w:r>
            <w:r w:rsidRPr="00916F50">
              <w:rPr>
                <w:rFonts w:cs="Times New Roman"/>
                <w:color w:val="0000FF"/>
                <w:szCs w:val="16"/>
              </w:rPr>
              <w:t>void</w:t>
            </w:r>
            <w:r w:rsidRPr="00916F50">
              <w:rPr>
                <w:rFonts w:cs="Times New Roman"/>
                <w:szCs w:val="16"/>
              </w:rPr>
              <w:t>);</w:t>
            </w:r>
          </w:p>
        </w:tc>
      </w:tr>
      <w:tr w:rsidR="00B7661B" w14:paraId="515A0DC1" w14:textId="77777777" w:rsidTr="00B766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6BFAE8A" w14:textId="77777777" w:rsidR="00B7661B" w:rsidRDefault="00B7661B" w:rsidP="00B7661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297E0A9" w14:textId="77777777" w:rsidR="00B7661B" w:rsidRPr="00931817" w:rsidRDefault="00B7661B" w:rsidP="00B7661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92AF3F" w14:textId="77777777" w:rsidR="00B7661B" w:rsidRDefault="00B7661B" w:rsidP="00B7661B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B7661B" w14:paraId="5907C801" w14:textId="77777777" w:rsidTr="00B7661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04860EE3" w14:textId="77777777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F5D37D" w14:textId="77777777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2BF1EA7" w14:textId="77777777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A90B851" w14:textId="77777777" w:rsidR="00B7661B" w:rsidRDefault="00B7661B" w:rsidP="00B7661B">
      <w:pPr>
        <w:pStyle w:val="12"/>
        <w:ind w:left="0"/>
      </w:pPr>
    </w:p>
    <w:p w14:paraId="3CFBA8C2" w14:textId="77777777" w:rsidR="00B7661B" w:rsidRDefault="00B7661B" w:rsidP="00B7661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1D85F032" w14:textId="2BD0D1A5" w:rsidR="00B7661B" w:rsidRPr="00D322B6" w:rsidRDefault="00916F50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6" w:name="_Toc182250324"/>
      <w:r w:rsidRPr="00916F50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CreateContextByPlatform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96"/>
    </w:p>
    <w:p w14:paraId="365C8036" w14:textId="77777777" w:rsidR="00B7661B" w:rsidRPr="00B43EEA" w:rsidRDefault="00B7661B" w:rsidP="00B7661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5AF6D7D" w14:textId="1A6906DA" w:rsidR="00B7661B" w:rsidRPr="00660845" w:rsidRDefault="000E0CC2" w:rsidP="00B7661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6080E09" w14:textId="0818B60B" w:rsidR="00B7661B" w:rsidRPr="00D322B6" w:rsidRDefault="00916F50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7" w:name="_Toc182250325"/>
      <w:r w:rsidRPr="00916F50">
        <w:rPr>
          <w:rFonts w:ascii="Arial" w:eastAsiaTheme="majorEastAsia" w:hAnsi="Arial" w:cs="Arial"/>
          <w:b/>
          <w:sz w:val="28"/>
          <w:szCs w:val="28"/>
          <w:lang w:val="ru-RU"/>
        </w:rPr>
        <w:t>get_DeviceContext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97"/>
    </w:p>
    <w:p w14:paraId="7E0F1687" w14:textId="77777777" w:rsidR="00B7661B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23E04024" w14:textId="75937E80" w:rsidR="00B7661B" w:rsidRDefault="000E0CC2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FEAD065" w14:textId="77777777" w:rsidR="00916F50" w:rsidRPr="00916F50" w:rsidRDefault="00916F50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</w:p>
    <w:p w14:paraId="146005CE" w14:textId="35EADA06" w:rsidR="00B7661B" w:rsidRDefault="00B76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7080A9" w14:textId="0C6C1F68" w:rsidR="00B7661B" w:rsidRPr="00152FAB" w:rsidRDefault="00916F50" w:rsidP="00B7661B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98" w:name="_Toc182250326"/>
      <w:r w:rsidRPr="00916F50">
        <w:rPr>
          <w:rFonts w:ascii="Arial" w:hAnsi="Arial" w:cs="Arial"/>
          <w:b/>
          <w:sz w:val="40"/>
          <w:szCs w:val="24"/>
          <w:lang w:val="ru-RU"/>
        </w:rPr>
        <w:lastRenderedPageBreak/>
        <w:t>IEcoOpenGLES1Android</w:t>
      </w:r>
      <w:r w:rsidR="000E0CC2">
        <w:rPr>
          <w:rFonts w:ascii="Arial" w:hAnsi="Arial" w:cs="Arial"/>
          <w:b/>
          <w:sz w:val="40"/>
          <w:szCs w:val="24"/>
        </w:rPr>
        <w:t xml:space="preserve"> Interface</w:t>
      </w:r>
      <w:bookmarkEnd w:id="198"/>
    </w:p>
    <w:p w14:paraId="1204B82D" w14:textId="77777777" w:rsidR="00B7661B" w:rsidRDefault="00B7661B" w:rsidP="00B7661B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5A1A5596" w14:textId="08B64772" w:rsidR="00B7661B" w:rsidRPr="00916F50" w:rsidRDefault="00916F50" w:rsidP="00B7661B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99" w:name="_Toc182250327"/>
      <w:r w:rsidRPr="00916F50">
        <w:rPr>
          <w:rFonts w:ascii="Arial" w:eastAsiaTheme="majorEastAsia" w:hAnsi="Arial" w:cs="Arial"/>
          <w:b/>
          <w:sz w:val="28"/>
          <w:szCs w:val="28"/>
        </w:rPr>
        <w:t>IEcoOpenGLES1Android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B7661B">
        <w:rPr>
          <w:rFonts w:ascii="Arial" w:eastAsiaTheme="majorEastAsia" w:hAnsi="Arial" w:cs="Arial"/>
          <w:b/>
          <w:sz w:val="28"/>
          <w:szCs w:val="28"/>
        </w:rPr>
        <w:t>IDL</w:t>
      </w:r>
      <w:bookmarkEnd w:id="199"/>
    </w:p>
    <w:p w14:paraId="3F524105" w14:textId="77777777" w:rsidR="00B7661B" w:rsidRPr="00916F50" w:rsidRDefault="00B7661B" w:rsidP="00B7661B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7661B" w:rsidRPr="00075B31" w14:paraId="6513B48E" w14:textId="77777777" w:rsidTr="00B7661B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51953B60" w14:textId="77777777" w:rsidR="00B7661B" w:rsidRPr="00C119F5" w:rsidRDefault="00B7661B" w:rsidP="00B7661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7661B" w:rsidRPr="00075B31" w14:paraId="4EB8861A" w14:textId="77777777" w:rsidTr="00B7661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40028DE4" w14:textId="77777777" w:rsidR="00B7661B" w:rsidRPr="00916F50" w:rsidRDefault="00B7661B" w:rsidP="00B7661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16F50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916F50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23C60630" w14:textId="16B19A2F" w:rsidR="00916F50" w:rsidRPr="00931817" w:rsidRDefault="00916F50" w:rsidP="00916F50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16F50">
              <w:rPr>
                <w:rFonts w:ascii="Consolas" w:hAnsi="Consolas" w:cs="Times New Roman"/>
                <w:color w:val="A31515"/>
                <w:sz w:val="16"/>
                <w:szCs w:val="16"/>
              </w:rPr>
              <w:t>"IEcoOpenGLES1.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916F50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60379B76" w14:textId="6D775981" w:rsidR="00916F50" w:rsidRPr="00931817" w:rsidRDefault="00916F50" w:rsidP="00916F50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16F50">
              <w:rPr>
                <w:rFonts w:ascii="Consolas" w:hAnsi="Consolas" w:cs="Times New Roman"/>
                <w:color w:val="A31515"/>
                <w:sz w:val="16"/>
                <w:szCs w:val="16"/>
              </w:rPr>
              <w:t>"IEcoOpenGLES1Context.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916F50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6597FAC0" w14:textId="508DDD80" w:rsidR="00916F50" w:rsidRPr="00931817" w:rsidRDefault="00916F50" w:rsidP="00916F50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0E0CC2">
              <w:rPr>
                <w:rFonts w:ascii="Consolas" w:hAnsi="Consolas" w:cs="Times New Roman"/>
                <w:color w:val="A31515"/>
                <w:sz w:val="16"/>
                <w:szCs w:val="16"/>
              </w:rPr>
              <w:t>"IEcoOpenGLES1Common.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0E0CC2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D0A49A8" w14:textId="77777777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7661B" w:rsidRPr="00075B31" w14:paraId="2EBFF688" w14:textId="77777777" w:rsidTr="00B7661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7FD65A5" w14:textId="77777777" w:rsidR="00B7661B" w:rsidRPr="0098597A" w:rsidRDefault="00B7661B" w:rsidP="00B7661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6F312861" w14:textId="77777777" w:rsidR="00B7661B" w:rsidRPr="0098597A" w:rsidRDefault="00B7661B" w:rsidP="00B7661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BE70F58" w14:textId="3EA923E1" w:rsidR="00B7661B" w:rsidRPr="0098597A" w:rsidRDefault="00B7661B" w:rsidP="00B7661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916F50" w:rsidRPr="00916F50">
              <w:rPr>
                <w:rFonts w:ascii="Consolas" w:hAnsi="Consolas" w:cs="Times New Roman"/>
                <w:sz w:val="16"/>
                <w:szCs w:val="16"/>
              </w:rPr>
              <w:t>A0C9A170-4572-4023-87CF-B09235B9A03E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A44716A" w14:textId="77777777" w:rsidR="00B7661B" w:rsidRPr="0098597A" w:rsidRDefault="00B7661B" w:rsidP="00B7661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7661B" w:rsidRPr="00075B31" w14:paraId="58588490" w14:textId="77777777" w:rsidTr="00B7661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5617F2C" w14:textId="206F6930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916F50" w:rsidRPr="00916F50">
              <w:rPr>
                <w:rFonts w:ascii="Consolas" w:hAnsi="Consolas" w:cs="Times New Roman"/>
                <w:sz w:val="16"/>
                <w:szCs w:val="16"/>
                <w:lang w:val="ru-RU"/>
              </w:rPr>
              <w:t>IEcoOpenGLES1Android</w:t>
            </w:r>
            <w:r w:rsidR="00916F50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r w:rsidR="00916F50" w:rsidRPr="00916F50">
              <w:rPr>
                <w:rFonts w:ascii="Consolas" w:hAnsi="Consolas" w:cs="Times New Roman"/>
                <w:sz w:val="16"/>
                <w:szCs w:val="16"/>
                <w:lang w:val="ru-RU"/>
              </w:rPr>
              <w:t>IEcoOpenGLES1</w:t>
            </w:r>
            <w:r w:rsidR="00916F50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7661B" w:rsidRPr="00075B31" w14:paraId="47FE6B45" w14:textId="77777777" w:rsidTr="00B7661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56E27063" w14:textId="77777777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7661B" w14:paraId="666D1F55" w14:textId="77777777" w:rsidTr="00B766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665FFBA" w14:textId="24FBECC2" w:rsidR="00B7661B" w:rsidRPr="00CD6FC9" w:rsidRDefault="00916F50" w:rsidP="00B766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16F50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21024E4" w14:textId="18C18EB9" w:rsidR="00B7661B" w:rsidRPr="00982B65" w:rsidRDefault="00916F50" w:rsidP="00B766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916F50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CreateContextByPlatform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319EDA0" w14:textId="356D4FA4" w:rsidR="00916F50" w:rsidRDefault="00916F50" w:rsidP="00916F5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16F50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916F50">
              <w:rPr>
                <w:rFonts w:ascii="Consolas" w:hAnsi="Consolas" w:cs="Times New Roman"/>
                <w:sz w:val="16"/>
                <w:szCs w:val="16"/>
              </w:rPr>
              <w:t xml:space="preserve"> ANativeWindow* window,</w:t>
            </w:r>
          </w:p>
          <w:p w14:paraId="1063F9A6" w14:textId="68588370" w:rsidR="00B7661B" w:rsidRPr="00916F50" w:rsidRDefault="00916F50" w:rsidP="00916F5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16F50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[out]</w:t>
            </w:r>
            <w:r w:rsidRPr="00916F50">
              <w:rPr>
                <w:rFonts w:ascii="Consolas" w:hAnsi="Consolas" w:cs="Times New Roman"/>
                <w:sz w:val="16"/>
                <w:szCs w:val="16"/>
              </w:rPr>
              <w:t xml:space="preserve"> IEcoOpenGLES1Context** ppIRenderContext)</w:t>
            </w:r>
          </w:p>
        </w:tc>
      </w:tr>
      <w:tr w:rsidR="00B7661B" w:rsidRPr="00694A20" w14:paraId="5EEE9AFE" w14:textId="77777777" w:rsidTr="00B7661B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0357EB68" w14:textId="77777777" w:rsidR="00B7661B" w:rsidRPr="0098597A" w:rsidRDefault="00B7661B" w:rsidP="00B7661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7661B" w14:paraId="6AE96945" w14:textId="77777777" w:rsidTr="00B766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2BCF48B" w14:textId="5FFADCBA" w:rsidR="00B7661B" w:rsidRPr="00916F50" w:rsidRDefault="00916F50" w:rsidP="00B7661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16F50">
              <w:rPr>
                <w:rFonts w:ascii="Consolas" w:hAnsi="Consolas" w:cs="Times New Roman"/>
                <w:sz w:val="16"/>
                <w:szCs w:val="16"/>
                <w:lang w:val="ru-RU"/>
              </w:rPr>
              <w:t>ANativeWindow</w:t>
            </w:r>
            <w:r w:rsidRPr="00916F50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5FE2C0C" w14:textId="1DD8B59E" w:rsidR="00B7661B" w:rsidRPr="00931817" w:rsidRDefault="00916F50" w:rsidP="00B7661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916F50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get_Window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ECA101" w14:textId="1FF9CA48" w:rsidR="00B7661B" w:rsidRPr="0098597A" w:rsidRDefault="00916F50" w:rsidP="00B7661B">
            <w:pPr>
              <w:pStyle w:val="02"/>
              <w:rPr>
                <w:rFonts w:cs="Times New Roman"/>
                <w:szCs w:val="16"/>
              </w:rPr>
            </w:pPr>
            <w:r w:rsidRPr="00916F50">
              <w:rPr>
                <w:rFonts w:cs="Times New Roman"/>
                <w:szCs w:val="16"/>
              </w:rPr>
              <w:t xml:space="preserve">([in] </w:t>
            </w:r>
            <w:r w:rsidRPr="00916F50">
              <w:rPr>
                <w:rFonts w:cs="Times New Roman"/>
                <w:color w:val="0000FF"/>
                <w:szCs w:val="16"/>
              </w:rPr>
              <w:t>void</w:t>
            </w:r>
            <w:r w:rsidRPr="00916F50">
              <w:rPr>
                <w:rFonts w:cs="Times New Roman"/>
                <w:szCs w:val="16"/>
              </w:rPr>
              <w:t>);</w:t>
            </w:r>
          </w:p>
        </w:tc>
      </w:tr>
      <w:tr w:rsidR="00B7661B" w14:paraId="17B3AA01" w14:textId="77777777" w:rsidTr="00B766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77867F7" w14:textId="77777777" w:rsidR="00B7661B" w:rsidRDefault="00B7661B" w:rsidP="00B7661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13937CA" w14:textId="77777777" w:rsidR="00B7661B" w:rsidRPr="00931817" w:rsidRDefault="00B7661B" w:rsidP="00B7661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1DF7AF" w14:textId="77777777" w:rsidR="00B7661B" w:rsidRDefault="00B7661B" w:rsidP="00B7661B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B7661B" w14:paraId="484B60A1" w14:textId="77777777" w:rsidTr="00B7661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7FADE308" w14:textId="77777777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B9C79" w14:textId="77777777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05DE9D76" w14:textId="77777777" w:rsidR="00B7661B" w:rsidRPr="0098597A" w:rsidRDefault="00B7661B" w:rsidP="00B766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0EC6D323" w14:textId="77777777" w:rsidR="00B7661B" w:rsidRDefault="00B7661B" w:rsidP="00B7661B">
      <w:pPr>
        <w:pStyle w:val="12"/>
        <w:ind w:left="0"/>
      </w:pPr>
    </w:p>
    <w:p w14:paraId="7C9EA699" w14:textId="77777777" w:rsidR="00B7661B" w:rsidRDefault="00B7661B" w:rsidP="00B7661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6D6A4752" w14:textId="5EB7F217" w:rsidR="00B7661B" w:rsidRPr="00D322B6" w:rsidRDefault="00916F50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0" w:name="_Toc182250328"/>
      <w:r w:rsidRPr="00916F50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CreateContextByPlatform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00"/>
    </w:p>
    <w:p w14:paraId="213F0BDA" w14:textId="77777777" w:rsidR="00B7661B" w:rsidRPr="00B43EEA" w:rsidRDefault="00B7661B" w:rsidP="00B7661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AB675CD" w14:textId="71194ACF" w:rsidR="00B7661B" w:rsidRPr="00660845" w:rsidRDefault="000E0CC2" w:rsidP="00B7661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4D1F784" w14:textId="19D6FA5E" w:rsidR="00B7661B" w:rsidRPr="00D322B6" w:rsidRDefault="005B71EE" w:rsidP="00B766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1" w:name="_Toc182250329"/>
      <w:r w:rsidRPr="005B71EE">
        <w:rPr>
          <w:rFonts w:ascii="Arial" w:eastAsiaTheme="majorEastAsia" w:hAnsi="Arial" w:cs="Arial"/>
          <w:b/>
          <w:i/>
          <w:sz w:val="28"/>
          <w:szCs w:val="28"/>
          <w:lang w:val="ru-RU"/>
        </w:rPr>
        <w:t>get_Window</w:t>
      </w:r>
      <w:r w:rsidR="000E0CC2" w:rsidRPr="000E0CC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0CC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01"/>
    </w:p>
    <w:p w14:paraId="561145B7" w14:textId="77777777" w:rsidR="00B7661B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6FAC513F" w14:textId="323E019E" w:rsidR="00B7661B" w:rsidRDefault="000E0CC2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B7661B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DBAEF06" w14:textId="77777777" w:rsidR="00B7661B" w:rsidRPr="000E65F8" w:rsidRDefault="00B7661B" w:rsidP="00B7661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</w:p>
    <w:p w14:paraId="52C294D2" w14:textId="77C0629F" w:rsidR="008D480C" w:rsidRPr="00931817" w:rsidRDefault="00931817" w:rsidP="008D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D41C33" w14:textId="77777777" w:rsidR="008D480C" w:rsidRPr="00D7135C" w:rsidRDefault="008D480C" w:rsidP="008D480C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202" w:name="_Toc182250330"/>
      <w:r w:rsidRPr="00D7135C">
        <w:rPr>
          <w:rFonts w:ascii="Arial" w:eastAsiaTheme="majorEastAsia" w:hAnsi="Arial" w:cs="Arial"/>
          <w:b/>
          <w:sz w:val="40"/>
          <w:szCs w:val="28"/>
          <w:lang w:val="ru-RU"/>
        </w:rPr>
        <w:lastRenderedPageBreak/>
        <w:t>Коды ошибок</w:t>
      </w:r>
      <w:bookmarkEnd w:id="202"/>
    </w:p>
    <w:p w14:paraId="1D4A9730" w14:textId="77777777" w:rsidR="008D480C" w:rsidRDefault="008D480C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196CAED" w14:textId="77777777" w:rsidR="008D480C" w:rsidRDefault="008D480C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Следующая таблица содержит коды ошибок</w:t>
      </w:r>
      <w:r w:rsidRPr="00E6472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0F3D2AC" w14:textId="77777777" w:rsidR="008D480C" w:rsidRPr="00E64727" w:rsidRDefault="008D480C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890" w:type="dxa"/>
        <w:tblInd w:w="-635" w:type="dxa"/>
        <w:tblLook w:val="04A0" w:firstRow="1" w:lastRow="0" w:firstColumn="1" w:lastColumn="0" w:noHBand="0" w:noVBand="1"/>
      </w:tblPr>
      <w:tblGrid>
        <w:gridCol w:w="3060"/>
        <w:gridCol w:w="1170"/>
        <w:gridCol w:w="6660"/>
      </w:tblGrid>
      <w:tr w:rsidR="008D480C" w:rsidRPr="00E64727" w14:paraId="089FE3E3" w14:textId="77777777" w:rsidTr="008D480C">
        <w:tc>
          <w:tcPr>
            <w:tcW w:w="3060" w:type="dxa"/>
            <w:shd w:val="clear" w:color="auto" w:fill="D9D9D9" w:themeFill="background1" w:themeFillShade="D9"/>
          </w:tcPr>
          <w:p w14:paraId="44E5CB87" w14:textId="77777777" w:rsidR="008D480C" w:rsidRPr="00E64727" w:rsidRDefault="008D480C" w:rsidP="008D480C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E64727">
              <w:rPr>
                <w:rFonts w:ascii="Times New Roman" w:hAnsi="Times New Roman" w:cs="Times New Roman"/>
                <w:b/>
                <w:lang w:val="ru-RU"/>
              </w:rPr>
              <w:t>Код ошибки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EBDD8FA" w14:textId="77777777" w:rsidR="008D480C" w:rsidRPr="00E64727" w:rsidRDefault="008D480C" w:rsidP="008D480C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E64727">
              <w:rPr>
                <w:rFonts w:ascii="Times New Roman" w:hAnsi="Times New Roman" w:cs="Times New Roman"/>
                <w:b/>
                <w:lang w:val="ru-RU"/>
              </w:rPr>
              <w:t>Значение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14:paraId="1439CDFB" w14:textId="77777777" w:rsidR="008D480C" w:rsidRPr="00E64727" w:rsidRDefault="008D480C" w:rsidP="008D480C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E64727">
              <w:rPr>
                <w:rFonts w:ascii="Times New Roman" w:hAnsi="Times New Roman" w:cs="Times New Roman"/>
                <w:b/>
                <w:lang w:val="ru-RU"/>
              </w:rPr>
              <w:t>Описание</w:t>
            </w:r>
          </w:p>
        </w:tc>
      </w:tr>
      <w:tr w:rsidR="008D480C" w14:paraId="667443B0" w14:textId="77777777" w:rsidTr="008D480C">
        <w:tc>
          <w:tcPr>
            <w:tcW w:w="3060" w:type="dxa"/>
          </w:tcPr>
          <w:p w14:paraId="78F63CCD" w14:textId="77777777" w:rsidR="008D480C" w:rsidRPr="00E64727" w:rsidRDefault="008D480C" w:rsidP="008D48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ERR_ECO_SUCCESES</w:t>
            </w:r>
          </w:p>
        </w:tc>
        <w:tc>
          <w:tcPr>
            <w:tcW w:w="1170" w:type="dxa"/>
          </w:tcPr>
          <w:p w14:paraId="19876D4D" w14:textId="77777777" w:rsidR="008D480C" w:rsidRPr="00E64727" w:rsidRDefault="008D480C" w:rsidP="008D48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0x0000</w:t>
            </w:r>
          </w:p>
        </w:tc>
        <w:tc>
          <w:tcPr>
            <w:tcW w:w="6660" w:type="dxa"/>
          </w:tcPr>
          <w:p w14:paraId="7B78DAF1" w14:textId="77777777" w:rsidR="008D480C" w:rsidRDefault="008D480C" w:rsidP="008D480C">
            <w:pPr>
              <w:rPr>
                <w:lang w:val="ru-RU"/>
              </w:rPr>
            </w:pPr>
            <w:r w:rsidRPr="00E64727">
              <w:rPr>
                <w:lang w:val="ru-RU"/>
              </w:rPr>
              <w:t>Выполнено успешно.</w:t>
            </w:r>
            <w:r>
              <w:rPr>
                <w:lang w:val="ru-RU"/>
              </w:rPr>
              <w:t xml:space="preserve"> Ошибок нет.</w:t>
            </w:r>
          </w:p>
        </w:tc>
      </w:tr>
      <w:tr w:rsidR="008D480C" w14:paraId="5D714043" w14:textId="77777777" w:rsidTr="008D480C">
        <w:tc>
          <w:tcPr>
            <w:tcW w:w="3060" w:type="dxa"/>
          </w:tcPr>
          <w:p w14:paraId="1555A5C2" w14:textId="77777777" w:rsidR="008D480C" w:rsidRPr="003B7087" w:rsidRDefault="008D480C" w:rsidP="008D48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ERR_ECO_UNEXPECTED</w:t>
            </w:r>
          </w:p>
        </w:tc>
        <w:tc>
          <w:tcPr>
            <w:tcW w:w="1170" w:type="dxa"/>
          </w:tcPr>
          <w:p w14:paraId="11C4CFC2" w14:textId="77777777" w:rsidR="008D480C" w:rsidRPr="003B7087" w:rsidRDefault="008D480C" w:rsidP="008D48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0xFFFF</w:t>
            </w:r>
          </w:p>
        </w:tc>
        <w:tc>
          <w:tcPr>
            <w:tcW w:w="6660" w:type="dxa"/>
          </w:tcPr>
          <w:p w14:paraId="4662F581" w14:textId="77777777" w:rsidR="008D480C" w:rsidRDefault="008D480C" w:rsidP="008D480C">
            <w:pPr>
              <w:rPr>
                <w:lang w:val="ru-RU"/>
              </w:rPr>
            </w:pPr>
            <w:r w:rsidRPr="003B7087">
              <w:rPr>
                <w:lang w:val="ru-RU"/>
              </w:rPr>
              <w:t>Непредвиденное условие.</w:t>
            </w:r>
          </w:p>
        </w:tc>
      </w:tr>
      <w:tr w:rsidR="008D480C" w:rsidRPr="00307D4C" w14:paraId="5D479933" w14:textId="77777777" w:rsidTr="008D480C">
        <w:tc>
          <w:tcPr>
            <w:tcW w:w="3060" w:type="dxa"/>
          </w:tcPr>
          <w:p w14:paraId="5CBB217B" w14:textId="77777777" w:rsidR="008D480C" w:rsidRPr="003B7087" w:rsidRDefault="008D480C" w:rsidP="008D48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ERR_ECO_POINTER</w:t>
            </w:r>
          </w:p>
        </w:tc>
        <w:tc>
          <w:tcPr>
            <w:tcW w:w="1170" w:type="dxa"/>
          </w:tcPr>
          <w:p w14:paraId="12004F0B" w14:textId="77777777" w:rsidR="008D480C" w:rsidRPr="003B7087" w:rsidRDefault="008D480C" w:rsidP="008D48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0xFFEE</w:t>
            </w:r>
          </w:p>
        </w:tc>
        <w:tc>
          <w:tcPr>
            <w:tcW w:w="6660" w:type="dxa"/>
          </w:tcPr>
          <w:p w14:paraId="30E506EE" w14:textId="77777777" w:rsidR="008D480C" w:rsidRDefault="008D480C" w:rsidP="008D480C">
            <w:pPr>
              <w:rPr>
                <w:lang w:val="ru-RU"/>
              </w:rPr>
            </w:pPr>
            <w:r w:rsidRPr="003B7087">
              <w:rPr>
                <w:lang w:val="ru-RU"/>
              </w:rPr>
              <w:t>Было передано неправильное значение указателя.</w:t>
            </w:r>
          </w:p>
        </w:tc>
      </w:tr>
      <w:tr w:rsidR="008D480C" w14:paraId="1C4005F3" w14:textId="77777777" w:rsidTr="008D480C">
        <w:tc>
          <w:tcPr>
            <w:tcW w:w="3060" w:type="dxa"/>
          </w:tcPr>
          <w:p w14:paraId="1ECD10F9" w14:textId="77777777" w:rsidR="008D480C" w:rsidRPr="003B7087" w:rsidRDefault="008D480C" w:rsidP="008D48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ERR_ECO_NOINTERFACE</w:t>
            </w:r>
          </w:p>
        </w:tc>
        <w:tc>
          <w:tcPr>
            <w:tcW w:w="1170" w:type="dxa"/>
          </w:tcPr>
          <w:p w14:paraId="3C10D2F6" w14:textId="77777777" w:rsidR="008D480C" w:rsidRPr="003B7087" w:rsidRDefault="008D480C" w:rsidP="008D48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0xFFED</w:t>
            </w:r>
          </w:p>
        </w:tc>
        <w:tc>
          <w:tcPr>
            <w:tcW w:w="6660" w:type="dxa"/>
          </w:tcPr>
          <w:p w14:paraId="6C79EB2D" w14:textId="77777777" w:rsidR="008D480C" w:rsidRDefault="008D480C" w:rsidP="008D480C">
            <w:pPr>
              <w:rPr>
                <w:lang w:val="ru-RU"/>
              </w:rPr>
            </w:pPr>
            <w:r w:rsidRPr="003B7087">
              <w:rPr>
                <w:lang w:val="ru-RU"/>
              </w:rPr>
              <w:t>Такой интерфейс не поддерживается.</w:t>
            </w:r>
          </w:p>
        </w:tc>
      </w:tr>
      <w:tr w:rsidR="008D480C" w14:paraId="04C728A8" w14:textId="77777777" w:rsidTr="008D480C">
        <w:tc>
          <w:tcPr>
            <w:tcW w:w="3060" w:type="dxa"/>
          </w:tcPr>
          <w:p w14:paraId="5F3104A1" w14:textId="77777777" w:rsidR="008D480C" w:rsidRPr="003B7087" w:rsidRDefault="008D480C" w:rsidP="008D48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ERR_ECO_COMPONENT_NOTFOUND</w:t>
            </w:r>
          </w:p>
        </w:tc>
        <w:tc>
          <w:tcPr>
            <w:tcW w:w="1170" w:type="dxa"/>
          </w:tcPr>
          <w:p w14:paraId="768B8E05" w14:textId="77777777" w:rsidR="008D480C" w:rsidRPr="003B7087" w:rsidRDefault="008D480C" w:rsidP="008D48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0xFFE9</w:t>
            </w:r>
          </w:p>
        </w:tc>
        <w:tc>
          <w:tcPr>
            <w:tcW w:w="6660" w:type="dxa"/>
          </w:tcPr>
          <w:p w14:paraId="62D4477B" w14:textId="77777777" w:rsidR="008D480C" w:rsidRDefault="008D480C" w:rsidP="008D480C">
            <w:pPr>
              <w:rPr>
                <w:lang w:val="ru-RU"/>
              </w:rPr>
            </w:pPr>
            <w:r>
              <w:rPr>
                <w:lang w:val="ru-RU"/>
              </w:rPr>
              <w:t>Компонент не найден.</w:t>
            </w:r>
          </w:p>
        </w:tc>
      </w:tr>
      <w:tr w:rsidR="008D480C" w14:paraId="30A36728" w14:textId="77777777" w:rsidTr="008D480C">
        <w:tc>
          <w:tcPr>
            <w:tcW w:w="3060" w:type="dxa"/>
          </w:tcPr>
          <w:p w14:paraId="676F68E1" w14:textId="77777777" w:rsidR="008D480C" w:rsidRDefault="008D480C" w:rsidP="008D480C">
            <w:pPr>
              <w:rPr>
                <w:lang w:val="ru-RU"/>
              </w:rPr>
            </w:pPr>
          </w:p>
        </w:tc>
        <w:tc>
          <w:tcPr>
            <w:tcW w:w="1170" w:type="dxa"/>
          </w:tcPr>
          <w:p w14:paraId="38177441" w14:textId="77777777" w:rsidR="008D480C" w:rsidRDefault="008D480C" w:rsidP="008D480C">
            <w:pPr>
              <w:rPr>
                <w:lang w:val="ru-RU"/>
              </w:rPr>
            </w:pPr>
          </w:p>
        </w:tc>
        <w:tc>
          <w:tcPr>
            <w:tcW w:w="6660" w:type="dxa"/>
          </w:tcPr>
          <w:p w14:paraId="76D3A665" w14:textId="77777777" w:rsidR="008D480C" w:rsidRDefault="008D480C" w:rsidP="008D480C">
            <w:pPr>
              <w:rPr>
                <w:lang w:val="ru-RU"/>
              </w:rPr>
            </w:pPr>
          </w:p>
        </w:tc>
      </w:tr>
      <w:tr w:rsidR="008D480C" w14:paraId="44EE8EE3" w14:textId="77777777" w:rsidTr="008D480C">
        <w:tc>
          <w:tcPr>
            <w:tcW w:w="3060" w:type="dxa"/>
          </w:tcPr>
          <w:p w14:paraId="07B923C1" w14:textId="77777777" w:rsidR="008D480C" w:rsidRDefault="008D480C" w:rsidP="008D480C">
            <w:pPr>
              <w:rPr>
                <w:lang w:val="ru-RU"/>
              </w:rPr>
            </w:pPr>
          </w:p>
        </w:tc>
        <w:tc>
          <w:tcPr>
            <w:tcW w:w="1170" w:type="dxa"/>
          </w:tcPr>
          <w:p w14:paraId="649D5BC2" w14:textId="77777777" w:rsidR="008D480C" w:rsidRDefault="008D480C" w:rsidP="008D480C">
            <w:pPr>
              <w:rPr>
                <w:lang w:val="ru-RU"/>
              </w:rPr>
            </w:pPr>
          </w:p>
        </w:tc>
        <w:tc>
          <w:tcPr>
            <w:tcW w:w="6660" w:type="dxa"/>
          </w:tcPr>
          <w:p w14:paraId="03D6079C" w14:textId="77777777" w:rsidR="008D480C" w:rsidRDefault="008D480C" w:rsidP="008D480C">
            <w:pPr>
              <w:rPr>
                <w:lang w:val="ru-RU"/>
              </w:rPr>
            </w:pPr>
          </w:p>
        </w:tc>
      </w:tr>
    </w:tbl>
    <w:p w14:paraId="0EEC828B" w14:textId="77777777" w:rsidR="008D480C" w:rsidRDefault="008D480C" w:rsidP="008D480C">
      <w:pPr>
        <w:rPr>
          <w:lang w:val="ru-RU"/>
        </w:rPr>
      </w:pPr>
    </w:p>
    <w:p w14:paraId="2258CD70" w14:textId="77777777" w:rsidR="008D480C" w:rsidRDefault="008D480C" w:rsidP="008D480C">
      <w:pPr>
        <w:rPr>
          <w:lang w:val="ru-RU"/>
        </w:rPr>
      </w:pPr>
      <w:r>
        <w:rPr>
          <w:lang w:val="ru-RU"/>
        </w:rPr>
        <w:br w:type="page"/>
      </w:r>
    </w:p>
    <w:p w14:paraId="43CE0B58" w14:textId="77777777" w:rsidR="008D480C" w:rsidRDefault="008D480C" w:rsidP="008D480C">
      <w:pPr>
        <w:pStyle w:val="1"/>
        <w:jc w:val="center"/>
        <w:rPr>
          <w:b/>
          <w:color w:val="auto"/>
          <w:lang w:val="ru-RU"/>
        </w:rPr>
      </w:pPr>
      <w:bookmarkStart w:id="203" w:name="_Toc164524623"/>
      <w:bookmarkStart w:id="204" w:name="_Toc182250331"/>
      <w:r w:rsidRPr="00AF15E6">
        <w:rPr>
          <w:rFonts w:ascii="Times New Roman" w:hAnsi="Times New Roman" w:cs="Times New Roman"/>
          <w:b/>
          <w:color w:val="auto"/>
          <w:lang w:val="ru-RU"/>
        </w:rPr>
        <w:lastRenderedPageBreak/>
        <w:t>Приложение</w:t>
      </w:r>
      <w:proofErr w:type="gramStart"/>
      <w:r w:rsidRPr="00AF15E6">
        <w:rPr>
          <w:rFonts w:ascii="Times New Roman" w:hAnsi="Times New Roman" w:cs="Times New Roman"/>
          <w:b/>
          <w:color w:val="auto"/>
          <w:lang w:val="ru-RU"/>
        </w:rPr>
        <w:t xml:space="preserve"> А</w:t>
      </w:r>
      <w:proofErr w:type="gramEnd"/>
      <w:r>
        <w:rPr>
          <w:rFonts w:ascii="Times New Roman" w:hAnsi="Times New Roman" w:cs="Times New Roman"/>
          <w:b/>
          <w:color w:val="auto"/>
          <w:lang w:val="ru-RU"/>
        </w:rPr>
        <w:t>:</w:t>
      </w:r>
      <w:r w:rsidRPr="00AF15E6">
        <w:rPr>
          <w:rFonts w:ascii="Times New Roman" w:hAnsi="Times New Roman" w:cs="Times New Roman"/>
          <w:b/>
          <w:color w:val="auto"/>
          <w:lang w:val="ru-RU"/>
        </w:rPr>
        <w:t xml:space="preserve"> Обучающие программы</w:t>
      </w:r>
      <w:bookmarkEnd w:id="203"/>
      <w:bookmarkEnd w:id="204"/>
    </w:p>
    <w:p w14:paraId="5295F7A6" w14:textId="77777777" w:rsidR="008D480C" w:rsidRDefault="008D480C" w:rsidP="008D480C">
      <w:pPr>
        <w:rPr>
          <w:lang w:val="ru-RU"/>
        </w:rPr>
      </w:pPr>
    </w:p>
    <w:p w14:paraId="5E4A7C7C" w14:textId="77777777" w:rsidR="008D480C" w:rsidRDefault="008D480C" w:rsidP="008D480C">
      <w:pPr>
        <w:autoSpaceDE w:val="0"/>
        <w:autoSpaceDN w:val="0"/>
        <w:adjustRightInd w:val="0"/>
        <w:spacing w:after="0" w:line="240" w:lineRule="auto"/>
        <w:ind w:left="-1260" w:right="-1260"/>
        <w:rPr>
          <w:rFonts w:ascii="Consolas" w:hAnsi="Consolas" w:cs="Consolas"/>
          <w:sz w:val="19"/>
          <w:szCs w:val="19"/>
        </w:rPr>
      </w:pPr>
    </w:p>
    <w:p w14:paraId="6A969170" w14:textId="77777777" w:rsidR="008D480C" w:rsidRPr="00087B79" w:rsidRDefault="008D480C" w:rsidP="008D480C">
      <w:pPr>
        <w:rPr>
          <w:lang w:val="ru-RU"/>
        </w:rPr>
      </w:pPr>
    </w:p>
    <w:p w14:paraId="3E7CA885" w14:textId="77777777" w:rsidR="00694DD0" w:rsidRPr="008D480C" w:rsidRDefault="00694DD0" w:rsidP="008D480C"/>
    <w:sectPr w:rsidR="00694DD0" w:rsidRPr="008D480C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B12845" w14:textId="77777777" w:rsidR="003B0CCE" w:rsidRDefault="003B0CCE" w:rsidP="00547435">
      <w:pPr>
        <w:spacing w:after="0" w:line="240" w:lineRule="auto"/>
      </w:pPr>
      <w:r>
        <w:separator/>
      </w:r>
    </w:p>
  </w:endnote>
  <w:endnote w:type="continuationSeparator" w:id="0">
    <w:p w14:paraId="06ED5810" w14:textId="77777777" w:rsidR="003B0CCE" w:rsidRDefault="003B0CCE" w:rsidP="0054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8E536A" w14:textId="77777777" w:rsidR="003B0CCE" w:rsidRDefault="003B0CCE" w:rsidP="00547435">
      <w:pPr>
        <w:spacing w:after="0" w:line="240" w:lineRule="auto"/>
      </w:pPr>
      <w:r>
        <w:separator/>
      </w:r>
    </w:p>
  </w:footnote>
  <w:footnote w:type="continuationSeparator" w:id="0">
    <w:p w14:paraId="563B93AE" w14:textId="77777777" w:rsidR="003B0CCE" w:rsidRDefault="003B0CCE" w:rsidP="0054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E46E4" w14:textId="1EA1A7E6" w:rsidR="00307D4C" w:rsidRDefault="00307D4C" w:rsidP="00835122">
    <w:pPr>
      <w:jc w:val="both"/>
    </w:pPr>
    <w:r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314220AF" wp14:editId="2F440470">
          <wp:simplePos x="0" y="0"/>
          <wp:positionH relativeFrom="column">
            <wp:posOffset>4562475</wp:posOffset>
          </wp:positionH>
          <wp:positionV relativeFrom="paragraph">
            <wp:posOffset>-106680</wp:posOffset>
          </wp:positionV>
          <wp:extent cx="1901825" cy="341630"/>
          <wp:effectExtent l="0" t="0" r="3175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825" cy="341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423"/>
    <w:multiLevelType w:val="hybridMultilevel"/>
    <w:tmpl w:val="B60A1780"/>
    <w:lvl w:ilvl="0" w:tplc="D402E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27D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E40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6826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9B00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4D034B"/>
    <w:multiLevelType w:val="hybridMultilevel"/>
    <w:tmpl w:val="EEBA10BA"/>
    <w:lvl w:ilvl="0" w:tplc="EC2605B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672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8A7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DA7AEE"/>
    <w:multiLevelType w:val="hybridMultilevel"/>
    <w:tmpl w:val="6576C56C"/>
    <w:lvl w:ilvl="0" w:tplc="54BE7000">
      <w:start w:val="1"/>
      <w:numFmt w:val="decimal"/>
      <w:lvlText w:val="4.%1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A1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20766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3A02C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40F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742299A"/>
    <w:multiLevelType w:val="multilevel"/>
    <w:tmpl w:val="53B228A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91C35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9D27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A6272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F8D4A4F"/>
    <w:multiLevelType w:val="hybridMultilevel"/>
    <w:tmpl w:val="DD56A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7570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8C02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C593A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7"/>
  </w:num>
  <w:num w:numId="3">
    <w:abstractNumId w:val="12"/>
  </w:num>
  <w:num w:numId="4">
    <w:abstractNumId w:val="14"/>
  </w:num>
  <w:num w:numId="5">
    <w:abstractNumId w:val="11"/>
  </w:num>
  <w:num w:numId="6">
    <w:abstractNumId w:val="0"/>
  </w:num>
  <w:num w:numId="7">
    <w:abstractNumId w:val="16"/>
  </w:num>
  <w:num w:numId="8">
    <w:abstractNumId w:val="1"/>
  </w:num>
  <w:num w:numId="9">
    <w:abstractNumId w:val="20"/>
  </w:num>
  <w:num w:numId="10">
    <w:abstractNumId w:val="18"/>
  </w:num>
  <w:num w:numId="11">
    <w:abstractNumId w:val="9"/>
  </w:num>
  <w:num w:numId="12">
    <w:abstractNumId w:val="2"/>
  </w:num>
  <w:num w:numId="13">
    <w:abstractNumId w:val="7"/>
  </w:num>
  <w:num w:numId="14">
    <w:abstractNumId w:val="10"/>
  </w:num>
  <w:num w:numId="15">
    <w:abstractNumId w:val="4"/>
  </w:num>
  <w:num w:numId="16">
    <w:abstractNumId w:val="6"/>
  </w:num>
  <w:num w:numId="17">
    <w:abstractNumId w:val="19"/>
  </w:num>
  <w:num w:numId="18">
    <w:abstractNumId w:val="3"/>
  </w:num>
  <w:num w:numId="19">
    <w:abstractNumId w:val="15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30"/>
    <w:rsid w:val="00006713"/>
    <w:rsid w:val="00007DEB"/>
    <w:rsid w:val="00015E7B"/>
    <w:rsid w:val="00021209"/>
    <w:rsid w:val="00023992"/>
    <w:rsid w:val="000331AE"/>
    <w:rsid w:val="00034DF4"/>
    <w:rsid w:val="000473BE"/>
    <w:rsid w:val="000577C1"/>
    <w:rsid w:val="000628C7"/>
    <w:rsid w:val="00064393"/>
    <w:rsid w:val="00064438"/>
    <w:rsid w:val="000677CE"/>
    <w:rsid w:val="00084D96"/>
    <w:rsid w:val="00087B79"/>
    <w:rsid w:val="000A35CB"/>
    <w:rsid w:val="000B6050"/>
    <w:rsid w:val="000B794B"/>
    <w:rsid w:val="000D2122"/>
    <w:rsid w:val="000D6739"/>
    <w:rsid w:val="000D7B8B"/>
    <w:rsid w:val="000E0CC2"/>
    <w:rsid w:val="000E4A82"/>
    <w:rsid w:val="000E65F8"/>
    <w:rsid w:val="000F69FD"/>
    <w:rsid w:val="001023FA"/>
    <w:rsid w:val="001320E6"/>
    <w:rsid w:val="001406D5"/>
    <w:rsid w:val="00147FB2"/>
    <w:rsid w:val="00156DDB"/>
    <w:rsid w:val="001638AF"/>
    <w:rsid w:val="001656BC"/>
    <w:rsid w:val="0016591B"/>
    <w:rsid w:val="00167FCD"/>
    <w:rsid w:val="001733B6"/>
    <w:rsid w:val="001868FF"/>
    <w:rsid w:val="00193792"/>
    <w:rsid w:val="001B7692"/>
    <w:rsid w:val="001C420B"/>
    <w:rsid w:val="001D1A7A"/>
    <w:rsid w:val="001D797E"/>
    <w:rsid w:val="001F5CEB"/>
    <w:rsid w:val="00202717"/>
    <w:rsid w:val="00204025"/>
    <w:rsid w:val="002118EB"/>
    <w:rsid w:val="00211FE2"/>
    <w:rsid w:val="00214F1D"/>
    <w:rsid w:val="002154F6"/>
    <w:rsid w:val="00216460"/>
    <w:rsid w:val="002315D6"/>
    <w:rsid w:val="002317AC"/>
    <w:rsid w:val="00237843"/>
    <w:rsid w:val="00245D17"/>
    <w:rsid w:val="00251228"/>
    <w:rsid w:val="00254560"/>
    <w:rsid w:val="00260177"/>
    <w:rsid w:val="002626AE"/>
    <w:rsid w:val="00263261"/>
    <w:rsid w:val="00267746"/>
    <w:rsid w:val="002712FE"/>
    <w:rsid w:val="00272A71"/>
    <w:rsid w:val="00275260"/>
    <w:rsid w:val="00275F42"/>
    <w:rsid w:val="0028134C"/>
    <w:rsid w:val="002865C6"/>
    <w:rsid w:val="00296FF9"/>
    <w:rsid w:val="002A0F68"/>
    <w:rsid w:val="002B3CE0"/>
    <w:rsid w:val="002B6F07"/>
    <w:rsid w:val="002B762F"/>
    <w:rsid w:val="002C3A42"/>
    <w:rsid w:val="002C66F7"/>
    <w:rsid w:val="002D6467"/>
    <w:rsid w:val="002E065E"/>
    <w:rsid w:val="002E2786"/>
    <w:rsid w:val="002F0CB8"/>
    <w:rsid w:val="002F5125"/>
    <w:rsid w:val="002F697D"/>
    <w:rsid w:val="002F7892"/>
    <w:rsid w:val="002F7ADE"/>
    <w:rsid w:val="0030286E"/>
    <w:rsid w:val="00307D4C"/>
    <w:rsid w:val="00310D92"/>
    <w:rsid w:val="003448EC"/>
    <w:rsid w:val="0034763A"/>
    <w:rsid w:val="003621D9"/>
    <w:rsid w:val="003763FE"/>
    <w:rsid w:val="00387E23"/>
    <w:rsid w:val="00390F8E"/>
    <w:rsid w:val="003916D5"/>
    <w:rsid w:val="003A049F"/>
    <w:rsid w:val="003A2C8C"/>
    <w:rsid w:val="003A38F9"/>
    <w:rsid w:val="003A4638"/>
    <w:rsid w:val="003A4B22"/>
    <w:rsid w:val="003A7E50"/>
    <w:rsid w:val="003B0CCE"/>
    <w:rsid w:val="003B331C"/>
    <w:rsid w:val="003B4CFC"/>
    <w:rsid w:val="003B7A96"/>
    <w:rsid w:val="003C6E2B"/>
    <w:rsid w:val="003D238E"/>
    <w:rsid w:val="003D58DE"/>
    <w:rsid w:val="003E2632"/>
    <w:rsid w:val="003F7D66"/>
    <w:rsid w:val="00404903"/>
    <w:rsid w:val="00404BB0"/>
    <w:rsid w:val="00423E2C"/>
    <w:rsid w:val="004341F9"/>
    <w:rsid w:val="004352FD"/>
    <w:rsid w:val="00443D36"/>
    <w:rsid w:val="00444DBA"/>
    <w:rsid w:val="004512AE"/>
    <w:rsid w:val="004649CD"/>
    <w:rsid w:val="00475DBE"/>
    <w:rsid w:val="00481AD9"/>
    <w:rsid w:val="0048653D"/>
    <w:rsid w:val="00491A1E"/>
    <w:rsid w:val="004A535C"/>
    <w:rsid w:val="004A5A33"/>
    <w:rsid w:val="004A7CA2"/>
    <w:rsid w:val="004A7F4B"/>
    <w:rsid w:val="004B051B"/>
    <w:rsid w:val="004B25C4"/>
    <w:rsid w:val="004B7561"/>
    <w:rsid w:val="004B7BA8"/>
    <w:rsid w:val="004C53FD"/>
    <w:rsid w:val="004C7BCE"/>
    <w:rsid w:val="004D37D1"/>
    <w:rsid w:val="004E76D3"/>
    <w:rsid w:val="004F1491"/>
    <w:rsid w:val="00500A2E"/>
    <w:rsid w:val="0050395E"/>
    <w:rsid w:val="005131E4"/>
    <w:rsid w:val="00513EB8"/>
    <w:rsid w:val="00515965"/>
    <w:rsid w:val="00523FBF"/>
    <w:rsid w:val="00527D79"/>
    <w:rsid w:val="0053506E"/>
    <w:rsid w:val="00536F47"/>
    <w:rsid w:val="0054618F"/>
    <w:rsid w:val="00547435"/>
    <w:rsid w:val="0055172A"/>
    <w:rsid w:val="00553671"/>
    <w:rsid w:val="005621AA"/>
    <w:rsid w:val="00562A9F"/>
    <w:rsid w:val="0056486C"/>
    <w:rsid w:val="00566E6B"/>
    <w:rsid w:val="00585DE3"/>
    <w:rsid w:val="005872FF"/>
    <w:rsid w:val="00592BD1"/>
    <w:rsid w:val="005A3C0A"/>
    <w:rsid w:val="005A7F9F"/>
    <w:rsid w:val="005B71EE"/>
    <w:rsid w:val="005C0A6B"/>
    <w:rsid w:val="005C1A5E"/>
    <w:rsid w:val="005D470A"/>
    <w:rsid w:val="005E4EBE"/>
    <w:rsid w:val="005E6F56"/>
    <w:rsid w:val="005F5AE2"/>
    <w:rsid w:val="00602204"/>
    <w:rsid w:val="006114E6"/>
    <w:rsid w:val="0061669A"/>
    <w:rsid w:val="00624234"/>
    <w:rsid w:val="00643D1C"/>
    <w:rsid w:val="00662B53"/>
    <w:rsid w:val="00664ACC"/>
    <w:rsid w:val="00672A3E"/>
    <w:rsid w:val="006872F0"/>
    <w:rsid w:val="006910E7"/>
    <w:rsid w:val="006932D7"/>
    <w:rsid w:val="00694A20"/>
    <w:rsid w:val="00694DD0"/>
    <w:rsid w:val="00696B3A"/>
    <w:rsid w:val="006A1420"/>
    <w:rsid w:val="006A7193"/>
    <w:rsid w:val="006B0097"/>
    <w:rsid w:val="006D2DC2"/>
    <w:rsid w:val="006E79F0"/>
    <w:rsid w:val="006F0AB9"/>
    <w:rsid w:val="006F34ED"/>
    <w:rsid w:val="006F47A7"/>
    <w:rsid w:val="006F7676"/>
    <w:rsid w:val="00705392"/>
    <w:rsid w:val="00717F89"/>
    <w:rsid w:val="00721A24"/>
    <w:rsid w:val="00726FBE"/>
    <w:rsid w:val="00731517"/>
    <w:rsid w:val="00732C41"/>
    <w:rsid w:val="00740D0C"/>
    <w:rsid w:val="00742F26"/>
    <w:rsid w:val="00752740"/>
    <w:rsid w:val="00763259"/>
    <w:rsid w:val="007656AC"/>
    <w:rsid w:val="00770C1B"/>
    <w:rsid w:val="007734C5"/>
    <w:rsid w:val="00780A6C"/>
    <w:rsid w:val="0078177A"/>
    <w:rsid w:val="00782086"/>
    <w:rsid w:val="007826A8"/>
    <w:rsid w:val="00782F60"/>
    <w:rsid w:val="0078666E"/>
    <w:rsid w:val="00791BD5"/>
    <w:rsid w:val="0079335E"/>
    <w:rsid w:val="007957F8"/>
    <w:rsid w:val="007A5A14"/>
    <w:rsid w:val="007B1E54"/>
    <w:rsid w:val="007B4DF4"/>
    <w:rsid w:val="007E2571"/>
    <w:rsid w:val="008157DC"/>
    <w:rsid w:val="00816902"/>
    <w:rsid w:val="008177FA"/>
    <w:rsid w:val="008177FC"/>
    <w:rsid w:val="0081789E"/>
    <w:rsid w:val="008274C5"/>
    <w:rsid w:val="00827932"/>
    <w:rsid w:val="008309AE"/>
    <w:rsid w:val="008338DC"/>
    <w:rsid w:val="00833B9C"/>
    <w:rsid w:val="00835122"/>
    <w:rsid w:val="00840D1F"/>
    <w:rsid w:val="0084294B"/>
    <w:rsid w:val="00843899"/>
    <w:rsid w:val="008455BC"/>
    <w:rsid w:val="00851487"/>
    <w:rsid w:val="00851C49"/>
    <w:rsid w:val="00853962"/>
    <w:rsid w:val="008573D0"/>
    <w:rsid w:val="0086210B"/>
    <w:rsid w:val="008639E7"/>
    <w:rsid w:val="00876952"/>
    <w:rsid w:val="00882896"/>
    <w:rsid w:val="00886288"/>
    <w:rsid w:val="00890C2F"/>
    <w:rsid w:val="00894830"/>
    <w:rsid w:val="008A6EF1"/>
    <w:rsid w:val="008B40E5"/>
    <w:rsid w:val="008C7960"/>
    <w:rsid w:val="008D480C"/>
    <w:rsid w:val="008E4495"/>
    <w:rsid w:val="008F1F92"/>
    <w:rsid w:val="00902D7A"/>
    <w:rsid w:val="009073D7"/>
    <w:rsid w:val="009114D9"/>
    <w:rsid w:val="009127AA"/>
    <w:rsid w:val="00916F50"/>
    <w:rsid w:val="009249EB"/>
    <w:rsid w:val="00927105"/>
    <w:rsid w:val="00931817"/>
    <w:rsid w:val="00931D50"/>
    <w:rsid w:val="00931EC0"/>
    <w:rsid w:val="009322E5"/>
    <w:rsid w:val="009472E9"/>
    <w:rsid w:val="00947AA6"/>
    <w:rsid w:val="00955F9D"/>
    <w:rsid w:val="009566FE"/>
    <w:rsid w:val="009604FA"/>
    <w:rsid w:val="0096157A"/>
    <w:rsid w:val="00972C50"/>
    <w:rsid w:val="00972D3A"/>
    <w:rsid w:val="00975C4D"/>
    <w:rsid w:val="0098362F"/>
    <w:rsid w:val="00985830"/>
    <w:rsid w:val="0098597A"/>
    <w:rsid w:val="009943EF"/>
    <w:rsid w:val="00996700"/>
    <w:rsid w:val="009B14FE"/>
    <w:rsid w:val="009C2391"/>
    <w:rsid w:val="009C3896"/>
    <w:rsid w:val="009D0611"/>
    <w:rsid w:val="009D460D"/>
    <w:rsid w:val="009E7192"/>
    <w:rsid w:val="009E74B4"/>
    <w:rsid w:val="009F296C"/>
    <w:rsid w:val="009F7652"/>
    <w:rsid w:val="00A02A90"/>
    <w:rsid w:val="00A0356E"/>
    <w:rsid w:val="00A0677D"/>
    <w:rsid w:val="00A132FC"/>
    <w:rsid w:val="00A13D5A"/>
    <w:rsid w:val="00A31859"/>
    <w:rsid w:val="00A321B7"/>
    <w:rsid w:val="00A42AED"/>
    <w:rsid w:val="00A6135A"/>
    <w:rsid w:val="00A6584C"/>
    <w:rsid w:val="00A673AB"/>
    <w:rsid w:val="00A9271C"/>
    <w:rsid w:val="00AC04C2"/>
    <w:rsid w:val="00AC08BC"/>
    <w:rsid w:val="00AD1568"/>
    <w:rsid w:val="00AD5E92"/>
    <w:rsid w:val="00AE3D79"/>
    <w:rsid w:val="00AE5242"/>
    <w:rsid w:val="00AF1383"/>
    <w:rsid w:val="00AF14F6"/>
    <w:rsid w:val="00AF4DA3"/>
    <w:rsid w:val="00B134B7"/>
    <w:rsid w:val="00B14D2A"/>
    <w:rsid w:val="00B22986"/>
    <w:rsid w:val="00B239F6"/>
    <w:rsid w:val="00B25AF4"/>
    <w:rsid w:val="00B36474"/>
    <w:rsid w:val="00B414DB"/>
    <w:rsid w:val="00B41D5C"/>
    <w:rsid w:val="00B422C9"/>
    <w:rsid w:val="00B43F78"/>
    <w:rsid w:val="00B5053A"/>
    <w:rsid w:val="00B540D2"/>
    <w:rsid w:val="00B54F5E"/>
    <w:rsid w:val="00B607E9"/>
    <w:rsid w:val="00B613E3"/>
    <w:rsid w:val="00B648F4"/>
    <w:rsid w:val="00B66AD7"/>
    <w:rsid w:val="00B70D97"/>
    <w:rsid w:val="00B7109F"/>
    <w:rsid w:val="00B729AB"/>
    <w:rsid w:val="00B75B90"/>
    <w:rsid w:val="00B7661B"/>
    <w:rsid w:val="00B76810"/>
    <w:rsid w:val="00B8128D"/>
    <w:rsid w:val="00B83C25"/>
    <w:rsid w:val="00B903AC"/>
    <w:rsid w:val="00B90687"/>
    <w:rsid w:val="00BA3F73"/>
    <w:rsid w:val="00BC25AA"/>
    <w:rsid w:val="00BD0EC0"/>
    <w:rsid w:val="00BD3837"/>
    <w:rsid w:val="00BD40C9"/>
    <w:rsid w:val="00BE2742"/>
    <w:rsid w:val="00BE3875"/>
    <w:rsid w:val="00C050B7"/>
    <w:rsid w:val="00C23687"/>
    <w:rsid w:val="00C25438"/>
    <w:rsid w:val="00C32E88"/>
    <w:rsid w:val="00C3535B"/>
    <w:rsid w:val="00C3615D"/>
    <w:rsid w:val="00C36AF6"/>
    <w:rsid w:val="00C37342"/>
    <w:rsid w:val="00C47EDA"/>
    <w:rsid w:val="00C50D24"/>
    <w:rsid w:val="00C5555D"/>
    <w:rsid w:val="00C70CEF"/>
    <w:rsid w:val="00C82230"/>
    <w:rsid w:val="00C85F29"/>
    <w:rsid w:val="00C9173B"/>
    <w:rsid w:val="00C96F4F"/>
    <w:rsid w:val="00CA2919"/>
    <w:rsid w:val="00CB3B3A"/>
    <w:rsid w:val="00CD1CD1"/>
    <w:rsid w:val="00CF1A18"/>
    <w:rsid w:val="00CF7C99"/>
    <w:rsid w:val="00D0236D"/>
    <w:rsid w:val="00D06B95"/>
    <w:rsid w:val="00D07F84"/>
    <w:rsid w:val="00D13AB5"/>
    <w:rsid w:val="00D17D65"/>
    <w:rsid w:val="00D21A58"/>
    <w:rsid w:val="00D2430C"/>
    <w:rsid w:val="00D24B30"/>
    <w:rsid w:val="00D25AB7"/>
    <w:rsid w:val="00D30980"/>
    <w:rsid w:val="00D322B6"/>
    <w:rsid w:val="00D469B1"/>
    <w:rsid w:val="00D73956"/>
    <w:rsid w:val="00D762C2"/>
    <w:rsid w:val="00DB17C5"/>
    <w:rsid w:val="00DB3E7E"/>
    <w:rsid w:val="00DB4463"/>
    <w:rsid w:val="00DB61E2"/>
    <w:rsid w:val="00DC15A8"/>
    <w:rsid w:val="00DC24F4"/>
    <w:rsid w:val="00DF0DC5"/>
    <w:rsid w:val="00DF3E4F"/>
    <w:rsid w:val="00DF4A32"/>
    <w:rsid w:val="00E00DE8"/>
    <w:rsid w:val="00E06386"/>
    <w:rsid w:val="00E25B97"/>
    <w:rsid w:val="00E322E8"/>
    <w:rsid w:val="00E43C4F"/>
    <w:rsid w:val="00E4530E"/>
    <w:rsid w:val="00E4559E"/>
    <w:rsid w:val="00E471A6"/>
    <w:rsid w:val="00E5504C"/>
    <w:rsid w:val="00E85BD6"/>
    <w:rsid w:val="00E929A2"/>
    <w:rsid w:val="00EB457F"/>
    <w:rsid w:val="00EB71F1"/>
    <w:rsid w:val="00EC1254"/>
    <w:rsid w:val="00EC289B"/>
    <w:rsid w:val="00EC45E9"/>
    <w:rsid w:val="00ED61CB"/>
    <w:rsid w:val="00ED7923"/>
    <w:rsid w:val="00EE0CA5"/>
    <w:rsid w:val="00EE359E"/>
    <w:rsid w:val="00EE6B69"/>
    <w:rsid w:val="00F017E5"/>
    <w:rsid w:val="00F06A85"/>
    <w:rsid w:val="00F24B63"/>
    <w:rsid w:val="00F33985"/>
    <w:rsid w:val="00F423D1"/>
    <w:rsid w:val="00F5391B"/>
    <w:rsid w:val="00F66594"/>
    <w:rsid w:val="00F72C9A"/>
    <w:rsid w:val="00F73600"/>
    <w:rsid w:val="00F84847"/>
    <w:rsid w:val="00F8695B"/>
    <w:rsid w:val="00F91406"/>
    <w:rsid w:val="00F97A68"/>
    <w:rsid w:val="00FA04D1"/>
    <w:rsid w:val="00FA7A2C"/>
    <w:rsid w:val="00FB3605"/>
    <w:rsid w:val="00FC4A78"/>
    <w:rsid w:val="00FD0577"/>
    <w:rsid w:val="00FD26B6"/>
    <w:rsid w:val="00FD64E4"/>
    <w:rsid w:val="00FD7E65"/>
    <w:rsid w:val="00FE4831"/>
    <w:rsid w:val="00FF0BB9"/>
    <w:rsid w:val="00FF385E"/>
    <w:rsid w:val="00FF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E3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4C2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">
    <w:name w:val="toc 2"/>
    <w:basedOn w:val="a"/>
    <w:next w:val="a"/>
    <w:autoRedefine/>
    <w:uiPriority w:val="39"/>
    <w:unhideWhenUsed/>
    <w:rsid w:val="00770C1B"/>
    <w:pPr>
      <w:spacing w:after="100"/>
      <w:ind w:left="220"/>
    </w:pPr>
  </w:style>
  <w:style w:type="paragraph" w:customStyle="1" w:styleId="12">
    <w:name w:val="Стиль1"/>
    <w:basedOn w:val="a"/>
    <w:link w:val="13"/>
    <w:qFormat/>
    <w:rsid w:val="008D480C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8D480C"/>
    <w:rPr>
      <w:rFonts w:ascii="Times New Roman" w:hAnsi="Times New Roman" w:cs="Times New Roman"/>
      <w:sz w:val="24"/>
      <w:szCs w:val="24"/>
      <w:lang w:val="ru-RU"/>
    </w:rPr>
  </w:style>
  <w:style w:type="paragraph" w:customStyle="1" w:styleId="02">
    <w:name w:val="02_Стиль табл"/>
    <w:basedOn w:val="a"/>
    <w:link w:val="020"/>
    <w:qFormat/>
    <w:rsid w:val="008D480C"/>
    <w:pPr>
      <w:spacing w:after="0" w:line="240" w:lineRule="auto"/>
    </w:pPr>
    <w:rPr>
      <w:rFonts w:ascii="Consolas" w:hAnsi="Consolas" w:cs="Cascadia Mono"/>
      <w:color w:val="000000"/>
      <w:sz w:val="16"/>
      <w:szCs w:val="19"/>
      <w:lang w:val="ru-RU"/>
    </w:rPr>
  </w:style>
  <w:style w:type="character" w:customStyle="1" w:styleId="020">
    <w:name w:val="02_Стиль табл Знак"/>
    <w:basedOn w:val="a0"/>
    <w:link w:val="02"/>
    <w:rsid w:val="008D480C"/>
    <w:rPr>
      <w:rFonts w:ascii="Consolas" w:hAnsi="Consolas" w:cs="Cascadia Mono"/>
      <w:color w:val="000000"/>
      <w:sz w:val="16"/>
      <w:szCs w:val="19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5B71EE"/>
    <w:pPr>
      <w:spacing w:after="100" w:line="276" w:lineRule="auto"/>
      <w:ind w:left="440"/>
    </w:pPr>
    <w:rPr>
      <w:rFonts w:eastAsiaTheme="minorEastAsia"/>
      <w:lang w:val="ru-RU" w:eastAsia="ru-RU"/>
    </w:rPr>
  </w:style>
  <w:style w:type="paragraph" w:styleId="41">
    <w:name w:val="toc 4"/>
    <w:basedOn w:val="a"/>
    <w:next w:val="a"/>
    <w:autoRedefine/>
    <w:uiPriority w:val="39"/>
    <w:unhideWhenUsed/>
    <w:rsid w:val="005B71EE"/>
    <w:pPr>
      <w:spacing w:after="100" w:line="276" w:lineRule="auto"/>
      <w:ind w:left="660"/>
    </w:pPr>
    <w:rPr>
      <w:rFonts w:eastAsiaTheme="minorEastAsia"/>
      <w:lang w:val="ru-RU" w:eastAsia="ru-RU"/>
    </w:rPr>
  </w:style>
  <w:style w:type="paragraph" w:styleId="5">
    <w:name w:val="toc 5"/>
    <w:basedOn w:val="a"/>
    <w:next w:val="a"/>
    <w:autoRedefine/>
    <w:uiPriority w:val="39"/>
    <w:unhideWhenUsed/>
    <w:rsid w:val="005B71EE"/>
    <w:pPr>
      <w:spacing w:after="100" w:line="276" w:lineRule="auto"/>
      <w:ind w:left="880"/>
    </w:pPr>
    <w:rPr>
      <w:rFonts w:eastAsiaTheme="minorEastAsia"/>
      <w:lang w:val="ru-RU" w:eastAsia="ru-RU"/>
    </w:rPr>
  </w:style>
  <w:style w:type="paragraph" w:styleId="6">
    <w:name w:val="toc 6"/>
    <w:basedOn w:val="a"/>
    <w:next w:val="a"/>
    <w:autoRedefine/>
    <w:uiPriority w:val="39"/>
    <w:unhideWhenUsed/>
    <w:rsid w:val="005B71EE"/>
    <w:pPr>
      <w:spacing w:after="100" w:line="276" w:lineRule="auto"/>
      <w:ind w:left="1100"/>
    </w:pPr>
    <w:rPr>
      <w:rFonts w:eastAsiaTheme="minorEastAsia"/>
      <w:lang w:val="ru-RU" w:eastAsia="ru-RU"/>
    </w:rPr>
  </w:style>
  <w:style w:type="paragraph" w:styleId="7">
    <w:name w:val="toc 7"/>
    <w:basedOn w:val="a"/>
    <w:next w:val="a"/>
    <w:autoRedefine/>
    <w:uiPriority w:val="39"/>
    <w:unhideWhenUsed/>
    <w:rsid w:val="005B71EE"/>
    <w:pPr>
      <w:spacing w:after="100" w:line="276" w:lineRule="auto"/>
      <w:ind w:left="1320"/>
    </w:pPr>
    <w:rPr>
      <w:rFonts w:eastAsiaTheme="minorEastAsia"/>
      <w:lang w:val="ru-RU" w:eastAsia="ru-RU"/>
    </w:rPr>
  </w:style>
  <w:style w:type="paragraph" w:styleId="8">
    <w:name w:val="toc 8"/>
    <w:basedOn w:val="a"/>
    <w:next w:val="a"/>
    <w:autoRedefine/>
    <w:uiPriority w:val="39"/>
    <w:unhideWhenUsed/>
    <w:rsid w:val="005B71EE"/>
    <w:pPr>
      <w:spacing w:after="100" w:line="276" w:lineRule="auto"/>
      <w:ind w:left="1540"/>
    </w:pPr>
    <w:rPr>
      <w:rFonts w:eastAsiaTheme="minorEastAsia"/>
      <w:lang w:val="ru-RU" w:eastAsia="ru-RU"/>
    </w:rPr>
  </w:style>
  <w:style w:type="paragraph" w:styleId="9">
    <w:name w:val="toc 9"/>
    <w:basedOn w:val="a"/>
    <w:next w:val="a"/>
    <w:autoRedefine/>
    <w:uiPriority w:val="39"/>
    <w:unhideWhenUsed/>
    <w:rsid w:val="005B71EE"/>
    <w:pPr>
      <w:spacing w:after="100" w:line="276" w:lineRule="auto"/>
      <w:ind w:left="1760"/>
    </w:pPr>
    <w:rPr>
      <w:rFonts w:eastAsiaTheme="minorEastAsia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4C2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">
    <w:name w:val="toc 2"/>
    <w:basedOn w:val="a"/>
    <w:next w:val="a"/>
    <w:autoRedefine/>
    <w:uiPriority w:val="39"/>
    <w:unhideWhenUsed/>
    <w:rsid w:val="00770C1B"/>
    <w:pPr>
      <w:spacing w:after="100"/>
      <w:ind w:left="220"/>
    </w:pPr>
  </w:style>
  <w:style w:type="paragraph" w:customStyle="1" w:styleId="12">
    <w:name w:val="Стиль1"/>
    <w:basedOn w:val="a"/>
    <w:link w:val="13"/>
    <w:qFormat/>
    <w:rsid w:val="008D480C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8D480C"/>
    <w:rPr>
      <w:rFonts w:ascii="Times New Roman" w:hAnsi="Times New Roman" w:cs="Times New Roman"/>
      <w:sz w:val="24"/>
      <w:szCs w:val="24"/>
      <w:lang w:val="ru-RU"/>
    </w:rPr>
  </w:style>
  <w:style w:type="paragraph" w:customStyle="1" w:styleId="02">
    <w:name w:val="02_Стиль табл"/>
    <w:basedOn w:val="a"/>
    <w:link w:val="020"/>
    <w:qFormat/>
    <w:rsid w:val="008D480C"/>
    <w:pPr>
      <w:spacing w:after="0" w:line="240" w:lineRule="auto"/>
    </w:pPr>
    <w:rPr>
      <w:rFonts w:ascii="Consolas" w:hAnsi="Consolas" w:cs="Cascadia Mono"/>
      <w:color w:val="000000"/>
      <w:sz w:val="16"/>
      <w:szCs w:val="19"/>
      <w:lang w:val="ru-RU"/>
    </w:rPr>
  </w:style>
  <w:style w:type="character" w:customStyle="1" w:styleId="020">
    <w:name w:val="02_Стиль табл Знак"/>
    <w:basedOn w:val="a0"/>
    <w:link w:val="02"/>
    <w:rsid w:val="008D480C"/>
    <w:rPr>
      <w:rFonts w:ascii="Consolas" w:hAnsi="Consolas" w:cs="Cascadia Mono"/>
      <w:color w:val="000000"/>
      <w:sz w:val="16"/>
      <w:szCs w:val="19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5B71EE"/>
    <w:pPr>
      <w:spacing w:after="100" w:line="276" w:lineRule="auto"/>
      <w:ind w:left="440"/>
    </w:pPr>
    <w:rPr>
      <w:rFonts w:eastAsiaTheme="minorEastAsia"/>
      <w:lang w:val="ru-RU" w:eastAsia="ru-RU"/>
    </w:rPr>
  </w:style>
  <w:style w:type="paragraph" w:styleId="41">
    <w:name w:val="toc 4"/>
    <w:basedOn w:val="a"/>
    <w:next w:val="a"/>
    <w:autoRedefine/>
    <w:uiPriority w:val="39"/>
    <w:unhideWhenUsed/>
    <w:rsid w:val="005B71EE"/>
    <w:pPr>
      <w:spacing w:after="100" w:line="276" w:lineRule="auto"/>
      <w:ind w:left="660"/>
    </w:pPr>
    <w:rPr>
      <w:rFonts w:eastAsiaTheme="minorEastAsia"/>
      <w:lang w:val="ru-RU" w:eastAsia="ru-RU"/>
    </w:rPr>
  </w:style>
  <w:style w:type="paragraph" w:styleId="5">
    <w:name w:val="toc 5"/>
    <w:basedOn w:val="a"/>
    <w:next w:val="a"/>
    <w:autoRedefine/>
    <w:uiPriority w:val="39"/>
    <w:unhideWhenUsed/>
    <w:rsid w:val="005B71EE"/>
    <w:pPr>
      <w:spacing w:after="100" w:line="276" w:lineRule="auto"/>
      <w:ind w:left="880"/>
    </w:pPr>
    <w:rPr>
      <w:rFonts w:eastAsiaTheme="minorEastAsia"/>
      <w:lang w:val="ru-RU" w:eastAsia="ru-RU"/>
    </w:rPr>
  </w:style>
  <w:style w:type="paragraph" w:styleId="6">
    <w:name w:val="toc 6"/>
    <w:basedOn w:val="a"/>
    <w:next w:val="a"/>
    <w:autoRedefine/>
    <w:uiPriority w:val="39"/>
    <w:unhideWhenUsed/>
    <w:rsid w:val="005B71EE"/>
    <w:pPr>
      <w:spacing w:after="100" w:line="276" w:lineRule="auto"/>
      <w:ind w:left="1100"/>
    </w:pPr>
    <w:rPr>
      <w:rFonts w:eastAsiaTheme="minorEastAsia"/>
      <w:lang w:val="ru-RU" w:eastAsia="ru-RU"/>
    </w:rPr>
  </w:style>
  <w:style w:type="paragraph" w:styleId="7">
    <w:name w:val="toc 7"/>
    <w:basedOn w:val="a"/>
    <w:next w:val="a"/>
    <w:autoRedefine/>
    <w:uiPriority w:val="39"/>
    <w:unhideWhenUsed/>
    <w:rsid w:val="005B71EE"/>
    <w:pPr>
      <w:spacing w:after="100" w:line="276" w:lineRule="auto"/>
      <w:ind w:left="1320"/>
    </w:pPr>
    <w:rPr>
      <w:rFonts w:eastAsiaTheme="minorEastAsia"/>
      <w:lang w:val="ru-RU" w:eastAsia="ru-RU"/>
    </w:rPr>
  </w:style>
  <w:style w:type="paragraph" w:styleId="8">
    <w:name w:val="toc 8"/>
    <w:basedOn w:val="a"/>
    <w:next w:val="a"/>
    <w:autoRedefine/>
    <w:uiPriority w:val="39"/>
    <w:unhideWhenUsed/>
    <w:rsid w:val="005B71EE"/>
    <w:pPr>
      <w:spacing w:after="100" w:line="276" w:lineRule="auto"/>
      <w:ind w:left="1540"/>
    </w:pPr>
    <w:rPr>
      <w:rFonts w:eastAsiaTheme="minorEastAsia"/>
      <w:lang w:val="ru-RU" w:eastAsia="ru-RU"/>
    </w:rPr>
  </w:style>
  <w:style w:type="paragraph" w:styleId="9">
    <w:name w:val="toc 9"/>
    <w:basedOn w:val="a"/>
    <w:next w:val="a"/>
    <w:autoRedefine/>
    <w:uiPriority w:val="39"/>
    <w:unhideWhenUsed/>
    <w:rsid w:val="005B71EE"/>
    <w:pPr>
      <w:spacing w:after="100" w:line="276" w:lineRule="auto"/>
      <w:ind w:left="1760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3B6B5-7AB5-4CA4-B346-56EC753A4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2812</TotalTime>
  <Pages>53</Pages>
  <Words>6769</Words>
  <Characters>38585</Characters>
  <Application>Microsoft Office Word</Application>
  <DocSecurity>0</DocSecurity>
  <Lines>321</Lines>
  <Paragraphs>90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Bashev</dc:creator>
  <cp:keywords/>
  <dc:description/>
  <cp:lastModifiedBy>ASUS</cp:lastModifiedBy>
  <cp:revision>4</cp:revision>
  <cp:lastPrinted>2023-08-25T16:17:00Z</cp:lastPrinted>
  <dcterms:created xsi:type="dcterms:W3CDTF">2020-10-14T17:45:00Z</dcterms:created>
  <dcterms:modified xsi:type="dcterms:W3CDTF">2025-07-10T17:51:00Z</dcterms:modified>
</cp:coreProperties>
</file>