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7BDBE7F6" w14:textId="77777777" w:rsidR="007B1ECC" w:rsidRDefault="007B1ECC" w:rsidP="007B1ECC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0B98E1F5" w14:textId="17801C13" w:rsidR="00B52219" w:rsidRPr="0057758C" w:rsidRDefault="00B52219" w:rsidP="00B52219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00026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73084BB2" w14:textId="7F3D85C8" w:rsidR="008D480C" w:rsidRDefault="007B1ECC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E7569D">
        <w:rPr>
          <w:rFonts w:ascii="Arial" w:hAnsi="Arial" w:cs="Arial"/>
          <w:sz w:val="40"/>
          <w:szCs w:val="40"/>
        </w:rPr>
        <w:t>I</w:t>
      </w:r>
      <w:r w:rsidR="00E7569D" w:rsidRPr="00E7569D">
        <w:rPr>
          <w:rFonts w:ascii="Arial" w:hAnsi="Arial" w:cs="Arial"/>
          <w:sz w:val="40"/>
          <w:szCs w:val="40"/>
        </w:rPr>
        <w:t>EcoPECOFF</w:t>
      </w:r>
      <w:r w:rsidR="00E7569D" w:rsidRPr="007B1ECC">
        <w:rPr>
          <w:rFonts w:ascii="Arial" w:hAnsi="Arial" w:cs="Arial"/>
          <w:sz w:val="40"/>
          <w:szCs w:val="40"/>
        </w:rPr>
        <w:t>1</w:t>
      </w:r>
      <w:bookmarkStart w:id="0" w:name="_GoBack"/>
      <w:bookmarkEnd w:id="0"/>
    </w:p>
    <w:p w14:paraId="47D874EC" w14:textId="22CA460D" w:rsidR="00B52219" w:rsidRPr="007B1ECC" w:rsidRDefault="00B52219" w:rsidP="008D480C">
      <w:pPr>
        <w:rPr>
          <w:rFonts w:ascii="Arial" w:hAnsi="Arial" w:cs="Arial"/>
          <w:sz w:val="40"/>
          <w:szCs w:val="40"/>
        </w:rPr>
      </w:pPr>
      <w:r w:rsidRPr="00B52219">
        <w:rPr>
          <w:rFonts w:ascii="Arial" w:hAnsi="Arial" w:cs="Arial"/>
          <w:sz w:val="40"/>
          <w:szCs w:val="40"/>
        </w:rPr>
        <w:t>UGUID:</w:t>
      </w:r>
    </w:p>
    <w:p w14:paraId="67C8909C" w14:textId="77777777" w:rsidR="007B1ECC" w:rsidRPr="008D0C5E" w:rsidRDefault="007B1ECC" w:rsidP="007B1E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1E2F2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146092D5" w14:textId="77777777" w:rsidR="007B1ECC" w:rsidRPr="001E2F23" w:rsidRDefault="007B1ECC" w:rsidP="007B1E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1E2F2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1E2F23">
        <w:rPr>
          <w:rFonts w:ascii="Arial" w:hAnsi="Arial" w:cs="Arial"/>
          <w:sz w:val="40"/>
          <w:szCs w:val="40"/>
        </w:rPr>
        <w:t xml:space="preserve"> 8, 2021</w:t>
      </w:r>
    </w:p>
    <w:p w14:paraId="57EDA6E8" w14:textId="77777777" w:rsidR="007B1ECC" w:rsidRDefault="007B1ECC" w:rsidP="007B1ECC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ECC" w:rsidRPr="00BC475F" w14:paraId="7BB978EF" w14:textId="77777777" w:rsidTr="006D2B1A">
        <w:tc>
          <w:tcPr>
            <w:tcW w:w="4675" w:type="dxa"/>
            <w:shd w:val="clear" w:color="auto" w:fill="000000" w:themeFill="text1"/>
            <w:vAlign w:val="center"/>
          </w:tcPr>
          <w:p w14:paraId="4BC50B41" w14:textId="77777777" w:rsidR="007B1ECC" w:rsidRPr="008D0C5E" w:rsidRDefault="007B1ECC" w:rsidP="006D2B1A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614DAB82" w14:textId="77777777" w:rsidR="007B1ECC" w:rsidRPr="008D0C5E" w:rsidRDefault="007B1ECC" w:rsidP="006D2B1A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7B1ECC" w14:paraId="6FE004FB" w14:textId="77777777" w:rsidTr="006D2B1A">
        <w:tc>
          <w:tcPr>
            <w:tcW w:w="4675" w:type="dxa"/>
            <w:vAlign w:val="center"/>
          </w:tcPr>
          <w:p w14:paraId="15615972" w14:textId="77777777" w:rsidR="007B1ECC" w:rsidRPr="008D0C5E" w:rsidRDefault="007B1EC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Vladimir Bashev</w:t>
            </w:r>
          </w:p>
        </w:tc>
        <w:tc>
          <w:tcPr>
            <w:tcW w:w="4675" w:type="dxa"/>
            <w:vAlign w:val="center"/>
          </w:tcPr>
          <w:p w14:paraId="52B11E30" w14:textId="77777777" w:rsidR="007B1ECC" w:rsidRPr="008D0C5E" w:rsidRDefault="007B1EC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7B1ECC" w14:paraId="0EFAAF31" w14:textId="77777777" w:rsidTr="006D2B1A">
        <w:tc>
          <w:tcPr>
            <w:tcW w:w="4675" w:type="dxa"/>
            <w:vAlign w:val="center"/>
          </w:tcPr>
          <w:p w14:paraId="002C0075" w14:textId="77777777" w:rsidR="007B1ECC" w:rsidRPr="00BC475F" w:rsidRDefault="007B1EC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331A31F1" w14:textId="77777777" w:rsidR="007B1ECC" w:rsidRDefault="007B1EC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7B1ECC" w14:paraId="285FF32E" w14:textId="77777777" w:rsidTr="006D2B1A">
        <w:tc>
          <w:tcPr>
            <w:tcW w:w="4675" w:type="dxa"/>
            <w:vAlign w:val="center"/>
          </w:tcPr>
          <w:p w14:paraId="421F94FC" w14:textId="77777777" w:rsidR="007B1ECC" w:rsidRPr="00BC475F" w:rsidRDefault="007B1EC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50A36B80" w14:textId="77777777" w:rsidR="007B1ECC" w:rsidRPr="00BC475F" w:rsidRDefault="007B1EC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4093F67E" w:rsidR="008D480C" w:rsidRPr="007B1ECC" w:rsidRDefault="007B1ECC" w:rsidP="008D480C">
          <w:pPr>
            <w:pStyle w:val="a4"/>
          </w:pPr>
          <w:r>
            <w:t>Content</w:t>
          </w:r>
        </w:p>
        <w:p w14:paraId="7CF60988" w14:textId="77777777" w:rsidR="007B1ECC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6695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_Toc185366956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5D892FB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5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_Toc185366957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08B624D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5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_Toc185366958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E4709E0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5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_Toc185366959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652B169" w14:textId="77777777" w:rsidR="007B1ECC" w:rsidRDefault="00576D3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6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Eco.PECOFF1 Component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_Toc185366960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9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D6CFD96" w14:textId="77777777" w:rsidR="007B1ECC" w:rsidRDefault="00576D3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6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IEcoPECOFF1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_Toc185366961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949214F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6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IEcoPECOFF1 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_Toc185366962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58FA7EA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6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readObjectFile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_Toc185366963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329C282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6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writeObjectFile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_Toc185366964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417AA81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6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readImageFile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_Toc185366965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AF4CFF5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6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writeImageFile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_Toc185366966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CDAD394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6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readArchiveFile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_Toc185366967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1F3AC10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6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writeArchiveFile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_Toc185366968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C1C8660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6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3.1.7.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createObjectFile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_Toc185366969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D5C034A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7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3.1.8.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createImageFile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_Toc185366970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DF72CBC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7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3.1.9.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createArchiveFile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_Toc185366971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E7C1612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7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3.1.10.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createCOFFFileHeader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_Toc185366972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9676810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7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createCOFFOptionalHeader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_Toc185366973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F0FF825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7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createCOFFSectionHeader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_Toc185366974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2AF5E1C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7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createCOFFRelocationTableEntry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_Toc185366975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CBA3AA0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7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createCOFFArchiveMemberHeader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_Toc185366976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F67FFE3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7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createMSDOSImageFile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_Toc185366977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3D099A9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7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createMSDOSExecutableHeader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_Toc185366978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4A394F9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7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3.1.17.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createMSDOSHeaderExpansion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_Toc185366979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2971795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8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3.1.18.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createMSDOSFreeFormatContent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_Toc185366980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970842C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8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3.1.19.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createWindowsSpecificFields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_Toc185366981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C8B6C0B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8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3.1.20.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createDataDirectories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_Toc185366982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BBCB696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8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createResourceDataEntry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_Toc185366983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1B59B78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8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createResourceDirectoryEntry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_Toc185366984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F1A118C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8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createResourceDirectoryTable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_Toc185366985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6202897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8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createBaseRelocationBlock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_Toc185366986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AC1DEBB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8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createImportDirectoryEntry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_Toc185366987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A8A766A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8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createImportLookupTable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_Toc185366988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CED891C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8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3.1.27.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createFreeFormatContent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_Toc185366989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FB1F7BF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9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3.1.28.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createSymbolTable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_Toc185366990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97A4EE7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9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3.1.29.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createFirstLinkerMember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_Toc185366991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431B8C8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9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3.1.30.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createSecondLinkerMember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_Toc185366992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28A815D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9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createObjectFileMember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_Toc185366993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69182D0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9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createImportLibraryMember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_Toc185366994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754179D" w14:textId="77777777" w:rsidR="007B1ECC" w:rsidRDefault="00576D3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95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IEcoPECOFF1BaseRelocationBlock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_Toc185366995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01ADFC4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9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4.1.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IEcoPECOFF1BaseRelocationBlock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_Toc185366996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207341A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9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get_PageRVA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_Toc185366997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9669161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9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set_PageRVA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_Toc185366998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EE3F819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99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get_BlockSize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_Toc185366999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AB1CA52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0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set_BlockSize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_Toc185367000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1AB9391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0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get_FieldEntries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_Toc185367001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E48EB1A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0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set_FieldEntries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_Toc185367002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E7044F2" w14:textId="77777777" w:rsidR="007B1ECC" w:rsidRDefault="00576D3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03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IEcoPECOFF1DataDirectories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_Toc185367003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411E589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0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5.1.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IEcoPECOFF1DataDirectories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_Toc185367004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D9F88B8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0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_Toc185367005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19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C4CCD6A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0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_Toc185367006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19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9713BCB" w14:textId="77777777" w:rsidR="007B1ECC" w:rsidRDefault="00576D3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07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IEcoPECOFF1DebugSymbolInformation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_Toc185367007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80F9DE1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0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6.1.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IEcoPECOFF1DebugSymbolInformation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_Toc185367008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A28B759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0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get_PageRVA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_Toc185367009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21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70EBFC7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1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set_PageRVA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_Toc185367010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21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BE00517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1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get_BlockSize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_Toc185367011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21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C302E5A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1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set_BlockSize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_Toc185367012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21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F6F1B39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1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get_FieldEntries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_Toc185367013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21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4741C2B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1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set_FieldEntries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_Toc185367014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21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5697BE1" w14:textId="77777777" w:rsidR="007B1ECC" w:rsidRDefault="00576D3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15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7.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IEcoPECOFF1FirstLinkerMember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_Toc185367015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AC253E9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1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7.1.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IEcoPECOFF1FirstLinkerMember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_Toc185367016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C19DE13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1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get_NumberOfSymbols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_Toc185367017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7693CDD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1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set_NumberOfSymbols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_Toc185367018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B50F2CF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1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get_Offsets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_Toc185367019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B7FA0E1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2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set_Offsets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_Toc185367020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A4B9BA0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2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get_StringTable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_Toc185367021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19E1256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2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set_StringTable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_Toc185367022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8320C1D" w14:textId="77777777" w:rsidR="007B1ECC" w:rsidRDefault="00576D3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23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8.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IEcoPECOFF1FreeFormatContent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_Toc185367023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3078815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2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8.1.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IEcoPECOFF1FreeFormatContent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_Toc185367024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2FC60E9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2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Alloc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_Toc185367025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71EB395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2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Free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_Toc185367026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FDC30C5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2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get_Size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_Toc185367027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D47E702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2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get_Content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_Toc185367028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A7611B7" w14:textId="77777777" w:rsidR="007B1ECC" w:rsidRDefault="00576D3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29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9.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IEcoPECOFF1ImageFile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_Toc185367029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E927916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3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9.1.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IEcoPECOFF1ImageFile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_Toc185367030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43C3880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3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get_MSDOSStub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_Toc185367031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5507BEA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3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set_MSDOSStub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_Toc185367032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BAE8BB0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3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get_Signature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_Toc185367033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231A3F3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3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set_Signature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_Toc185367034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56B5FEC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3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get_FileHeader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_Toc185367035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34B8E84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3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set_FileHeader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_Toc185367036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4A7371F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3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9.1.7.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get_OptionalHeader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_Toc185367037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DFA5994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3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9.1.8.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set_OptionalHeader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_Toc185367038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84B813F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3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9.1.9.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get_SectionHeaders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_Toc185367039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3AA18BD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4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9.1.10.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set_SectionHeaders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_Toc185367040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F83F61B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4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get_WindowsSpecificFields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_Toc185367041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48555C8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4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set_WindowsSpecificFields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_Toc185367042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A38A9C0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4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get_DataDirectories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_Toc185367043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AD5319E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4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set_DataDirectories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_Toc185367044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FDD78CE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45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10.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IEcoPECOFF1ImportDirectoryEntry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_Toc185367045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29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E703ACC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4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10.1.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IEcoPECOFF1ImportDirectoryEntry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_Toc185367046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29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28C7448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4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_Toc185367047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155D5A3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4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_Toc185367048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4F17BD9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4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get_Name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_Toc185367049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F28FF0F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5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set_Name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_Toc185367050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2CDCA60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5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get_ImportLookupTable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_Toc185367051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BD99C3D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5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set_ImportLookupTable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_Toc185367052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64BC86C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53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11.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IEcoPECOFF1ImportLibraryMember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_Toc185367053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31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4549F3D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5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IEcoPECOFF1ImportLibraryMember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_Toc185367054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31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D6DD65A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5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_Toc185367055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9C529D1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5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_Toc185367056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BE1F8CB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5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get_ImportName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_Toc185367057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7122A42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5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set_ImportName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_Toc185367058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EEC0DC1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5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get_LibraryName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_Toc185367059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0D86E9F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6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set_LibraryName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_Toc185367060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A188481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61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12.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IEcoPECOFF1ImportLookupTable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_Toc185367061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9A03249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6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12.1.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IEcoPECOFF1ImportLookupTable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_Toc185367062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1B60A2A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6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g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et_Descriptor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_Toc185367063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FB0B99D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6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_Toc185367064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9CD7309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6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get_Hint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_Toc185367065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9C2E02F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6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set_Hint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_Toc185367066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41F4297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6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get_Name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_Toc185367067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E4A7AB1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6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set_Name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_Toc185367068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A5197FD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69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13.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IEcoPECOFF1FirstLinkerMember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_Toc185367069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740ADE3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7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13.1.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IEcoPECOFF1FirstLinkerMember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_Toc185367070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75BA35F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7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get_NumberOfSymbols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_Toc185367071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1975F69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7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set_NumberOfSymbols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_Toc185367072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7340832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7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get_Offsets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_Toc185367073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22B6A31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7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set_Offsets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_Toc185367074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6958F5F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7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get_StringTable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_Toc185367075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2AA2AD8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7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set_StringTable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_Toc185367076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53A79B6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77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14.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IEcoPECOFF1ObjectFile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_Toc185367077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F5BFB68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7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14.1.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IEcoPECOFF1ObjectFile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_Toc185367078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6C898C7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7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get_FileHeader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_Toc185367079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899D585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8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set_FileHeader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_Toc185367080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0A1373E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8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get_SectionHeaders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_Toc185367081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3D11CF8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8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set_SectionHeaders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_Toc185367082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8510899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83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15.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IEcoPECOFF1ObjectFileMember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_Toc185367083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39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7C39965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8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15.1.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IEcoPECOFF1ObjectFileMember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_Toc185367084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39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5E079EE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8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_Toc185367085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FB268D0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8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et_Descriptor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_Toc185367086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A6BED18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8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get_ObjectFile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_Toc185367087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973A362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8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et_ObjectFile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_Toc185367088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44FD57E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89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16.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IEcoPECOFF1ResourceDataEntry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_Toc185367089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41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5BE3C61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9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16.1.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IEcoPECOFF1ResourceDataEntry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_Toc185367090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41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E1F4DDF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9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get_DataRVA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_Toc185367091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1FB4EC9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9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et_DataRVA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_Toc185367092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10A48A4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9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get_Size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_Toc185367093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2918A54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9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et_Size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_Toc185367094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4748EAE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9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get_Codepage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_Toc185367095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692A511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9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et_Codepage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_Toc185367096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2D360AF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9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16.1.7.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get_Reserved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_Toc185367097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230D572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9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16.1.8.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et_Reserved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_Toc185367098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6792EE9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09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16.1.9.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get_Data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_Toc185367099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20978D6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0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16.1.10.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et_Data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_Toc185367100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06D7B91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01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17.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IEcoPECOFF1ResourceDirectoryEntry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_Toc185367101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32A2AA3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0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17.1.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IEcoPECOFF1ResourceDirectoryEntry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_Toc185367102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3B29B90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0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get_NameRVA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_Toc185367103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606AFF6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0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et_NameRVA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_Toc185367104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999699A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0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get_IntegerID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_Toc185367105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D750EBC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0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et_IntegerID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_Toc185367106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EC341AE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0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get_DataEntryRVA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_Toc185367107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3BB5B97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0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et_DataEntryRVA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_Toc185367108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5B5B693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0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17.1.7.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get_SubdirectoryRVA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_Toc185367109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72A1605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1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17.1.8.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et_SubdirectoryRVA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_Toc185367110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49B97F6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11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18.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IEcoPECOFF1ResourceDirectoryTable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_Toc185367111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021592F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1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18.1.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IEcoPECOFF1ResourceDirectoryTable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_Toc185367112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A674F57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1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get_Characteristics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_Toc185367113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85BB2B1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1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et_Characteristics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_Toc185367114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0E31455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1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get_TimeDateStamp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_Toc185367115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28FC729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1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et_TimeDateStamp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_Toc185367116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0D85846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1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get_MajorVersion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_Toc185367117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6BF29E2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1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et_MajorVersion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_Toc185367118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EB67C46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1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18.1.7.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get_MinorVersion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_Toc185367119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9CA539D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2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18.1.8.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et_MinorVersion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_Toc185367120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1F65AC5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2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18.1.9.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get_NumberOfNameEntries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_Toc185367121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304FBE6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2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18.1.10.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et_NumberOfNameEntries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_Toc185367122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1409993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2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18.1.11.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get_NumberOfIDEntries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_Toc185367123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65048E9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2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18.1.12.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et_NumberOfIDEntries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_Toc185367124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48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109E870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25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19.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IEcoPECOFF1SecondLinkerMember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_Toc185367125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49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426F535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2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19.1.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IEcoPECOFF1SecondLinkerMember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_Toc185367126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49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599AC54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2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get_NumberOfMembers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_Toc185367127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374BD39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2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et_NumberOfMembers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_Toc185367128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08C2213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2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get_Offsets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_Toc185367129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B04222B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3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et_Offsets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_Toc185367130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89FC1B5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3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19.1.5.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get_NumberOfSymbols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_Toc185367131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3D720C8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3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19.1.6.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et_NumberOfSymbols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_Toc185367132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7F11854C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33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19.1.7.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get_Indices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_Toc185367133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E33C359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3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19.1.8.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et_Indices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_Toc185367134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2DA0839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3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19.1.9.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get_StringTable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_Toc185367135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017A32DA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3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19.1.10.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et_StringTable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_Toc185367136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50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7FD74E4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37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20.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IEcoPECOFF1SymbolTable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_Toc185367137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17A394B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38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20.1.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IEcoPECOFF1SymbolTable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_Toc185367138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52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8F4E39D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39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get_Records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_Toc185367139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5CCD10E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40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et_Records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_Toc185367140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D7CE9D1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41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20.1.3.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get_StringTable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_Toc185367141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C22C7B3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42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20.1.4.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et_StringTable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_Toc185367142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53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4D53F086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43" w:history="1"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21.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IEcoPECOFF1WindowsSpecificFields</w:t>
            </w:r>
            <w:r w:rsidR="007B1ECC" w:rsidRPr="00AA5BAA">
              <w:rPr>
                <w:rStyle w:val="a5"/>
                <w:noProof/>
              </w:rPr>
              <w:t xml:space="preserve"> </w:t>
            </w:r>
            <w:r w:rsidR="007B1ECC" w:rsidRPr="00AA5BAA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_Toc185367143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283F1DFF" w14:textId="77777777" w:rsidR="007B1ECC" w:rsidRDefault="00576D3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44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21.1.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IEcoPECOFF1WindowsSpecificFields IDL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_Toc185367144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54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186E86E5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45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21.1.1.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_Toc185367145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6339CF10" w14:textId="77777777" w:rsidR="007B1ECC" w:rsidRDefault="00576D3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46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21.1.2.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s</w:t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et_Descriptor function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_Toc185367146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55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BC98AC7" w14:textId="77777777" w:rsidR="007B1ECC" w:rsidRDefault="00576D3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47" w:history="1"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22.</w:t>
            </w:r>
            <w:r w:rsidR="007B1ECC">
              <w:rPr>
                <w:rFonts w:eastAsiaTheme="minorEastAsia"/>
                <w:noProof/>
                <w:lang w:val="ru-RU" w:eastAsia="ru-RU"/>
              </w:rPr>
              <w:tab/>
            </w:r>
            <w:r w:rsidR="007B1ECC" w:rsidRPr="00AA5BAA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_Toc185367147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56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3DDDD8B3" w14:textId="77777777" w:rsidR="007B1ECC" w:rsidRDefault="00576D3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7148" w:history="1">
            <w:r w:rsidR="007B1ECC" w:rsidRPr="00AA5BAA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7B1ECC">
              <w:rPr>
                <w:noProof/>
                <w:webHidden/>
              </w:rPr>
              <w:tab/>
            </w:r>
            <w:r w:rsidR="007B1ECC">
              <w:rPr>
                <w:noProof/>
                <w:webHidden/>
              </w:rPr>
              <w:fldChar w:fldCharType="begin"/>
            </w:r>
            <w:r w:rsidR="007B1ECC">
              <w:rPr>
                <w:noProof/>
                <w:webHidden/>
              </w:rPr>
              <w:instrText xml:space="preserve"> PAGEREF _Toc185367148 \h </w:instrText>
            </w:r>
            <w:r w:rsidR="007B1ECC">
              <w:rPr>
                <w:noProof/>
                <w:webHidden/>
              </w:rPr>
            </w:r>
            <w:r w:rsidR="007B1ECC">
              <w:rPr>
                <w:noProof/>
                <w:webHidden/>
              </w:rPr>
              <w:fldChar w:fldCharType="separate"/>
            </w:r>
            <w:r w:rsidR="007B1ECC">
              <w:rPr>
                <w:noProof/>
                <w:webHidden/>
              </w:rPr>
              <w:t>57</w:t>
            </w:r>
            <w:r w:rsidR="007B1ECC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55B2A6C1" w14:textId="77777777" w:rsidR="007B1ECC" w:rsidRPr="00C82230" w:rsidRDefault="007B1ECC" w:rsidP="007B1EC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5366956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41B4257C" w14:textId="66A21F3D" w:rsidR="007B1ECC" w:rsidRPr="008D0C5E" w:rsidRDefault="007B1ECC" w:rsidP="007B1EC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Pr="007B1ECC">
        <w:rPr>
          <w:rFonts w:ascii="Times New Roman" w:hAnsi="Times New Roman" w:cs="Times New Roman"/>
          <w:sz w:val="24"/>
          <w:szCs w:val="24"/>
        </w:rPr>
        <w:t>Eco.PECOFF1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component.</w:t>
      </w:r>
    </w:p>
    <w:p w14:paraId="370EEB0D" w14:textId="77777777" w:rsidR="007B1ECC" w:rsidRPr="00C82230" w:rsidRDefault="007B1ECC" w:rsidP="007B1EC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5366957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5C25DE" w14:textId="77777777" w:rsidR="007B1ECC" w:rsidRPr="00C82230" w:rsidRDefault="007B1ECC" w:rsidP="007B1E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r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258ED0" w14:textId="77777777" w:rsidR="007B1ECC" w:rsidRPr="00C82230" w:rsidRDefault="007B1ECC" w:rsidP="007B1ECC">
      <w:pPr>
        <w:rPr>
          <w:rFonts w:ascii="Arial" w:hAnsi="Arial" w:cs="Arial"/>
          <w:sz w:val="24"/>
          <w:szCs w:val="24"/>
          <w:lang w:val="ru-RU"/>
        </w:rPr>
      </w:pPr>
    </w:p>
    <w:p w14:paraId="1FE4A140" w14:textId="77777777" w:rsidR="007B1ECC" w:rsidRPr="00C82230" w:rsidRDefault="007B1ECC" w:rsidP="007B1EC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5366958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210AC601" w14:textId="77777777" w:rsidR="007B1ECC" w:rsidRPr="00C82230" w:rsidRDefault="007B1ECC" w:rsidP="007B1EC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</w:p>
    <w:p w14:paraId="355ADF38" w14:textId="77777777" w:rsidR="007B1ECC" w:rsidRPr="00C82230" w:rsidRDefault="007B1ECC" w:rsidP="007B1ECC">
      <w:pPr>
        <w:rPr>
          <w:sz w:val="28"/>
          <w:szCs w:val="28"/>
          <w:lang w:val="ru-RU"/>
        </w:rPr>
      </w:pPr>
    </w:p>
    <w:p w14:paraId="7A322C6D" w14:textId="77777777" w:rsidR="007B1ECC" w:rsidRPr="00C82230" w:rsidRDefault="007B1ECC" w:rsidP="007B1ECC">
      <w:pPr>
        <w:rPr>
          <w:sz w:val="28"/>
          <w:szCs w:val="28"/>
          <w:lang w:val="ru-RU"/>
        </w:rPr>
      </w:pPr>
    </w:p>
    <w:p w14:paraId="71DF3D91" w14:textId="77777777" w:rsidR="007B1ECC" w:rsidRPr="00C82230" w:rsidRDefault="007B1ECC" w:rsidP="007B1EC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5366959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1C49DA24" w14:textId="77777777" w:rsidR="007B1ECC" w:rsidRPr="008D0C5E" w:rsidRDefault="007B1ECC" w:rsidP="007B1EC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Pr="008D0C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42514C" w14:textId="77777777" w:rsidR="007B1ECC" w:rsidRPr="008D0C5E" w:rsidRDefault="007B1ECC" w:rsidP="007B1ECC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0335AF9F" w14:textId="77777777" w:rsidR="007B1ECC" w:rsidRPr="008D0C5E" w:rsidRDefault="007B1ECC" w:rsidP="007B1ECC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7B1ECC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7B1ECC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7B9240B9" w:rsidR="008D480C" w:rsidRDefault="008D480C" w:rsidP="00E7569D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7B1ECC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5366960"/>
      <w:r w:rsidR="00E7569D" w:rsidRPr="00E7569D">
        <w:rPr>
          <w:rFonts w:ascii="Arial" w:eastAsiaTheme="majorEastAsia" w:hAnsi="Arial" w:cs="Arial"/>
          <w:b/>
          <w:sz w:val="40"/>
          <w:szCs w:val="40"/>
        </w:rPr>
        <w:t>Eco.PECOFF1</w:t>
      </w:r>
      <w:r w:rsidR="007B1ECC" w:rsidRPr="007B1ECC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7B1ECC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7F5872" w14:textId="1A145E12" w:rsidR="007B1ECC" w:rsidRPr="003A7089" w:rsidRDefault="007B1ECC" w:rsidP="007B1EC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Eco.PECOFF1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>component is</w:t>
      </w:r>
      <w:r w:rsidRPr="003A7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0C05D" w14:textId="77777777" w:rsidR="007B1ECC" w:rsidRPr="003A7089" w:rsidRDefault="007B1ECC" w:rsidP="007B1EC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description:</w:t>
      </w:r>
    </w:p>
    <w:p w14:paraId="365C8AD7" w14:textId="77777777" w:rsidR="008D480C" w:rsidRPr="007B1ECC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7B1ECC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04A38308" w:rsidR="008D480C" w:rsidRPr="00455740" w:rsidRDefault="00E7569D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5366961"/>
      <w:r w:rsidRPr="00E7569D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IEcoPECOFF1</w:t>
      </w:r>
      <w:r w:rsidR="007B1ECC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30653E22" w:rsidR="008D480C" w:rsidRPr="00E7569D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E7569D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11" w:name="_Toc131766125"/>
      <w:bookmarkStart w:id="12" w:name="_Toc185366962"/>
      <w:r w:rsidR="00E7569D" w:rsidRPr="00E7569D">
        <w:rPr>
          <w:rFonts w:ascii="Arial" w:eastAsiaTheme="majorEastAsia" w:hAnsi="Arial" w:cs="Arial"/>
          <w:b/>
          <w:sz w:val="28"/>
          <w:szCs w:val="28"/>
          <w:lang w:val="ru-RU"/>
        </w:rPr>
        <w:t>IEcoPECOFF1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E7569D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704"/>
        <w:gridCol w:w="298"/>
        <w:gridCol w:w="3556"/>
        <w:gridCol w:w="2643"/>
      </w:tblGrid>
      <w:tr w:rsidR="008D480C" w:rsidRPr="00075B31" w14:paraId="580FC3CF" w14:textId="77777777" w:rsidTr="00E7569D">
        <w:trPr>
          <w:gridAfter w:val="3"/>
          <w:wAfter w:w="6497" w:type="dxa"/>
          <w:trHeight w:val="475"/>
        </w:trPr>
        <w:tc>
          <w:tcPr>
            <w:tcW w:w="3704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="004512AE"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4512AE"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DF5B11C" w14:textId="1DD01BDA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"IEcoCOFF1.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B816C07" w14:textId="68479947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"IEcoList1.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8513490" w14:textId="0FEF3EC4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"IEcoPECOFF1ResourceDataEntry.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E13FD0F" w14:textId="17616F15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"IEcoPECOFF1ResourceDirectoryEntry.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FE006DC" w14:textId="200C6A94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"IEcoPECOFF1FirstLinkerMember.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073FAAB" w14:textId="3E82192B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"IEcoPECOFF1SecondLinkerMember.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C64364E" w14:textId="0FAEC32C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"IEcoPECOFF1ObjectFileMember.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2815258" w14:textId="24C0B364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"IEcoPECOFF1BaseRelocationBlock.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640B5D7" w14:textId="46DCEEC4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"IEcoPECOFF1ImportDirectoryEntry.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B8CB19B" w14:textId="3BDDCBB7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"IEcoPECOFF1ImportLookupTable.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F863922" w14:textId="1F312825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"IEcoPECOFF1ImportLibraryMember.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5B1F11E" w14:textId="5A5C3A30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"IEcoPECOFF1FreeFormatContent.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67BDFD2" w14:textId="09FA174A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"IEcoPECOFF1SymbolTable.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9463F8C" w14:textId="16B0715F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"IEcoPECOFF1ObjectFile.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700C9E9" w14:textId="2F637C9D" w:rsidR="00E7569D" w:rsidRDefault="00E7569D" w:rsidP="00E7569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IEcoPECOFF1ImageFile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E7569D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7CE7A2" w14:textId="3242C654" w:rsidR="008D480C" w:rsidRPr="000D634D" w:rsidRDefault="008D480C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20DB8302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E7569D" w:rsidRPr="00E7569D">
              <w:rPr>
                <w:rFonts w:ascii="Consolas" w:hAnsi="Consolas" w:cs="Cascadia Mono"/>
                <w:sz w:val="16"/>
                <w:szCs w:val="19"/>
                <w:highlight w:val="white"/>
              </w:rPr>
              <w:t>8C1CA67E-C984-4CC6-A084-C4AD592C78C5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66393D8D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7569D" w:rsidRPr="00E7569D">
              <w:rPr>
                <w:rFonts w:ascii="Consolas" w:hAnsi="Consolas" w:cs="Times New Roman"/>
                <w:sz w:val="16"/>
                <w:szCs w:val="16"/>
                <w:lang w:val="ru-RU"/>
              </w:rPr>
              <w:t>IEcoPECOFF1</w:t>
            </w:r>
            <w:r w:rsidR="00E756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7569D" w14:paraId="79331C34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5559BA55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IEcoPECOFF1ObjectFile*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1A2B9990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readObjectFile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7057F3DB" w14:textId="4A1724AE" w:rsidR="00E7569D" w:rsidRPr="00E7569D" w:rsidRDefault="00E7569D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E7569D">
              <w:rPr>
                <w:rFonts w:cs="Times New Roman"/>
                <w:color w:val="auto"/>
                <w:szCs w:val="16"/>
                <w:lang w:val="en-US"/>
              </w:rPr>
              <w:t>(</w:t>
            </w:r>
            <w:r>
              <w:rPr>
                <w:rFonts w:cs="Times New Roman"/>
                <w:color w:val="auto"/>
                <w:szCs w:val="16"/>
                <w:lang w:val="en-US"/>
              </w:rPr>
              <w:t>[in]</w:t>
            </w:r>
            <w:r w:rsidRPr="00E7569D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Pr="00E7569D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r w:rsidRPr="00E7569D">
              <w:rPr>
                <w:rFonts w:cs="Times New Roman"/>
                <w:color w:val="auto"/>
                <w:szCs w:val="16"/>
                <w:lang w:val="en-US"/>
              </w:rPr>
              <w:t>* fileName);</w:t>
            </w:r>
          </w:p>
        </w:tc>
      </w:tr>
      <w:tr w:rsidR="00E7569D" w14:paraId="4DF4A6E1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63DF9643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1394798F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42082809" w14:textId="77777777" w:rsidR="00E7569D" w:rsidRPr="00E7569D" w:rsidRDefault="00E7569D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E7569D" w:rsidRPr="00694A20" w14:paraId="41C1FFC5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7EF89621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int16_t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59294F90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writeObjectFile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1AAE10BF" w14:textId="5CB5C62E" w:rsid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 xml:space="preserve"> IEcoPECOFF1ObjectFile* pIObjectFile,</w:t>
            </w:r>
          </w:p>
          <w:p w14:paraId="6A7C6881" w14:textId="1734B13A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* fileName);</w:t>
            </w:r>
          </w:p>
        </w:tc>
      </w:tr>
      <w:tr w:rsidR="00E7569D" w:rsidRPr="00694A20" w14:paraId="28A09CF3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1D3EEBB" w14:textId="77777777" w:rsidR="00E7569D" w:rsidRPr="00E7569D" w:rsidRDefault="00E7569D" w:rsidP="008D480C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6A7A832D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7907504D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21886E3D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49DE5119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IEcoPECOFF1ImageFile*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724A4CAE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readImageFile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3BCC23DB" w14:textId="4C581EB4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E756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E756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Pr="00E7569D">
              <w:rPr>
                <w:rFonts w:ascii="Consolas" w:hAnsi="Consolas" w:cs="Times New Roman"/>
                <w:sz w:val="16"/>
                <w:szCs w:val="16"/>
                <w:lang w:val="ru-RU"/>
              </w:rPr>
              <w:t>* fileName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7569D" w:rsidRPr="00694A20" w14:paraId="2438C978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50462EED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2F832D30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56696447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5CBA9CE4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2E2F922E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int16_t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07F0B390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writeImageFile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7F057365" w14:textId="44D88B39" w:rsid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 xml:space="preserve"> IEcoPECOFF1ImageFile* pIImageFile,</w:t>
            </w:r>
          </w:p>
          <w:p w14:paraId="6C964AA5" w14:textId="4223AF5B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* fileName);</w:t>
            </w:r>
          </w:p>
        </w:tc>
      </w:tr>
      <w:tr w:rsidR="00E7569D" w:rsidRPr="00694A20" w14:paraId="6377941F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2D96916" w14:textId="77777777" w:rsidR="00E7569D" w:rsidRPr="00E7569D" w:rsidRDefault="00E7569D" w:rsidP="008D480C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19A16835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60276C6E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6632A2EB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3E3565DF" w14:textId="7863F1EB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IEcoCOFF1ArchiveFile*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219203A4" w14:textId="0C258EC7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readArchiveFile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79A26611" w14:textId="3AC0ECF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E756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E756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Pr="00E7569D">
              <w:rPr>
                <w:rFonts w:ascii="Consolas" w:hAnsi="Consolas" w:cs="Times New Roman"/>
                <w:sz w:val="16"/>
                <w:szCs w:val="16"/>
                <w:lang w:val="ru-RU"/>
              </w:rPr>
              <w:t>* fileName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7569D" w:rsidRPr="00694A20" w14:paraId="3B2356D7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1635E681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2CD895E4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0BFB1A0F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7B4D67B2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3B14BE9D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int16_t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037B8129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writeArchiveFile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728F462F" w14:textId="088F3306" w:rsidR="00E7569D" w:rsidRDefault="00E7569D" w:rsidP="00E7569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 xml:space="preserve"> IEcoCOFF1ArchiveFile* pIArchiveFile,</w:t>
            </w:r>
          </w:p>
          <w:p w14:paraId="5C3BC04E" w14:textId="70BD6BE4" w:rsidR="00E7569D" w:rsidRPr="00E7569D" w:rsidRDefault="00E7569D" w:rsidP="00E7569D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[in]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E7569D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* fileName);</w:t>
            </w:r>
          </w:p>
        </w:tc>
      </w:tr>
      <w:tr w:rsidR="00E7569D" w:rsidRPr="00694A20" w14:paraId="6BF99A4D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13D6E5D1" w14:textId="77777777" w:rsidR="00E7569D" w:rsidRPr="00E7569D" w:rsidRDefault="00E7569D" w:rsidP="008D480C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363B4E01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1C2C565B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1111B3B2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2AF16FD2" w14:textId="41FC8FBC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IEcoPECOFF1ObjectFile*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0B5BA5E2" w14:textId="7F56BE9B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createObjectFile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55F7735E" w14:textId="465C84A9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4BDCE9A1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4C20E2D9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24AB83D6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62ED7CE3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7F614055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56EF7992" w14:textId="1123055A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IEcoPECOFF1ImageFile*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3C17BA4B" w14:textId="3DDB3319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createImageFile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7552AA6E" w14:textId="665A243B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44227371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70D6821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5860ACED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0FD6F284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67461687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3779C494" w14:textId="0791104F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IEcoCOFF1ArchiveFile*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55773E60" w14:textId="1D442A6A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createArchiveFile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5AA0D632" w14:textId="2B2CC74C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3782C20D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2375B182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75278358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07E6ACE0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2A6804F4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2A6C9019" w14:textId="632B6C88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IEcoCOFF1FileHeader*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21E0E447" w14:textId="5B1BE04D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createCOFFFileHeader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4BA23F6D" w14:textId="6FE67C9B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37715DD2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6FF8EC93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3B98C567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6ED9DFF3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59C861AC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BA1DD95" w14:textId="13EF8256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IEcoCOFF1OptionalHeader*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0BBEA56D" w14:textId="5778C1DD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createCOFFOptionalHeader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2BDD09A9" w14:textId="784749E1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05E470E1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1923F967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1423B32C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389D4ECA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0019C853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5F95C922" w14:textId="6667EA6B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IEcoCOFF1SectionHeader*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1052043B" w14:textId="4EB21799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createCOFFSectionHeader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35790DF9" w14:textId="61EA3B71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5A25EEB8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F499F3C" w14:textId="3B98E828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IEcoCOFF1RelocationTableEntry*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466ECE09" w14:textId="21401A08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createCOFFRelocationTableEntry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23E3183F" w14:textId="71F73DE2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00167E4F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63125D4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56852E46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4E4D21CC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64CE20EE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3EFA7EC5" w14:textId="740F25D6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IEcoCOFF1ArchiveMemberHeader*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2ADE1EF7" w14:textId="33336964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createCOFFArchiveMemberHeader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2656A394" w14:textId="350DED28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7EBAF530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9DA6E73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4BCC2A30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727B4961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486DA792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4FF8A21E" w14:textId="042B84BF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IEcoMZEXE1ImageFile*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10703F8E" w14:textId="565EFBEA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createMSDOSImageFile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3D42D838" w14:textId="724FDA4A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392A5BCE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339E16E6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52E13B16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25A4AA6A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17B7E842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1F0EE71E" w14:textId="14904C8F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IEcoMZEXE1ExecutableHeader*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19C52BC3" w14:textId="14F33101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createMSDOSExecutableHeader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3C2CA4B8" w14:textId="7C764303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69AF9C27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44D76F40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17D3CD88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3380A7BC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5CC807D4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6A610446" w14:textId="7ED5D420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IEcoMZEXE1HeaderExpansion*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26EDE785" w14:textId="50ABA38B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createMSDOSHeaderExpansion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0FD796FC" w14:textId="5FF5CD4A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505E5FCF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56FD71F4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5409789A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0A64996B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34EE9B9F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069BF7AF" w14:textId="6C37C915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IEcoMZEXE1FreeFormatContent*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2879994A" w14:textId="63ADDD77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createMSDOSFreeFormatContent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5BFA85DF" w14:textId="73D16BD1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1118AEDF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5EF1E593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01011159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210327C0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3C7AA13D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6C082316" w14:textId="332A1567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IEcoPECOFF1WindowsSpecificFields*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0F36E7A0" w14:textId="2016137F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createWindowsSpecificFields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48609681" w14:textId="44222C42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3C3AD1F4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B439560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6AC67564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5A925E5C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7CED8AEF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36570232" w14:textId="7083E41C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IEcoPECOFF1DataDirectories*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42FC0AF6" w14:textId="09F6ACE2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createDataDirectories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5A3D4E31" w14:textId="6E08B93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3CBF21E0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060E2A34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6875CD40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0A501194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73C62849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5684DF9B" w14:textId="0ED30242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IEcoPECOFF1ResourceDataEntry*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4283181F" w14:textId="575300FD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createResourceDataEntry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3A413CCC" w14:textId="5FB659A1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2A0C746C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16664BFF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6D7E25E3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1B8074C5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6990D751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2A8156DB" w14:textId="500A49A9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IEcoPECOFF1ResourceDirectoryEntry*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3EEDE5BA" w14:textId="2659CE2B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createResourceDirectoryEntry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4792E610" w14:textId="71996FFE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11ED7F80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30C22CCF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243DCDFE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72145AD5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24EF66ED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19BCAB62" w14:textId="35B8AE43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IEcoPECOFF1ResourceDirectoryTable*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76078752" w14:textId="5E46FC72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createResourceDirectoryTable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19DF41E3" w14:textId="266A62CE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1203C115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2F3D49CB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5D44C0B1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31A13F3C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1B43EB7C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84F8702" w14:textId="09022054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IEcoPECOFF1BaseRelocationBlock*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1DFB4DBE" w14:textId="644F7D6D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createBaseRelocationBlock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4CE228CC" w14:textId="5A5D324E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1E9AE12B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D5F9C81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5803EBDC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297C3F73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42F2931F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0CD62C77" w14:textId="319EDDC7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IEcoPECOFF1ImportDirectoryEntry*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0F74987E" w14:textId="588B9A89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createImportDirectoryEntry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070AC34A" w14:textId="445FC063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0634E770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0EF98733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15C45991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28ACBF55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72A42DCD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5791691" w14:textId="36AEFC07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IEcoPECOFF1ImportLookupTable*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4163A8D8" w14:textId="7EB44EBC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createImportLookupTable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27513D2A" w14:textId="28647EF1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7E67A055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03BFEFE3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75627F2D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5EB5C586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5A4CD765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40FFF1F6" w14:textId="72075F1F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IEcoPECOFF1FreeFormatContent*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35F249C0" w14:textId="663D81BF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createFreeFormatContent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2B042D5B" w14:textId="3266A963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1AD5F71D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426F07AF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3886957F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1E220992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0CBF9FA1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076F4CDB" w14:textId="1FD92C83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IEcoPECOFF1SymbolTable*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53E41D23" w14:textId="60A77B8A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createSymbolTable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713EAEAA" w14:textId="277CF988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25198AA3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97268E6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352F2828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6D244FE2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7DB20580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10B3DA4C" w14:textId="698D67FE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IEcoPECOFF1FirstLinkerMember*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5ECA6183" w14:textId="143B4057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createFirstLinkerMember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150BB882" w14:textId="007DA396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4EE2DD3C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0D181205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6F780E26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6BC3BAD1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276DFD37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625D9187" w14:textId="70DB6345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IEcoPECOFF1SecondLinkerMember*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3AA4CB8C" w14:textId="40200FF7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createSecondLinkerMember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5F219C17" w14:textId="6EF96869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1583103F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1F7E7EA4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52CD0EDA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1FBFA0A8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48F389A2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1B506B51" w14:textId="2B7C52C4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IEcoPECOFF1ObjectFileMember*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7731D5E5" w14:textId="29113FB6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createObjectFileMember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4DE7995E" w14:textId="712789D1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1F5765A5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201B4E38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52948067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260EC2E4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:rsidRPr="00694A20" w14:paraId="2D400A65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1AB9D521" w14:textId="5B7FF70D" w:rsidR="00E7569D" w:rsidRPr="00E7569D" w:rsidRDefault="00E7569D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IEcoPECOFF1ImportLibraryMember* </w:t>
            </w: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6632136D" w14:textId="15C5FFD0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createImportLibraryMember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2A201E88" w14:textId="14DEFE1B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7569D" w:rsidRPr="00694A20" w14:paraId="699BD7AE" w14:textId="77777777" w:rsidTr="00E7569D">
        <w:tc>
          <w:tcPr>
            <w:tcW w:w="4002" w:type="dxa"/>
            <w:gridSpan w:val="2"/>
            <w:tcBorders>
              <w:top w:val="nil"/>
              <w:bottom w:val="nil"/>
              <w:right w:val="nil"/>
            </w:tcBorders>
          </w:tcPr>
          <w:p w14:paraId="77C367EE" w14:textId="77777777" w:rsidR="00E7569D" w:rsidRPr="00E7569D" w:rsidRDefault="00E7569D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556" w:type="dxa"/>
            <w:tcBorders>
              <w:top w:val="nil"/>
              <w:left w:val="nil"/>
              <w:bottom w:val="nil"/>
              <w:right w:val="nil"/>
            </w:tcBorders>
          </w:tcPr>
          <w:p w14:paraId="1E770388" w14:textId="77777777" w:rsidR="00E7569D" w:rsidRPr="00E7569D" w:rsidRDefault="00E7569D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</w:tcBorders>
          </w:tcPr>
          <w:p w14:paraId="56CF4BCD" w14:textId="77777777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E7569D">
        <w:tc>
          <w:tcPr>
            <w:tcW w:w="400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CF4E15A" w14:textId="0BDEAF8A" w:rsidR="007B1ECC" w:rsidRDefault="00E7569D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5366963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readObjectFile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"/>
    </w:p>
    <w:p w14:paraId="086B72B1" w14:textId="7CE7354E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45DE9FE4" w:rsidR="004512AE" w:rsidRDefault="007B1ECC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75089BB6" w14:textId="7901023E" w:rsidR="007B1ECC" w:rsidRDefault="00E7569D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85366964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writeObjectFile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"/>
    </w:p>
    <w:p w14:paraId="2E1D3A83" w14:textId="697628D0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36D5B8" w14:textId="4F6AEC7F" w:rsidR="00931EC0" w:rsidRDefault="007B1EC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3529EF0" w14:textId="36BFFECF" w:rsidR="007B1ECC" w:rsidRDefault="00E7569D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5366965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readImageFile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"/>
    </w:p>
    <w:p w14:paraId="51D4B5FB" w14:textId="664A8163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856377F" w14:textId="12F7337E" w:rsidR="00AC04C2" w:rsidRDefault="007B1EC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E9BF0C2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5DB4A29" w14:textId="7E9F0F75" w:rsidR="007B1ECC" w:rsidRDefault="00E7569D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85366966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writeImageFile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"/>
    </w:p>
    <w:p w14:paraId="197CD24D" w14:textId="23A82D3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49C9203" w14:textId="17CD5087" w:rsidR="00AC04C2" w:rsidRDefault="007B1EC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59A6636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22BBC2C" w14:textId="3720E78D" w:rsidR="007B1ECC" w:rsidRDefault="00E7569D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5366967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readArchiveFile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"/>
    </w:p>
    <w:p w14:paraId="6FDEE56F" w14:textId="48B8BCB1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DCF39B" w14:textId="4F9D6FBE" w:rsidR="00AC04C2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9EDCDBF" w14:textId="045FE35E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85366968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writeArchiveFile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"/>
    </w:p>
    <w:p w14:paraId="5447797A" w14:textId="12DED714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0C1F1A" w14:textId="2CDCFF13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4D1203DB" w14:textId="77777777" w:rsidR="00E7569D" w:rsidRPr="00AC04C2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9325D0D" w14:textId="6DA24A23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85366969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createObjectFile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"/>
    </w:p>
    <w:p w14:paraId="51E5ECE5" w14:textId="02FAC3B3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BDE348" w14:textId="662A360A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BC5360C" w14:textId="77777777" w:rsidR="00E7569D" w:rsidRPr="00AC04C2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000CFD1" w14:textId="06031B60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5366970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createImageFile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0"/>
    </w:p>
    <w:p w14:paraId="4911549E" w14:textId="4C28B050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8E813EE" w14:textId="3EE64817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55D7C3B" w14:textId="403DF2B0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5366971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createArchiveFile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1"/>
    </w:p>
    <w:p w14:paraId="5FBC6415" w14:textId="4A316E33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9587350" w14:textId="791BF562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14C9D4E" w14:textId="77777777" w:rsidR="00E7569D" w:rsidRPr="00AC04C2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21BF33" w14:textId="23942859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5366972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createCOFFFileHeader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2"/>
    </w:p>
    <w:p w14:paraId="7BB5C31E" w14:textId="4E73DE3E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70B477E" w14:textId="17A0CE39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6C26E56" w14:textId="77777777" w:rsidR="00E7569D" w:rsidRPr="00AC04C2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E2A772F" w14:textId="05DCB314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5366973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createCOFFOptionalHeader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3"/>
    </w:p>
    <w:p w14:paraId="00F72293" w14:textId="7FB0D6B9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3F6030C" w14:textId="0FDB864F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8D895A4" w14:textId="7ECECA72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85366974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createCOFFSectionHeader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4"/>
    </w:p>
    <w:p w14:paraId="32DDA80F" w14:textId="7E2B2933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8517E2" w14:textId="1A41DFCD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8F225CA" w14:textId="77777777" w:rsidR="00E7569D" w:rsidRPr="00AC04C2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CCE440E" w14:textId="5E3982DB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85366975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createCOFFRelocationTableEntry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5"/>
    </w:p>
    <w:p w14:paraId="50E1B067" w14:textId="07F1A832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D394C23" w14:textId="0F8CCB6A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A2ACA10" w14:textId="77777777" w:rsidR="00E7569D" w:rsidRPr="00AC04C2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9E56172" w14:textId="5F5DE6BF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85366976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createCOFFArchiveMemberHeader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6"/>
    </w:p>
    <w:p w14:paraId="05919CBB" w14:textId="7015A845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E367080" w14:textId="4EFA9AC5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DB749E1" w14:textId="306A0966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85366977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createMSDOSImageFile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7"/>
    </w:p>
    <w:p w14:paraId="4E74E922" w14:textId="3FD807FD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6209CA8" w14:textId="31A80217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C26DB08" w14:textId="77777777" w:rsidR="00E7569D" w:rsidRPr="00AC04C2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1443EBB" w14:textId="6EF769FD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85366978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createMSDOSExecutableHeader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8"/>
    </w:p>
    <w:p w14:paraId="7517363A" w14:textId="5B9A15D4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6884888" w14:textId="5E248F6C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5534DD2" w14:textId="77777777" w:rsidR="00E7569D" w:rsidRPr="00AC04C2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CD42A76" w14:textId="24AA0A3E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5366979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createMSDOSHeaderExpansion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29"/>
    </w:p>
    <w:p w14:paraId="28E9AF9C" w14:textId="7227682B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802C9D7" w14:textId="60A8CF00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C36AEC5" w14:textId="2A57C5C4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85366980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createMSDOSFreeFormatContent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0"/>
    </w:p>
    <w:p w14:paraId="1A045B17" w14:textId="226DDFFD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4273D39" w14:textId="4E17DE04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0649291" w14:textId="77777777" w:rsidR="00E7569D" w:rsidRPr="00AC04C2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ECDFCC2" w14:textId="044AB07F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85366981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createWindowsSpecificFields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1"/>
    </w:p>
    <w:p w14:paraId="7529C278" w14:textId="08DBAECF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E165CEB" w14:textId="02CF3FF8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AF78FCB" w14:textId="77777777" w:rsidR="00E7569D" w:rsidRPr="00AC04C2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836F4D" w14:textId="4061A5C5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5366982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createDataDirectories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2"/>
    </w:p>
    <w:p w14:paraId="07174F29" w14:textId="6F669C34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4448FF1" w14:textId="1B016A70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049A1F6" w14:textId="7D2141CA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5366983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createResourceDataEntry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3"/>
    </w:p>
    <w:p w14:paraId="6FC28A2A" w14:textId="2351B2EB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53B733C" w14:textId="2EA893BA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F88031F" w14:textId="7FE5F0AB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" w:name="_Toc185366984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createResourceDirectoryEntry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4"/>
    </w:p>
    <w:p w14:paraId="0585761B" w14:textId="73D723DE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C10AE84" w14:textId="46FB5C6E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EDD5C6E" w14:textId="334ECDED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5366985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createResourceDirectoryTable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5"/>
    </w:p>
    <w:p w14:paraId="4CB9130B" w14:textId="3FEC7F53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31C64A9" w14:textId="42737EBD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6FDF3C8A" w14:textId="713ED609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5366986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createBaseRelocationBlock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6"/>
    </w:p>
    <w:p w14:paraId="18BD4A25" w14:textId="3D2FDA87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0D237C6" w14:textId="085989CA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E20F968" w14:textId="12A6086A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5366987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createImportDirectoryEntry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7"/>
    </w:p>
    <w:p w14:paraId="55570D09" w14:textId="62226F9E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79C060A" w14:textId="381FE8B6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The function </w:t>
      </w:r>
    </w:p>
    <w:p w14:paraId="35AE0249" w14:textId="069D88C7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85366988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createImportLookupTable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8"/>
    </w:p>
    <w:p w14:paraId="2CA0B907" w14:textId="320CF209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CE71E4E" w14:textId="21051E19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1472FF01" w14:textId="6494EB98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85366989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createFreeFormatContent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39"/>
    </w:p>
    <w:p w14:paraId="5B58888E" w14:textId="6F9A7B24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E7B8C6B" w14:textId="7879E8E0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DC60855" w14:textId="401F13FD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85366990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createSymbolTable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0"/>
    </w:p>
    <w:p w14:paraId="2D9C783C" w14:textId="1AAD84A2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6BD5A94" w14:textId="13176596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54E38E3" w14:textId="034EAEB9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85366991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createFirstLinkerMember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1"/>
    </w:p>
    <w:p w14:paraId="4A4F4F94" w14:textId="013A5151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FACB8CE" w14:textId="4F9C0A7C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253A5D1" w14:textId="7C91B290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5366992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createSecondLinkerMember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2"/>
    </w:p>
    <w:p w14:paraId="64429232" w14:textId="14E9399B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8EF73C3" w14:textId="4E93BAF1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0BC8824E" w14:textId="7C7C49D4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5366993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createObjectFileMember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3"/>
    </w:p>
    <w:p w14:paraId="2104CB30" w14:textId="6E0D3574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FF3C3FB" w14:textId="497F8BC2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56561AED" w14:textId="4729432D" w:rsidR="007B1ECC" w:rsidRDefault="00E7569D" w:rsidP="00E756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85366994"/>
      <w:r w:rsidRPr="00E7569D">
        <w:rPr>
          <w:rFonts w:ascii="Arial" w:eastAsiaTheme="majorEastAsia" w:hAnsi="Arial" w:cs="Arial"/>
          <w:b/>
          <w:sz w:val="28"/>
          <w:szCs w:val="28"/>
          <w:lang w:val="ru-RU"/>
        </w:rPr>
        <w:t>createImportLibraryMember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4"/>
    </w:p>
    <w:p w14:paraId="37730ACE" w14:textId="263B91D3" w:rsidR="00E7569D" w:rsidRPr="00B43EEA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37255F4" w14:textId="45F695E8" w:rsidR="00E7569D" w:rsidRDefault="007B1ECC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</w:p>
    <w:p w14:paraId="392F78DF" w14:textId="77777777" w:rsidR="00E7569D" w:rsidRPr="00AC04C2" w:rsidRDefault="00E7569D" w:rsidP="00E756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70718898" w:rsidR="008D480C" w:rsidRPr="00152FAB" w:rsidRDefault="00CD7705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5" w:name="_Toc185366995"/>
      <w:r w:rsidRPr="00CD7705">
        <w:rPr>
          <w:rFonts w:ascii="Arial" w:hAnsi="Arial" w:cs="Arial"/>
          <w:b/>
          <w:sz w:val="40"/>
          <w:szCs w:val="24"/>
          <w:lang w:val="ru-RU"/>
        </w:rPr>
        <w:lastRenderedPageBreak/>
        <w:t>IEcoPECOFF1BaseRelocationBlock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5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1AF6BF68" w:rsidR="008D480C" w:rsidRPr="00CD7705" w:rsidRDefault="00CD7705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46" w:name="_Toc185366996"/>
      <w:r w:rsidRPr="00CD7705">
        <w:rPr>
          <w:rFonts w:ascii="Arial" w:eastAsiaTheme="majorEastAsia" w:hAnsi="Arial" w:cs="Arial"/>
          <w:b/>
          <w:sz w:val="28"/>
          <w:szCs w:val="28"/>
        </w:rPr>
        <w:t>IEcoPECOFF1BaseRelocationBlock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46"/>
    </w:p>
    <w:p w14:paraId="705B9ADE" w14:textId="77777777" w:rsidR="008D480C" w:rsidRPr="00CD7705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189DD057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CA77DC" w14:textId="40278CF3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F1CE6C8" w14:textId="0E680F95" w:rsidR="00CD7705" w:rsidRDefault="00CD7705" w:rsidP="00CD7705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FC51935" w14:textId="43FB9D33" w:rsidR="008D480C" w:rsidRPr="0098597A" w:rsidRDefault="008D480C" w:rsidP="00931EC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246BCF63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D7705" w:rsidRPr="00CD7705">
              <w:rPr>
                <w:rFonts w:ascii="Consolas" w:hAnsi="Consolas" w:cs="Times New Roman"/>
                <w:sz w:val="16"/>
                <w:szCs w:val="16"/>
              </w:rPr>
              <w:t>BEF7BDC9-C2FA-417B-A63D-DA418C8F00C9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1103D6A6" w:rsidR="008D480C" w:rsidRPr="0098597A" w:rsidRDefault="008D480C" w:rsidP="00E7569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D7705"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>IEcoPECOFF1BaseRelocationBlock</w:t>
            </w:r>
            <w:r w:rsidR="00CD7705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7569D" w14:paraId="452DD28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6EF6B2D6" w:rsidR="00E7569D" w:rsidRPr="00E7569D" w:rsidRDefault="00E7569D" w:rsidP="004512A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D7705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uint32_t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2EDC42BC" w:rsidR="00E7569D" w:rsidRPr="00E7569D" w:rsidRDefault="00E7569D" w:rsidP="00E7569D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get_PageRVA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5D024C" w14:textId="5C10867B" w:rsidR="00E7569D" w:rsidRPr="00E7569D" w:rsidRDefault="00E7569D" w:rsidP="00AC04C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77226" w14:paraId="243C37D0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86491B" w14:textId="77777777" w:rsidR="00C77226" w:rsidRPr="00CD7705" w:rsidRDefault="00C77226" w:rsidP="004512A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AF7C1A" w14:textId="77777777" w:rsidR="00C77226" w:rsidRPr="00E7569D" w:rsidRDefault="00C77226" w:rsidP="00E7569D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038F5D9" w14:textId="77777777" w:rsidR="00C77226" w:rsidRPr="00E7569D" w:rsidRDefault="00C77226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14:paraId="6508DC9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A9ED2F" w14:textId="09379CC7" w:rsidR="00E7569D" w:rsidRPr="00E7569D" w:rsidRDefault="00E7569D" w:rsidP="004512A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FCD41B" w14:textId="52F8EAA2" w:rsidR="00E7569D" w:rsidRPr="00E7569D" w:rsidRDefault="00E7569D" w:rsidP="00E7569D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set_PageRVA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1D3D9" w14:textId="1180AAF5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D7705"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="00CD7705"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D7705" w:rsidRPr="00C7722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CD7705"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>page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77226" w14:paraId="2688ED8A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A2C78D2" w14:textId="77777777" w:rsidR="00C77226" w:rsidRPr="00E7569D" w:rsidRDefault="00C77226" w:rsidP="004512A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23F3F1" w14:textId="77777777" w:rsidR="00C77226" w:rsidRPr="00E7569D" w:rsidRDefault="00C77226" w:rsidP="00E7569D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254B8" w14:textId="77777777" w:rsidR="00C77226" w:rsidRPr="00E7569D" w:rsidRDefault="00C77226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14:paraId="39BA619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0EAB32" w14:textId="35863A76" w:rsidR="00E7569D" w:rsidRPr="00E7569D" w:rsidRDefault="00E7569D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D7705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uint32_t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CA8CE3" w14:textId="324E23E4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get_BlockSize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B8D59" w14:textId="76B0A09C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77226" w14:paraId="5A03453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DF6C0F0" w14:textId="77777777" w:rsidR="00C77226" w:rsidRPr="00CD7705" w:rsidRDefault="00C77226" w:rsidP="004512A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54BAD7" w14:textId="77777777" w:rsidR="00C77226" w:rsidRPr="00E7569D" w:rsidRDefault="00C77226" w:rsidP="008D480C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908321" w14:textId="77777777" w:rsidR="00C77226" w:rsidRPr="00E7569D" w:rsidRDefault="00C77226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14:paraId="218308A8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FDFE759" w14:textId="797D953C" w:rsidR="00E7569D" w:rsidRPr="00E7569D" w:rsidRDefault="00E7569D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BB3D30" w14:textId="7AC3AFE6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set_BlockSize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73E04" w14:textId="6680D7E2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D7705"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="00CD7705"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D7705" w:rsidRPr="00C7722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CD7705"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>size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77226" w14:paraId="5486E45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42EFB05" w14:textId="77777777" w:rsidR="00C77226" w:rsidRPr="00E7569D" w:rsidRDefault="00C77226" w:rsidP="004512A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60E739" w14:textId="77777777" w:rsidR="00C77226" w:rsidRPr="00E7569D" w:rsidRDefault="00C77226" w:rsidP="008D480C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371F1" w14:textId="77777777" w:rsidR="00C77226" w:rsidRPr="00E7569D" w:rsidRDefault="00C77226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14:paraId="4E23FE1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0488A92" w14:textId="5175F22D" w:rsidR="00E7569D" w:rsidRPr="00CD7705" w:rsidRDefault="00E7569D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IEcoList1</w:t>
            </w:r>
            <w:r w:rsidR="00CD7705">
              <w:rPr>
                <w:rFonts w:ascii="Consolas" w:hAnsi="Consolas" w:cs="Cascadia Mono"/>
                <w:color w:val="000000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9F8D90F" w14:textId="4B2A0705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get_FieldEntries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ABDC02" w14:textId="7CF1560F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77226" w14:paraId="2B2F0A44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EB0E68" w14:textId="77777777" w:rsidR="00C77226" w:rsidRPr="00E7569D" w:rsidRDefault="00C77226" w:rsidP="004512AE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A9499A1" w14:textId="77777777" w:rsidR="00C77226" w:rsidRPr="00E7569D" w:rsidRDefault="00C77226" w:rsidP="008D480C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6740D" w14:textId="77777777" w:rsidR="00C77226" w:rsidRPr="00E7569D" w:rsidRDefault="00C77226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7569D" w14:paraId="5A690A4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5A2258" w14:textId="78A1740A" w:rsidR="00E7569D" w:rsidRPr="00E7569D" w:rsidRDefault="00E7569D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E447C8" w14:textId="75763460" w:rsidR="00E7569D" w:rsidRPr="00E7569D" w:rsidRDefault="00E7569D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set_FieldEntries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A2BE3E" w14:textId="71368B2E" w:rsidR="00E7569D" w:rsidRPr="00E7569D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D7705"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="00CD7705"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entries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7569D" w:rsidRPr="00694A20" w14:paraId="3B708C63" w14:textId="77777777" w:rsidTr="008D480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F8EA8" w14:textId="77777777" w:rsidR="00E7569D" w:rsidRPr="0098597A" w:rsidRDefault="00E7569D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7569D" w14:paraId="37890494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E7569D" w:rsidRPr="0098597A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E7569D" w:rsidRPr="0098597A" w:rsidRDefault="00E7569D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E7569D" w:rsidRPr="0098597A" w:rsidRDefault="00E7569D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5FB038" w14:textId="1502E440" w:rsidR="007B1ECC" w:rsidRDefault="00CD7705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" w:name="_Toc185366997"/>
      <w:r w:rsidRPr="00CD7705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get_PageRVA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7"/>
    </w:p>
    <w:p w14:paraId="6EEB1925" w14:textId="4053D6AE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309CF9" w14:textId="35423958" w:rsidR="008D480C" w:rsidRPr="00CD6FC9" w:rsidRDefault="007B1EC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7FD9C" w14:textId="2AFB28FE" w:rsidR="007B1ECC" w:rsidRDefault="00CD7705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" w:name="_Toc185366998"/>
      <w:r w:rsidRPr="00CD7705">
        <w:rPr>
          <w:rFonts w:ascii="Arial" w:eastAsiaTheme="majorEastAsia" w:hAnsi="Arial" w:cs="Arial"/>
          <w:b/>
          <w:sz w:val="28"/>
          <w:szCs w:val="28"/>
          <w:lang w:val="ru-RU"/>
        </w:rPr>
        <w:t>set_PageRVA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8"/>
    </w:p>
    <w:p w14:paraId="0742FA87" w14:textId="50F83A78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91C0AC" w14:textId="0C92224E" w:rsidR="008D480C" w:rsidRDefault="007B1EC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1A5AA" w14:textId="00606587" w:rsidR="007B1ECC" w:rsidRDefault="00CD7705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" w:name="_Toc185366999"/>
      <w:r w:rsidRPr="00CD7705">
        <w:rPr>
          <w:rFonts w:ascii="Arial" w:eastAsiaTheme="majorEastAsia" w:hAnsi="Arial" w:cs="Arial"/>
          <w:b/>
          <w:sz w:val="28"/>
          <w:szCs w:val="28"/>
          <w:lang w:val="ru-RU"/>
        </w:rPr>
        <w:t>get_BlockSize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49"/>
    </w:p>
    <w:p w14:paraId="6B4E3F72" w14:textId="27F938B8" w:rsidR="000E65F8" w:rsidRDefault="000E65F8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E4FBD7" w14:textId="34708521" w:rsidR="000E65F8" w:rsidRDefault="007B1ECC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0E65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EEE8A" w14:textId="0D23A9F0" w:rsidR="007B1ECC" w:rsidRDefault="00CD7705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" w:name="_Toc185367000"/>
      <w:r w:rsidRPr="00CD7705">
        <w:rPr>
          <w:rFonts w:ascii="Arial" w:eastAsiaTheme="majorEastAsia" w:hAnsi="Arial" w:cs="Arial"/>
          <w:b/>
          <w:sz w:val="28"/>
          <w:szCs w:val="28"/>
          <w:lang w:val="ru-RU"/>
        </w:rPr>
        <w:t>set_BlockSize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0"/>
    </w:p>
    <w:p w14:paraId="73789DD9" w14:textId="1D3D34CA" w:rsidR="00CD7705" w:rsidRPr="00B43EEA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54C89C3" w14:textId="0B5DA493" w:rsidR="00CD7705" w:rsidRPr="00CD6FC9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BFFCE" w14:textId="2C3B1104" w:rsidR="007B1ECC" w:rsidRDefault="00CD7705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" w:name="_Toc185367001"/>
      <w:r w:rsidRPr="00CD7705">
        <w:rPr>
          <w:rFonts w:ascii="Arial" w:eastAsiaTheme="majorEastAsia" w:hAnsi="Arial" w:cs="Arial"/>
          <w:b/>
          <w:sz w:val="28"/>
          <w:szCs w:val="28"/>
          <w:lang w:val="ru-RU"/>
        </w:rPr>
        <w:t>get_FieldEntries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1"/>
    </w:p>
    <w:p w14:paraId="0BDBE2FE" w14:textId="4DB21713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9FE1E0" w14:textId="09C5569F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9AD64" w14:textId="71088A7A" w:rsidR="007B1ECC" w:rsidRDefault="00CD7705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" w:name="_Toc185367002"/>
      <w:r w:rsidRPr="00CD7705">
        <w:rPr>
          <w:rFonts w:ascii="Arial" w:eastAsiaTheme="majorEastAsia" w:hAnsi="Arial" w:cs="Arial"/>
          <w:b/>
          <w:sz w:val="28"/>
          <w:szCs w:val="28"/>
          <w:lang w:val="ru-RU"/>
        </w:rPr>
        <w:t>set_FieldEntries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2"/>
    </w:p>
    <w:p w14:paraId="7271289C" w14:textId="67015BBF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2FCB80" w14:textId="6801DBC8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2A56D" w14:textId="77777777" w:rsidR="00CD7705" w:rsidRDefault="00CD7705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0B65EC1" w14:textId="7675B3BD" w:rsidR="00CD7705" w:rsidRDefault="00CD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F07C00" w14:textId="275E420C" w:rsidR="00CD7705" w:rsidRPr="00152FAB" w:rsidRDefault="00CD7705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3" w:name="_Toc185367003"/>
      <w:r w:rsidRPr="00CD7705">
        <w:rPr>
          <w:rFonts w:ascii="Arial" w:hAnsi="Arial" w:cs="Arial"/>
          <w:b/>
          <w:sz w:val="40"/>
          <w:szCs w:val="24"/>
          <w:lang w:val="ru-RU"/>
        </w:rPr>
        <w:lastRenderedPageBreak/>
        <w:t>IEcoPECOFF1DataDirectories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3"/>
    </w:p>
    <w:p w14:paraId="5DD1CD7C" w14:textId="77777777" w:rsid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4C504CF" w14:textId="007EDFCE" w:rsidR="00CD7705" w:rsidRPr="00CD7705" w:rsidRDefault="00CD7705" w:rsidP="00CD7705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54" w:name="_Toc185367004"/>
      <w:r w:rsidRPr="00CD7705">
        <w:rPr>
          <w:rFonts w:ascii="Arial" w:eastAsiaTheme="majorEastAsia" w:hAnsi="Arial" w:cs="Arial"/>
          <w:b/>
          <w:sz w:val="28"/>
          <w:szCs w:val="28"/>
        </w:rPr>
        <w:t>IEcoPECOFF1DataDirectories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54"/>
    </w:p>
    <w:p w14:paraId="25564F38" w14:textId="77777777" w:rsidR="00CD7705" w:rsidRP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667"/>
        <w:gridCol w:w="244"/>
        <w:gridCol w:w="2235"/>
        <w:gridCol w:w="4055"/>
      </w:tblGrid>
      <w:tr w:rsidR="00CD7705" w:rsidRPr="00075B31" w14:paraId="1059094E" w14:textId="77777777" w:rsidTr="00CD7705">
        <w:trPr>
          <w:gridAfter w:val="3"/>
          <w:wAfter w:w="6534" w:type="dxa"/>
          <w:trHeight w:val="475"/>
        </w:trPr>
        <w:tc>
          <w:tcPr>
            <w:tcW w:w="3667" w:type="dxa"/>
            <w:shd w:val="clear" w:color="auto" w:fill="FFE599" w:themeFill="accent4" w:themeFillTint="66"/>
            <w:vAlign w:val="center"/>
          </w:tcPr>
          <w:p w14:paraId="7B29DEE6" w14:textId="77777777" w:rsidR="00CD7705" w:rsidRPr="00C119F5" w:rsidRDefault="00CD7705" w:rsidP="00CD770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D7705" w:rsidRPr="00075B31" w14:paraId="12619CC1" w14:textId="77777777" w:rsidTr="00CD7705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2C6B09B" w14:textId="77777777" w:rsidR="00CD7705" w:rsidRDefault="00CD7705" w:rsidP="00CD7705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E3BACD1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:rsidRPr="00075B31" w14:paraId="5177CA36" w14:textId="77777777" w:rsidTr="00CD77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5C74EE3" w14:textId="77777777" w:rsidR="00CD7705" w:rsidRPr="0098597A" w:rsidRDefault="00CD7705" w:rsidP="00CD770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A2A2BD7" w14:textId="77777777" w:rsidR="00CD7705" w:rsidRPr="0098597A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EE094A0" w14:textId="6D7A83B0" w:rsidR="00CD7705" w:rsidRPr="0098597A" w:rsidRDefault="00CD7705" w:rsidP="00CD770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CD7705">
              <w:rPr>
                <w:rFonts w:ascii="Consolas" w:hAnsi="Consolas" w:cs="Times New Roman"/>
                <w:sz w:val="16"/>
                <w:szCs w:val="16"/>
              </w:rPr>
              <w:t>C8FCA66A-953E-4389-BD3C-A6AC36163CBB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8B27678" w14:textId="77777777" w:rsidR="00CD7705" w:rsidRPr="0098597A" w:rsidRDefault="00CD7705" w:rsidP="00CD770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D7705" w:rsidRPr="00075B31" w14:paraId="2AB820CA" w14:textId="77777777" w:rsidTr="00CD77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B9553AD" w14:textId="79AE87FB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>IEcoPECOFF1DataDirectories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D7705" w:rsidRPr="00075B31" w14:paraId="38A2155D" w14:textId="77777777" w:rsidTr="00CD7705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4CEB27B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D7705" w14:paraId="33066AAE" w14:textId="77777777" w:rsidTr="00CD7705">
        <w:tc>
          <w:tcPr>
            <w:tcW w:w="3911" w:type="dxa"/>
            <w:gridSpan w:val="2"/>
            <w:tcBorders>
              <w:top w:val="nil"/>
              <w:bottom w:val="nil"/>
              <w:right w:val="nil"/>
            </w:tcBorders>
          </w:tcPr>
          <w:p w14:paraId="3D1A7437" w14:textId="66C86EEC" w:rsidR="00CD7705" w:rsidRPr="00CD7705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D7705">
              <w:rPr>
                <w:rFonts w:ascii="Consolas" w:hAnsi="Consolas" w:cs="Cascadia Mono"/>
                <w:sz w:val="16"/>
                <w:szCs w:val="16"/>
                <w:highlight w:val="white"/>
              </w:rPr>
              <w:t>PECOFF1_IMAGE_DATA_DIRECTORIES_DESCRIPTOR</w:t>
            </w:r>
            <w:r w:rsidRPr="00CD7705">
              <w:rPr>
                <w:rFonts w:ascii="Consolas" w:hAnsi="Consolas" w:cs="Cascadia Mono"/>
                <w:sz w:val="16"/>
                <w:szCs w:val="16"/>
              </w:rPr>
              <w:t>*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3AE93D3E" w14:textId="28376CFA" w:rsidR="00CD7705" w:rsidRPr="00E7569D" w:rsidRDefault="00C77226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7722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get_Descriptor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</w:tcBorders>
          </w:tcPr>
          <w:p w14:paraId="20DF5682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77226" w14:paraId="23C8C1B7" w14:textId="77777777" w:rsidTr="00CD7705">
        <w:tc>
          <w:tcPr>
            <w:tcW w:w="3911" w:type="dxa"/>
            <w:gridSpan w:val="2"/>
            <w:tcBorders>
              <w:top w:val="nil"/>
              <w:bottom w:val="nil"/>
              <w:right w:val="nil"/>
            </w:tcBorders>
          </w:tcPr>
          <w:p w14:paraId="6FD27D7A" w14:textId="77777777" w:rsidR="00C77226" w:rsidRPr="00CD7705" w:rsidRDefault="00C77226" w:rsidP="00CD7705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7924A8D4" w14:textId="77777777" w:rsidR="00C77226" w:rsidRPr="00C77226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055" w:type="dxa"/>
            <w:tcBorders>
              <w:top w:val="nil"/>
              <w:left w:val="nil"/>
              <w:bottom w:val="nil"/>
            </w:tcBorders>
          </w:tcPr>
          <w:p w14:paraId="0E6DC26E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7BD8C2AF" w14:textId="77777777" w:rsidTr="00CD7705">
        <w:tc>
          <w:tcPr>
            <w:tcW w:w="3911" w:type="dxa"/>
            <w:gridSpan w:val="2"/>
            <w:tcBorders>
              <w:top w:val="nil"/>
              <w:bottom w:val="nil"/>
              <w:right w:val="nil"/>
            </w:tcBorders>
          </w:tcPr>
          <w:p w14:paraId="18376A8F" w14:textId="77777777" w:rsidR="00CD7705" w:rsidRPr="00E7569D" w:rsidRDefault="00CD7705" w:rsidP="00CD770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20FF9F28" w14:textId="33B29037" w:rsidR="00CD7705" w:rsidRPr="00E7569D" w:rsidRDefault="00C77226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7722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set_Descriptor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985A5" w14:textId="6ED60DC5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C77226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</w:rPr>
              <w:t>PECOFF1_IMAGE_DATA_DIRECTORIES_DESCRIPTOR* descriptor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7705" w:rsidRPr="00694A20" w14:paraId="041FFF2C" w14:textId="77777777" w:rsidTr="00CD7705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636B80" w14:textId="77777777" w:rsidR="00CD7705" w:rsidRPr="0098597A" w:rsidRDefault="00CD7705" w:rsidP="00CD770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7705" w14:paraId="4E9FB511" w14:textId="77777777" w:rsidTr="00CD7705">
        <w:tc>
          <w:tcPr>
            <w:tcW w:w="391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A8CDD26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CF469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</w:tcBorders>
          </w:tcPr>
          <w:p w14:paraId="310958C8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FF220CB" w14:textId="77777777" w:rsid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6E100DB" w14:textId="77777777" w:rsidR="00CD7705" w:rsidRDefault="00CD7705" w:rsidP="00CD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B67E2F" w14:textId="6FB55893" w:rsidR="007B1ECC" w:rsidRDefault="00C77226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" w:name="_Toc185367005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5"/>
    </w:p>
    <w:p w14:paraId="2AF11DDA" w14:textId="6BEDAA98" w:rsidR="00CD7705" w:rsidRPr="00B43EEA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F12F155" w14:textId="443CFCF2" w:rsidR="00CD7705" w:rsidRPr="00CD6FC9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002F1" w14:textId="1B13F75D" w:rsidR="007B1ECC" w:rsidRDefault="00C77226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" w:name="_Toc185367006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6"/>
    </w:p>
    <w:p w14:paraId="5785CAE4" w14:textId="4F139961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C56BFD" w14:textId="616303A2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7A881" w14:textId="77777777" w:rsidR="00CD7705" w:rsidRPr="00CD6FC9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C7D4C9A" w14:textId="6D1823AB" w:rsidR="00CD7705" w:rsidRDefault="00CD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A953F9" w14:textId="769C6D4E" w:rsidR="00CD7705" w:rsidRPr="00152FAB" w:rsidRDefault="00C77226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7" w:name="_Toc185367007"/>
      <w:r w:rsidRPr="00C77226">
        <w:rPr>
          <w:rFonts w:ascii="Arial" w:hAnsi="Arial" w:cs="Arial"/>
          <w:b/>
          <w:sz w:val="40"/>
          <w:szCs w:val="24"/>
          <w:lang w:val="ru-RU"/>
        </w:rPr>
        <w:lastRenderedPageBreak/>
        <w:t>IEcoPECOFF1DebugSymbolInformation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7"/>
    </w:p>
    <w:p w14:paraId="2307599D" w14:textId="77777777" w:rsid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C05B3EC" w14:textId="61CA64DF" w:rsidR="00CD7705" w:rsidRPr="00C77226" w:rsidRDefault="00C77226" w:rsidP="00CD7705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58" w:name="_Toc185367008"/>
      <w:r w:rsidRPr="00C77226">
        <w:rPr>
          <w:rFonts w:ascii="Arial" w:eastAsiaTheme="majorEastAsia" w:hAnsi="Arial" w:cs="Arial"/>
          <w:b/>
          <w:sz w:val="28"/>
          <w:szCs w:val="28"/>
        </w:rPr>
        <w:t>IEcoPECOFF1DebugSymbolInformation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D7705">
        <w:rPr>
          <w:rFonts w:ascii="Arial" w:eastAsiaTheme="majorEastAsia" w:hAnsi="Arial" w:cs="Arial"/>
          <w:b/>
          <w:sz w:val="28"/>
          <w:szCs w:val="28"/>
        </w:rPr>
        <w:t>IDL</w:t>
      </w:r>
      <w:bookmarkEnd w:id="58"/>
    </w:p>
    <w:p w14:paraId="31D46769" w14:textId="77777777" w:rsidR="00CD7705" w:rsidRPr="00C77226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D7705" w:rsidRPr="00075B31" w14:paraId="7A40A3B3" w14:textId="77777777" w:rsidTr="00CD7705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C8FF898" w14:textId="77777777" w:rsidR="00CD7705" w:rsidRPr="00C119F5" w:rsidRDefault="00CD7705" w:rsidP="00CD770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D7705" w:rsidRPr="00075B31" w14:paraId="183712AC" w14:textId="77777777" w:rsidTr="00CD7705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CD50AFB" w14:textId="77777777" w:rsidR="00CD7705" w:rsidRDefault="00CD7705" w:rsidP="00CD7705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41309E3" w14:textId="77777777" w:rsidR="00CD7705" w:rsidRDefault="00CD7705" w:rsidP="00CD7705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96F26F9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:rsidRPr="00075B31" w14:paraId="42DBA26F" w14:textId="77777777" w:rsidTr="00CD77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3D41FC3" w14:textId="77777777" w:rsidR="00CD7705" w:rsidRPr="0098597A" w:rsidRDefault="00CD7705" w:rsidP="00CD770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BD3360F" w14:textId="77777777" w:rsidR="00CD7705" w:rsidRPr="0098597A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0CDBC76" w14:textId="71FF8750" w:rsidR="00CD7705" w:rsidRPr="0098597A" w:rsidRDefault="00CD7705" w:rsidP="00CD770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</w:rPr>
              <w:t>5528B3FE-D774-4AD0-AFB9-17FB5C58D0CC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FC3BAA1" w14:textId="77777777" w:rsidR="00CD7705" w:rsidRPr="0098597A" w:rsidRDefault="00CD7705" w:rsidP="00CD770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D7705" w:rsidRPr="00075B31" w14:paraId="565A70A8" w14:textId="77777777" w:rsidTr="00CD77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EF34992" w14:textId="7383FCF3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  <w:lang w:val="ru-RU"/>
              </w:rPr>
              <w:t>IEcoPECOFF1DebugSymbolInformation</w:t>
            </w:r>
            <w:r w:rsidR="00C7722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D7705" w:rsidRPr="00075B31" w14:paraId="3ECDD819" w14:textId="77777777" w:rsidTr="00CD7705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6A0B85E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D7705" w14:paraId="79003F94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E80AC6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D7705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uint32_t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F24A03" w14:textId="77777777" w:rsidR="00CD7705" w:rsidRPr="00E7569D" w:rsidRDefault="00CD7705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get_PageRVA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B0E2723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77226" w14:paraId="5D867EAD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CE346B0" w14:textId="77777777" w:rsidR="00C77226" w:rsidRPr="00CD7705" w:rsidRDefault="00C77226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61BBF62" w14:textId="77777777" w:rsidR="00C77226" w:rsidRPr="00E7569D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189C63A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1C736AF7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994171D" w14:textId="77777777" w:rsidR="00CD7705" w:rsidRPr="00E7569D" w:rsidRDefault="00CD7705" w:rsidP="00CD770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47813C" w14:textId="77777777" w:rsidR="00CD7705" w:rsidRPr="00E7569D" w:rsidRDefault="00CD7705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set_PageRVA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5C280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C7722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>page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77226" w14:paraId="61CB52CD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C38B68" w14:textId="77777777" w:rsidR="00C77226" w:rsidRPr="00E7569D" w:rsidRDefault="00C77226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C80061" w14:textId="77777777" w:rsidR="00C77226" w:rsidRPr="00E7569D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C35CCA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5E6C3D99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2DB3DA1" w14:textId="77777777" w:rsidR="00CD7705" w:rsidRPr="00E7569D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D7705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uint32_t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D8104B" w14:textId="77777777" w:rsidR="00CD7705" w:rsidRPr="00E7569D" w:rsidRDefault="00CD7705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get_BlockSize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F6000A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77226" w14:paraId="5761F3B6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120B3A7" w14:textId="77777777" w:rsidR="00C77226" w:rsidRPr="00CD7705" w:rsidRDefault="00C77226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98D752" w14:textId="77777777" w:rsidR="00C77226" w:rsidRPr="00E7569D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8953D5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70B2F416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83F8BC" w14:textId="77777777" w:rsidR="00CD7705" w:rsidRPr="00E7569D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EA428D" w14:textId="77777777" w:rsidR="00CD7705" w:rsidRPr="00E7569D" w:rsidRDefault="00CD7705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set_BlockSize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07F79B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C7722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>size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77226" w14:paraId="22FD6250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24D151" w14:textId="77777777" w:rsidR="00C77226" w:rsidRPr="00E7569D" w:rsidRDefault="00C77226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7EE77E" w14:textId="77777777" w:rsidR="00C77226" w:rsidRPr="00E7569D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3A929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4D6CE1AD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C4AD6B9" w14:textId="77777777" w:rsidR="00CD7705" w:rsidRPr="00CD7705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IEcoList1</w:t>
            </w:r>
            <w:r>
              <w:rPr>
                <w:rFonts w:ascii="Consolas" w:hAnsi="Consolas" w:cs="Cascadia Mono"/>
                <w:color w:val="000000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1C2BE1" w14:textId="77777777" w:rsidR="00CD7705" w:rsidRPr="00E7569D" w:rsidRDefault="00CD7705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get_FieldEntries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C4B2E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77226" w14:paraId="5F983906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BE922EA" w14:textId="77777777" w:rsidR="00C77226" w:rsidRPr="00E7569D" w:rsidRDefault="00C77226" w:rsidP="00CD7705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ED369C" w14:textId="77777777" w:rsidR="00C77226" w:rsidRPr="00E7569D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54E313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3EBA148C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51A8C00" w14:textId="77777777" w:rsidR="00CD7705" w:rsidRPr="00E7569D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679DA41" w14:textId="77777777" w:rsidR="00CD7705" w:rsidRPr="00E7569D" w:rsidRDefault="00CD7705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set_FieldEntries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6CBED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entries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7705" w:rsidRPr="00694A20" w14:paraId="05942190" w14:textId="77777777" w:rsidTr="00CD7705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30359" w14:textId="77777777" w:rsidR="00CD7705" w:rsidRPr="0098597A" w:rsidRDefault="00CD7705" w:rsidP="00CD770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7705" w14:paraId="731ECA62" w14:textId="77777777" w:rsidTr="00CD7705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ED83595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C454E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B4BB9AD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F46F5B4" w14:textId="77777777" w:rsid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04CEE01" w14:textId="77777777" w:rsidR="00CD7705" w:rsidRDefault="00CD7705" w:rsidP="00CD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3312BA" w14:textId="68057D47" w:rsidR="007B1ECC" w:rsidRDefault="00C77226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" w:name="_Toc185367009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get_PageRVA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59"/>
    </w:p>
    <w:p w14:paraId="587CE875" w14:textId="3BADB630" w:rsidR="00CD7705" w:rsidRPr="00B43EEA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AEEA866" w14:textId="48EAC0DE" w:rsidR="00CD7705" w:rsidRPr="00CD6FC9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7DF87" w14:textId="35A40C79" w:rsidR="007B1ECC" w:rsidRDefault="00C77226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" w:name="_Toc185367010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set_PageRVA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0"/>
    </w:p>
    <w:p w14:paraId="7EEEFB1B" w14:textId="4C622164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24267B" w14:textId="231A7672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758AC" w14:textId="717F4536" w:rsidR="007B1ECC" w:rsidRDefault="00C77226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" w:name="_Toc185367011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get_BlockSize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1"/>
    </w:p>
    <w:p w14:paraId="39BAA30F" w14:textId="223734F5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0E4CFE" w14:textId="081316C6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F3B94" w14:textId="3A8F1EDB" w:rsidR="007B1ECC" w:rsidRDefault="00C77226" w:rsidP="00C7722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" w:name="_Toc185367012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set_BlockSize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2"/>
    </w:p>
    <w:p w14:paraId="07777887" w14:textId="3E1184C4" w:rsidR="00C77226" w:rsidRPr="00B43EEA" w:rsidRDefault="00C77226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D57821A" w14:textId="1BF1EF2A" w:rsidR="00C77226" w:rsidRPr="00CD6FC9" w:rsidRDefault="007B1ECC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77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1484C" w14:textId="1F9F8350" w:rsidR="007B1ECC" w:rsidRDefault="00C77226" w:rsidP="00C7722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3" w:name="_Toc185367013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get_FieldEntries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3"/>
    </w:p>
    <w:p w14:paraId="79DDF4BF" w14:textId="663D7794" w:rsidR="00C77226" w:rsidRDefault="00C77226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034862" w14:textId="21AC70A9" w:rsidR="00C77226" w:rsidRDefault="007B1ECC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77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AB744" w14:textId="457D600A" w:rsidR="007B1ECC" w:rsidRDefault="00C77226" w:rsidP="00C7722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4" w:name="_Toc185367014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set_FieldEntries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4"/>
    </w:p>
    <w:p w14:paraId="5E91724E" w14:textId="1ADF7C27" w:rsidR="00C77226" w:rsidRDefault="00C77226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DAFC6C" w14:textId="70126B59" w:rsidR="00C77226" w:rsidRDefault="007B1ECC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77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C7E3E" w14:textId="77777777" w:rsidR="00CD7705" w:rsidRPr="00CD6FC9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1D49E9" w14:textId="5F7405C9" w:rsidR="00CD7705" w:rsidRDefault="00CD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EC9CE1" w14:textId="450380F1" w:rsidR="00CD7705" w:rsidRPr="00152FAB" w:rsidRDefault="00C77226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65" w:name="_Toc185367015"/>
      <w:r w:rsidRPr="00C77226">
        <w:rPr>
          <w:rFonts w:ascii="Arial" w:hAnsi="Arial" w:cs="Arial"/>
          <w:b/>
          <w:sz w:val="40"/>
          <w:szCs w:val="24"/>
          <w:lang w:val="ru-RU"/>
        </w:rPr>
        <w:lastRenderedPageBreak/>
        <w:t>IEcoPECOFF1FirstLinkerMember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65"/>
    </w:p>
    <w:p w14:paraId="004B21A2" w14:textId="77777777" w:rsid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D56042D" w14:textId="2A563362" w:rsidR="00CD7705" w:rsidRPr="00C77226" w:rsidRDefault="00C77226" w:rsidP="00CD7705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66" w:name="_Toc185367016"/>
      <w:r w:rsidRPr="00C77226">
        <w:rPr>
          <w:rFonts w:ascii="Arial" w:eastAsiaTheme="majorEastAsia" w:hAnsi="Arial" w:cs="Arial"/>
          <w:b/>
          <w:sz w:val="28"/>
          <w:szCs w:val="28"/>
        </w:rPr>
        <w:t>IEcoPECOFF1FirstLinkerMember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D7705">
        <w:rPr>
          <w:rFonts w:ascii="Arial" w:eastAsiaTheme="majorEastAsia" w:hAnsi="Arial" w:cs="Arial"/>
          <w:b/>
          <w:sz w:val="28"/>
          <w:szCs w:val="28"/>
        </w:rPr>
        <w:t>IDL</w:t>
      </w:r>
      <w:bookmarkEnd w:id="66"/>
    </w:p>
    <w:p w14:paraId="47EB1D02" w14:textId="77777777" w:rsidR="00CD7705" w:rsidRPr="00C77226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D7705" w:rsidRPr="00075B31" w14:paraId="1416E241" w14:textId="77777777" w:rsidTr="00CD7705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1C4C06D" w14:textId="77777777" w:rsidR="00CD7705" w:rsidRPr="00C119F5" w:rsidRDefault="00CD7705" w:rsidP="00CD770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D7705" w:rsidRPr="00075B31" w14:paraId="58CFC831" w14:textId="77777777" w:rsidTr="00CD7705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CF2841F" w14:textId="77777777" w:rsidR="00CD7705" w:rsidRDefault="00CD7705" w:rsidP="00CD7705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EC36F0F" w14:textId="77777777" w:rsidR="00CD7705" w:rsidRDefault="00CD7705" w:rsidP="00CD7705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A884519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:rsidRPr="00075B31" w14:paraId="48D0020F" w14:textId="77777777" w:rsidTr="00CD77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63FE03C" w14:textId="77777777" w:rsidR="00CD7705" w:rsidRPr="0098597A" w:rsidRDefault="00CD7705" w:rsidP="00CD770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B8A2EDE" w14:textId="77777777" w:rsidR="00CD7705" w:rsidRPr="0098597A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F34E905" w14:textId="0061E872" w:rsidR="00CD7705" w:rsidRPr="0098597A" w:rsidRDefault="00CD7705" w:rsidP="00CD770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</w:rPr>
              <w:t>643D78E1-7D40-462C-AD1C-C95E234C0F76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BDC2DA5" w14:textId="77777777" w:rsidR="00CD7705" w:rsidRPr="0098597A" w:rsidRDefault="00CD7705" w:rsidP="00CD770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D7705" w:rsidRPr="00075B31" w14:paraId="6A3D76B9" w14:textId="77777777" w:rsidTr="00CD77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EEBE1AC" w14:textId="6CA39F95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  <w:lang w:val="ru-RU"/>
              </w:rPr>
              <w:t>IEcoPECOFF1FirstLinkerMember</w:t>
            </w:r>
            <w:r w:rsidR="00C7722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D7705" w:rsidRPr="00075B31" w14:paraId="551A12B8" w14:textId="77777777" w:rsidTr="00CD7705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3007F22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D7705" w14:paraId="150A8F9A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44CEEBD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D7705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uint32_t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6FB6F4" w14:textId="07C84202" w:rsidR="00CD7705" w:rsidRPr="00E7569D" w:rsidRDefault="00C77226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7722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get_NumberOfSymbols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6CA96DE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77226" w14:paraId="3DB4314B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697841D" w14:textId="77777777" w:rsidR="00C77226" w:rsidRPr="00CD7705" w:rsidRDefault="00C77226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B3FDEA" w14:textId="77777777" w:rsidR="00C77226" w:rsidRPr="00C77226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D20C863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2503A849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133CF53" w14:textId="77777777" w:rsidR="00CD7705" w:rsidRPr="00E7569D" w:rsidRDefault="00CD7705" w:rsidP="00CD770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A58ED3" w14:textId="21171D2A" w:rsidR="00CD7705" w:rsidRPr="00E7569D" w:rsidRDefault="00C77226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7722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set_NumberOfSymbols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650F2B" w14:textId="216F275D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C7722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  <w:lang w:val="ru-RU"/>
              </w:rPr>
              <w:t>number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77226" w14:paraId="405AC0D4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1B37436" w14:textId="77777777" w:rsidR="00C77226" w:rsidRPr="00E7569D" w:rsidRDefault="00C77226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7E30CF" w14:textId="77777777" w:rsidR="00C77226" w:rsidRPr="00C77226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232BF8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49CB41D0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5BACD2" w14:textId="60B2EB8D" w:rsidR="00CD7705" w:rsidRPr="00E7569D" w:rsidRDefault="00C77226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IEcoList1</w:t>
            </w:r>
            <w:r>
              <w:rPr>
                <w:rFonts w:ascii="Consolas" w:hAnsi="Consolas" w:cs="Cascadia Mono"/>
                <w:color w:val="000000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01C5E4" w14:textId="732A7D6D" w:rsidR="00CD7705" w:rsidRPr="00E7569D" w:rsidRDefault="00C77226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7722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get_Offsets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167E3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77226" w14:paraId="5595D054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3F1290D" w14:textId="77777777" w:rsidR="00C77226" w:rsidRPr="00E7569D" w:rsidRDefault="00C77226" w:rsidP="00CD7705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5C097F0" w14:textId="77777777" w:rsidR="00C77226" w:rsidRPr="00C77226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919F38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33B5687B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5A893F1" w14:textId="77777777" w:rsidR="00CD7705" w:rsidRPr="00E7569D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40540C" w14:textId="61CBD3C8" w:rsidR="00CD7705" w:rsidRPr="00E7569D" w:rsidRDefault="00C77226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7722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set_Offsets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E545D8" w14:textId="16815A3B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  <w:lang w:val="ru-RU"/>
              </w:rPr>
              <w:t>IEcoList1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</w:rPr>
              <w:t>*</w:t>
            </w:r>
            <w:r w:rsidR="00C77226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  <w:lang w:val="ru-RU"/>
              </w:rPr>
              <w:t>offsets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77226" w14:paraId="22D034C5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E038A5B" w14:textId="77777777" w:rsidR="00C77226" w:rsidRPr="00E7569D" w:rsidRDefault="00C77226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8DF9469" w14:textId="77777777" w:rsidR="00C77226" w:rsidRPr="00C77226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D4156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4691EAB2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175F792" w14:textId="77777777" w:rsidR="00CD7705" w:rsidRPr="00CD7705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IEcoList1</w:t>
            </w:r>
            <w:r>
              <w:rPr>
                <w:rFonts w:ascii="Consolas" w:hAnsi="Consolas" w:cs="Cascadia Mono"/>
                <w:color w:val="000000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A7816B" w14:textId="71D2E170" w:rsidR="00CD7705" w:rsidRPr="00E7569D" w:rsidRDefault="00C77226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7722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get_StringTable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1CB67E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77226" w14:paraId="63D5A86C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0E95715" w14:textId="77777777" w:rsidR="00C77226" w:rsidRPr="00E7569D" w:rsidRDefault="00C77226" w:rsidP="00CD7705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BE9F0A" w14:textId="77777777" w:rsidR="00C77226" w:rsidRPr="00C77226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E81760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10A14336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6E5904B" w14:textId="77777777" w:rsidR="00CD7705" w:rsidRPr="00E7569D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DD8117" w14:textId="13E31CA9" w:rsidR="00CD7705" w:rsidRPr="00E7569D" w:rsidRDefault="00C77226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7722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set_StringTable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DFBCA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CD7705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entries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7705" w:rsidRPr="00694A20" w14:paraId="22533EB4" w14:textId="77777777" w:rsidTr="00CD7705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9C2565" w14:textId="77777777" w:rsidR="00CD7705" w:rsidRPr="0098597A" w:rsidRDefault="00CD7705" w:rsidP="00CD770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7705" w14:paraId="3DD4A51B" w14:textId="77777777" w:rsidTr="00CD7705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E993CE7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26EFF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928D087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1CEE363" w14:textId="77777777" w:rsid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8F619FE" w14:textId="77777777" w:rsidR="00CD7705" w:rsidRDefault="00CD7705" w:rsidP="00CD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E7FC49" w14:textId="75DA4083" w:rsidR="007B1ECC" w:rsidRDefault="00C77226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7" w:name="_Toc185367017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get_NumberOfSymbols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7"/>
    </w:p>
    <w:p w14:paraId="7A685F4F" w14:textId="52457009" w:rsidR="00CD7705" w:rsidRPr="00B43EEA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11D5AF4" w14:textId="4708B03E" w:rsidR="00CD7705" w:rsidRPr="00CD6FC9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0851F" w14:textId="50E9DC79" w:rsidR="007B1ECC" w:rsidRDefault="00C77226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8" w:name="_Toc185367018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set_NumberOfSymbols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8"/>
    </w:p>
    <w:p w14:paraId="0F755897" w14:textId="7AC64F63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D441D8" w14:textId="3C7F171A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28868" w14:textId="36BBE39A" w:rsidR="007B1ECC" w:rsidRDefault="00C77226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9" w:name="_Toc185367019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get_Offsets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69"/>
    </w:p>
    <w:p w14:paraId="01C853EC" w14:textId="545FCF5A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4844DF" w14:textId="69AA0FEC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37A27" w14:textId="61175606" w:rsidR="007B1ECC" w:rsidRDefault="00C77226" w:rsidP="00C7722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0" w:name="_Toc185367020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set_Offsets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0"/>
    </w:p>
    <w:p w14:paraId="02BE3649" w14:textId="48580062" w:rsidR="00C77226" w:rsidRPr="00B43EEA" w:rsidRDefault="00C77226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6353A47" w14:textId="5AF8FD96" w:rsidR="00C77226" w:rsidRPr="00CD6FC9" w:rsidRDefault="007B1ECC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77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6820C" w14:textId="574BFE2B" w:rsidR="007B1ECC" w:rsidRDefault="00C77226" w:rsidP="00C7722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1" w:name="_Toc185367021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get_StringTable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1"/>
    </w:p>
    <w:p w14:paraId="314B1D5B" w14:textId="4D42201B" w:rsidR="00C77226" w:rsidRDefault="00C77226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B1F0FF" w14:textId="3B88D6B4" w:rsidR="00C77226" w:rsidRDefault="007B1ECC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77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52F9D" w14:textId="1962973B" w:rsidR="007B1ECC" w:rsidRDefault="00C77226" w:rsidP="00C7722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2" w:name="_Toc185367022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set_StringTable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2"/>
    </w:p>
    <w:p w14:paraId="36D294F7" w14:textId="4C48092F" w:rsidR="00C77226" w:rsidRDefault="00C77226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A9A085" w14:textId="4E9869C3" w:rsidR="00C77226" w:rsidRDefault="007B1ECC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77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70B6F" w14:textId="77777777" w:rsidR="00CD7705" w:rsidRPr="00CD6FC9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10ED421" w14:textId="4FCE8BCC" w:rsidR="00CD7705" w:rsidRDefault="00CD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471694" w14:textId="00450953" w:rsidR="00CD7705" w:rsidRPr="00152FAB" w:rsidRDefault="00C77226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73" w:name="_Toc185367023"/>
      <w:r w:rsidRPr="00C77226">
        <w:rPr>
          <w:rFonts w:ascii="Arial" w:hAnsi="Arial" w:cs="Arial"/>
          <w:b/>
          <w:sz w:val="40"/>
          <w:szCs w:val="24"/>
          <w:lang w:val="ru-RU"/>
        </w:rPr>
        <w:lastRenderedPageBreak/>
        <w:t>IEcoPECOFF1FreeFormatContent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73"/>
    </w:p>
    <w:p w14:paraId="0D3A0070" w14:textId="77777777" w:rsid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52F85E8" w14:textId="760C3046" w:rsidR="00CD7705" w:rsidRPr="00C77226" w:rsidRDefault="00C77226" w:rsidP="00CD7705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74" w:name="_Toc185367024"/>
      <w:r w:rsidRPr="00C77226">
        <w:rPr>
          <w:rFonts w:ascii="Arial" w:eastAsiaTheme="majorEastAsia" w:hAnsi="Arial" w:cs="Arial"/>
          <w:b/>
          <w:sz w:val="28"/>
          <w:szCs w:val="28"/>
        </w:rPr>
        <w:t>IEcoPECOFF1FreeFormatContent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D7705">
        <w:rPr>
          <w:rFonts w:ascii="Arial" w:eastAsiaTheme="majorEastAsia" w:hAnsi="Arial" w:cs="Arial"/>
          <w:b/>
          <w:sz w:val="28"/>
          <w:szCs w:val="28"/>
        </w:rPr>
        <w:t>IDL</w:t>
      </w:r>
      <w:bookmarkEnd w:id="74"/>
    </w:p>
    <w:p w14:paraId="0B30D81F" w14:textId="77777777" w:rsidR="00CD7705" w:rsidRPr="00C77226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D7705" w:rsidRPr="00075B31" w14:paraId="047A32C9" w14:textId="77777777" w:rsidTr="00CD7705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BDFD1A2" w14:textId="77777777" w:rsidR="00CD7705" w:rsidRPr="00C119F5" w:rsidRDefault="00CD7705" w:rsidP="00CD770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D7705" w:rsidRPr="00075B31" w14:paraId="61B4C342" w14:textId="77777777" w:rsidTr="00CD7705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C007977" w14:textId="1EFD4D19" w:rsidR="00CD7705" w:rsidRDefault="00CD7705" w:rsidP="00CD7705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940B036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:rsidRPr="00075B31" w14:paraId="7D7CFAAD" w14:textId="77777777" w:rsidTr="00CD77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EB3AB4B" w14:textId="77777777" w:rsidR="00CD7705" w:rsidRPr="0098597A" w:rsidRDefault="00CD7705" w:rsidP="00CD770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DBF40CC" w14:textId="77777777" w:rsidR="00CD7705" w:rsidRPr="0098597A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D25C952" w14:textId="2AB8982F" w:rsidR="00CD7705" w:rsidRPr="0098597A" w:rsidRDefault="00CD7705" w:rsidP="00CD770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</w:rPr>
              <w:t>E532E7FC-3578-4E61-A528-D5397B0F8D98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DA92855" w14:textId="77777777" w:rsidR="00CD7705" w:rsidRPr="0098597A" w:rsidRDefault="00CD7705" w:rsidP="00CD770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D7705" w:rsidRPr="00075B31" w14:paraId="0DBA8E03" w14:textId="77777777" w:rsidTr="00CD77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EA9A8B9" w14:textId="530BE4AC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  <w:lang w:val="ru-RU"/>
              </w:rPr>
              <w:t>IEcoPECOFF1FreeFormatContent</w:t>
            </w:r>
            <w:r w:rsidR="00C7722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D7705" w:rsidRPr="00075B31" w14:paraId="57E82C52" w14:textId="77777777" w:rsidTr="00CD7705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8E6C389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D7705" w14:paraId="16275D15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0F91F8F" w14:textId="28DA767F" w:rsidR="00CD7705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77226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byte_t*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3C5549" w14:textId="0ED4ADE8" w:rsidR="00CD7705" w:rsidRPr="00E7569D" w:rsidRDefault="00C77226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7722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Alloc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5A0D565" w14:textId="01D742E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77226">
              <w:rPr>
                <w:rFonts w:ascii="Consolas" w:hAnsi="Consolas" w:cs="Times New Roman"/>
                <w:sz w:val="16"/>
                <w:szCs w:val="16"/>
              </w:rPr>
              <w:t>[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</w:rPr>
              <w:t>in] uint32_t size</w:t>
            </w:r>
            <w:r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77226" w14:paraId="79B6284C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6ECA2FF" w14:textId="77777777" w:rsidR="00C77226" w:rsidRPr="00CD7705" w:rsidRDefault="00C77226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F3600A8" w14:textId="77777777" w:rsidR="00C77226" w:rsidRPr="00E7569D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5C3F5B5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1A573663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F2ABCDA" w14:textId="77777777" w:rsidR="00CD7705" w:rsidRPr="00E7569D" w:rsidRDefault="00CD7705" w:rsidP="00CD770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E7569D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Pr="00E7569D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9BE950" w14:textId="29A8084D" w:rsidR="00CD7705" w:rsidRPr="00E7569D" w:rsidRDefault="00C77226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7722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Free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26E1D" w14:textId="6104D2BB" w:rsidR="00CD7705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D7705" w:rsidRPr="00E756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77226" w14:paraId="7D04904A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22576A0" w14:textId="77777777" w:rsidR="00C77226" w:rsidRPr="00E7569D" w:rsidRDefault="00C77226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24492CB" w14:textId="77777777" w:rsidR="00C77226" w:rsidRPr="00E7569D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05833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46383713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ECE445E" w14:textId="77777777" w:rsidR="00CD7705" w:rsidRPr="00E7569D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D7705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uint32_t 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A2179CD" w14:textId="10E05449" w:rsidR="00CD7705" w:rsidRPr="00E7569D" w:rsidRDefault="00C77226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7722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get_Size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4A9B65" w14:textId="77777777" w:rsidR="00CD7705" w:rsidRPr="00E7569D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77226" w14:paraId="2E29D94B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96B3C56" w14:textId="77777777" w:rsidR="00C77226" w:rsidRPr="00CD7705" w:rsidRDefault="00C77226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F67CCB" w14:textId="77777777" w:rsidR="00C77226" w:rsidRPr="00E7569D" w:rsidRDefault="00C77226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E5183" w14:textId="77777777" w:rsidR="00C77226" w:rsidRPr="00E7569D" w:rsidRDefault="00C77226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14:paraId="7E280511" w14:textId="77777777" w:rsidTr="00CD7705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A5B562" w14:textId="47E9DACF" w:rsidR="00CD7705" w:rsidRPr="00E7569D" w:rsidRDefault="00C77226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77226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byte_t*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2C5680" w14:textId="65028305" w:rsidR="00CD7705" w:rsidRPr="00E7569D" w:rsidRDefault="00C77226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7722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get_Content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F6DE7" w14:textId="3A2E58B2" w:rsidR="00CD7705" w:rsidRPr="00E7569D" w:rsidRDefault="00CD7705" w:rsidP="00C77226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7569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D7705" w:rsidRPr="00694A20" w14:paraId="5A0021F3" w14:textId="77777777" w:rsidTr="00CD7705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74A74" w14:textId="77777777" w:rsidR="00CD7705" w:rsidRPr="0098597A" w:rsidRDefault="00CD7705" w:rsidP="00CD770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7705" w14:paraId="4AA95C2C" w14:textId="77777777" w:rsidTr="00CD7705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2235100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75228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847843F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E41E46A" w14:textId="77777777" w:rsid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0E4ADF2" w14:textId="77777777" w:rsidR="00CD7705" w:rsidRDefault="00CD7705" w:rsidP="00CD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61A74C" w14:textId="76508394" w:rsidR="007B1ECC" w:rsidRDefault="00C77226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5" w:name="_Toc185367025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Alloc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5"/>
    </w:p>
    <w:p w14:paraId="7DE7FA90" w14:textId="30503DDA" w:rsidR="00CD7705" w:rsidRPr="00B43EEA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784556E" w14:textId="4C1C8AEE" w:rsidR="00CD7705" w:rsidRPr="00CD6FC9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B1513" w14:textId="09D4BA1B" w:rsidR="007B1ECC" w:rsidRDefault="00C77226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6" w:name="_Toc185367026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Free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6"/>
    </w:p>
    <w:p w14:paraId="16410F51" w14:textId="6A5BC395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F557D6" w14:textId="7CF902D8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17A15" w14:textId="40F462AB" w:rsidR="007B1ECC" w:rsidRDefault="00C77226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7" w:name="_Toc185367027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get_Size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7"/>
    </w:p>
    <w:p w14:paraId="0B7D0DE9" w14:textId="701473F5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8B6AD3" w14:textId="29395FC1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80580" w14:textId="7A7A112F" w:rsidR="007B1ECC" w:rsidRDefault="00C77226" w:rsidP="00C7722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8" w:name="_Toc185367028"/>
      <w:r w:rsidRPr="00C77226">
        <w:rPr>
          <w:rFonts w:ascii="Arial" w:eastAsiaTheme="majorEastAsia" w:hAnsi="Arial" w:cs="Arial"/>
          <w:b/>
          <w:sz w:val="28"/>
          <w:szCs w:val="28"/>
          <w:lang w:val="ru-RU"/>
        </w:rPr>
        <w:t>get_Content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78"/>
    </w:p>
    <w:p w14:paraId="2330B630" w14:textId="42A5700A" w:rsidR="00C77226" w:rsidRDefault="00C77226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CA0503" w14:textId="4166C864" w:rsidR="00C77226" w:rsidRDefault="007B1ECC" w:rsidP="00C7722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77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E0FEC" w14:textId="77777777" w:rsidR="00CD7705" w:rsidRPr="00CD6FC9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1D5EF38" w14:textId="5705A075" w:rsidR="00CD7705" w:rsidRDefault="00CD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C12A0D" w14:textId="0C381557" w:rsidR="00CD7705" w:rsidRPr="00152FAB" w:rsidRDefault="00C77226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79" w:name="_Toc185367029"/>
      <w:r w:rsidRPr="00C77226">
        <w:rPr>
          <w:rFonts w:ascii="Arial" w:hAnsi="Arial" w:cs="Arial"/>
          <w:b/>
          <w:sz w:val="40"/>
          <w:szCs w:val="24"/>
          <w:lang w:val="ru-RU"/>
        </w:rPr>
        <w:lastRenderedPageBreak/>
        <w:t>IEcoPECOFF1ImageFile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79"/>
    </w:p>
    <w:p w14:paraId="34771D19" w14:textId="77777777" w:rsid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8A422E5" w14:textId="6F626468" w:rsidR="00CD7705" w:rsidRPr="00C77226" w:rsidRDefault="00C77226" w:rsidP="00CD7705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80" w:name="_Toc185367030"/>
      <w:r w:rsidRPr="00C77226">
        <w:rPr>
          <w:rFonts w:ascii="Arial" w:eastAsiaTheme="majorEastAsia" w:hAnsi="Arial" w:cs="Arial"/>
          <w:b/>
          <w:sz w:val="28"/>
          <w:szCs w:val="28"/>
        </w:rPr>
        <w:t>IEcoPECOFF1ImageFile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D7705">
        <w:rPr>
          <w:rFonts w:ascii="Arial" w:eastAsiaTheme="majorEastAsia" w:hAnsi="Arial" w:cs="Arial"/>
          <w:b/>
          <w:sz w:val="28"/>
          <w:szCs w:val="28"/>
        </w:rPr>
        <w:t>IDL</w:t>
      </w:r>
      <w:bookmarkEnd w:id="80"/>
    </w:p>
    <w:p w14:paraId="2BDB8ABA" w14:textId="77777777" w:rsidR="00CD7705" w:rsidRPr="00C77226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644"/>
        <w:gridCol w:w="246"/>
        <w:gridCol w:w="3000"/>
        <w:gridCol w:w="3311"/>
      </w:tblGrid>
      <w:tr w:rsidR="00CD7705" w:rsidRPr="00075B31" w14:paraId="7C4657D8" w14:textId="77777777" w:rsidTr="002C7EEA">
        <w:trPr>
          <w:gridAfter w:val="3"/>
          <w:wAfter w:w="6557" w:type="dxa"/>
          <w:trHeight w:val="475"/>
        </w:trPr>
        <w:tc>
          <w:tcPr>
            <w:tcW w:w="3644" w:type="dxa"/>
            <w:shd w:val="clear" w:color="auto" w:fill="FFE599" w:themeFill="accent4" w:themeFillTint="66"/>
            <w:vAlign w:val="center"/>
          </w:tcPr>
          <w:p w14:paraId="2065CBC0" w14:textId="77777777" w:rsidR="00CD7705" w:rsidRPr="00C119F5" w:rsidRDefault="00CD7705" w:rsidP="00CD770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D7705" w:rsidRPr="00075B31" w14:paraId="57AA91C4" w14:textId="77777777" w:rsidTr="00CD7705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1A4E42B" w14:textId="77777777" w:rsidR="00CD7705" w:rsidRDefault="00CD7705" w:rsidP="00CD7705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DD21246" w14:textId="2D9647E8" w:rsidR="00CD7705" w:rsidRDefault="00CD7705" w:rsidP="00CD7705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C77226" w:rsidRPr="00C77226">
              <w:rPr>
                <w:rFonts w:ascii="Consolas" w:hAnsi="Consolas" w:cs="Times New Roman"/>
                <w:color w:val="A31515"/>
                <w:sz w:val="16"/>
                <w:szCs w:val="16"/>
              </w:rPr>
              <w:t>IEcoCOFF1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7ECB0A0" w14:textId="7E521255" w:rsidR="00C77226" w:rsidRDefault="00C77226" w:rsidP="00C7722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77226">
              <w:rPr>
                <w:rFonts w:ascii="Consolas" w:hAnsi="Consolas" w:cs="Times New Roman"/>
                <w:color w:val="A31515"/>
                <w:sz w:val="16"/>
                <w:szCs w:val="16"/>
              </w:rPr>
              <w:t>IEcoMZEXE1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E40BFC5" w14:textId="77777777" w:rsidR="00C77226" w:rsidRDefault="00C77226" w:rsidP="00C7722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77226">
              <w:rPr>
                <w:rFonts w:ascii="Consolas" w:hAnsi="Consolas" w:cs="Times New Roman"/>
                <w:color w:val="A31515"/>
                <w:sz w:val="16"/>
                <w:szCs w:val="16"/>
              </w:rPr>
              <w:t>IEcoList1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7C924E9" w14:textId="134CA491" w:rsidR="00C77226" w:rsidRDefault="00C77226" w:rsidP="00C7722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77226">
              <w:rPr>
                <w:rFonts w:ascii="Consolas" w:hAnsi="Consolas" w:cs="Times New Roman"/>
                <w:color w:val="A31515"/>
                <w:sz w:val="16"/>
                <w:szCs w:val="16"/>
              </w:rPr>
              <w:t>IEcoPECOFF1WindowsSpecificFields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A99D316" w14:textId="72E69770" w:rsidR="00C77226" w:rsidRDefault="00C77226" w:rsidP="00C7722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77226">
              <w:rPr>
                <w:rFonts w:ascii="Consolas" w:hAnsi="Consolas" w:cs="Times New Roman"/>
                <w:color w:val="A31515"/>
                <w:sz w:val="16"/>
                <w:szCs w:val="16"/>
              </w:rPr>
              <w:t>IEcoPECOFF1DataDirectories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F13DA4D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:rsidRPr="00075B31" w14:paraId="2A1B499F" w14:textId="77777777" w:rsidTr="00CD77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5A6E538" w14:textId="77777777" w:rsidR="00CD7705" w:rsidRPr="0098597A" w:rsidRDefault="00CD7705" w:rsidP="00CD770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EB46718" w14:textId="77777777" w:rsidR="00CD7705" w:rsidRPr="0098597A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9E3BDB6" w14:textId="67B506AD" w:rsidR="00CD7705" w:rsidRPr="0098597A" w:rsidRDefault="00CD7705" w:rsidP="00CD770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</w:rPr>
              <w:t>A3BDB241-9335-43CC-90F1-AB5CA698E632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0F1DF96" w14:textId="77777777" w:rsidR="00CD7705" w:rsidRPr="0098597A" w:rsidRDefault="00CD7705" w:rsidP="00CD770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D7705" w:rsidRPr="00075B31" w14:paraId="11DB2DA0" w14:textId="77777777" w:rsidTr="00CD77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3E42137" w14:textId="5E561A9B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77226" w:rsidRPr="00C77226">
              <w:rPr>
                <w:rFonts w:ascii="Consolas" w:hAnsi="Consolas" w:cs="Times New Roman"/>
                <w:sz w:val="16"/>
                <w:szCs w:val="16"/>
                <w:lang w:val="ru-RU"/>
              </w:rPr>
              <w:t>IEcoPECOFF1ImageFile</w:t>
            </w:r>
            <w:r w:rsidR="00C7722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D7705" w:rsidRPr="00075B31" w14:paraId="50F5994F" w14:textId="77777777" w:rsidTr="00CD7705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72034E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C7EEA" w14:paraId="48DDA9B1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79073A98" w14:textId="157B6B2D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IEcoMZEXE1ImageFile*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55FE3B0" w14:textId="1E14258B" w:rsidR="002C7EEA" w:rsidRPr="002C7EEA" w:rsidRDefault="002C7EEA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get_MSDOSStub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</w:tcBorders>
          </w:tcPr>
          <w:p w14:paraId="6AAEA430" w14:textId="198C4C4B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054BF085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0B3B96FB" w14:textId="77777777" w:rsidR="002C7EEA" w:rsidRPr="002C7EEA" w:rsidRDefault="002C7EEA" w:rsidP="00CD7705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81BC7D8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</w:tcBorders>
          </w:tcPr>
          <w:p w14:paraId="2CCE66D6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160DD8F5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7AC3C67C" w14:textId="0FBC62CF" w:rsidR="002C7EEA" w:rsidRPr="002C7EEA" w:rsidRDefault="002C7EEA" w:rsidP="00CD770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3A2856C" w14:textId="09A5ED75" w:rsidR="002C7EEA" w:rsidRPr="002C7EEA" w:rsidRDefault="002C7EEA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set_MSDOSStub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E55C2C" w14:textId="0CA5557B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IEcoMZEXE1ImageFile* pIImageFile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C7EEA" w14:paraId="44D4B9B7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57E038B1" w14:textId="77777777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FEBD06A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A764DA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72EF9DF9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2C48E1BB" w14:textId="1432FE1B" w:rsidR="002C7EEA" w:rsidRPr="002C7EEA" w:rsidRDefault="002C7EEA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uint32_t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3089BA7" w14:textId="5AD65455" w:rsidR="002C7EEA" w:rsidRPr="002C7EEA" w:rsidRDefault="002C7EEA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get_Signature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80B8A" w14:textId="79F07A62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1447685D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206C75CF" w14:textId="77777777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7BF03F71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BEC990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61CBBD7A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6D8C5F80" w14:textId="79A8CBAA" w:rsidR="002C7EEA" w:rsidRPr="002C7EEA" w:rsidRDefault="002C7EEA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D38B00E" w14:textId="7DACEC5A" w:rsidR="002C7EEA" w:rsidRPr="002C7EEA" w:rsidRDefault="002C7EEA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set_Signature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C6DAFC" w14:textId="7D91A6F8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2C7EE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>magic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C7EEA" w14:paraId="184ACD92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53E4DD67" w14:textId="77777777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E0E91A9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F6C0AE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2DE06255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6030D98B" w14:textId="0672A8A6" w:rsidR="002C7EEA" w:rsidRPr="002C7EEA" w:rsidRDefault="002C7EEA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IEcoCOFF1FileHeader*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D169CBC" w14:textId="4D09A35F" w:rsidR="002C7EEA" w:rsidRPr="002C7EEA" w:rsidRDefault="002C7EEA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get_FileHeader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87C012" w14:textId="2D1CA1B0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2DD0F4FE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1DB8EF75" w14:textId="77777777" w:rsidR="002C7EEA" w:rsidRPr="002C7EEA" w:rsidRDefault="002C7EEA" w:rsidP="00CD7705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5AC72382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AA216C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3DE43001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14293105" w14:textId="4F33BAFE" w:rsidR="002C7EEA" w:rsidRPr="002C7EEA" w:rsidRDefault="002C7EEA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B4A5400" w14:textId="2F7C4E9C" w:rsidR="002C7EEA" w:rsidRPr="002C7EEA" w:rsidRDefault="002C7EEA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set_FileHeader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54CE8" w14:textId="5BE48E64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IEcoCOFF1FileHeader* pIFileHeader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C7EEA" w14:paraId="45C5F163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4E0C1914" w14:textId="77777777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12AF200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92CCC2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1BCB3156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03456B0D" w14:textId="462A6EE6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IEcoCOFF1OptionalHeader*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92891F0" w14:textId="4EE090A9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get_OptionalHeader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37137" w14:textId="73835826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18832895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22B840EB" w14:textId="77777777" w:rsidR="002C7EEA" w:rsidRPr="002C7EEA" w:rsidRDefault="002C7EEA" w:rsidP="00CD7705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19F2AA0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2F8E5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30BDA293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132A5AC5" w14:textId="6334CA64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5AE8E8F1" w14:textId="181A8301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set_OptionalHeader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3D5A4A" w14:textId="6CBEADF6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IEcoCOFF1OptionalHeader* pIOptionalHeader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C7EEA" w14:paraId="065666DD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74AD46F9" w14:textId="77777777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688A197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BDD52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4CB71B1B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35FFC7DE" w14:textId="7CC7ABA5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IEcoList1*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0A35A5A" w14:textId="4C208E83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get_SectionHeaders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CE0C36" w14:textId="095900AE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1055C28A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10D6FDBB" w14:textId="77777777" w:rsidR="002C7EEA" w:rsidRPr="002C7EEA" w:rsidRDefault="002C7EEA" w:rsidP="00CD7705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2D0A243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EDA813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590FE16D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7D0F4640" w14:textId="4AEAF96C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E070394" w14:textId="18080691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set_SectionHeaders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212831" w14:textId="1B26EBB0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pIHeaders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C7EEA" w14:paraId="70F760FE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2C8BB431" w14:textId="77777777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68C8D2D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10B4DD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40313256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569332EE" w14:textId="0983C577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IEcoPECOFF1WindowsSpecificFields*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815B7E3" w14:textId="06F0AD64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get_WindowsSpecificFields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3C8118" w14:textId="4825A138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397AC360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11747DB4" w14:textId="77777777" w:rsidR="002C7EEA" w:rsidRPr="002C7EEA" w:rsidRDefault="002C7EEA" w:rsidP="00CD7705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D0722C1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CD2113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70801A6F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215E4099" w14:textId="43DD3E1A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7E0EACD" w14:textId="5A387818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set_WindowsSpecificFields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9C7D4F" w14:textId="2A221C2B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IEcoPECOFF1WindowsSpecificFields* pIFields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C7EEA" w14:paraId="7A8D9DBB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598FA57E" w14:textId="77777777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76CCA976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E1A24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177D53FD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15897A72" w14:textId="37B5392E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 xml:space="preserve">IEcoPECOFF1DataDirectories*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562B1EEF" w14:textId="43641559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get_DataDirectories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4EA784" w14:textId="23EF3CB1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2FA6D9A1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06C5C107" w14:textId="77777777" w:rsidR="002C7EEA" w:rsidRPr="002C7EEA" w:rsidRDefault="002C7EEA" w:rsidP="00CD7705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B8ACABC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907A0B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004AF7AE" w14:textId="77777777" w:rsidTr="002C7EEA">
        <w:tc>
          <w:tcPr>
            <w:tcW w:w="3890" w:type="dxa"/>
            <w:gridSpan w:val="2"/>
            <w:tcBorders>
              <w:top w:val="nil"/>
              <w:bottom w:val="nil"/>
              <w:right w:val="nil"/>
            </w:tcBorders>
          </w:tcPr>
          <w:p w14:paraId="3AB670DA" w14:textId="6F83C59E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41437F6" w14:textId="7193CEFF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set_DataDirectories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B386E7" w14:textId="7432ACFF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IEcoPECOFF1DataDirectories* pIDirectories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7705" w:rsidRPr="00694A20" w14:paraId="3DEE3AFA" w14:textId="77777777" w:rsidTr="00CD7705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27A64" w14:textId="77777777" w:rsidR="00CD7705" w:rsidRPr="0098597A" w:rsidRDefault="00CD7705" w:rsidP="00CD770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7705" w14:paraId="2B1DF092" w14:textId="77777777" w:rsidTr="002C7EEA">
        <w:tc>
          <w:tcPr>
            <w:tcW w:w="3890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7594AFB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E67EF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</w:tcBorders>
          </w:tcPr>
          <w:p w14:paraId="53061344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6A2D4DA" w14:textId="77777777" w:rsid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FCC716F" w14:textId="77777777" w:rsidR="00CD7705" w:rsidRDefault="00CD7705" w:rsidP="00CD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9565AC" w14:textId="37F23AD3" w:rsidR="007B1ECC" w:rsidRDefault="002C7EEA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1" w:name="_Toc185367031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get_MSDOSStub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1"/>
    </w:p>
    <w:p w14:paraId="08AA7E63" w14:textId="1787DF7C" w:rsidR="00CD7705" w:rsidRPr="00B43EEA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FBF40E9" w14:textId="06B9E70B" w:rsidR="00CD7705" w:rsidRPr="00CD6FC9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722ED" w14:textId="62C78924" w:rsidR="007B1ECC" w:rsidRDefault="002C7EEA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2" w:name="_Toc185367032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set_MSDOSStub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2"/>
    </w:p>
    <w:p w14:paraId="5B5C56F4" w14:textId="486A5837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80C7BB" w14:textId="6F4C3BCD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F7CE0" w14:textId="1BE517C7" w:rsidR="007B1ECC" w:rsidRDefault="002C7EEA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3" w:name="_Toc185367033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get_Signature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3"/>
    </w:p>
    <w:p w14:paraId="72B320DA" w14:textId="1C93BBFC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004E05" w14:textId="254C3A69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C3E3C" w14:textId="3ECDDDC6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4" w:name="_Toc185367034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set_Signature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4"/>
    </w:p>
    <w:p w14:paraId="04F1E41A" w14:textId="03867E69" w:rsidR="002C7EEA" w:rsidRPr="00B43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C86F8B" w14:textId="0364D984" w:rsidR="002C7EEA" w:rsidRPr="00CD6FC9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39B25" w14:textId="7AC1BC68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5" w:name="_Toc185367035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get_FileHeader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5"/>
    </w:p>
    <w:p w14:paraId="1D50C859" w14:textId="3FDC7790" w:rsidR="002C7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22B34F" w14:textId="4B227991" w:rsidR="002C7EEA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FCDF2" w14:textId="7565ECEC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6" w:name="_Toc185367036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set_FileHeader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6"/>
    </w:p>
    <w:p w14:paraId="57494137" w14:textId="41C38706" w:rsidR="002C7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BDF559" w14:textId="522811F3" w:rsidR="00CD7705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2C689" w14:textId="623EFF69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7" w:name="_Toc185367037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get_OptionalHeader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7"/>
    </w:p>
    <w:p w14:paraId="5B3B3B35" w14:textId="302C6B72" w:rsidR="002C7EEA" w:rsidRPr="00B43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A5B3CB8" w14:textId="13B7BF0D" w:rsidR="002C7EEA" w:rsidRPr="00CD6FC9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98E02B" w14:textId="25D94BB8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8" w:name="_Toc185367038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set_OptionalHeader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8"/>
    </w:p>
    <w:p w14:paraId="34E15BE4" w14:textId="5827529B" w:rsidR="002C7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8F152A" w14:textId="43FBD10A" w:rsidR="002C7EEA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431D5" w14:textId="1C3A8CE4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9" w:name="_Toc185367039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get_SectionHeaders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89"/>
    </w:p>
    <w:p w14:paraId="6CC582F2" w14:textId="3EDCC5FC" w:rsidR="002C7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3D79FE" w14:textId="496163B3" w:rsidR="002C7EEA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01693" w14:textId="0D3BBF67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0" w:name="_Toc185367040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set_SectionHeaders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0"/>
    </w:p>
    <w:p w14:paraId="5979F884" w14:textId="541897B0" w:rsidR="002C7EEA" w:rsidRPr="00B43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73FC6E8" w14:textId="3AFE20B8" w:rsidR="002C7EEA" w:rsidRPr="00CD6FC9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EB57F" w14:textId="482A8B37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1" w:name="_Toc185367041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get_WindowsSpecificFields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1"/>
    </w:p>
    <w:p w14:paraId="3C577B57" w14:textId="22EEE4DD" w:rsidR="002C7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239153" w14:textId="489AE085" w:rsidR="002C7EEA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58706" w14:textId="232B8AAF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2" w:name="_Toc185367042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set_WindowsSpecificFields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2"/>
    </w:p>
    <w:p w14:paraId="16CE7E07" w14:textId="3215A05B" w:rsidR="002C7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C58BC8" w14:textId="4EF57D90" w:rsidR="002C7EEA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BC363" w14:textId="58741CE9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3" w:name="_Toc185367043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get_DataDirectories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3"/>
    </w:p>
    <w:p w14:paraId="15CE4534" w14:textId="09099AFE" w:rsidR="002C7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4199B5" w14:textId="1121CE28" w:rsidR="002C7EEA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66502" w14:textId="7985FF77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4" w:name="_Toc185367044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set_DataDirectories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4"/>
    </w:p>
    <w:p w14:paraId="3C3D9897" w14:textId="1CD397E1" w:rsidR="002C7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213B46C" w14:textId="504C58C3" w:rsidR="002C7EEA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8988C" w14:textId="77777777" w:rsidR="002C7EEA" w:rsidRPr="00CD6FC9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DE98C89" w14:textId="657A47DF" w:rsidR="00CD7705" w:rsidRDefault="00CD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43B908" w14:textId="46BBAEAB" w:rsidR="00CD7705" w:rsidRPr="00152FAB" w:rsidRDefault="002C7EEA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95" w:name="_Toc185367045"/>
      <w:r w:rsidRPr="002C7EEA">
        <w:rPr>
          <w:rFonts w:ascii="Arial" w:hAnsi="Arial" w:cs="Arial"/>
          <w:b/>
          <w:sz w:val="40"/>
          <w:szCs w:val="24"/>
          <w:lang w:val="ru-RU"/>
        </w:rPr>
        <w:lastRenderedPageBreak/>
        <w:t>IEcoPECOFF1ImportDirectoryEntry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95"/>
    </w:p>
    <w:p w14:paraId="231E52AE" w14:textId="77777777" w:rsid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D56B0D4" w14:textId="6240CE56" w:rsidR="00CD7705" w:rsidRPr="002C7EEA" w:rsidRDefault="002C7EEA" w:rsidP="00CD7705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96" w:name="_Toc185367046"/>
      <w:r w:rsidRPr="002C7EEA">
        <w:rPr>
          <w:rFonts w:ascii="Arial" w:eastAsiaTheme="majorEastAsia" w:hAnsi="Arial" w:cs="Arial"/>
          <w:b/>
          <w:sz w:val="28"/>
          <w:szCs w:val="28"/>
        </w:rPr>
        <w:t>IEcoPECOFF1ImportDirectoryEntry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D7705">
        <w:rPr>
          <w:rFonts w:ascii="Arial" w:eastAsiaTheme="majorEastAsia" w:hAnsi="Arial" w:cs="Arial"/>
          <w:b/>
          <w:sz w:val="28"/>
          <w:szCs w:val="28"/>
        </w:rPr>
        <w:t>IDL</w:t>
      </w:r>
      <w:bookmarkEnd w:id="96"/>
    </w:p>
    <w:p w14:paraId="61CAAA20" w14:textId="77777777" w:rsidR="00CD7705" w:rsidRPr="002C7EEA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061"/>
        <w:gridCol w:w="164"/>
        <w:gridCol w:w="2065"/>
        <w:gridCol w:w="3911"/>
      </w:tblGrid>
      <w:tr w:rsidR="00CD7705" w:rsidRPr="00075B31" w14:paraId="51D9F606" w14:textId="77777777" w:rsidTr="002C7EEA">
        <w:trPr>
          <w:gridAfter w:val="3"/>
          <w:wAfter w:w="5614" w:type="dxa"/>
          <w:trHeight w:val="475"/>
        </w:trPr>
        <w:tc>
          <w:tcPr>
            <w:tcW w:w="4587" w:type="dxa"/>
            <w:shd w:val="clear" w:color="auto" w:fill="FFE599" w:themeFill="accent4" w:themeFillTint="66"/>
            <w:vAlign w:val="center"/>
          </w:tcPr>
          <w:p w14:paraId="36ED8A28" w14:textId="77777777" w:rsidR="00CD7705" w:rsidRPr="00C119F5" w:rsidRDefault="00CD7705" w:rsidP="00CD770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D7705" w:rsidRPr="00075B31" w14:paraId="09F523DC" w14:textId="77777777" w:rsidTr="00CD7705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1C027B0" w14:textId="77777777" w:rsidR="00CD7705" w:rsidRDefault="00CD7705" w:rsidP="00CD7705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3BF46CE" w14:textId="77777777" w:rsidR="00CD7705" w:rsidRDefault="00CD7705" w:rsidP="00CD7705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C0C2BB2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7705" w:rsidRPr="00075B31" w14:paraId="22BEA97E" w14:textId="77777777" w:rsidTr="00CD77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C6D5A62" w14:textId="77777777" w:rsidR="00CD7705" w:rsidRPr="0098597A" w:rsidRDefault="00CD7705" w:rsidP="00CD770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A312291" w14:textId="77777777" w:rsidR="00CD7705" w:rsidRPr="0098597A" w:rsidRDefault="00CD7705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A07DAA9" w14:textId="471E49B4" w:rsidR="00CD7705" w:rsidRPr="0098597A" w:rsidRDefault="00CD7705" w:rsidP="00CD7705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C7EEA" w:rsidRPr="002C7EEA">
              <w:rPr>
                <w:rFonts w:ascii="Consolas" w:hAnsi="Consolas" w:cs="Times New Roman"/>
                <w:sz w:val="16"/>
                <w:szCs w:val="16"/>
              </w:rPr>
              <w:t>70E40436-188D-44E1-9EE9-8362770213FB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A5C51E5" w14:textId="77777777" w:rsidR="00CD7705" w:rsidRPr="0098597A" w:rsidRDefault="00CD7705" w:rsidP="00CD770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D7705" w:rsidRPr="00075B31" w14:paraId="47C633AE" w14:textId="77777777" w:rsidTr="00CD7705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78FE73" w14:textId="0B0D26CD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2C7EEA"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>IEcoPECOFF1ImportDirectoryEntry</w:t>
            </w:r>
            <w:r w:rsidR="002C7EE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D7705" w:rsidRPr="00075B31" w14:paraId="7A7DAA34" w14:textId="77777777" w:rsidTr="00CD7705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9B97301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C7EEA" w14:paraId="05CAB23F" w14:textId="77777777" w:rsidTr="002C7EEA">
        <w:tc>
          <w:tcPr>
            <w:tcW w:w="4892" w:type="dxa"/>
            <w:gridSpan w:val="2"/>
            <w:tcBorders>
              <w:top w:val="nil"/>
              <w:bottom w:val="nil"/>
              <w:right w:val="nil"/>
            </w:tcBorders>
          </w:tcPr>
          <w:p w14:paraId="41F7799D" w14:textId="39FC4D1B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sz w:val="16"/>
                <w:szCs w:val="16"/>
                <w:highlight w:val="white"/>
              </w:rPr>
              <w:t>PECOFF1_IMPORT_DIRECTORY_ENTRY_DESCRIPTOR*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4E014517" w14:textId="590152B9" w:rsidR="002C7EEA" w:rsidRPr="002C7EEA" w:rsidRDefault="002C7EEA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get_Descriptor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</w:tcBorders>
          </w:tcPr>
          <w:p w14:paraId="21C46105" w14:textId="3763880F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42636D7D" w14:textId="77777777" w:rsidTr="002C7EEA">
        <w:tc>
          <w:tcPr>
            <w:tcW w:w="4892" w:type="dxa"/>
            <w:gridSpan w:val="2"/>
            <w:tcBorders>
              <w:top w:val="nil"/>
              <w:bottom w:val="nil"/>
              <w:right w:val="nil"/>
            </w:tcBorders>
          </w:tcPr>
          <w:p w14:paraId="1C8AF82C" w14:textId="77777777" w:rsidR="002C7EEA" w:rsidRPr="002C7EEA" w:rsidRDefault="002C7EEA" w:rsidP="00CD7705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1A5F7E36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nil"/>
            </w:tcBorders>
          </w:tcPr>
          <w:p w14:paraId="5C79A95E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6DAF0485" w14:textId="77777777" w:rsidTr="002C7EEA">
        <w:tc>
          <w:tcPr>
            <w:tcW w:w="4892" w:type="dxa"/>
            <w:gridSpan w:val="2"/>
            <w:tcBorders>
              <w:top w:val="nil"/>
              <w:bottom w:val="nil"/>
              <w:right w:val="nil"/>
            </w:tcBorders>
          </w:tcPr>
          <w:p w14:paraId="46BA84ED" w14:textId="2F662858" w:rsidR="002C7EEA" w:rsidRPr="00C631AD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7C8A4B0A" w14:textId="7289F009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et_Descriptor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</w:tcBorders>
          </w:tcPr>
          <w:p w14:paraId="606DC1C1" w14:textId="1664F956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 xml:space="preserve"> PECOFF1_IMPORT_DIRECTORY_ENTRY_DESCRIPTOR* descriptor);</w:t>
            </w:r>
          </w:p>
        </w:tc>
      </w:tr>
      <w:tr w:rsidR="002C7EEA" w14:paraId="3FEB6449" w14:textId="77777777" w:rsidTr="002C7EEA">
        <w:tc>
          <w:tcPr>
            <w:tcW w:w="4892" w:type="dxa"/>
            <w:gridSpan w:val="2"/>
            <w:tcBorders>
              <w:top w:val="nil"/>
              <w:bottom w:val="nil"/>
              <w:right w:val="nil"/>
            </w:tcBorders>
          </w:tcPr>
          <w:p w14:paraId="183195EA" w14:textId="77777777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4150F119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nil"/>
            </w:tcBorders>
          </w:tcPr>
          <w:p w14:paraId="593E23AC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4AF24886" w14:textId="77777777" w:rsidTr="002C7EEA">
        <w:tc>
          <w:tcPr>
            <w:tcW w:w="4892" w:type="dxa"/>
            <w:gridSpan w:val="2"/>
            <w:tcBorders>
              <w:top w:val="nil"/>
              <w:bottom w:val="nil"/>
              <w:right w:val="nil"/>
            </w:tcBorders>
          </w:tcPr>
          <w:p w14:paraId="4C24BB8E" w14:textId="51D93DD9" w:rsidR="002C7EEA" w:rsidRPr="002C7EEA" w:rsidRDefault="002C7EEA" w:rsidP="00CD7705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char_t</w:t>
            </w: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*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83C17EB" w14:textId="27702134" w:rsidR="002C7EEA" w:rsidRPr="002C7EEA" w:rsidRDefault="002C7EEA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get_Name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6E6A56" w14:textId="17813202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6648CFE9" w14:textId="77777777" w:rsidTr="002C7EEA">
        <w:tc>
          <w:tcPr>
            <w:tcW w:w="4892" w:type="dxa"/>
            <w:gridSpan w:val="2"/>
            <w:tcBorders>
              <w:top w:val="nil"/>
              <w:bottom w:val="nil"/>
              <w:right w:val="nil"/>
            </w:tcBorders>
          </w:tcPr>
          <w:p w14:paraId="562A894B" w14:textId="77777777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8E1F7A9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E6DA12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522E1227" w14:textId="77777777" w:rsidTr="002C7EEA">
        <w:tc>
          <w:tcPr>
            <w:tcW w:w="4892" w:type="dxa"/>
            <w:gridSpan w:val="2"/>
            <w:tcBorders>
              <w:top w:val="nil"/>
              <w:bottom w:val="nil"/>
              <w:right w:val="nil"/>
            </w:tcBorders>
          </w:tcPr>
          <w:p w14:paraId="37F45CDD" w14:textId="79EFF3A6" w:rsidR="002C7EEA" w:rsidRPr="00C631AD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49B6147" w14:textId="195C7E9F" w:rsidR="002C7EEA" w:rsidRPr="002C7EEA" w:rsidRDefault="00C631AD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="002C7EEA"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et_Name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FB636" w14:textId="575AD335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2C7EE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>* name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C7EEA" w14:paraId="067BCA5F" w14:textId="77777777" w:rsidTr="002C7EEA">
        <w:tc>
          <w:tcPr>
            <w:tcW w:w="4892" w:type="dxa"/>
            <w:gridSpan w:val="2"/>
            <w:tcBorders>
              <w:top w:val="nil"/>
              <w:bottom w:val="nil"/>
              <w:right w:val="nil"/>
            </w:tcBorders>
          </w:tcPr>
          <w:p w14:paraId="09F59F3D" w14:textId="77777777" w:rsidR="002C7EEA" w:rsidRPr="002C7EEA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2EEA98EA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913DC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73119289" w14:textId="77777777" w:rsidTr="002C7EEA">
        <w:tc>
          <w:tcPr>
            <w:tcW w:w="4892" w:type="dxa"/>
            <w:gridSpan w:val="2"/>
            <w:tcBorders>
              <w:top w:val="nil"/>
              <w:bottom w:val="nil"/>
              <w:right w:val="nil"/>
            </w:tcBorders>
          </w:tcPr>
          <w:p w14:paraId="4BD50A15" w14:textId="631F5713" w:rsidR="002C7EEA" w:rsidRPr="002C7EEA" w:rsidRDefault="002C7EEA" w:rsidP="00CD7705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IEcoList1*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46F09375" w14:textId="643FCC2A" w:rsidR="002C7EEA" w:rsidRPr="002C7EEA" w:rsidRDefault="002C7EEA" w:rsidP="00CD770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get_ImportLookupTable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55C274" w14:textId="034BA9D1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0A27BFA5" w14:textId="77777777" w:rsidTr="002C7EEA">
        <w:tc>
          <w:tcPr>
            <w:tcW w:w="4892" w:type="dxa"/>
            <w:gridSpan w:val="2"/>
            <w:tcBorders>
              <w:top w:val="nil"/>
              <w:bottom w:val="nil"/>
              <w:right w:val="nil"/>
            </w:tcBorders>
          </w:tcPr>
          <w:p w14:paraId="10CAEF05" w14:textId="77777777" w:rsidR="002C7EEA" w:rsidRPr="002C7EEA" w:rsidRDefault="002C7EEA" w:rsidP="00CD7705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54404F48" w14:textId="77777777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2E6D66" w14:textId="77777777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5430DE3C" w14:textId="77777777" w:rsidTr="002C7EEA">
        <w:tc>
          <w:tcPr>
            <w:tcW w:w="4892" w:type="dxa"/>
            <w:gridSpan w:val="2"/>
            <w:tcBorders>
              <w:top w:val="nil"/>
              <w:bottom w:val="nil"/>
              <w:right w:val="nil"/>
            </w:tcBorders>
          </w:tcPr>
          <w:p w14:paraId="4FE54980" w14:textId="1D91DF4E" w:rsidR="002C7EEA" w:rsidRPr="00C631AD" w:rsidRDefault="002C7EEA" w:rsidP="00CD7705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2A4198F4" w14:textId="4F5B098B" w:rsidR="002C7EEA" w:rsidRPr="002C7EEA" w:rsidRDefault="002C7EEA" w:rsidP="00CD7705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et_ImportLookupTable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95A03C" w14:textId="19E7E81B" w:rsidR="002C7EEA" w:rsidRPr="002C7EEA" w:rsidRDefault="002C7EEA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entries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7705" w:rsidRPr="00694A20" w14:paraId="583CE058" w14:textId="77777777" w:rsidTr="00CD7705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3B327" w14:textId="77777777" w:rsidR="00CD7705" w:rsidRPr="0098597A" w:rsidRDefault="00CD7705" w:rsidP="00CD7705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7705" w14:paraId="0170D40F" w14:textId="77777777" w:rsidTr="002C7EEA">
        <w:tc>
          <w:tcPr>
            <w:tcW w:w="48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2776F81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D720B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</w:tcBorders>
          </w:tcPr>
          <w:p w14:paraId="580CE317" w14:textId="77777777" w:rsidR="00CD7705" w:rsidRPr="0098597A" w:rsidRDefault="00CD7705" w:rsidP="00CD7705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083E9BC" w14:textId="77777777" w:rsidR="00CD7705" w:rsidRDefault="00CD7705" w:rsidP="00CD770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FAACA88" w14:textId="77777777" w:rsidR="00CD7705" w:rsidRDefault="00CD7705" w:rsidP="00CD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9D4A31" w14:textId="24A67CDB" w:rsidR="007B1ECC" w:rsidRDefault="002C7EEA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7" w:name="_Toc185367047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7"/>
    </w:p>
    <w:p w14:paraId="3041DEC2" w14:textId="650DE87F" w:rsidR="00CD7705" w:rsidRPr="00B43EEA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A0B7983" w14:textId="4A68F6D9" w:rsidR="00CD7705" w:rsidRPr="00CD6FC9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3F125" w14:textId="2210A485" w:rsidR="007B1ECC" w:rsidRDefault="002C7EEA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8" w:name="_Toc185367048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8"/>
    </w:p>
    <w:p w14:paraId="4E5451A9" w14:textId="6A3435E1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3CDAC12" w14:textId="28B43A25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0EA9E" w14:textId="73843650" w:rsidR="007B1ECC" w:rsidRDefault="002C7EEA" w:rsidP="00CD770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9" w:name="_Toc185367049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get_Name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99"/>
    </w:p>
    <w:p w14:paraId="715B63F5" w14:textId="624714AC" w:rsidR="00CD7705" w:rsidRDefault="00CD7705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16AF07" w14:textId="71C8087D" w:rsidR="00CD7705" w:rsidRDefault="007B1ECC" w:rsidP="00CD770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D7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0D7DD" w14:textId="32249D84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0" w:name="_Toc185367050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set_Name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0"/>
    </w:p>
    <w:p w14:paraId="47BD38CC" w14:textId="44658AF6" w:rsidR="002C7EEA" w:rsidRPr="00B43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138CA18" w14:textId="23028239" w:rsidR="002C7EEA" w:rsidRPr="00CD6FC9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2C675" w14:textId="41BB8D92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1" w:name="_Toc185367051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get_ImportLookupTable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1"/>
    </w:p>
    <w:p w14:paraId="37EBB8B4" w14:textId="7DB5DA40" w:rsidR="002C7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1997F9" w14:textId="6E50507A" w:rsidR="002C7EEA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CDB133" w14:textId="5332F1DB" w:rsidR="007B1ECC" w:rsidRDefault="002C7EEA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2" w:name="_Toc185367052"/>
      <w:r w:rsidRPr="002C7EEA">
        <w:rPr>
          <w:rFonts w:ascii="Arial" w:eastAsiaTheme="majorEastAsia" w:hAnsi="Arial" w:cs="Arial"/>
          <w:b/>
          <w:sz w:val="28"/>
          <w:szCs w:val="28"/>
          <w:lang w:val="ru-RU"/>
        </w:rPr>
        <w:t>set_ImportLookupTable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2"/>
    </w:p>
    <w:p w14:paraId="01BB3F4D" w14:textId="68043E0F" w:rsidR="002C7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242F9F" w14:textId="2F19A35C" w:rsidR="00931EC0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61764" w14:textId="7ACC2ADF" w:rsidR="002C7EEA" w:rsidRDefault="002C7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6E27F8" w14:textId="77D00BF0" w:rsidR="002C7EEA" w:rsidRPr="00152FAB" w:rsidRDefault="00C631AD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03" w:name="_Toc185367053"/>
      <w:r w:rsidRPr="00C631AD">
        <w:rPr>
          <w:rFonts w:ascii="Arial" w:hAnsi="Arial" w:cs="Arial"/>
          <w:b/>
          <w:sz w:val="40"/>
          <w:szCs w:val="24"/>
          <w:lang w:val="ru-RU"/>
        </w:rPr>
        <w:lastRenderedPageBreak/>
        <w:t>IEcoPECOFF1ImportLibraryMember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03"/>
    </w:p>
    <w:p w14:paraId="38003826" w14:textId="77777777" w:rsidR="002C7EEA" w:rsidRDefault="002C7EEA" w:rsidP="002C7EEA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B76E896" w14:textId="760A6BCE" w:rsidR="002C7EEA" w:rsidRPr="002C7EEA" w:rsidRDefault="00C631AD" w:rsidP="002C7EEA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4" w:name="_Toc185367054"/>
      <w:r w:rsidRPr="00C631AD">
        <w:rPr>
          <w:rFonts w:ascii="Arial" w:eastAsiaTheme="majorEastAsia" w:hAnsi="Arial" w:cs="Arial"/>
          <w:b/>
          <w:sz w:val="28"/>
          <w:szCs w:val="28"/>
          <w:lang w:val="ru-RU"/>
        </w:rPr>
        <w:t>IEcoPECOFF1ImportLibraryMember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2C7EEA">
        <w:rPr>
          <w:rFonts w:ascii="Arial" w:eastAsiaTheme="majorEastAsia" w:hAnsi="Arial" w:cs="Arial"/>
          <w:b/>
          <w:sz w:val="28"/>
          <w:szCs w:val="28"/>
        </w:rPr>
        <w:t>IDL</w:t>
      </w:r>
      <w:bookmarkEnd w:id="104"/>
    </w:p>
    <w:p w14:paraId="1BC5BA15" w14:textId="77777777" w:rsidR="002C7EEA" w:rsidRPr="002C7EEA" w:rsidRDefault="002C7EEA" w:rsidP="002C7EEA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935"/>
        <w:gridCol w:w="376"/>
        <w:gridCol w:w="243"/>
        <w:gridCol w:w="1912"/>
        <w:gridCol w:w="3735"/>
      </w:tblGrid>
      <w:tr w:rsidR="002C7EEA" w:rsidRPr="00075B31" w14:paraId="58044334" w14:textId="77777777" w:rsidTr="00C631AD">
        <w:trPr>
          <w:gridAfter w:val="3"/>
          <w:wAfter w:w="5890" w:type="dxa"/>
          <w:trHeight w:val="475"/>
        </w:trPr>
        <w:tc>
          <w:tcPr>
            <w:tcW w:w="4311" w:type="dxa"/>
            <w:gridSpan w:val="2"/>
            <w:shd w:val="clear" w:color="auto" w:fill="FFE599" w:themeFill="accent4" w:themeFillTint="66"/>
            <w:vAlign w:val="center"/>
          </w:tcPr>
          <w:p w14:paraId="0B806736" w14:textId="77777777" w:rsidR="002C7EEA" w:rsidRPr="00C119F5" w:rsidRDefault="002C7EEA" w:rsidP="005545B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2C7EEA" w:rsidRPr="00075B31" w14:paraId="447B59DE" w14:textId="77777777" w:rsidTr="005545BE">
        <w:trPr>
          <w:trHeight w:val="424"/>
        </w:trPr>
        <w:tc>
          <w:tcPr>
            <w:tcW w:w="10201" w:type="dxa"/>
            <w:gridSpan w:val="5"/>
            <w:tcBorders>
              <w:bottom w:val="nil"/>
            </w:tcBorders>
            <w:vAlign w:val="center"/>
          </w:tcPr>
          <w:p w14:paraId="369311C2" w14:textId="77777777" w:rsidR="002C7EEA" w:rsidRDefault="002C7EEA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31D2095" w14:textId="77777777" w:rsidR="002C7EEA" w:rsidRDefault="002C7EEA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F77DD8D" w14:textId="77777777" w:rsidR="002C7EEA" w:rsidRPr="0098597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:rsidRPr="00075B31" w14:paraId="6893C597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4B3365DA" w14:textId="77777777" w:rsidR="002C7EEA" w:rsidRPr="0098597A" w:rsidRDefault="002C7EEA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DD72B9F" w14:textId="77777777" w:rsidR="002C7EEA" w:rsidRPr="0098597A" w:rsidRDefault="002C7EEA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2B13AEC" w14:textId="4E140E73" w:rsidR="002C7EEA" w:rsidRPr="0098597A" w:rsidRDefault="002C7EEA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631AD" w:rsidRPr="00C631AD">
              <w:rPr>
                <w:rFonts w:ascii="Consolas" w:hAnsi="Consolas" w:cs="Times New Roman"/>
                <w:sz w:val="16"/>
                <w:szCs w:val="16"/>
              </w:rPr>
              <w:t>28F7BC95-BFDF-4243-B9F8-F3398DE02FF3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42E2024" w14:textId="77777777" w:rsidR="002C7EEA" w:rsidRPr="0098597A" w:rsidRDefault="002C7EEA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2C7EEA" w:rsidRPr="00075B31" w14:paraId="6CDF4357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08101AC2" w14:textId="08523A73" w:rsidR="002C7EEA" w:rsidRPr="0098597A" w:rsidRDefault="002C7EEA" w:rsidP="002C7EE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631AD" w:rsidRPr="00C631AD">
              <w:rPr>
                <w:rFonts w:ascii="Consolas" w:hAnsi="Consolas" w:cs="Times New Roman"/>
                <w:sz w:val="16"/>
                <w:szCs w:val="16"/>
                <w:lang w:val="ru-RU"/>
              </w:rPr>
              <w:t>IEcoPECOFF1ImportLibraryMember</w:t>
            </w:r>
            <w:r w:rsidR="00C631A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2C7EEA" w:rsidRPr="00075B31" w14:paraId="1A417EFC" w14:textId="77777777" w:rsidTr="005545BE">
        <w:tc>
          <w:tcPr>
            <w:tcW w:w="10201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4C2749A8" w14:textId="77777777" w:rsidR="002C7EEA" w:rsidRPr="0098597A" w:rsidRDefault="002C7EEA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C7EEA" w14:paraId="4E6D854A" w14:textId="77777777" w:rsidTr="00C631AD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DB151ED" w14:textId="1CF82433" w:rsidR="002C7EEA" w:rsidRPr="002C7EE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631AD">
              <w:rPr>
                <w:rFonts w:ascii="Consolas" w:hAnsi="Consolas" w:cs="Cascadia Mono"/>
                <w:sz w:val="16"/>
                <w:szCs w:val="16"/>
                <w:highlight w:val="white"/>
              </w:rPr>
              <w:t>PECOFF1_IMPORT_OBJECT_HEADER_DESCRIPTOR</w:t>
            </w:r>
            <w:r w:rsidRPr="002C7EEA">
              <w:rPr>
                <w:rFonts w:ascii="Consolas" w:hAnsi="Consolas" w:cs="Cascadia Mono"/>
                <w:sz w:val="16"/>
                <w:szCs w:val="16"/>
                <w:highlight w:val="white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0DCC4" w14:textId="77777777" w:rsidR="002C7EEA" w:rsidRPr="002C7EEA" w:rsidRDefault="002C7EEA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get_Descriptor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14424C15" w14:textId="77777777" w:rsidR="002C7EEA" w:rsidRPr="002C7EE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02647E73" w14:textId="77777777" w:rsidTr="00C631AD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A9F428B" w14:textId="77777777" w:rsidR="002C7EEA" w:rsidRPr="002C7EEA" w:rsidRDefault="002C7EEA" w:rsidP="005545BE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C8C675" w14:textId="77777777" w:rsidR="002C7EEA" w:rsidRPr="002C7EEA" w:rsidRDefault="002C7EEA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737248EC" w14:textId="77777777" w:rsidR="002C7EEA" w:rsidRPr="002C7EE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2C33DF3D" w14:textId="77777777" w:rsidTr="00C631AD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453A6DD" w14:textId="508F81FF" w:rsidR="002C7EEA" w:rsidRPr="00C631AD" w:rsidRDefault="002C7EEA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35691D" w14:textId="77777777" w:rsidR="002C7EEA" w:rsidRPr="002C7EEA" w:rsidRDefault="002C7EEA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et_Descriptor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340E85E8" w14:textId="6E96AD7B" w:rsidR="002C7EEA" w:rsidRPr="002C7EE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 xml:space="preserve"> PECOFF1_IMPORT_OBJECT_HEADER_DESCRIPTOR* descriptor);</w:t>
            </w:r>
          </w:p>
        </w:tc>
      </w:tr>
      <w:tr w:rsidR="002C7EEA" w14:paraId="7A1DA5C7" w14:textId="77777777" w:rsidTr="00C631AD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D07E559" w14:textId="77777777" w:rsidR="002C7EEA" w:rsidRPr="002C7EEA" w:rsidRDefault="002C7EEA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67E65" w14:textId="77777777" w:rsidR="002C7EEA" w:rsidRPr="002C7EEA" w:rsidRDefault="002C7EEA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155BB439" w14:textId="77777777" w:rsidR="002C7EEA" w:rsidRPr="002C7EE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1EDBD590" w14:textId="77777777" w:rsidTr="00C631AD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E6DB089" w14:textId="77777777" w:rsidR="002C7EEA" w:rsidRPr="002C7EEA" w:rsidRDefault="002C7EEA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char_t</w:t>
            </w: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1A71AE" w14:textId="4EABBE93" w:rsidR="002C7EEA" w:rsidRPr="002C7EEA" w:rsidRDefault="00C631AD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631A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get_ImportName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87E7FE" w14:textId="77777777" w:rsidR="002C7EEA" w:rsidRPr="002C7EE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5673E275" w14:textId="77777777" w:rsidTr="00C631AD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29CCA6E" w14:textId="77777777" w:rsidR="002C7EEA" w:rsidRPr="002C7EEA" w:rsidRDefault="002C7EEA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0EC4FE" w14:textId="77777777" w:rsidR="002C7EEA" w:rsidRPr="002C7EEA" w:rsidRDefault="002C7EEA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A7EE75" w14:textId="77777777" w:rsidR="002C7EEA" w:rsidRPr="002C7EE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46C4E95B" w14:textId="77777777" w:rsidTr="00C631AD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36C3882F" w14:textId="0428EBE1" w:rsidR="002C7EEA" w:rsidRPr="00C631AD" w:rsidRDefault="002C7EEA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4C3936" w14:textId="618C1103" w:rsidR="002C7EEA" w:rsidRPr="002C7EEA" w:rsidRDefault="00C631AD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C631A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set_ImportName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3B80B1" w14:textId="77777777" w:rsidR="002C7EEA" w:rsidRPr="002C7EE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2C7EE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>* name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C7EEA" w14:paraId="4305427A" w14:textId="77777777" w:rsidTr="00C631AD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B3926D9" w14:textId="77777777" w:rsidR="002C7EEA" w:rsidRPr="002C7EEA" w:rsidRDefault="002C7EEA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93FDB1" w14:textId="77777777" w:rsidR="002C7EEA" w:rsidRPr="002C7EEA" w:rsidRDefault="002C7EEA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78453F" w14:textId="77777777" w:rsidR="002C7EEA" w:rsidRPr="002C7EE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0A208434" w14:textId="77777777" w:rsidTr="00C631AD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3BD40BD3" w14:textId="06AB6C0A" w:rsidR="002C7EEA" w:rsidRPr="002C7EEA" w:rsidRDefault="00C631AD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char_t</w:t>
            </w: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D67EC2" w14:textId="584BE7A2" w:rsidR="002C7EEA" w:rsidRPr="002C7EEA" w:rsidRDefault="00C631AD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631A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get_LibraryName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9C1E6" w14:textId="77777777" w:rsidR="002C7EEA" w:rsidRPr="002C7EE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2C7EEA" w14:paraId="712DE29B" w14:textId="77777777" w:rsidTr="00C631AD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1C7C64BB" w14:textId="77777777" w:rsidR="002C7EEA" w:rsidRPr="002C7EEA" w:rsidRDefault="002C7EEA" w:rsidP="005545BE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1295B" w14:textId="77777777" w:rsidR="002C7EEA" w:rsidRPr="002C7EEA" w:rsidRDefault="002C7EEA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C7694" w14:textId="77777777" w:rsidR="002C7EEA" w:rsidRPr="002C7EE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2C7EEA" w14:paraId="5A794C43" w14:textId="77777777" w:rsidTr="00C631AD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85B4228" w14:textId="2BA20F94" w:rsidR="002C7EEA" w:rsidRPr="00C631AD" w:rsidRDefault="002C7EEA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5B719" w14:textId="2008DDE8" w:rsidR="002C7EEA" w:rsidRPr="002C7EEA" w:rsidRDefault="00C631AD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C631AD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set_LibraryName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4E0742" w14:textId="6E33D8A7" w:rsidR="002C7EEA" w:rsidRPr="002C7EE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C631AD" w:rsidRPr="00C631A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="00C631AD" w:rsidRPr="00C631AD">
              <w:rPr>
                <w:rFonts w:ascii="Consolas" w:hAnsi="Consolas" w:cs="Times New Roman"/>
                <w:sz w:val="16"/>
                <w:szCs w:val="16"/>
                <w:lang w:val="ru-RU"/>
              </w:rPr>
              <w:t>* name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C7EEA" w:rsidRPr="00694A20" w14:paraId="23670CF2" w14:textId="77777777" w:rsidTr="005545BE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6F85A5" w14:textId="77777777" w:rsidR="002C7EEA" w:rsidRPr="0098597A" w:rsidRDefault="002C7EEA" w:rsidP="005545B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C7EEA" w14:paraId="0E70CBF8" w14:textId="77777777" w:rsidTr="00C631AD">
        <w:tc>
          <w:tcPr>
            <w:tcW w:w="45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43685916" w14:textId="77777777" w:rsidR="002C7EEA" w:rsidRPr="0098597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E6B2D" w14:textId="77777777" w:rsidR="002C7EEA" w:rsidRPr="0098597A" w:rsidRDefault="002C7EEA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</w:tcBorders>
          </w:tcPr>
          <w:p w14:paraId="30D24A15" w14:textId="77777777" w:rsidR="002C7EEA" w:rsidRPr="0098597A" w:rsidRDefault="002C7EEA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84D8F63" w14:textId="77777777" w:rsidR="002C7EEA" w:rsidRDefault="002C7EEA" w:rsidP="002C7E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2827578" w14:textId="77777777" w:rsidR="002C7EEA" w:rsidRDefault="002C7EEA" w:rsidP="002C7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D31BD7" w14:textId="647533E6" w:rsidR="007B1ECC" w:rsidRDefault="00C631AD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5" w:name="_Toc185367055"/>
      <w:r w:rsidRPr="00C631A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5"/>
    </w:p>
    <w:p w14:paraId="11E236D8" w14:textId="3F13ACA5" w:rsidR="002C7EEA" w:rsidRPr="00B43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E5EAED2" w14:textId="6D3D3035" w:rsidR="002C7EEA" w:rsidRPr="00CD6FC9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33160" w14:textId="7F54FA7C" w:rsidR="007B1ECC" w:rsidRDefault="00C631AD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6" w:name="_Toc185367056"/>
      <w:r w:rsidRPr="00C631AD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6"/>
    </w:p>
    <w:p w14:paraId="2F802786" w14:textId="6DE00881" w:rsidR="002C7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790849" w14:textId="4DE98376" w:rsidR="002C7EEA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E6526" w14:textId="7A1A5184" w:rsidR="007B1ECC" w:rsidRDefault="00C631AD" w:rsidP="002C7EE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7" w:name="_Toc185367057"/>
      <w:r w:rsidRPr="00C631AD">
        <w:rPr>
          <w:rFonts w:ascii="Arial" w:eastAsiaTheme="majorEastAsia" w:hAnsi="Arial" w:cs="Arial"/>
          <w:b/>
          <w:sz w:val="28"/>
          <w:szCs w:val="28"/>
          <w:lang w:val="ru-RU"/>
        </w:rPr>
        <w:t>get_ImportName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7"/>
    </w:p>
    <w:p w14:paraId="2071E08F" w14:textId="637A1B18" w:rsidR="002C7EEA" w:rsidRDefault="002C7EEA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C0A2D8" w14:textId="4D9AC79F" w:rsidR="002C7EEA" w:rsidRDefault="007B1ECC" w:rsidP="002C7EE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2C7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41338" w14:textId="5EB63980" w:rsidR="007B1ECC" w:rsidRDefault="00C631AD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8" w:name="_Toc185367058"/>
      <w:r w:rsidRPr="00C631AD">
        <w:rPr>
          <w:rFonts w:ascii="Arial" w:eastAsiaTheme="majorEastAsia" w:hAnsi="Arial" w:cs="Arial"/>
          <w:b/>
          <w:sz w:val="28"/>
          <w:szCs w:val="28"/>
          <w:lang w:val="ru-RU"/>
        </w:rPr>
        <w:t>set_ImportName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8"/>
    </w:p>
    <w:p w14:paraId="2C6B9226" w14:textId="4C2B3F31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5D2829D" w14:textId="179E4636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7F9B8" w14:textId="0FC8C9C8" w:rsidR="007B1ECC" w:rsidRDefault="00C631AD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9" w:name="_Toc185367059"/>
      <w:r w:rsidRPr="00C631AD">
        <w:rPr>
          <w:rFonts w:ascii="Arial" w:eastAsiaTheme="majorEastAsia" w:hAnsi="Arial" w:cs="Arial"/>
          <w:b/>
          <w:sz w:val="28"/>
          <w:szCs w:val="28"/>
          <w:lang w:val="ru-RU"/>
        </w:rPr>
        <w:t>get_LibraryName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09"/>
    </w:p>
    <w:p w14:paraId="05E4CC33" w14:textId="2D020BB5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7A7C52" w14:textId="29D51B4F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72893" w14:textId="24F1AED0" w:rsidR="007B1ECC" w:rsidRDefault="00C631AD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0" w:name="_Toc185367060"/>
      <w:r w:rsidRPr="00C631AD">
        <w:rPr>
          <w:rFonts w:ascii="Arial" w:eastAsiaTheme="majorEastAsia" w:hAnsi="Arial" w:cs="Arial"/>
          <w:b/>
          <w:sz w:val="28"/>
          <w:szCs w:val="28"/>
          <w:lang w:val="ru-RU"/>
        </w:rPr>
        <w:t>set_LibraryName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0"/>
    </w:p>
    <w:p w14:paraId="1CE54886" w14:textId="7583CEF3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959B29" w14:textId="6F9481A3" w:rsidR="002C7EEA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E7783" w14:textId="021BC6EB" w:rsidR="00C631AD" w:rsidRDefault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DAFF30" w14:textId="1156E172" w:rsidR="00C631AD" w:rsidRPr="00152FAB" w:rsidRDefault="00C631AD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11" w:name="_Toc185367061"/>
      <w:r w:rsidRPr="00C631AD">
        <w:rPr>
          <w:rFonts w:ascii="Arial" w:hAnsi="Arial" w:cs="Arial"/>
          <w:b/>
          <w:sz w:val="40"/>
          <w:szCs w:val="24"/>
          <w:lang w:val="ru-RU"/>
        </w:rPr>
        <w:lastRenderedPageBreak/>
        <w:t>IEcoPECOFF1ImportLookupTable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11"/>
    </w:p>
    <w:p w14:paraId="617CBF5C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9C60E0F" w14:textId="2F232FF4" w:rsidR="00C631AD" w:rsidRPr="00C631AD" w:rsidRDefault="00C631AD" w:rsidP="00C631A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12" w:name="_Toc185367062"/>
      <w:r w:rsidRPr="00C631AD">
        <w:rPr>
          <w:rFonts w:ascii="Arial" w:eastAsiaTheme="majorEastAsia" w:hAnsi="Arial" w:cs="Arial"/>
          <w:b/>
          <w:sz w:val="28"/>
          <w:szCs w:val="28"/>
        </w:rPr>
        <w:t>IEcoPECOFF1ImportLookupTable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2"/>
    </w:p>
    <w:p w14:paraId="0E15FC91" w14:textId="77777777" w:rsidR="00C631AD" w:rsidRP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935"/>
        <w:gridCol w:w="376"/>
        <w:gridCol w:w="243"/>
        <w:gridCol w:w="1912"/>
        <w:gridCol w:w="3735"/>
      </w:tblGrid>
      <w:tr w:rsidR="00C631AD" w:rsidRPr="00075B31" w14:paraId="602947FF" w14:textId="77777777" w:rsidTr="005545BE">
        <w:trPr>
          <w:gridAfter w:val="3"/>
          <w:wAfter w:w="5890" w:type="dxa"/>
          <w:trHeight w:val="475"/>
        </w:trPr>
        <w:tc>
          <w:tcPr>
            <w:tcW w:w="4311" w:type="dxa"/>
            <w:gridSpan w:val="2"/>
            <w:shd w:val="clear" w:color="auto" w:fill="FFE599" w:themeFill="accent4" w:themeFillTint="66"/>
            <w:vAlign w:val="center"/>
          </w:tcPr>
          <w:p w14:paraId="7C86F31B" w14:textId="77777777" w:rsidR="00C631AD" w:rsidRPr="00C119F5" w:rsidRDefault="00C631AD" w:rsidP="005545B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631AD" w:rsidRPr="00075B31" w14:paraId="1DFB9DE8" w14:textId="77777777" w:rsidTr="005545BE">
        <w:trPr>
          <w:trHeight w:val="424"/>
        </w:trPr>
        <w:tc>
          <w:tcPr>
            <w:tcW w:w="10201" w:type="dxa"/>
            <w:gridSpan w:val="5"/>
            <w:tcBorders>
              <w:bottom w:val="nil"/>
            </w:tcBorders>
            <w:vAlign w:val="center"/>
          </w:tcPr>
          <w:p w14:paraId="2ABBDEC6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45E234E" w14:textId="10372793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</w:p>
          <w:p w14:paraId="2A7D24DB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:rsidRPr="00075B31" w14:paraId="12C31B21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58E59789" w14:textId="77777777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AF33CD4" w14:textId="77777777" w:rsidR="00C631AD" w:rsidRPr="0098597A" w:rsidRDefault="00C631AD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0719DF4" w14:textId="525DCE76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  <w:lang w:val="ru-RU"/>
              </w:rPr>
              <w:t>A7994B05-02D4-4426-9084-8F52F9951D6E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1C58D1C" w14:textId="77777777" w:rsidR="00C631AD" w:rsidRPr="0098597A" w:rsidRDefault="00C631AD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631AD" w:rsidRPr="00075B31" w14:paraId="7B94D159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61F47E0E" w14:textId="43BA3F5B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631AD">
              <w:rPr>
                <w:rFonts w:ascii="Consolas" w:hAnsi="Consolas" w:cs="Times New Roman"/>
                <w:sz w:val="16"/>
                <w:szCs w:val="16"/>
                <w:lang w:val="ru-RU"/>
              </w:rPr>
              <w:t>IEcoPECOFF1ImportLookupTable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631AD" w:rsidRPr="00075B31" w14:paraId="319E9050" w14:textId="77777777" w:rsidTr="005545BE">
        <w:tc>
          <w:tcPr>
            <w:tcW w:w="10201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1730439D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631AD" w14:paraId="3F2759BE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2B132255" w14:textId="450B18B2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631AD">
              <w:rPr>
                <w:rFonts w:ascii="Consolas" w:hAnsi="Consolas" w:cs="Cascadia Mono"/>
                <w:sz w:val="16"/>
                <w:szCs w:val="16"/>
                <w:highlight w:val="white"/>
              </w:rPr>
              <w:t>PECOFF1_IMPORT_LOOKUP_ENTRY_DESCRIPTOR</w:t>
            </w:r>
            <w:r w:rsidRPr="002C7EEA">
              <w:rPr>
                <w:rFonts w:ascii="Consolas" w:hAnsi="Consolas" w:cs="Cascadia Mono"/>
                <w:sz w:val="16"/>
                <w:szCs w:val="16"/>
                <w:highlight w:val="white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8E57B" w14:textId="77777777" w:rsidR="00C631AD" w:rsidRPr="002C7EEA" w:rsidRDefault="00C631AD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get_Descriptor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0E2867EB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5B47730B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3AAB0C7" w14:textId="77777777" w:rsidR="00C631AD" w:rsidRPr="002C7EEA" w:rsidRDefault="00C631AD" w:rsidP="005545BE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4CAB92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665EBB61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68868762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F156208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5EC278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et_Descriptor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18574F36" w14:textId="74F3343E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C631AD">
              <w:rPr>
                <w:rFonts w:ascii="Consolas" w:hAnsi="Consolas" w:cs="Times New Roman"/>
                <w:sz w:val="16"/>
                <w:szCs w:val="16"/>
              </w:rPr>
              <w:t>PECOFF1_IMPORT_LOOKUP_ENTRY_DESCRIPTOR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* descriptor);</w:t>
            </w:r>
          </w:p>
        </w:tc>
      </w:tr>
      <w:tr w:rsidR="00C631AD" w14:paraId="57C53A0C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C04A05C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889029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1A0F4B37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305BA073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450B99F" w14:textId="3FCA2875" w:rsidR="00C631AD" w:rsidRPr="002C7EEA" w:rsidRDefault="005545BE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5545B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uint16_t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DEBBD" w14:textId="0EA14C61" w:rsidR="00C631AD" w:rsidRPr="002C7EEA" w:rsidRDefault="005545BE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get_Hint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79AFD7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3410DC2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6273158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9CE771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67B829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1B35D4C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5D9B2A9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A7BA9D" w14:textId="4EADDE45" w:rsidR="00C631AD" w:rsidRPr="002C7EEA" w:rsidRDefault="005545BE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set_Hint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AEDBDF" w14:textId="786479E0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5545BE" w:rsidRPr="005545B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uint16_t</w:t>
            </w:r>
            <w:r w:rsidR="005545B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  <w:lang w:val="ru-RU"/>
              </w:rPr>
              <w:t>hint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274FF20D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B2FA250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2CBB9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E715D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75D0D05F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1059A77" w14:textId="77777777" w:rsidR="00C631AD" w:rsidRPr="002C7EEA" w:rsidRDefault="00C631AD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char_t</w:t>
            </w: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03947C" w14:textId="5E5EFA19" w:rsidR="00C631AD" w:rsidRPr="002C7EEA" w:rsidRDefault="005545BE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get_Name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6416F1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56C8490E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6D6CEE3" w14:textId="77777777" w:rsidR="00C631AD" w:rsidRPr="002C7EEA" w:rsidRDefault="00C631AD" w:rsidP="005545BE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BB667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16262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414E5864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CA776E0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85295" w14:textId="27DEC1E3" w:rsidR="00C631AD" w:rsidRPr="002C7EEA" w:rsidRDefault="005545BE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set_Name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4E47C" w14:textId="1EFD9C44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5545BE" w:rsidRPr="005545B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  <w:lang w:val="ru-RU"/>
              </w:rPr>
              <w:t>name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:rsidRPr="00694A20" w14:paraId="5AF65EB9" w14:textId="77777777" w:rsidTr="005545BE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1CB04" w14:textId="77777777" w:rsidR="00C631AD" w:rsidRPr="0098597A" w:rsidRDefault="00C631AD" w:rsidP="005545B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631AD" w14:paraId="43026CD1" w14:textId="77777777" w:rsidTr="005545BE">
        <w:tc>
          <w:tcPr>
            <w:tcW w:w="45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389CCC3A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3B1EC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</w:tcBorders>
          </w:tcPr>
          <w:p w14:paraId="0FDD974F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F1573D4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509670F" w14:textId="77777777" w:rsidR="00C631AD" w:rsidRDefault="00C631AD" w:rsidP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C80954" w14:textId="66CC1B08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3" w:name="_Toc185367063"/>
      <w:r>
        <w:rPr>
          <w:rFonts w:ascii="Arial" w:eastAsiaTheme="majorEastAsia" w:hAnsi="Arial" w:cs="Arial"/>
          <w:b/>
          <w:sz w:val="28"/>
          <w:szCs w:val="28"/>
        </w:rPr>
        <w:lastRenderedPageBreak/>
        <w:t>g</w:t>
      </w:r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et_Descriptor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3"/>
    </w:p>
    <w:p w14:paraId="6433D312" w14:textId="13CC899D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335541F" w14:textId="03DC3B12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51169" w14:textId="3F35E7F5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4" w:name="_Toc185367064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4"/>
    </w:p>
    <w:p w14:paraId="4A1A4341" w14:textId="1D1AA553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92ED1A" w14:textId="5C937403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7D2FC" w14:textId="12108AFB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5" w:name="_Toc185367065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get_Hint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5"/>
    </w:p>
    <w:p w14:paraId="7AD5F7EB" w14:textId="4EB99BB8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94E036" w14:textId="03D36850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2C046" w14:textId="1FB08505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6" w:name="_Toc185367066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set_Hint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6"/>
    </w:p>
    <w:p w14:paraId="382CF1E5" w14:textId="7885F206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F48C272" w14:textId="4B54286A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D9553" w14:textId="51EBCF61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7" w:name="_Toc185367067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get_Name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7"/>
    </w:p>
    <w:p w14:paraId="7BFE71F4" w14:textId="0FB70D15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669FF0" w14:textId="583BAE6C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2FC72" w14:textId="5E7FAFC7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8" w:name="_Toc185367068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set_Name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18"/>
    </w:p>
    <w:p w14:paraId="77CD6859" w14:textId="78D681EB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292043" w14:textId="7059DE7F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75C9E" w14:textId="77777777" w:rsidR="00C631AD" w:rsidRPr="00CD6FC9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EAACF2D" w14:textId="3D38EEAB" w:rsidR="00C631AD" w:rsidRDefault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DB5570" w14:textId="4438DAD0" w:rsidR="00C631AD" w:rsidRPr="00152FAB" w:rsidRDefault="005545BE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19" w:name="_Toc185367069"/>
      <w:r w:rsidRPr="005545BE">
        <w:rPr>
          <w:rFonts w:ascii="Arial" w:hAnsi="Arial" w:cs="Arial"/>
          <w:b/>
          <w:sz w:val="40"/>
          <w:szCs w:val="24"/>
          <w:lang w:val="ru-RU"/>
        </w:rPr>
        <w:lastRenderedPageBreak/>
        <w:t>IEcoPECOFF1FirstLinkerMember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19"/>
    </w:p>
    <w:p w14:paraId="1469876D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F7D1CFE" w14:textId="5CB7A529" w:rsidR="00C631AD" w:rsidRPr="005545BE" w:rsidRDefault="005545BE" w:rsidP="00C631A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20" w:name="_Toc185367070"/>
      <w:r w:rsidRPr="005545BE">
        <w:rPr>
          <w:rFonts w:ascii="Arial" w:eastAsiaTheme="majorEastAsia" w:hAnsi="Arial" w:cs="Arial"/>
          <w:b/>
          <w:sz w:val="28"/>
          <w:szCs w:val="28"/>
        </w:rPr>
        <w:t>IEcoPECOFF1FirstLinkerMember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631AD">
        <w:rPr>
          <w:rFonts w:ascii="Arial" w:eastAsiaTheme="majorEastAsia" w:hAnsi="Arial" w:cs="Arial"/>
          <w:b/>
          <w:sz w:val="28"/>
          <w:szCs w:val="28"/>
        </w:rPr>
        <w:t>IDL</w:t>
      </w:r>
      <w:bookmarkEnd w:id="120"/>
    </w:p>
    <w:p w14:paraId="6DCDFF2F" w14:textId="77777777" w:rsidR="00C631AD" w:rsidRPr="005545BE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935"/>
        <w:gridCol w:w="376"/>
        <w:gridCol w:w="243"/>
        <w:gridCol w:w="1912"/>
        <w:gridCol w:w="3735"/>
      </w:tblGrid>
      <w:tr w:rsidR="00C631AD" w:rsidRPr="00075B31" w14:paraId="736FC019" w14:textId="77777777" w:rsidTr="005545BE">
        <w:trPr>
          <w:gridAfter w:val="3"/>
          <w:wAfter w:w="5890" w:type="dxa"/>
          <w:trHeight w:val="475"/>
        </w:trPr>
        <w:tc>
          <w:tcPr>
            <w:tcW w:w="4311" w:type="dxa"/>
            <w:gridSpan w:val="2"/>
            <w:shd w:val="clear" w:color="auto" w:fill="FFE599" w:themeFill="accent4" w:themeFillTint="66"/>
            <w:vAlign w:val="center"/>
          </w:tcPr>
          <w:p w14:paraId="12C38FC9" w14:textId="77777777" w:rsidR="00C631AD" w:rsidRPr="00C119F5" w:rsidRDefault="00C631AD" w:rsidP="005545B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631AD" w:rsidRPr="00075B31" w14:paraId="2DBAE599" w14:textId="77777777" w:rsidTr="005545BE">
        <w:trPr>
          <w:trHeight w:val="424"/>
        </w:trPr>
        <w:tc>
          <w:tcPr>
            <w:tcW w:w="10201" w:type="dxa"/>
            <w:gridSpan w:val="5"/>
            <w:tcBorders>
              <w:bottom w:val="nil"/>
            </w:tcBorders>
            <w:vAlign w:val="center"/>
          </w:tcPr>
          <w:p w14:paraId="2129741F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58989C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7E38039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:rsidRPr="00075B31" w14:paraId="3A3E78A9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7606DEB8" w14:textId="77777777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09B2545" w14:textId="77777777" w:rsidR="00C631AD" w:rsidRPr="0098597A" w:rsidRDefault="00C631AD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AF1753F" w14:textId="02DE71FB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</w:rPr>
              <w:t>643D78E1-7D40-462C-AD1C-C95E234C0F76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C2BE007" w14:textId="77777777" w:rsidR="00C631AD" w:rsidRPr="0098597A" w:rsidRDefault="00C631AD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631AD" w:rsidRPr="00075B31" w14:paraId="02637633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09A7B8A6" w14:textId="43A994CC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  <w:lang w:val="ru-RU"/>
              </w:rPr>
              <w:t>IEcoPECOFF1FirstLinkerMember</w:t>
            </w:r>
            <w:r w:rsidR="005545B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631AD" w:rsidRPr="00075B31" w14:paraId="4EEA53B6" w14:textId="77777777" w:rsidTr="005545BE">
        <w:tc>
          <w:tcPr>
            <w:tcW w:w="10201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3CBA375A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631AD" w14:paraId="56CB927F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E9A39B2" w14:textId="5D60081B" w:rsidR="00C631AD" w:rsidRPr="002C7EEA" w:rsidRDefault="005545BE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545B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uint32_t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A42D91" w14:textId="322F6F9F" w:rsidR="00C631AD" w:rsidRPr="002C7EEA" w:rsidRDefault="005545BE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get_NumberOfSymbols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2E74ED97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7A270B1C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ABFE767" w14:textId="77777777" w:rsidR="00C631AD" w:rsidRPr="002C7EEA" w:rsidRDefault="00C631AD" w:rsidP="005545BE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1D4F62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727B2AD4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1B5734DA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6E23A5E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E5F21A" w14:textId="663EDC38" w:rsidR="00C631AD" w:rsidRPr="002C7EEA" w:rsidRDefault="005545BE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set_NumberOfSymbols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6385B3FF" w14:textId="5D3373BA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5545BE" w:rsidRPr="005545B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number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3F6D37D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B93424B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6332CD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07A0D08C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21AF9BE2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C03262A" w14:textId="4645FB23" w:rsidR="00C631AD" w:rsidRPr="002C7EEA" w:rsidRDefault="005545BE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5545BE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IEcoList1</w:t>
            </w:r>
            <w:r w:rsidR="00C631AD"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BFFE8" w14:textId="2D1D2119" w:rsidR="00C631AD" w:rsidRPr="002C7EEA" w:rsidRDefault="005545BE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get_Offsets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F561A4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534C4778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8FBF5A1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B1B19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1B605B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131C14F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305E9A37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4EFEBB" w14:textId="20FB789B" w:rsidR="00C631AD" w:rsidRPr="002C7EEA" w:rsidRDefault="005545BE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set_Offsets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8F221A" w14:textId="1AEBDD2F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  <w:lang w:val="ru-RU"/>
              </w:rPr>
              <w:t>IEcoList1* offsets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2DA086E5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375C1EB1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124E88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5B9644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44614A10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263D104" w14:textId="1DA5F9C6" w:rsidR="00C631AD" w:rsidRPr="002C7EEA" w:rsidRDefault="005545BE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545BE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IEcoList1</w:t>
            </w: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56476A" w14:textId="70CD0174" w:rsidR="00C631AD" w:rsidRPr="002C7EEA" w:rsidRDefault="005545BE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get_StringTable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E99DB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3B6F72A6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3632A0B" w14:textId="77777777" w:rsidR="00C631AD" w:rsidRPr="002C7EEA" w:rsidRDefault="00C631AD" w:rsidP="005545BE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0C6DA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997C0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0870F7DE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3D8E123C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E7007" w14:textId="081C5C72" w:rsidR="00C631AD" w:rsidRPr="002C7EEA" w:rsidRDefault="005545BE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set_StringTable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FC630E" w14:textId="69C5010A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  <w:lang w:val="ru-RU"/>
              </w:rPr>
              <w:t>IEcoList1* entries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:rsidRPr="00694A20" w14:paraId="1B2C209F" w14:textId="77777777" w:rsidTr="005545BE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1A2B6" w14:textId="77777777" w:rsidR="00C631AD" w:rsidRPr="0098597A" w:rsidRDefault="00C631AD" w:rsidP="005545B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631AD" w14:paraId="116B5D53" w14:textId="77777777" w:rsidTr="005545BE">
        <w:tc>
          <w:tcPr>
            <w:tcW w:w="45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6EC3B06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0FEB1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</w:tcBorders>
          </w:tcPr>
          <w:p w14:paraId="4E5797E7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EE7FBE9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4B813C8" w14:textId="77777777" w:rsidR="00C631AD" w:rsidRDefault="00C631AD" w:rsidP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CEEA5F" w14:textId="63874294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1" w:name="_Toc185367071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get_NumberOfSymbols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1"/>
    </w:p>
    <w:p w14:paraId="17158C1D" w14:textId="1CDB86CB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0ACE46A" w14:textId="67BB58DA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CAB18" w14:textId="57120713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2" w:name="_Toc185367072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set_NumberOfSymbols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2"/>
    </w:p>
    <w:p w14:paraId="30EA137B" w14:textId="19020313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FA1201" w14:textId="28B2D96E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30BDA" w14:textId="69A63F8A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3" w:name="_Toc185367073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get_Offsets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3"/>
    </w:p>
    <w:p w14:paraId="37F4D22A" w14:textId="1B7CA498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2F6967" w14:textId="34E1EE58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EC8CA" w14:textId="29E07098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4" w:name="_Toc185367074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set_Offsets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4"/>
    </w:p>
    <w:p w14:paraId="19D7CCD1" w14:textId="30AA5940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6D91FAF" w14:textId="3402C607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CF3FF" w14:textId="224C3A6E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5" w:name="_Toc185367075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get_StringTable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5"/>
    </w:p>
    <w:p w14:paraId="0A7E4E43" w14:textId="27D9AD60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8D25F3" w14:textId="1C25FF96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591C3" w14:textId="616A652D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6" w:name="_Toc185367076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set_StringTable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6"/>
    </w:p>
    <w:p w14:paraId="02B98284" w14:textId="0B89595A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D0B7C1" w14:textId="1940BA70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62AA0" w14:textId="77777777" w:rsidR="00C631AD" w:rsidRPr="00CD6FC9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28E4B8" w14:textId="563E1FDB" w:rsidR="00C631AD" w:rsidRDefault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62C05F" w14:textId="24A2A550" w:rsidR="00C631AD" w:rsidRPr="00152FAB" w:rsidRDefault="005545BE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27" w:name="_Toc185367077"/>
      <w:r w:rsidRPr="005545BE">
        <w:rPr>
          <w:rFonts w:ascii="Arial" w:hAnsi="Arial" w:cs="Arial"/>
          <w:b/>
          <w:sz w:val="40"/>
          <w:szCs w:val="24"/>
          <w:lang w:val="ru-RU"/>
        </w:rPr>
        <w:lastRenderedPageBreak/>
        <w:t>IEcoPECOFF1ObjectFile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27"/>
    </w:p>
    <w:p w14:paraId="687AFC30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129AB0F" w14:textId="3F434B47" w:rsidR="00C631AD" w:rsidRPr="005545BE" w:rsidRDefault="005545BE" w:rsidP="00C631A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28" w:name="_Toc185367078"/>
      <w:r w:rsidRPr="005545BE">
        <w:rPr>
          <w:rFonts w:ascii="Arial" w:eastAsiaTheme="majorEastAsia" w:hAnsi="Arial" w:cs="Arial"/>
          <w:b/>
          <w:sz w:val="28"/>
          <w:szCs w:val="28"/>
        </w:rPr>
        <w:t>IEcoPECOFF1ObjectFile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631AD">
        <w:rPr>
          <w:rFonts w:ascii="Arial" w:eastAsiaTheme="majorEastAsia" w:hAnsi="Arial" w:cs="Arial"/>
          <w:b/>
          <w:sz w:val="28"/>
          <w:szCs w:val="28"/>
        </w:rPr>
        <w:t>IDL</w:t>
      </w:r>
      <w:bookmarkEnd w:id="128"/>
    </w:p>
    <w:p w14:paraId="46942E53" w14:textId="77777777" w:rsidR="00C631AD" w:rsidRPr="005545BE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935"/>
        <w:gridCol w:w="376"/>
        <w:gridCol w:w="243"/>
        <w:gridCol w:w="1912"/>
        <w:gridCol w:w="3735"/>
      </w:tblGrid>
      <w:tr w:rsidR="00C631AD" w:rsidRPr="00075B31" w14:paraId="54645D84" w14:textId="77777777" w:rsidTr="005545BE">
        <w:trPr>
          <w:gridAfter w:val="3"/>
          <w:wAfter w:w="5890" w:type="dxa"/>
          <w:trHeight w:val="475"/>
        </w:trPr>
        <w:tc>
          <w:tcPr>
            <w:tcW w:w="4311" w:type="dxa"/>
            <w:gridSpan w:val="2"/>
            <w:shd w:val="clear" w:color="auto" w:fill="FFE599" w:themeFill="accent4" w:themeFillTint="66"/>
            <w:vAlign w:val="center"/>
          </w:tcPr>
          <w:p w14:paraId="3DC1F1C1" w14:textId="77777777" w:rsidR="00C631AD" w:rsidRPr="00C119F5" w:rsidRDefault="00C631AD" w:rsidP="005545B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631AD" w:rsidRPr="00075B31" w14:paraId="42B2D2EE" w14:textId="77777777" w:rsidTr="005545BE">
        <w:trPr>
          <w:trHeight w:val="424"/>
        </w:trPr>
        <w:tc>
          <w:tcPr>
            <w:tcW w:w="10201" w:type="dxa"/>
            <w:gridSpan w:val="5"/>
            <w:tcBorders>
              <w:bottom w:val="nil"/>
            </w:tcBorders>
            <w:vAlign w:val="center"/>
          </w:tcPr>
          <w:p w14:paraId="29647A14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EAC250A" w14:textId="02055C0C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5545BE" w:rsidRPr="005545B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IEcoCOFF1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D66A788" w14:textId="77777777" w:rsidR="005545BE" w:rsidRDefault="005545BE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D15A6F4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:rsidRPr="00075B31" w14:paraId="4FE754D9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6152CAB4" w14:textId="77777777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03737DA" w14:textId="77777777" w:rsidR="00C631AD" w:rsidRPr="0098597A" w:rsidRDefault="00C631AD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1668595" w14:textId="2567870A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</w:rPr>
              <w:t>E187FED9-B542-47E7-8199-F963EF20B820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51F615E" w14:textId="77777777" w:rsidR="00C631AD" w:rsidRPr="0098597A" w:rsidRDefault="00C631AD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631AD" w:rsidRPr="00075B31" w14:paraId="6AA79638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78AEF2DA" w14:textId="032F2434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  <w:lang w:val="ru-RU"/>
              </w:rPr>
              <w:t>IEcoPECOFF1ObjectFile</w:t>
            </w:r>
            <w:r w:rsidR="005545B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631AD" w:rsidRPr="00075B31" w14:paraId="7EDB747F" w14:textId="77777777" w:rsidTr="005545BE">
        <w:tc>
          <w:tcPr>
            <w:tcW w:w="10201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3A3ADA74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631AD" w14:paraId="6E88B09B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4111C9B" w14:textId="6CB4288A" w:rsidR="00C631AD" w:rsidRPr="002C7EEA" w:rsidRDefault="005545BE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545BE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IEcoCOFF1FileHeader</w:t>
            </w:r>
            <w:r w:rsidR="00C631AD" w:rsidRPr="002C7EEA">
              <w:rPr>
                <w:rFonts w:ascii="Consolas" w:hAnsi="Consolas" w:cs="Cascadia Mono"/>
                <w:sz w:val="16"/>
                <w:szCs w:val="16"/>
                <w:highlight w:val="white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833282" w14:textId="01073C81" w:rsidR="00C631AD" w:rsidRPr="002C7EEA" w:rsidRDefault="005545BE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get_FileHeader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47359B04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1B4D63A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CEC2771" w14:textId="77777777" w:rsidR="00C631AD" w:rsidRPr="002C7EEA" w:rsidRDefault="00C631AD" w:rsidP="005545BE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1DAB6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74206EF3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7AE14CD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2F3DB01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55BBA" w14:textId="39ED3725" w:rsidR="00C631AD" w:rsidRPr="002C7EEA" w:rsidRDefault="005545BE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set_FileHeader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143CC86A" w14:textId="4A3C3248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  <w:lang w:val="ru-RU"/>
              </w:rPr>
              <w:t>IEcoCOFF1FileHeader* pIFileHeader</w:t>
            </w:r>
          </w:p>
        </w:tc>
      </w:tr>
      <w:tr w:rsidR="00C631AD" w14:paraId="100EE07F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304CE49D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EB2A16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28BA59AC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2A751BE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25C726C7" w14:textId="447C5223" w:rsidR="00C631AD" w:rsidRPr="002C7EEA" w:rsidRDefault="005545BE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5545BE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IEcoList1</w:t>
            </w:r>
            <w:r w:rsidRPr="002C7EEA">
              <w:rPr>
                <w:rFonts w:ascii="Consolas" w:hAnsi="Consolas" w:cs="Cascadia Mono"/>
                <w:sz w:val="16"/>
                <w:szCs w:val="16"/>
                <w:highlight w:val="white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77470" w14:textId="730BA8EB" w:rsidR="00C631AD" w:rsidRPr="002C7EEA" w:rsidRDefault="005545BE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get_SectionHeaders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AC5DA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086A89D5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9BB5EDA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32C269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592198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18B71C30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A365A09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290B2D" w14:textId="7D5918C2" w:rsidR="00C631AD" w:rsidRPr="002C7EEA" w:rsidRDefault="005545BE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5545BE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set_SectionHeaders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E7339" w14:textId="344CC379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  <w:lang w:val="ru-RU"/>
              </w:rPr>
              <w:t>IEcoList1* pIHeaders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:rsidRPr="00694A20" w14:paraId="26187F4D" w14:textId="77777777" w:rsidTr="005545BE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EC662C" w14:textId="77777777" w:rsidR="00C631AD" w:rsidRPr="0098597A" w:rsidRDefault="00C631AD" w:rsidP="005545B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631AD" w14:paraId="133CAB61" w14:textId="77777777" w:rsidTr="005545BE">
        <w:tc>
          <w:tcPr>
            <w:tcW w:w="45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14D8743C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FCB4E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</w:tcBorders>
          </w:tcPr>
          <w:p w14:paraId="6057614D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9876B01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B20B2C4" w14:textId="77777777" w:rsidR="00C631AD" w:rsidRDefault="00C631AD" w:rsidP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35160E" w14:textId="49B859AC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9" w:name="_Toc185367079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get_FileHeader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29"/>
    </w:p>
    <w:p w14:paraId="621DE79D" w14:textId="3525A4EE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04B4F3F" w14:textId="3BBF0B9D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8119C" w14:textId="4054EBA8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0" w:name="_Toc185367080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set_FileHeader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0"/>
    </w:p>
    <w:p w14:paraId="36781CD4" w14:textId="0F9BD787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F6D01A" w14:textId="08AC9011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212B6" w14:textId="14E17383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1" w:name="_Toc185367081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get_SectionHeaders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1"/>
    </w:p>
    <w:p w14:paraId="0B03762C" w14:textId="12B88564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D93826" w14:textId="57445D72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E207C" w14:textId="28191626" w:rsidR="007B1ECC" w:rsidRDefault="005545BE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2" w:name="_Toc185367082"/>
      <w:r w:rsidRPr="005545BE">
        <w:rPr>
          <w:rFonts w:ascii="Arial" w:eastAsiaTheme="majorEastAsia" w:hAnsi="Arial" w:cs="Arial"/>
          <w:b/>
          <w:sz w:val="28"/>
          <w:szCs w:val="28"/>
          <w:lang w:val="ru-RU"/>
        </w:rPr>
        <w:t>set_SectionHeaders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2"/>
    </w:p>
    <w:p w14:paraId="0CE54B18" w14:textId="3AF4B199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37EA2A5" w14:textId="46EEA579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60D68" w14:textId="77777777" w:rsidR="00C631AD" w:rsidRPr="00CD6FC9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858E555" w14:textId="6A3D070D" w:rsidR="00C631AD" w:rsidRDefault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3E85B2" w14:textId="2CFA3B65" w:rsidR="00C631AD" w:rsidRPr="00152FAB" w:rsidRDefault="005545BE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33" w:name="_Toc185367083"/>
      <w:r w:rsidRPr="005545BE">
        <w:rPr>
          <w:rFonts w:ascii="Arial" w:hAnsi="Arial" w:cs="Arial"/>
          <w:b/>
          <w:sz w:val="40"/>
          <w:szCs w:val="24"/>
          <w:lang w:val="ru-RU"/>
        </w:rPr>
        <w:lastRenderedPageBreak/>
        <w:t>IEcoPECOFF1ObjectFileMember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33"/>
    </w:p>
    <w:p w14:paraId="5A9BE3DD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9818C33" w14:textId="3FF19332" w:rsidR="00C631AD" w:rsidRPr="005545BE" w:rsidRDefault="005545BE" w:rsidP="00C631A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34" w:name="_Toc185367084"/>
      <w:r w:rsidRPr="005545BE">
        <w:rPr>
          <w:rFonts w:ascii="Arial" w:eastAsiaTheme="majorEastAsia" w:hAnsi="Arial" w:cs="Arial"/>
          <w:b/>
          <w:sz w:val="28"/>
          <w:szCs w:val="28"/>
        </w:rPr>
        <w:t>IEcoPECOFF1ObjectFileMember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631AD">
        <w:rPr>
          <w:rFonts w:ascii="Arial" w:eastAsiaTheme="majorEastAsia" w:hAnsi="Arial" w:cs="Arial"/>
          <w:b/>
          <w:sz w:val="28"/>
          <w:szCs w:val="28"/>
        </w:rPr>
        <w:t>IDL</w:t>
      </w:r>
      <w:bookmarkEnd w:id="134"/>
    </w:p>
    <w:p w14:paraId="69EC3E1E" w14:textId="77777777" w:rsidR="00C631AD" w:rsidRPr="005545BE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935"/>
        <w:gridCol w:w="376"/>
        <w:gridCol w:w="243"/>
        <w:gridCol w:w="1912"/>
        <w:gridCol w:w="3735"/>
      </w:tblGrid>
      <w:tr w:rsidR="00C631AD" w:rsidRPr="00075B31" w14:paraId="5B8EF5E6" w14:textId="77777777" w:rsidTr="005545BE">
        <w:trPr>
          <w:gridAfter w:val="3"/>
          <w:wAfter w:w="5890" w:type="dxa"/>
          <w:trHeight w:val="475"/>
        </w:trPr>
        <w:tc>
          <w:tcPr>
            <w:tcW w:w="4311" w:type="dxa"/>
            <w:gridSpan w:val="2"/>
            <w:shd w:val="clear" w:color="auto" w:fill="FFE599" w:themeFill="accent4" w:themeFillTint="66"/>
            <w:vAlign w:val="center"/>
          </w:tcPr>
          <w:p w14:paraId="2717EA94" w14:textId="77777777" w:rsidR="00C631AD" w:rsidRPr="00C119F5" w:rsidRDefault="00C631AD" w:rsidP="005545B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631AD" w:rsidRPr="00075B31" w14:paraId="269B4132" w14:textId="77777777" w:rsidTr="005545BE">
        <w:trPr>
          <w:trHeight w:val="424"/>
        </w:trPr>
        <w:tc>
          <w:tcPr>
            <w:tcW w:w="10201" w:type="dxa"/>
            <w:gridSpan w:val="5"/>
            <w:tcBorders>
              <w:bottom w:val="nil"/>
            </w:tcBorders>
            <w:vAlign w:val="center"/>
          </w:tcPr>
          <w:p w14:paraId="167C52FF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A88BD54" w14:textId="69AB45A4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5545BE" w:rsidRPr="005545B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IEcoPECOFF1ObjectFile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AD41E4D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:rsidRPr="00075B31" w14:paraId="1AC3FC54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2D20F11C" w14:textId="77777777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3CE7FC2" w14:textId="77777777" w:rsidR="00C631AD" w:rsidRPr="0098597A" w:rsidRDefault="00C631AD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4082559" w14:textId="528FECCF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</w:rPr>
              <w:t>F7429B05-FF27-45D3-B9FE-8BAAB0860844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78D8213" w14:textId="77777777" w:rsidR="00C631AD" w:rsidRPr="0098597A" w:rsidRDefault="00C631AD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631AD" w:rsidRPr="00075B31" w14:paraId="7069BD4F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6BB3EBCB" w14:textId="09F0E991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5545BE" w:rsidRPr="005545BE">
              <w:rPr>
                <w:rFonts w:ascii="Consolas" w:hAnsi="Consolas" w:cs="Times New Roman"/>
                <w:sz w:val="16"/>
                <w:szCs w:val="16"/>
                <w:lang w:val="ru-RU"/>
              </w:rPr>
              <w:t>IEcoPECOFF1ObjectFileMember</w:t>
            </w:r>
            <w:r w:rsidR="005545B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631AD" w:rsidRPr="00075B31" w14:paraId="77FAE482" w14:textId="77777777" w:rsidTr="005545BE">
        <w:tc>
          <w:tcPr>
            <w:tcW w:w="10201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23907590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631AD" w14:paraId="7D95A802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F1D4F34" w14:textId="510F31CD" w:rsidR="00C631AD" w:rsidRPr="002C7EEA" w:rsidRDefault="005545BE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545BE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  <w:r w:rsidR="00C631AD" w:rsidRPr="002C7EEA">
              <w:rPr>
                <w:rFonts w:ascii="Consolas" w:hAnsi="Consolas" w:cs="Cascadia Mono"/>
                <w:sz w:val="16"/>
                <w:szCs w:val="16"/>
                <w:highlight w:val="white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746105" w14:textId="2C34E490" w:rsidR="00C631AD" w:rsidRPr="002C7EEA" w:rsidRDefault="009C1060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get_Descriptor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55BAE2A5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2D5B2954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15B4D49" w14:textId="77777777" w:rsidR="00C631AD" w:rsidRPr="002C7EEA" w:rsidRDefault="00C631AD" w:rsidP="005545BE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0CD66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57C4A0D6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45DFB3D5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1D4D5176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ADC75" w14:textId="08CBF51E" w:rsidR="00C631AD" w:rsidRPr="002C7EEA" w:rsidRDefault="009C1060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set_Descriptor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7F283E01" w14:textId="6979AB08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C1060" w:rsidRPr="009C106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* descriptor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1FF022DF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3202DBCE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B7371E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39CA461A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61ECB60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A768D2B" w14:textId="22EE3526" w:rsidR="00C631AD" w:rsidRPr="005545BE" w:rsidRDefault="005545BE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5545BE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IEcoPECOFF1ObjectFile</w:t>
            </w:r>
            <w:r w:rsidRPr="005545BE">
              <w:rPr>
                <w:rFonts w:ascii="Consolas" w:hAnsi="Consolas" w:cs="Cascadia Mono"/>
                <w:sz w:val="16"/>
                <w:szCs w:val="16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128164" w14:textId="7344E6B1" w:rsidR="00C631AD" w:rsidRPr="002C7EEA" w:rsidRDefault="009C1060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get_ObjectFile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A99D8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053D117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10F2997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BB6EE8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9A8716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29CE5FFC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12D2C33E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98D4ED" w14:textId="009C5A1C" w:rsidR="00C631AD" w:rsidRPr="002C7EEA" w:rsidRDefault="009C1060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set_ObjectFile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2D52CE" w14:textId="289CE213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IEcoPECOFF1ObjectFile* pIObjectFile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:rsidRPr="00694A20" w14:paraId="1B7099E9" w14:textId="77777777" w:rsidTr="005545BE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B8956" w14:textId="77777777" w:rsidR="00C631AD" w:rsidRPr="0098597A" w:rsidRDefault="00C631AD" w:rsidP="005545B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631AD" w14:paraId="4C707C2F" w14:textId="77777777" w:rsidTr="005545BE">
        <w:tc>
          <w:tcPr>
            <w:tcW w:w="45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49CD482D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6B997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</w:tcBorders>
          </w:tcPr>
          <w:p w14:paraId="111ACE7E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258EAB3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8307D69" w14:textId="77777777" w:rsidR="00C631AD" w:rsidRDefault="00C631AD" w:rsidP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12EA12" w14:textId="65737410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5" w:name="_Toc185367085"/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5"/>
    </w:p>
    <w:p w14:paraId="2540BF7E" w14:textId="48411016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FFF0FED" w14:textId="0DA7FFB6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1E148" w14:textId="193875DD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6" w:name="_Toc185367086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et_Descriptor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6"/>
    </w:p>
    <w:p w14:paraId="68F76C92" w14:textId="07AA725C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0D14EC" w14:textId="6AC8EDDE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5BBFB" w14:textId="260E4FEA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7" w:name="_Toc185367087"/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get_ObjectFile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7"/>
    </w:p>
    <w:p w14:paraId="34715EC4" w14:textId="4A5C57EB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4D572C" w14:textId="5A0BDA46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B4353" w14:textId="0E1C996E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8" w:name="_Toc185367088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et_ObjectFile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38"/>
    </w:p>
    <w:p w14:paraId="7312DD10" w14:textId="18297A08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5B7A965" w14:textId="054E3020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86BB5" w14:textId="77777777" w:rsidR="00C631AD" w:rsidRPr="00CD6FC9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244675F" w14:textId="6A08BA78" w:rsidR="00C631AD" w:rsidRDefault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848C2D" w14:textId="377E3F2F" w:rsidR="00C631AD" w:rsidRPr="00152FAB" w:rsidRDefault="009C1060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39" w:name="_Toc185367089"/>
      <w:r w:rsidRPr="009C1060">
        <w:rPr>
          <w:rFonts w:ascii="Arial" w:hAnsi="Arial" w:cs="Arial"/>
          <w:b/>
          <w:sz w:val="40"/>
          <w:szCs w:val="24"/>
          <w:lang w:val="ru-RU"/>
        </w:rPr>
        <w:lastRenderedPageBreak/>
        <w:t>IEcoPECOFF1ResourceDataEntry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39"/>
    </w:p>
    <w:p w14:paraId="49024522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722F853" w14:textId="2F5E75F0" w:rsidR="00C631AD" w:rsidRPr="009C1060" w:rsidRDefault="009C1060" w:rsidP="00C631A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40" w:name="_Toc185367090"/>
      <w:r w:rsidRPr="009C1060">
        <w:rPr>
          <w:rFonts w:ascii="Arial" w:eastAsiaTheme="majorEastAsia" w:hAnsi="Arial" w:cs="Arial"/>
          <w:b/>
          <w:sz w:val="28"/>
          <w:szCs w:val="28"/>
        </w:rPr>
        <w:t>IEcoPECOFF1ResourceDataEntry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631AD">
        <w:rPr>
          <w:rFonts w:ascii="Arial" w:eastAsiaTheme="majorEastAsia" w:hAnsi="Arial" w:cs="Arial"/>
          <w:b/>
          <w:sz w:val="28"/>
          <w:szCs w:val="28"/>
        </w:rPr>
        <w:t>IDL</w:t>
      </w:r>
      <w:bookmarkEnd w:id="140"/>
    </w:p>
    <w:p w14:paraId="139D733A" w14:textId="77777777" w:rsidR="00C631AD" w:rsidRPr="009C1060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085"/>
        <w:gridCol w:w="1226"/>
        <w:gridCol w:w="243"/>
        <w:gridCol w:w="1912"/>
        <w:gridCol w:w="3735"/>
      </w:tblGrid>
      <w:tr w:rsidR="00C631AD" w:rsidRPr="00075B31" w14:paraId="13870608" w14:textId="77777777" w:rsidTr="005545BE">
        <w:trPr>
          <w:gridAfter w:val="3"/>
          <w:wAfter w:w="5890" w:type="dxa"/>
          <w:trHeight w:val="475"/>
        </w:trPr>
        <w:tc>
          <w:tcPr>
            <w:tcW w:w="4311" w:type="dxa"/>
            <w:gridSpan w:val="2"/>
            <w:shd w:val="clear" w:color="auto" w:fill="FFE599" w:themeFill="accent4" w:themeFillTint="66"/>
            <w:vAlign w:val="center"/>
          </w:tcPr>
          <w:p w14:paraId="1A5A4147" w14:textId="77777777" w:rsidR="00C631AD" w:rsidRPr="00C119F5" w:rsidRDefault="00C631AD" w:rsidP="005545B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631AD" w:rsidRPr="00075B31" w14:paraId="23D0E08F" w14:textId="77777777" w:rsidTr="005545BE">
        <w:trPr>
          <w:trHeight w:val="424"/>
        </w:trPr>
        <w:tc>
          <w:tcPr>
            <w:tcW w:w="10201" w:type="dxa"/>
            <w:gridSpan w:val="5"/>
            <w:tcBorders>
              <w:bottom w:val="nil"/>
            </w:tcBorders>
            <w:vAlign w:val="center"/>
          </w:tcPr>
          <w:p w14:paraId="3DFF0E17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52B2901" w14:textId="77777777" w:rsidR="00C631AD" w:rsidRPr="0098597A" w:rsidRDefault="00C631AD" w:rsidP="009C106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:rsidRPr="00075B31" w14:paraId="62ABE1AF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1F439595" w14:textId="77777777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ECE417A" w14:textId="77777777" w:rsidR="00C631AD" w:rsidRPr="0098597A" w:rsidRDefault="00C631AD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9B2E90B" w14:textId="26515F87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</w:rPr>
              <w:t>F9860030-4D0D-4B52-B415-DAA70F2FFC6B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FA3316C" w14:textId="77777777" w:rsidR="00C631AD" w:rsidRPr="0098597A" w:rsidRDefault="00C631AD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631AD" w:rsidRPr="00075B31" w14:paraId="07A08597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76FDF4AD" w14:textId="74EFE449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IEcoPECOFF1ResourceDataEntry</w:t>
            </w:r>
            <w:r w:rsidR="009C106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631AD" w:rsidRPr="00075B31" w14:paraId="6FA07F8C" w14:textId="77777777" w:rsidTr="005545BE">
        <w:tc>
          <w:tcPr>
            <w:tcW w:w="10201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3431A555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631AD" w14:paraId="07CBBA76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7B4A1D9C" w14:textId="3FB724A6" w:rsidR="00C631AD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C1060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uint32_t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EDE55" w14:textId="6D903D33" w:rsidR="00C631AD" w:rsidRPr="002C7EEA" w:rsidRDefault="009C1060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get_DataRVA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03845C0B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6F688A3D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2DBCF7A4" w14:textId="77777777" w:rsidR="00C631AD" w:rsidRPr="002C7EEA" w:rsidRDefault="00C631AD" w:rsidP="005545BE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751FF3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39579128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02CF8323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188C36C8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E4A6E" w14:textId="72E5728B" w:rsidR="00C631AD" w:rsidRPr="002C7EEA" w:rsidRDefault="009C1060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get_DataRVA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631A4B81" w14:textId="64AC979D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C1060" w:rsidRPr="009C106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address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3C735E7B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6DE67F13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A5DFEF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7C8CB11B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310D9916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30FC7052" w14:textId="3B5CDBE9" w:rsidR="00C631AD" w:rsidRPr="002C7EEA" w:rsidRDefault="009C1060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C1060"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DD93F" w14:textId="06701F0C" w:rsidR="00C631AD" w:rsidRPr="002C7EEA" w:rsidRDefault="009C1060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get_Size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42F77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073E8E4C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71B6A4F3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E2F4D1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6B730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0C008426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05E5B5A1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75A7EB" w14:textId="5D0A2128" w:rsidR="00C631AD" w:rsidRPr="002C7EEA" w:rsidRDefault="009C1060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set_Size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7D8AF" w14:textId="45AFFF9E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9C1060" w:rsidRPr="009C106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size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342C2B85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0ADA5FBA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725B4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8E6101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094BA712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1D8E6416" w14:textId="24FB1EBB" w:rsidR="00C631AD" w:rsidRPr="002C7EEA" w:rsidRDefault="009C1060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C1060"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26081" w14:textId="7F054B25" w:rsidR="00C631AD" w:rsidRPr="002C7EEA" w:rsidRDefault="009C1060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get_Codepage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D1DC3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2EF149D7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3655203A" w14:textId="77777777" w:rsidR="00C631AD" w:rsidRPr="002C7EEA" w:rsidRDefault="00C631AD" w:rsidP="005545BE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C21DDE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00D4D3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3A9BCDFF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79AA96DE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6AB3B8" w14:textId="02D1218E" w:rsidR="00C631AD" w:rsidRPr="002C7EEA" w:rsidRDefault="009C1060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set_Codepage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7D5111" w14:textId="33FAEF24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9C1060" w:rsidRPr="009C106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codepage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C1060" w14:paraId="495D0ADD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2ED70C73" w14:textId="77777777" w:rsidR="009C1060" w:rsidRPr="002C7EEA" w:rsidRDefault="009C1060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56A21" w14:textId="77777777" w:rsidR="009C1060" w:rsidRPr="00C631AD" w:rsidRDefault="009C1060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C51900" w14:textId="77777777" w:rsidR="009C1060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C1060" w14:paraId="0FAABF49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06A6713C" w14:textId="0F1A5990" w:rsidR="009C1060" w:rsidRPr="002C7EEA" w:rsidRDefault="009C1060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52B50F" w14:textId="4184CB90" w:rsidR="009C1060" w:rsidRPr="00C631AD" w:rsidRDefault="009C1060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get_Reserved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8C503" w14:textId="4421A465" w:rsidR="009C1060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C1060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C1060" w14:paraId="62F2624F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17E62A16" w14:textId="77777777" w:rsidR="009C1060" w:rsidRPr="002C7EEA" w:rsidRDefault="009C1060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E94DC1" w14:textId="77777777" w:rsidR="009C1060" w:rsidRPr="00C631AD" w:rsidRDefault="009C1060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8D50E" w14:textId="77777777" w:rsidR="009C1060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C1060" w14:paraId="76F8E428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0CB0B509" w14:textId="1A8EFD7D" w:rsidR="009C1060" w:rsidRPr="002C7EEA" w:rsidRDefault="009C1060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  <w:t>void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1DE173" w14:textId="7938278F" w:rsidR="009C1060" w:rsidRPr="00C631AD" w:rsidRDefault="009C1060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set_Reserved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EE80B" w14:textId="37A1BCFB" w:rsidR="009C1060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C1060">
              <w:rPr>
                <w:rFonts w:ascii="Consolas" w:hAnsi="Consolas" w:cs="Times New Roman"/>
                <w:sz w:val="16"/>
                <w:szCs w:val="16"/>
              </w:rPr>
              <w:t xml:space="preserve">(([in] </w:t>
            </w:r>
            <w:r w:rsidRPr="009C106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dd</w:t>
            </w:r>
            <w:r w:rsidRPr="009C1060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C1060" w14:paraId="73FF9232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7A63D750" w14:textId="77777777" w:rsidR="009C1060" w:rsidRPr="009C1060" w:rsidRDefault="009C1060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481AF6" w14:textId="77777777" w:rsidR="009C1060" w:rsidRPr="009C1060" w:rsidRDefault="009C1060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F35CB" w14:textId="77777777" w:rsidR="009C1060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C1060" w14:paraId="445277B3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4280593E" w14:textId="4237B178" w:rsidR="009C1060" w:rsidRPr="009C1060" w:rsidRDefault="009C1060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</w:pPr>
            <w:r w:rsidRPr="009C1060"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  <w:t>byte_t</w:t>
            </w:r>
            <w:r w:rsidRPr="009C1060">
              <w:rPr>
                <w:rFonts w:ascii="Consolas" w:hAnsi="Consolas" w:cs="Cascadia Mono"/>
                <w:sz w:val="16"/>
                <w:szCs w:val="16"/>
                <w:lang w:val="ru-RU"/>
              </w:rPr>
              <w:t>*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EC8892" w14:textId="1AF802EC" w:rsidR="009C1060" w:rsidRPr="009C1060" w:rsidRDefault="009C1060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get_Data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403C35" w14:textId="3B6D7AD4" w:rsidR="009C1060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C1060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C1060" w14:paraId="7AB1D376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784BD1AE" w14:textId="77777777" w:rsidR="009C1060" w:rsidRPr="009C1060" w:rsidRDefault="009C1060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7F46E" w14:textId="77777777" w:rsidR="009C1060" w:rsidRPr="009C1060" w:rsidRDefault="009C1060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8C8F3" w14:textId="77777777" w:rsidR="009C1060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C1060" w14:paraId="00A6D514" w14:textId="77777777" w:rsidTr="009C1060">
        <w:tc>
          <w:tcPr>
            <w:tcW w:w="3085" w:type="dxa"/>
            <w:tcBorders>
              <w:top w:val="nil"/>
              <w:bottom w:val="nil"/>
              <w:right w:val="nil"/>
            </w:tcBorders>
          </w:tcPr>
          <w:p w14:paraId="2DE7C6AF" w14:textId="081B1A0A" w:rsidR="009C1060" w:rsidRPr="009C1060" w:rsidRDefault="009C1060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</w:pPr>
            <w:r w:rsidRPr="009C1060"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  <w:t>void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DE8C3" w14:textId="11841DF0" w:rsidR="009C1060" w:rsidRPr="009C1060" w:rsidRDefault="009C1060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set_Data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975BBB" w14:textId="7859A2C8" w:rsidR="009C1060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C1060">
              <w:rPr>
                <w:rFonts w:ascii="Consolas" w:hAnsi="Consolas" w:cs="Times New Roman"/>
                <w:sz w:val="16"/>
                <w:szCs w:val="16"/>
              </w:rPr>
              <w:t xml:space="preserve">(([in] </w:t>
            </w:r>
            <w:r w:rsidRPr="009C106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byte_t</w:t>
            </w:r>
            <w:r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* buffer</w:t>
            </w:r>
            <w:r w:rsidRPr="009C1060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:rsidRPr="00694A20" w14:paraId="0C857858" w14:textId="77777777" w:rsidTr="005545BE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A7ACB" w14:textId="77777777" w:rsidR="00C631AD" w:rsidRPr="0098597A" w:rsidRDefault="00C631AD" w:rsidP="005545B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631AD" w14:paraId="1B23994A" w14:textId="77777777" w:rsidTr="005545BE">
        <w:tc>
          <w:tcPr>
            <w:tcW w:w="45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7667D17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9D33E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</w:tcBorders>
          </w:tcPr>
          <w:p w14:paraId="0C89BCFB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FBC76E3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C29B57C" w14:textId="77777777" w:rsidR="00C631AD" w:rsidRDefault="00C631AD" w:rsidP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3A8FDA" w14:textId="7A36C722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1" w:name="_Toc185367091"/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get_DataRVA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1"/>
    </w:p>
    <w:p w14:paraId="33C95811" w14:textId="1E928665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4456AC" w14:textId="3F559062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798BC" w14:textId="228249B5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2" w:name="_Toc185367092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et_DataRVA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2"/>
    </w:p>
    <w:p w14:paraId="44F2C8BB" w14:textId="3FADA31E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0B7DCF" w14:textId="5DB68F75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79426" w14:textId="7B525D06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3" w:name="_Toc185367093"/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get_Size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3"/>
    </w:p>
    <w:p w14:paraId="3B4451E1" w14:textId="528B07D0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05E780" w14:textId="06B26A76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AA747" w14:textId="21C798D5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4" w:name="_Toc185367094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et_Size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4"/>
    </w:p>
    <w:p w14:paraId="2E314CC1" w14:textId="2FBB4AA0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45A560A" w14:textId="07743C3D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4B43D" w14:textId="013EDB5B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5" w:name="_Toc185367095"/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get_Codepage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5"/>
    </w:p>
    <w:p w14:paraId="066CD4D7" w14:textId="62602FC0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2DF521" w14:textId="213C76FB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45A07" w14:textId="6371D978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6" w:name="_Toc185367096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et_Codepage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6"/>
    </w:p>
    <w:p w14:paraId="454C45C5" w14:textId="785359AE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1D8085" w14:textId="3BB2A63F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A3EF7" w14:textId="21B0BF44" w:rsidR="007B1ECC" w:rsidRDefault="009C1060" w:rsidP="009C106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7" w:name="_Toc185367097"/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get_Reserved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7"/>
    </w:p>
    <w:p w14:paraId="771EEB41" w14:textId="2C1E9516" w:rsidR="009C1060" w:rsidRDefault="009C1060" w:rsidP="009C106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34013D" w14:textId="5D4C9D8B" w:rsidR="009C1060" w:rsidRDefault="007B1ECC" w:rsidP="009C106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9C1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AFC98" w14:textId="14A65D83" w:rsidR="007B1ECC" w:rsidRDefault="009C1060" w:rsidP="009C106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8" w:name="_Toc185367098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et_Reserved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8"/>
    </w:p>
    <w:p w14:paraId="3FBF2227" w14:textId="375E58A1" w:rsidR="009C1060" w:rsidRDefault="009C1060" w:rsidP="009C106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28E12E7" w14:textId="6F225765" w:rsidR="009C1060" w:rsidRDefault="007B1ECC" w:rsidP="009C106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9C1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F7FD9" w14:textId="4D5E1AD8" w:rsidR="007B1ECC" w:rsidRDefault="009C1060" w:rsidP="009C106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9" w:name="_Toc185367099"/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get_Data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49"/>
    </w:p>
    <w:p w14:paraId="77058262" w14:textId="3E392078" w:rsidR="009C1060" w:rsidRDefault="009C1060" w:rsidP="009C106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67DA4C" w14:textId="26E6E90A" w:rsidR="009C1060" w:rsidRDefault="007B1ECC" w:rsidP="009C106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9C1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732D4" w14:textId="2E38A969" w:rsidR="007B1ECC" w:rsidRDefault="009C1060" w:rsidP="009C106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0" w:name="_Toc185367100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et_Data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0"/>
    </w:p>
    <w:p w14:paraId="5BCA963F" w14:textId="71F88304" w:rsidR="009C1060" w:rsidRDefault="009C1060" w:rsidP="009C106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F2E2A8" w14:textId="6C2DE184" w:rsidR="009C1060" w:rsidRDefault="007B1ECC" w:rsidP="009C106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The function </w:t>
      </w:r>
      <w:r w:rsidR="009C1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81BA5" w14:textId="77777777" w:rsidR="00C631AD" w:rsidRPr="00CD6FC9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BE684E1" w14:textId="15A98507" w:rsidR="00C631AD" w:rsidRDefault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ABCBF0" w14:textId="5498580B" w:rsidR="00C631AD" w:rsidRPr="00152FAB" w:rsidRDefault="009C1060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51" w:name="_Toc185367101"/>
      <w:r w:rsidRPr="009C1060">
        <w:rPr>
          <w:rFonts w:ascii="Arial" w:hAnsi="Arial" w:cs="Arial"/>
          <w:b/>
          <w:sz w:val="40"/>
          <w:szCs w:val="24"/>
          <w:lang w:val="ru-RU"/>
        </w:rPr>
        <w:lastRenderedPageBreak/>
        <w:t>IEcoPECOFF1ResourceDirectoryEntry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51"/>
    </w:p>
    <w:p w14:paraId="45BB962C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87CE39C" w14:textId="6F839471" w:rsidR="00C631AD" w:rsidRPr="009C1060" w:rsidRDefault="009C1060" w:rsidP="00C631A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52" w:name="_Toc185367102"/>
      <w:r w:rsidRPr="009C1060">
        <w:rPr>
          <w:rFonts w:ascii="Arial" w:eastAsiaTheme="majorEastAsia" w:hAnsi="Arial" w:cs="Arial"/>
          <w:b/>
          <w:sz w:val="28"/>
          <w:szCs w:val="28"/>
        </w:rPr>
        <w:t>IEcoPECOFF1ResourceDirectoryEntry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631AD">
        <w:rPr>
          <w:rFonts w:ascii="Arial" w:eastAsiaTheme="majorEastAsia" w:hAnsi="Arial" w:cs="Arial"/>
          <w:b/>
          <w:sz w:val="28"/>
          <w:szCs w:val="28"/>
        </w:rPr>
        <w:t>IDL</w:t>
      </w:r>
      <w:bookmarkEnd w:id="152"/>
    </w:p>
    <w:p w14:paraId="7A34B867" w14:textId="77777777" w:rsidR="00C631AD" w:rsidRPr="009C1060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935"/>
        <w:gridCol w:w="376"/>
        <w:gridCol w:w="243"/>
        <w:gridCol w:w="1912"/>
        <w:gridCol w:w="3735"/>
      </w:tblGrid>
      <w:tr w:rsidR="00C631AD" w:rsidRPr="00075B31" w14:paraId="514CB1D2" w14:textId="77777777" w:rsidTr="005545BE">
        <w:trPr>
          <w:gridAfter w:val="3"/>
          <w:wAfter w:w="5890" w:type="dxa"/>
          <w:trHeight w:val="475"/>
        </w:trPr>
        <w:tc>
          <w:tcPr>
            <w:tcW w:w="4311" w:type="dxa"/>
            <w:gridSpan w:val="2"/>
            <w:shd w:val="clear" w:color="auto" w:fill="FFE599" w:themeFill="accent4" w:themeFillTint="66"/>
            <w:vAlign w:val="center"/>
          </w:tcPr>
          <w:p w14:paraId="5393345D" w14:textId="77777777" w:rsidR="00C631AD" w:rsidRPr="00C119F5" w:rsidRDefault="00C631AD" w:rsidP="005545B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631AD" w:rsidRPr="00075B31" w14:paraId="50F88AFC" w14:textId="77777777" w:rsidTr="005545BE">
        <w:trPr>
          <w:trHeight w:val="424"/>
        </w:trPr>
        <w:tc>
          <w:tcPr>
            <w:tcW w:w="10201" w:type="dxa"/>
            <w:gridSpan w:val="5"/>
            <w:tcBorders>
              <w:bottom w:val="nil"/>
            </w:tcBorders>
            <w:vAlign w:val="center"/>
          </w:tcPr>
          <w:p w14:paraId="064E9D8F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0FF2961" w14:textId="7DB6C35B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C1060" w:rsidRPr="009C1060">
              <w:rPr>
                <w:rFonts w:ascii="Consolas" w:hAnsi="Consolas" w:cs="Times New Roman"/>
                <w:color w:val="A31515"/>
                <w:sz w:val="16"/>
                <w:szCs w:val="16"/>
              </w:rPr>
              <w:t>IEcoPECOFF1ResourceDataEntry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B7B3C3C" w14:textId="7AA09666" w:rsidR="009C1060" w:rsidRDefault="009C1060" w:rsidP="009C1060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9C1060">
              <w:rPr>
                <w:rFonts w:ascii="Consolas" w:hAnsi="Consolas" w:cs="Times New Roman"/>
                <w:color w:val="A31515"/>
                <w:sz w:val="16"/>
                <w:szCs w:val="16"/>
              </w:rPr>
              <w:t>IEcoPECOFF1ResourceDirectoryTable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7E32B15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:rsidRPr="00075B31" w14:paraId="0D9AD66D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69F8D4E3" w14:textId="77777777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A0C0586" w14:textId="77777777" w:rsidR="00C631AD" w:rsidRPr="0098597A" w:rsidRDefault="00C631AD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A3C9F3A" w14:textId="2103FD74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</w:rPr>
              <w:t>303F4938-739A-4A2B-8C5A-86AEDB59C497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2B53ABA" w14:textId="77777777" w:rsidR="00C631AD" w:rsidRPr="0098597A" w:rsidRDefault="00C631AD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631AD" w:rsidRPr="00075B31" w14:paraId="6F50953D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0820D9CF" w14:textId="41688D89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IEcoPECOFF1ResourceDirectoryEntry</w:t>
            </w:r>
            <w:r w:rsidR="009C106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631AD" w:rsidRPr="00075B31" w14:paraId="4B8749BD" w14:textId="77777777" w:rsidTr="005545BE">
        <w:tc>
          <w:tcPr>
            <w:tcW w:w="10201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017A4A76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631AD" w14:paraId="72945E6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2024AC55" w14:textId="6F21F4D0" w:rsidR="00C631AD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C1060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uint32_t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F4018F" w14:textId="5DB59D2B" w:rsidR="00C631AD" w:rsidRPr="002C7EEA" w:rsidRDefault="009C1060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get_NameRVA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60ECAC21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522CE2BC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0F59AC3" w14:textId="77777777" w:rsidR="00C631AD" w:rsidRPr="002C7EEA" w:rsidRDefault="00C631AD" w:rsidP="005545BE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3EF77E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6FA96FA4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6236124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1F031F64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D7F1AE" w14:textId="0AA8459B" w:rsidR="00C631AD" w:rsidRPr="002C7EEA" w:rsidRDefault="009C1060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et_NameRVA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585F7C72" w14:textId="4376A1B4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C1060" w:rsidRPr="009C106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address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19FFDC0C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F673695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5CC58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049D1A1F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2DFD343D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7A98876" w14:textId="428906EE" w:rsidR="00C631AD" w:rsidRPr="002C7EEA" w:rsidRDefault="009C1060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C1060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uint32_t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E4D104" w14:textId="1BBA61E8" w:rsidR="00C631AD" w:rsidRPr="002C7EEA" w:rsidRDefault="009C1060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get_IntegerID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333822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75811895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5C9D15D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71C863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12B25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56EF0C3D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4990CC7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C29DA" w14:textId="56D4B1EB" w:rsidR="00C631AD" w:rsidRPr="002C7EEA" w:rsidRDefault="009C1060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et_IntegerID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2E57E7" w14:textId="33D516D8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9C1060" w:rsidRPr="009C106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ID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72A57BFA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2BB55967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384B4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6E7C0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7C5F920F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1920DBF" w14:textId="4487E78A" w:rsidR="00C631AD" w:rsidRPr="002C7EEA" w:rsidRDefault="009C1060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C1060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IEcoPECOFF1ResourceDataEntry</w:t>
            </w:r>
            <w:r w:rsidR="00C631AD"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62FD3" w14:textId="6BB764C8" w:rsidR="00C631AD" w:rsidRPr="002C7EEA" w:rsidRDefault="009C1060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get_DataEntryRVA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5B0E2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02B86D5C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9733FFC" w14:textId="77777777" w:rsidR="00C631AD" w:rsidRPr="002C7EEA" w:rsidRDefault="00C631AD" w:rsidP="005545BE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6A8E2C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D0FEA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6C5759D0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84824E1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BD05E" w14:textId="351772A9" w:rsidR="00C631AD" w:rsidRPr="002C7EEA" w:rsidRDefault="009C1060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et_DataEntryRVA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355DAB" w14:textId="39625F38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IEcoPECOFF1ResourceDataEntry* entry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9C1060" w14:paraId="279521F3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825A8B7" w14:textId="77777777" w:rsidR="009C1060" w:rsidRPr="002C7EEA" w:rsidRDefault="009C1060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6701E" w14:textId="77777777" w:rsidR="009C1060" w:rsidRPr="00C631AD" w:rsidRDefault="009C1060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C7D722" w14:textId="77777777" w:rsidR="009C1060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C1060" w14:paraId="41B55CFF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BFBD3E9" w14:textId="5F0AD9AB" w:rsidR="009C1060" w:rsidRPr="002C7EEA" w:rsidRDefault="009C1060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IEcoPECOFF1ResourceDirectoryTable</w:t>
            </w: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FD8C74" w14:textId="1CB781D6" w:rsidR="009C1060" w:rsidRPr="00C631AD" w:rsidRDefault="009C1060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get_SubdirectoryRVA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020CE4" w14:textId="3448DD9E" w:rsidR="009C1060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C1060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9C1060" w14:paraId="1128A713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D63CE38" w14:textId="77777777" w:rsidR="009C1060" w:rsidRPr="002C7EEA" w:rsidRDefault="009C1060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EB38E6" w14:textId="77777777" w:rsidR="009C1060" w:rsidRPr="00C631AD" w:rsidRDefault="009C1060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F2A173" w14:textId="77777777" w:rsidR="009C1060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9C1060" w14:paraId="703D3E3E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9B73F6C" w14:textId="45061761" w:rsidR="009C1060" w:rsidRPr="002C7EEA" w:rsidRDefault="009C1060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9C1060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912BE" w14:textId="2ECE4073" w:rsidR="009C1060" w:rsidRPr="00C631AD" w:rsidRDefault="009C1060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9C1060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et_SubdirectoryRVA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20A3EB" w14:textId="3010F3B2" w:rsidR="009C1060" w:rsidRPr="002C7EEA" w:rsidRDefault="009C1060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IEcoPECOFF1ResourceDirectoryTable* table</w:t>
            </w:r>
            <w:r w:rsidRPr="009C1060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:rsidRPr="00694A20" w14:paraId="7BAB3EEA" w14:textId="77777777" w:rsidTr="005545BE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D78AC" w14:textId="77777777" w:rsidR="00C631AD" w:rsidRPr="0098597A" w:rsidRDefault="00C631AD" w:rsidP="005545B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631AD" w14:paraId="2F8651E6" w14:textId="77777777" w:rsidTr="005545BE">
        <w:tc>
          <w:tcPr>
            <w:tcW w:w="45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3998E84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D535D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</w:tcBorders>
          </w:tcPr>
          <w:p w14:paraId="657408E6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F009F13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5E3706B" w14:textId="77777777" w:rsidR="00C631AD" w:rsidRDefault="00C631AD" w:rsidP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77C79C" w14:textId="4EC7EBEC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3" w:name="_Toc185367103"/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get_NameRVA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3"/>
    </w:p>
    <w:p w14:paraId="3C93E6D1" w14:textId="25F5CAF4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10AB9EB" w14:textId="7F2A9F97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F058E" w14:textId="66B2A136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4" w:name="_Toc185367104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et_NameRVA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4"/>
    </w:p>
    <w:p w14:paraId="6C2EEF8B" w14:textId="4B3184C3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A89CD5" w14:textId="331675E2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10D22" w14:textId="6DDF84B5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5" w:name="_Toc185367105"/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get_IntegerID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5"/>
    </w:p>
    <w:p w14:paraId="1CC02504" w14:textId="4C44F4D2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58C07B" w14:textId="63DB03CD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C2639" w14:textId="32F309C4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6" w:name="_Toc185367106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et_IntegerID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6"/>
    </w:p>
    <w:p w14:paraId="41A67306" w14:textId="681199F4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9978838" w14:textId="4AF8435E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6CCEC" w14:textId="30CA8157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7" w:name="_Toc185367107"/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get_DataEntryRVA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7"/>
    </w:p>
    <w:p w14:paraId="169DDF0E" w14:textId="3263007F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82C9F1" w14:textId="15C53600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D50E2" w14:textId="63D0B7FA" w:rsidR="007B1ECC" w:rsidRDefault="009C1060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8" w:name="_Toc185367108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et_DataEntryRVA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8"/>
    </w:p>
    <w:p w14:paraId="3695CF23" w14:textId="54C049D5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384A35" w14:textId="4DBE3313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1FB2F" w14:textId="592ED5B3" w:rsidR="007B1ECC" w:rsidRDefault="009C1060" w:rsidP="009C106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9" w:name="_Toc185367109"/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get_SubdirectoryRVA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59"/>
    </w:p>
    <w:p w14:paraId="17FF4F15" w14:textId="1874EC82" w:rsidR="009C1060" w:rsidRDefault="009C1060" w:rsidP="009C106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89A8E1" w14:textId="49D56235" w:rsidR="009C1060" w:rsidRDefault="007B1ECC" w:rsidP="009C106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9C1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BB825" w14:textId="74C912BC" w:rsidR="007B1ECC" w:rsidRDefault="009C1060" w:rsidP="009C106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0" w:name="_Toc185367110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9C1060">
        <w:rPr>
          <w:rFonts w:ascii="Arial" w:eastAsiaTheme="majorEastAsia" w:hAnsi="Arial" w:cs="Arial"/>
          <w:b/>
          <w:sz w:val="28"/>
          <w:szCs w:val="28"/>
          <w:lang w:val="ru-RU"/>
        </w:rPr>
        <w:t>et_SubdirectoryRVA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0"/>
    </w:p>
    <w:p w14:paraId="3F075317" w14:textId="592E309C" w:rsidR="009C1060" w:rsidRDefault="009C1060" w:rsidP="009C106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0B5DFE" w14:textId="2A7E3A8B" w:rsidR="009C1060" w:rsidRDefault="007B1ECC" w:rsidP="009C106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9C1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39A97" w14:textId="77777777" w:rsidR="00C631AD" w:rsidRPr="00CD6FC9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361093A" w14:textId="01CE4357" w:rsidR="00C631AD" w:rsidRDefault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20FAFC" w14:textId="358D247E" w:rsidR="00C631AD" w:rsidRPr="00152FAB" w:rsidRDefault="009C1060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61" w:name="_Toc185367111"/>
      <w:r w:rsidRPr="009C1060">
        <w:rPr>
          <w:rFonts w:ascii="Arial" w:hAnsi="Arial" w:cs="Arial"/>
          <w:b/>
          <w:sz w:val="40"/>
          <w:szCs w:val="24"/>
          <w:lang w:val="ru-RU"/>
        </w:rPr>
        <w:lastRenderedPageBreak/>
        <w:t>IEcoPECOFF1ResourceDirectoryTable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61"/>
    </w:p>
    <w:p w14:paraId="76499226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F78BEB3" w14:textId="03712878" w:rsidR="00C631AD" w:rsidRPr="009C1060" w:rsidRDefault="009C1060" w:rsidP="00C631A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62" w:name="_Toc185367112"/>
      <w:r w:rsidRPr="009C1060">
        <w:rPr>
          <w:rFonts w:ascii="Arial" w:eastAsiaTheme="majorEastAsia" w:hAnsi="Arial" w:cs="Arial"/>
          <w:b/>
          <w:sz w:val="28"/>
          <w:szCs w:val="28"/>
        </w:rPr>
        <w:t>IEcoPECOFF1ResourceDirectoryTable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631AD">
        <w:rPr>
          <w:rFonts w:ascii="Arial" w:eastAsiaTheme="majorEastAsia" w:hAnsi="Arial" w:cs="Arial"/>
          <w:b/>
          <w:sz w:val="28"/>
          <w:szCs w:val="28"/>
        </w:rPr>
        <w:t>IDL</w:t>
      </w:r>
      <w:bookmarkEnd w:id="162"/>
    </w:p>
    <w:p w14:paraId="5638E5D1" w14:textId="77777777" w:rsidR="00C631AD" w:rsidRPr="009C1060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935"/>
        <w:gridCol w:w="376"/>
        <w:gridCol w:w="243"/>
        <w:gridCol w:w="1912"/>
        <w:gridCol w:w="3735"/>
      </w:tblGrid>
      <w:tr w:rsidR="00C631AD" w:rsidRPr="00075B31" w14:paraId="191508B4" w14:textId="77777777" w:rsidTr="005545BE">
        <w:trPr>
          <w:gridAfter w:val="3"/>
          <w:wAfter w:w="5890" w:type="dxa"/>
          <w:trHeight w:val="475"/>
        </w:trPr>
        <w:tc>
          <w:tcPr>
            <w:tcW w:w="4311" w:type="dxa"/>
            <w:gridSpan w:val="2"/>
            <w:shd w:val="clear" w:color="auto" w:fill="FFE599" w:themeFill="accent4" w:themeFillTint="66"/>
            <w:vAlign w:val="center"/>
          </w:tcPr>
          <w:p w14:paraId="5FD56874" w14:textId="77777777" w:rsidR="00C631AD" w:rsidRPr="00C119F5" w:rsidRDefault="00C631AD" w:rsidP="005545B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631AD" w:rsidRPr="00075B31" w14:paraId="358B8BDD" w14:textId="77777777" w:rsidTr="005545BE">
        <w:trPr>
          <w:trHeight w:val="424"/>
        </w:trPr>
        <w:tc>
          <w:tcPr>
            <w:tcW w:w="10201" w:type="dxa"/>
            <w:gridSpan w:val="5"/>
            <w:tcBorders>
              <w:bottom w:val="nil"/>
            </w:tcBorders>
            <w:vAlign w:val="center"/>
          </w:tcPr>
          <w:p w14:paraId="56FB9DB5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DDE0B10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4F72F6">
              <w:rPr>
                <w:rFonts w:ascii="Consolas" w:hAnsi="Consolas" w:cs="Times New Roman"/>
                <w:color w:val="A31515"/>
                <w:sz w:val="16"/>
                <w:szCs w:val="16"/>
              </w:rPr>
              <w:t>IEcoList1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A5B2448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:rsidRPr="00075B31" w14:paraId="45DEA02F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45816F7B" w14:textId="77777777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19EA57E" w14:textId="77777777" w:rsidR="00C631AD" w:rsidRPr="0098597A" w:rsidRDefault="00C631AD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E3F8428" w14:textId="2ED6746A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</w:rPr>
              <w:t>836D674-C9A2-4315-A99B-70FA23583140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5BD9A8B" w14:textId="77777777" w:rsidR="00C631AD" w:rsidRPr="0098597A" w:rsidRDefault="00C631AD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631AD" w:rsidRPr="00075B31" w14:paraId="7F9D1A9D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08B4152D" w14:textId="7794A5CB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9C1060" w:rsidRPr="009C1060">
              <w:rPr>
                <w:rFonts w:ascii="Consolas" w:hAnsi="Consolas" w:cs="Times New Roman"/>
                <w:sz w:val="16"/>
                <w:szCs w:val="16"/>
                <w:lang w:val="ru-RU"/>
              </w:rPr>
              <w:t>IEcoPECOFF1ResourceDirectoryTable</w:t>
            </w:r>
            <w:r w:rsidR="009C106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631AD" w:rsidRPr="00075B31" w14:paraId="76162051" w14:textId="77777777" w:rsidTr="005545BE">
        <w:tc>
          <w:tcPr>
            <w:tcW w:w="10201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4912ECE0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631AD" w14:paraId="1750E170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9E2C68D" w14:textId="6798F8B2" w:rsidR="00C631AD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F72F6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uint32_t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E7E445" w14:textId="3F6404F8" w:rsidR="00C631AD" w:rsidRPr="002C7EEA" w:rsidRDefault="004F72F6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get_Characteristics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2A2CE4C3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62F5C0EC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14E53BF0" w14:textId="77777777" w:rsidR="00C631AD" w:rsidRPr="002C7EEA" w:rsidRDefault="00C631AD" w:rsidP="005545BE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392D25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6185BECE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75A5D20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8F700A5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E0646E" w14:textId="0D514A6D" w:rsidR="00C631AD" w:rsidRPr="002C7EEA" w:rsidRDefault="004F72F6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et_Characteristics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6979830F" w14:textId="675CB216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4F72F6" w:rsidRPr="004F72F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4F72F6" w:rsidRPr="004F72F6">
              <w:rPr>
                <w:rFonts w:ascii="Consolas" w:hAnsi="Consolas" w:cs="Times New Roman"/>
                <w:sz w:val="16"/>
                <w:szCs w:val="16"/>
                <w:lang w:val="ru-RU"/>
              </w:rPr>
              <w:t>flags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1B847508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5765E5B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0EBBC6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2546785E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136946E5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38A874D" w14:textId="2F2FE81A" w:rsidR="00C631AD" w:rsidRPr="002C7EEA" w:rsidRDefault="004F72F6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4F72F6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uint32_t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75752E" w14:textId="752602BF" w:rsidR="00C631AD" w:rsidRPr="002C7EEA" w:rsidRDefault="004F72F6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get_TimeDateStamp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1D483F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6547A7AF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8D186E6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30F8E0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8829D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5889BBAB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8F8DEF0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8D420D" w14:textId="6F061AA5" w:rsidR="00C631AD" w:rsidRPr="002C7EEA" w:rsidRDefault="004F72F6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et_TimeDateStamp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BD4A7" w14:textId="08B94440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4F72F6" w:rsidRPr="004F72F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4F72F6" w:rsidRPr="004F72F6">
              <w:rPr>
                <w:rFonts w:ascii="Consolas" w:hAnsi="Consolas" w:cs="Times New Roman"/>
                <w:sz w:val="16"/>
                <w:szCs w:val="16"/>
                <w:lang w:val="ru-RU"/>
              </w:rPr>
              <w:t>stamp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48ADAACD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36F18762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E38288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1383A2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4D9EC9BC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97E6937" w14:textId="79A024C6" w:rsidR="00C631AD" w:rsidRPr="002C7EEA" w:rsidRDefault="004F72F6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4F72F6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uint16_t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974EA8" w14:textId="6C16DAEA" w:rsidR="00C631AD" w:rsidRPr="002C7EEA" w:rsidRDefault="004F72F6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get_MajorVersion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B1372E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26B38DB8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FAE0C09" w14:textId="77777777" w:rsidR="00C631AD" w:rsidRPr="002C7EEA" w:rsidRDefault="00C631AD" w:rsidP="005545BE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108DD6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E190B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19E2FF5B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15093B3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3F1B49" w14:textId="725AF5FE" w:rsidR="00C631AD" w:rsidRPr="002C7EEA" w:rsidRDefault="004F72F6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et_MajorVersion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069084" w14:textId="7D30A978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4F72F6" w:rsidRPr="004F72F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uint16_t </w:t>
            </w:r>
            <w:r w:rsidR="004F72F6" w:rsidRPr="004F72F6">
              <w:rPr>
                <w:rFonts w:ascii="Consolas" w:hAnsi="Consolas" w:cs="Times New Roman"/>
                <w:sz w:val="16"/>
                <w:szCs w:val="16"/>
                <w:lang w:val="ru-RU"/>
              </w:rPr>
              <w:t>version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F72F6" w14:paraId="2B648ECE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F733C3B" w14:textId="77777777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DA5B08" w14:textId="77777777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E31335" w14:textId="77777777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F72F6" w14:paraId="4653EA8A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E451D7E" w14:textId="1A4B566C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uint16_t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895C4A" w14:textId="19509F6D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get_MinorVersion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A663EA" w14:textId="5481B105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F72F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F72F6" w14:paraId="2D32C672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E7BE6DD" w14:textId="77777777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48F6B" w14:textId="77777777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EBB44" w14:textId="77777777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F72F6" w14:paraId="66294630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3824EBB0" w14:textId="0198EF48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2A327" w14:textId="2EA6F4D7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et_MinorVersion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E9FA03" w14:textId="207CF0AC" w:rsidR="004F72F6" w:rsidRPr="004F72F6" w:rsidRDefault="004F72F6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4F72F6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4F72F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uint16_t </w:t>
            </w:r>
            <w:r w:rsidRPr="004F72F6">
              <w:rPr>
                <w:rFonts w:ascii="Consolas" w:hAnsi="Consolas" w:cs="Times New Roman"/>
                <w:sz w:val="16"/>
                <w:szCs w:val="16"/>
                <w:lang w:val="ru-RU"/>
              </w:rPr>
              <w:t>version</w:t>
            </w:r>
            <w:r w:rsidRPr="004F72F6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F72F6" w14:paraId="71A8417F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6DB9619" w14:textId="77777777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A41C7" w14:textId="77777777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A6382" w14:textId="77777777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F72F6" w14:paraId="4E7BAE8C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BA50A71" w14:textId="3CE7452F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IEcoList1*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8E5323" w14:textId="7B8344CC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get_NumberOfNameEntries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8477F" w14:textId="194744AA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F72F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F72F6" w14:paraId="3101620A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D5C874B" w14:textId="77777777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F0145" w14:textId="77777777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07050" w14:textId="77777777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F72F6" w14:paraId="0816F0EF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B1C78BD" w14:textId="34A0A200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0E6E5" w14:textId="3FE2F93B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et_NumberOfNameEntries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B698F6" w14:textId="69D0B225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F72F6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4F72F6">
              <w:rPr>
                <w:rFonts w:ascii="Consolas" w:hAnsi="Consolas" w:cs="Times New Roman"/>
                <w:sz w:val="16"/>
                <w:szCs w:val="16"/>
                <w:lang w:val="ru-RU"/>
              </w:rPr>
              <w:t>IEcoList1* entries</w:t>
            </w:r>
            <w:r w:rsidRPr="004F72F6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F72F6" w14:paraId="6D8BB0FB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6DF4575" w14:textId="77777777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7857EB" w14:textId="77777777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1B7FA" w14:textId="77777777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F72F6" w14:paraId="1559B6DE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14E7E73E" w14:textId="63CFF7B1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IEcoList1*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9EF1EB" w14:textId="3BD6EA22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get_NumberOfIDEntries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B38749" w14:textId="4A1B5966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F72F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F72F6" w14:paraId="2005DCCB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C9D768F" w14:textId="77777777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A29AF" w14:textId="77777777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7E0153" w14:textId="77777777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F72F6" w14:paraId="6A475163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44A3148" w14:textId="5709DDE9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color w:val="0000FF"/>
                <w:sz w:val="16"/>
                <w:szCs w:val="16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517438" w14:textId="5E970BD3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et_NumberOfIDEntries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E452BF" w14:textId="04A7FA8E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F72F6">
              <w:rPr>
                <w:rFonts w:ascii="Consolas" w:hAnsi="Consolas" w:cs="Times New Roman"/>
                <w:sz w:val="16"/>
                <w:szCs w:val="16"/>
              </w:rPr>
              <w:t>([in] IEcoList1* entries);</w:t>
            </w:r>
          </w:p>
        </w:tc>
      </w:tr>
      <w:tr w:rsidR="00C631AD" w:rsidRPr="00694A20" w14:paraId="0AC52279" w14:textId="77777777" w:rsidTr="005545BE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B1303" w14:textId="77777777" w:rsidR="00C631AD" w:rsidRPr="0098597A" w:rsidRDefault="00C631AD" w:rsidP="005545B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631AD" w14:paraId="7F947106" w14:textId="77777777" w:rsidTr="005545BE">
        <w:tc>
          <w:tcPr>
            <w:tcW w:w="45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47C84144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CA837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</w:tcBorders>
          </w:tcPr>
          <w:p w14:paraId="114E3002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CC0EB23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0099694" w14:textId="77777777" w:rsidR="00C631AD" w:rsidRDefault="00C631AD" w:rsidP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AC6CD4" w14:textId="60E0A6EA" w:rsidR="007B1ECC" w:rsidRDefault="004F72F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3" w:name="_Toc185367113"/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get_Characteristics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3"/>
    </w:p>
    <w:p w14:paraId="395B5FF9" w14:textId="48A45DB9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17D9F37" w14:textId="48628892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E55CF" w14:textId="25703926" w:rsidR="007B1ECC" w:rsidRDefault="004F72F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4" w:name="_Toc185367114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et_Characteristics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4"/>
    </w:p>
    <w:p w14:paraId="1670F61B" w14:textId="45D7ED10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9E236F" w14:textId="2BFE8E76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0BB27" w14:textId="5D4D2DFC" w:rsidR="007B1ECC" w:rsidRDefault="004F72F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5" w:name="_Toc185367115"/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get_TimeDateStamp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5"/>
    </w:p>
    <w:p w14:paraId="5C9D5B39" w14:textId="461E9541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C186BB" w14:textId="66C172D7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5E805" w14:textId="74EA0BD0" w:rsidR="007B1ECC" w:rsidRDefault="004F72F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6" w:name="_Toc185367116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et_TimeDateStamp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6"/>
    </w:p>
    <w:p w14:paraId="2AE485CF" w14:textId="1A288729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BEE113F" w14:textId="3C83D226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FDAAF" w14:textId="51D420A6" w:rsidR="007B1ECC" w:rsidRDefault="004F72F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7" w:name="_Toc185367117"/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get_MajorVersion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7"/>
    </w:p>
    <w:p w14:paraId="1BB9A5AA" w14:textId="6C32BD2A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153876" w14:textId="3597E668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53114" w14:textId="51F56455" w:rsidR="007B1ECC" w:rsidRDefault="004F72F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8" w:name="_Toc185367118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et_MajorVersion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8"/>
    </w:p>
    <w:p w14:paraId="18C45BB8" w14:textId="36C5511A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FF59BE" w14:textId="7F0D598D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7B032" w14:textId="4E16FD86" w:rsidR="007B1ECC" w:rsidRDefault="004F72F6" w:rsidP="004F72F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9" w:name="_Toc185367119"/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get_MinorVersion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69"/>
    </w:p>
    <w:p w14:paraId="2619A487" w14:textId="09F8B5EB" w:rsidR="004F72F6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C99B9F" w14:textId="0BE67659" w:rsidR="004F72F6" w:rsidRDefault="007B1ECC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4F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4ACEA" w14:textId="6308E60E" w:rsidR="007B1ECC" w:rsidRDefault="004F72F6" w:rsidP="004F72F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0" w:name="_Toc185367120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et_MinorVersion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0"/>
    </w:p>
    <w:p w14:paraId="41C7C9AC" w14:textId="15DF2E02" w:rsidR="004F72F6" w:rsidRPr="00B43EEA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890A420" w14:textId="565B7524" w:rsidR="004F72F6" w:rsidRPr="00CD6FC9" w:rsidRDefault="007B1ECC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4F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CB543" w14:textId="676E81E6" w:rsidR="007B1ECC" w:rsidRDefault="004F72F6" w:rsidP="004F72F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1" w:name="_Toc185367121"/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get_NumberOfNameEntries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1"/>
    </w:p>
    <w:p w14:paraId="0CFB03CB" w14:textId="1E9A4A9A" w:rsidR="004F72F6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CD4AFB" w14:textId="442BCC6E" w:rsidR="004F72F6" w:rsidRDefault="007B1ECC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4F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3A966" w14:textId="157A3417" w:rsidR="007B1ECC" w:rsidRDefault="004F72F6" w:rsidP="004F72F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2" w:name="_Toc185367122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et_NumberOfNameEntries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2"/>
    </w:p>
    <w:p w14:paraId="0FB3C858" w14:textId="6E329178" w:rsidR="004F72F6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199AE0" w14:textId="6139A294" w:rsidR="004F72F6" w:rsidRDefault="007B1ECC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The function </w:t>
      </w:r>
      <w:r w:rsidR="004F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CE00A" w14:textId="0C2D208A" w:rsidR="007B1ECC" w:rsidRDefault="004F72F6" w:rsidP="004F72F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3" w:name="_Toc185367123"/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get_NumberOfIDEntries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3"/>
    </w:p>
    <w:p w14:paraId="64BAD8B0" w14:textId="18866AD3" w:rsidR="004F72F6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17B2F9" w14:textId="6FFA6CD7" w:rsidR="004F72F6" w:rsidRDefault="007B1ECC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4F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E3C7A" w14:textId="3A45FADE" w:rsidR="007B1ECC" w:rsidRDefault="004F72F6" w:rsidP="004F72F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4" w:name="_Toc185367124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et_NumberOfIDEntries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4"/>
    </w:p>
    <w:p w14:paraId="788EAB84" w14:textId="23EBD319" w:rsidR="004F72F6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56EF8D" w14:textId="126A49DD" w:rsidR="004F72F6" w:rsidRDefault="007B1ECC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4F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294D5" w14:textId="77777777" w:rsidR="00C631AD" w:rsidRPr="00CD6FC9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0FA01B9" w14:textId="43B47BCE" w:rsidR="00C631AD" w:rsidRDefault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6E976A" w14:textId="20EB98D2" w:rsidR="00C631AD" w:rsidRPr="00152FAB" w:rsidRDefault="004F72F6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75" w:name="_Toc185367125"/>
      <w:r w:rsidRPr="004F72F6">
        <w:rPr>
          <w:rFonts w:ascii="Arial" w:hAnsi="Arial" w:cs="Arial"/>
          <w:b/>
          <w:sz w:val="40"/>
          <w:szCs w:val="24"/>
          <w:lang w:val="ru-RU"/>
        </w:rPr>
        <w:lastRenderedPageBreak/>
        <w:t>IEcoPECOFF1SecondLinkerMember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75"/>
    </w:p>
    <w:p w14:paraId="1EB3958D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A7D061B" w14:textId="1AC31160" w:rsidR="00C631AD" w:rsidRPr="004F72F6" w:rsidRDefault="004F72F6" w:rsidP="00C631A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76" w:name="_Toc185367126"/>
      <w:r w:rsidRPr="004F72F6">
        <w:rPr>
          <w:rFonts w:ascii="Arial" w:eastAsiaTheme="majorEastAsia" w:hAnsi="Arial" w:cs="Arial"/>
          <w:b/>
          <w:sz w:val="28"/>
          <w:szCs w:val="28"/>
        </w:rPr>
        <w:t>IEcoPECOFF1SecondLinkerMember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631AD">
        <w:rPr>
          <w:rFonts w:ascii="Arial" w:eastAsiaTheme="majorEastAsia" w:hAnsi="Arial" w:cs="Arial"/>
          <w:b/>
          <w:sz w:val="28"/>
          <w:szCs w:val="28"/>
        </w:rPr>
        <w:t>IDL</w:t>
      </w:r>
      <w:bookmarkEnd w:id="176"/>
    </w:p>
    <w:p w14:paraId="59602960" w14:textId="77777777" w:rsidR="00C631AD" w:rsidRPr="004F72F6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935"/>
        <w:gridCol w:w="376"/>
        <w:gridCol w:w="243"/>
        <w:gridCol w:w="1912"/>
        <w:gridCol w:w="3735"/>
      </w:tblGrid>
      <w:tr w:rsidR="00C631AD" w:rsidRPr="00075B31" w14:paraId="43637C81" w14:textId="77777777" w:rsidTr="005545BE">
        <w:trPr>
          <w:gridAfter w:val="3"/>
          <w:wAfter w:w="5890" w:type="dxa"/>
          <w:trHeight w:val="475"/>
        </w:trPr>
        <w:tc>
          <w:tcPr>
            <w:tcW w:w="4311" w:type="dxa"/>
            <w:gridSpan w:val="2"/>
            <w:shd w:val="clear" w:color="auto" w:fill="FFE599" w:themeFill="accent4" w:themeFillTint="66"/>
            <w:vAlign w:val="center"/>
          </w:tcPr>
          <w:p w14:paraId="59203379" w14:textId="77777777" w:rsidR="00C631AD" w:rsidRPr="00C119F5" w:rsidRDefault="00C631AD" w:rsidP="005545B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631AD" w:rsidRPr="00075B31" w14:paraId="60EB803F" w14:textId="77777777" w:rsidTr="005545BE">
        <w:trPr>
          <w:trHeight w:val="424"/>
        </w:trPr>
        <w:tc>
          <w:tcPr>
            <w:tcW w:w="10201" w:type="dxa"/>
            <w:gridSpan w:val="5"/>
            <w:tcBorders>
              <w:bottom w:val="nil"/>
            </w:tcBorders>
            <w:vAlign w:val="center"/>
          </w:tcPr>
          <w:p w14:paraId="5AAC28A5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9A01C3C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E67D88E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:rsidRPr="00075B31" w14:paraId="0B033A5B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45A3E7B9" w14:textId="77777777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BFD8132" w14:textId="77777777" w:rsidR="00C631AD" w:rsidRPr="0098597A" w:rsidRDefault="00C631AD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7521E9A" w14:textId="3120DD8D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4F72F6" w:rsidRPr="004F72F6">
              <w:rPr>
                <w:rFonts w:ascii="Consolas" w:hAnsi="Consolas" w:cs="Times New Roman"/>
                <w:sz w:val="16"/>
                <w:szCs w:val="16"/>
              </w:rPr>
              <w:t>48DC167F-24C1-4C26-A3A3-914A9A518334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46CBFB3" w14:textId="77777777" w:rsidR="00C631AD" w:rsidRPr="0098597A" w:rsidRDefault="00C631AD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631AD" w:rsidRPr="00075B31" w14:paraId="288F2FED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15E26025" w14:textId="5A85E4F1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4F72F6" w:rsidRPr="004F72F6">
              <w:rPr>
                <w:rFonts w:ascii="Consolas" w:hAnsi="Consolas" w:cs="Times New Roman"/>
                <w:sz w:val="16"/>
                <w:szCs w:val="16"/>
                <w:lang w:val="ru-RU"/>
              </w:rPr>
              <w:t>IEcoPECOFF1SecondLinkerMember</w:t>
            </w:r>
            <w:r w:rsidR="004F72F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631AD" w:rsidRPr="00075B31" w14:paraId="48CC3791" w14:textId="77777777" w:rsidTr="005545BE">
        <w:tc>
          <w:tcPr>
            <w:tcW w:w="10201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182E71B0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631AD" w14:paraId="6269604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D7C8C37" w14:textId="4396766B" w:rsidR="00C631AD" w:rsidRPr="004F72F6" w:rsidRDefault="004F72F6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F72F6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uint32_t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1C1252" w14:textId="0FB7A0A9" w:rsidR="00C631AD" w:rsidRPr="002C7EEA" w:rsidRDefault="004F72F6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F72F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get_NumberOfMembers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65F77C53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74C5B65B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F9E9139" w14:textId="77777777" w:rsidR="00C631AD" w:rsidRPr="002C7EEA" w:rsidRDefault="00C631AD" w:rsidP="005545BE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364254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199B457E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54555F3E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FF1C69E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5D7FE0" w14:textId="76529BB8" w:rsidR="00C631AD" w:rsidRPr="002C7EEA" w:rsidRDefault="004F72F6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</w:rPr>
              <w:t>s</w:t>
            </w:r>
            <w:r w:rsidRPr="004F72F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et_NumberOfMembers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72FFA477" w14:textId="143660EC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4F72F6" w:rsidRPr="004F72F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4F72F6" w:rsidRPr="004F72F6">
              <w:rPr>
                <w:rFonts w:ascii="Consolas" w:hAnsi="Consolas" w:cs="Times New Roman"/>
                <w:sz w:val="16"/>
                <w:szCs w:val="16"/>
                <w:lang w:val="ru-RU"/>
              </w:rPr>
              <w:t>number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22B4F157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A33AAA8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26E6C4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7E6FD114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7B0453B9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129B60DD" w14:textId="3218205B" w:rsidR="00C631AD" w:rsidRPr="002C7EEA" w:rsidRDefault="004F72F6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4F72F6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IEcoList1</w:t>
            </w:r>
            <w:r w:rsidR="00C631AD"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DFB1FC" w14:textId="4D90F615" w:rsidR="00C631AD" w:rsidRPr="002C7EEA" w:rsidRDefault="004F72F6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4F72F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get_Offsets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BF720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5D4ACBFD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00CDCE3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82D3E5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07D388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0A44809E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1980A2F9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F8D9CF" w14:textId="13E49FF1" w:rsidR="00C631AD" w:rsidRPr="002C7EEA" w:rsidRDefault="004F72F6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</w:rPr>
              <w:t>s</w:t>
            </w:r>
            <w:r w:rsidRPr="004F72F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et_Offsets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C8D29C" w14:textId="2AFB41CF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4F72F6" w:rsidRPr="004F72F6">
              <w:rPr>
                <w:rFonts w:ascii="Consolas" w:hAnsi="Consolas" w:cs="Times New Roman"/>
                <w:sz w:val="16"/>
                <w:szCs w:val="16"/>
                <w:lang w:val="ru-RU"/>
              </w:rPr>
              <w:t>IEcoList1* offsets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54C97EF5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106EDFE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E4CC6B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2DF9E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75301250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1186454" w14:textId="27A19101" w:rsidR="00C631AD" w:rsidRPr="002C7EEA" w:rsidRDefault="004F72F6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4F72F6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uint32_t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D6DD" w14:textId="7711AB00" w:rsidR="00C631AD" w:rsidRPr="002C7EEA" w:rsidRDefault="004F72F6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4F72F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get_NumberOfSymbols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8A8CA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3D07F52D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03B8B76" w14:textId="77777777" w:rsidR="00C631AD" w:rsidRPr="002C7EEA" w:rsidRDefault="00C631AD" w:rsidP="005545BE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620636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94FF04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3A15B5C7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5558614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59916" w14:textId="74273916" w:rsidR="00C631AD" w:rsidRPr="002C7EEA" w:rsidRDefault="004F72F6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</w:rPr>
              <w:t>s</w:t>
            </w:r>
            <w:r w:rsidRPr="004F72F6"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  <w:t>et_NumberOfSymbols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CEC985" w14:textId="3115BE6A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4F72F6" w:rsidRPr="004F72F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="004F72F6" w:rsidRPr="004F72F6">
              <w:rPr>
                <w:rFonts w:ascii="Consolas" w:hAnsi="Consolas" w:cs="Times New Roman"/>
                <w:sz w:val="16"/>
                <w:szCs w:val="16"/>
                <w:lang w:val="ru-RU"/>
              </w:rPr>
              <w:t>number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F72F6" w14:paraId="7023D97C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9F2C62E" w14:textId="77777777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A9CE32" w14:textId="77777777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814D5" w14:textId="77777777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F72F6" w14:paraId="422231F7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2083E142" w14:textId="3C9596AD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IEcoList1</w:t>
            </w: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6572A5" w14:textId="628E6FF4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get_Indices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EC23B2" w14:textId="00962B23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F72F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F72F6" w14:paraId="19CC01D5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0E5DD30" w14:textId="77777777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6361D7" w14:textId="77777777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D420F" w14:textId="77777777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F72F6" w14:paraId="1F5D3565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18ECF23" w14:textId="6F18E795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AD4350" w14:textId="7D4A99BE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et_Indices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C267B" w14:textId="226BF1C9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F72F6">
              <w:rPr>
                <w:rFonts w:ascii="Consolas" w:hAnsi="Consolas" w:cs="Times New Roman"/>
                <w:sz w:val="16"/>
                <w:szCs w:val="16"/>
              </w:rPr>
              <w:t xml:space="preserve">([in] IEcoList1* </w:t>
            </w:r>
            <w:r w:rsidRPr="004F72F6">
              <w:rPr>
                <w:rFonts w:ascii="Consolas" w:hAnsi="Consolas" w:cs="Times New Roman"/>
                <w:sz w:val="16"/>
                <w:szCs w:val="16"/>
                <w:lang w:val="ru-RU"/>
              </w:rPr>
              <w:t>indices</w:t>
            </w:r>
            <w:r w:rsidRPr="004F72F6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F72F6" w14:paraId="27D57860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14A8854" w14:textId="77777777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5CBBE2" w14:textId="77777777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A09DE0" w14:textId="77777777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F72F6" w14:paraId="19868D20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33F29AF" w14:textId="1F92D8F9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IEcoList1</w:t>
            </w:r>
            <w:r w:rsidRPr="002C7EEA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2EDCFE" w14:textId="39EC553F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get_StringTable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E0BB85" w14:textId="6F76E8BF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F72F6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F72F6" w14:paraId="032899D5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D88F859" w14:textId="77777777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C4685" w14:textId="77777777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1A5480" w14:textId="77777777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F72F6" w14:paraId="6F0F2622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131C19A6" w14:textId="3AC4540C" w:rsidR="004F72F6" w:rsidRPr="002C7EEA" w:rsidRDefault="004F72F6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  <w:r w:rsidRPr="004F72F6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10A483" w14:textId="5C03FED1" w:rsidR="004F72F6" w:rsidRPr="00C631AD" w:rsidRDefault="004F72F6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4F72F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et_StringTable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3F9B2" w14:textId="0A03D800" w:rsidR="004F72F6" w:rsidRPr="002C7EE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F72F6">
              <w:rPr>
                <w:rFonts w:ascii="Consolas" w:hAnsi="Consolas" w:cs="Times New Roman"/>
                <w:sz w:val="16"/>
                <w:szCs w:val="16"/>
              </w:rPr>
              <w:t xml:space="preserve">([in] IEcoList1* </w:t>
            </w:r>
            <w:r w:rsidRPr="004F72F6">
              <w:rPr>
                <w:rFonts w:ascii="Consolas" w:hAnsi="Consolas" w:cs="Times New Roman"/>
                <w:sz w:val="16"/>
                <w:szCs w:val="16"/>
                <w:lang w:val="ru-RU"/>
              </w:rPr>
              <w:t>entries</w:t>
            </w:r>
            <w:r w:rsidRPr="004F72F6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F72F6" w:rsidRPr="00694A20" w14:paraId="7C701B64" w14:textId="77777777" w:rsidTr="005545BE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B718D" w14:textId="77777777" w:rsidR="004F72F6" w:rsidRPr="0098597A" w:rsidRDefault="004F72F6" w:rsidP="005545B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F72F6" w14:paraId="74B7FAEC" w14:textId="77777777" w:rsidTr="005545BE">
        <w:tc>
          <w:tcPr>
            <w:tcW w:w="45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3D7BE31" w14:textId="77777777" w:rsidR="004F72F6" w:rsidRPr="0098597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8492D" w14:textId="77777777" w:rsidR="004F72F6" w:rsidRPr="0098597A" w:rsidRDefault="004F72F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</w:tcBorders>
          </w:tcPr>
          <w:p w14:paraId="710C020F" w14:textId="77777777" w:rsidR="004F72F6" w:rsidRPr="0098597A" w:rsidRDefault="004F72F6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1222B24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6DDE437" w14:textId="77777777" w:rsidR="00C631AD" w:rsidRDefault="00C631AD" w:rsidP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A2F234" w14:textId="29B5DAFC" w:rsidR="007B1ECC" w:rsidRDefault="004F72F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7" w:name="_Toc185367127"/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get_NumberOfMembers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7"/>
    </w:p>
    <w:p w14:paraId="7F4E0833" w14:textId="2232D85B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9D7A38" w14:textId="2C4FC6F6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7BF65" w14:textId="409EC233" w:rsidR="007B1ECC" w:rsidRDefault="004F72F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8" w:name="_Toc185367128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et_NumberOfMembers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8"/>
    </w:p>
    <w:p w14:paraId="0A02EFC8" w14:textId="6D3271E1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B5910B" w14:textId="456407D8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B5F0E" w14:textId="258CF166" w:rsidR="007B1ECC" w:rsidRDefault="004F72F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9" w:name="_Toc185367129"/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get_Offsets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79"/>
    </w:p>
    <w:p w14:paraId="304C5470" w14:textId="32866CDE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5027B9" w14:textId="3BD89E69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71D5A" w14:textId="2B15ABD9" w:rsidR="007B1ECC" w:rsidRDefault="004F72F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0" w:name="_Toc185367130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et_Offsets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0"/>
    </w:p>
    <w:p w14:paraId="1A541646" w14:textId="514A9731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6E73739" w14:textId="7D19937A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4CB42" w14:textId="796E7CD8" w:rsidR="007B1ECC" w:rsidRDefault="004F72F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1" w:name="_Toc185367131"/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get_NumberOfSymbols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1"/>
    </w:p>
    <w:p w14:paraId="669992E4" w14:textId="014DC46A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A52CA4" w14:textId="5FDB1E0E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74361" w14:textId="1EB86295" w:rsidR="007B1ECC" w:rsidRDefault="004F72F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2" w:name="_Toc185367132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et_NumberOfSymbols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2"/>
    </w:p>
    <w:p w14:paraId="55DBC466" w14:textId="5EA67805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0A6E0B" w14:textId="14BA4B3E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6F4FD" w14:textId="22AAA833" w:rsidR="007B1ECC" w:rsidRDefault="004F72F6" w:rsidP="004F72F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3" w:name="_Toc185367133"/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get_Indices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3"/>
    </w:p>
    <w:p w14:paraId="23653A80" w14:textId="35C09D15" w:rsidR="004F72F6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821311" w14:textId="7C28263C" w:rsidR="004F72F6" w:rsidRDefault="007B1ECC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4F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F3F85" w14:textId="08037D9A" w:rsidR="007B1ECC" w:rsidRDefault="004F72F6" w:rsidP="004F72F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4" w:name="_Toc185367134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et_Indices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4"/>
    </w:p>
    <w:p w14:paraId="7FA856DC" w14:textId="580156E4" w:rsidR="004F72F6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193380" w14:textId="2F68ECB7" w:rsidR="004F72F6" w:rsidRDefault="007B1ECC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4F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FC4BA" w14:textId="08F644F5" w:rsidR="007B1ECC" w:rsidRDefault="004F72F6" w:rsidP="004F72F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5" w:name="_Toc185367135"/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get_StringTable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5"/>
    </w:p>
    <w:p w14:paraId="4FB9DBEE" w14:textId="34E4B13A" w:rsidR="004F72F6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371FE4" w14:textId="32C5231D" w:rsidR="004F72F6" w:rsidRDefault="007B1ECC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4F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933CF" w14:textId="6AC00D78" w:rsidR="007B1ECC" w:rsidRDefault="004F72F6" w:rsidP="004F72F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6" w:name="_Toc185367136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4F72F6">
        <w:rPr>
          <w:rFonts w:ascii="Arial" w:eastAsiaTheme="majorEastAsia" w:hAnsi="Arial" w:cs="Arial"/>
          <w:b/>
          <w:sz w:val="28"/>
          <w:szCs w:val="28"/>
          <w:lang w:val="ru-RU"/>
        </w:rPr>
        <w:t>et_StringTable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6"/>
    </w:p>
    <w:p w14:paraId="57FB0AF6" w14:textId="0EDAF86D" w:rsidR="004F72F6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E0662B" w14:textId="01DEBFA1" w:rsidR="004F72F6" w:rsidRDefault="007B1ECC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The function </w:t>
      </w:r>
      <w:r w:rsidR="004F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C98E8" w14:textId="77777777" w:rsidR="00C631AD" w:rsidRPr="00CD6FC9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DFE7229" w14:textId="6BF2A7F6" w:rsidR="00C631AD" w:rsidRDefault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45C1B7" w14:textId="08D7CC8C" w:rsidR="00C631AD" w:rsidRPr="00152FAB" w:rsidRDefault="00276A36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87" w:name="_Toc185367137"/>
      <w:r w:rsidRPr="00276A36">
        <w:rPr>
          <w:rFonts w:ascii="Arial" w:hAnsi="Arial" w:cs="Arial"/>
          <w:b/>
          <w:sz w:val="40"/>
          <w:szCs w:val="24"/>
          <w:lang w:val="ru-RU"/>
        </w:rPr>
        <w:lastRenderedPageBreak/>
        <w:t>IEcoPECOFF1SymbolTable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87"/>
    </w:p>
    <w:p w14:paraId="2925650B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AA22F7D" w14:textId="31C1E4A6" w:rsidR="00C631AD" w:rsidRPr="00276A36" w:rsidRDefault="00276A36" w:rsidP="00C631A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88" w:name="_Toc185367138"/>
      <w:r w:rsidRPr="00276A36">
        <w:rPr>
          <w:rFonts w:ascii="Arial" w:eastAsiaTheme="majorEastAsia" w:hAnsi="Arial" w:cs="Arial"/>
          <w:b/>
          <w:sz w:val="28"/>
          <w:szCs w:val="28"/>
        </w:rPr>
        <w:t>IEcoPECOFF1SymbolTable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C631AD">
        <w:rPr>
          <w:rFonts w:ascii="Arial" w:eastAsiaTheme="majorEastAsia" w:hAnsi="Arial" w:cs="Arial"/>
          <w:b/>
          <w:sz w:val="28"/>
          <w:szCs w:val="28"/>
        </w:rPr>
        <w:t>IDL</w:t>
      </w:r>
      <w:bookmarkEnd w:id="188"/>
    </w:p>
    <w:p w14:paraId="5B0495BE" w14:textId="77777777" w:rsidR="00C631AD" w:rsidRPr="00276A36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935"/>
        <w:gridCol w:w="376"/>
        <w:gridCol w:w="243"/>
        <w:gridCol w:w="1912"/>
        <w:gridCol w:w="3735"/>
      </w:tblGrid>
      <w:tr w:rsidR="00C631AD" w:rsidRPr="00075B31" w14:paraId="1E83BC22" w14:textId="77777777" w:rsidTr="005545BE">
        <w:trPr>
          <w:gridAfter w:val="3"/>
          <w:wAfter w:w="5890" w:type="dxa"/>
          <w:trHeight w:val="475"/>
        </w:trPr>
        <w:tc>
          <w:tcPr>
            <w:tcW w:w="4311" w:type="dxa"/>
            <w:gridSpan w:val="2"/>
            <w:shd w:val="clear" w:color="auto" w:fill="FFE599" w:themeFill="accent4" w:themeFillTint="66"/>
            <w:vAlign w:val="center"/>
          </w:tcPr>
          <w:p w14:paraId="59F170DD" w14:textId="77777777" w:rsidR="00C631AD" w:rsidRPr="00C119F5" w:rsidRDefault="00C631AD" w:rsidP="005545B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631AD" w:rsidRPr="00075B31" w14:paraId="00361059" w14:textId="77777777" w:rsidTr="005545BE">
        <w:trPr>
          <w:trHeight w:val="424"/>
        </w:trPr>
        <w:tc>
          <w:tcPr>
            <w:tcW w:w="10201" w:type="dxa"/>
            <w:gridSpan w:val="5"/>
            <w:tcBorders>
              <w:bottom w:val="nil"/>
            </w:tcBorders>
            <w:vAlign w:val="center"/>
          </w:tcPr>
          <w:p w14:paraId="3ED522C4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1A39ECF" w14:textId="77777777" w:rsidR="00C631AD" w:rsidRDefault="00C631AD" w:rsidP="005545B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D102A5D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:rsidRPr="00075B31" w14:paraId="4CA81A64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351DE2A6" w14:textId="77777777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68CDC9C" w14:textId="77777777" w:rsidR="00C631AD" w:rsidRPr="0098597A" w:rsidRDefault="00C631AD" w:rsidP="005545B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4F840E2" w14:textId="05825986" w:rsidR="00C631AD" w:rsidRPr="0098597A" w:rsidRDefault="00C631AD" w:rsidP="005545BE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76A36" w:rsidRPr="00276A36">
              <w:rPr>
                <w:rFonts w:ascii="Consolas" w:hAnsi="Consolas" w:cs="Times New Roman"/>
                <w:sz w:val="16"/>
                <w:szCs w:val="16"/>
              </w:rPr>
              <w:t>5528B3FE-D774-4AD0-AFB9-17FB5C58D0CC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2DE13BC" w14:textId="77777777" w:rsidR="00C631AD" w:rsidRPr="0098597A" w:rsidRDefault="00C631AD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631AD" w:rsidRPr="00075B31" w14:paraId="4A024A2F" w14:textId="77777777" w:rsidTr="005545BE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68095B59" w14:textId="55A26D40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276A36" w:rsidRPr="00276A36">
              <w:rPr>
                <w:rFonts w:ascii="Consolas" w:hAnsi="Consolas" w:cs="Times New Roman"/>
                <w:sz w:val="16"/>
                <w:szCs w:val="16"/>
                <w:lang w:val="ru-RU"/>
              </w:rPr>
              <w:t>IEcoPECOFF1SymbolTable</w:t>
            </w:r>
            <w:r w:rsidR="00276A3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631AD" w:rsidRPr="00075B31" w14:paraId="6A7E7059" w14:textId="77777777" w:rsidTr="005545BE">
        <w:tc>
          <w:tcPr>
            <w:tcW w:w="10201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54E4D9A5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631AD" w14:paraId="48254A3F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FA8E545" w14:textId="72333131" w:rsidR="00C631AD" w:rsidRPr="002C7EEA" w:rsidRDefault="00276A36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76A36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IEcoList1</w:t>
            </w:r>
            <w:r w:rsidR="00C631AD" w:rsidRPr="002C7EEA">
              <w:rPr>
                <w:rFonts w:ascii="Consolas" w:hAnsi="Consolas" w:cs="Cascadia Mono"/>
                <w:sz w:val="16"/>
                <w:szCs w:val="16"/>
                <w:highlight w:val="white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7040DC" w14:textId="424F6D8A" w:rsidR="00C631AD" w:rsidRPr="002C7EEA" w:rsidRDefault="00276A36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276A3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get_Records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36752BFD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522213C9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99E3BB6" w14:textId="77777777" w:rsidR="00C631AD" w:rsidRPr="002C7EEA" w:rsidRDefault="00C631AD" w:rsidP="005545BE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59361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21D3B70C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4EF665AC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005DEA5A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43A7D" w14:textId="5D37829A" w:rsidR="00C631AD" w:rsidRPr="002C7EEA" w:rsidRDefault="00276A36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se</w:t>
            </w:r>
            <w:r w:rsidRPr="00276A3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t_Records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0D74A54E" w14:textId="014935F5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76A36" w:rsidRPr="00276A36">
              <w:rPr>
                <w:rFonts w:ascii="Consolas" w:hAnsi="Consolas" w:cs="Times New Roman"/>
                <w:sz w:val="16"/>
                <w:szCs w:val="16"/>
                <w:lang w:val="ru-RU"/>
              </w:rPr>
              <w:t>IEcoList1* pIRecords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14:paraId="08EC869D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5DA74422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DC595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60C1E149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0B1F4B11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4F4E762" w14:textId="74475F50" w:rsidR="00C631AD" w:rsidRPr="002C7EEA" w:rsidRDefault="00276A36" w:rsidP="005545B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276A36">
              <w:rPr>
                <w:rFonts w:ascii="Consolas" w:hAnsi="Consolas" w:cs="Cascadia Mono"/>
                <w:sz w:val="16"/>
                <w:szCs w:val="16"/>
                <w:highlight w:val="white"/>
                <w:lang w:val="ru-RU"/>
              </w:rPr>
              <w:t>IEcoList1</w:t>
            </w:r>
            <w:r w:rsidRPr="002C7EEA">
              <w:rPr>
                <w:rFonts w:ascii="Consolas" w:hAnsi="Consolas" w:cs="Cascadia Mono"/>
                <w:sz w:val="16"/>
                <w:szCs w:val="16"/>
                <w:highlight w:val="white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5D9D33" w14:textId="6771B693" w:rsidR="00C631AD" w:rsidRPr="002C7EEA" w:rsidRDefault="00276A36" w:rsidP="005545B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276A3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get_StringTable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649E73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631AD" w14:paraId="2B63A595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A8F81E0" w14:textId="77777777" w:rsidR="00C631AD" w:rsidRPr="002C7EEA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638C6" w14:textId="77777777" w:rsidR="00C631AD" w:rsidRPr="002C7EEA" w:rsidRDefault="00C631AD" w:rsidP="005545BE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D124C" w14:textId="77777777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631AD" w14:paraId="6DED25CC" w14:textId="77777777" w:rsidTr="005545BE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28D412E8" w14:textId="77777777" w:rsidR="00C631AD" w:rsidRPr="00C631AD" w:rsidRDefault="00C631AD" w:rsidP="005545BE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E61696" w14:textId="5C2B1D42" w:rsidR="00C631AD" w:rsidRPr="002C7EEA" w:rsidRDefault="00276A36" w:rsidP="005545BE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276A36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et_StringTable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FD5D33" w14:textId="21FA57E9" w:rsidR="00C631AD" w:rsidRPr="002C7EE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276A36" w:rsidRPr="00276A36">
              <w:rPr>
                <w:rFonts w:ascii="Consolas" w:hAnsi="Consolas" w:cs="Times New Roman"/>
                <w:sz w:val="16"/>
                <w:szCs w:val="16"/>
                <w:lang w:val="ru-RU"/>
              </w:rPr>
              <w:t>IEcoList1* pIStringTable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631AD" w:rsidRPr="00694A20" w14:paraId="5BFDC6D9" w14:textId="77777777" w:rsidTr="005545BE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498FC" w14:textId="77777777" w:rsidR="00C631AD" w:rsidRPr="0098597A" w:rsidRDefault="00C631AD" w:rsidP="005545BE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631AD" w14:paraId="7B6723EF" w14:textId="77777777" w:rsidTr="005545BE">
        <w:tc>
          <w:tcPr>
            <w:tcW w:w="45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31C261BA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2BEFD2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</w:tcBorders>
          </w:tcPr>
          <w:p w14:paraId="759BF732" w14:textId="77777777" w:rsidR="00C631AD" w:rsidRPr="0098597A" w:rsidRDefault="00C631AD" w:rsidP="005545B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EDA81E2" w14:textId="77777777" w:rsidR="00C631AD" w:rsidRDefault="00C631AD" w:rsidP="00C631A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FB590E5" w14:textId="77777777" w:rsidR="00C631AD" w:rsidRDefault="00C631AD" w:rsidP="00C6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4AF476" w14:textId="64D1A3B6" w:rsidR="007B1ECC" w:rsidRDefault="00276A3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9" w:name="_Toc185367139"/>
      <w:r w:rsidRPr="00276A3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get_Records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89"/>
    </w:p>
    <w:p w14:paraId="1C511501" w14:textId="21C5473F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D9F815B" w14:textId="5B0210F2" w:rsidR="00C631AD" w:rsidRPr="00CD6FC9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2829A" w14:textId="59826544" w:rsidR="007B1ECC" w:rsidRDefault="00276A3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0" w:name="_Toc185367140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276A36">
        <w:rPr>
          <w:rFonts w:ascii="Arial" w:eastAsiaTheme="majorEastAsia" w:hAnsi="Arial" w:cs="Arial"/>
          <w:b/>
          <w:sz w:val="28"/>
          <w:szCs w:val="28"/>
          <w:lang w:val="ru-RU"/>
        </w:rPr>
        <w:t>et_Records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0"/>
    </w:p>
    <w:p w14:paraId="7913B73E" w14:textId="5E91172A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469BB51" w14:textId="33E2B293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CE0EC" w14:textId="7A73CDF9" w:rsidR="007B1ECC" w:rsidRDefault="00276A3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1" w:name="_Toc185367141"/>
      <w:r w:rsidRPr="00276A36">
        <w:rPr>
          <w:rFonts w:ascii="Arial" w:eastAsiaTheme="majorEastAsia" w:hAnsi="Arial" w:cs="Arial"/>
          <w:b/>
          <w:sz w:val="28"/>
          <w:szCs w:val="28"/>
          <w:lang w:val="ru-RU"/>
        </w:rPr>
        <w:t>get_StringTable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1"/>
    </w:p>
    <w:p w14:paraId="2B659F1D" w14:textId="4FC95C75" w:rsidR="00C631AD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95DC0C" w14:textId="0C1120E4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81D01" w14:textId="47B1B55B" w:rsidR="007B1ECC" w:rsidRDefault="00276A36" w:rsidP="00C631A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2" w:name="_Toc185367142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276A36">
        <w:rPr>
          <w:rFonts w:ascii="Arial" w:eastAsiaTheme="majorEastAsia" w:hAnsi="Arial" w:cs="Arial"/>
          <w:b/>
          <w:sz w:val="28"/>
          <w:szCs w:val="28"/>
          <w:lang w:val="ru-RU"/>
        </w:rPr>
        <w:t>et_StringTable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2"/>
    </w:p>
    <w:p w14:paraId="6F624634" w14:textId="6C7DB791" w:rsidR="00C631AD" w:rsidRPr="00B43EEA" w:rsidRDefault="00C631AD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82C21F1" w14:textId="6C819AE3" w:rsidR="00C631AD" w:rsidRDefault="007B1ECC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C63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0C48B" w14:textId="77777777" w:rsidR="00276A36" w:rsidRPr="00CD6FC9" w:rsidRDefault="00276A36" w:rsidP="00C631A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5C5E795" w14:textId="345214FF" w:rsidR="004F72F6" w:rsidRDefault="004F7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2D5364" w14:textId="51859396" w:rsidR="004F72F6" w:rsidRPr="00152FAB" w:rsidRDefault="00276A36" w:rsidP="007B1EC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93" w:name="_Toc185367143"/>
      <w:r w:rsidRPr="00276A36">
        <w:rPr>
          <w:rFonts w:ascii="Arial" w:hAnsi="Arial" w:cs="Arial"/>
          <w:b/>
          <w:sz w:val="40"/>
          <w:szCs w:val="24"/>
          <w:lang w:val="ru-RU"/>
        </w:rPr>
        <w:lastRenderedPageBreak/>
        <w:t>IEcoPECOFF1WindowsSpecificFields</w:t>
      </w:r>
      <w:r w:rsidR="007B1ECC" w:rsidRPr="007B1ECC">
        <w:t xml:space="preserve"> </w:t>
      </w:r>
      <w:r w:rsidR="007B1ECC" w:rsidRPr="007B1EC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93"/>
    </w:p>
    <w:p w14:paraId="04E4DDB4" w14:textId="77777777" w:rsidR="004F72F6" w:rsidRDefault="004F72F6" w:rsidP="004F72F6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B19E29C" w14:textId="62DC1FA8" w:rsidR="004F72F6" w:rsidRPr="00276A36" w:rsidRDefault="00276A36" w:rsidP="004F72F6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94" w:name="_Toc185367144"/>
      <w:r w:rsidRPr="00276A36">
        <w:rPr>
          <w:rFonts w:ascii="Arial" w:eastAsiaTheme="majorEastAsia" w:hAnsi="Arial" w:cs="Arial"/>
          <w:b/>
          <w:sz w:val="28"/>
          <w:szCs w:val="28"/>
        </w:rPr>
        <w:t>IEcoPECOFF1WindowsSpecificFields</w:t>
      </w:r>
      <w:r w:rsidR="007B1EC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F72F6">
        <w:rPr>
          <w:rFonts w:ascii="Arial" w:eastAsiaTheme="majorEastAsia" w:hAnsi="Arial" w:cs="Arial"/>
          <w:b/>
          <w:sz w:val="28"/>
          <w:szCs w:val="28"/>
        </w:rPr>
        <w:t>IDL</w:t>
      </w:r>
      <w:bookmarkEnd w:id="194"/>
    </w:p>
    <w:p w14:paraId="0B175890" w14:textId="77777777" w:rsidR="004F72F6" w:rsidRPr="00276A36" w:rsidRDefault="004F72F6" w:rsidP="004F72F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4000"/>
        <w:gridCol w:w="336"/>
        <w:gridCol w:w="221"/>
        <w:gridCol w:w="1645"/>
        <w:gridCol w:w="3999"/>
      </w:tblGrid>
      <w:tr w:rsidR="004F72F6" w:rsidRPr="00075B31" w14:paraId="2421F4D4" w14:textId="77777777" w:rsidTr="00027972">
        <w:trPr>
          <w:gridAfter w:val="3"/>
          <w:wAfter w:w="5890" w:type="dxa"/>
          <w:trHeight w:val="475"/>
        </w:trPr>
        <w:tc>
          <w:tcPr>
            <w:tcW w:w="4311" w:type="dxa"/>
            <w:gridSpan w:val="2"/>
            <w:shd w:val="clear" w:color="auto" w:fill="FFE599" w:themeFill="accent4" w:themeFillTint="66"/>
            <w:vAlign w:val="center"/>
          </w:tcPr>
          <w:p w14:paraId="19AD3048" w14:textId="77777777" w:rsidR="004F72F6" w:rsidRPr="00C119F5" w:rsidRDefault="004F72F6" w:rsidP="0002797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F72F6" w:rsidRPr="00075B31" w14:paraId="78344160" w14:textId="77777777" w:rsidTr="00027972">
        <w:trPr>
          <w:trHeight w:val="424"/>
        </w:trPr>
        <w:tc>
          <w:tcPr>
            <w:tcW w:w="10201" w:type="dxa"/>
            <w:gridSpan w:val="5"/>
            <w:tcBorders>
              <w:bottom w:val="nil"/>
            </w:tcBorders>
            <w:vAlign w:val="center"/>
          </w:tcPr>
          <w:p w14:paraId="112E7093" w14:textId="106D0C37" w:rsidR="004F72F6" w:rsidRDefault="004F72F6" w:rsidP="0002797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D7705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DA1833B" w14:textId="77777777" w:rsidR="004F72F6" w:rsidRPr="0098597A" w:rsidRDefault="004F72F6" w:rsidP="0002797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F72F6" w:rsidRPr="00075B31" w14:paraId="72489A90" w14:textId="77777777" w:rsidTr="00027972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07BD0301" w14:textId="77777777" w:rsidR="004F72F6" w:rsidRPr="0098597A" w:rsidRDefault="004F72F6" w:rsidP="0002797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928EC0A" w14:textId="77777777" w:rsidR="004F72F6" w:rsidRPr="0098597A" w:rsidRDefault="004F72F6" w:rsidP="00027972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1F4420E" w14:textId="5C614ABA" w:rsidR="004F72F6" w:rsidRPr="0098597A" w:rsidRDefault="004F72F6" w:rsidP="00027972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276A36" w:rsidRPr="00276A36">
              <w:rPr>
                <w:rFonts w:ascii="Consolas" w:hAnsi="Consolas" w:cs="Times New Roman"/>
                <w:sz w:val="16"/>
                <w:szCs w:val="16"/>
              </w:rPr>
              <w:t>D8C5A9B8-B4FB-4F7B-89A0-830D20513359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296E7D5" w14:textId="77777777" w:rsidR="004F72F6" w:rsidRPr="0098597A" w:rsidRDefault="004F72F6" w:rsidP="00027972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F72F6" w:rsidRPr="00075B31" w14:paraId="4F4ACD71" w14:textId="77777777" w:rsidTr="00027972">
        <w:trPr>
          <w:trHeight w:val="424"/>
        </w:trPr>
        <w:tc>
          <w:tcPr>
            <w:tcW w:w="10201" w:type="dxa"/>
            <w:gridSpan w:val="5"/>
            <w:tcBorders>
              <w:top w:val="nil"/>
              <w:bottom w:val="nil"/>
            </w:tcBorders>
            <w:vAlign w:val="center"/>
          </w:tcPr>
          <w:p w14:paraId="665E6B64" w14:textId="47AF3184" w:rsidR="004F72F6" w:rsidRPr="0098597A" w:rsidRDefault="004F72F6" w:rsidP="0002797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276A36" w:rsidRPr="00276A36">
              <w:rPr>
                <w:rFonts w:ascii="Consolas" w:hAnsi="Consolas" w:cs="Times New Roman"/>
                <w:sz w:val="16"/>
                <w:szCs w:val="16"/>
                <w:lang w:val="ru-RU"/>
              </w:rPr>
              <w:t>IEcoPECOFF1WindowsSpecificFields</w:t>
            </w:r>
            <w:r w:rsidR="00276A3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4F72F6" w:rsidRPr="00075B31" w14:paraId="52708F36" w14:textId="77777777" w:rsidTr="00027972">
        <w:tc>
          <w:tcPr>
            <w:tcW w:w="10201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03B85A65" w14:textId="77777777" w:rsidR="004F72F6" w:rsidRPr="0098597A" w:rsidRDefault="004F72F6" w:rsidP="0002797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F72F6" w14:paraId="46EBDB7D" w14:textId="77777777" w:rsidTr="00027972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4332DF23" w14:textId="4BA289BF" w:rsidR="004F72F6" w:rsidRPr="002C7EEA" w:rsidRDefault="00276A36" w:rsidP="0002797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76A36">
              <w:rPr>
                <w:rFonts w:ascii="Consolas" w:hAnsi="Consolas" w:cs="Cascadia Mono"/>
                <w:sz w:val="16"/>
                <w:szCs w:val="16"/>
                <w:highlight w:val="white"/>
              </w:rPr>
              <w:t>PECOFF1_WINDOWS_SPECIFIC_FIELDS_DESCRIPTOR</w:t>
            </w:r>
            <w:r w:rsidR="004F72F6" w:rsidRPr="002C7EEA">
              <w:rPr>
                <w:rFonts w:ascii="Consolas" w:hAnsi="Consolas" w:cs="Cascadia Mono"/>
                <w:sz w:val="16"/>
                <w:szCs w:val="16"/>
                <w:highlight w:val="white"/>
              </w:rPr>
              <w:t>*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A7175C" w14:textId="77777777" w:rsidR="004F72F6" w:rsidRPr="002C7EEA" w:rsidRDefault="004F72F6" w:rsidP="00027972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get_Descriptor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5237EF80" w14:textId="77777777" w:rsidR="004F72F6" w:rsidRPr="002C7EEA" w:rsidRDefault="004F72F6" w:rsidP="0002797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F72F6" w14:paraId="37C41077" w14:textId="77777777" w:rsidTr="00027972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61502A04" w14:textId="77777777" w:rsidR="004F72F6" w:rsidRPr="002C7EEA" w:rsidRDefault="004F72F6" w:rsidP="00027972">
            <w:pPr>
              <w:rPr>
                <w:rFonts w:ascii="Consolas" w:hAnsi="Consolas" w:cs="Cascadia Mono"/>
                <w:sz w:val="16"/>
                <w:szCs w:val="16"/>
                <w:highlight w:val="white"/>
              </w:rPr>
            </w:pP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68D2F6" w14:textId="77777777" w:rsidR="004F72F6" w:rsidRPr="002C7EEA" w:rsidRDefault="004F72F6" w:rsidP="00027972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5F721CB4" w14:textId="77777777" w:rsidR="004F72F6" w:rsidRPr="002C7EEA" w:rsidRDefault="004F72F6" w:rsidP="0002797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F72F6" w14:paraId="046CC9AF" w14:textId="77777777" w:rsidTr="00027972">
        <w:tc>
          <w:tcPr>
            <w:tcW w:w="3935" w:type="dxa"/>
            <w:tcBorders>
              <w:top w:val="nil"/>
              <w:bottom w:val="nil"/>
              <w:right w:val="nil"/>
            </w:tcBorders>
          </w:tcPr>
          <w:p w14:paraId="77B86E5B" w14:textId="77777777" w:rsidR="004F72F6" w:rsidRPr="00C631AD" w:rsidRDefault="004F72F6" w:rsidP="00027972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  <w:r w:rsidRPr="002C7EEA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>void</w:t>
            </w:r>
          </w:p>
        </w:tc>
        <w:tc>
          <w:tcPr>
            <w:tcW w:w="2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6EA40C" w14:textId="77777777" w:rsidR="004F72F6" w:rsidRPr="002C7EEA" w:rsidRDefault="004F72F6" w:rsidP="00027972">
            <w:pPr>
              <w:rPr>
                <w:rFonts w:ascii="Consolas" w:hAnsi="Consolas" w:cs="Cascadia Mono"/>
                <w:b/>
                <w:i/>
                <w:sz w:val="16"/>
                <w:szCs w:val="16"/>
                <w:highlight w:val="white"/>
                <w:lang w:val="ru-RU"/>
              </w:rPr>
            </w:pP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  <w:t>s</w:t>
            </w:r>
            <w:r w:rsidRPr="002C7EEA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et_Descriptor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</w:tcBorders>
          </w:tcPr>
          <w:p w14:paraId="24985E77" w14:textId="69600877" w:rsidR="004F72F6" w:rsidRPr="002C7EEA" w:rsidRDefault="004F72F6" w:rsidP="0002797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2C7EEA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276A36" w:rsidRPr="00276A36">
              <w:rPr>
                <w:rFonts w:ascii="Consolas" w:hAnsi="Consolas" w:cs="Times New Roman"/>
                <w:sz w:val="16"/>
                <w:szCs w:val="16"/>
              </w:rPr>
              <w:t>PECOFF1_WINDOWS_SPECIFIC_FIELDS_DESCRIPTOR</w:t>
            </w:r>
            <w:r w:rsidRPr="002C7EEA">
              <w:rPr>
                <w:rFonts w:ascii="Consolas" w:hAnsi="Consolas" w:cs="Times New Roman"/>
                <w:sz w:val="16"/>
                <w:szCs w:val="16"/>
              </w:rPr>
              <w:t>* descriptor);</w:t>
            </w:r>
          </w:p>
        </w:tc>
      </w:tr>
      <w:tr w:rsidR="004F72F6" w:rsidRPr="00694A20" w14:paraId="6241B640" w14:textId="77777777" w:rsidTr="00027972">
        <w:tc>
          <w:tcPr>
            <w:tcW w:w="1020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6E9472" w14:textId="77777777" w:rsidR="004F72F6" w:rsidRPr="0098597A" w:rsidRDefault="004F72F6" w:rsidP="00027972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F72F6" w14:paraId="70D87485" w14:textId="77777777" w:rsidTr="00027972">
        <w:tc>
          <w:tcPr>
            <w:tcW w:w="45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DF9911E" w14:textId="77777777" w:rsidR="004F72F6" w:rsidRPr="0098597A" w:rsidRDefault="004F72F6" w:rsidP="00027972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0D389" w14:textId="77777777" w:rsidR="004F72F6" w:rsidRPr="0098597A" w:rsidRDefault="004F72F6" w:rsidP="0002797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</w:tcBorders>
          </w:tcPr>
          <w:p w14:paraId="64000BFA" w14:textId="77777777" w:rsidR="004F72F6" w:rsidRPr="0098597A" w:rsidRDefault="004F72F6" w:rsidP="00027972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AFB1870" w14:textId="77777777" w:rsidR="004F72F6" w:rsidRDefault="004F72F6" w:rsidP="004F72F6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DE55FEC" w14:textId="77777777" w:rsidR="004F72F6" w:rsidRDefault="004F72F6" w:rsidP="004F7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0E83B4" w14:textId="07872D1E" w:rsidR="007B1ECC" w:rsidRDefault="00276A36" w:rsidP="004F72F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5" w:name="_Toc185367145"/>
      <w:r w:rsidRPr="00276A3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5"/>
    </w:p>
    <w:p w14:paraId="04451400" w14:textId="227D756C" w:rsidR="004F72F6" w:rsidRPr="00B43EEA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91D06E9" w14:textId="3A63E598" w:rsidR="004F72F6" w:rsidRPr="00CD6FC9" w:rsidRDefault="007B1ECC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4F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AD416" w14:textId="67DA8F32" w:rsidR="007B1ECC" w:rsidRDefault="00276A36" w:rsidP="004F72F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6" w:name="_Toc185367146"/>
      <w:r>
        <w:rPr>
          <w:rFonts w:ascii="Arial" w:eastAsiaTheme="majorEastAsia" w:hAnsi="Arial" w:cs="Arial"/>
          <w:b/>
          <w:sz w:val="28"/>
          <w:szCs w:val="28"/>
        </w:rPr>
        <w:t>s</w:t>
      </w:r>
      <w:r w:rsidRPr="00276A36">
        <w:rPr>
          <w:rFonts w:ascii="Arial" w:eastAsiaTheme="majorEastAsia" w:hAnsi="Arial" w:cs="Arial"/>
          <w:b/>
          <w:sz w:val="28"/>
          <w:szCs w:val="28"/>
          <w:lang w:val="ru-RU"/>
        </w:rPr>
        <w:t>et_Descriptor</w:t>
      </w:r>
      <w:r w:rsidR="007B1EC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function</w:t>
      </w:r>
      <w:bookmarkEnd w:id="196"/>
    </w:p>
    <w:p w14:paraId="02F72325" w14:textId="41DF7791" w:rsidR="004F72F6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0BEAC0" w14:textId="35A56CC4" w:rsidR="004F72F6" w:rsidRDefault="007B1ECC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The function </w:t>
      </w:r>
      <w:r w:rsidR="004F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86C8F" w14:textId="77777777" w:rsidR="004F72F6" w:rsidRPr="00CD6FC9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FC5A9F" w14:textId="77777777" w:rsidR="004F72F6" w:rsidRPr="00CD6FC9" w:rsidRDefault="004F72F6" w:rsidP="004F72F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C294D2" w14:textId="63950507" w:rsidR="008D480C" w:rsidRPr="00931817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DD41C33" w14:textId="7DA1E95B" w:rsidR="008D480C" w:rsidRPr="00D7135C" w:rsidRDefault="007B1ECC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97" w:name="_Toc185367147"/>
      <w:r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197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96CAED" w14:textId="130FD399" w:rsidR="008D480C" w:rsidRPr="007B1ECC" w:rsidRDefault="007B1EC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8D480C" w:rsidRPr="007B1ECC">
        <w:rPr>
          <w:rFonts w:ascii="Times New Roman" w:hAnsi="Times New Roman" w:cs="Times New Roman"/>
          <w:sz w:val="24"/>
          <w:szCs w:val="24"/>
        </w:rPr>
        <w:t>.</w:t>
      </w:r>
    </w:p>
    <w:p w14:paraId="20F3D2AC" w14:textId="77777777" w:rsidR="008D480C" w:rsidRPr="007B1EC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7B1ECC" w:rsidRPr="00E64727" w14:paraId="4A8EEA8B" w14:textId="77777777" w:rsidTr="006D2B1A">
        <w:tc>
          <w:tcPr>
            <w:tcW w:w="3060" w:type="dxa"/>
            <w:shd w:val="clear" w:color="auto" w:fill="D9D9D9" w:themeFill="background1" w:themeFillShade="D9"/>
          </w:tcPr>
          <w:p w14:paraId="75FF04D9" w14:textId="77777777" w:rsidR="007B1ECC" w:rsidRPr="00EB70B4" w:rsidRDefault="007B1ECC" w:rsidP="006D2B1A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369FC8E" w14:textId="77777777" w:rsidR="007B1ECC" w:rsidRPr="00EB70B4" w:rsidRDefault="007B1ECC" w:rsidP="006D2B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240ABA04" w14:textId="77777777" w:rsidR="007B1ECC" w:rsidRPr="00EB70B4" w:rsidRDefault="007B1ECC" w:rsidP="006D2B1A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B1ECC" w14:paraId="22CC7733" w14:textId="77777777" w:rsidTr="006D2B1A">
        <w:tc>
          <w:tcPr>
            <w:tcW w:w="3060" w:type="dxa"/>
          </w:tcPr>
          <w:p w14:paraId="67C8AE16" w14:textId="77777777" w:rsidR="007B1ECC" w:rsidRPr="00E64727" w:rsidRDefault="007B1EC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18CB68CC" w14:textId="77777777" w:rsidR="007B1ECC" w:rsidRPr="00E64727" w:rsidRDefault="007B1EC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4E8015AD" w14:textId="77777777" w:rsidR="007B1ECC" w:rsidRDefault="007B1ECC" w:rsidP="006D2B1A">
            <w:pPr>
              <w:rPr>
                <w:lang w:val="ru-RU"/>
              </w:rPr>
            </w:pPr>
            <w:r w:rsidRPr="00147553">
              <w:rPr>
                <w:lang w:val="ru-RU"/>
              </w:rPr>
              <w:t>Operation successful.</w:t>
            </w:r>
          </w:p>
        </w:tc>
      </w:tr>
      <w:tr w:rsidR="007B1ECC" w14:paraId="70FAEAC4" w14:textId="77777777" w:rsidTr="006D2B1A">
        <w:tc>
          <w:tcPr>
            <w:tcW w:w="3060" w:type="dxa"/>
          </w:tcPr>
          <w:p w14:paraId="1905A1D7" w14:textId="77777777" w:rsidR="007B1ECC" w:rsidRPr="003B7087" w:rsidRDefault="007B1EC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081E856F" w14:textId="77777777" w:rsidR="007B1ECC" w:rsidRPr="003B7087" w:rsidRDefault="007B1EC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15F19C03" w14:textId="77777777" w:rsidR="007B1ECC" w:rsidRDefault="007B1ECC" w:rsidP="006D2B1A">
            <w:pPr>
              <w:rPr>
                <w:lang w:val="ru-RU"/>
              </w:rPr>
            </w:pPr>
            <w:r>
              <w:rPr>
                <w:lang w:val="ru-RU"/>
              </w:rPr>
              <w:t>Unexpected condition</w:t>
            </w:r>
            <w:r w:rsidRPr="003B7087">
              <w:rPr>
                <w:lang w:val="ru-RU"/>
              </w:rPr>
              <w:t>.</w:t>
            </w:r>
          </w:p>
        </w:tc>
      </w:tr>
      <w:tr w:rsidR="007B1ECC" w:rsidRPr="00147553" w14:paraId="45A8B427" w14:textId="77777777" w:rsidTr="006D2B1A">
        <w:tc>
          <w:tcPr>
            <w:tcW w:w="3060" w:type="dxa"/>
          </w:tcPr>
          <w:p w14:paraId="650D4C93" w14:textId="77777777" w:rsidR="007B1ECC" w:rsidRPr="003B7087" w:rsidRDefault="007B1EC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4A3F887B" w14:textId="77777777" w:rsidR="007B1ECC" w:rsidRPr="003B7087" w:rsidRDefault="007B1EC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0263B1CD" w14:textId="77777777" w:rsidR="007B1ECC" w:rsidRPr="00147553" w:rsidRDefault="007B1ECC" w:rsidP="006D2B1A">
            <w:r w:rsidRPr="00147553">
              <w:t>NULL was passed incorrectly for a pointer value.</w:t>
            </w:r>
          </w:p>
        </w:tc>
      </w:tr>
      <w:tr w:rsidR="007B1ECC" w14:paraId="579836E7" w14:textId="77777777" w:rsidTr="006D2B1A">
        <w:tc>
          <w:tcPr>
            <w:tcW w:w="3060" w:type="dxa"/>
          </w:tcPr>
          <w:p w14:paraId="74141C3A" w14:textId="77777777" w:rsidR="007B1ECC" w:rsidRPr="003B7087" w:rsidRDefault="007B1EC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428BC8AB" w14:textId="77777777" w:rsidR="007B1ECC" w:rsidRPr="003B7087" w:rsidRDefault="007B1EC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079E1BAB" w14:textId="77777777" w:rsidR="007B1ECC" w:rsidRDefault="007B1ECC" w:rsidP="006D2B1A">
            <w:pPr>
              <w:rPr>
                <w:lang w:val="ru-RU"/>
              </w:rPr>
            </w:pPr>
            <w:r w:rsidRPr="00147553">
              <w:rPr>
                <w:lang w:val="ru-RU"/>
              </w:rPr>
              <w:t>No such interface supported</w:t>
            </w:r>
            <w:r w:rsidRPr="003B7087">
              <w:rPr>
                <w:lang w:val="ru-RU"/>
              </w:rPr>
              <w:t>.</w:t>
            </w:r>
          </w:p>
        </w:tc>
      </w:tr>
      <w:tr w:rsidR="007B1ECC" w14:paraId="555819AE" w14:textId="77777777" w:rsidTr="006D2B1A">
        <w:tc>
          <w:tcPr>
            <w:tcW w:w="3060" w:type="dxa"/>
          </w:tcPr>
          <w:p w14:paraId="057F1636" w14:textId="77777777" w:rsidR="007B1ECC" w:rsidRPr="003B7087" w:rsidRDefault="007B1EC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7783C45F" w14:textId="77777777" w:rsidR="007B1ECC" w:rsidRPr="003B7087" w:rsidRDefault="007B1EC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1511578B" w14:textId="77777777" w:rsidR="007B1ECC" w:rsidRPr="00147553" w:rsidRDefault="007B1ECC" w:rsidP="006D2B1A">
            <w:r w:rsidRPr="00147553">
              <w:t>The component was not found.</w:t>
            </w:r>
          </w:p>
        </w:tc>
      </w:tr>
      <w:tr w:rsidR="007B1ECC" w14:paraId="4112B93A" w14:textId="77777777" w:rsidTr="006D2B1A">
        <w:tc>
          <w:tcPr>
            <w:tcW w:w="3060" w:type="dxa"/>
          </w:tcPr>
          <w:p w14:paraId="2FDE0C2B" w14:textId="77777777" w:rsidR="007B1ECC" w:rsidRPr="00147553" w:rsidRDefault="007B1ECC" w:rsidP="006D2B1A"/>
        </w:tc>
        <w:tc>
          <w:tcPr>
            <w:tcW w:w="1170" w:type="dxa"/>
          </w:tcPr>
          <w:p w14:paraId="74858CEF" w14:textId="77777777" w:rsidR="007B1ECC" w:rsidRPr="00147553" w:rsidRDefault="007B1ECC" w:rsidP="006D2B1A"/>
        </w:tc>
        <w:tc>
          <w:tcPr>
            <w:tcW w:w="6660" w:type="dxa"/>
          </w:tcPr>
          <w:p w14:paraId="427C9952" w14:textId="77777777" w:rsidR="007B1ECC" w:rsidRPr="00147553" w:rsidRDefault="007B1ECC" w:rsidP="006D2B1A"/>
        </w:tc>
      </w:tr>
      <w:tr w:rsidR="007B1ECC" w14:paraId="7A8C8C17" w14:textId="77777777" w:rsidTr="006D2B1A">
        <w:tc>
          <w:tcPr>
            <w:tcW w:w="3060" w:type="dxa"/>
          </w:tcPr>
          <w:p w14:paraId="0658C921" w14:textId="77777777" w:rsidR="007B1ECC" w:rsidRPr="00147553" w:rsidRDefault="007B1ECC" w:rsidP="006D2B1A"/>
        </w:tc>
        <w:tc>
          <w:tcPr>
            <w:tcW w:w="1170" w:type="dxa"/>
          </w:tcPr>
          <w:p w14:paraId="1728AF69" w14:textId="77777777" w:rsidR="007B1ECC" w:rsidRPr="00147553" w:rsidRDefault="007B1ECC" w:rsidP="006D2B1A"/>
        </w:tc>
        <w:tc>
          <w:tcPr>
            <w:tcW w:w="6660" w:type="dxa"/>
          </w:tcPr>
          <w:p w14:paraId="0EDE205F" w14:textId="77777777" w:rsidR="007B1ECC" w:rsidRPr="00147553" w:rsidRDefault="007B1ECC" w:rsidP="006D2B1A"/>
        </w:tc>
      </w:tr>
    </w:tbl>
    <w:p w14:paraId="0EEC828B" w14:textId="77777777" w:rsidR="008D480C" w:rsidRPr="007B1ECC" w:rsidRDefault="008D480C" w:rsidP="008D480C"/>
    <w:p w14:paraId="2258CD70" w14:textId="77777777" w:rsidR="008D480C" w:rsidRPr="007B1ECC" w:rsidRDefault="008D480C" w:rsidP="008D480C">
      <w:r w:rsidRPr="007B1ECC">
        <w:br w:type="page"/>
      </w:r>
    </w:p>
    <w:p w14:paraId="667C26B0" w14:textId="77777777" w:rsidR="007B1ECC" w:rsidRPr="00147553" w:rsidRDefault="007B1ECC" w:rsidP="007B1ECC">
      <w:pPr>
        <w:pStyle w:val="1"/>
        <w:jc w:val="center"/>
        <w:rPr>
          <w:b/>
          <w:color w:val="auto"/>
        </w:rPr>
      </w:pPr>
      <w:bookmarkStart w:id="198" w:name="_Toc164524623"/>
      <w:bookmarkStart w:id="199" w:name="_Toc179408448"/>
      <w:bookmarkStart w:id="200" w:name="_Toc185367148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198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199"/>
      <w:bookmarkEnd w:id="200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17B4A" w14:textId="77777777" w:rsidR="00576D3E" w:rsidRDefault="00576D3E" w:rsidP="00547435">
      <w:pPr>
        <w:spacing w:after="0" w:line="240" w:lineRule="auto"/>
      </w:pPr>
      <w:r>
        <w:separator/>
      </w:r>
    </w:p>
  </w:endnote>
  <w:endnote w:type="continuationSeparator" w:id="0">
    <w:p w14:paraId="2A782FD2" w14:textId="77777777" w:rsidR="00576D3E" w:rsidRDefault="00576D3E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E48FA" w14:textId="77777777" w:rsidR="00576D3E" w:rsidRDefault="00576D3E" w:rsidP="00547435">
      <w:pPr>
        <w:spacing w:after="0" w:line="240" w:lineRule="auto"/>
      </w:pPr>
      <w:r>
        <w:separator/>
      </w:r>
    </w:p>
  </w:footnote>
  <w:footnote w:type="continuationSeparator" w:id="0">
    <w:p w14:paraId="7041D3D3" w14:textId="77777777" w:rsidR="00576D3E" w:rsidRDefault="00576D3E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5545BE" w:rsidRDefault="005545BE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4A82"/>
    <w:rsid w:val="000E65F8"/>
    <w:rsid w:val="000F69FD"/>
    <w:rsid w:val="001023FA"/>
    <w:rsid w:val="001320E6"/>
    <w:rsid w:val="001406D5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76A36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C7EEA"/>
    <w:rsid w:val="002D6467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43D36"/>
    <w:rsid w:val="00444DBA"/>
    <w:rsid w:val="004512AE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4F72F6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545BE"/>
    <w:rsid w:val="005621AA"/>
    <w:rsid w:val="00562A9F"/>
    <w:rsid w:val="0056486C"/>
    <w:rsid w:val="00566E6B"/>
    <w:rsid w:val="00576D3E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2C24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D359A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1ECC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2C50"/>
    <w:rsid w:val="00972D3A"/>
    <w:rsid w:val="00975C4D"/>
    <w:rsid w:val="0098362F"/>
    <w:rsid w:val="0098597A"/>
    <w:rsid w:val="009943EF"/>
    <w:rsid w:val="00996700"/>
    <w:rsid w:val="009B14FE"/>
    <w:rsid w:val="009C1060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4C2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2219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631AD"/>
    <w:rsid w:val="00C70CEF"/>
    <w:rsid w:val="00C77226"/>
    <w:rsid w:val="00C82230"/>
    <w:rsid w:val="00C85F29"/>
    <w:rsid w:val="00C9173B"/>
    <w:rsid w:val="00C96F4F"/>
    <w:rsid w:val="00CA2919"/>
    <w:rsid w:val="00CB3B3A"/>
    <w:rsid w:val="00CD1CD1"/>
    <w:rsid w:val="00CD7705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5504C"/>
    <w:rsid w:val="00E7569D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2680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276A36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276A36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276A36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276A36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276A36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276A36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276A36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276A36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276A36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276A36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276A36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276A36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276A36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276A36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6C29A-6784-4C26-AAEA-1C37C9A5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57</Pages>
  <Words>5933</Words>
  <Characters>33819</Characters>
  <Application>Microsoft Office Word</Application>
  <DocSecurity>0</DocSecurity>
  <Lines>281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70</cp:revision>
  <cp:lastPrinted>2023-08-25T16:17:00Z</cp:lastPrinted>
  <dcterms:created xsi:type="dcterms:W3CDTF">2020-10-14T17:45:00Z</dcterms:created>
  <dcterms:modified xsi:type="dcterms:W3CDTF">2025-07-10T17:55:00Z</dcterms:modified>
</cp:coreProperties>
</file>