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B133" w14:textId="25F339B3" w:rsidR="00AB159B" w:rsidRDefault="00AB159B">
      <w:pPr>
        <w:widowControl/>
        <w:jc w:val="left"/>
        <w:rPr>
          <w:rFonts w:hint="eastAsia"/>
        </w:rPr>
      </w:pPr>
      <w:r>
        <w:rPr>
          <w:rFonts w:hint="eastAsia"/>
        </w:rPr>
        <w:t>电机参数：</w:t>
      </w:r>
    </w:p>
    <w:p w14:paraId="4034F2EF" w14:textId="69E70EC1" w:rsidR="00AB159B" w:rsidRDefault="00AB159B">
      <w:pPr>
        <w:widowControl/>
        <w:jc w:val="left"/>
        <w:rPr>
          <w:rFonts w:hint="eastAsia"/>
        </w:rPr>
      </w:pPr>
      <w:r>
        <w:rPr>
          <w:rFonts w:hint="eastAsia"/>
        </w:rPr>
        <w:t>1036：</w:t>
      </w:r>
    </w:p>
    <w:p w14:paraId="55B99522" w14:textId="4A13C0A3" w:rsidR="00AB159B" w:rsidRDefault="009A3622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2D20806" wp14:editId="5F42E4D7">
            <wp:extent cx="5274310" cy="3312795"/>
            <wp:effectExtent l="0" t="0" r="2540" b="1905"/>
            <wp:docPr id="1229952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2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FBDC" w14:textId="76961567" w:rsidR="009A3622" w:rsidRDefault="009A3622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6C0059A" wp14:editId="7506013B">
            <wp:extent cx="5274310" cy="3763010"/>
            <wp:effectExtent l="0" t="0" r="2540" b="8890"/>
            <wp:docPr id="876424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2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F5D4" w14:textId="229EEC4B" w:rsidR="009A3622" w:rsidRDefault="009A3622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DBCF31" wp14:editId="0ADBF7BE">
            <wp:extent cx="5274310" cy="3499485"/>
            <wp:effectExtent l="0" t="0" r="2540" b="5715"/>
            <wp:docPr id="26224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87BC" w14:textId="18F8C53D" w:rsidR="009A3622" w:rsidRDefault="009A3622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AB36BC9" wp14:editId="2722EC05">
            <wp:extent cx="5274310" cy="2326640"/>
            <wp:effectExtent l="0" t="0" r="2540" b="0"/>
            <wp:docPr id="5209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1296" w14:textId="255E37E1" w:rsidR="00AB159B" w:rsidRDefault="00AB159B">
      <w:pPr>
        <w:widowControl/>
        <w:jc w:val="left"/>
        <w:rPr>
          <w:rFonts w:hint="eastAsia"/>
        </w:rPr>
      </w:pPr>
      <w:r>
        <w:rPr>
          <w:rFonts w:hint="eastAsia"/>
        </w:rPr>
        <w:t>7126：</w:t>
      </w:r>
    </w:p>
    <w:p w14:paraId="50A56857" w14:textId="10F97091" w:rsidR="00AB159B" w:rsidRDefault="00AB159B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601F46" wp14:editId="4BFF4E94">
            <wp:extent cx="5274310" cy="3696970"/>
            <wp:effectExtent l="0" t="0" r="2540" b="0"/>
            <wp:docPr id="1226418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18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D70D" w14:textId="15CD265E" w:rsidR="00AB159B" w:rsidRDefault="00AB159B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4315740" wp14:editId="34444D94">
            <wp:extent cx="5274310" cy="3582035"/>
            <wp:effectExtent l="0" t="0" r="2540" b="0"/>
            <wp:docPr id="78267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6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9B4" w14:textId="46C834A6" w:rsidR="009A3622" w:rsidRDefault="009A3622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98A318" wp14:editId="604CC915">
            <wp:extent cx="5274310" cy="3431540"/>
            <wp:effectExtent l="0" t="0" r="2540" b="0"/>
            <wp:docPr id="206659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6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BA7A" w14:textId="5EE3C7CC" w:rsidR="001E692A" w:rsidRDefault="001E692A">
      <w:pPr>
        <w:widowControl/>
        <w:jc w:val="left"/>
      </w:pPr>
      <w:r>
        <w:rPr>
          <w:noProof/>
        </w:rPr>
        <w:drawing>
          <wp:inline distT="0" distB="0" distL="0" distR="0" wp14:anchorId="6374CB2D" wp14:editId="0EC858B6">
            <wp:extent cx="5274310" cy="2326640"/>
            <wp:effectExtent l="0" t="0" r="2540" b="0"/>
            <wp:docPr id="198813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38DC" w14:textId="02451CE2" w:rsidR="006254ED" w:rsidRDefault="006254ED">
      <w:pPr>
        <w:widowControl/>
        <w:jc w:val="left"/>
      </w:pPr>
      <w:r>
        <w:rPr>
          <w:rFonts w:hint="eastAsia"/>
        </w:rPr>
        <w:t>B56H5</w:t>
      </w:r>
    </w:p>
    <w:p w14:paraId="176E5DD6" w14:textId="5E5E33B0" w:rsidR="006254ED" w:rsidRDefault="006254ED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EF1DB26" wp14:editId="3CF10308">
            <wp:extent cx="5274310" cy="3406140"/>
            <wp:effectExtent l="0" t="0" r="2540" b="3810"/>
            <wp:docPr id="1768644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44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559" w14:textId="54FC8E4E" w:rsidR="006254ED" w:rsidRDefault="006254ED">
      <w:pPr>
        <w:widowControl/>
        <w:jc w:val="left"/>
      </w:pPr>
      <w:r>
        <w:rPr>
          <w:noProof/>
        </w:rPr>
        <w:drawing>
          <wp:inline distT="0" distB="0" distL="0" distR="0" wp14:anchorId="77EC269E" wp14:editId="1100CB7D">
            <wp:extent cx="5274310" cy="3406140"/>
            <wp:effectExtent l="0" t="0" r="2540" b="3810"/>
            <wp:docPr id="171312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9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C5B" w14:textId="6EE113FF" w:rsidR="00E00AEE" w:rsidRDefault="00E00AEE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BC90543" wp14:editId="5BB2295C">
            <wp:extent cx="5274310" cy="3406140"/>
            <wp:effectExtent l="0" t="0" r="2540" b="3810"/>
            <wp:docPr id="73079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BBD" w14:textId="3E6207DC" w:rsidR="00E00AEE" w:rsidRDefault="00E00AEE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1D46214" wp14:editId="0A26FBE4">
            <wp:extent cx="5274310" cy="2747645"/>
            <wp:effectExtent l="0" t="0" r="2540" b="0"/>
            <wp:docPr id="146009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1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DF4" w14:textId="77777777" w:rsidR="00AB159B" w:rsidRDefault="00AB159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795E3E9" w14:textId="0587EBDD" w:rsidR="0076024D" w:rsidRDefault="00477AC8">
      <w:pPr>
        <w:rPr>
          <w:rFonts w:hint="eastAsia"/>
        </w:rPr>
      </w:pPr>
      <w:r>
        <w:rPr>
          <w:rFonts w:hint="eastAsia"/>
        </w:rPr>
        <w:lastRenderedPageBreak/>
        <w:t>大臂：</w:t>
      </w:r>
    </w:p>
    <w:p w14:paraId="5790B7C3" w14:textId="114C1896" w:rsidR="00477AC8" w:rsidRDefault="00477AC8">
      <w:pPr>
        <w:rPr>
          <w:rFonts w:hint="eastAsia"/>
        </w:rPr>
      </w:pPr>
      <w:r>
        <w:rPr>
          <w:rFonts w:hint="eastAsia"/>
        </w:rPr>
        <w:t>全缩，传感器不动作位置，作为缩回限位</w:t>
      </w:r>
    </w:p>
    <w:p w14:paraId="614A424A" w14:textId="3F285736" w:rsidR="00477AC8" w:rsidRDefault="008845C4">
      <w:pPr>
        <w:rPr>
          <w:rFonts w:hint="eastAsia"/>
        </w:rPr>
      </w:pPr>
      <w:r>
        <w:rPr>
          <w:noProof/>
        </w:rPr>
        <w:drawing>
          <wp:inline distT="0" distB="0" distL="0" distR="0" wp14:anchorId="09A679A7" wp14:editId="4BF44FCE">
            <wp:extent cx="5274310" cy="3582035"/>
            <wp:effectExtent l="0" t="0" r="2540" b="0"/>
            <wp:docPr id="34770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1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2B7" w14:textId="256EF524" w:rsidR="00477AC8" w:rsidRDefault="00D14ADA">
      <w:pPr>
        <w:rPr>
          <w:rFonts w:hint="eastAsia"/>
        </w:rPr>
      </w:pPr>
      <w:r>
        <w:rPr>
          <w:rFonts w:hint="eastAsia"/>
        </w:rPr>
        <w:t>全伸，行程367mm，传感器不动作位置，作为伸出限位</w:t>
      </w:r>
    </w:p>
    <w:p w14:paraId="3DBC664C" w14:textId="19F20F56" w:rsidR="00D14ADA" w:rsidRDefault="00D14ADA">
      <w:pPr>
        <w:rPr>
          <w:rFonts w:hint="eastAsia"/>
        </w:rPr>
      </w:pPr>
      <w:r>
        <w:rPr>
          <w:noProof/>
        </w:rPr>
        <w:drawing>
          <wp:inline distT="0" distB="0" distL="0" distR="0" wp14:anchorId="76431A33" wp14:editId="2619343F">
            <wp:extent cx="5274310" cy="3457575"/>
            <wp:effectExtent l="0" t="0" r="2540" b="9525"/>
            <wp:docPr id="501440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0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6A16" w14:textId="5EC6361C" w:rsidR="00AB159B" w:rsidRDefault="00C4437D">
      <w:r>
        <w:rPr>
          <w:rFonts w:hint="eastAsia"/>
        </w:rPr>
        <w:t>夹钳</w:t>
      </w:r>
    </w:p>
    <w:p w14:paraId="06814D58" w14:textId="256A04C8" w:rsidR="00C4437D" w:rsidRDefault="00C4437D">
      <w:r>
        <w:rPr>
          <w:rFonts w:hint="eastAsia"/>
        </w:rPr>
        <w:t>全缩，传感器不动作位置，作为缩回限位</w:t>
      </w:r>
    </w:p>
    <w:p w14:paraId="74001F58" w14:textId="09DF9232" w:rsidR="00C4437D" w:rsidRDefault="00C4437D">
      <w:r>
        <w:rPr>
          <w:noProof/>
        </w:rPr>
        <w:lastRenderedPageBreak/>
        <w:drawing>
          <wp:inline distT="0" distB="0" distL="0" distR="0" wp14:anchorId="60F8338C" wp14:editId="5417BA2A">
            <wp:extent cx="5274310" cy="2995930"/>
            <wp:effectExtent l="0" t="0" r="2540" b="0"/>
            <wp:docPr id="1740638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8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8FD3" w14:textId="16FB1C88" w:rsidR="00C4437D" w:rsidRDefault="00C4437D" w:rsidP="00C4437D">
      <w:pPr>
        <w:rPr>
          <w:rFonts w:hint="eastAsia"/>
        </w:rPr>
      </w:pPr>
      <w:r>
        <w:rPr>
          <w:rFonts w:hint="eastAsia"/>
        </w:rPr>
        <w:t>全伸，行程</w:t>
      </w:r>
      <w:r>
        <w:rPr>
          <w:rFonts w:hint="eastAsia"/>
        </w:rPr>
        <w:t>75</w:t>
      </w:r>
      <w:r>
        <w:rPr>
          <w:rFonts w:hint="eastAsia"/>
        </w:rPr>
        <w:t>mm，传感器不动作位置，作为伸出限位</w:t>
      </w:r>
    </w:p>
    <w:p w14:paraId="190E906A" w14:textId="10140528" w:rsidR="00C4437D" w:rsidRPr="00C4437D" w:rsidRDefault="00C4437D">
      <w:pPr>
        <w:rPr>
          <w:rFonts w:hint="eastAsia"/>
        </w:rPr>
      </w:pPr>
      <w:r>
        <w:rPr>
          <w:noProof/>
        </w:rPr>
        <w:drawing>
          <wp:inline distT="0" distB="0" distL="0" distR="0" wp14:anchorId="6B168806" wp14:editId="43FD7937">
            <wp:extent cx="5274310" cy="2995930"/>
            <wp:effectExtent l="0" t="0" r="2540" b="0"/>
            <wp:docPr id="51246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1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37D" w:rsidRPr="00C44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70"/>
    <w:rsid w:val="001E692A"/>
    <w:rsid w:val="00477AC8"/>
    <w:rsid w:val="00542C70"/>
    <w:rsid w:val="005A1C46"/>
    <w:rsid w:val="006254ED"/>
    <w:rsid w:val="006B758E"/>
    <w:rsid w:val="0076024D"/>
    <w:rsid w:val="008845C4"/>
    <w:rsid w:val="009551C6"/>
    <w:rsid w:val="009A3622"/>
    <w:rsid w:val="00AB159B"/>
    <w:rsid w:val="00C4437D"/>
    <w:rsid w:val="00D14ADA"/>
    <w:rsid w:val="00E0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F25D"/>
  <w15:chartTrackingRefBased/>
  <w15:docId w15:val="{1888D4C7-A593-4C37-8A65-8C6ABC52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2C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C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C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C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C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C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C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C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C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C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C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2C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C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C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C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C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C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C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C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C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C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2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Zhang</dc:creator>
  <cp:keywords/>
  <dc:description/>
  <cp:lastModifiedBy>coco Zhang</cp:lastModifiedBy>
  <cp:revision>7</cp:revision>
  <dcterms:created xsi:type="dcterms:W3CDTF">2025-07-02T02:11:00Z</dcterms:created>
  <dcterms:modified xsi:type="dcterms:W3CDTF">2025-07-06T03:10:00Z</dcterms:modified>
</cp:coreProperties>
</file>