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B4C8C" w14:textId="7602F720" w:rsidR="00887564" w:rsidRDefault="00887564">
      <w:r>
        <w:rPr>
          <w:rFonts w:hint="eastAsia"/>
        </w:rPr>
        <w:t>机械臂结构体：</w:t>
      </w:r>
    </w:p>
    <w:p w14:paraId="2ECA50C1" w14:textId="1A7200F4" w:rsidR="00966EF3" w:rsidRDefault="00887564">
      <w:r>
        <w:rPr>
          <w:noProof/>
        </w:rPr>
        <w:drawing>
          <wp:inline distT="0" distB="0" distL="0" distR="0" wp14:anchorId="0F709831" wp14:editId="39800E46">
            <wp:extent cx="4838065" cy="7442835"/>
            <wp:effectExtent l="0" t="0" r="635" b="5715"/>
            <wp:docPr id="57993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744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3B74" w14:textId="77777777" w:rsidR="00887564" w:rsidRDefault="00887564"/>
    <w:p w14:paraId="7A0C5619" w14:textId="229C98E6" w:rsidR="00887564" w:rsidRDefault="00887564"/>
    <w:p w14:paraId="307570C6" w14:textId="15FDFDBF" w:rsidR="00887564" w:rsidRDefault="00887564"/>
    <w:p w14:paraId="276055A6" w14:textId="6537F2DA" w:rsidR="00887564" w:rsidRDefault="00887564">
      <w:r>
        <w:rPr>
          <w:rFonts w:hint="eastAsia"/>
        </w:rPr>
        <w:lastRenderedPageBreak/>
        <w:t>机械臂程序框架：</w:t>
      </w:r>
    </w:p>
    <w:p w14:paraId="12D807D4" w14:textId="14C840D9" w:rsidR="00887564" w:rsidRDefault="00887564" w:rsidP="00887564">
      <w:pPr>
        <w:pStyle w:val="a9"/>
        <w:numPr>
          <w:ilvl w:val="0"/>
          <w:numId w:val="1"/>
        </w:numPr>
      </w:pPr>
      <w:r>
        <w:rPr>
          <w:rFonts w:hint="eastAsia"/>
        </w:rPr>
        <w:t>PRG</w:t>
      </w:r>
    </w:p>
    <w:p w14:paraId="14C6416A" w14:textId="5A0BBD74" w:rsidR="00887564" w:rsidRDefault="00887564" w:rsidP="00887564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142E557F" wp14:editId="14A005D0">
            <wp:extent cx="4614545" cy="6369050"/>
            <wp:effectExtent l="0" t="0" r="0" b="0"/>
            <wp:docPr id="18241619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63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A973" w14:textId="6458047D" w:rsidR="00887564" w:rsidRDefault="00887564" w:rsidP="00887564">
      <w:pPr>
        <w:pStyle w:val="a9"/>
        <w:numPr>
          <w:ilvl w:val="0"/>
          <w:numId w:val="1"/>
        </w:numPr>
      </w:pPr>
      <w:r>
        <w:rPr>
          <w:rFonts w:hint="eastAsia"/>
        </w:rPr>
        <w:t>PRG调用FB</w:t>
      </w:r>
    </w:p>
    <w:p w14:paraId="0B8765C6" w14:textId="62DA71AB" w:rsidR="00887564" w:rsidRDefault="00062A21" w:rsidP="00887564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17C03D7" wp14:editId="6521F5AA">
            <wp:extent cx="4497705" cy="4189095"/>
            <wp:effectExtent l="0" t="0" r="0" b="1905"/>
            <wp:docPr id="6521400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7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C46C04"/>
    <w:multiLevelType w:val="hybridMultilevel"/>
    <w:tmpl w:val="0E0A0BF2"/>
    <w:lvl w:ilvl="0" w:tplc="52365F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271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F3"/>
    <w:rsid w:val="00062A21"/>
    <w:rsid w:val="005D6933"/>
    <w:rsid w:val="00887564"/>
    <w:rsid w:val="0096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9947"/>
  <w15:chartTrackingRefBased/>
  <w15:docId w15:val="{5F002BF5-24E8-4FF3-967A-86E99DC3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6E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E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E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E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E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E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E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E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6E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6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6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6E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6E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6E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6E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6E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6E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6E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E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6E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6E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E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6E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6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6E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6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 W</dc:creator>
  <cp:keywords/>
  <dc:description/>
  <cp:lastModifiedBy>XF W</cp:lastModifiedBy>
  <cp:revision>2</cp:revision>
  <dcterms:created xsi:type="dcterms:W3CDTF">2024-11-24T11:33:00Z</dcterms:created>
  <dcterms:modified xsi:type="dcterms:W3CDTF">2024-11-24T11:49:00Z</dcterms:modified>
</cp:coreProperties>
</file>