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5C" w:rsidRDefault="00CE7DE2">
      <w:r>
        <w:t>Bezier Graph</w:t>
      </w:r>
    </w:p>
    <w:p w:rsidR="00F912C9" w:rsidRDefault="00F912C9"/>
    <w:p w:rsidR="00F912C9" w:rsidRDefault="00187C2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327.75pt">
            <v:imagedata r:id="rId7" o:title="BezierGraph"/>
          </v:shape>
        </w:pict>
      </w:r>
    </w:p>
    <w:bookmarkEnd w:id="0"/>
    <w:p w:rsidR="00F912C9" w:rsidRDefault="00F912C9"/>
    <w:p w:rsidR="00CE7DE2" w:rsidRDefault="00CE7DE2">
      <w:r>
        <w:t>The Bezier graph is a window that displays a curve that can be altered. This curve is used to determine the falloff of weights. The basic curves in here are linear and a simple Bezier falloff, these can be tweaked and stored as well.</w:t>
      </w:r>
    </w:p>
    <w:p w:rsidR="00CE7DE2" w:rsidRDefault="00CE7DE2"/>
    <w:p w:rsidR="00961EB7" w:rsidRDefault="00CE7DE2" w:rsidP="00CE7DE2">
      <w:pPr>
        <w:pStyle w:val="ListParagraph"/>
        <w:numPr>
          <w:ilvl w:val="0"/>
          <w:numId w:val="2"/>
        </w:numPr>
        <w:ind w:leftChars="0"/>
      </w:pPr>
      <w:r>
        <w:t>Simple undo and redo function on tweaking the curve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The curve UI, the 2 handles in the middle can be used to change the look of the curve and how the function works. The handles in the corner are locked.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Switch between all the stored curves for ease of use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If the curve has been changed it can be given a name and stored in the windows settings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Store the current curve with the given name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 xml:space="preserve">Delete the current curve from the list, if the curve selected is the original Bezier curve or the </w:t>
      </w:r>
      <w:r w:rsidR="00346A4A">
        <w:t>linear</w:t>
      </w:r>
      <w:r>
        <w:t xml:space="preserve"> curve it cannot be deleted.</w:t>
      </w:r>
    </w:p>
    <w:p w:rsidR="00F912C9" w:rsidRDefault="00961EB7" w:rsidP="00BD1BF7">
      <w:pPr>
        <w:pStyle w:val="ListParagraph"/>
        <w:numPr>
          <w:ilvl w:val="0"/>
          <w:numId w:val="1"/>
        </w:numPr>
        <w:ind w:leftChars="0"/>
      </w:pPr>
      <w:r>
        <w:t xml:space="preserve">Snap, this checkbox allows the control handles to be snapped on the grid of the </w:t>
      </w:r>
      <w:r w:rsidR="00346A4A">
        <w:t>UI</w:t>
      </w:r>
      <w:r>
        <w:t>, if it is turned off it can be placed freely</w:t>
      </w:r>
    </w:p>
    <w:sectPr w:rsidR="00F912C9" w:rsidSect="00961EB7">
      <w:pgSz w:w="11906" w:h="16838" w:code="9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C2F" w:rsidRDefault="00187C2F" w:rsidP="001B6F32">
      <w:r>
        <w:separator/>
      </w:r>
    </w:p>
  </w:endnote>
  <w:endnote w:type="continuationSeparator" w:id="0">
    <w:p w:rsidR="00187C2F" w:rsidRDefault="00187C2F" w:rsidP="001B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C2F" w:rsidRDefault="00187C2F" w:rsidP="001B6F32">
      <w:r>
        <w:separator/>
      </w:r>
    </w:p>
  </w:footnote>
  <w:footnote w:type="continuationSeparator" w:id="0">
    <w:p w:rsidR="00187C2F" w:rsidRDefault="00187C2F" w:rsidP="001B6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257C"/>
    <w:multiLevelType w:val="hybridMultilevel"/>
    <w:tmpl w:val="740C70B0"/>
    <w:lvl w:ilvl="0" w:tplc="9AC2AC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AC6835"/>
    <w:multiLevelType w:val="hybridMultilevel"/>
    <w:tmpl w:val="BC32698C"/>
    <w:lvl w:ilvl="0" w:tplc="4A76E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8B"/>
    <w:rsid w:val="00051E0C"/>
    <w:rsid w:val="00171E09"/>
    <w:rsid w:val="00187C2F"/>
    <w:rsid w:val="001B6F32"/>
    <w:rsid w:val="002E6BCD"/>
    <w:rsid w:val="00346A4A"/>
    <w:rsid w:val="003840AE"/>
    <w:rsid w:val="00483067"/>
    <w:rsid w:val="007778F3"/>
    <w:rsid w:val="007E2477"/>
    <w:rsid w:val="008A335E"/>
    <w:rsid w:val="00961EB7"/>
    <w:rsid w:val="00AA475C"/>
    <w:rsid w:val="00AB57B0"/>
    <w:rsid w:val="00B273D3"/>
    <w:rsid w:val="00CE7DE2"/>
    <w:rsid w:val="00CF1C39"/>
    <w:rsid w:val="00D26336"/>
    <w:rsid w:val="00D9338B"/>
    <w:rsid w:val="00EB146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F8D53A"/>
  <w15:chartTrackingRefBased/>
  <w15:docId w15:val="{A0417D1B-C691-4420-A303-D93DC54C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C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B6F3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6F32"/>
  </w:style>
  <w:style w:type="paragraph" w:styleId="Footer">
    <w:name w:val="footer"/>
    <w:basedOn w:val="Normal"/>
    <w:link w:val="FooterChar"/>
    <w:uiPriority w:val="99"/>
    <w:unhideWhenUsed/>
    <w:rsid w:val="001B6F3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SQUARE ENIX CO., LTD.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4</cp:revision>
  <cp:lastPrinted>2021-02-01T07:32:00Z</cp:lastPrinted>
  <dcterms:created xsi:type="dcterms:W3CDTF">2021-02-01T07:34:00Z</dcterms:created>
  <dcterms:modified xsi:type="dcterms:W3CDTF">2021-02-02T05:37:00Z</dcterms:modified>
</cp:coreProperties>
</file>