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C9" w:rsidRDefault="00AE290B">
      <w:r w:rsidRPr="00AE290B">
        <w:rPr>
          <w:rFonts w:hint="eastAsia"/>
        </w:rPr>
        <w:t>ベジェグラフ</w:t>
      </w:r>
    </w:p>
    <w:p w:rsidR="00F912C9" w:rsidRDefault="00C671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327.75pt">
            <v:imagedata r:id="rId7" o:title="BezierGraph"/>
          </v:shape>
        </w:pict>
      </w:r>
    </w:p>
    <w:p w:rsidR="00F912C9" w:rsidRDefault="00F912C9"/>
    <w:p w:rsidR="00AE290B" w:rsidRDefault="00AE290B" w:rsidP="00AE290B">
      <w:r>
        <w:rPr>
          <w:rFonts w:hint="eastAsia"/>
        </w:rPr>
        <w:t>ベジェグラフは、変更可能な曲線を表示するウィンドウです。この曲線は、ウェイトのフォールオフを決定するために使用されます。ここでの基本的な曲線は線形と単純なベジェ曲線ですが、これらも微調整して保存することができます。</w:t>
      </w:r>
    </w:p>
    <w:p w:rsidR="00AE290B" w:rsidRDefault="00AE290B" w:rsidP="00AE290B"/>
    <w:p w:rsidR="00AE290B" w:rsidRDefault="00AE290B" w:rsidP="00AE290B">
      <w:r>
        <w:t>(1) カーブをいじる際の簡単な元に戻したり、やり直したりする機能</w:t>
      </w:r>
    </w:p>
    <w:p w:rsidR="00AE290B" w:rsidRDefault="00AE290B" w:rsidP="00AE290B">
      <w:r>
        <w:t>(2) カーブのUI、真ん中の2つのハンドルで見た目や機能の使い方を変えられる 角のハンドルはロックされています。</w:t>
      </w:r>
    </w:p>
    <w:p w:rsidR="00AE290B" w:rsidRDefault="00AE290B" w:rsidP="00AE290B">
      <w:r>
        <w:t>(3) 保存されているすべての曲線を使いやすく切り替えられる</w:t>
      </w:r>
    </w:p>
    <w:p w:rsidR="00AE290B" w:rsidRDefault="00AE290B" w:rsidP="00AE290B">
      <w:r>
        <w:t>(4) カーブを変更した場合は、名前を付けてウィンドウズの設定に保存することができます。</w:t>
      </w:r>
    </w:p>
    <w:p w:rsidR="00AE290B" w:rsidRDefault="00AE290B" w:rsidP="00AE290B">
      <w:r>
        <w:t>(5) 与えられた名前で現在の曲線を保存します。</w:t>
      </w:r>
    </w:p>
    <w:p w:rsidR="00AE290B" w:rsidRDefault="00AE290B" w:rsidP="00AE290B">
      <w:r>
        <w:t>(6) リストから現在の曲線を削除します。選択された曲線がオリジナルのベジェ曲線または線形曲線の場合は削除できません。</w:t>
      </w:r>
    </w:p>
    <w:p w:rsidR="00AE290B" w:rsidRDefault="00AE290B" w:rsidP="00AE290B">
      <w:r>
        <w:t>(7) スナップ、このチェックボックスはコントロールハンドルをUIのグリッド上でスナップさせることができます。</w:t>
      </w:r>
    </w:p>
    <w:p w:rsidR="00AE290B" w:rsidRDefault="00AE290B" w:rsidP="00AE290B">
      <w:bookmarkStart w:id="0" w:name="_GoBack"/>
      <w:bookmarkEnd w:id="0"/>
    </w:p>
    <w:sectPr w:rsidR="00AE290B" w:rsidSect="00961EB7">
      <w:pgSz w:w="11906" w:h="16838" w:code="9"/>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150" w:rsidRDefault="00C67150" w:rsidP="001B6F32">
      <w:r>
        <w:separator/>
      </w:r>
    </w:p>
  </w:endnote>
  <w:endnote w:type="continuationSeparator" w:id="0">
    <w:p w:rsidR="00C67150" w:rsidRDefault="00C67150" w:rsidP="001B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150" w:rsidRDefault="00C67150" w:rsidP="001B6F32">
      <w:r>
        <w:separator/>
      </w:r>
    </w:p>
  </w:footnote>
  <w:footnote w:type="continuationSeparator" w:id="0">
    <w:p w:rsidR="00C67150" w:rsidRDefault="00C67150" w:rsidP="001B6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8257C"/>
    <w:multiLevelType w:val="hybridMultilevel"/>
    <w:tmpl w:val="740C70B0"/>
    <w:lvl w:ilvl="0" w:tplc="9AC2AC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187C2F"/>
    <w:rsid w:val="001B6F32"/>
    <w:rsid w:val="002E6BCD"/>
    <w:rsid w:val="00346A4A"/>
    <w:rsid w:val="003840AE"/>
    <w:rsid w:val="00483067"/>
    <w:rsid w:val="007778F3"/>
    <w:rsid w:val="007E2477"/>
    <w:rsid w:val="008A335E"/>
    <w:rsid w:val="00961EB7"/>
    <w:rsid w:val="00AA475C"/>
    <w:rsid w:val="00AB57B0"/>
    <w:rsid w:val="00AE290B"/>
    <w:rsid w:val="00B273D3"/>
    <w:rsid w:val="00C67150"/>
    <w:rsid w:val="00CE7DE2"/>
    <w:rsid w:val="00CF1C39"/>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1B6F32"/>
    <w:pPr>
      <w:tabs>
        <w:tab w:val="center" w:pos="4252"/>
        <w:tab w:val="right" w:pos="8504"/>
      </w:tabs>
      <w:snapToGrid w:val="0"/>
    </w:pPr>
  </w:style>
  <w:style w:type="character" w:customStyle="1" w:styleId="HeaderChar">
    <w:name w:val="Header Char"/>
    <w:basedOn w:val="DefaultParagraphFont"/>
    <w:link w:val="Header"/>
    <w:uiPriority w:val="99"/>
    <w:rsid w:val="001B6F32"/>
  </w:style>
  <w:style w:type="paragraph" w:styleId="Footer">
    <w:name w:val="footer"/>
    <w:basedOn w:val="Normal"/>
    <w:link w:val="FooterChar"/>
    <w:uiPriority w:val="99"/>
    <w:unhideWhenUsed/>
    <w:rsid w:val="001B6F32"/>
    <w:pPr>
      <w:tabs>
        <w:tab w:val="center" w:pos="4252"/>
        <w:tab w:val="right" w:pos="8504"/>
      </w:tabs>
      <w:snapToGrid w:val="0"/>
    </w:pPr>
  </w:style>
  <w:style w:type="character" w:customStyle="1" w:styleId="FooterChar">
    <w:name w:val="Footer Char"/>
    <w:basedOn w:val="DefaultParagraphFont"/>
    <w:link w:val="Footer"/>
    <w:uiPriority w:val="99"/>
    <w:rsid w:val="001B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2021-02-01T07:32:00Z</cp:lastPrinted>
  <dcterms:created xsi:type="dcterms:W3CDTF">2021-02-01T07:34:00Z</dcterms:created>
  <dcterms:modified xsi:type="dcterms:W3CDTF">2021-02-09T01:36:00Z</dcterms:modified>
</cp:coreProperties>
</file>