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0C3D" w14:textId="1586AB26" w:rsidR="002F273A" w:rsidRDefault="001A1C5D">
      <w:pPr>
        <w:rPr>
          <w:sz w:val="40"/>
          <w:szCs w:val="40"/>
        </w:rPr>
      </w:pPr>
      <w:r w:rsidRPr="001A1C5D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B360D59" wp14:editId="6B6BAA35">
            <wp:simplePos x="0" y="0"/>
            <wp:positionH relativeFrom="margin">
              <wp:align>right</wp:align>
            </wp:positionH>
            <wp:positionV relativeFrom="paragraph">
              <wp:posOffset>929459</wp:posOffset>
            </wp:positionV>
            <wp:extent cx="572452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564" y="21150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C5D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B6F4946" wp14:editId="2018DFB2">
            <wp:simplePos x="0" y="0"/>
            <wp:positionH relativeFrom="margin">
              <wp:align>right</wp:align>
            </wp:positionH>
            <wp:positionV relativeFrom="paragraph">
              <wp:posOffset>384202</wp:posOffset>
            </wp:positionV>
            <wp:extent cx="5724525" cy="422910"/>
            <wp:effectExtent l="0" t="0" r="9525" b="0"/>
            <wp:wrapThrough wrapText="bothSides">
              <wp:wrapPolygon edited="0">
                <wp:start x="0" y="0"/>
                <wp:lineTo x="0" y="20432"/>
                <wp:lineTo x="21564" y="20432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C5D">
        <w:rPr>
          <w:sz w:val="40"/>
          <w:szCs w:val="40"/>
        </w:rPr>
        <w:t>Logic</w:t>
      </w:r>
    </w:p>
    <w:p w14:paraId="4B13D1B2" w14:textId="77777777" w:rsidR="001A1C5D" w:rsidRDefault="001A1C5D">
      <w:pPr>
        <w:rPr>
          <w:sz w:val="32"/>
          <w:szCs w:val="32"/>
        </w:rPr>
      </w:pPr>
    </w:p>
    <w:p w14:paraId="3BEE1118" w14:textId="006B484C" w:rsidR="001A1C5D" w:rsidRDefault="009B2979" w:rsidP="001A1C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นำเข้าขอมูลจาก</w:t>
      </w:r>
      <w:r>
        <w:rPr>
          <w:sz w:val="32"/>
          <w:szCs w:val="32"/>
        </w:rPr>
        <w:t xml:space="preserve"> logic </w:t>
      </w:r>
      <w:r>
        <w:rPr>
          <w:rFonts w:hint="cs"/>
          <w:sz w:val="32"/>
          <w:szCs w:val="32"/>
          <w:cs/>
        </w:rPr>
        <w:t>ทั้งหมด</w:t>
      </w:r>
    </w:p>
    <w:p w14:paraId="3BC13C27" w14:textId="57EB11CD" w:rsidR="009B2979" w:rsidRDefault="009B2979" w:rsidP="001A1C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สร้างตัวแปรเพื่อใช้เป็นตัวเก็บประโยค</w:t>
      </w:r>
    </w:p>
    <w:p w14:paraId="7016C142" w14:textId="4F88899B" w:rsidR="009B2979" w:rsidRPr="009B2979" w:rsidRDefault="009B2979" w:rsidP="001A1C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นำตัวแปรมาประมาลผลใน </w:t>
      </w:r>
      <w:r>
        <w:rPr>
          <w:sz w:val="32"/>
          <w:szCs w:val="32"/>
          <w:lang w:val="en-US"/>
        </w:rPr>
        <w:t>logic</w:t>
      </w:r>
    </w:p>
    <w:p w14:paraId="4413EAC1" w14:textId="2F9C9037" w:rsidR="009B2979" w:rsidRDefault="009B2979" w:rsidP="001A1C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เป็นสิ่งที่อยากรู้ในคำตอบ</w:t>
      </w:r>
    </w:p>
    <w:p w14:paraId="24554D4C" w14:textId="3FCDCAE3" w:rsidR="009B2979" w:rsidRPr="001A1C5D" w:rsidRDefault="009B2979" w:rsidP="001A1C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เป็นการเช็คคำตอบ</w:t>
      </w:r>
    </w:p>
    <w:p w14:paraId="7089F661" w14:textId="2EC13E56" w:rsidR="001A1C5D" w:rsidRPr="001A1C5D" w:rsidRDefault="009B2979" w:rsidP="001A1C5D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  <w:cs/>
        </w:rPr>
        <w:drawing>
          <wp:anchor distT="0" distB="0" distL="114300" distR="114300" simplePos="0" relativeHeight="251661312" behindDoc="1" locked="0" layoutInCell="1" allowOverlap="1" wp14:anchorId="43E76534" wp14:editId="468141F5">
            <wp:simplePos x="0" y="0"/>
            <wp:positionH relativeFrom="margin">
              <wp:align>right</wp:align>
            </wp:positionH>
            <wp:positionV relativeFrom="paragraph">
              <wp:posOffset>2673046</wp:posOffset>
            </wp:positionV>
            <wp:extent cx="5732145" cy="292100"/>
            <wp:effectExtent l="0" t="0" r="1905" b="0"/>
            <wp:wrapTight wrapText="bothSides">
              <wp:wrapPolygon edited="0">
                <wp:start x="0" y="0"/>
                <wp:lineTo x="0" y="19722"/>
                <wp:lineTo x="21535" y="1972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67FCCD" wp14:editId="2EBDEA30">
            <wp:simplePos x="0" y="0"/>
            <wp:positionH relativeFrom="margin">
              <wp:align>right</wp:align>
            </wp:positionH>
            <wp:positionV relativeFrom="paragraph">
              <wp:posOffset>343610</wp:posOffset>
            </wp:positionV>
            <wp:extent cx="5724525" cy="1974850"/>
            <wp:effectExtent l="0" t="0" r="9525" b="6350"/>
            <wp:wrapTight wrapText="bothSides">
              <wp:wrapPolygon edited="0">
                <wp:start x="0" y="0"/>
                <wp:lineTo x="0" y="21461"/>
                <wp:lineTo x="21564" y="21461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C5D">
        <w:rPr>
          <w:sz w:val="32"/>
          <w:szCs w:val="32"/>
          <w:cs/>
        </w:rPr>
        <w:tab/>
      </w:r>
      <w:r w:rsidR="001A1C5D">
        <w:rPr>
          <w:sz w:val="32"/>
          <w:szCs w:val="32"/>
        </w:rPr>
        <w:tab/>
      </w:r>
    </w:p>
    <w:sectPr w:rsidR="001A1C5D" w:rsidRPr="001A1C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87FB" w14:textId="77777777" w:rsidR="00A86146" w:rsidRDefault="00A86146" w:rsidP="001A1C5D">
      <w:pPr>
        <w:spacing w:after="0" w:line="240" w:lineRule="auto"/>
      </w:pPr>
      <w:r>
        <w:separator/>
      </w:r>
    </w:p>
  </w:endnote>
  <w:endnote w:type="continuationSeparator" w:id="0">
    <w:p w14:paraId="14C05645" w14:textId="77777777" w:rsidR="00A86146" w:rsidRDefault="00A86146" w:rsidP="001A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6097" w14:textId="77777777" w:rsidR="00A86146" w:rsidRDefault="00A86146" w:rsidP="001A1C5D">
      <w:pPr>
        <w:spacing w:after="0" w:line="240" w:lineRule="auto"/>
      </w:pPr>
      <w:r>
        <w:separator/>
      </w:r>
    </w:p>
  </w:footnote>
  <w:footnote w:type="continuationSeparator" w:id="0">
    <w:p w14:paraId="7D9F0728" w14:textId="77777777" w:rsidR="00A86146" w:rsidRDefault="00A86146" w:rsidP="001A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B46C" w14:textId="7F558A66" w:rsidR="001A1C5D" w:rsidRDefault="001A1C5D" w:rsidP="001A1C5D">
    <w:pPr>
      <w:pStyle w:val="Header"/>
      <w:jc w:val="right"/>
    </w:pPr>
    <w:r>
      <w:rPr>
        <w:rFonts w:hint="cs"/>
        <w:cs/>
      </w:rPr>
      <w:t>เอกรินทร์  เลาจ๋า</w:t>
    </w:r>
  </w:p>
  <w:p w14:paraId="0FAB5C80" w14:textId="7E81E5D8" w:rsidR="001A1C5D" w:rsidRDefault="001A1C5D" w:rsidP="001A1C5D">
    <w:pPr>
      <w:pStyle w:val="Header"/>
      <w:jc w:val="right"/>
      <w:rPr>
        <w:rFonts w:hint="cs"/>
      </w:rPr>
    </w:pPr>
    <w:r>
      <w:rPr>
        <w:rFonts w:hint="cs"/>
        <w:cs/>
      </w:rPr>
      <w:t>1910717102001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D1D"/>
    <w:multiLevelType w:val="hybridMultilevel"/>
    <w:tmpl w:val="838E5AD2"/>
    <w:lvl w:ilvl="0" w:tplc="BE40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D"/>
    <w:rsid w:val="001A1C5D"/>
    <w:rsid w:val="002F273A"/>
    <w:rsid w:val="009B2979"/>
    <w:rsid w:val="00A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68C7"/>
  <w15:chartTrackingRefBased/>
  <w15:docId w15:val="{D8B6FCD8-E343-4B48-A1BB-B783D9A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5D"/>
  </w:style>
  <w:style w:type="paragraph" w:styleId="Footer">
    <w:name w:val="footer"/>
    <w:basedOn w:val="Normal"/>
    <w:link w:val="FooterChar"/>
    <w:uiPriority w:val="99"/>
    <w:unhideWhenUsed/>
    <w:rsid w:val="001A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5D"/>
  </w:style>
  <w:style w:type="paragraph" w:styleId="ListParagraph">
    <w:name w:val="List Paragraph"/>
    <w:basedOn w:val="Normal"/>
    <w:uiPriority w:val="34"/>
    <w:qFormat/>
    <w:rsid w:val="001A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ekarin</dc:creator>
  <cp:keywords/>
  <dc:description/>
  <cp:lastModifiedBy>ekarin</cp:lastModifiedBy>
  <cp:revision>1</cp:revision>
  <dcterms:created xsi:type="dcterms:W3CDTF">2021-05-20T09:05:00Z</dcterms:created>
  <dcterms:modified xsi:type="dcterms:W3CDTF">2021-05-20T09:23:00Z</dcterms:modified>
</cp:coreProperties>
</file>