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77777777" w:rsidR="00D638F2" w:rsidRDefault="00D638F2" w:rsidP="57CD58AC">
      <w:pPr>
        <w:jc w:val="center"/>
      </w:pPr>
    </w:p>
    <w:p w14:paraId="4FBA116D" w14:textId="114130AA" w:rsidR="57CD58AC" w:rsidRDefault="57CD58AC" w:rsidP="57CD58AC">
      <w:pPr>
        <w:jc w:val="center"/>
      </w:pPr>
    </w:p>
    <w:p w14:paraId="6BB5B66A" w14:textId="3A5FB2F8" w:rsidR="57CD58AC" w:rsidRDefault="57CD58AC" w:rsidP="57CD58AC">
      <w:pPr>
        <w:jc w:val="center"/>
      </w:pPr>
    </w:p>
    <w:p w14:paraId="6AB10E84" w14:textId="5363175A" w:rsidR="57CD58AC" w:rsidRDefault="57CD58AC" w:rsidP="57CD58AC">
      <w:pPr>
        <w:jc w:val="center"/>
      </w:pPr>
    </w:p>
    <w:p w14:paraId="47A689EA" w14:textId="3022EA34" w:rsidR="57CD58AC" w:rsidRDefault="57CD58AC" w:rsidP="57CD58AC">
      <w:pPr>
        <w:jc w:val="center"/>
      </w:pPr>
    </w:p>
    <w:p w14:paraId="285FC70C" w14:textId="7431C8B5" w:rsidR="3A48EE12" w:rsidRDefault="3A48EE12" w:rsidP="57CD58AC">
      <w:pPr>
        <w:jc w:val="center"/>
        <w:rPr>
          <w:sz w:val="30"/>
          <w:szCs w:val="30"/>
        </w:rPr>
      </w:pPr>
      <w:r w:rsidRPr="57CD58AC">
        <w:rPr>
          <w:sz w:val="30"/>
          <w:szCs w:val="30"/>
        </w:rPr>
        <w:t>Data Analytics: How Can it Impact the NFL?</w:t>
      </w:r>
    </w:p>
    <w:p w14:paraId="6D9AEA81" w14:textId="036341F5" w:rsidR="3A48EE12" w:rsidRDefault="3A48EE12" w:rsidP="57CD58AC">
      <w:pPr>
        <w:spacing w:after="0" w:line="240" w:lineRule="auto"/>
        <w:jc w:val="center"/>
      </w:pPr>
      <w:r>
        <w:t>Group 4</w:t>
      </w:r>
    </w:p>
    <w:p w14:paraId="1E9F1AA5" w14:textId="72FABE4A" w:rsidR="3A48EE12" w:rsidRDefault="3A48EE12" w:rsidP="57CD58AC">
      <w:pPr>
        <w:spacing w:after="0" w:line="240" w:lineRule="auto"/>
        <w:jc w:val="center"/>
      </w:pPr>
      <w:r>
        <w:t>Alec Peffer</w:t>
      </w:r>
    </w:p>
    <w:p w14:paraId="478CC87A" w14:textId="2187FE63" w:rsidR="3A48EE12" w:rsidRDefault="3A48EE12" w:rsidP="57CD58AC">
      <w:pPr>
        <w:spacing w:after="0" w:line="240" w:lineRule="auto"/>
        <w:jc w:val="center"/>
      </w:pPr>
      <w:r>
        <w:t>Kiana Pedro Hatter</w:t>
      </w:r>
    </w:p>
    <w:p w14:paraId="4E6BA90E" w14:textId="374ED00A" w:rsidR="3A48EE12" w:rsidRDefault="3A48EE12" w:rsidP="57CD58AC">
      <w:pPr>
        <w:spacing w:after="0" w:line="240" w:lineRule="auto"/>
        <w:jc w:val="center"/>
      </w:pPr>
      <w:r>
        <w:t>Christopher Melkonian</w:t>
      </w:r>
    </w:p>
    <w:p w14:paraId="004E1339" w14:textId="4A190E29" w:rsidR="3A48EE12" w:rsidRDefault="3A48EE12" w:rsidP="57CD58AC">
      <w:pPr>
        <w:spacing w:after="0" w:line="240" w:lineRule="auto"/>
        <w:jc w:val="center"/>
      </w:pPr>
      <w:r>
        <w:t>Joshua Conley</w:t>
      </w:r>
    </w:p>
    <w:p w14:paraId="14D92E5E" w14:textId="71A18FE2" w:rsidR="57CD58AC" w:rsidRDefault="57CD58AC" w:rsidP="57CD58AC">
      <w:pPr>
        <w:jc w:val="center"/>
      </w:pPr>
    </w:p>
    <w:p w14:paraId="33F23151" w14:textId="39933AAB" w:rsidR="57CD58AC" w:rsidRDefault="57CD58AC" w:rsidP="57CD58AC">
      <w:pPr>
        <w:jc w:val="center"/>
      </w:pPr>
    </w:p>
    <w:p w14:paraId="3369C5FC" w14:textId="68EC5402" w:rsidR="57CD58AC" w:rsidRDefault="57CD58AC" w:rsidP="57CD58AC">
      <w:pPr>
        <w:jc w:val="center"/>
      </w:pPr>
    </w:p>
    <w:p w14:paraId="18E6965A" w14:textId="33C1C29A" w:rsidR="57CD58AC" w:rsidRDefault="57CD58AC" w:rsidP="57CD58AC">
      <w:pPr>
        <w:jc w:val="center"/>
      </w:pPr>
    </w:p>
    <w:p w14:paraId="05C83D76" w14:textId="41C1A779" w:rsidR="57CD58AC" w:rsidRDefault="57CD58AC" w:rsidP="57CD58AC">
      <w:pPr>
        <w:jc w:val="center"/>
      </w:pPr>
    </w:p>
    <w:p w14:paraId="7C7EFFD0" w14:textId="2341C2B4" w:rsidR="57CD58AC" w:rsidRDefault="57CD58AC" w:rsidP="57CD58AC">
      <w:pPr>
        <w:jc w:val="center"/>
      </w:pPr>
    </w:p>
    <w:p w14:paraId="1D1D7047" w14:textId="258DA201" w:rsidR="57CD58AC" w:rsidRDefault="57CD58AC" w:rsidP="57CD58AC">
      <w:pPr>
        <w:jc w:val="center"/>
      </w:pPr>
    </w:p>
    <w:p w14:paraId="25FA43BE" w14:textId="1668ECB4" w:rsidR="57CD58AC" w:rsidRDefault="57CD58AC" w:rsidP="57CD58AC">
      <w:pPr>
        <w:jc w:val="center"/>
      </w:pPr>
    </w:p>
    <w:p w14:paraId="453997D9" w14:textId="64BCC410" w:rsidR="57CD58AC" w:rsidRDefault="57CD58AC" w:rsidP="57CD58AC">
      <w:pPr>
        <w:jc w:val="center"/>
      </w:pPr>
    </w:p>
    <w:p w14:paraId="66C1E0A9" w14:textId="48C974C8" w:rsidR="57CD58AC" w:rsidRDefault="57CD58AC" w:rsidP="57CD58AC">
      <w:pPr>
        <w:jc w:val="center"/>
      </w:pPr>
    </w:p>
    <w:p w14:paraId="1F25408C" w14:textId="455E5FE5" w:rsidR="57CD58AC" w:rsidRDefault="57CD58AC" w:rsidP="57CD58AC">
      <w:pPr>
        <w:jc w:val="center"/>
      </w:pPr>
    </w:p>
    <w:p w14:paraId="4F197015" w14:textId="0D8BDFB8" w:rsidR="57CD58AC" w:rsidRDefault="57CD58AC" w:rsidP="57CD58AC">
      <w:pPr>
        <w:jc w:val="center"/>
      </w:pPr>
    </w:p>
    <w:p w14:paraId="4A12F076" w14:textId="10D535B9" w:rsidR="57CD58AC" w:rsidRDefault="57CD58AC" w:rsidP="57CD58AC">
      <w:pPr>
        <w:jc w:val="center"/>
      </w:pPr>
    </w:p>
    <w:p w14:paraId="00D8D8C8" w14:textId="2EB8B605" w:rsidR="57CD58AC" w:rsidRDefault="57CD58AC" w:rsidP="57CD58AC">
      <w:pPr>
        <w:jc w:val="center"/>
      </w:pPr>
    </w:p>
    <w:p w14:paraId="61759251" w14:textId="4EF47327" w:rsidR="57CD58AC" w:rsidRDefault="57CD58AC" w:rsidP="57CD58AC">
      <w:pPr>
        <w:jc w:val="center"/>
      </w:pPr>
    </w:p>
    <w:p w14:paraId="16E5C109" w14:textId="6B005A17" w:rsidR="57CD58AC" w:rsidRDefault="57CD58AC" w:rsidP="57CD58AC">
      <w:pPr>
        <w:rPr>
          <w:u w:val="single"/>
        </w:rPr>
      </w:pPr>
    </w:p>
    <w:p w14:paraId="57C46C76" w14:textId="6A6D22CD" w:rsidR="57CD58AC" w:rsidRDefault="57CD58AC" w:rsidP="57CD58AC">
      <w:pPr>
        <w:rPr>
          <w:u w:val="single"/>
        </w:rPr>
      </w:pPr>
    </w:p>
    <w:p w14:paraId="37F4CC20" w14:textId="254A7B6D" w:rsidR="57CD58AC" w:rsidRDefault="3A48EE12" w:rsidP="0F858811">
      <w:pPr>
        <w:rPr>
          <w:b/>
          <w:bCs/>
          <w:u w:val="single"/>
        </w:rPr>
      </w:pPr>
      <w:r w:rsidRPr="0F858811">
        <w:rPr>
          <w:b/>
          <w:bCs/>
          <w:u w:val="single"/>
        </w:rPr>
        <w:lastRenderedPageBreak/>
        <w:t>Introduction</w:t>
      </w:r>
    </w:p>
    <w:p w14:paraId="3E2A8E1E" w14:textId="2890807C" w:rsidR="57CD58AC" w:rsidRDefault="44F5B16E" w:rsidP="0F858811">
      <w:pPr>
        <w:spacing w:before="240" w:after="240"/>
        <w:ind w:firstLine="720"/>
        <w:rPr>
          <w:rFonts w:ascii="Aptos" w:eastAsia="Aptos" w:hAnsi="Aptos" w:cs="Aptos"/>
        </w:rPr>
      </w:pPr>
      <w:r w:rsidRPr="0F858811">
        <w:rPr>
          <w:rFonts w:ascii="Aptos" w:eastAsia="Aptos" w:hAnsi="Aptos" w:cs="Aptos"/>
        </w:rPr>
        <w:t>This report analyzes attendance trends for</w:t>
      </w:r>
      <w:r w:rsidR="742CDD77" w:rsidRPr="0F858811">
        <w:rPr>
          <w:rFonts w:ascii="Aptos" w:eastAsia="Aptos" w:hAnsi="Aptos" w:cs="Aptos"/>
        </w:rPr>
        <w:t xml:space="preserve"> the</w:t>
      </w:r>
      <w:r w:rsidRPr="0F858811">
        <w:rPr>
          <w:rFonts w:ascii="Aptos" w:eastAsia="Aptos" w:hAnsi="Aptos" w:cs="Aptos"/>
        </w:rPr>
        <w:t xml:space="preserve"> four NFC West NFL teams</w:t>
      </w:r>
      <w:r w:rsidR="1AC331CD" w:rsidRPr="0F858811">
        <w:rPr>
          <w:rFonts w:ascii="Aptos" w:eastAsia="Aptos" w:hAnsi="Aptos" w:cs="Aptos"/>
        </w:rPr>
        <w:t>. T</w:t>
      </w:r>
      <w:r w:rsidRPr="0F858811">
        <w:rPr>
          <w:rFonts w:ascii="Aptos" w:eastAsia="Aptos" w:hAnsi="Aptos" w:cs="Aptos"/>
        </w:rPr>
        <w:t>he Arizona Cardinals, Seattle Seahawks, Los Angeles Rams, and San Francisco 49ers</w:t>
      </w:r>
      <w:r w:rsidR="52FD2C53" w:rsidRPr="0F858811">
        <w:rPr>
          <w:rFonts w:ascii="Aptos" w:eastAsia="Aptos" w:hAnsi="Aptos" w:cs="Aptos"/>
        </w:rPr>
        <w:t xml:space="preserve"> </w:t>
      </w:r>
      <w:r w:rsidRPr="0F858811">
        <w:rPr>
          <w:rFonts w:ascii="Aptos" w:eastAsia="Aptos" w:hAnsi="Aptos" w:cs="Aptos"/>
        </w:rPr>
        <w:t>based on Excel data covering home and away games over multiple seasons. The dataset also indicates whether a team went to the Super Bowl during a particular year. By examining this information and referencing graphical trends, we can better understand how game location and team success influence fan attendance.</w:t>
      </w:r>
    </w:p>
    <w:p w14:paraId="79DEAE65" w14:textId="3DFDE75B" w:rsidR="57CD58AC" w:rsidRDefault="44F5B16E" w:rsidP="0F858811">
      <w:pPr>
        <w:spacing w:before="240" w:after="240"/>
        <w:ind w:firstLine="720"/>
        <w:rPr>
          <w:rFonts w:ascii="Aptos" w:eastAsia="Aptos" w:hAnsi="Aptos" w:cs="Aptos"/>
        </w:rPr>
      </w:pPr>
      <w:r w:rsidRPr="0F858811">
        <w:rPr>
          <w:rFonts w:ascii="Aptos" w:eastAsia="Aptos" w:hAnsi="Aptos" w:cs="Aptos"/>
        </w:rPr>
        <w:t xml:space="preserve">One of the most consistent patterns observed across all four teams is that home game attendance was </w:t>
      </w:r>
      <w:r w:rsidR="6AC469E7" w:rsidRPr="0F858811">
        <w:rPr>
          <w:rFonts w:ascii="Aptos" w:eastAsia="Aptos" w:hAnsi="Aptos" w:cs="Aptos"/>
        </w:rPr>
        <w:t>high</w:t>
      </w:r>
      <w:r w:rsidRPr="0F858811">
        <w:rPr>
          <w:rFonts w:ascii="Aptos" w:eastAsia="Aptos" w:hAnsi="Aptos" w:cs="Aptos"/>
        </w:rPr>
        <w:t>. This trend holds true for every team, every season. This isn’t surprising, as fans are more likely to attend games hosted in their home cities due to convenience and local support</w:t>
      </w:r>
      <w:r w:rsidR="04267E58" w:rsidRPr="0F858811">
        <w:rPr>
          <w:rFonts w:ascii="Aptos" w:eastAsia="Aptos" w:hAnsi="Aptos" w:cs="Aptos"/>
        </w:rPr>
        <w:t xml:space="preserve"> but this is another reason as to why people watch home games it also has to do with the s</w:t>
      </w:r>
      <w:r w:rsidRPr="0F858811">
        <w:rPr>
          <w:rFonts w:ascii="Aptos" w:eastAsia="Aptos" w:hAnsi="Aptos" w:cs="Aptos"/>
        </w:rPr>
        <w:t>tadium capacity</w:t>
      </w:r>
      <w:r w:rsidR="17D602FD" w:rsidRPr="0F858811">
        <w:rPr>
          <w:rFonts w:ascii="Aptos" w:eastAsia="Aptos" w:hAnsi="Aptos" w:cs="Aptos"/>
        </w:rPr>
        <w:t xml:space="preserve">, </w:t>
      </w:r>
      <w:r w:rsidRPr="0F858811">
        <w:rPr>
          <w:rFonts w:ascii="Aptos" w:eastAsia="Aptos" w:hAnsi="Aptos" w:cs="Aptos"/>
        </w:rPr>
        <w:t xml:space="preserve"> </w:t>
      </w:r>
      <w:r w:rsidR="3B5CDFB5" w:rsidRPr="0F858811">
        <w:rPr>
          <w:rFonts w:ascii="Aptos" w:eastAsia="Aptos" w:hAnsi="Aptos" w:cs="Aptos"/>
        </w:rPr>
        <w:t xml:space="preserve">While the capacity is a huge impact in this number as well it is an important aspect in the attendance. </w:t>
      </w:r>
      <w:r w:rsidR="07B6C725" w:rsidRPr="0F858811">
        <w:rPr>
          <w:rFonts w:ascii="Aptos" w:eastAsia="Aptos" w:hAnsi="Aptos" w:cs="Aptos"/>
        </w:rPr>
        <w:t xml:space="preserve">This </w:t>
      </w:r>
      <w:r w:rsidR="3C7DEB9F" w:rsidRPr="0F858811">
        <w:rPr>
          <w:rFonts w:ascii="Aptos" w:eastAsia="Aptos" w:hAnsi="Aptos" w:cs="Aptos"/>
        </w:rPr>
        <w:t>raises</w:t>
      </w:r>
      <w:r w:rsidR="07B6C725" w:rsidRPr="0F858811">
        <w:rPr>
          <w:rFonts w:ascii="Aptos" w:eastAsia="Aptos" w:hAnsi="Aptos" w:cs="Aptos"/>
        </w:rPr>
        <w:t xml:space="preserve"> morale and keeps fans engaged.</w:t>
      </w:r>
    </w:p>
    <w:p w14:paraId="091DDEA1" w14:textId="7AE7DE91" w:rsidR="57CD58AC" w:rsidRDefault="44F5B16E" w:rsidP="0F858811">
      <w:pPr>
        <w:spacing w:before="240" w:after="240"/>
        <w:ind w:firstLine="720"/>
        <w:rPr>
          <w:rFonts w:ascii="Aptos" w:eastAsia="Aptos" w:hAnsi="Aptos" w:cs="Aptos"/>
        </w:rPr>
      </w:pPr>
      <w:r w:rsidRPr="0F858811">
        <w:rPr>
          <w:rFonts w:ascii="Aptos" w:eastAsia="Aptos" w:hAnsi="Aptos" w:cs="Aptos"/>
        </w:rPr>
        <w:t xml:space="preserve">The Seattle Seahawks and San Francisco 49ers stood out with especially strong home attendance numbers even in seasons when they did not reach the Super Bowl. This suggests that these teams have developed a solid and loyal fan base that supports them regardless of performance. </w:t>
      </w:r>
      <w:r w:rsidR="1DEED9DB" w:rsidRPr="0F858811">
        <w:rPr>
          <w:rFonts w:ascii="Aptos" w:eastAsia="Aptos" w:hAnsi="Aptos" w:cs="Aptos"/>
        </w:rPr>
        <w:t xml:space="preserve">Home games are seen that fans are supportive and watch most of the games. </w:t>
      </w:r>
      <w:r w:rsidR="1E7C1D0B" w:rsidRPr="0F858811">
        <w:rPr>
          <w:rFonts w:ascii="Aptos" w:eastAsia="Aptos" w:hAnsi="Aptos" w:cs="Aptos"/>
        </w:rPr>
        <w:t>Especially when promotions on tickets or food are also given to fans.</w:t>
      </w:r>
      <w:r w:rsidR="42AA18AF" w:rsidRPr="0F858811">
        <w:rPr>
          <w:rFonts w:ascii="Aptos" w:eastAsia="Aptos" w:hAnsi="Aptos" w:cs="Aptos"/>
        </w:rPr>
        <w:t xml:space="preserve"> This is extremely important because even though games may not have won, the support of the fans still stands, while this is important for both the team and the players it is important to the fans because they feel wanted instead of just another </w:t>
      </w:r>
      <w:r w:rsidR="289BE6A4" w:rsidRPr="0F858811">
        <w:rPr>
          <w:rFonts w:ascii="Aptos" w:eastAsia="Aptos" w:hAnsi="Aptos" w:cs="Aptos"/>
        </w:rPr>
        <w:t xml:space="preserve">way to make money </w:t>
      </w:r>
      <w:r w:rsidR="0E54BC0C" w:rsidRPr="0F858811">
        <w:rPr>
          <w:rFonts w:ascii="Aptos" w:eastAsia="Aptos" w:hAnsi="Aptos" w:cs="Aptos"/>
        </w:rPr>
        <w:t>from</w:t>
      </w:r>
      <w:r w:rsidR="289BE6A4" w:rsidRPr="0F858811">
        <w:rPr>
          <w:rFonts w:ascii="Aptos" w:eastAsia="Aptos" w:hAnsi="Aptos" w:cs="Aptos"/>
        </w:rPr>
        <w:t xml:space="preserve"> them. </w:t>
      </w:r>
    </w:p>
    <w:p w14:paraId="0363B354" w14:textId="38715C19" w:rsidR="57CD58AC" w:rsidRDefault="44F5B16E" w:rsidP="0F858811">
      <w:pPr>
        <w:spacing w:before="240" w:after="240"/>
        <w:ind w:firstLine="720"/>
        <w:rPr>
          <w:rFonts w:ascii="Aptos" w:eastAsia="Aptos" w:hAnsi="Aptos" w:cs="Aptos"/>
        </w:rPr>
      </w:pPr>
      <w:r w:rsidRPr="0F858811">
        <w:rPr>
          <w:rFonts w:ascii="Aptos" w:eastAsia="Aptos" w:hAnsi="Aptos" w:cs="Aptos"/>
        </w:rPr>
        <w:t xml:space="preserve">Another important trend identified in the data is the relationship between Super Bowl appearances and fan attendance. In </w:t>
      </w:r>
      <w:r w:rsidR="3EBB02B3" w:rsidRPr="0F858811">
        <w:rPr>
          <w:rFonts w:ascii="Aptos" w:eastAsia="Aptos" w:hAnsi="Aptos" w:cs="Aptos"/>
        </w:rPr>
        <w:t>the years</w:t>
      </w:r>
      <w:r w:rsidRPr="0F858811">
        <w:rPr>
          <w:rFonts w:ascii="Aptos" w:eastAsia="Aptos" w:hAnsi="Aptos" w:cs="Aptos"/>
        </w:rPr>
        <w:t xml:space="preserve"> when a team advanced to the Super Bowl, there was a notable increase in average attendance</w:t>
      </w:r>
      <w:r w:rsidR="7B6669DE" w:rsidRPr="0F858811">
        <w:rPr>
          <w:rFonts w:ascii="Aptos" w:eastAsia="Aptos" w:hAnsi="Aptos" w:cs="Aptos"/>
        </w:rPr>
        <w:t xml:space="preserve"> at home games.</w:t>
      </w:r>
      <w:r w:rsidRPr="0F858811">
        <w:rPr>
          <w:rFonts w:ascii="Aptos" w:eastAsia="Aptos" w:hAnsi="Aptos" w:cs="Aptos"/>
        </w:rPr>
        <w:t xml:space="preserve"> This was particularly evident for the 49ers and Rams, </w:t>
      </w:r>
      <w:r w:rsidR="78B04AC1" w:rsidRPr="0F858811">
        <w:rPr>
          <w:rFonts w:ascii="Aptos" w:eastAsia="Aptos" w:hAnsi="Aptos" w:cs="Aptos"/>
        </w:rPr>
        <w:t>they</w:t>
      </w:r>
      <w:r w:rsidR="6563D21F" w:rsidRPr="0F858811">
        <w:rPr>
          <w:rFonts w:ascii="Aptos" w:eastAsia="Aptos" w:hAnsi="Aptos" w:cs="Aptos"/>
        </w:rPr>
        <w:t xml:space="preserve"> had huge improvements in support from </w:t>
      </w:r>
      <w:r w:rsidR="61DAF859" w:rsidRPr="0F858811">
        <w:rPr>
          <w:rFonts w:ascii="Aptos" w:eastAsia="Aptos" w:hAnsi="Aptos" w:cs="Aptos"/>
        </w:rPr>
        <w:t>fans,</w:t>
      </w:r>
      <w:r w:rsidR="6563D21F" w:rsidRPr="0F858811">
        <w:rPr>
          <w:rFonts w:ascii="Aptos" w:eastAsia="Aptos" w:hAnsi="Aptos" w:cs="Aptos"/>
        </w:rPr>
        <w:t xml:space="preserve"> and it is shown in the charts. </w:t>
      </w:r>
      <w:r w:rsidRPr="0F858811">
        <w:rPr>
          <w:rFonts w:ascii="Aptos" w:eastAsia="Aptos" w:hAnsi="Aptos" w:cs="Aptos"/>
        </w:rPr>
        <w:t xml:space="preserve">This pattern suggests that team performance and postseason success are strong drivers of fan engagement. </w:t>
      </w:r>
      <w:bookmarkStart w:id="0" w:name="_Int_mXRKijNx"/>
      <w:r w:rsidRPr="0F858811">
        <w:rPr>
          <w:rFonts w:ascii="Aptos" w:eastAsia="Aptos" w:hAnsi="Aptos" w:cs="Aptos"/>
        </w:rPr>
        <w:t>Fans are more likely to attend games when their team is winning</w:t>
      </w:r>
      <w:r w:rsidR="466BB211" w:rsidRPr="0F858811">
        <w:rPr>
          <w:rFonts w:ascii="Aptos" w:eastAsia="Aptos" w:hAnsi="Aptos" w:cs="Aptos"/>
        </w:rPr>
        <w:t>.</w:t>
      </w:r>
      <w:bookmarkEnd w:id="0"/>
      <w:r w:rsidR="466BB211" w:rsidRPr="0F858811">
        <w:rPr>
          <w:rFonts w:ascii="Aptos" w:eastAsia="Aptos" w:hAnsi="Aptos" w:cs="Aptos"/>
        </w:rPr>
        <w:t xml:space="preserve"> </w:t>
      </w:r>
      <w:r w:rsidRPr="0F858811">
        <w:rPr>
          <w:rFonts w:ascii="Aptos" w:eastAsia="Aptos" w:hAnsi="Aptos" w:cs="Aptos"/>
        </w:rPr>
        <w:t xml:space="preserve">The excitement surrounding a possible </w:t>
      </w:r>
      <w:r w:rsidR="65F4BCCE" w:rsidRPr="0F858811">
        <w:rPr>
          <w:rFonts w:ascii="Aptos" w:eastAsia="Aptos" w:hAnsi="Aptos" w:cs="Aptos"/>
        </w:rPr>
        <w:t>p</w:t>
      </w:r>
      <w:r w:rsidR="68BD4BBE" w:rsidRPr="0F858811">
        <w:rPr>
          <w:rFonts w:ascii="Aptos" w:eastAsia="Aptos" w:hAnsi="Aptos" w:cs="Aptos"/>
        </w:rPr>
        <w:t>layoff</w:t>
      </w:r>
      <w:r w:rsidRPr="0F858811">
        <w:rPr>
          <w:rFonts w:ascii="Aptos" w:eastAsia="Aptos" w:hAnsi="Aptos" w:cs="Aptos"/>
        </w:rPr>
        <w:t xml:space="preserve"> appearance can create a buzz that carries through the entire season, drawing more fans to stadiums.</w:t>
      </w:r>
      <w:r w:rsidR="31A787E5" w:rsidRPr="0F858811">
        <w:rPr>
          <w:rFonts w:ascii="Aptos" w:eastAsia="Aptos" w:hAnsi="Aptos" w:cs="Aptos"/>
        </w:rPr>
        <w:t xml:space="preserve"> </w:t>
      </w:r>
      <w:r w:rsidR="31AC8271" w:rsidRPr="0F858811">
        <w:rPr>
          <w:rFonts w:ascii="Aptos" w:eastAsia="Aptos" w:hAnsi="Aptos" w:cs="Aptos"/>
        </w:rPr>
        <w:t xml:space="preserve">This is huge for fan engagement and </w:t>
      </w:r>
      <w:r w:rsidR="05617C5C" w:rsidRPr="0F858811">
        <w:rPr>
          <w:rFonts w:ascii="Aptos" w:eastAsia="Aptos" w:hAnsi="Aptos" w:cs="Aptos"/>
        </w:rPr>
        <w:t>ability</w:t>
      </w:r>
      <w:r w:rsidR="31AC8271" w:rsidRPr="0F858811">
        <w:rPr>
          <w:rFonts w:ascii="Aptos" w:eastAsia="Aptos" w:hAnsi="Aptos" w:cs="Aptos"/>
        </w:rPr>
        <w:t xml:space="preserve"> to keep morale up. </w:t>
      </w:r>
    </w:p>
    <w:p w14:paraId="15AC581F" w14:textId="05E5196B" w:rsidR="57CD58AC" w:rsidRDefault="44F5B16E" w:rsidP="0F858811">
      <w:pPr>
        <w:spacing w:before="240" w:after="240"/>
        <w:ind w:firstLine="720"/>
        <w:rPr>
          <w:rFonts w:ascii="Aptos" w:eastAsia="Aptos" w:hAnsi="Aptos" w:cs="Aptos"/>
        </w:rPr>
      </w:pPr>
      <w:r w:rsidRPr="0F858811">
        <w:rPr>
          <w:rFonts w:ascii="Aptos" w:eastAsia="Aptos" w:hAnsi="Aptos" w:cs="Aptos"/>
        </w:rPr>
        <w:t xml:space="preserve">Based on the Excel data and the visual trends displayed in the graphs, two conclusions are shown, NFL teams consistently attract more fans to home games Lastly, </w:t>
      </w:r>
      <w:r w:rsidRPr="0F858811">
        <w:rPr>
          <w:rFonts w:ascii="Aptos" w:eastAsia="Aptos" w:hAnsi="Aptos" w:cs="Aptos"/>
        </w:rPr>
        <w:lastRenderedPageBreak/>
        <w:t>Fan attendance increases significantly during seasons when teams reach the Super Bowl.</w:t>
      </w:r>
      <w:r w:rsidR="7B6BBD84" w:rsidRPr="0F858811">
        <w:rPr>
          <w:rFonts w:ascii="Aptos" w:eastAsia="Aptos" w:hAnsi="Aptos" w:cs="Aptos"/>
        </w:rPr>
        <w:t xml:space="preserve"> </w:t>
      </w:r>
      <w:r w:rsidRPr="0F858811">
        <w:rPr>
          <w:rFonts w:ascii="Aptos" w:eastAsia="Aptos" w:hAnsi="Aptos" w:cs="Aptos"/>
        </w:rPr>
        <w:t>These findings are valuable not only for understanding fan behavior but also for strategic planning by teams and league organizers. Marketing campaigns, ticket sales strategies, and fan engagement initiatives can benefit from knowing when and where fans are most likely to show up. Teams that invest in winning seasons and cultivate loyal home audiences are more likely to see sustained high attendance and long-term support.</w:t>
      </w:r>
      <w:r w:rsidR="6DDD7A92" w:rsidRPr="0F858811">
        <w:rPr>
          <w:rFonts w:ascii="Aptos" w:eastAsia="Aptos" w:hAnsi="Aptos" w:cs="Aptos"/>
        </w:rPr>
        <w:t xml:space="preserve"> </w:t>
      </w:r>
      <w:r w:rsidR="349EB80F" w:rsidRPr="0F858811">
        <w:rPr>
          <w:rFonts w:ascii="Aptos" w:eastAsia="Aptos" w:hAnsi="Aptos" w:cs="Aptos"/>
        </w:rPr>
        <w:t>The</w:t>
      </w:r>
      <w:r w:rsidRPr="0F858811">
        <w:rPr>
          <w:rFonts w:ascii="Aptos" w:eastAsia="Aptos" w:hAnsi="Aptos" w:cs="Aptos"/>
        </w:rPr>
        <w:t xml:space="preserve"> data shows that location matters and so does winning. A strong season capped with a Super Bowl run doesn’t just boost the team’s reputation</w:t>
      </w:r>
      <w:r w:rsidR="0729C1D4" w:rsidRPr="0F858811">
        <w:rPr>
          <w:rFonts w:ascii="Aptos" w:eastAsia="Aptos" w:hAnsi="Aptos" w:cs="Aptos"/>
        </w:rPr>
        <w:t>,</w:t>
      </w:r>
      <w:r w:rsidRPr="0F858811">
        <w:rPr>
          <w:rFonts w:ascii="Aptos" w:eastAsia="Aptos" w:hAnsi="Aptos" w:cs="Aptos"/>
        </w:rPr>
        <w:t xml:space="preserve"> it fills the stands.</w:t>
      </w:r>
    </w:p>
    <w:p w14:paraId="6F7D6DCD" w14:textId="65A3A6CE" w:rsidR="3A48EE12" w:rsidRDefault="3A48EE12" w:rsidP="57CD58AC">
      <w:r w:rsidRPr="0F858811">
        <w:rPr>
          <w:u w:val="single"/>
        </w:rPr>
        <w:t>Descriptive</w:t>
      </w:r>
      <w:r w:rsidR="004D55AE" w:rsidRPr="0F858811">
        <w:rPr>
          <w:u w:val="single"/>
        </w:rPr>
        <w:t xml:space="preserve"> </w:t>
      </w:r>
    </w:p>
    <w:p w14:paraId="271227FD" w14:textId="7D4BB2F8" w:rsidR="3A48EE12" w:rsidRDefault="004D55AE" w:rsidP="0F858811">
      <w:pPr>
        <w:ind w:firstLine="720"/>
      </w:pPr>
      <w:r>
        <w:t xml:space="preserve">From the data that we collected we see that the </w:t>
      </w:r>
      <w:r w:rsidR="47E26B26">
        <w:t>Arizona</w:t>
      </w:r>
      <w:r>
        <w:t xml:space="preserve"> Cardinal’s average home attendance was 56,322 fa</w:t>
      </w:r>
      <w:r w:rsidR="57D81A4F">
        <w:t xml:space="preserve">ns, </w:t>
      </w:r>
      <w:r w:rsidR="15E5104A">
        <w:t xml:space="preserve">this seems like a lot however compared to other teams this average is not a lot. The highest year of attendance was in 2016, While this is </w:t>
      </w:r>
      <w:r w:rsidR="353DE23A">
        <w:t xml:space="preserve">chart explain the </w:t>
      </w:r>
      <w:r w:rsidR="263A40F7">
        <w:t>abilities</w:t>
      </w:r>
      <w:r w:rsidR="353DE23A">
        <w:t xml:space="preserve"> of the attendance and improvements of the </w:t>
      </w:r>
      <w:r w:rsidR="5052EF6A">
        <w:t>team's</w:t>
      </w:r>
      <w:r w:rsidR="353DE23A">
        <w:t xml:space="preserve"> highpoints</w:t>
      </w:r>
      <w:r w:rsidR="09B0E405">
        <w:t xml:space="preserve"> and </w:t>
      </w:r>
      <w:r w:rsidR="0DC22272">
        <w:t xml:space="preserve">low </w:t>
      </w:r>
      <w:r w:rsidR="005072DC">
        <w:t>points,</w:t>
      </w:r>
      <w:r w:rsidR="09B0E405">
        <w:t xml:space="preserve"> </w:t>
      </w:r>
      <w:r w:rsidR="558A0515">
        <w:t>we</w:t>
      </w:r>
      <w:r w:rsidR="09B0E405">
        <w:t xml:space="preserve"> notice </w:t>
      </w:r>
      <w:r w:rsidR="6978CE61">
        <w:t>that in</w:t>
      </w:r>
      <w:r w:rsidR="4D0CF6BF">
        <w:t xml:space="preserve"> 20</w:t>
      </w:r>
      <w:r w:rsidR="118C1F64">
        <w:t>03</w:t>
      </w:r>
      <w:r w:rsidR="4D0CF6BF">
        <w:t xml:space="preserve"> the lowest attendance </w:t>
      </w:r>
      <w:r w:rsidR="2E4E48D1">
        <w:t>occurred</w:t>
      </w:r>
      <w:r w:rsidR="4D0CF6BF">
        <w:t xml:space="preserve"> in home games, this was due to the </w:t>
      </w:r>
      <w:r w:rsidR="6D0723A7">
        <w:t>team's</w:t>
      </w:r>
      <w:r w:rsidR="4D0CF6BF">
        <w:t xml:space="preserve"> season of </w:t>
      </w:r>
      <w:r w:rsidR="6219A430">
        <w:t>4</w:t>
      </w:r>
      <w:r w:rsidR="4D0CF6BF">
        <w:t>-1</w:t>
      </w:r>
      <w:r w:rsidR="52CEAD4F">
        <w:t>2</w:t>
      </w:r>
      <w:r w:rsidR="4D0CF6BF">
        <w:t xml:space="preserve"> record. This completely drop</w:t>
      </w:r>
      <w:r w:rsidR="023CEB4F">
        <w:t xml:space="preserve">ped </w:t>
      </w:r>
      <w:r w:rsidR="4D0CF6BF">
        <w:t xml:space="preserve">the morale of the fans and </w:t>
      </w:r>
      <w:r w:rsidR="3DC6FDC9">
        <w:t>made</w:t>
      </w:r>
      <w:r w:rsidR="38DB6467">
        <w:t xml:space="preserve"> </w:t>
      </w:r>
      <w:r w:rsidR="16EA498E">
        <w:t>the on</w:t>
      </w:r>
      <w:r w:rsidR="51FD2A2A">
        <w:t>-field</w:t>
      </w:r>
      <w:r w:rsidR="38DB6467">
        <w:t xml:space="preserve"> performance noticeably different. </w:t>
      </w:r>
    </w:p>
    <w:p w14:paraId="53E84D3A" w14:textId="17BCDD08" w:rsidR="41CCB75A" w:rsidRDefault="41CCB75A" w:rsidP="0F858811">
      <w:pPr>
        <w:rPr>
          <w:rFonts w:ascii="Aptos" w:eastAsia="Aptos" w:hAnsi="Aptos" w:cs="Aptos"/>
        </w:rPr>
      </w:pPr>
      <w:r w:rsidRPr="0F858811">
        <w:rPr>
          <w:rFonts w:ascii="Aptos" w:eastAsia="Aptos" w:hAnsi="Aptos" w:cs="Aptos"/>
        </w:rPr>
        <w:t xml:space="preserve">The combination of poor performance and lack of exciting gameplay likely led to decreased fan enthusiasm. </w:t>
      </w:r>
      <w:r w:rsidR="1DF8721A" w:rsidRPr="0F858811">
        <w:rPr>
          <w:rFonts w:ascii="Aptos" w:eastAsia="Aptos" w:hAnsi="Aptos" w:cs="Aptos"/>
        </w:rPr>
        <w:t>M</w:t>
      </w:r>
      <w:r w:rsidRPr="0F858811">
        <w:rPr>
          <w:rFonts w:ascii="Aptos" w:eastAsia="Aptos" w:hAnsi="Aptos" w:cs="Aptos"/>
        </w:rPr>
        <w:t>any fans may have chosen not to attend games</w:t>
      </w:r>
      <w:r w:rsidR="762DF91B" w:rsidRPr="0F858811">
        <w:rPr>
          <w:rFonts w:ascii="Aptos" w:eastAsia="Aptos" w:hAnsi="Aptos" w:cs="Aptos"/>
        </w:rPr>
        <w:t xml:space="preserve"> due to the low score in wins</w:t>
      </w:r>
      <w:r w:rsidRPr="0F858811">
        <w:rPr>
          <w:rFonts w:ascii="Aptos" w:eastAsia="Aptos" w:hAnsi="Aptos" w:cs="Aptos"/>
        </w:rPr>
        <w:t>,</w:t>
      </w:r>
      <w:r w:rsidR="552AC131" w:rsidRPr="0F858811">
        <w:rPr>
          <w:rFonts w:ascii="Aptos" w:eastAsia="Aptos" w:hAnsi="Aptos" w:cs="Aptos"/>
        </w:rPr>
        <w:t xml:space="preserve"> this was very important to understand because the morale of the fans would definitely have an impact on the team as well, without cheering and encouragement players may not do as well as when they have this constant roarin</w:t>
      </w:r>
      <w:r w:rsidR="7392ED83" w:rsidRPr="0F858811">
        <w:rPr>
          <w:rFonts w:ascii="Aptos" w:eastAsia="Aptos" w:hAnsi="Aptos" w:cs="Aptos"/>
        </w:rPr>
        <w:t>g of fans this is seen throughout the season. And it has made such a dent in the games throughout the season.</w:t>
      </w:r>
    </w:p>
    <w:p w14:paraId="32EE7DC8" w14:textId="42D786A3" w:rsidR="48D8B518" w:rsidRDefault="48D8B518" w:rsidP="0F858811">
      <w:pPr>
        <w:ind w:firstLine="720"/>
        <w:rPr>
          <w:rFonts w:ascii="Aptos" w:eastAsia="Aptos" w:hAnsi="Aptos" w:cs="Aptos"/>
        </w:rPr>
      </w:pPr>
      <w:r w:rsidRPr="0F858811">
        <w:rPr>
          <w:rFonts w:ascii="Aptos" w:eastAsia="Aptos" w:hAnsi="Aptos" w:cs="Aptos"/>
        </w:rPr>
        <w:t>Another reason why the attendance was so low was due to where the games were being played, during this time the Cardinals were at the Sun Devils stadium, bring that this was a college</w:t>
      </w:r>
      <w:r w:rsidR="63C431D7" w:rsidRPr="0F858811">
        <w:rPr>
          <w:rFonts w:ascii="Aptos" w:eastAsia="Aptos" w:hAnsi="Aptos" w:cs="Aptos"/>
        </w:rPr>
        <w:t xml:space="preserve"> stadium alcohol and advertising were limited and faced many restrictions. This being an important aspect to fans, the </w:t>
      </w:r>
      <w:r w:rsidR="3CA20D6B" w:rsidRPr="0F858811">
        <w:rPr>
          <w:rFonts w:ascii="Aptos" w:eastAsia="Aptos" w:hAnsi="Aptos" w:cs="Aptos"/>
        </w:rPr>
        <w:t>amenities</w:t>
      </w:r>
      <w:r w:rsidR="63C431D7" w:rsidRPr="0F858811">
        <w:rPr>
          <w:rFonts w:ascii="Aptos" w:eastAsia="Aptos" w:hAnsi="Aptos" w:cs="Aptos"/>
        </w:rPr>
        <w:t xml:space="preserve"> were greatly affected. To be able to</w:t>
      </w:r>
      <w:r w:rsidR="46061E5B" w:rsidRPr="0F858811">
        <w:rPr>
          <w:rFonts w:ascii="Aptos" w:eastAsia="Aptos" w:hAnsi="Aptos" w:cs="Aptos"/>
        </w:rPr>
        <w:t xml:space="preserve"> watch a game and enjoy it fans need to have the ability to be comfortable and willing to want to stay for a multi hour game. The average wins for this team </w:t>
      </w:r>
      <w:r w:rsidR="582ECB10" w:rsidRPr="0F858811">
        <w:rPr>
          <w:rFonts w:ascii="Aptos" w:eastAsia="Aptos" w:hAnsi="Aptos" w:cs="Aptos"/>
        </w:rPr>
        <w:t>were</w:t>
      </w:r>
      <w:r w:rsidR="46061E5B" w:rsidRPr="0F858811">
        <w:rPr>
          <w:rFonts w:ascii="Aptos" w:eastAsia="Aptos" w:hAnsi="Aptos" w:cs="Aptos"/>
        </w:rPr>
        <w:t xml:space="preserve"> 6.9 and the playoff </w:t>
      </w:r>
      <w:r w:rsidR="489F78F4" w:rsidRPr="0F858811">
        <w:rPr>
          <w:rFonts w:ascii="Aptos" w:eastAsia="Aptos" w:hAnsi="Aptos" w:cs="Aptos"/>
        </w:rPr>
        <w:t>appearance</w:t>
      </w:r>
      <w:r w:rsidR="46061E5B" w:rsidRPr="0F858811">
        <w:rPr>
          <w:rFonts w:ascii="Aptos" w:eastAsia="Aptos" w:hAnsi="Aptos" w:cs="Aptos"/>
        </w:rPr>
        <w:t xml:space="preserve"> was 4. This is very low com</w:t>
      </w:r>
      <w:r w:rsidR="061F6A49" w:rsidRPr="0F858811">
        <w:rPr>
          <w:rFonts w:ascii="Aptos" w:eastAsia="Aptos" w:hAnsi="Aptos" w:cs="Aptos"/>
        </w:rPr>
        <w:t xml:space="preserve">pared to the other teams and it shows a reflection in the attendance rate. The Cardinals have increased in attendance throughout the </w:t>
      </w:r>
      <w:r w:rsidR="3ED83017" w:rsidRPr="0F858811">
        <w:rPr>
          <w:rFonts w:ascii="Aptos" w:eastAsia="Aptos" w:hAnsi="Aptos" w:cs="Aptos"/>
        </w:rPr>
        <w:t>years,</w:t>
      </w:r>
      <w:r w:rsidR="061F6A49" w:rsidRPr="0F858811">
        <w:rPr>
          <w:rFonts w:ascii="Aptos" w:eastAsia="Aptos" w:hAnsi="Aptos" w:cs="Aptos"/>
        </w:rPr>
        <w:t xml:space="preserve"> and we see </w:t>
      </w:r>
      <w:r w:rsidR="2D164039" w:rsidRPr="0F858811">
        <w:rPr>
          <w:rFonts w:ascii="Aptos" w:eastAsia="Aptos" w:hAnsi="Aptos" w:cs="Aptos"/>
        </w:rPr>
        <w:t>that</w:t>
      </w:r>
      <w:r w:rsidR="061F6A49" w:rsidRPr="0F858811">
        <w:rPr>
          <w:rFonts w:ascii="Aptos" w:eastAsia="Aptos" w:hAnsi="Aptos" w:cs="Aptos"/>
        </w:rPr>
        <w:t xml:space="preserve"> more fans choose to </w:t>
      </w:r>
      <w:r w:rsidR="09E39829" w:rsidRPr="0F858811">
        <w:rPr>
          <w:rFonts w:ascii="Aptos" w:eastAsia="Aptos" w:hAnsi="Aptos" w:cs="Aptos"/>
        </w:rPr>
        <w:t>attend,</w:t>
      </w:r>
      <w:r w:rsidR="061F6A49" w:rsidRPr="0F858811">
        <w:rPr>
          <w:rFonts w:ascii="Aptos" w:eastAsia="Aptos" w:hAnsi="Aptos" w:cs="Aptos"/>
        </w:rPr>
        <w:t xml:space="preserve"> however being that the cardinals did not do as </w:t>
      </w:r>
      <w:r w:rsidR="2D5325BB" w:rsidRPr="0F858811">
        <w:rPr>
          <w:rFonts w:ascii="Aptos" w:eastAsia="Aptos" w:hAnsi="Aptos" w:cs="Aptos"/>
        </w:rPr>
        <w:t xml:space="preserve">good for a very long time it shows in later years. </w:t>
      </w:r>
      <w:r w:rsidR="7392ED83" w:rsidRPr="0F858811">
        <w:rPr>
          <w:rFonts w:ascii="Aptos" w:eastAsia="Aptos" w:hAnsi="Aptos" w:cs="Aptos"/>
        </w:rPr>
        <w:t xml:space="preserve"> </w:t>
      </w:r>
    </w:p>
    <w:p w14:paraId="77ABAD57" w14:textId="67D518DA" w:rsidR="58A0A9C0" w:rsidRDefault="58A0A9C0" w:rsidP="0F858811">
      <w:pPr>
        <w:ind w:firstLine="720"/>
        <w:rPr>
          <w:rFonts w:ascii="Aptos" w:eastAsia="Aptos" w:hAnsi="Aptos" w:cs="Aptos"/>
        </w:rPr>
      </w:pPr>
      <w:r w:rsidRPr="0F858811">
        <w:rPr>
          <w:rFonts w:ascii="Aptos" w:eastAsia="Aptos" w:hAnsi="Aptos" w:cs="Aptos"/>
        </w:rPr>
        <w:t xml:space="preserve">When we look at the overall </w:t>
      </w:r>
      <w:r w:rsidR="55FE3C1B" w:rsidRPr="0F858811">
        <w:rPr>
          <w:rFonts w:ascii="Aptos" w:eastAsia="Aptos" w:hAnsi="Aptos" w:cs="Aptos"/>
        </w:rPr>
        <w:t>t</w:t>
      </w:r>
      <w:r w:rsidRPr="0F858811">
        <w:rPr>
          <w:rFonts w:ascii="Aptos" w:eastAsia="Aptos" w:hAnsi="Aptos" w:cs="Aptos"/>
        </w:rPr>
        <w:t>eam, Seattle Sea</w:t>
      </w:r>
      <w:r w:rsidR="0B8E5610" w:rsidRPr="0F858811">
        <w:rPr>
          <w:rFonts w:ascii="Aptos" w:eastAsia="Aptos" w:hAnsi="Aptos" w:cs="Aptos"/>
        </w:rPr>
        <w:t>h</w:t>
      </w:r>
      <w:r w:rsidRPr="0F858811">
        <w:rPr>
          <w:rFonts w:ascii="Aptos" w:eastAsia="Aptos" w:hAnsi="Aptos" w:cs="Aptos"/>
        </w:rPr>
        <w:t xml:space="preserve">awks, </w:t>
      </w:r>
      <w:r w:rsidR="20084EFF" w:rsidRPr="0F858811">
        <w:rPr>
          <w:rFonts w:ascii="Aptos" w:eastAsia="Aptos" w:hAnsi="Aptos" w:cs="Aptos"/>
        </w:rPr>
        <w:t>we</w:t>
      </w:r>
      <w:r w:rsidRPr="0F858811">
        <w:rPr>
          <w:rFonts w:ascii="Aptos" w:eastAsia="Aptos" w:hAnsi="Aptos" w:cs="Aptos"/>
        </w:rPr>
        <w:t xml:space="preserve"> notice that they have 67,187 fans in average attendance, this is extremely impressive compared to the Arizona Cardinals. While fans </w:t>
      </w:r>
      <w:r w:rsidR="778FD64A" w:rsidRPr="0F858811">
        <w:rPr>
          <w:rFonts w:ascii="Aptos" w:eastAsia="Aptos" w:hAnsi="Aptos" w:cs="Aptos"/>
        </w:rPr>
        <w:t>seem</w:t>
      </w:r>
      <w:r w:rsidRPr="0F858811">
        <w:rPr>
          <w:rFonts w:ascii="Aptos" w:eastAsia="Aptos" w:hAnsi="Aptos" w:cs="Aptos"/>
        </w:rPr>
        <w:t xml:space="preserve"> to be more engaging in at</w:t>
      </w:r>
      <w:r w:rsidR="22237425" w:rsidRPr="0F858811">
        <w:rPr>
          <w:rFonts w:ascii="Aptos" w:eastAsia="Aptos" w:hAnsi="Aptos" w:cs="Aptos"/>
        </w:rPr>
        <w:t xml:space="preserve">tendance and value the team more, </w:t>
      </w:r>
      <w:r w:rsidR="55860D8B" w:rsidRPr="0F858811">
        <w:rPr>
          <w:rFonts w:ascii="Aptos" w:eastAsia="Aptos" w:hAnsi="Aptos" w:cs="Aptos"/>
        </w:rPr>
        <w:t>it</w:t>
      </w:r>
      <w:r w:rsidR="22237425" w:rsidRPr="0F858811">
        <w:rPr>
          <w:rFonts w:ascii="Aptos" w:eastAsia="Aptos" w:hAnsi="Aptos" w:cs="Aptos"/>
        </w:rPr>
        <w:t xml:space="preserve"> </w:t>
      </w:r>
      <w:r w:rsidR="22237425" w:rsidRPr="0F858811">
        <w:rPr>
          <w:rFonts w:ascii="Aptos" w:eastAsia="Aptos" w:hAnsi="Aptos" w:cs="Aptos"/>
        </w:rPr>
        <w:lastRenderedPageBreak/>
        <w:t xml:space="preserve">is shown in the charts as well that in 2016 it is at its peak attendance. This </w:t>
      </w:r>
      <w:r w:rsidR="021EBB9E" w:rsidRPr="0F858811">
        <w:rPr>
          <w:rFonts w:ascii="Aptos" w:eastAsia="Aptos" w:hAnsi="Aptos" w:cs="Aptos"/>
        </w:rPr>
        <w:t>has</w:t>
      </w:r>
      <w:r w:rsidR="22237425" w:rsidRPr="0F858811">
        <w:rPr>
          <w:rFonts w:ascii="Aptos" w:eastAsia="Aptos" w:hAnsi="Aptos" w:cs="Aptos"/>
        </w:rPr>
        <w:t xml:space="preserve"> a huge impact for the Seattle Seahawks, </w:t>
      </w:r>
      <w:r w:rsidR="756A5024" w:rsidRPr="0F858811">
        <w:rPr>
          <w:rFonts w:ascii="Aptos" w:eastAsia="Aptos" w:hAnsi="Aptos" w:cs="Aptos"/>
        </w:rPr>
        <w:t>while</w:t>
      </w:r>
      <w:r w:rsidR="22237425" w:rsidRPr="0F858811">
        <w:rPr>
          <w:rFonts w:ascii="Aptos" w:eastAsia="Aptos" w:hAnsi="Aptos" w:cs="Aptos"/>
        </w:rPr>
        <w:t xml:space="preserve"> this </w:t>
      </w:r>
      <w:r w:rsidR="04DBA639" w:rsidRPr="0F858811">
        <w:rPr>
          <w:rFonts w:ascii="Aptos" w:eastAsia="Aptos" w:hAnsi="Aptos" w:cs="Aptos"/>
        </w:rPr>
        <w:t xml:space="preserve">has a huge influence by the </w:t>
      </w:r>
      <w:r w:rsidR="7843BE3A" w:rsidRPr="0F858811">
        <w:rPr>
          <w:rFonts w:ascii="Aptos" w:eastAsia="Aptos" w:hAnsi="Aptos" w:cs="Aptos"/>
        </w:rPr>
        <w:t>number</w:t>
      </w:r>
      <w:r w:rsidR="04DBA639" w:rsidRPr="0F858811">
        <w:rPr>
          <w:rFonts w:ascii="Aptos" w:eastAsia="Aptos" w:hAnsi="Aptos" w:cs="Aptos"/>
        </w:rPr>
        <w:t xml:space="preserve"> of wins during the season it is also affected by the star players as well. These </w:t>
      </w:r>
      <w:r w:rsidR="5037404F" w:rsidRPr="0F858811">
        <w:rPr>
          <w:rFonts w:ascii="Aptos" w:eastAsia="Aptos" w:hAnsi="Aptos" w:cs="Aptos"/>
        </w:rPr>
        <w:t>have</w:t>
      </w:r>
      <w:r w:rsidR="04DBA639" w:rsidRPr="0F858811">
        <w:rPr>
          <w:rFonts w:ascii="Aptos" w:eastAsia="Aptos" w:hAnsi="Aptos" w:cs="Aptos"/>
        </w:rPr>
        <w:t xml:space="preserve"> a huge impact </w:t>
      </w:r>
      <w:r w:rsidR="5CBC3FAC" w:rsidRPr="0F858811">
        <w:rPr>
          <w:rFonts w:ascii="Aptos" w:eastAsia="Aptos" w:hAnsi="Aptos" w:cs="Aptos"/>
        </w:rPr>
        <w:t>on</w:t>
      </w:r>
      <w:r w:rsidR="04DBA639" w:rsidRPr="0F858811">
        <w:rPr>
          <w:rFonts w:ascii="Aptos" w:eastAsia="Aptos" w:hAnsi="Aptos" w:cs="Aptos"/>
        </w:rPr>
        <w:t xml:space="preserve"> the teams as it makes more people want to watch games and purchase merchandise. The Seattle Seahawks </w:t>
      </w:r>
      <w:r w:rsidR="53DA3BEA" w:rsidRPr="0F858811">
        <w:rPr>
          <w:rFonts w:ascii="Aptos" w:eastAsia="Aptos" w:hAnsi="Aptos" w:cs="Aptos"/>
        </w:rPr>
        <w:t xml:space="preserve">had so much opportunity during this </w:t>
      </w:r>
      <w:r w:rsidR="3DE7AA40" w:rsidRPr="0F858811">
        <w:rPr>
          <w:rFonts w:ascii="Aptos" w:eastAsia="Aptos" w:hAnsi="Aptos" w:cs="Aptos"/>
        </w:rPr>
        <w:t>period,</w:t>
      </w:r>
      <w:r w:rsidR="53DA3BEA" w:rsidRPr="0F858811">
        <w:rPr>
          <w:rFonts w:ascii="Aptos" w:eastAsia="Aptos" w:hAnsi="Aptos" w:cs="Aptos"/>
        </w:rPr>
        <w:t xml:space="preserve"> and they did not limit themselves. The lowest point of </w:t>
      </w:r>
      <w:r w:rsidR="30D6D6A0" w:rsidRPr="0F858811">
        <w:rPr>
          <w:rFonts w:ascii="Aptos" w:eastAsia="Aptos" w:hAnsi="Aptos" w:cs="Aptos"/>
        </w:rPr>
        <w:t>the</w:t>
      </w:r>
      <w:r w:rsidR="53DA3BEA" w:rsidRPr="0F858811">
        <w:rPr>
          <w:rFonts w:ascii="Aptos" w:eastAsia="Aptos" w:hAnsi="Aptos" w:cs="Aptos"/>
        </w:rPr>
        <w:t xml:space="preserve"> </w:t>
      </w:r>
      <w:r w:rsidR="0FD74054" w:rsidRPr="0F858811">
        <w:rPr>
          <w:rFonts w:ascii="Aptos" w:eastAsia="Aptos" w:hAnsi="Aptos" w:cs="Aptos"/>
        </w:rPr>
        <w:t>Seattle Sea</w:t>
      </w:r>
      <w:r w:rsidR="53DA3BEA" w:rsidRPr="0F858811">
        <w:rPr>
          <w:rFonts w:ascii="Aptos" w:eastAsia="Aptos" w:hAnsi="Aptos" w:cs="Aptos"/>
        </w:rPr>
        <w:t>hawks</w:t>
      </w:r>
      <w:r w:rsidR="7AC17E81" w:rsidRPr="0F858811">
        <w:rPr>
          <w:rFonts w:ascii="Aptos" w:eastAsia="Aptos" w:hAnsi="Aptos" w:cs="Aptos"/>
        </w:rPr>
        <w:t xml:space="preserve">, this was mainly due to the relocation of the Husky Stadium </w:t>
      </w:r>
      <w:r w:rsidR="27C209E5" w:rsidRPr="0F858811">
        <w:rPr>
          <w:rFonts w:ascii="Aptos" w:eastAsia="Aptos" w:hAnsi="Aptos" w:cs="Aptos"/>
        </w:rPr>
        <w:t>therefore</w:t>
      </w:r>
      <w:r w:rsidR="7AC17E81" w:rsidRPr="0F858811">
        <w:rPr>
          <w:rFonts w:ascii="Aptos" w:eastAsia="Aptos" w:hAnsi="Aptos" w:cs="Aptos"/>
        </w:rPr>
        <w:t xml:space="preserve"> the stadium experience and the transitional period was a huge part of the lack of attendance. </w:t>
      </w:r>
      <w:r w:rsidR="2011118F" w:rsidRPr="0F858811">
        <w:rPr>
          <w:rFonts w:ascii="Aptos" w:eastAsia="Aptos" w:hAnsi="Aptos" w:cs="Aptos"/>
        </w:rPr>
        <w:t xml:space="preserve">The </w:t>
      </w:r>
      <w:r w:rsidR="16ADA931" w:rsidRPr="0F858811">
        <w:rPr>
          <w:rFonts w:ascii="Aptos" w:eastAsia="Aptos" w:hAnsi="Aptos" w:cs="Aptos"/>
        </w:rPr>
        <w:t>Seattle</w:t>
      </w:r>
      <w:r w:rsidR="2011118F" w:rsidRPr="0F858811">
        <w:rPr>
          <w:rFonts w:ascii="Aptos" w:eastAsia="Aptos" w:hAnsi="Aptos" w:cs="Aptos"/>
        </w:rPr>
        <w:t xml:space="preserve"> Seahawks made a Season record of 6-10, this is not a terrible </w:t>
      </w:r>
      <w:r w:rsidR="5D92EACC" w:rsidRPr="0F858811">
        <w:rPr>
          <w:rFonts w:ascii="Aptos" w:eastAsia="Aptos" w:hAnsi="Aptos" w:cs="Aptos"/>
        </w:rPr>
        <w:t>number</w:t>
      </w:r>
      <w:r w:rsidR="2011118F" w:rsidRPr="0F858811">
        <w:rPr>
          <w:rFonts w:ascii="Aptos" w:eastAsia="Aptos" w:hAnsi="Aptos" w:cs="Aptos"/>
        </w:rPr>
        <w:t xml:space="preserve"> of wins however they have a done a whole lot more in the upcoming years.</w:t>
      </w:r>
      <w:r w:rsidR="29D2AC6B" w:rsidRPr="0F858811">
        <w:rPr>
          <w:rFonts w:ascii="Aptos" w:eastAsia="Aptos" w:hAnsi="Aptos" w:cs="Aptos"/>
        </w:rPr>
        <w:t xml:space="preserve"> The Average Wins per Season was 9.1 and the playoff </w:t>
      </w:r>
      <w:r w:rsidR="07F6E969" w:rsidRPr="0F858811">
        <w:rPr>
          <w:rFonts w:ascii="Aptos" w:eastAsia="Aptos" w:hAnsi="Aptos" w:cs="Aptos"/>
        </w:rPr>
        <w:t>appearance</w:t>
      </w:r>
      <w:r w:rsidR="29D2AC6B" w:rsidRPr="0F858811">
        <w:rPr>
          <w:rFonts w:ascii="Aptos" w:eastAsia="Aptos" w:hAnsi="Aptos" w:cs="Aptos"/>
        </w:rPr>
        <w:t xml:space="preserve"> was 14. Compared to the </w:t>
      </w:r>
      <w:r w:rsidR="62D5E259" w:rsidRPr="0F858811">
        <w:rPr>
          <w:rFonts w:ascii="Aptos" w:eastAsia="Aptos" w:hAnsi="Aptos" w:cs="Aptos"/>
        </w:rPr>
        <w:t>Cardinals, this</w:t>
      </w:r>
      <w:r w:rsidR="29D2AC6B" w:rsidRPr="0F858811">
        <w:rPr>
          <w:rFonts w:ascii="Aptos" w:eastAsia="Aptos" w:hAnsi="Aptos" w:cs="Aptos"/>
        </w:rPr>
        <w:t xml:space="preserve"> was a massive </w:t>
      </w:r>
      <w:r w:rsidR="6C6BDDC5" w:rsidRPr="0F858811">
        <w:rPr>
          <w:rFonts w:ascii="Aptos" w:eastAsia="Aptos" w:hAnsi="Aptos" w:cs="Aptos"/>
        </w:rPr>
        <w:t>difference,</w:t>
      </w:r>
      <w:r w:rsidR="29D2AC6B" w:rsidRPr="0F858811">
        <w:rPr>
          <w:rFonts w:ascii="Aptos" w:eastAsia="Aptos" w:hAnsi="Aptos" w:cs="Aptos"/>
        </w:rPr>
        <w:t xml:space="preserve"> and it shows in the charts that the attendance </w:t>
      </w:r>
      <w:r w:rsidR="7411E227" w:rsidRPr="0F858811">
        <w:rPr>
          <w:rFonts w:ascii="Aptos" w:eastAsia="Aptos" w:hAnsi="Aptos" w:cs="Aptos"/>
        </w:rPr>
        <w:t>was</w:t>
      </w:r>
      <w:r w:rsidR="29D2AC6B" w:rsidRPr="0F858811">
        <w:rPr>
          <w:rFonts w:ascii="Aptos" w:eastAsia="Aptos" w:hAnsi="Aptos" w:cs="Aptos"/>
        </w:rPr>
        <w:t xml:space="preserve"> a lot more. </w:t>
      </w:r>
      <w:r w:rsidR="6D35DCD5" w:rsidRPr="0F858811">
        <w:rPr>
          <w:rFonts w:ascii="Aptos" w:eastAsia="Aptos" w:hAnsi="Aptos" w:cs="Aptos"/>
        </w:rPr>
        <w:t xml:space="preserve">We will see that this team has the </w:t>
      </w:r>
      <w:r w:rsidR="0E595598" w:rsidRPr="0F858811">
        <w:rPr>
          <w:rFonts w:ascii="Aptos" w:eastAsia="Aptos" w:hAnsi="Aptos" w:cs="Aptos"/>
        </w:rPr>
        <w:t>highest</w:t>
      </w:r>
      <w:r w:rsidR="6D35DCD5" w:rsidRPr="0F858811">
        <w:rPr>
          <w:rFonts w:ascii="Aptos" w:eastAsia="Aptos" w:hAnsi="Aptos" w:cs="Aptos"/>
        </w:rPr>
        <w:t xml:space="preserve"> </w:t>
      </w:r>
      <w:r w:rsidR="078A08DF" w:rsidRPr="0F858811">
        <w:rPr>
          <w:rFonts w:ascii="Aptos" w:eastAsia="Aptos" w:hAnsi="Aptos" w:cs="Aptos"/>
        </w:rPr>
        <w:t>playoff</w:t>
      </w:r>
      <w:r w:rsidR="6D35DCD5" w:rsidRPr="0F858811">
        <w:rPr>
          <w:rFonts w:ascii="Aptos" w:eastAsia="Aptos" w:hAnsi="Aptos" w:cs="Aptos"/>
        </w:rPr>
        <w:t xml:space="preserve"> </w:t>
      </w:r>
      <w:r w:rsidR="05DD8DB1" w:rsidRPr="0F858811">
        <w:rPr>
          <w:rFonts w:ascii="Aptos" w:eastAsia="Aptos" w:hAnsi="Aptos" w:cs="Aptos"/>
        </w:rPr>
        <w:t>appearances</w:t>
      </w:r>
      <w:r w:rsidR="6D35DCD5" w:rsidRPr="0F858811">
        <w:rPr>
          <w:rFonts w:ascii="Aptos" w:eastAsia="Aptos" w:hAnsi="Aptos" w:cs="Aptos"/>
        </w:rPr>
        <w:t xml:space="preserve">. </w:t>
      </w:r>
    </w:p>
    <w:p w14:paraId="056932C9" w14:textId="276EED85" w:rsidR="5B0DD7A1" w:rsidRDefault="5B0DD7A1" w:rsidP="0F858811">
      <w:pPr>
        <w:ind w:firstLine="720"/>
        <w:rPr>
          <w:rFonts w:ascii="Aptos" w:eastAsia="Aptos" w:hAnsi="Aptos" w:cs="Aptos"/>
        </w:rPr>
      </w:pPr>
      <w:r w:rsidRPr="0F858811">
        <w:rPr>
          <w:rFonts w:ascii="Aptos" w:eastAsia="Aptos" w:hAnsi="Aptos" w:cs="Aptos"/>
        </w:rPr>
        <w:t xml:space="preserve">On the </w:t>
      </w:r>
      <w:r w:rsidR="399A7607" w:rsidRPr="0F858811">
        <w:rPr>
          <w:rFonts w:ascii="Aptos" w:eastAsia="Aptos" w:hAnsi="Aptos" w:cs="Aptos"/>
        </w:rPr>
        <w:t xml:space="preserve">Rams, </w:t>
      </w:r>
      <w:r w:rsidR="70C0FB7C" w:rsidRPr="0F858811">
        <w:rPr>
          <w:rFonts w:ascii="Aptos" w:eastAsia="Aptos" w:hAnsi="Aptos" w:cs="Aptos"/>
        </w:rPr>
        <w:t>we</w:t>
      </w:r>
      <w:r w:rsidR="399A7607" w:rsidRPr="0F858811">
        <w:rPr>
          <w:rFonts w:ascii="Aptos" w:eastAsia="Aptos" w:hAnsi="Aptos" w:cs="Aptos"/>
        </w:rPr>
        <w:t xml:space="preserve"> are shown </w:t>
      </w:r>
      <w:r w:rsidR="6D18C949" w:rsidRPr="0F858811">
        <w:rPr>
          <w:rFonts w:ascii="Aptos" w:eastAsia="Aptos" w:hAnsi="Aptos" w:cs="Aptos"/>
        </w:rPr>
        <w:t>t</w:t>
      </w:r>
      <w:r w:rsidR="399A7607" w:rsidRPr="0F858811">
        <w:rPr>
          <w:rFonts w:ascii="Aptos" w:eastAsia="Aptos" w:hAnsi="Aptos" w:cs="Aptos"/>
        </w:rPr>
        <w:t xml:space="preserve">hat the average home </w:t>
      </w:r>
      <w:r w:rsidR="62FEE507" w:rsidRPr="0F858811">
        <w:rPr>
          <w:rFonts w:ascii="Aptos" w:eastAsia="Aptos" w:hAnsi="Aptos" w:cs="Aptos"/>
        </w:rPr>
        <w:t>attendance</w:t>
      </w:r>
      <w:r w:rsidR="399A7607" w:rsidRPr="0F858811">
        <w:rPr>
          <w:rFonts w:ascii="Aptos" w:eastAsia="Aptos" w:hAnsi="Aptos" w:cs="Aptos"/>
        </w:rPr>
        <w:t xml:space="preserve"> is 63,279</w:t>
      </w:r>
      <w:r w:rsidR="5BF8BE54" w:rsidRPr="0F858811">
        <w:rPr>
          <w:rFonts w:ascii="Aptos" w:eastAsia="Aptos" w:hAnsi="Aptos" w:cs="Aptos"/>
        </w:rPr>
        <w:t>. This</w:t>
      </w:r>
      <w:r w:rsidR="399A7607" w:rsidRPr="0F858811">
        <w:rPr>
          <w:rFonts w:ascii="Aptos" w:eastAsia="Aptos" w:hAnsi="Aptos" w:cs="Aptos"/>
        </w:rPr>
        <w:t xml:space="preserve"> is another huge difference from the Cardinals</w:t>
      </w:r>
      <w:r w:rsidR="799355FA" w:rsidRPr="0F858811">
        <w:rPr>
          <w:rFonts w:ascii="Aptos" w:eastAsia="Aptos" w:hAnsi="Aptos" w:cs="Aptos"/>
        </w:rPr>
        <w:t>. The</w:t>
      </w:r>
      <w:r w:rsidR="399A7607" w:rsidRPr="0F858811">
        <w:rPr>
          <w:rFonts w:ascii="Aptos" w:eastAsia="Aptos" w:hAnsi="Aptos" w:cs="Aptos"/>
        </w:rPr>
        <w:t xml:space="preserve"> Rams had </w:t>
      </w:r>
      <w:r w:rsidR="1A070E4C" w:rsidRPr="0F858811">
        <w:rPr>
          <w:rFonts w:ascii="Aptos" w:eastAsia="Aptos" w:hAnsi="Aptos" w:cs="Aptos"/>
        </w:rPr>
        <w:t>die-hard</w:t>
      </w:r>
      <w:r w:rsidR="399A7607" w:rsidRPr="0F858811">
        <w:rPr>
          <w:rFonts w:ascii="Aptos" w:eastAsia="Aptos" w:hAnsi="Aptos" w:cs="Aptos"/>
        </w:rPr>
        <w:t xml:space="preserve"> fans that came to most games even with low records of winnings during the seasons. We n</w:t>
      </w:r>
      <w:r w:rsidR="71BB7A37" w:rsidRPr="0F858811">
        <w:rPr>
          <w:rFonts w:ascii="Aptos" w:eastAsia="Aptos" w:hAnsi="Aptos" w:cs="Aptos"/>
        </w:rPr>
        <w:t xml:space="preserve">otice that </w:t>
      </w:r>
      <w:r w:rsidR="1DB112AE" w:rsidRPr="0F858811">
        <w:rPr>
          <w:rFonts w:ascii="Aptos" w:eastAsia="Aptos" w:hAnsi="Aptos" w:cs="Aptos"/>
        </w:rPr>
        <w:t>in</w:t>
      </w:r>
      <w:r w:rsidR="71BB7A37" w:rsidRPr="0F858811">
        <w:rPr>
          <w:rFonts w:ascii="Aptos" w:eastAsia="Aptos" w:hAnsi="Aptos" w:cs="Aptos"/>
        </w:rPr>
        <w:t xml:space="preserve"> </w:t>
      </w:r>
      <w:r w:rsidR="2D58AB1C" w:rsidRPr="0F858811">
        <w:rPr>
          <w:rFonts w:ascii="Aptos" w:eastAsia="Aptos" w:hAnsi="Aptos" w:cs="Aptos"/>
        </w:rPr>
        <w:t>2016 it</w:t>
      </w:r>
      <w:r w:rsidR="71BB7A37" w:rsidRPr="0F858811">
        <w:rPr>
          <w:rFonts w:ascii="Aptos" w:eastAsia="Aptos" w:hAnsi="Aptos" w:cs="Aptos"/>
        </w:rPr>
        <w:t xml:space="preserve"> is the highest </w:t>
      </w:r>
      <w:r w:rsidR="6A11E1B6" w:rsidRPr="0F858811">
        <w:rPr>
          <w:rFonts w:ascii="Aptos" w:eastAsia="Aptos" w:hAnsi="Aptos" w:cs="Aptos"/>
        </w:rPr>
        <w:t>attendance,</w:t>
      </w:r>
      <w:r w:rsidR="71BB7A37" w:rsidRPr="0F858811">
        <w:rPr>
          <w:rFonts w:ascii="Aptos" w:eastAsia="Aptos" w:hAnsi="Aptos" w:cs="Aptos"/>
        </w:rPr>
        <w:t xml:space="preserve"> and this is due to the </w:t>
      </w:r>
      <w:r w:rsidR="6A388C5C" w:rsidRPr="0F858811">
        <w:rPr>
          <w:rFonts w:ascii="Aptos" w:eastAsia="Aptos" w:hAnsi="Aptos" w:cs="Aptos"/>
        </w:rPr>
        <w:t>win ratio</w:t>
      </w:r>
      <w:r w:rsidR="6DA198DA" w:rsidRPr="0F858811">
        <w:rPr>
          <w:rFonts w:ascii="Aptos" w:eastAsia="Aptos" w:hAnsi="Aptos" w:cs="Aptos"/>
        </w:rPr>
        <w:t xml:space="preserve">, The Rams </w:t>
      </w:r>
      <w:r w:rsidR="396EE102" w:rsidRPr="0F858811">
        <w:rPr>
          <w:rFonts w:ascii="Aptos" w:eastAsia="Aptos" w:hAnsi="Aptos" w:cs="Aptos"/>
        </w:rPr>
        <w:t xml:space="preserve">returned to LA during this time from an absence of 21 years, as </w:t>
      </w:r>
      <w:r w:rsidR="2E2F3509" w:rsidRPr="0F858811">
        <w:rPr>
          <w:rFonts w:ascii="Aptos" w:eastAsia="Aptos" w:hAnsi="Aptos" w:cs="Aptos"/>
        </w:rPr>
        <w:t>well</w:t>
      </w:r>
      <w:r w:rsidR="396EE102" w:rsidRPr="0F858811">
        <w:rPr>
          <w:rFonts w:ascii="Aptos" w:eastAsia="Aptos" w:hAnsi="Aptos" w:cs="Aptos"/>
        </w:rPr>
        <w:t xml:space="preserve"> as large venues. The Rams had a huge stadium that </w:t>
      </w:r>
      <w:r w:rsidR="41298F81" w:rsidRPr="0F858811">
        <w:rPr>
          <w:rFonts w:ascii="Aptos" w:eastAsia="Aptos" w:hAnsi="Aptos" w:cs="Aptos"/>
        </w:rPr>
        <w:t>accommodated</w:t>
      </w:r>
      <w:r w:rsidR="396EE102" w:rsidRPr="0F858811">
        <w:rPr>
          <w:rFonts w:ascii="Aptos" w:eastAsia="Aptos" w:hAnsi="Aptos" w:cs="Aptos"/>
        </w:rPr>
        <w:t xml:space="preserve"> so many fans and </w:t>
      </w:r>
      <w:r w:rsidR="17441745" w:rsidRPr="0F858811">
        <w:rPr>
          <w:rFonts w:ascii="Aptos" w:eastAsia="Aptos" w:hAnsi="Aptos" w:cs="Aptos"/>
        </w:rPr>
        <w:t>practically</w:t>
      </w:r>
      <w:r w:rsidR="396EE102" w:rsidRPr="0F858811">
        <w:rPr>
          <w:rFonts w:ascii="Aptos" w:eastAsia="Aptos" w:hAnsi="Aptos" w:cs="Aptos"/>
        </w:rPr>
        <w:t xml:space="preserve"> did not limit </w:t>
      </w:r>
      <w:r w:rsidR="25CB704E" w:rsidRPr="0F858811">
        <w:rPr>
          <w:rFonts w:ascii="Aptos" w:eastAsia="Aptos" w:hAnsi="Aptos" w:cs="Aptos"/>
        </w:rPr>
        <w:t xml:space="preserve">the amount of </w:t>
      </w:r>
      <w:r w:rsidR="77FBFBAF" w:rsidRPr="0F858811">
        <w:rPr>
          <w:rFonts w:ascii="Aptos" w:eastAsia="Aptos" w:hAnsi="Aptos" w:cs="Aptos"/>
        </w:rPr>
        <w:t>people</w:t>
      </w:r>
      <w:r w:rsidR="25CB704E" w:rsidRPr="0F858811">
        <w:rPr>
          <w:rFonts w:ascii="Aptos" w:eastAsia="Aptos" w:hAnsi="Aptos" w:cs="Aptos"/>
        </w:rPr>
        <w:t xml:space="preserve"> to attend the games. This was </w:t>
      </w:r>
      <w:r w:rsidR="3125EFAD" w:rsidRPr="0F858811">
        <w:rPr>
          <w:rFonts w:ascii="Aptos" w:eastAsia="Aptos" w:hAnsi="Aptos" w:cs="Aptos"/>
        </w:rPr>
        <w:t>huge</w:t>
      </w:r>
      <w:r w:rsidR="25CB704E" w:rsidRPr="0F858811">
        <w:rPr>
          <w:rFonts w:ascii="Aptos" w:eastAsia="Aptos" w:hAnsi="Aptos" w:cs="Aptos"/>
        </w:rPr>
        <w:t xml:space="preserve"> because it encouraged so many people to want to go as </w:t>
      </w:r>
      <w:r w:rsidR="042B5136" w:rsidRPr="0F858811">
        <w:rPr>
          <w:rFonts w:ascii="Aptos" w:eastAsia="Aptos" w:hAnsi="Aptos" w:cs="Aptos"/>
        </w:rPr>
        <w:t>there</w:t>
      </w:r>
      <w:r w:rsidR="25CB704E" w:rsidRPr="0F858811">
        <w:rPr>
          <w:rFonts w:ascii="Aptos" w:eastAsia="Aptos" w:hAnsi="Aptos" w:cs="Aptos"/>
        </w:rPr>
        <w:t xml:space="preserve"> </w:t>
      </w:r>
      <w:r w:rsidR="78A15EFA" w:rsidRPr="0F858811">
        <w:rPr>
          <w:rFonts w:ascii="Aptos" w:eastAsia="Aptos" w:hAnsi="Aptos" w:cs="Aptos"/>
        </w:rPr>
        <w:t>wouldn't</w:t>
      </w:r>
      <w:r w:rsidR="25CB704E" w:rsidRPr="0F858811">
        <w:rPr>
          <w:rFonts w:ascii="Aptos" w:eastAsia="Aptos" w:hAnsi="Aptos" w:cs="Aptos"/>
        </w:rPr>
        <w:t xml:space="preserve"> be limitations </w:t>
      </w:r>
      <w:r w:rsidR="087CB0D2" w:rsidRPr="0F858811">
        <w:rPr>
          <w:rFonts w:ascii="Aptos" w:eastAsia="Aptos" w:hAnsi="Aptos" w:cs="Aptos"/>
        </w:rPr>
        <w:t>on</w:t>
      </w:r>
      <w:r w:rsidR="25CB704E" w:rsidRPr="0F858811">
        <w:rPr>
          <w:rFonts w:ascii="Aptos" w:eastAsia="Aptos" w:hAnsi="Aptos" w:cs="Aptos"/>
        </w:rPr>
        <w:t xml:space="preserve"> </w:t>
      </w:r>
      <w:r w:rsidR="0925186D" w:rsidRPr="0F858811">
        <w:rPr>
          <w:rFonts w:ascii="Aptos" w:eastAsia="Aptos" w:hAnsi="Aptos" w:cs="Aptos"/>
        </w:rPr>
        <w:t>seating</w:t>
      </w:r>
      <w:r w:rsidR="25CB704E" w:rsidRPr="0F858811">
        <w:rPr>
          <w:rFonts w:ascii="Aptos" w:eastAsia="Aptos" w:hAnsi="Aptos" w:cs="Aptos"/>
        </w:rPr>
        <w:t xml:space="preserve">. Huge media exposure was also seen during this </w:t>
      </w:r>
      <w:r w:rsidR="1BAC95E4" w:rsidRPr="0F858811">
        <w:rPr>
          <w:rFonts w:ascii="Aptos" w:eastAsia="Aptos" w:hAnsi="Aptos" w:cs="Aptos"/>
        </w:rPr>
        <w:t>period,</w:t>
      </w:r>
      <w:r w:rsidR="25CB704E" w:rsidRPr="0F858811">
        <w:rPr>
          <w:rFonts w:ascii="Aptos" w:eastAsia="Aptos" w:hAnsi="Aptos" w:cs="Aptos"/>
        </w:rPr>
        <w:t xml:space="preserve"> and this </w:t>
      </w:r>
      <w:r w:rsidR="382872A3" w:rsidRPr="0F858811">
        <w:rPr>
          <w:rFonts w:ascii="Aptos" w:eastAsia="Aptos" w:hAnsi="Aptos" w:cs="Aptos"/>
        </w:rPr>
        <w:t>had</w:t>
      </w:r>
      <w:r w:rsidR="25CB704E" w:rsidRPr="0F858811">
        <w:rPr>
          <w:rFonts w:ascii="Aptos" w:eastAsia="Aptos" w:hAnsi="Aptos" w:cs="Aptos"/>
        </w:rPr>
        <w:t xml:space="preserve"> a huge impact </w:t>
      </w:r>
      <w:r w:rsidR="4EBCD180" w:rsidRPr="0F858811">
        <w:rPr>
          <w:rFonts w:ascii="Aptos" w:eastAsia="Aptos" w:hAnsi="Aptos" w:cs="Aptos"/>
        </w:rPr>
        <w:t>on</w:t>
      </w:r>
      <w:r w:rsidR="25CB704E" w:rsidRPr="0F858811">
        <w:rPr>
          <w:rFonts w:ascii="Aptos" w:eastAsia="Aptos" w:hAnsi="Aptos" w:cs="Aptos"/>
        </w:rPr>
        <w:t xml:space="preserve"> people wanting to watch the </w:t>
      </w:r>
      <w:r w:rsidR="53144444" w:rsidRPr="0F858811">
        <w:rPr>
          <w:rFonts w:ascii="Aptos" w:eastAsia="Aptos" w:hAnsi="Aptos" w:cs="Aptos"/>
        </w:rPr>
        <w:t>teams'</w:t>
      </w:r>
      <w:r w:rsidR="25CB704E" w:rsidRPr="0F858811">
        <w:rPr>
          <w:rFonts w:ascii="Aptos" w:eastAsia="Aptos" w:hAnsi="Aptos" w:cs="Aptos"/>
        </w:rPr>
        <w:t xml:space="preserve"> games. The lowest attendance was in </w:t>
      </w:r>
      <w:r w:rsidR="3DC4CE20" w:rsidRPr="0F858811">
        <w:rPr>
          <w:rFonts w:ascii="Aptos" w:eastAsia="Aptos" w:hAnsi="Aptos" w:cs="Aptos"/>
        </w:rPr>
        <w:t>2015;</w:t>
      </w:r>
      <w:r w:rsidR="25CB704E" w:rsidRPr="0F858811">
        <w:rPr>
          <w:rFonts w:ascii="Aptos" w:eastAsia="Aptos" w:hAnsi="Aptos" w:cs="Aptos"/>
        </w:rPr>
        <w:t xml:space="preserve"> this was due to </w:t>
      </w:r>
      <w:r w:rsidR="4953DBCF" w:rsidRPr="0F858811">
        <w:rPr>
          <w:rFonts w:ascii="Aptos" w:eastAsia="Aptos" w:hAnsi="Aptos" w:cs="Aptos"/>
        </w:rPr>
        <w:t>the rams missing the playoffs for the 11</w:t>
      </w:r>
      <w:r w:rsidR="4953DBCF" w:rsidRPr="0F858811">
        <w:rPr>
          <w:rFonts w:ascii="Aptos" w:eastAsia="Aptos" w:hAnsi="Aptos" w:cs="Aptos"/>
          <w:vertAlign w:val="superscript"/>
        </w:rPr>
        <w:t>th</w:t>
      </w:r>
      <w:r w:rsidR="4953DBCF" w:rsidRPr="0F858811">
        <w:rPr>
          <w:rFonts w:ascii="Aptos" w:eastAsia="Aptos" w:hAnsi="Aptos" w:cs="Aptos"/>
        </w:rPr>
        <w:t xml:space="preserve"> consecutive year with a record of 7-9 season. During this period the Rams also had issued with stadium, with outdated </w:t>
      </w:r>
      <w:r w:rsidR="1FA27B22" w:rsidRPr="0F858811">
        <w:rPr>
          <w:rFonts w:ascii="Aptos" w:eastAsia="Aptos" w:hAnsi="Aptos" w:cs="Aptos"/>
        </w:rPr>
        <w:t>amenities</w:t>
      </w:r>
      <w:r w:rsidR="5A79D215" w:rsidRPr="0F858811">
        <w:rPr>
          <w:rFonts w:ascii="Aptos" w:eastAsia="Aptos" w:hAnsi="Aptos" w:cs="Aptos"/>
        </w:rPr>
        <w:t xml:space="preserve">. This </w:t>
      </w:r>
      <w:r w:rsidR="6E2294B3" w:rsidRPr="0F858811">
        <w:rPr>
          <w:rFonts w:ascii="Aptos" w:eastAsia="Aptos" w:hAnsi="Aptos" w:cs="Aptos"/>
        </w:rPr>
        <w:t>has</w:t>
      </w:r>
      <w:r w:rsidR="5A79D215" w:rsidRPr="0F858811">
        <w:rPr>
          <w:rFonts w:ascii="Aptos" w:eastAsia="Aptos" w:hAnsi="Aptos" w:cs="Aptos"/>
        </w:rPr>
        <w:t xml:space="preserve"> a huge impact </w:t>
      </w:r>
      <w:r w:rsidR="3A02CC47" w:rsidRPr="0F858811">
        <w:rPr>
          <w:rFonts w:ascii="Aptos" w:eastAsia="Aptos" w:hAnsi="Aptos" w:cs="Aptos"/>
        </w:rPr>
        <w:t>on</w:t>
      </w:r>
      <w:r w:rsidR="5A79D215" w:rsidRPr="0F858811">
        <w:rPr>
          <w:rFonts w:ascii="Aptos" w:eastAsia="Aptos" w:hAnsi="Aptos" w:cs="Aptos"/>
        </w:rPr>
        <w:t xml:space="preserve"> key </w:t>
      </w:r>
      <w:r w:rsidR="55C8B8BF" w:rsidRPr="0F858811">
        <w:rPr>
          <w:rFonts w:ascii="Aptos" w:eastAsia="Aptos" w:hAnsi="Aptos" w:cs="Aptos"/>
        </w:rPr>
        <w:t>fans'</w:t>
      </w:r>
      <w:r w:rsidR="5A79D215" w:rsidRPr="0F858811">
        <w:rPr>
          <w:rFonts w:ascii="Aptos" w:eastAsia="Aptos" w:hAnsi="Aptos" w:cs="Aptos"/>
        </w:rPr>
        <w:t xml:space="preserve"> attendance. The average wins per season from 2000-2019 is 7.2 and the </w:t>
      </w:r>
      <w:r w:rsidR="44EE2015" w:rsidRPr="0F858811">
        <w:rPr>
          <w:rFonts w:ascii="Aptos" w:eastAsia="Aptos" w:hAnsi="Aptos" w:cs="Aptos"/>
        </w:rPr>
        <w:t>playoff</w:t>
      </w:r>
      <w:r w:rsidR="5A79D215" w:rsidRPr="0F858811">
        <w:rPr>
          <w:rFonts w:ascii="Aptos" w:eastAsia="Aptos" w:hAnsi="Aptos" w:cs="Aptos"/>
        </w:rPr>
        <w:t xml:space="preserve"> </w:t>
      </w:r>
      <w:r w:rsidR="77C7103D" w:rsidRPr="0F858811">
        <w:rPr>
          <w:rFonts w:ascii="Aptos" w:eastAsia="Aptos" w:hAnsi="Aptos" w:cs="Aptos"/>
        </w:rPr>
        <w:t>appearance</w:t>
      </w:r>
      <w:r w:rsidR="5A79D215" w:rsidRPr="0F858811">
        <w:rPr>
          <w:rFonts w:ascii="Aptos" w:eastAsia="Aptos" w:hAnsi="Aptos" w:cs="Aptos"/>
        </w:rPr>
        <w:t xml:space="preserve"> is 5. </w:t>
      </w:r>
    </w:p>
    <w:p w14:paraId="63852572" w14:textId="5AA73F5E" w:rsidR="25CB704E" w:rsidRDefault="25CB704E" w:rsidP="0F858811">
      <w:pPr>
        <w:ind w:firstLine="720"/>
        <w:rPr>
          <w:rFonts w:ascii="Aptos" w:eastAsia="Aptos" w:hAnsi="Aptos" w:cs="Aptos"/>
        </w:rPr>
      </w:pPr>
      <w:r w:rsidRPr="0F858811">
        <w:rPr>
          <w:rFonts w:ascii="Aptos" w:eastAsia="Aptos" w:hAnsi="Aptos" w:cs="Aptos"/>
        </w:rPr>
        <w:t>The Sa</w:t>
      </w:r>
      <w:r w:rsidR="674D8DDA" w:rsidRPr="0F858811">
        <w:rPr>
          <w:rFonts w:ascii="Aptos" w:eastAsia="Aptos" w:hAnsi="Aptos" w:cs="Aptos"/>
        </w:rPr>
        <w:t xml:space="preserve">n </w:t>
      </w:r>
      <w:r w:rsidR="794812B4" w:rsidRPr="0F858811">
        <w:rPr>
          <w:rFonts w:ascii="Aptos" w:eastAsia="Aptos" w:hAnsi="Aptos" w:cs="Aptos"/>
        </w:rPr>
        <w:t>Francisco</w:t>
      </w:r>
      <w:r w:rsidR="674D8DDA" w:rsidRPr="0F858811">
        <w:rPr>
          <w:rFonts w:ascii="Aptos" w:eastAsia="Aptos" w:hAnsi="Aptos" w:cs="Aptos"/>
        </w:rPr>
        <w:t xml:space="preserve"> 49ers had a huge home attendance average from 2000-2019 </w:t>
      </w:r>
      <w:r w:rsidR="4260C6EA" w:rsidRPr="0F858811">
        <w:rPr>
          <w:rFonts w:ascii="Aptos" w:eastAsia="Aptos" w:hAnsi="Aptos" w:cs="Aptos"/>
        </w:rPr>
        <w:t>which</w:t>
      </w:r>
      <w:r w:rsidR="674D8DDA" w:rsidRPr="0F858811">
        <w:rPr>
          <w:rFonts w:ascii="Aptos" w:eastAsia="Aptos" w:hAnsi="Aptos" w:cs="Aptos"/>
        </w:rPr>
        <w:t xml:space="preserve"> consisted of 68,805, This being th</w:t>
      </w:r>
      <w:r w:rsidR="02EB2AB2" w:rsidRPr="0F858811">
        <w:rPr>
          <w:rFonts w:ascii="Aptos" w:eastAsia="Aptos" w:hAnsi="Aptos" w:cs="Aptos"/>
        </w:rPr>
        <w:t xml:space="preserve">e most attendance of fans out of all the teams. This huge </w:t>
      </w:r>
      <w:r w:rsidR="64B4FF04" w:rsidRPr="0F858811">
        <w:rPr>
          <w:rFonts w:ascii="Aptos" w:eastAsia="Aptos" w:hAnsi="Aptos" w:cs="Aptos"/>
        </w:rPr>
        <w:t>number</w:t>
      </w:r>
      <w:r w:rsidR="02EB2AB2" w:rsidRPr="0F858811">
        <w:rPr>
          <w:rFonts w:ascii="Aptos" w:eastAsia="Aptos" w:hAnsi="Aptos" w:cs="Aptos"/>
        </w:rPr>
        <w:t xml:space="preserve"> of fans impacted the </w:t>
      </w:r>
      <w:r w:rsidR="0B00B68B" w:rsidRPr="0F858811">
        <w:rPr>
          <w:rFonts w:ascii="Aptos" w:eastAsia="Aptos" w:hAnsi="Aptos" w:cs="Aptos"/>
        </w:rPr>
        <w:t>game's</w:t>
      </w:r>
      <w:r w:rsidR="02EB2AB2" w:rsidRPr="0F858811">
        <w:rPr>
          <w:rFonts w:ascii="Aptos" w:eastAsia="Aptos" w:hAnsi="Aptos" w:cs="Aptos"/>
        </w:rPr>
        <w:t xml:space="preserve"> </w:t>
      </w:r>
      <w:r w:rsidR="4F23B4B7" w:rsidRPr="0F858811">
        <w:rPr>
          <w:rFonts w:ascii="Aptos" w:eastAsia="Aptos" w:hAnsi="Aptos" w:cs="Aptos"/>
        </w:rPr>
        <w:t>performance,</w:t>
      </w:r>
      <w:r w:rsidR="02EB2AB2" w:rsidRPr="0F858811">
        <w:rPr>
          <w:rFonts w:ascii="Aptos" w:eastAsia="Aptos" w:hAnsi="Aptos" w:cs="Aptos"/>
        </w:rPr>
        <w:t xml:space="preserve"> and </w:t>
      </w:r>
      <w:r w:rsidR="019ED2CD" w:rsidRPr="0F858811">
        <w:rPr>
          <w:rFonts w:ascii="Aptos" w:eastAsia="Aptos" w:hAnsi="Aptos" w:cs="Aptos"/>
        </w:rPr>
        <w:t>you can see it in the chart total wins. In 2010 SF 49ers had the highest performance, being that the highest performance was due to the wins and fan morale we also see that a lot of fans are die hard home at</w:t>
      </w:r>
      <w:r w:rsidR="7C726524" w:rsidRPr="0F858811">
        <w:rPr>
          <w:rFonts w:ascii="Aptos" w:eastAsia="Aptos" w:hAnsi="Aptos" w:cs="Aptos"/>
        </w:rPr>
        <w:t xml:space="preserve">tendance </w:t>
      </w:r>
      <w:r w:rsidR="291395DE" w:rsidRPr="0F858811">
        <w:rPr>
          <w:rFonts w:ascii="Aptos" w:eastAsia="Aptos" w:hAnsi="Aptos" w:cs="Aptos"/>
        </w:rPr>
        <w:t>f</w:t>
      </w:r>
      <w:r w:rsidR="7C726524" w:rsidRPr="0F858811">
        <w:rPr>
          <w:rFonts w:ascii="Aptos" w:eastAsia="Aptos" w:hAnsi="Aptos" w:cs="Aptos"/>
        </w:rPr>
        <w:t xml:space="preserve">ans. This </w:t>
      </w:r>
      <w:r w:rsidR="321B157F" w:rsidRPr="0F858811">
        <w:rPr>
          <w:rFonts w:ascii="Aptos" w:eastAsia="Aptos" w:hAnsi="Aptos" w:cs="Aptos"/>
        </w:rPr>
        <w:t>has</w:t>
      </w:r>
      <w:r w:rsidR="7C726524" w:rsidRPr="0F858811">
        <w:rPr>
          <w:rFonts w:ascii="Aptos" w:eastAsia="Aptos" w:hAnsi="Aptos" w:cs="Aptos"/>
        </w:rPr>
        <w:t xml:space="preserve"> a huge impact </w:t>
      </w:r>
      <w:r w:rsidR="6F02E304" w:rsidRPr="0F858811">
        <w:rPr>
          <w:rFonts w:ascii="Aptos" w:eastAsia="Aptos" w:hAnsi="Aptos" w:cs="Aptos"/>
        </w:rPr>
        <w:t>on</w:t>
      </w:r>
      <w:r w:rsidR="7C726524" w:rsidRPr="0F858811">
        <w:rPr>
          <w:rFonts w:ascii="Aptos" w:eastAsia="Aptos" w:hAnsi="Aptos" w:cs="Aptos"/>
        </w:rPr>
        <w:t xml:space="preserve"> morale because the people who do go to these games are impacted more due to the games at home being with a lot more similar players w</w:t>
      </w:r>
      <w:r w:rsidR="5CADE48C" w:rsidRPr="0F858811">
        <w:rPr>
          <w:rFonts w:ascii="Aptos" w:eastAsia="Aptos" w:hAnsi="Aptos" w:cs="Aptos"/>
        </w:rPr>
        <w:t xml:space="preserve">inner </w:t>
      </w:r>
      <w:r w:rsidR="466DEB53" w:rsidRPr="0F858811">
        <w:rPr>
          <w:rFonts w:ascii="Aptos" w:eastAsia="Aptos" w:hAnsi="Aptos" w:cs="Aptos"/>
        </w:rPr>
        <w:t>intention</w:t>
      </w:r>
      <w:r w:rsidR="5CADE48C" w:rsidRPr="0F858811">
        <w:rPr>
          <w:rFonts w:ascii="Aptos" w:eastAsia="Aptos" w:hAnsi="Aptos" w:cs="Aptos"/>
        </w:rPr>
        <w:t xml:space="preserve">. This makes them more of a family to each other and wanting the same goal accomplished. </w:t>
      </w:r>
      <w:r w:rsidR="13E5FA36" w:rsidRPr="0F858811">
        <w:rPr>
          <w:rFonts w:ascii="Aptos" w:eastAsia="Aptos" w:hAnsi="Aptos" w:cs="Aptos"/>
        </w:rPr>
        <w:t xml:space="preserve">We see that in 2004 the lowest attendance in SF </w:t>
      </w:r>
      <w:r w:rsidR="6BC2CE7D" w:rsidRPr="0F858811">
        <w:rPr>
          <w:rFonts w:ascii="Aptos" w:eastAsia="Aptos" w:hAnsi="Aptos" w:cs="Aptos"/>
        </w:rPr>
        <w:t>49ers’</w:t>
      </w:r>
      <w:r w:rsidR="13E5FA36" w:rsidRPr="0F858811">
        <w:rPr>
          <w:rFonts w:ascii="Aptos" w:eastAsia="Aptos" w:hAnsi="Aptos" w:cs="Aptos"/>
        </w:rPr>
        <w:t xml:space="preserve"> stadium was due to the low field performance with a record of 2-14. Coaching w</w:t>
      </w:r>
      <w:r w:rsidR="6F11925F" w:rsidRPr="0F858811">
        <w:rPr>
          <w:rFonts w:ascii="Aptos" w:eastAsia="Aptos" w:hAnsi="Aptos" w:cs="Aptos"/>
        </w:rPr>
        <w:t xml:space="preserve">as not great </w:t>
      </w:r>
      <w:r w:rsidR="0E9671FC" w:rsidRPr="0F858811">
        <w:rPr>
          <w:rFonts w:ascii="Aptos" w:eastAsia="Aptos" w:hAnsi="Aptos" w:cs="Aptos"/>
        </w:rPr>
        <w:t>either</w:t>
      </w:r>
      <w:r w:rsidR="6F11925F" w:rsidRPr="0F858811">
        <w:rPr>
          <w:rFonts w:ascii="Aptos" w:eastAsia="Aptos" w:hAnsi="Aptos" w:cs="Aptos"/>
        </w:rPr>
        <w:t xml:space="preserve"> </w:t>
      </w:r>
      <w:r w:rsidR="6F11925F" w:rsidRPr="0F858811">
        <w:rPr>
          <w:rFonts w:ascii="Aptos" w:eastAsia="Aptos" w:hAnsi="Aptos" w:cs="Aptos"/>
        </w:rPr>
        <w:lastRenderedPageBreak/>
        <w:t xml:space="preserve">during this period and this had an impact </w:t>
      </w:r>
      <w:r w:rsidR="6AD5C735" w:rsidRPr="0F858811">
        <w:rPr>
          <w:rFonts w:ascii="Aptos" w:eastAsia="Aptos" w:hAnsi="Aptos" w:cs="Aptos"/>
        </w:rPr>
        <w:t>on</w:t>
      </w:r>
      <w:r w:rsidR="6F11925F" w:rsidRPr="0F858811">
        <w:rPr>
          <w:rFonts w:ascii="Aptos" w:eastAsia="Aptos" w:hAnsi="Aptos" w:cs="Aptos"/>
        </w:rPr>
        <w:t xml:space="preserve"> the </w:t>
      </w:r>
      <w:r w:rsidR="06FC35DA" w:rsidRPr="0F858811">
        <w:rPr>
          <w:rFonts w:ascii="Aptos" w:eastAsia="Aptos" w:hAnsi="Aptos" w:cs="Aptos"/>
        </w:rPr>
        <w:t>team's</w:t>
      </w:r>
      <w:r w:rsidR="6F11925F" w:rsidRPr="0F858811">
        <w:rPr>
          <w:rFonts w:ascii="Aptos" w:eastAsia="Aptos" w:hAnsi="Aptos" w:cs="Aptos"/>
        </w:rPr>
        <w:t xml:space="preserve"> performance. </w:t>
      </w:r>
      <w:r w:rsidR="5C9640EE" w:rsidRPr="0F858811">
        <w:rPr>
          <w:rFonts w:ascii="Aptos" w:eastAsia="Aptos" w:hAnsi="Aptos" w:cs="Aptos"/>
        </w:rPr>
        <w:t xml:space="preserve">The average wins per season from 2000-2019 was 7.4 and the playoff </w:t>
      </w:r>
      <w:r w:rsidR="11F334DE" w:rsidRPr="0F858811">
        <w:rPr>
          <w:rFonts w:ascii="Aptos" w:eastAsia="Aptos" w:hAnsi="Aptos" w:cs="Aptos"/>
        </w:rPr>
        <w:t>appearances</w:t>
      </w:r>
      <w:r w:rsidR="5C9640EE" w:rsidRPr="0F858811">
        <w:rPr>
          <w:rFonts w:ascii="Aptos" w:eastAsia="Aptos" w:hAnsi="Aptos" w:cs="Aptos"/>
        </w:rPr>
        <w:t xml:space="preserve"> was 6, this is a lot second in lead to the other teams. </w:t>
      </w:r>
    </w:p>
    <w:p w14:paraId="5A26EDAC" w14:textId="01226CA9" w:rsidR="3A48EE12" w:rsidRDefault="3A48EE12" w:rsidP="0F858811">
      <w:pPr>
        <w:rPr>
          <w:b/>
          <w:bCs/>
          <w:u w:val="single"/>
        </w:rPr>
      </w:pPr>
      <w:r w:rsidRPr="0F858811">
        <w:rPr>
          <w:b/>
          <w:bCs/>
          <w:u w:val="single"/>
        </w:rPr>
        <w:t>Predictive</w:t>
      </w:r>
      <w:r w:rsidR="2CB5DE73" w:rsidRPr="0F858811">
        <w:rPr>
          <w:b/>
          <w:bCs/>
          <w:u w:val="single"/>
        </w:rPr>
        <w:t xml:space="preserve"> </w:t>
      </w:r>
    </w:p>
    <w:p w14:paraId="1FCC0275" w14:textId="7D041CCA" w:rsidR="3A48EE12" w:rsidRDefault="66D532D7" w:rsidP="0F858811">
      <w:pPr>
        <w:ind w:firstLine="720"/>
      </w:pPr>
      <w:r>
        <w:t xml:space="preserve">Some of the recommendations to improve fan engagement are offering </w:t>
      </w:r>
      <w:r w:rsidR="27798BCC">
        <w:t>tickets</w:t>
      </w:r>
      <w:r>
        <w:t xml:space="preserve"> or food promotions this would bring so many more fans to the games. Having these </w:t>
      </w:r>
      <w:r w:rsidR="17B54E29">
        <w:t>incentives</w:t>
      </w:r>
      <w:r>
        <w:t xml:space="preserve"> would mean that more people would also enjoy the game more</w:t>
      </w:r>
      <w:r w:rsidR="5B4C0102">
        <w:t xml:space="preserve">. </w:t>
      </w:r>
      <w:r>
        <w:t xml:space="preserve">While at times games are </w:t>
      </w:r>
      <w:r w:rsidR="6FB09DF7">
        <w:t xml:space="preserve">not </w:t>
      </w:r>
      <w:r w:rsidR="1FD5AD0D">
        <w:t>perfect for</w:t>
      </w:r>
      <w:r w:rsidR="6FB09DF7">
        <w:t xml:space="preserve"> </w:t>
      </w:r>
      <w:r w:rsidR="59493E42">
        <w:t>the weather</w:t>
      </w:r>
      <w:r w:rsidR="2E6D34FE">
        <w:t>,</w:t>
      </w:r>
      <w:r w:rsidR="6FB09DF7">
        <w:t xml:space="preserve"> purchasing</w:t>
      </w:r>
      <w:r w:rsidR="353CC8F7">
        <w:t xml:space="preserve"> drinks </w:t>
      </w:r>
      <w:r w:rsidR="4C893A7F">
        <w:t>when it</w:t>
      </w:r>
      <w:r w:rsidR="353CC8F7">
        <w:t xml:space="preserve"> is extremely hot for outrageous prices </w:t>
      </w:r>
      <w:r w:rsidR="6A618A70">
        <w:t>does not have</w:t>
      </w:r>
      <w:r w:rsidR="353CC8F7">
        <w:t xml:space="preserve"> a good </w:t>
      </w:r>
      <w:r w:rsidR="2887AF3F">
        <w:t>impact</w:t>
      </w:r>
      <w:r w:rsidR="353CC8F7">
        <w:t xml:space="preserve"> on team morale as some </w:t>
      </w:r>
      <w:r w:rsidR="2782CB5D">
        <w:t>people</w:t>
      </w:r>
      <w:r w:rsidR="353CC8F7">
        <w:t xml:space="preserve"> may not want to purchase them. This would have a huge impact on whether fans would want to come back or not. Comfortability is a huge deal in s</w:t>
      </w:r>
      <w:r w:rsidR="248B4F07">
        <w:t xml:space="preserve">ports, and the more comfortable fans are the more likely they will want to come back. Ticket promotions will encourage people to want to buy, </w:t>
      </w:r>
      <w:r w:rsidR="30EDEC77">
        <w:t>they</w:t>
      </w:r>
      <w:r w:rsidR="248B4F07">
        <w:t xml:space="preserve"> would feel more comfortable paying less for a ticket and a little more for food as they notice that they got a deal on something at least. </w:t>
      </w:r>
      <w:r w:rsidR="32D88D53">
        <w:t xml:space="preserve">Getting them in the stadium and having them in a seat is vital for attendance and having both promotions makes it so much more likeable for fans as they feel that they are wanted and seen for their fan </w:t>
      </w:r>
      <w:r w:rsidR="0EFD8834">
        <w:t xml:space="preserve">ability to want to attend games and give support to their home games. </w:t>
      </w:r>
    </w:p>
    <w:p w14:paraId="14F57C05" w14:textId="69B0402A" w:rsidR="3A48EE12" w:rsidRDefault="0EFD8834" w:rsidP="0F858811">
      <w:r>
        <w:t xml:space="preserve">Some other improvements to fan engagements would be upgrading </w:t>
      </w:r>
      <w:r w:rsidR="4F189848">
        <w:t>the stadium</w:t>
      </w:r>
      <w:r>
        <w:t xml:space="preserve"> and seat comfort. This </w:t>
      </w:r>
      <w:r w:rsidR="4174FADB">
        <w:t>has</w:t>
      </w:r>
      <w:r>
        <w:t xml:space="preserve"> a huge impact on whether or not fans want to come back or not. If you are sitting for almost the whole game you want to be somewhere that is com</w:t>
      </w:r>
      <w:r w:rsidR="126C9B3D">
        <w:t xml:space="preserve">fortable, being on </w:t>
      </w:r>
      <w:r w:rsidR="6AE1AAC7">
        <w:t>an</w:t>
      </w:r>
      <w:r w:rsidR="126C9B3D">
        <w:t xml:space="preserve"> </w:t>
      </w:r>
      <w:r w:rsidR="118A110D">
        <w:t>uncomfortable</w:t>
      </w:r>
      <w:r w:rsidR="126C9B3D">
        <w:t xml:space="preserve"> chair that feels like a rock is an issue that will make people not want to come back. </w:t>
      </w:r>
      <w:r w:rsidR="533E0FD1">
        <w:t xml:space="preserve">This is </w:t>
      </w:r>
      <w:r w:rsidR="7E16C213">
        <w:t>an</w:t>
      </w:r>
      <w:r w:rsidR="533E0FD1">
        <w:t xml:space="preserve"> easy fix for most stadiums as they can install padding in the seats that are already </w:t>
      </w:r>
      <w:r w:rsidR="21E66B6D">
        <w:t>built,</w:t>
      </w:r>
      <w:r w:rsidR="533E0FD1">
        <w:t xml:space="preserve"> and this would make people so much more </w:t>
      </w:r>
      <w:r w:rsidR="710C5BEB">
        <w:t>comfortable</w:t>
      </w:r>
      <w:r w:rsidR="533E0FD1">
        <w:t xml:space="preserve"> during these long periods of game times. </w:t>
      </w:r>
    </w:p>
    <w:p w14:paraId="23CBE820" w14:textId="480D047C" w:rsidR="3A48EE12" w:rsidRDefault="533E0FD1" w:rsidP="0F858811">
      <w:r>
        <w:t xml:space="preserve">Improvement in stadium capacity is extremely important especially for those who are </w:t>
      </w:r>
      <w:r w:rsidR="6E80BC36">
        <w:t>disabled</w:t>
      </w:r>
      <w:r>
        <w:t xml:space="preserve"> or have issues walking. The stadiums are at times a long way from parking lots and having these </w:t>
      </w:r>
      <w:r w:rsidR="26161C75">
        <w:t>transportation</w:t>
      </w:r>
      <w:r>
        <w:t xml:space="preserve"> services </w:t>
      </w:r>
      <w:r w:rsidR="4A0CFC32">
        <w:t>is</w:t>
      </w:r>
      <w:r>
        <w:t xml:space="preserve"> vital to </w:t>
      </w:r>
      <w:r w:rsidR="46F57D2B">
        <w:t xml:space="preserve">supporting everyone, you would not want to walk a quarter of a mile then attend a </w:t>
      </w:r>
      <w:r w:rsidR="780F116C">
        <w:t>game,</w:t>
      </w:r>
      <w:r w:rsidR="46F57D2B">
        <w:t xml:space="preserve"> it is such a workout by itself. You want to have fun and not have to park and know that it would take you </w:t>
      </w:r>
      <w:r w:rsidR="03295482">
        <w:t>twenty</w:t>
      </w:r>
      <w:r w:rsidR="46F57D2B">
        <w:t xml:space="preserve"> minutes just to reach the game just to have you already become out of breath and exhausted. </w:t>
      </w:r>
      <w:r w:rsidR="59479CF6">
        <w:t xml:space="preserve">These improvements </w:t>
      </w:r>
      <w:r w:rsidR="6EA76FC8">
        <w:t>let</w:t>
      </w:r>
      <w:r w:rsidR="59479CF6">
        <w:t xml:space="preserve"> </w:t>
      </w:r>
      <w:r w:rsidR="41D7F2F1">
        <w:t>fans</w:t>
      </w:r>
      <w:r w:rsidR="59479CF6">
        <w:t xml:space="preserve"> keep their morality before it goes to waste just to get to the stadium.</w:t>
      </w:r>
      <w:r w:rsidR="6100F22D">
        <w:t xml:space="preserve"> </w:t>
      </w:r>
      <w:r w:rsidR="5AB6207F">
        <w:t>C</w:t>
      </w:r>
      <w:r w:rsidR="6100F22D">
        <w:t>onstant</w:t>
      </w:r>
      <w:r w:rsidR="59479CF6">
        <w:t xml:space="preserve"> </w:t>
      </w:r>
      <w:r w:rsidR="5AB6207F">
        <w:t xml:space="preserve">transportation is also an important aspect for wait times, pickups being 24/7 during the game is important in that no one gets missed. </w:t>
      </w:r>
    </w:p>
    <w:p w14:paraId="073E824E" w14:textId="2B38B610" w:rsidR="3A48EE12" w:rsidRDefault="20B44D0F" w:rsidP="0F858811">
      <w:pPr>
        <w:ind w:firstLine="720"/>
      </w:pPr>
      <w:r>
        <w:t xml:space="preserve">The stadium capacity is also vital, being that you want as many fans as possible to attend. Should a stadium not be large </w:t>
      </w:r>
      <w:r w:rsidR="28922098">
        <w:t>enough</w:t>
      </w:r>
      <w:r>
        <w:t xml:space="preserve"> to </w:t>
      </w:r>
      <w:r w:rsidR="7B5781CD">
        <w:t>accommodate</w:t>
      </w:r>
      <w:r>
        <w:t xml:space="preserve"> </w:t>
      </w:r>
      <w:r w:rsidR="1A36C151">
        <w:t>fans,</w:t>
      </w:r>
      <w:r>
        <w:t xml:space="preserve"> less morale </w:t>
      </w:r>
      <w:r w:rsidR="612C230A">
        <w:t xml:space="preserve">would be </w:t>
      </w:r>
      <w:r w:rsidR="612C230A">
        <w:lastRenderedPageBreak/>
        <w:t xml:space="preserve">shown </w:t>
      </w:r>
      <w:r w:rsidR="5D61E9FA">
        <w:t>as,</w:t>
      </w:r>
      <w:r w:rsidR="612C230A">
        <w:t xml:space="preserve"> and less people would look to try and </w:t>
      </w:r>
      <w:r w:rsidR="7F7A7C57">
        <w:t>purchase</w:t>
      </w:r>
      <w:r w:rsidR="612C230A">
        <w:t xml:space="preserve"> tickets as they may think they even have a chance of </w:t>
      </w:r>
      <w:r w:rsidR="45EA5EE6">
        <w:t>receiving</w:t>
      </w:r>
      <w:r w:rsidR="612C230A">
        <w:t xml:space="preserve"> a ticket. Stadium capacity is huge because you want to take any chance to have as much fans as possible to join, this not only improved the morale of them fans themselves but it also impr</w:t>
      </w:r>
      <w:r w:rsidR="48E02834">
        <w:t xml:space="preserve">oves the teams too </w:t>
      </w:r>
      <w:r w:rsidR="69B4B966">
        <w:t>because</w:t>
      </w:r>
      <w:r w:rsidR="48E02834">
        <w:t xml:space="preserve"> you have so many home fans cheering them on and wanting them to win. While capacity is important the </w:t>
      </w:r>
      <w:r w:rsidR="7A375BC9">
        <w:t>performance of</w:t>
      </w:r>
      <w:r w:rsidR="48E02834">
        <w:t xml:space="preserve"> the games is also vital. This is huge especially becaus</w:t>
      </w:r>
      <w:r w:rsidR="11FC340A">
        <w:t xml:space="preserve">e it gives fans to be able to engage more and become more excited. </w:t>
      </w:r>
    </w:p>
    <w:p w14:paraId="69381630" w14:textId="0AA8C457" w:rsidR="3A48EE12" w:rsidRDefault="11FC340A" w:rsidP="0F858811">
      <w:pPr>
        <w:ind w:firstLine="720"/>
      </w:pPr>
      <w:r>
        <w:t xml:space="preserve">This </w:t>
      </w:r>
      <w:r w:rsidR="1917481F">
        <w:t>brings</w:t>
      </w:r>
      <w:r>
        <w:t xml:space="preserve"> us to improving the team, having great players join and making them star players is extremely important. Winning games </w:t>
      </w:r>
      <w:r w:rsidR="40548677">
        <w:t>brings</w:t>
      </w:r>
      <w:r>
        <w:t xml:space="preserve"> so much more excitement to the games and keeps fans engaged</w:t>
      </w:r>
      <w:r w:rsidR="2C56277A">
        <w:t>. This</w:t>
      </w:r>
      <w:r>
        <w:t xml:space="preserve"> is huge in the spor</w:t>
      </w:r>
      <w:r w:rsidR="77067B12">
        <w:t xml:space="preserve">ts </w:t>
      </w:r>
      <w:r w:rsidR="7A4CBA9B">
        <w:t>because</w:t>
      </w:r>
      <w:r w:rsidR="77067B12">
        <w:t xml:space="preserve"> it makes fans want to come back. Having your home team only feet from the touchdown lines with only a few seconds on the clock to take it all and become the winn</w:t>
      </w:r>
      <w:r w:rsidR="7F67B458">
        <w:t>ing team</w:t>
      </w:r>
      <w:r w:rsidR="77067B12">
        <w:t xml:space="preserve"> is one of the most thrilling events to be made in football. </w:t>
      </w:r>
      <w:r w:rsidR="592821F7">
        <w:t xml:space="preserve">This </w:t>
      </w:r>
      <w:r w:rsidR="0F6EB652">
        <w:t>brings</w:t>
      </w:r>
      <w:r w:rsidR="592821F7">
        <w:t xml:space="preserve"> fans </w:t>
      </w:r>
      <w:r w:rsidR="21263852">
        <w:t>to</w:t>
      </w:r>
      <w:r w:rsidR="592821F7">
        <w:t xml:space="preserve"> their feet and </w:t>
      </w:r>
      <w:r w:rsidR="36D2E690">
        <w:t>has</w:t>
      </w:r>
      <w:r w:rsidR="592821F7">
        <w:t xml:space="preserve"> them become so excited to see the next play. </w:t>
      </w:r>
      <w:r w:rsidR="3A48EE12">
        <w:tab/>
      </w:r>
    </w:p>
    <w:p w14:paraId="632584B8" w14:textId="0E5FAEEC" w:rsidR="3A48EE12" w:rsidRDefault="3A48EE12" w:rsidP="0F858811">
      <w:pPr>
        <w:rPr>
          <w:b/>
          <w:bCs/>
          <w:u w:val="single"/>
        </w:rPr>
      </w:pPr>
      <w:r w:rsidRPr="0F858811">
        <w:rPr>
          <w:b/>
          <w:bCs/>
          <w:u w:val="single"/>
        </w:rPr>
        <w:t>Prescriptive</w:t>
      </w:r>
    </w:p>
    <w:p w14:paraId="1AD167BB" w14:textId="061CCADD" w:rsidR="3A48EE12" w:rsidRDefault="09B2464A" w:rsidP="0F858811">
      <w:pPr>
        <w:ind w:firstLine="720"/>
      </w:pPr>
      <w:r>
        <w:t xml:space="preserve">In our excel file where we generated the </w:t>
      </w:r>
      <w:r w:rsidR="438D5414">
        <w:t>forecast</w:t>
      </w:r>
      <w:r>
        <w:t xml:space="preserve"> in attendance in home games</w:t>
      </w:r>
      <w:r w:rsidRPr="0F858811">
        <w:rPr>
          <w:u w:val="single"/>
        </w:rPr>
        <w:t xml:space="preserve"> </w:t>
      </w:r>
      <w:r>
        <w:t xml:space="preserve">attendance for all four teams which can be saved in the directory which </w:t>
      </w:r>
      <w:r w:rsidR="2150EBD2">
        <w:t>the file is also</w:t>
      </w:r>
      <w:r>
        <w:t xml:space="preserve"> dynamic, </w:t>
      </w:r>
      <w:r w:rsidR="1C81A40E">
        <w:t>as we run the code we saw the</w:t>
      </w:r>
      <w:r w:rsidR="799B5B3D">
        <w:t xml:space="preserve"> generated</w:t>
      </w:r>
      <w:r w:rsidR="1C81A40E">
        <w:t xml:space="preserve"> </w:t>
      </w:r>
      <w:r w:rsidR="42E0B5BF">
        <w:t>forecast</w:t>
      </w:r>
      <w:r w:rsidR="1C81A40E">
        <w:t xml:space="preserve"> of a 3 season</w:t>
      </w:r>
      <w:r w:rsidR="65CB6348">
        <w:t xml:space="preserve"> moving average, this is more accurate the naive forecast. The charts also </w:t>
      </w:r>
      <w:r w:rsidR="239175B5">
        <w:t>exemplify</w:t>
      </w:r>
      <w:r w:rsidR="65CB6348">
        <w:t xml:space="preserve"> the </w:t>
      </w:r>
      <w:r w:rsidR="12D354B9">
        <w:t>historical</w:t>
      </w:r>
      <w:r w:rsidR="6039660B">
        <w:t xml:space="preserve"> </w:t>
      </w:r>
      <w:r w:rsidR="363613BB">
        <w:t>data where</w:t>
      </w:r>
      <w:r w:rsidR="12D354B9">
        <w:t xml:space="preserve"> </w:t>
      </w:r>
      <w:r w:rsidR="244FD99C">
        <w:t xml:space="preserve">we based our forecasts off of. Based </w:t>
      </w:r>
      <w:r w:rsidR="76B71294">
        <w:t>off</w:t>
      </w:r>
      <w:r w:rsidR="244FD99C">
        <w:t xml:space="preserve"> the </w:t>
      </w:r>
      <w:r w:rsidR="05F1B2C2">
        <w:t>3-season</w:t>
      </w:r>
      <w:r w:rsidR="3B24C80A">
        <w:t xml:space="preserve"> moving average, the Arizona </w:t>
      </w:r>
      <w:r w:rsidR="3CCD7117">
        <w:t>Cardinals</w:t>
      </w:r>
      <w:r w:rsidR="3B24C80A">
        <w:t xml:space="preserve"> having a lower success between 2016-2019 fans are still consistently showing up for their team and due to th</w:t>
      </w:r>
      <w:r w:rsidR="7F9D7B91">
        <w:t xml:space="preserve">is it can be predicted that they will see a lot more once fan engagement if they continue to improve. </w:t>
      </w:r>
    </w:p>
    <w:p w14:paraId="6F7A3E41" w14:textId="33FA5D63" w:rsidR="7F9D7B91" w:rsidRDefault="7F9D7B91" w:rsidP="0F858811">
      <w:pPr>
        <w:ind w:firstLine="720"/>
      </w:pPr>
      <w:r>
        <w:t>The Sea</w:t>
      </w:r>
      <w:r w:rsidR="5C013AB4">
        <w:t>h</w:t>
      </w:r>
      <w:r w:rsidR="4274A489">
        <w:t>awks,</w:t>
      </w:r>
      <w:r>
        <w:t xml:space="preserve"> one thing is for </w:t>
      </w:r>
      <w:r w:rsidR="368DCF9F">
        <w:t>sure,</w:t>
      </w:r>
      <w:r>
        <w:t xml:space="preserve"> have the highest attendance numbers with very little movement</w:t>
      </w:r>
      <w:r w:rsidR="3C211EE8">
        <w:t xml:space="preserve"> over the </w:t>
      </w:r>
      <w:r w:rsidR="3EED34AF">
        <w:t>19-year</w:t>
      </w:r>
      <w:r w:rsidR="3C211EE8">
        <w:t xml:space="preserve"> span. The team is </w:t>
      </w:r>
      <w:r w:rsidR="790C6B32">
        <w:t>consistently</w:t>
      </w:r>
      <w:r w:rsidR="3C211EE8">
        <w:t xml:space="preserve"> winning which is </w:t>
      </w:r>
      <w:r w:rsidR="14A19CED">
        <w:t>bringing</w:t>
      </w:r>
      <w:r w:rsidR="3C211EE8">
        <w:t xml:space="preserve"> them to playoffs. </w:t>
      </w:r>
      <w:r w:rsidR="24E0F3C8">
        <w:t xml:space="preserve">This then gives fans the morale and </w:t>
      </w:r>
      <w:r w:rsidR="4057CF42">
        <w:t>support</w:t>
      </w:r>
      <w:r w:rsidR="24E0F3C8">
        <w:t xml:space="preserve"> that the seahawks need to continue to be a great team and the morale that is wanted in football. </w:t>
      </w:r>
      <w:r w:rsidR="49584DE7">
        <w:t xml:space="preserve">Having a huge impact </w:t>
      </w:r>
      <w:r w:rsidR="3899A405">
        <w:t>on</w:t>
      </w:r>
      <w:r w:rsidR="49584DE7">
        <w:t xml:space="preserve"> </w:t>
      </w:r>
      <w:r w:rsidR="1051F56F">
        <w:t>attendance</w:t>
      </w:r>
      <w:r w:rsidR="49584DE7">
        <w:t xml:space="preserve"> is extremely important because it </w:t>
      </w:r>
      <w:r w:rsidR="52879482">
        <w:t>also</w:t>
      </w:r>
      <w:r w:rsidR="49584DE7">
        <w:t xml:space="preserve"> </w:t>
      </w:r>
      <w:r w:rsidR="0BB00D9C">
        <w:t>brings</w:t>
      </w:r>
      <w:r w:rsidR="49584DE7">
        <w:t xml:space="preserve"> more fans to </w:t>
      </w:r>
      <w:r w:rsidR="645DCEE3">
        <w:t>purchase</w:t>
      </w:r>
      <w:r w:rsidR="49584DE7">
        <w:t xml:space="preserve"> merchandise and therefore </w:t>
      </w:r>
      <w:r w:rsidR="165003E8">
        <w:t>promotes</w:t>
      </w:r>
      <w:r w:rsidR="49584DE7">
        <w:t xml:space="preserve"> their team even more by </w:t>
      </w:r>
      <w:r w:rsidR="3D5158E0">
        <w:t xml:space="preserve">visuals. Being on fans who love their team encouraging others to watch one of their games. </w:t>
      </w:r>
    </w:p>
    <w:p w14:paraId="37089B85" w14:textId="77EDD452" w:rsidR="1BA4E2FD" w:rsidRDefault="1BA4E2FD" w:rsidP="0F858811">
      <w:pPr>
        <w:ind w:firstLine="720"/>
      </w:pPr>
      <w:r>
        <w:t>The rams went from an up and down phase as they moved from St</w:t>
      </w:r>
      <w:r w:rsidR="1D43284C">
        <w:t>. L</w:t>
      </w:r>
      <w:r>
        <w:t xml:space="preserve">ouis to LA in 2016. This move made </w:t>
      </w:r>
      <w:r w:rsidR="1EFF4DAA">
        <w:t>them</w:t>
      </w:r>
      <w:r w:rsidR="4FB27187">
        <w:t xml:space="preserve"> gain their fans attendance all over again especially </w:t>
      </w:r>
      <w:r w:rsidR="77445915">
        <w:t>when they</w:t>
      </w:r>
      <w:r w:rsidR="4FB27187">
        <w:t xml:space="preserve"> were not in LA for over two decades. The Rams upgraded their stadium so much how</w:t>
      </w:r>
      <w:r w:rsidR="144BC81C">
        <w:t xml:space="preserve">ever when they moved and this made fans more likely to purchase tickets as they have something to look forward to, their wins were also increased which made fans want to </w:t>
      </w:r>
      <w:r w:rsidR="144BC81C">
        <w:lastRenderedPageBreak/>
        <w:t xml:space="preserve">attend as well and ticket sales are so important especially to </w:t>
      </w:r>
      <w:r w:rsidR="1520BB8A">
        <w:t>recuperate</w:t>
      </w:r>
      <w:r w:rsidR="144BC81C">
        <w:t xml:space="preserve"> the money that </w:t>
      </w:r>
      <w:r w:rsidR="56A2F94F">
        <w:t xml:space="preserve">was put into the upgrade of the stadium. </w:t>
      </w:r>
    </w:p>
    <w:p w14:paraId="0E86EC38" w14:textId="7800284F" w:rsidR="56A2F94F" w:rsidRDefault="56A2F94F" w:rsidP="0F858811">
      <w:pPr>
        <w:ind w:firstLine="720"/>
      </w:pPr>
      <w:r>
        <w:t>The San Francisco 49ers have a strong home fan base. Over the data span of 19 years this team has had an average attendance of over 65.000 throughout. Havin</w:t>
      </w:r>
      <w:r w:rsidR="3572E2E4">
        <w:t xml:space="preserve">g </w:t>
      </w:r>
      <w:r>
        <w:t xml:space="preserve">this support </w:t>
      </w:r>
      <w:r w:rsidR="57C012A4">
        <w:t>from</w:t>
      </w:r>
      <w:r>
        <w:t xml:space="preserve"> fans is </w:t>
      </w:r>
      <w:r w:rsidR="5AF316D3">
        <w:t xml:space="preserve">extremely important and a huge reason why the team did so well. Having this morale and support keeps players on their toes and gives them a reason to keep on winning and trying to go to the playoffs. </w:t>
      </w:r>
    </w:p>
    <w:p w14:paraId="18137E8A" w14:textId="361BFB4A" w:rsidR="4B545D4F" w:rsidRDefault="4B545D4F" w:rsidP="0F858811">
      <w:pPr>
        <w:rPr>
          <w:b/>
          <w:bCs/>
          <w:u w:val="single"/>
        </w:rPr>
      </w:pPr>
      <w:r w:rsidRPr="0F858811">
        <w:rPr>
          <w:b/>
          <w:bCs/>
          <w:u w:val="single"/>
        </w:rPr>
        <w:t>Conclusion</w:t>
      </w:r>
    </w:p>
    <w:p w14:paraId="56DFA6EE" w14:textId="4239EF1C" w:rsidR="1CE1FDCA" w:rsidRDefault="1CE1FDCA" w:rsidP="0F858811">
      <w:pPr>
        <w:ind w:firstLine="720"/>
      </w:pPr>
      <w:r>
        <w:t xml:space="preserve">The conclusion </w:t>
      </w:r>
      <w:r w:rsidR="10579D00">
        <w:t xml:space="preserve">is that we can see a strong correlation between fan engagement and team </w:t>
      </w:r>
      <w:r w:rsidR="023932C3">
        <w:t>success;</w:t>
      </w:r>
      <w:r w:rsidR="10579D00">
        <w:t xml:space="preserve"> this is so important in any sport because it keeps players “on their toes” and gives them a reason to want to win. They have thousan</w:t>
      </w:r>
      <w:r w:rsidR="5BDE160F">
        <w:t xml:space="preserve">ds of fans that they do not want to let down and </w:t>
      </w:r>
      <w:r w:rsidR="707D2ECE">
        <w:t>give</w:t>
      </w:r>
      <w:r w:rsidR="5BDE160F">
        <w:t xml:space="preserve"> them the reason as to why they bought that ticket, supported their team and </w:t>
      </w:r>
      <w:r w:rsidR="76A4230F">
        <w:t>gave</w:t>
      </w:r>
      <w:r w:rsidR="5BDE160F">
        <w:t xml:space="preserve"> them a reason to purchase their merchandise. Fans are extremely important because they </w:t>
      </w:r>
      <w:r w:rsidR="56CA63FB">
        <w:t>are</w:t>
      </w:r>
      <w:r w:rsidR="6E90B991">
        <w:t xml:space="preserve"> not</w:t>
      </w:r>
      <w:r w:rsidR="5BDE160F">
        <w:t xml:space="preserve"> just numbers on a pri</w:t>
      </w:r>
      <w:r w:rsidR="6B07621F">
        <w:t xml:space="preserve">ce </w:t>
      </w:r>
      <w:r w:rsidR="01A0DEEB">
        <w:t>chart,</w:t>
      </w:r>
      <w:r w:rsidR="6B07621F">
        <w:t xml:space="preserve"> but they are hope and support for the teams and players. We see that through the seasons some teams who do not win every single game still show constant support from fans at home games. Having this support is extremely important</w:t>
      </w:r>
      <w:r w:rsidR="36FB5E16">
        <w:t xml:space="preserve"> because </w:t>
      </w:r>
      <w:r w:rsidR="6F0148D2">
        <w:t>engagement</w:t>
      </w:r>
      <w:r w:rsidR="36FB5E16">
        <w:t xml:space="preserve"> is also increased. </w:t>
      </w:r>
    </w:p>
    <w:p w14:paraId="4BBB9723" w14:textId="641CACC1" w:rsidR="36FB5E16" w:rsidRDefault="36FB5E16" w:rsidP="0F858811">
      <w:pPr>
        <w:ind w:firstLine="720"/>
      </w:pPr>
      <w:r>
        <w:t>We notice that forecasting can be used to demonstrate future trends</w:t>
      </w:r>
      <w:r w:rsidR="40BEC9F4">
        <w:t>. However,</w:t>
      </w:r>
      <w:r>
        <w:t xml:space="preserve"> in the end it is how well your team performs that will </w:t>
      </w:r>
      <w:r w:rsidR="4F816021">
        <w:t>determine</w:t>
      </w:r>
      <w:r>
        <w:t xml:space="preserve"> how successful the franchise is as a whole. Having games on is i</w:t>
      </w:r>
      <w:r w:rsidR="24CB8014">
        <w:t>mportant to keep morality high attending games that are always lost does not keep fans morality high, to be able to win games gives fans a reason to keep purchasing tickets because it gives them a highe</w:t>
      </w:r>
      <w:r w:rsidR="381F326E">
        <w:t xml:space="preserve">r question on which team is going to win instead of automatically knowing their home team will lose because they have constantly shown that they are not a winning team. Having this feeling is huge because </w:t>
      </w:r>
      <w:r w:rsidR="5ACCA9F2">
        <w:t>there's</w:t>
      </w:r>
      <w:r w:rsidR="381F326E">
        <w:t xml:space="preserve"> only little doubt or no doubt at all their team will win so it makes the game more interesting and dr</w:t>
      </w:r>
      <w:r w:rsidR="62449B8B">
        <w:t xml:space="preserve">iven to want to see the winner. </w:t>
      </w:r>
    </w:p>
    <w:p w14:paraId="52B068D3" w14:textId="410DA9CB" w:rsidR="62449B8B" w:rsidRDefault="62449B8B" w:rsidP="0F858811">
      <w:pPr>
        <w:ind w:firstLine="720"/>
      </w:pPr>
      <w:r>
        <w:t xml:space="preserve">We see that marketing and promotional offers are essential if a </w:t>
      </w:r>
      <w:proofErr w:type="spellStart"/>
      <w:r w:rsidR="2C38284E">
        <w:t>f</w:t>
      </w:r>
      <w:r w:rsidR="2BAF2223">
        <w:t>rancise</w:t>
      </w:r>
      <w:proofErr w:type="spellEnd"/>
      <w:r>
        <w:t xml:space="preserve"> is </w:t>
      </w:r>
      <w:r w:rsidR="2B923025">
        <w:t>struggling</w:t>
      </w:r>
      <w:r>
        <w:t xml:space="preserve"> to win. This is huge because while some teams may not be doing as good as others </w:t>
      </w:r>
      <w:r w:rsidR="13409966">
        <w:t>it's</w:t>
      </w:r>
      <w:r>
        <w:t xml:space="preserve"> another reason to keep fans happy. Having discounted prices on </w:t>
      </w:r>
      <w:r w:rsidR="3E0E0B41">
        <w:t>tickets</w:t>
      </w:r>
      <w:r>
        <w:t xml:space="preserve"> or food </w:t>
      </w:r>
      <w:r w:rsidR="348CFE43">
        <w:t>is a great way to keep fans engaged and seats filled. It keeps players on the team that morality of cheering and support from the fans. This is extremely important to keep fans engaged and a reason to come back. While p</w:t>
      </w:r>
      <w:r w:rsidR="02436C79">
        <w:t xml:space="preserve">romotions and marketing </w:t>
      </w:r>
      <w:r w:rsidR="5FC6016A">
        <w:t>are</w:t>
      </w:r>
      <w:r w:rsidR="02436C79">
        <w:t xml:space="preserve"> huge it gives fans the ability to also support by purchasing merchandise and letting other people know that the team is liked and possibly </w:t>
      </w:r>
      <w:r w:rsidR="26B2C28C">
        <w:t>persuades</w:t>
      </w:r>
      <w:r w:rsidR="02436C79">
        <w:t xml:space="preserve"> other people to want to watch a game since they know others like </w:t>
      </w:r>
      <w:r w:rsidR="4C63E911">
        <w:t xml:space="preserve">their team as well so they must be good. </w:t>
      </w:r>
    </w:p>
    <w:p w14:paraId="0720E678" w14:textId="0F2B75E1" w:rsidR="57CD58AC" w:rsidRDefault="57CD58AC" w:rsidP="57CD58AC">
      <w:pPr>
        <w:rPr>
          <w:u w:val="single"/>
        </w:rPr>
      </w:pPr>
    </w:p>
    <w:p w14:paraId="1EBF3C85" w14:textId="004E75C9" w:rsidR="57CD58AC" w:rsidRDefault="57CD58AC" w:rsidP="57CD58AC">
      <w:pPr>
        <w:rPr>
          <w:u w:val="single"/>
        </w:rPr>
      </w:pPr>
    </w:p>
    <w:p w14:paraId="7670AF8E" w14:textId="0A771C4E" w:rsidR="57CD58AC" w:rsidRDefault="57CD58AC" w:rsidP="57CD58AC">
      <w:pPr>
        <w:rPr>
          <w:u w:val="single"/>
        </w:rPr>
      </w:pPr>
    </w:p>
    <w:p w14:paraId="3ABAF8EC" w14:textId="0E75BDA2" w:rsidR="57CD58AC" w:rsidRDefault="57CD58AC" w:rsidP="57CD58AC">
      <w:pPr>
        <w:rPr>
          <w:u w:val="single"/>
        </w:rPr>
      </w:pPr>
    </w:p>
    <w:p w14:paraId="27C17A62" w14:textId="560E6A94" w:rsidR="57CD58AC" w:rsidRDefault="57CD58AC" w:rsidP="57CD58AC">
      <w:pPr>
        <w:rPr>
          <w:u w:val="single"/>
        </w:rPr>
      </w:pPr>
    </w:p>
    <w:p w14:paraId="14137A73" w14:textId="20980B5D" w:rsidR="57CD58AC" w:rsidRDefault="57CD58AC" w:rsidP="57CD58AC">
      <w:pPr>
        <w:rPr>
          <w:u w:val="single"/>
        </w:rPr>
      </w:pPr>
    </w:p>
    <w:p w14:paraId="19606CEE" w14:textId="6B730BC6" w:rsidR="57CD58AC" w:rsidRDefault="57CD58AC" w:rsidP="57CD58AC">
      <w:pPr>
        <w:rPr>
          <w:u w:val="single"/>
        </w:rPr>
      </w:pPr>
    </w:p>
    <w:p w14:paraId="7F892C10" w14:textId="5DFC6526" w:rsidR="57CD58AC" w:rsidRDefault="57CD58AC" w:rsidP="57CD58AC">
      <w:pPr>
        <w:rPr>
          <w:u w:val="single"/>
        </w:rPr>
      </w:pPr>
    </w:p>
    <w:p w14:paraId="7C9E4128" w14:textId="2CF8F7C4" w:rsidR="57CD58AC" w:rsidRDefault="57CD58AC" w:rsidP="57CD58AC">
      <w:pPr>
        <w:rPr>
          <w:u w:val="single"/>
        </w:rPr>
      </w:pPr>
    </w:p>
    <w:p w14:paraId="409DD1F6" w14:textId="7CAB3C37" w:rsidR="57CD58AC" w:rsidRDefault="57CD58AC" w:rsidP="57CD58AC">
      <w:pPr>
        <w:rPr>
          <w:u w:val="single"/>
        </w:rPr>
      </w:pPr>
    </w:p>
    <w:p w14:paraId="7DB7EA1C" w14:textId="3E4177B4" w:rsidR="57CD58AC" w:rsidRDefault="57CD58AC" w:rsidP="57CD58AC">
      <w:pPr>
        <w:rPr>
          <w:u w:val="single"/>
        </w:rPr>
      </w:pPr>
    </w:p>
    <w:p w14:paraId="2AEBEAEB" w14:textId="36EC0B78" w:rsidR="0F858811" w:rsidRDefault="0F858811" w:rsidP="0F858811">
      <w:pPr>
        <w:jc w:val="center"/>
        <w:rPr>
          <w:u w:val="single"/>
        </w:rPr>
      </w:pPr>
    </w:p>
    <w:p w14:paraId="2DF0AC82" w14:textId="6C8B24CE" w:rsidR="0F858811" w:rsidRDefault="0F858811" w:rsidP="0F858811">
      <w:pPr>
        <w:jc w:val="center"/>
        <w:rPr>
          <w:u w:val="single"/>
        </w:rPr>
      </w:pPr>
    </w:p>
    <w:p w14:paraId="3ECE656A" w14:textId="4B89EBB1" w:rsidR="0F858811" w:rsidRDefault="0F858811" w:rsidP="0F858811">
      <w:pPr>
        <w:jc w:val="center"/>
        <w:rPr>
          <w:u w:val="single"/>
        </w:rPr>
      </w:pPr>
    </w:p>
    <w:p w14:paraId="0A27D2CE" w14:textId="3B260252" w:rsidR="0F858811" w:rsidRDefault="0F858811" w:rsidP="0F858811">
      <w:pPr>
        <w:jc w:val="center"/>
        <w:rPr>
          <w:u w:val="single"/>
        </w:rPr>
      </w:pPr>
    </w:p>
    <w:p w14:paraId="67DF5200" w14:textId="2D69F7BA" w:rsidR="0F858811" w:rsidRDefault="0F858811" w:rsidP="0F858811">
      <w:pPr>
        <w:jc w:val="center"/>
        <w:rPr>
          <w:u w:val="single"/>
        </w:rPr>
      </w:pPr>
    </w:p>
    <w:p w14:paraId="135019B9" w14:textId="57A5625E" w:rsidR="0F858811" w:rsidRDefault="0F858811" w:rsidP="0F858811">
      <w:pPr>
        <w:jc w:val="center"/>
        <w:rPr>
          <w:u w:val="single"/>
        </w:rPr>
      </w:pPr>
    </w:p>
    <w:p w14:paraId="4C03831F" w14:textId="74BDEDF8" w:rsidR="0F858811" w:rsidRDefault="0F858811" w:rsidP="0F858811">
      <w:pPr>
        <w:jc w:val="center"/>
        <w:rPr>
          <w:u w:val="single"/>
        </w:rPr>
      </w:pPr>
    </w:p>
    <w:p w14:paraId="0D8F2F56" w14:textId="41D03E76" w:rsidR="0F858811" w:rsidRDefault="0F858811" w:rsidP="0F858811">
      <w:pPr>
        <w:jc w:val="center"/>
        <w:rPr>
          <w:u w:val="single"/>
        </w:rPr>
      </w:pPr>
    </w:p>
    <w:p w14:paraId="2B7EAB8D" w14:textId="24719D89" w:rsidR="0F858811" w:rsidRDefault="0F858811" w:rsidP="0F858811">
      <w:pPr>
        <w:jc w:val="center"/>
        <w:rPr>
          <w:u w:val="single"/>
        </w:rPr>
      </w:pPr>
    </w:p>
    <w:p w14:paraId="33470C5D" w14:textId="4DB748AC" w:rsidR="0F858811" w:rsidRDefault="0F858811" w:rsidP="0F858811">
      <w:pPr>
        <w:jc w:val="center"/>
        <w:rPr>
          <w:u w:val="single"/>
        </w:rPr>
      </w:pPr>
    </w:p>
    <w:p w14:paraId="08FF22F8" w14:textId="03F970AD" w:rsidR="0F858811" w:rsidRDefault="0F858811" w:rsidP="0F858811">
      <w:pPr>
        <w:jc w:val="center"/>
        <w:rPr>
          <w:u w:val="single"/>
        </w:rPr>
      </w:pPr>
    </w:p>
    <w:p w14:paraId="34DB9625" w14:textId="6F4EDBDA" w:rsidR="0F858811" w:rsidRDefault="0F858811" w:rsidP="0F858811">
      <w:pPr>
        <w:jc w:val="center"/>
        <w:rPr>
          <w:u w:val="single"/>
        </w:rPr>
      </w:pPr>
    </w:p>
    <w:p w14:paraId="3E3ED9E0" w14:textId="0C7B93BD" w:rsidR="0F858811" w:rsidRDefault="0F858811" w:rsidP="0F858811">
      <w:pPr>
        <w:jc w:val="center"/>
        <w:rPr>
          <w:u w:val="single"/>
        </w:rPr>
      </w:pPr>
    </w:p>
    <w:p w14:paraId="792B2C30" w14:textId="09094A18" w:rsidR="0F858811" w:rsidRDefault="0F858811" w:rsidP="0F858811">
      <w:pPr>
        <w:jc w:val="center"/>
        <w:rPr>
          <w:u w:val="single"/>
        </w:rPr>
      </w:pPr>
    </w:p>
    <w:p w14:paraId="300C0052" w14:textId="74BBCEDB" w:rsidR="0F858811" w:rsidRDefault="0F858811" w:rsidP="0F858811">
      <w:pPr>
        <w:jc w:val="center"/>
        <w:rPr>
          <w:u w:val="single"/>
        </w:rPr>
      </w:pPr>
    </w:p>
    <w:p w14:paraId="3A3A4C2D" w14:textId="5A06C791" w:rsidR="3A48EE12" w:rsidRDefault="721DE5D1" w:rsidP="57CD58AC">
      <w:pPr>
        <w:jc w:val="center"/>
        <w:rPr>
          <w:u w:val="single"/>
        </w:rPr>
      </w:pPr>
      <w:r w:rsidRPr="0F858811">
        <w:rPr>
          <w:u w:val="single"/>
        </w:rPr>
        <w:lastRenderedPageBreak/>
        <w:t>References</w:t>
      </w:r>
    </w:p>
    <w:p w14:paraId="26F588B4" w14:textId="650DD636" w:rsidR="57CD58AC" w:rsidRDefault="736E976B" w:rsidP="0F858811">
      <w:pPr>
        <w:spacing w:after="0" w:line="480" w:lineRule="auto"/>
        <w:ind w:left="720" w:hanging="720"/>
      </w:pPr>
      <w:r w:rsidRPr="0F858811">
        <w:rPr>
          <w:rFonts w:ascii="Times New Roman" w:eastAsia="Times New Roman" w:hAnsi="Times New Roman" w:cs="Times New Roman"/>
        </w:rPr>
        <w:t xml:space="preserve">Sujay </w:t>
      </w:r>
      <w:proofErr w:type="spellStart"/>
      <w:r w:rsidRPr="0F858811">
        <w:rPr>
          <w:rFonts w:ascii="Times New Roman" w:eastAsia="Times New Roman" w:hAnsi="Times New Roman" w:cs="Times New Roman"/>
        </w:rPr>
        <w:t>Kapadnis</w:t>
      </w:r>
      <w:proofErr w:type="spellEnd"/>
      <w:r w:rsidRPr="0F858811">
        <w:rPr>
          <w:rFonts w:ascii="Times New Roman" w:eastAsia="Times New Roman" w:hAnsi="Times New Roman" w:cs="Times New Roman"/>
        </w:rPr>
        <w:t xml:space="preserve">. “NFL Stadium Attendance Dataset.” </w:t>
      </w:r>
      <w:r w:rsidRPr="0F858811">
        <w:rPr>
          <w:rFonts w:ascii="Times New Roman" w:eastAsia="Times New Roman" w:hAnsi="Times New Roman" w:cs="Times New Roman"/>
          <w:i/>
          <w:iCs/>
        </w:rPr>
        <w:t>Kaggle.com</w:t>
      </w:r>
      <w:r w:rsidRPr="0F858811">
        <w:rPr>
          <w:rFonts w:ascii="Times New Roman" w:eastAsia="Times New Roman" w:hAnsi="Times New Roman" w:cs="Times New Roman"/>
        </w:rPr>
        <w:t xml:space="preserve">, 2019, </w:t>
      </w:r>
      <w:hyperlink r:id="rId5">
        <w:r w:rsidRPr="0F858811">
          <w:rPr>
            <w:rStyle w:val="Hyperlink"/>
            <w:rFonts w:ascii="Times New Roman" w:eastAsia="Times New Roman" w:hAnsi="Times New Roman" w:cs="Times New Roman"/>
          </w:rPr>
          <w:t>www.kaggle.com/datasets/sujaykapadnis/nfl-stadium-attendance-dataset</w:t>
        </w:r>
      </w:hyperlink>
      <w:r w:rsidRPr="0F858811">
        <w:rPr>
          <w:rFonts w:ascii="Times New Roman" w:eastAsia="Times New Roman" w:hAnsi="Times New Roman" w:cs="Times New Roman"/>
        </w:rPr>
        <w:t>.</w:t>
      </w:r>
    </w:p>
    <w:p w14:paraId="4FB3EA0F" w14:textId="0BC25F5F" w:rsidR="57CD58AC" w:rsidRDefault="57CD58AC" w:rsidP="57CD58AC"/>
    <w:sectPr w:rsidR="57CD5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mXRKijNx" int2:invalidationBookmarkName="" int2:hashCode="K9ShkUNTv/UC+L" int2:id="q1Ik7uDB">
      <int2:state int2:value="Reviewed" int2:type="AugLoop_Similarity_SimilarityAnnotation"/>
      <int2:extLst>
        <oel:ext uri="426473B9-03D8-482F-96C9-C2C85392BACA">
          <int2:similarityCritique int2:version="1" int2:context="Fans are more likely to attend games when their team is winning.">
            <int2:source int2:sourceType="Online" int2:sourceTitle="Do Campaigns Drive Partisan Turnout? | Political Behavior - Springer" int2:sourceUrl="https://link.springer.com/article/10.1007/s11109-010-9127-8" int2:sourceSnippet="Some partisans are similar to sports fans, who are more likely to attend games when their team is winning (e.g., Coates and Humphreys 2005). When things are going well for their party, these partisans will be more enthused, and enthusiasm foments participation (Marcus et al. 2000). By contrast, when things are going poorly, they will become ...">
              <int2:suggestions int2:citationType="Inline">
                <int2:suggestion int2:citationStyle="Mla" int2:isIdentical="0">
                  <int2:citationText>(“Do Campaigns Drive Partisan Turnout? | Political Behavior - Springer”)</int2:citationText>
                </int2:suggestion>
                <int2:suggestion int2:citationStyle="Apa" int2:isIdentical="0">
                  <int2:citationText>(“Do Campaigns Drive Partisan Turnout? | Political Behavior - Springer”)</int2:citationText>
                </int2:suggestion>
                <int2:suggestion int2:citationStyle="Chicago" int2:isIdentical="0">
                  <int2:citationText>(“Do Campaigns Drive Partisan Turnout? | Political Behavior - Springer”)</int2:citationText>
                </int2:suggestion>
              </int2:suggestions>
              <int2:suggestions int2:citationType="Full">
                <int2:suggestion int2:citationStyle="Mla" int2:isIdentical="0">
                  <int2:citationText>&lt;i&gt;Do Campaigns Drive Partisan Turnout? | Political Behavior - Springer&lt;/i&gt;, https://link.springer.com/article/10.1007/s11109-010-9127-8.</int2:citationText>
                </int2:suggestion>
                <int2:suggestion int2:citationStyle="Apa" int2:isIdentical="0">
                  <int2:citationText>&lt;i&gt;Do Campaigns Drive Partisan Turnout? | Political Behavior - Springer&lt;/i&gt;. (n.d.). Retrieved from https://link.springer.com/article/10.1007/s11109-010-9127-8</int2:citationText>
                </int2:suggestion>
                <int2:suggestion int2:citationStyle="Chicago" int2:isIdentical="0">
                  <int2:citationText>“Do Campaigns Drive Partisan Turnout? | Political Behavior - Springer” n.d., https://link.springer.com/article/10.1007/s11109-010-9127-8.</int2:citationText>
                </int2:suggestion>
              </int2:suggestions>
            </int2:source>
          </int2:similarityCritique>
        </oel:ext>
      </int2:extLst>
    </int2:bookmark>
    <int2:entireDocument int2:id="YbMScs85">
      <int2:extLst>
        <oel:ext uri="E302BA01-7950-474C-9AD3-286E660C40A8">
          <int2:similaritySummary int2:version="1" int2:runId="1747251628109" int2:tilesCheckedInThisRun="37" int2:totalNumOfTiles="37" int2:similarityAnnotationCount="1" int2:numWords="3061" int2:numFlaggedWords="12"/>
        </oel:ext>
      </int2:extLst>
    </int2:entireDocument>
  </int2:observations>
  <int2:intelligenceSettings/>
  <int2:onDemandWorkflows>
    <int2:onDemandWorkflow int2:type="SimilarityCheck" int2:paragraphVersions="2C078E63-77777777 4FBA116D-114130AA 6BB5B66A-3A5FB2F8 6AB10E84-5363175A 47A689EA-3022EA34 285FC70C-7431C8B5 6D9AEA81-036341F5 1E9F1AA5-72FABE4A 478CC87A-2187FE63 4E6BA90E-374ED00A 004E1339-4A190E29 14D92E5E-71A18FE2 33F23151-39933AAB 3369C5FC-68EC5402 18E6965A-33C1C29A 05C83D76-41C1A779 7C7EFFD0-2341C2B4 1D1D7047-258DA201 25FA43BE-1668ECB4 453997D9-64BCC410 66C1E0A9-48C974C8 1F25408C-455E5FE5 4F197015-0D8BDFB8 4A12F076-10D535B9 00D8D8C8-2EB8B605 61759251-4EF47327 16E5C109-6B005A17 57C46C76-6A6D22CD 37F4CC20-18D27532 3E2A8E1E-2890807C 79DEAE65-5984FFB2 091DDEA1-7AE7DE91 0363B354-42D603F8 6770D03F-4906A8DC 5AA47EA8-173B2F4E 15AC581F-4F362ADA 6F7D6DCD-21B8E692 271227FD-7D4BB2F8 53E84D3A-17BCDD08 32EE7DC8-42D786A3 77ABAD57-67D518DA 056932C9-6D6CE52A 63852572-2E725CAB 5A26EDAC-01226CA9 1FCC0275-7D041CCA 14F57C05-605ED6AC 23CBE820-61005114 073E824E-2B38B610 69381630-0AA8C457 632584B8-6341F157 1AD167BB-061CCADD 6F7A3E41-33FA5D63 37089B85-77EDD452 0E86EC38-08342DE1 18137E8A-361BFB4A 56DFA6EE-4239EF1C 4BBB9723-641CACC1 52B068D3-75A2AB78 0720E678-0F2B75E1 1EBF3C85-004E75C9 7670AF8E-0A771C4E 3ABAF8EC-0E75BDA2 27C17A62-560E6A94 14137A73-20980B5D 19606CEE-6B730BC6 7F892C10-5DFC6526 7C9E4128-2CF8F7C4 409DD1F6-7CAB3C37 7DB7EA1C-3E4177B4 2AEBEAEB-36EC0B78 2DF0AC82-6C8B24CE 3ECE656A-4B89EBB1 0A27D2CE-3B260252 67DF5200-2D69F7BA 135019B9-57A5625E 4C03831F-74BDEDF8 0D8F2F56-41D03E76 2B7EAB8D-24719D89 33470C5D-4DB748AC 08FF22F8-03F970AD 34DB9625-6F4EDBDA 3E3ED9E0-0C7B93BD 792B2C30-09094A18 3A3A4C2D-5A06C791 4FB3EA0F-63BF3349"/>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3BD554"/>
    <w:multiLevelType w:val="hybridMultilevel"/>
    <w:tmpl w:val="12F6EE90"/>
    <w:lvl w:ilvl="0" w:tplc="BBFC5BD8">
      <w:start w:val="1"/>
      <w:numFmt w:val="decimal"/>
      <w:lvlText w:val="%1."/>
      <w:lvlJc w:val="left"/>
      <w:pPr>
        <w:ind w:left="720" w:hanging="360"/>
      </w:pPr>
    </w:lvl>
    <w:lvl w:ilvl="1" w:tplc="F64EA08C">
      <w:start w:val="1"/>
      <w:numFmt w:val="lowerLetter"/>
      <w:lvlText w:val="%2."/>
      <w:lvlJc w:val="left"/>
      <w:pPr>
        <w:ind w:left="1440" w:hanging="360"/>
      </w:pPr>
    </w:lvl>
    <w:lvl w:ilvl="2" w:tplc="A74A52FE">
      <w:start w:val="1"/>
      <w:numFmt w:val="lowerRoman"/>
      <w:lvlText w:val="%3."/>
      <w:lvlJc w:val="right"/>
      <w:pPr>
        <w:ind w:left="2160" w:hanging="180"/>
      </w:pPr>
    </w:lvl>
    <w:lvl w:ilvl="3" w:tplc="4F12F84E">
      <w:start w:val="1"/>
      <w:numFmt w:val="decimal"/>
      <w:lvlText w:val="%4."/>
      <w:lvlJc w:val="left"/>
      <w:pPr>
        <w:ind w:left="2880" w:hanging="360"/>
      </w:pPr>
    </w:lvl>
    <w:lvl w:ilvl="4" w:tplc="7E3C2696">
      <w:start w:val="1"/>
      <w:numFmt w:val="lowerLetter"/>
      <w:lvlText w:val="%5."/>
      <w:lvlJc w:val="left"/>
      <w:pPr>
        <w:ind w:left="3600" w:hanging="360"/>
      </w:pPr>
    </w:lvl>
    <w:lvl w:ilvl="5" w:tplc="BA281976">
      <w:start w:val="1"/>
      <w:numFmt w:val="lowerRoman"/>
      <w:lvlText w:val="%6."/>
      <w:lvlJc w:val="right"/>
      <w:pPr>
        <w:ind w:left="4320" w:hanging="180"/>
      </w:pPr>
    </w:lvl>
    <w:lvl w:ilvl="6" w:tplc="3DF655DC">
      <w:start w:val="1"/>
      <w:numFmt w:val="decimal"/>
      <w:lvlText w:val="%7."/>
      <w:lvlJc w:val="left"/>
      <w:pPr>
        <w:ind w:left="5040" w:hanging="360"/>
      </w:pPr>
    </w:lvl>
    <w:lvl w:ilvl="7" w:tplc="3B78F73E">
      <w:start w:val="1"/>
      <w:numFmt w:val="lowerLetter"/>
      <w:lvlText w:val="%8."/>
      <w:lvlJc w:val="left"/>
      <w:pPr>
        <w:ind w:left="5760" w:hanging="360"/>
      </w:pPr>
    </w:lvl>
    <w:lvl w:ilvl="8" w:tplc="904893F2">
      <w:start w:val="1"/>
      <w:numFmt w:val="lowerRoman"/>
      <w:lvlText w:val="%9."/>
      <w:lvlJc w:val="right"/>
      <w:pPr>
        <w:ind w:left="6480" w:hanging="180"/>
      </w:pPr>
    </w:lvl>
  </w:abstractNum>
  <w:num w:numId="1" w16cid:durableId="150365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BC3819"/>
    <w:rsid w:val="004D55AE"/>
    <w:rsid w:val="005072DC"/>
    <w:rsid w:val="006A3899"/>
    <w:rsid w:val="006E58F1"/>
    <w:rsid w:val="0083C01D"/>
    <w:rsid w:val="00BAF41C"/>
    <w:rsid w:val="00D638F2"/>
    <w:rsid w:val="00F91119"/>
    <w:rsid w:val="019ED2CD"/>
    <w:rsid w:val="01A0DEEB"/>
    <w:rsid w:val="021EBB9E"/>
    <w:rsid w:val="023932C3"/>
    <w:rsid w:val="023CEB4F"/>
    <w:rsid w:val="02436C79"/>
    <w:rsid w:val="02453571"/>
    <w:rsid w:val="02EB2AB2"/>
    <w:rsid w:val="0325D9DF"/>
    <w:rsid w:val="03295482"/>
    <w:rsid w:val="04095C43"/>
    <w:rsid w:val="04267E58"/>
    <w:rsid w:val="042B5136"/>
    <w:rsid w:val="04CDE270"/>
    <w:rsid w:val="04D5D439"/>
    <w:rsid w:val="04DBA639"/>
    <w:rsid w:val="04F493EE"/>
    <w:rsid w:val="05617C5C"/>
    <w:rsid w:val="05DA1D25"/>
    <w:rsid w:val="05DD8DB1"/>
    <w:rsid w:val="05F1B2C2"/>
    <w:rsid w:val="061F6A49"/>
    <w:rsid w:val="062750F1"/>
    <w:rsid w:val="06FC35DA"/>
    <w:rsid w:val="0729C1D4"/>
    <w:rsid w:val="0774AC22"/>
    <w:rsid w:val="078A08DF"/>
    <w:rsid w:val="07B6C725"/>
    <w:rsid w:val="07F6E969"/>
    <w:rsid w:val="084226D9"/>
    <w:rsid w:val="087CB0D2"/>
    <w:rsid w:val="090A5D09"/>
    <w:rsid w:val="0925186D"/>
    <w:rsid w:val="0951CBE2"/>
    <w:rsid w:val="09597CE5"/>
    <w:rsid w:val="098954AF"/>
    <w:rsid w:val="09B0E405"/>
    <w:rsid w:val="09B2464A"/>
    <w:rsid w:val="09E39829"/>
    <w:rsid w:val="0A5B8881"/>
    <w:rsid w:val="0A7C9963"/>
    <w:rsid w:val="0B00B68B"/>
    <w:rsid w:val="0B3CE320"/>
    <w:rsid w:val="0B8E5610"/>
    <w:rsid w:val="0BB00D9C"/>
    <w:rsid w:val="0D1F6653"/>
    <w:rsid w:val="0DC22272"/>
    <w:rsid w:val="0DC90D66"/>
    <w:rsid w:val="0E54BC0C"/>
    <w:rsid w:val="0E595598"/>
    <w:rsid w:val="0E9671FC"/>
    <w:rsid w:val="0EB92FFB"/>
    <w:rsid w:val="0EFD8834"/>
    <w:rsid w:val="0F08E8A6"/>
    <w:rsid w:val="0F4AE455"/>
    <w:rsid w:val="0F6EB652"/>
    <w:rsid w:val="0F858811"/>
    <w:rsid w:val="0FB0E67B"/>
    <w:rsid w:val="0FD74054"/>
    <w:rsid w:val="1051F56F"/>
    <w:rsid w:val="10579D00"/>
    <w:rsid w:val="105B5DD1"/>
    <w:rsid w:val="11146E47"/>
    <w:rsid w:val="118A110D"/>
    <w:rsid w:val="118C1F64"/>
    <w:rsid w:val="11F334DE"/>
    <w:rsid w:val="11FC340A"/>
    <w:rsid w:val="126C9B3D"/>
    <w:rsid w:val="12D354B9"/>
    <w:rsid w:val="13409966"/>
    <w:rsid w:val="13E5FA36"/>
    <w:rsid w:val="144BC81C"/>
    <w:rsid w:val="146ACB45"/>
    <w:rsid w:val="1485A513"/>
    <w:rsid w:val="14A19CED"/>
    <w:rsid w:val="1520BB8A"/>
    <w:rsid w:val="15586320"/>
    <w:rsid w:val="15E5104A"/>
    <w:rsid w:val="1628EACC"/>
    <w:rsid w:val="165003E8"/>
    <w:rsid w:val="16ADA931"/>
    <w:rsid w:val="16AEA878"/>
    <w:rsid w:val="16EA498E"/>
    <w:rsid w:val="17441745"/>
    <w:rsid w:val="17B54E29"/>
    <w:rsid w:val="17D602FD"/>
    <w:rsid w:val="18266934"/>
    <w:rsid w:val="184D8FB1"/>
    <w:rsid w:val="1868E3FD"/>
    <w:rsid w:val="1917481F"/>
    <w:rsid w:val="19982E96"/>
    <w:rsid w:val="19CF184E"/>
    <w:rsid w:val="19EB06D3"/>
    <w:rsid w:val="1A070E4C"/>
    <w:rsid w:val="1A36C151"/>
    <w:rsid w:val="1A6D0FE6"/>
    <w:rsid w:val="1AC331CD"/>
    <w:rsid w:val="1ACFCDCD"/>
    <w:rsid w:val="1B7ADD74"/>
    <w:rsid w:val="1B834EE6"/>
    <w:rsid w:val="1BA38C8D"/>
    <w:rsid w:val="1BA4E2FD"/>
    <w:rsid w:val="1BAC95E4"/>
    <w:rsid w:val="1C81A40E"/>
    <w:rsid w:val="1C830749"/>
    <w:rsid w:val="1CE1FDCA"/>
    <w:rsid w:val="1D43284C"/>
    <w:rsid w:val="1DB112AE"/>
    <w:rsid w:val="1DEED9DB"/>
    <w:rsid w:val="1DF8721A"/>
    <w:rsid w:val="1E238A84"/>
    <w:rsid w:val="1E5B2913"/>
    <w:rsid w:val="1E77CEA8"/>
    <w:rsid w:val="1E7C1D0B"/>
    <w:rsid w:val="1E99DBE1"/>
    <w:rsid w:val="1EB0830A"/>
    <w:rsid w:val="1EFF4DAA"/>
    <w:rsid w:val="1FA27B22"/>
    <w:rsid w:val="1FD5AD0D"/>
    <w:rsid w:val="20084EFF"/>
    <w:rsid w:val="2011118F"/>
    <w:rsid w:val="20B44D0F"/>
    <w:rsid w:val="20E3A443"/>
    <w:rsid w:val="20FF3431"/>
    <w:rsid w:val="21263852"/>
    <w:rsid w:val="2150EBD2"/>
    <w:rsid w:val="21E66B6D"/>
    <w:rsid w:val="2212817B"/>
    <w:rsid w:val="22237425"/>
    <w:rsid w:val="2238562C"/>
    <w:rsid w:val="22BEBD35"/>
    <w:rsid w:val="22BFA519"/>
    <w:rsid w:val="23674702"/>
    <w:rsid w:val="23846A9E"/>
    <w:rsid w:val="239175B5"/>
    <w:rsid w:val="244FD99C"/>
    <w:rsid w:val="248B4F07"/>
    <w:rsid w:val="2496613A"/>
    <w:rsid w:val="24CB8014"/>
    <w:rsid w:val="24E0F3C8"/>
    <w:rsid w:val="24F299BB"/>
    <w:rsid w:val="258307AB"/>
    <w:rsid w:val="25A0FDC7"/>
    <w:rsid w:val="25CB704E"/>
    <w:rsid w:val="26161C75"/>
    <w:rsid w:val="263A40F7"/>
    <w:rsid w:val="26B2C28C"/>
    <w:rsid w:val="26BC3819"/>
    <w:rsid w:val="27333D27"/>
    <w:rsid w:val="27798BCC"/>
    <w:rsid w:val="2782CB5D"/>
    <w:rsid w:val="2790ADA5"/>
    <w:rsid w:val="27C209E5"/>
    <w:rsid w:val="27F94E97"/>
    <w:rsid w:val="2858DD25"/>
    <w:rsid w:val="2887AF3F"/>
    <w:rsid w:val="28922098"/>
    <w:rsid w:val="289BE6A4"/>
    <w:rsid w:val="291395DE"/>
    <w:rsid w:val="29D2AC6B"/>
    <w:rsid w:val="2AE2EF1C"/>
    <w:rsid w:val="2B00EE12"/>
    <w:rsid w:val="2B923025"/>
    <w:rsid w:val="2BAF2223"/>
    <w:rsid w:val="2BEABA09"/>
    <w:rsid w:val="2C38284E"/>
    <w:rsid w:val="2C56277A"/>
    <w:rsid w:val="2C717319"/>
    <w:rsid w:val="2CB5DE73"/>
    <w:rsid w:val="2CB9DD7C"/>
    <w:rsid w:val="2D164039"/>
    <w:rsid w:val="2D2A229F"/>
    <w:rsid w:val="2D5325BB"/>
    <w:rsid w:val="2D58AB1C"/>
    <w:rsid w:val="2D9C31F2"/>
    <w:rsid w:val="2DA46A1B"/>
    <w:rsid w:val="2DCC2876"/>
    <w:rsid w:val="2E2F3509"/>
    <w:rsid w:val="2E4E48D1"/>
    <w:rsid w:val="2E6D34FE"/>
    <w:rsid w:val="2EA68B98"/>
    <w:rsid w:val="2F00BF13"/>
    <w:rsid w:val="2F02954A"/>
    <w:rsid w:val="2F67E8EE"/>
    <w:rsid w:val="2FAF21B2"/>
    <w:rsid w:val="309B045D"/>
    <w:rsid w:val="30D6D6A0"/>
    <w:rsid w:val="30EDEC77"/>
    <w:rsid w:val="3125EFAD"/>
    <w:rsid w:val="31A787E5"/>
    <w:rsid w:val="31AC8271"/>
    <w:rsid w:val="321B157F"/>
    <w:rsid w:val="32D88D53"/>
    <w:rsid w:val="33895EB7"/>
    <w:rsid w:val="348CFE43"/>
    <w:rsid w:val="349EB80F"/>
    <w:rsid w:val="353CC8F7"/>
    <w:rsid w:val="353DE23A"/>
    <w:rsid w:val="3572E2E4"/>
    <w:rsid w:val="35BCDA04"/>
    <w:rsid w:val="35C05828"/>
    <w:rsid w:val="35D247D5"/>
    <w:rsid w:val="360FD00E"/>
    <w:rsid w:val="363613BB"/>
    <w:rsid w:val="365DDFC2"/>
    <w:rsid w:val="368DCF9F"/>
    <w:rsid w:val="36D2E690"/>
    <w:rsid w:val="36D90BBE"/>
    <w:rsid w:val="36FB5E16"/>
    <w:rsid w:val="375EEA8E"/>
    <w:rsid w:val="37A661F9"/>
    <w:rsid w:val="37EBEFDE"/>
    <w:rsid w:val="381F326E"/>
    <w:rsid w:val="382872A3"/>
    <w:rsid w:val="3899A405"/>
    <w:rsid w:val="38DB6467"/>
    <w:rsid w:val="3908E1B8"/>
    <w:rsid w:val="392A37B5"/>
    <w:rsid w:val="3959A5A7"/>
    <w:rsid w:val="396EE102"/>
    <w:rsid w:val="399A7607"/>
    <w:rsid w:val="39BDB17E"/>
    <w:rsid w:val="39F8D186"/>
    <w:rsid w:val="3A02CC47"/>
    <w:rsid w:val="3A48EE12"/>
    <w:rsid w:val="3A68B615"/>
    <w:rsid w:val="3AEF0A0D"/>
    <w:rsid w:val="3B24C80A"/>
    <w:rsid w:val="3B5CDFB5"/>
    <w:rsid w:val="3BC5E882"/>
    <w:rsid w:val="3BF69A27"/>
    <w:rsid w:val="3C211EE8"/>
    <w:rsid w:val="3C536086"/>
    <w:rsid w:val="3C6B5389"/>
    <w:rsid w:val="3C7DEB9F"/>
    <w:rsid w:val="3C9D5BEF"/>
    <w:rsid w:val="3CA20D6B"/>
    <w:rsid w:val="3CC8FC64"/>
    <w:rsid w:val="3CCD7117"/>
    <w:rsid w:val="3D5158E0"/>
    <w:rsid w:val="3DC4CE20"/>
    <w:rsid w:val="3DC6FDC9"/>
    <w:rsid w:val="3DE7AA40"/>
    <w:rsid w:val="3E0E0B41"/>
    <w:rsid w:val="3EBB02B3"/>
    <w:rsid w:val="3ED83017"/>
    <w:rsid w:val="3EED34AF"/>
    <w:rsid w:val="3EF9364D"/>
    <w:rsid w:val="3F8666F0"/>
    <w:rsid w:val="3F9E4A2C"/>
    <w:rsid w:val="3FA3503A"/>
    <w:rsid w:val="3FB9BAD8"/>
    <w:rsid w:val="3FBEC43F"/>
    <w:rsid w:val="401CB4F6"/>
    <w:rsid w:val="40548677"/>
    <w:rsid w:val="4057CF42"/>
    <w:rsid w:val="405E6248"/>
    <w:rsid w:val="40BEC9F4"/>
    <w:rsid w:val="41276DD8"/>
    <w:rsid w:val="41298F81"/>
    <w:rsid w:val="4132F12A"/>
    <w:rsid w:val="413D4ABA"/>
    <w:rsid w:val="4174FADB"/>
    <w:rsid w:val="41A514A6"/>
    <w:rsid w:val="41AD9A52"/>
    <w:rsid w:val="41CCB75A"/>
    <w:rsid w:val="41D7F2F1"/>
    <w:rsid w:val="423B8FF7"/>
    <w:rsid w:val="424724D6"/>
    <w:rsid w:val="4260C6EA"/>
    <w:rsid w:val="4274A489"/>
    <w:rsid w:val="42AA18AF"/>
    <w:rsid w:val="42E0B5BF"/>
    <w:rsid w:val="438D5414"/>
    <w:rsid w:val="443A27F7"/>
    <w:rsid w:val="44AE8548"/>
    <w:rsid w:val="44D57DD9"/>
    <w:rsid w:val="44EE2015"/>
    <w:rsid w:val="44F5B16E"/>
    <w:rsid w:val="45179FC2"/>
    <w:rsid w:val="456C1DFA"/>
    <w:rsid w:val="45D3B02C"/>
    <w:rsid w:val="45EA5EE6"/>
    <w:rsid w:val="46061E5B"/>
    <w:rsid w:val="46264144"/>
    <w:rsid w:val="4645F4AC"/>
    <w:rsid w:val="466BB211"/>
    <w:rsid w:val="466DEB53"/>
    <w:rsid w:val="46F57D2B"/>
    <w:rsid w:val="47B00EEC"/>
    <w:rsid w:val="47E26B26"/>
    <w:rsid w:val="489F78F4"/>
    <w:rsid w:val="48D8B518"/>
    <w:rsid w:val="48E02834"/>
    <w:rsid w:val="4953DBCF"/>
    <w:rsid w:val="49584DE7"/>
    <w:rsid w:val="4A0CFC32"/>
    <w:rsid w:val="4A2966DC"/>
    <w:rsid w:val="4B545D4F"/>
    <w:rsid w:val="4B63B5F8"/>
    <w:rsid w:val="4B77F9B7"/>
    <w:rsid w:val="4B8AB93C"/>
    <w:rsid w:val="4BAE0B0F"/>
    <w:rsid w:val="4C63E911"/>
    <w:rsid w:val="4C893A7F"/>
    <w:rsid w:val="4CF050FC"/>
    <w:rsid w:val="4D0CF6BF"/>
    <w:rsid w:val="4D6DFD7A"/>
    <w:rsid w:val="4DCCB83E"/>
    <w:rsid w:val="4E32557D"/>
    <w:rsid w:val="4EBCD180"/>
    <w:rsid w:val="4F189848"/>
    <w:rsid w:val="4F23B4B7"/>
    <w:rsid w:val="4F816021"/>
    <w:rsid w:val="4FB27187"/>
    <w:rsid w:val="501F1CEE"/>
    <w:rsid w:val="5037404F"/>
    <w:rsid w:val="5052EF6A"/>
    <w:rsid w:val="50DF9CA4"/>
    <w:rsid w:val="50E1AD0F"/>
    <w:rsid w:val="51E5348E"/>
    <w:rsid w:val="51EEE7BD"/>
    <w:rsid w:val="51FD2A2A"/>
    <w:rsid w:val="527AD334"/>
    <w:rsid w:val="52879482"/>
    <w:rsid w:val="52CEAD4F"/>
    <w:rsid w:val="52FD2C53"/>
    <w:rsid w:val="53144444"/>
    <w:rsid w:val="533E0FD1"/>
    <w:rsid w:val="53560A6E"/>
    <w:rsid w:val="535A372C"/>
    <w:rsid w:val="53A7231B"/>
    <w:rsid w:val="53C57DFC"/>
    <w:rsid w:val="53DA3BEA"/>
    <w:rsid w:val="552AC131"/>
    <w:rsid w:val="55860D8B"/>
    <w:rsid w:val="558A0515"/>
    <w:rsid w:val="55AABB9E"/>
    <w:rsid w:val="55B280F9"/>
    <w:rsid w:val="55C8B8BF"/>
    <w:rsid w:val="55FE3C1B"/>
    <w:rsid w:val="56A2F94F"/>
    <w:rsid w:val="56B1F715"/>
    <w:rsid w:val="56CA63FB"/>
    <w:rsid w:val="57C012A4"/>
    <w:rsid w:val="57CD58AC"/>
    <w:rsid w:val="57D81A4F"/>
    <w:rsid w:val="582ECB10"/>
    <w:rsid w:val="5853E23F"/>
    <w:rsid w:val="585D45D0"/>
    <w:rsid w:val="58A0A9C0"/>
    <w:rsid w:val="5911639C"/>
    <w:rsid w:val="592821F7"/>
    <w:rsid w:val="59479CF6"/>
    <w:rsid w:val="59493E42"/>
    <w:rsid w:val="5A403BC2"/>
    <w:rsid w:val="5A79D215"/>
    <w:rsid w:val="5AB6207F"/>
    <w:rsid w:val="5ACCA9F2"/>
    <w:rsid w:val="5AF316D3"/>
    <w:rsid w:val="5B0DD7A1"/>
    <w:rsid w:val="5B21657C"/>
    <w:rsid w:val="5B4C0102"/>
    <w:rsid w:val="5B927998"/>
    <w:rsid w:val="5BCA4789"/>
    <w:rsid w:val="5BDD4878"/>
    <w:rsid w:val="5BDE160F"/>
    <w:rsid w:val="5BF8BE54"/>
    <w:rsid w:val="5C013AB4"/>
    <w:rsid w:val="5C9640EE"/>
    <w:rsid w:val="5C9E7547"/>
    <w:rsid w:val="5CA885B0"/>
    <w:rsid w:val="5CADE48C"/>
    <w:rsid w:val="5CBC3FAC"/>
    <w:rsid w:val="5D54E5FC"/>
    <w:rsid w:val="5D61E9FA"/>
    <w:rsid w:val="5D92EACC"/>
    <w:rsid w:val="5DBA21D6"/>
    <w:rsid w:val="5EAEC05A"/>
    <w:rsid w:val="5F138C98"/>
    <w:rsid w:val="5FC6016A"/>
    <w:rsid w:val="5FF17299"/>
    <w:rsid w:val="6039660B"/>
    <w:rsid w:val="6100F22D"/>
    <w:rsid w:val="612C230A"/>
    <w:rsid w:val="61DAF859"/>
    <w:rsid w:val="6207DE1A"/>
    <w:rsid w:val="62127AC6"/>
    <w:rsid w:val="6219A430"/>
    <w:rsid w:val="62449B8B"/>
    <w:rsid w:val="625CBEA5"/>
    <w:rsid w:val="626C78D3"/>
    <w:rsid w:val="62D5E259"/>
    <w:rsid w:val="62FEE507"/>
    <w:rsid w:val="63C431D7"/>
    <w:rsid w:val="63CA1228"/>
    <w:rsid w:val="641B1221"/>
    <w:rsid w:val="641E34EE"/>
    <w:rsid w:val="642220AE"/>
    <w:rsid w:val="645DCEE3"/>
    <w:rsid w:val="64B4FF04"/>
    <w:rsid w:val="6563D21F"/>
    <w:rsid w:val="65A0C214"/>
    <w:rsid w:val="65CB6348"/>
    <w:rsid w:val="65F4BCCE"/>
    <w:rsid w:val="667C51B4"/>
    <w:rsid w:val="668639E4"/>
    <w:rsid w:val="66D532D7"/>
    <w:rsid w:val="674D8DDA"/>
    <w:rsid w:val="6759FED3"/>
    <w:rsid w:val="68BD4BBE"/>
    <w:rsid w:val="68BFE461"/>
    <w:rsid w:val="6978CE61"/>
    <w:rsid w:val="69922A02"/>
    <w:rsid w:val="69B4B966"/>
    <w:rsid w:val="6A11E1B6"/>
    <w:rsid w:val="6A388C5C"/>
    <w:rsid w:val="6A618A70"/>
    <w:rsid w:val="6A889751"/>
    <w:rsid w:val="6AC469E7"/>
    <w:rsid w:val="6AD5C735"/>
    <w:rsid w:val="6AE1AAC7"/>
    <w:rsid w:val="6AEC9FAD"/>
    <w:rsid w:val="6B07621F"/>
    <w:rsid w:val="6B6912B9"/>
    <w:rsid w:val="6B6EF757"/>
    <w:rsid w:val="6BC2CE7D"/>
    <w:rsid w:val="6C6BDDC5"/>
    <w:rsid w:val="6D0723A7"/>
    <w:rsid w:val="6D18C949"/>
    <w:rsid w:val="6D283EE0"/>
    <w:rsid w:val="6D35DCD5"/>
    <w:rsid w:val="6D47276E"/>
    <w:rsid w:val="6DA198DA"/>
    <w:rsid w:val="6DA47971"/>
    <w:rsid w:val="6DDD7A92"/>
    <w:rsid w:val="6E05C231"/>
    <w:rsid w:val="6E2294B3"/>
    <w:rsid w:val="6E4620BA"/>
    <w:rsid w:val="6E743345"/>
    <w:rsid w:val="6E80BC36"/>
    <w:rsid w:val="6E90B991"/>
    <w:rsid w:val="6EA76FC8"/>
    <w:rsid w:val="6F0148D2"/>
    <w:rsid w:val="6F02E304"/>
    <w:rsid w:val="6F11925F"/>
    <w:rsid w:val="6F90B27C"/>
    <w:rsid w:val="6FB09DF7"/>
    <w:rsid w:val="707D2ECE"/>
    <w:rsid w:val="708A6C64"/>
    <w:rsid w:val="709E16E3"/>
    <w:rsid w:val="70A5E0F8"/>
    <w:rsid w:val="70C0FB7C"/>
    <w:rsid w:val="710C5BEB"/>
    <w:rsid w:val="71BB7A37"/>
    <w:rsid w:val="721DE5D1"/>
    <w:rsid w:val="7225CB36"/>
    <w:rsid w:val="72FB8F04"/>
    <w:rsid w:val="736E976B"/>
    <w:rsid w:val="7392ED83"/>
    <w:rsid w:val="73AE262C"/>
    <w:rsid w:val="73DCDE1C"/>
    <w:rsid w:val="7411E227"/>
    <w:rsid w:val="742CDD77"/>
    <w:rsid w:val="754E40AF"/>
    <w:rsid w:val="756A5024"/>
    <w:rsid w:val="756C2D1B"/>
    <w:rsid w:val="757C2AEC"/>
    <w:rsid w:val="76215114"/>
    <w:rsid w:val="762DF91B"/>
    <w:rsid w:val="76A4230F"/>
    <w:rsid w:val="76B71294"/>
    <w:rsid w:val="77067B12"/>
    <w:rsid w:val="77445915"/>
    <w:rsid w:val="778FD64A"/>
    <w:rsid w:val="77BCE127"/>
    <w:rsid w:val="77C7103D"/>
    <w:rsid w:val="77FBFBAF"/>
    <w:rsid w:val="780F116C"/>
    <w:rsid w:val="7824145B"/>
    <w:rsid w:val="7843BE3A"/>
    <w:rsid w:val="7866132B"/>
    <w:rsid w:val="7892C33A"/>
    <w:rsid w:val="78A15EFA"/>
    <w:rsid w:val="78B04AC1"/>
    <w:rsid w:val="790C6B32"/>
    <w:rsid w:val="794812B4"/>
    <w:rsid w:val="799355FA"/>
    <w:rsid w:val="799B5B3D"/>
    <w:rsid w:val="7A024583"/>
    <w:rsid w:val="7A106419"/>
    <w:rsid w:val="7A375BC9"/>
    <w:rsid w:val="7A4CBA9B"/>
    <w:rsid w:val="7AC17E81"/>
    <w:rsid w:val="7AE00346"/>
    <w:rsid w:val="7B12246A"/>
    <w:rsid w:val="7B455C51"/>
    <w:rsid w:val="7B5781CD"/>
    <w:rsid w:val="7B6669DE"/>
    <w:rsid w:val="7B67ABC1"/>
    <w:rsid w:val="7B6BBD84"/>
    <w:rsid w:val="7C65A656"/>
    <w:rsid w:val="7C726524"/>
    <w:rsid w:val="7CA73420"/>
    <w:rsid w:val="7D694671"/>
    <w:rsid w:val="7DCAE12D"/>
    <w:rsid w:val="7DDC508B"/>
    <w:rsid w:val="7DFE90FA"/>
    <w:rsid w:val="7E16C213"/>
    <w:rsid w:val="7E21EB47"/>
    <w:rsid w:val="7E3060EB"/>
    <w:rsid w:val="7E6031D8"/>
    <w:rsid w:val="7ECF5286"/>
    <w:rsid w:val="7F67B458"/>
    <w:rsid w:val="7F7A7C57"/>
    <w:rsid w:val="7F9D3EC8"/>
    <w:rsid w:val="7F9D7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3819"/>
  <w15:chartTrackingRefBased/>
  <w15:docId w15:val="{5B6AF8EA-6A2C-4D61-85F7-E0BEC203A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F858811"/>
    <w:pPr>
      <w:ind w:left="720"/>
      <w:contextualSpacing/>
    </w:pPr>
  </w:style>
  <w:style w:type="character" w:styleId="Hyperlink">
    <w:name w:val="Hyperlink"/>
    <w:basedOn w:val="DefaultParagraphFont"/>
    <w:uiPriority w:val="99"/>
    <w:unhideWhenUsed/>
    <w:rsid w:val="0F858811"/>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ujaykapadnis/nfl-stadium-attendance-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2596</Words>
  <Characters>14798</Characters>
  <Application>Microsoft Office Word</Application>
  <DocSecurity>0</DocSecurity>
  <Lines>123</Lines>
  <Paragraphs>34</Paragraphs>
  <ScaleCrop>false</ScaleCrop>
  <Company/>
  <LinksUpToDate>false</LinksUpToDate>
  <CharactersWithSpaces>17360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Peffer</dc:creator>
  <cp:keywords/>
  <dc:description/>
  <cp:lastModifiedBy>Alec Peffer</cp:lastModifiedBy>
  <cp:revision>2</cp:revision>
  <dcterms:created xsi:type="dcterms:W3CDTF">2025-05-14T19:58:00Z</dcterms:created>
  <dcterms:modified xsi:type="dcterms:W3CDTF">2025-05-14T19:58:00Z</dcterms:modified>
</cp:coreProperties>
</file>