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211F" w14:textId="77777777" w:rsidR="00AD65D9" w:rsidRPr="00AD65D9" w:rsidRDefault="00480B64" w:rsidP="00AD65D9">
      <w:r w:rsidRPr="00480B64">
        <w:t xml:space="preserve">  </w:t>
      </w:r>
      <w:r w:rsidR="00AD65D9" w:rsidRPr="00AD65D9">
        <w:t xml:space="preserve">Analyze this GP bringdown document and summarize information for the specified dimension. </w:t>
      </w:r>
    </w:p>
    <w:p w14:paraId="3CF953A4" w14:textId="77777777" w:rsidR="00AD65D9" w:rsidRPr="00AD65D9" w:rsidRDefault="00AD65D9" w:rsidP="00AD65D9">
      <w:r w:rsidRPr="00AD65D9">
        <w:t xml:space="preserve">    While quantitative datapoints provide useful context, prioritize the tone, conviction level, and </w:t>
      </w:r>
    </w:p>
    <w:p w14:paraId="440A88F4" w14:textId="77777777" w:rsidR="00AD65D9" w:rsidRPr="00AD65D9" w:rsidRDefault="00AD65D9" w:rsidP="00AD65D9">
      <w:r w:rsidRPr="00AD65D9">
        <w:t xml:space="preserve">    qualitative patterns that enable comparison across different industries and deal types. </w:t>
      </w:r>
    </w:p>
    <w:p w14:paraId="6334D254" w14:textId="77777777" w:rsidR="00AD65D9" w:rsidRPr="00AD65D9" w:rsidRDefault="00AD65D9" w:rsidP="00AD65D9"/>
    <w:p w14:paraId="7C75CA9C" w14:textId="77777777" w:rsidR="00AD65D9" w:rsidRPr="00AD65D9" w:rsidRDefault="00AD65D9" w:rsidP="00AD65D9">
      <w:r w:rsidRPr="00AD65D9">
        <w:t>    Be concise for effective embedding comparisons while maintaining essential detail.</w:t>
      </w:r>
    </w:p>
    <w:p w14:paraId="4DEACAAB" w14:textId="77777777" w:rsidR="00AD65D9" w:rsidRPr="00AD65D9" w:rsidRDefault="00AD65D9" w:rsidP="00AD65D9"/>
    <w:p w14:paraId="436DCFAC" w14:textId="77777777" w:rsidR="00AD65D9" w:rsidRPr="00AD65D9" w:rsidRDefault="00AD65D9" w:rsidP="00AD65D9">
      <w:r w:rsidRPr="00AD65D9">
        <w:t>    Focus on:</w:t>
      </w:r>
    </w:p>
    <w:p w14:paraId="66C4D33F" w14:textId="77777777" w:rsidR="00AD65D9" w:rsidRPr="00AD65D9" w:rsidRDefault="00AD65D9" w:rsidP="00AD65D9">
      <w:r w:rsidRPr="00AD65D9">
        <w:t>    - How confidently investment rationale and risks are presented and supported</w:t>
      </w:r>
    </w:p>
    <w:p w14:paraId="27E908F5" w14:textId="77777777" w:rsidR="00AD65D9" w:rsidRPr="00AD65D9" w:rsidRDefault="00AD65D9" w:rsidP="00AD65D9">
      <w:r w:rsidRPr="00AD65D9">
        <w:t>    - Deal team's conviction and rigor of rationale behind key assertions</w:t>
      </w:r>
    </w:p>
    <w:p w14:paraId="32095627" w14:textId="77777777" w:rsidR="00AD65D9" w:rsidRPr="00AD65D9" w:rsidRDefault="00AD65D9" w:rsidP="00AD65D9"/>
    <w:p w14:paraId="2B3AE405" w14:textId="77777777" w:rsidR="00AD65D9" w:rsidRPr="00AD65D9" w:rsidRDefault="00AD65D9" w:rsidP="00AD65D9">
      <w:r w:rsidRPr="00AD65D9">
        <w:t xml:space="preserve">    Translate industry-specific details into comparable business concepts. If information is not </w:t>
      </w:r>
    </w:p>
    <w:p w14:paraId="0D4A6318" w14:textId="77777777" w:rsidR="00AD65D9" w:rsidRPr="00AD65D9" w:rsidRDefault="00AD65D9" w:rsidP="00AD65D9">
      <w:r w:rsidRPr="00AD65D9">
        <w:t xml:space="preserve">    available, </w:t>
      </w:r>
      <w:proofErr w:type="gramStart"/>
      <w:r w:rsidRPr="00AD65D9">
        <w:t>mark</w:t>
      </w:r>
      <w:proofErr w:type="gramEnd"/>
      <w:r w:rsidRPr="00AD65D9">
        <w:t xml:space="preserve"> as "Not Specified".</w:t>
      </w:r>
    </w:p>
    <w:p w14:paraId="79C849EF" w14:textId="77777777" w:rsidR="00AD65D9" w:rsidRPr="00AD65D9" w:rsidRDefault="00AD65D9" w:rsidP="00AD65D9"/>
    <w:p w14:paraId="13C95B33" w14:textId="77777777" w:rsidR="00AD65D9" w:rsidRPr="00AD65D9" w:rsidRDefault="00AD65D9" w:rsidP="00AD65D9">
      <w:r w:rsidRPr="00AD65D9">
        <w:t>    Output format</w:t>
      </w:r>
    </w:p>
    <w:p w14:paraId="2EBC734B" w14:textId="77777777" w:rsidR="00AD65D9" w:rsidRPr="00AD65D9" w:rsidRDefault="00AD65D9" w:rsidP="00AD65D9">
      <w:r w:rsidRPr="00AD65D9">
        <w:t>    • Give Header **in bold**, the header should be the dimension topic</w:t>
      </w:r>
    </w:p>
    <w:p w14:paraId="0E9FCDD4" w14:textId="77777777" w:rsidR="00AD65D9" w:rsidRPr="00AD65D9" w:rsidRDefault="00AD65D9" w:rsidP="00AD65D9">
      <w:r w:rsidRPr="00AD65D9">
        <w:t>    • Begin each point **in bold**, followed by bullet list of sub points</w:t>
      </w:r>
    </w:p>
    <w:p w14:paraId="6552109A" w14:textId="77777777" w:rsidR="00AD65D9" w:rsidRDefault="00AD65D9" w:rsidP="00480B64"/>
    <w:p w14:paraId="62E9140E" w14:textId="77777777" w:rsidR="00AD65D9" w:rsidRDefault="00AD65D9" w:rsidP="00480B64"/>
    <w:p w14:paraId="4D785AF9" w14:textId="1853D397" w:rsidR="00480B64" w:rsidRPr="00480B64" w:rsidRDefault="00480B64" w:rsidP="00480B64">
      <w:r w:rsidRPr="00480B64">
        <w:t> "</w:t>
      </w:r>
      <w:proofErr w:type="spellStart"/>
      <w:proofErr w:type="gramStart"/>
      <w:r w:rsidRPr="00480B64">
        <w:t>category</w:t>
      </w:r>
      <w:proofErr w:type="gramEnd"/>
      <w:r w:rsidRPr="00480B64">
        <w:t>_overview</w:t>
      </w:r>
      <w:proofErr w:type="spellEnd"/>
      <w:proofErr w:type="gramStart"/>
      <w:r w:rsidRPr="00480B64">
        <w:t>": "</w:t>
      </w:r>
      <w:proofErr w:type="gramEnd"/>
      <w:r w:rsidRPr="00480B64">
        <w:t>""</w:t>
      </w:r>
    </w:p>
    <w:p w14:paraId="1D46E810" w14:textId="77777777" w:rsidR="00480B64" w:rsidRPr="00480B64" w:rsidRDefault="00480B64" w:rsidP="00480B64">
      <w:r w:rsidRPr="00480B64">
        <w:t>CATEGORY OVERVIEW</w:t>
      </w:r>
    </w:p>
    <w:p w14:paraId="44416CFA" w14:textId="77777777" w:rsidR="00480B64" w:rsidRPr="00480B64" w:rsidRDefault="00480B64" w:rsidP="00480B64">
      <w:r w:rsidRPr="00480B64">
        <w:t xml:space="preserve">Synthesize the </w:t>
      </w:r>
      <w:proofErr w:type="gramStart"/>
      <w:r w:rsidRPr="00480B64">
        <w:t>category attractiveness</w:t>
      </w:r>
      <w:proofErr w:type="gramEnd"/>
      <w:r w:rsidRPr="00480B64">
        <w:t xml:space="preserve"> that this company's playing.</w:t>
      </w:r>
    </w:p>
    <w:p w14:paraId="1CFE9162" w14:textId="77777777" w:rsidR="00480B64" w:rsidRPr="00480B64" w:rsidRDefault="00480B64" w:rsidP="00480B64"/>
    <w:p w14:paraId="6D1C18EB" w14:textId="77777777" w:rsidR="00480B64" w:rsidRPr="00480B64" w:rsidRDefault="00480B64" w:rsidP="00480B64">
      <w:r w:rsidRPr="00480B64">
        <w:t>-Structural Tailwinds/Headwinds: [Demographics, regulation, tech shifts, ESG]</w:t>
      </w:r>
    </w:p>
    <w:p w14:paraId="69F4D1AD" w14:textId="77777777" w:rsidR="00480B64" w:rsidRPr="00480B64" w:rsidRDefault="00480B64" w:rsidP="00480B64">
      <w:r w:rsidRPr="00480B64">
        <w:t>-Competitive Landscape: [Concentration, pricing intensity, new entrants]</w:t>
      </w:r>
    </w:p>
    <w:p w14:paraId="701CBFAC" w14:textId="77777777" w:rsidR="00480B64" w:rsidRPr="00480B64" w:rsidRDefault="00480B64" w:rsidP="00480B64">
      <w:r w:rsidRPr="00480B64">
        <w:lastRenderedPageBreak/>
        <w:t>-Substitution Risks: [Alternative products, switching costs, disruptors]</w:t>
      </w:r>
    </w:p>
    <w:p w14:paraId="19F223EB" w14:textId="77777777" w:rsidR="00480B64" w:rsidRPr="00480B64" w:rsidRDefault="00480B64" w:rsidP="00480B64">
      <w:r w:rsidRPr="00480B64">
        <w:t>-Barriers to Entry: [Capital intensity, IP, network effects]</w:t>
      </w:r>
    </w:p>
    <w:p w14:paraId="7958C0B7" w14:textId="77777777" w:rsidR="00480B64" w:rsidRPr="00480B64" w:rsidRDefault="00480B64" w:rsidP="00480B64">
      <w:r w:rsidRPr="00480B64">
        <w:t>""",</w:t>
      </w:r>
    </w:p>
    <w:p w14:paraId="5CE61E38" w14:textId="77777777" w:rsidR="00480B64" w:rsidRPr="00480B64" w:rsidRDefault="00480B64" w:rsidP="00480B64">
      <w:r w:rsidRPr="00480B64">
        <w:t>    "</w:t>
      </w:r>
      <w:proofErr w:type="spellStart"/>
      <w:proofErr w:type="gramStart"/>
      <w:r w:rsidRPr="00480B64">
        <w:t>company</w:t>
      </w:r>
      <w:proofErr w:type="gramEnd"/>
      <w:r w:rsidRPr="00480B64">
        <w:t>_overview</w:t>
      </w:r>
      <w:proofErr w:type="spellEnd"/>
      <w:proofErr w:type="gramStart"/>
      <w:r w:rsidRPr="00480B64">
        <w:t>": "</w:t>
      </w:r>
      <w:proofErr w:type="gramEnd"/>
      <w:r w:rsidRPr="00480B64">
        <w:t>""</w:t>
      </w:r>
    </w:p>
    <w:p w14:paraId="0322405C" w14:textId="77777777" w:rsidR="00480B64" w:rsidRPr="00480B64" w:rsidRDefault="00480B64" w:rsidP="00480B64">
      <w:r w:rsidRPr="00480B64">
        <w:t>COMPANY OVERVIEW</w:t>
      </w:r>
    </w:p>
    <w:p w14:paraId="540BC01E" w14:textId="77777777" w:rsidR="00480B64" w:rsidRPr="00480B64" w:rsidRDefault="00480B64" w:rsidP="00480B64">
      <w:r w:rsidRPr="00480B64">
        <w:t>Provide a concise synthesis of the company’s position and capabilities.</w:t>
      </w:r>
    </w:p>
    <w:p w14:paraId="61D62FAB" w14:textId="77777777" w:rsidR="00480B64" w:rsidRPr="00480B64" w:rsidRDefault="00480B64" w:rsidP="00480B64"/>
    <w:p w14:paraId="70EF8BC2" w14:textId="77777777" w:rsidR="00480B64" w:rsidRPr="00480B64" w:rsidRDefault="00480B64" w:rsidP="00480B64">
      <w:r w:rsidRPr="00480B64">
        <w:t>- Market Position: [Market share, ranking, scale vs competitors]</w:t>
      </w:r>
    </w:p>
    <w:p w14:paraId="30D18D1C" w14:textId="77777777" w:rsidR="00480B64" w:rsidRPr="00480B64" w:rsidRDefault="00480B64" w:rsidP="00480B64">
      <w:r w:rsidRPr="00480B64">
        <w:t>- Competitive Advantages: [Moats, barriers to entry, differentiators claimed]</w:t>
      </w:r>
    </w:p>
    <w:p w14:paraId="721F39EB" w14:textId="77777777" w:rsidR="00480B64" w:rsidRPr="00480B64" w:rsidRDefault="00480B64" w:rsidP="00480B64">
      <w:r w:rsidRPr="00480B64">
        <w:t>- Customer Base: [Concentration, retention rates, relationship strength metrics]</w:t>
      </w:r>
    </w:p>
    <w:p w14:paraId="32FDE8E7" w14:textId="77777777" w:rsidR="00480B64" w:rsidRPr="00480B64" w:rsidRDefault="00480B64" w:rsidP="00480B64">
      <w:r w:rsidRPr="00480B64">
        <w:t>- Supply Chain &amp; Footprint: [Key vendors, capacity, geographic white-space]</w:t>
      </w:r>
    </w:p>
    <w:p w14:paraId="51DCBB8F" w14:textId="77777777" w:rsidR="00480B64" w:rsidRPr="00480B64" w:rsidRDefault="00480B64" w:rsidP="00480B64">
      <w:r w:rsidRPr="00480B64">
        <w:t>""",</w:t>
      </w:r>
    </w:p>
    <w:p w14:paraId="1C144E65" w14:textId="77777777" w:rsidR="00480B64" w:rsidRPr="00480B64" w:rsidRDefault="00480B64" w:rsidP="00480B64">
      <w:r w:rsidRPr="00480B64">
        <w:t>    "</w:t>
      </w:r>
      <w:proofErr w:type="spellStart"/>
      <w:proofErr w:type="gramStart"/>
      <w:r w:rsidRPr="00480B64">
        <w:t>investment</w:t>
      </w:r>
      <w:proofErr w:type="gramEnd"/>
      <w:r w:rsidRPr="00480B64">
        <w:t>_thesis</w:t>
      </w:r>
      <w:proofErr w:type="spellEnd"/>
      <w:proofErr w:type="gramStart"/>
      <w:r w:rsidRPr="00480B64">
        <w:t>": "</w:t>
      </w:r>
      <w:proofErr w:type="gramEnd"/>
      <w:r w:rsidRPr="00480B64">
        <w:t>""</w:t>
      </w:r>
    </w:p>
    <w:p w14:paraId="52102C51" w14:textId="77777777" w:rsidR="00480B64" w:rsidRPr="00480B64" w:rsidRDefault="00480B64" w:rsidP="00480B64">
      <w:r w:rsidRPr="00480B64">
        <w:t>INVESTMENT THESIS</w:t>
      </w:r>
    </w:p>
    <w:p w14:paraId="5180FF09" w14:textId="77777777" w:rsidR="00480B64" w:rsidRPr="00480B64" w:rsidRDefault="00480B64" w:rsidP="00480B64">
      <w:r w:rsidRPr="00480B64">
        <w:t>Synthesize the core investment case and supporting evidence. Focus on how the opportunity is presented and what evidence backs key claims.</w:t>
      </w:r>
    </w:p>
    <w:p w14:paraId="5CC4CD6A" w14:textId="77777777" w:rsidR="00480B64" w:rsidRPr="00480B64" w:rsidRDefault="00480B64" w:rsidP="00480B64"/>
    <w:p w14:paraId="050950D9" w14:textId="77777777" w:rsidR="00480B64" w:rsidRPr="00480B64" w:rsidRDefault="00480B64" w:rsidP="00480B64">
      <w:r w:rsidRPr="00480B64">
        <w:t>- Value Proposition: [What makes this investment attractive? How is it positioned?]</w:t>
      </w:r>
    </w:p>
    <w:p w14:paraId="516F598A" w14:textId="77777777" w:rsidR="00480B64" w:rsidRPr="00480B64" w:rsidRDefault="00480B64" w:rsidP="00480B64">
      <w:r w:rsidRPr="00480B64">
        <w:t>- Market Opportunity: [Market size, growth rates, timing factors cited]</w:t>
      </w:r>
    </w:p>
    <w:p w14:paraId="37CAF2A0" w14:textId="77777777" w:rsidR="00480B64" w:rsidRPr="00480B64" w:rsidRDefault="00480B64" w:rsidP="00480B64">
      <w:r w:rsidRPr="00480B64">
        <w:t>- Strategic Rationale: [Why this asset, why now - reasons given]</w:t>
      </w:r>
    </w:p>
    <w:p w14:paraId="7FCAC8C0" w14:textId="77777777" w:rsidR="00480B64" w:rsidRPr="00480B64" w:rsidRDefault="00480B64" w:rsidP="00480B64">
      <w:r w:rsidRPr="00480B64">
        <w:t>- Key Success Factors: [What factors are identified as critical for success?]</w:t>
      </w:r>
    </w:p>
    <w:p w14:paraId="21846BC8" w14:textId="77777777" w:rsidR="00480B64" w:rsidRPr="00480B64" w:rsidRDefault="00480B64" w:rsidP="00480B64">
      <w:r w:rsidRPr="00480B64">
        <w:t>""",</w:t>
      </w:r>
    </w:p>
    <w:p w14:paraId="70279F36" w14:textId="77777777" w:rsidR="00480B64" w:rsidRPr="00480B64" w:rsidRDefault="00480B64" w:rsidP="00480B64">
      <w:r w:rsidRPr="00480B64">
        <w:t>    "</w:t>
      </w:r>
      <w:proofErr w:type="spellStart"/>
      <w:proofErr w:type="gramStart"/>
      <w:r w:rsidRPr="00480B64">
        <w:t>value</w:t>
      </w:r>
      <w:proofErr w:type="gramEnd"/>
      <w:r w:rsidRPr="00480B64">
        <w:t>_creation_levers</w:t>
      </w:r>
      <w:proofErr w:type="spellEnd"/>
      <w:proofErr w:type="gramStart"/>
      <w:r w:rsidRPr="00480B64">
        <w:t>": "</w:t>
      </w:r>
      <w:proofErr w:type="gramEnd"/>
      <w:r w:rsidRPr="00480B64">
        <w:t>""</w:t>
      </w:r>
    </w:p>
    <w:p w14:paraId="3B13C65D" w14:textId="77777777" w:rsidR="00480B64" w:rsidRPr="00480B64" w:rsidRDefault="00480B64" w:rsidP="00480B64">
      <w:r w:rsidRPr="00480B64">
        <w:t>VALUE CREATION PLAN</w:t>
      </w:r>
    </w:p>
    <w:p w14:paraId="00ADBF6C" w14:textId="77777777" w:rsidR="00480B64" w:rsidRPr="00480B64" w:rsidRDefault="00480B64" w:rsidP="00480B64">
      <w:r w:rsidRPr="00480B64">
        <w:t>Synthesize the specific initiatives and strategies outlined for creating value.</w:t>
      </w:r>
    </w:p>
    <w:p w14:paraId="24953959" w14:textId="77777777" w:rsidR="00480B64" w:rsidRPr="00480B64" w:rsidRDefault="00480B64" w:rsidP="00480B64"/>
    <w:p w14:paraId="0BC5DE22" w14:textId="77777777" w:rsidR="00480B64" w:rsidRPr="00480B64" w:rsidRDefault="00480B64" w:rsidP="00480B64">
      <w:r w:rsidRPr="00480B64">
        <w:lastRenderedPageBreak/>
        <w:t>- Growth Initiatives: [Revenue expansion plans, new markets, M&amp;A strategy outlined]</w:t>
      </w:r>
    </w:p>
    <w:p w14:paraId="40E77251" w14:textId="77777777" w:rsidR="00480B64" w:rsidRPr="00480B64" w:rsidRDefault="00480B64" w:rsidP="00480B64">
      <w:r w:rsidRPr="00480B64">
        <w:t>- Operational Improvements: [Cost reduction, margin expansion, efficiency programs planned]</w:t>
      </w:r>
    </w:p>
    <w:p w14:paraId="0A1952DA" w14:textId="77777777" w:rsidR="00480B64" w:rsidRPr="00480B64" w:rsidRDefault="00480B64" w:rsidP="00480B64">
      <w:r w:rsidRPr="00480B64">
        <w:t>- Strategic Projects: [Digital transformation, new products, business model changes]</w:t>
      </w:r>
    </w:p>
    <w:p w14:paraId="088C20A8" w14:textId="77777777" w:rsidR="00480B64" w:rsidRPr="00480B64" w:rsidRDefault="00480B64" w:rsidP="00480B64">
      <w:r w:rsidRPr="00480B64">
        <w:t>- Exit Narrative: [Buyer universe, timing catalysts, multiple expansion]</w:t>
      </w:r>
    </w:p>
    <w:p w14:paraId="02CD8E00" w14:textId="77777777" w:rsidR="00480B64" w:rsidRPr="00480B64" w:rsidRDefault="00480B64" w:rsidP="00480B64">
      <w:r w:rsidRPr="00480B64">
        <w:t>""",</w:t>
      </w:r>
    </w:p>
    <w:p w14:paraId="22CD359F" w14:textId="77777777" w:rsidR="00480B64" w:rsidRPr="00480B64" w:rsidRDefault="00480B64" w:rsidP="00480B64">
      <w:r w:rsidRPr="00480B64">
        <w:t>    "</w:t>
      </w:r>
      <w:proofErr w:type="spellStart"/>
      <w:proofErr w:type="gramStart"/>
      <w:r w:rsidRPr="00480B64">
        <w:t>risk</w:t>
      </w:r>
      <w:proofErr w:type="gramEnd"/>
      <w:r w:rsidRPr="00480B64">
        <w:t>_mgmt_governance</w:t>
      </w:r>
      <w:proofErr w:type="spellEnd"/>
      <w:proofErr w:type="gramStart"/>
      <w:r w:rsidRPr="00480B64">
        <w:t>": "</w:t>
      </w:r>
      <w:proofErr w:type="gramEnd"/>
      <w:r w:rsidRPr="00480B64">
        <w:t>""</w:t>
      </w:r>
    </w:p>
    <w:p w14:paraId="358EE144" w14:textId="77777777" w:rsidR="00480B64" w:rsidRPr="00480B64" w:rsidRDefault="00480B64" w:rsidP="00480B64">
      <w:r w:rsidRPr="00480B64">
        <w:t>RISK MANAGEMENT GOVERNANCE</w:t>
      </w:r>
    </w:p>
    <w:p w14:paraId="4564C9A4" w14:textId="77777777" w:rsidR="00480B64" w:rsidRPr="00480B64" w:rsidRDefault="00480B64" w:rsidP="00480B64">
      <w:r w:rsidRPr="00480B64">
        <w:t>Synthesize information about the management team's background, leadership strength, and risk oversight.</w:t>
      </w:r>
    </w:p>
    <w:p w14:paraId="46986D8C" w14:textId="77777777" w:rsidR="00480B64" w:rsidRPr="00480B64" w:rsidRDefault="00480B64" w:rsidP="00480B64"/>
    <w:p w14:paraId="60AF6CF3" w14:textId="77777777" w:rsidR="00480B64" w:rsidRPr="00480B64" w:rsidRDefault="00480B64" w:rsidP="00480B64">
      <w:r w:rsidRPr="00480B64">
        <w:t>-Leadership &amp; Team: [Background, depth, succession planning]</w:t>
      </w:r>
    </w:p>
    <w:p w14:paraId="44F37EFE" w14:textId="77777777" w:rsidR="00480B64" w:rsidRPr="00480B64" w:rsidRDefault="00480B64" w:rsidP="00480B64">
      <w:r w:rsidRPr="00480B64">
        <w:t>-Execution Track Record: [Past performance, operational achievements]</w:t>
      </w:r>
    </w:p>
    <w:p w14:paraId="4C5BB282" w14:textId="77777777" w:rsidR="00480B64" w:rsidRPr="00480B64" w:rsidRDefault="00480B64" w:rsidP="00480B64">
      <w:r w:rsidRPr="00480B64">
        <w:t>-External Threats: [Geopolitical, regulatory, demand shifts]</w:t>
      </w:r>
    </w:p>
    <w:p w14:paraId="74DC1611" w14:textId="77777777" w:rsidR="00480B64" w:rsidRPr="00480B64" w:rsidRDefault="00480B64" w:rsidP="00480B64">
      <w:r w:rsidRPr="00480B64">
        <w:t>-Potential Disruptors: [Technology, business model threats, substitutes]</w:t>
      </w:r>
    </w:p>
    <w:p w14:paraId="09BC139C" w14:textId="77777777" w:rsidR="00A96116" w:rsidRPr="00480B64" w:rsidRDefault="00A96116" w:rsidP="00480B64"/>
    <w:sectPr w:rsidR="00A96116" w:rsidRPr="0048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E"/>
    <w:rsid w:val="00480B64"/>
    <w:rsid w:val="00487F3E"/>
    <w:rsid w:val="006D3B0B"/>
    <w:rsid w:val="006F233E"/>
    <w:rsid w:val="00A96116"/>
    <w:rsid w:val="00AD65D9"/>
    <w:rsid w:val="00B9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8B96"/>
  <w15:chartTrackingRefBased/>
  <w15:docId w15:val="{786E527C-AB7F-4435-920D-7CF5D6FF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 Pan</dc:creator>
  <cp:keywords/>
  <dc:description/>
  <cp:lastModifiedBy>Beya Pan</cp:lastModifiedBy>
  <cp:revision>3</cp:revision>
  <dcterms:created xsi:type="dcterms:W3CDTF">2025-06-30T13:21:00Z</dcterms:created>
  <dcterms:modified xsi:type="dcterms:W3CDTF">2025-06-30T13:21:00Z</dcterms:modified>
</cp:coreProperties>
</file>