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C7845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&lt;?xml version="1.0" encoding="UTF-8"?&gt;</w:t>
      </w:r>
    </w:p>
    <w:p w14:paraId="1FEEC829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&lt;adag 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version="3.4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" name="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hello-world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" index="0" count="1"&gt;</w:t>
      </w:r>
    </w:p>
    <w:p w14:paraId="26817F40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</w:p>
    <w:p w14:paraId="50FB701F" w14:textId="67445FB8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&lt;!-- Sect</w:t>
      </w:r>
      <w:r w:rsidR="001025B6">
        <w:rPr>
          <w:rFonts w:ascii="Monaco" w:hAnsi="Monaco" w:cs="Monaco"/>
          <w:b/>
          <w:color w:val="4F81BD" w:themeColor="accent1"/>
          <w:sz w:val="20"/>
          <w:szCs w:val="20"/>
        </w:rPr>
        <w:t>ion</w:t>
      </w:r>
      <w:bookmarkStart w:id="0" w:name="_GoBack"/>
      <w:bookmarkEnd w:id="0"/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: Job's, DAX's or Dag's - Defines a JOB or DAX or DAG (Atleast 1 required) --&gt;</w:t>
      </w:r>
    </w:p>
    <w:p w14:paraId="5909461A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</w:p>
    <w:p w14:paraId="53D3426A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&lt;job id="j1" namespace="pegasus" name="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hello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" version="4.0"&gt;</w:t>
      </w:r>
    </w:p>
    <w:p w14:paraId="6AA7B6B8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   &lt;argument&gt;-a 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hello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-T 60 -i  &lt;file n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ame="f.a"/&gt; </w:t>
      </w:r>
    </w:p>
    <w:p w14:paraId="3F19A55C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ab/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ab/>
        <w:t>-o &lt;file name="f.b"/&gt;</w:t>
      </w:r>
    </w:p>
    <w:p w14:paraId="55E97F34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ab/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&lt;/argument&gt;</w:t>
      </w:r>
    </w:p>
    <w:p w14:paraId="79C1E459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ab/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&lt;uses name="f.a" link="input" transfer="true" register="true"/&gt;</w:t>
      </w:r>
    </w:p>
    <w:p w14:paraId="1E623135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  &lt;uses name="f.b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" link="output" transfer="false" register="false"/&gt; </w:t>
      </w:r>
    </w:p>
    <w:p w14:paraId="38066FEF" w14:textId="77777777" w:rsid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&lt;/job&gt;</w:t>
      </w:r>
    </w:p>
    <w:p w14:paraId="6A00E7B5" w14:textId="77777777" w:rsidR="00681194" w:rsidRPr="00FA52E0" w:rsidRDefault="00681194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</w:p>
    <w:p w14:paraId="3FC5FA53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&lt;job id="j2" namespace="pegasus" name="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world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" version="4.0"&gt;</w:t>
      </w:r>
    </w:p>
    <w:p w14:paraId="29210763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   &lt;argument&gt;-a 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world -T 60 -i  &lt;file name="f.b"/&gt; </w:t>
      </w:r>
    </w:p>
    <w:p w14:paraId="73253482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ab/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ab/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ab/>
        <w:t>-o  &lt;file name="f.c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"/&gt;</w:t>
      </w:r>
    </w:p>
    <w:p w14:paraId="755C4D5E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   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&lt;/argument&gt; </w:t>
      </w:r>
    </w:p>
    <w:p w14:paraId="71110FF3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ab/>
        <w:t>&lt;uses name="f.b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" link="input" transfer="true" register="true"/&gt;</w:t>
      </w:r>
    </w:p>
    <w:p w14:paraId="369DC069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  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&lt;uses name="f.c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" link="output" transfer="false" register="false"/&gt; </w:t>
      </w:r>
    </w:p>
    <w:p w14:paraId="5CEB3B9B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</w:t>
      </w: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&lt;/job&gt;</w:t>
      </w:r>
    </w:p>
    <w:p w14:paraId="475AA3BE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</w:p>
    <w:p w14:paraId="7B488237" w14:textId="53E186E9" w:rsidR="00FA52E0" w:rsidRPr="00FA52E0" w:rsidRDefault="001025B6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>
        <w:rPr>
          <w:rFonts w:ascii="Monaco" w:hAnsi="Monaco" w:cs="Monaco"/>
          <w:b/>
          <w:color w:val="4F81BD" w:themeColor="accent1"/>
          <w:sz w:val="20"/>
          <w:szCs w:val="20"/>
        </w:rPr>
        <w:t>&lt;!-- Section</w:t>
      </w:r>
      <w:r w:rsidR="00FA52E0" w:rsidRPr="00FA52E0">
        <w:rPr>
          <w:rFonts w:ascii="Monaco" w:hAnsi="Monaco" w:cs="Monaco"/>
          <w:b/>
          <w:color w:val="4F81BD" w:themeColor="accent1"/>
          <w:sz w:val="20"/>
          <w:szCs w:val="20"/>
        </w:rPr>
        <w:t>: Dependencies - Parent Child relationships (can be empty) --&gt;</w:t>
      </w:r>
    </w:p>
    <w:p w14:paraId="27B88226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</w:p>
    <w:p w14:paraId="6C65C38B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&lt;child ref="j2"&gt;</w:t>
      </w:r>
    </w:p>
    <w:p w14:paraId="170BA03D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   &lt;parent ref="j1"/&gt;</w:t>
      </w:r>
    </w:p>
    <w:p w14:paraId="340EF7A3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&lt;/child&gt;</w:t>
      </w:r>
    </w:p>
    <w:p w14:paraId="3D3EF9E3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 xml:space="preserve">   </w:t>
      </w:r>
    </w:p>
    <w:p w14:paraId="340552DB" w14:textId="77777777" w:rsidR="00FA52E0" w:rsidRPr="00FA52E0" w:rsidRDefault="00FA52E0" w:rsidP="00F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aco" w:hAnsi="Monaco" w:cs="Monaco"/>
          <w:b/>
          <w:color w:val="4F81BD" w:themeColor="accent1"/>
          <w:sz w:val="20"/>
          <w:szCs w:val="20"/>
        </w:rPr>
      </w:pPr>
      <w:r w:rsidRPr="00FA52E0">
        <w:rPr>
          <w:rFonts w:ascii="Monaco" w:hAnsi="Monaco" w:cs="Monaco"/>
          <w:b/>
          <w:color w:val="4F81BD" w:themeColor="accent1"/>
          <w:sz w:val="20"/>
          <w:szCs w:val="20"/>
        </w:rPr>
        <w:t>&lt;/adag&gt;</w:t>
      </w:r>
    </w:p>
    <w:p w14:paraId="4B4869C9" w14:textId="77777777" w:rsidR="006129A0" w:rsidRPr="00FA52E0" w:rsidRDefault="006129A0">
      <w:pPr>
        <w:rPr>
          <w:color w:val="4F81BD" w:themeColor="accent1"/>
        </w:rPr>
      </w:pPr>
    </w:p>
    <w:sectPr w:rsidR="006129A0" w:rsidRPr="00FA52E0" w:rsidSect="001576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E0"/>
    <w:rsid w:val="001025B6"/>
    <w:rsid w:val="006129A0"/>
    <w:rsid w:val="00681194"/>
    <w:rsid w:val="00BC7821"/>
    <w:rsid w:val="00FA52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DCE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Macintosh Word</Application>
  <DocSecurity>0</DocSecurity>
  <Lines>6</Lines>
  <Paragraphs>1</Paragraphs>
  <ScaleCrop>false</ScaleCrop>
  <Company>USC/ISI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Vahi</dc:creator>
  <cp:keywords/>
  <dc:description/>
  <cp:lastModifiedBy>Karan Vahi</cp:lastModifiedBy>
  <cp:revision>3</cp:revision>
  <cp:lastPrinted>2015-04-10T04:39:00Z</cp:lastPrinted>
  <dcterms:created xsi:type="dcterms:W3CDTF">2015-04-10T04:39:00Z</dcterms:created>
  <dcterms:modified xsi:type="dcterms:W3CDTF">2015-04-10T04:39:00Z</dcterms:modified>
</cp:coreProperties>
</file>