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FB8" w:rsidRDefault="00AC1FB8" w:rsidP="00B56797">
      <w:pPr>
        <w:widowControl/>
        <w:overflowPunct w:val="0"/>
        <w:rPr>
          <w:rFonts w:ascii="仿宋" w:eastAsia="仿宋" w:hAnsi="仿宋" w:cs="宋体"/>
          <w:color w:val="000000"/>
          <w:kern w:val="0"/>
          <w:sz w:val="32"/>
          <w:szCs w:val="32"/>
        </w:rPr>
      </w:pPr>
      <w:r w:rsidRPr="00EE16B2">
        <w:rPr>
          <w:rFonts w:ascii="仿宋" w:eastAsia="仿宋" w:hAnsi="仿宋" w:cs="宋体" w:hint="eastAsia"/>
          <w:b/>
          <w:color w:val="000000"/>
          <w:kern w:val="0"/>
          <w:sz w:val="24"/>
          <w:szCs w:val="24"/>
        </w:rPr>
        <w:t>证券</w:t>
      </w:r>
      <w:r w:rsidRPr="00EE16B2">
        <w:rPr>
          <w:rFonts w:ascii="仿宋" w:eastAsia="仿宋" w:hAnsi="仿宋" w:cs="宋体"/>
          <w:b/>
          <w:color w:val="000000"/>
          <w:kern w:val="0"/>
          <w:sz w:val="24"/>
          <w:szCs w:val="24"/>
        </w:rPr>
        <w:t>代码</w:t>
      </w:r>
      <w:r w:rsidRPr="00EE16B2">
        <w:rPr>
          <w:rFonts w:ascii="仿宋" w:eastAsia="仿宋" w:hAnsi="仿宋" w:cs="宋体" w:hint="eastAsia"/>
          <w:b/>
          <w:color w:val="000000"/>
          <w:kern w:val="0"/>
          <w:sz w:val="24"/>
          <w:szCs w:val="24"/>
        </w:rPr>
        <w:t>：</w:t>
      </w:r>
      <w:sdt>
        <w:sdtPr>
          <w:rPr>
            <w:rFonts w:ascii="仿宋" w:eastAsia="仿宋" w:hAnsi="仿宋" w:cs="宋体" w:hint="eastAsia"/>
            <w:b/>
            <w:color w:val="000000"/>
            <w:kern w:val="0"/>
            <w:sz w:val="24"/>
            <w:szCs w:val="24"/>
          </w:rPr>
          <w:id w:val="-1649658641"/>
          <w:lock w:val="sdtContentLocked"/>
          <w:placeholder>
            <w:docPart w:val="31C0E3275F15451D8EFD22E05C1AD25B"/>
          </w:placeholder>
          <w:dataBinding w:xpath="/ns0:root[1]/ns0:ZhengQuanDaiMa[1]" w:storeItemID="{6D9B1D06-F0B9-4182-8AE2-C5509FD1C096}"/>
          <w15:color w:val="FF0000"/>
          <w:text/>
        </w:sdtPr>
        <w:sdtEndPr/>
        <w:sdtContent>
          <w:r w:rsidR="00B064E7">
            <w:rPr>
              <w:rFonts w:ascii="仿宋" w:eastAsia="仿宋" w:hAnsi="仿宋" w:cs="宋体" w:hint="eastAsia"/>
              <w:b/>
              <w:color w:val="000000"/>
              <w:kern w:val="0"/>
              <w:sz w:val="24"/>
              <w:szCs w:val="24"/>
            </w:rPr>
            <w:t>600004</w:t>
          </w:r>
        </w:sdtContent>
      </w:sdt>
      <w:r>
        <w:rPr>
          <w:rFonts w:ascii="仿宋" w:eastAsia="仿宋" w:hAnsi="仿宋" w:cs="宋体"/>
          <w:b/>
          <w:color w:val="000000"/>
          <w:kern w:val="0"/>
          <w:sz w:val="24"/>
          <w:szCs w:val="24"/>
        </w:rPr>
        <w:t xml:space="preserve">   </w:t>
      </w:r>
      <w:r w:rsidR="004540E0">
        <w:rPr>
          <w:rFonts w:ascii="仿宋" w:eastAsia="仿宋" w:hAnsi="仿宋" w:cs="宋体"/>
          <w:b/>
          <w:color w:val="000000"/>
          <w:kern w:val="0"/>
          <w:sz w:val="24"/>
          <w:szCs w:val="24"/>
        </w:rPr>
        <w:t xml:space="preserve">    </w:t>
      </w:r>
      <w:r>
        <w:rPr>
          <w:rFonts w:ascii="仿宋" w:eastAsia="仿宋" w:hAnsi="仿宋" w:cs="宋体"/>
          <w:b/>
          <w:color w:val="000000"/>
          <w:kern w:val="0"/>
          <w:sz w:val="24"/>
          <w:szCs w:val="24"/>
        </w:rPr>
        <w:t xml:space="preserve"> </w:t>
      </w:r>
      <w:r w:rsidRPr="00EE16B2">
        <w:rPr>
          <w:rFonts w:ascii="仿宋" w:eastAsia="仿宋" w:hAnsi="仿宋" w:cs="宋体" w:hint="eastAsia"/>
          <w:b/>
          <w:color w:val="000000"/>
          <w:kern w:val="0"/>
          <w:sz w:val="24"/>
          <w:szCs w:val="24"/>
        </w:rPr>
        <w:t>证券简称</w:t>
      </w:r>
      <w:r w:rsidRPr="00C22CB1">
        <w:rPr>
          <w:rFonts w:ascii="仿宋" w:eastAsia="仿宋" w:hAnsi="仿宋" w:cs="宋体" w:hint="eastAsia"/>
          <w:b/>
          <w:color w:val="000000"/>
          <w:kern w:val="0"/>
          <w:sz w:val="24"/>
          <w:szCs w:val="24"/>
        </w:rPr>
        <w:t>：</w:t>
      </w:r>
      <w:sdt>
        <w:sdtPr>
          <w:rPr>
            <w:rFonts w:ascii="仿宋" w:eastAsia="仿宋" w:hAnsi="仿宋" w:cs="宋体" w:hint="eastAsia"/>
            <w:b/>
            <w:kern w:val="0"/>
            <w:sz w:val="24"/>
            <w:szCs w:val="24"/>
          </w:rPr>
          <w:id w:val="1544561125"/>
          <w:lock w:val="sdtContentLocked"/>
          <w:placeholder>
            <w:docPart w:val="8664EAAF62F64B8B891414D46C8B9BD6"/>
          </w:placeholder>
          <w:dataBinding w:xpath="/ns0:root[1]/ns0:ZhengQuanJianChen[1]" w:storeItemID="{6D9B1D06-F0B9-4182-8AE2-C5509FD1C096}"/>
          <w15:color w:val="FF0000"/>
          <w:text/>
        </w:sdtPr>
        <w:sdtEndPr/>
        <w:sdtContent>
          <w:r w:rsidR="00B064E7">
            <w:rPr>
              <w:rFonts w:ascii="仿宋" w:eastAsia="仿宋" w:hAnsi="仿宋" w:cs="宋体" w:hint="eastAsia"/>
              <w:b/>
              <w:kern w:val="0"/>
              <w:sz w:val="24"/>
              <w:szCs w:val="24"/>
            </w:rPr>
            <w:t>武当山</w:t>
          </w:r>
        </w:sdtContent>
      </w:sdt>
      <w:r w:rsidRPr="00C22CB1">
        <w:rPr>
          <w:rFonts w:ascii="仿宋" w:eastAsia="仿宋" w:hAnsi="仿宋" w:cs="宋体"/>
          <w:b/>
          <w:color w:val="000000"/>
          <w:kern w:val="0"/>
          <w:sz w:val="24"/>
          <w:szCs w:val="24"/>
        </w:rPr>
        <w:t xml:space="preserve">  </w:t>
      </w:r>
      <w:r w:rsidR="004540E0">
        <w:rPr>
          <w:rFonts w:ascii="仿宋" w:eastAsia="仿宋" w:hAnsi="仿宋" w:cs="宋体"/>
          <w:b/>
          <w:color w:val="000000"/>
          <w:kern w:val="0"/>
          <w:sz w:val="24"/>
          <w:szCs w:val="24"/>
        </w:rPr>
        <w:t xml:space="preserve">    </w:t>
      </w:r>
      <w:r w:rsidRPr="00C22CB1">
        <w:rPr>
          <w:rFonts w:ascii="仿宋" w:eastAsia="仿宋" w:hAnsi="仿宋" w:cs="宋体"/>
          <w:b/>
          <w:color w:val="000000"/>
          <w:kern w:val="0"/>
          <w:sz w:val="24"/>
          <w:szCs w:val="24"/>
        </w:rPr>
        <w:t xml:space="preserve"> </w:t>
      </w:r>
      <w:r w:rsidR="004540E0">
        <w:rPr>
          <w:rFonts w:ascii="仿宋" w:eastAsia="仿宋" w:hAnsi="仿宋" w:cs="宋体"/>
          <w:b/>
          <w:color w:val="000000"/>
          <w:kern w:val="0"/>
          <w:sz w:val="24"/>
          <w:szCs w:val="24"/>
        </w:rPr>
        <w:t xml:space="preserve"> </w:t>
      </w:r>
      <w:r w:rsidRPr="00C22CB1">
        <w:rPr>
          <w:rFonts w:ascii="仿宋" w:eastAsia="仿宋" w:hAnsi="仿宋" w:cs="宋体"/>
          <w:b/>
          <w:color w:val="000000"/>
          <w:kern w:val="0"/>
          <w:sz w:val="24"/>
          <w:szCs w:val="24"/>
        </w:rPr>
        <w:t xml:space="preserve"> </w:t>
      </w:r>
      <w:r w:rsidR="00AA6EA7">
        <w:rPr>
          <w:rFonts w:ascii="仿宋" w:eastAsia="仿宋" w:hAnsi="仿宋" w:cs="宋体" w:hint="eastAsia"/>
          <w:b/>
          <w:color w:val="000000"/>
          <w:kern w:val="0"/>
          <w:sz w:val="24"/>
          <w:szCs w:val="24"/>
        </w:rPr>
        <w:t>主办券商</w:t>
      </w:r>
      <w:r w:rsidRPr="00EE16B2">
        <w:rPr>
          <w:rFonts w:ascii="仿宋" w:eastAsia="仿宋" w:hAnsi="仿宋" w:cs="宋体" w:hint="eastAsia"/>
          <w:b/>
          <w:color w:val="000000"/>
          <w:kern w:val="0"/>
          <w:sz w:val="24"/>
          <w:szCs w:val="24"/>
        </w:rPr>
        <w:t>：</w:t>
      </w:r>
      <w:sdt>
        <w:sdtPr>
          <w:rPr>
            <w:rFonts w:ascii="仿宋" w:eastAsia="仿宋" w:hAnsi="仿宋" w:cs="宋体" w:hint="eastAsia"/>
            <w:b/>
            <w:kern w:val="0"/>
            <w:sz w:val="24"/>
            <w:szCs w:val="24"/>
          </w:rPr>
          <w:id w:val="1746764354"/>
          <w:lock w:val="sdtContentLocked"/>
          <w:placeholder>
            <w:docPart w:val="D38798D159C7423CA184A1E490447F2B"/>
          </w:placeholder>
          <w:dataBinding w:xpath="/ns0:root[1]/ns0:ZhuBanQuanShang[1]" w:storeItemID="{6D9B1D06-F0B9-4182-8AE2-C5509FD1C096}"/>
          <w15:color w:val="FF0000"/>
          <w:text/>
        </w:sdtPr>
        <w:sdtEndPr/>
        <w:sdtContent>
          <w:r w:rsidR="00B064E7">
            <w:rPr>
              <w:rFonts w:ascii="仿宋" w:eastAsia="仿宋" w:hAnsi="仿宋" w:cs="宋体" w:hint="eastAsia"/>
              <w:b/>
              <w:kern w:val="0"/>
              <w:sz w:val="24"/>
              <w:szCs w:val="24"/>
            </w:rPr>
            <w:t>申万宏源</w:t>
          </w:r>
        </w:sdtContent>
      </w:sdt>
    </w:p>
    <w:p w:rsidR="002A668F" w:rsidRPr="00AA6EA7" w:rsidRDefault="00AA6EA7" w:rsidP="00B56797">
      <w:pPr>
        <w:widowControl/>
        <w:tabs>
          <w:tab w:val="left" w:pos="6225"/>
        </w:tabs>
        <w:overflowPunct w:val="0"/>
        <w:rPr>
          <w:rFonts w:ascii="仿宋" w:eastAsia="仿宋" w:hAnsi="仿宋" w:cs="宋体"/>
          <w:b/>
          <w:color w:val="000000"/>
          <w:kern w:val="0"/>
          <w:sz w:val="32"/>
          <w:szCs w:val="32"/>
        </w:rPr>
      </w:pPr>
      <w:r w:rsidRPr="00AA6EA7">
        <w:rPr>
          <w:rFonts w:ascii="仿宋" w:eastAsia="仿宋" w:hAnsi="仿宋" w:cs="宋体"/>
          <w:b/>
          <w:color w:val="000000"/>
          <w:kern w:val="0"/>
          <w:sz w:val="32"/>
          <w:szCs w:val="32"/>
        </w:rPr>
        <w:tab/>
      </w:r>
    </w:p>
    <w:p w:rsidR="00677BF4" w:rsidRDefault="00B064E7" w:rsidP="00B56797">
      <w:pPr>
        <w:widowControl/>
        <w:overflowPunct w:val="0"/>
        <w:jc w:val="center"/>
        <w:rPr>
          <w:rFonts w:ascii="仿宋" w:eastAsia="仿宋" w:hAnsi="仿宋" w:cs="宋体"/>
          <w:b/>
          <w:color w:val="FF0000"/>
          <w:kern w:val="0"/>
          <w:sz w:val="36"/>
          <w:szCs w:val="36"/>
        </w:rPr>
      </w:pPr>
      <w:sdt>
        <w:sdtPr>
          <w:rPr>
            <w:rFonts w:ascii="仿宋" w:eastAsia="仿宋" w:hAnsi="仿宋" w:cs="宋体" w:hint="eastAsia"/>
            <w:b/>
            <w:kern w:val="0"/>
            <w:sz w:val="36"/>
            <w:szCs w:val="36"/>
          </w:rPr>
          <w:alias w:val="公司名称"/>
          <w:tag w:val="公司名称"/>
          <w:id w:val="-1267696086"/>
          <w:lock w:val="sdtLocked"/>
          <w:placeholder>
            <w:docPart w:val="CB2BC5EB542641468AD5F8B54900B584"/>
          </w:placeholder>
          <w:showingPlcHdr/>
          <w:dataBinding w:prefixMappings="xmlns:ns0='http://wwww.hallomagic.com/xbrl/consistency' xmlns:ns1='consistency' " w:xpath="/ns0:xbrlConsistency[1]/ns1:ccConsistency[1]/ns1:ccSign_NameOfReportingEntityOrOtherMeansOfIdentificationneeq_duration_T[1]" w:storeItemID="{A18E6D68-89A5-4A7F-9DDB-9683C3413E30}"/>
          <w15:color w:val="FF0000"/>
          <w:text/>
        </w:sdtPr>
        <w:sdtEndPr/>
        <w:sdtContent>
          <w:r w:rsidR="00FD64A7" w:rsidRPr="004336C6">
            <w:rPr>
              <w:rFonts w:ascii="仿宋" w:eastAsia="仿宋" w:hAnsi="仿宋" w:cs="宋体"/>
              <w:b/>
              <w:kern w:val="0"/>
              <w:sz w:val="36"/>
              <w:szCs w:val="36"/>
            </w:rPr>
            <w:t>___</w:t>
          </w:r>
          <w:r w:rsidR="00FD64A7" w:rsidRPr="004336C6">
            <w:rPr>
              <w:rFonts w:ascii="仿宋" w:eastAsia="仿宋" w:hAnsi="仿宋" w:cs="宋体"/>
              <w:b/>
              <w:kern w:val="0"/>
              <w:sz w:val="36"/>
              <w:szCs w:val="36"/>
            </w:rPr>
            <w:softHyphen/>
          </w:r>
          <w:r w:rsidR="00FD64A7" w:rsidRPr="004336C6">
            <w:rPr>
              <w:rFonts w:ascii="仿宋" w:eastAsia="仿宋" w:hAnsi="仿宋" w:cs="宋体"/>
              <w:b/>
              <w:kern w:val="0"/>
              <w:sz w:val="36"/>
              <w:szCs w:val="36"/>
            </w:rPr>
            <w:softHyphen/>
          </w:r>
          <w:r w:rsidR="00FD64A7" w:rsidRPr="004336C6">
            <w:rPr>
              <w:rFonts w:ascii="仿宋" w:eastAsia="仿宋" w:hAnsi="仿宋" w:cs="宋体"/>
              <w:b/>
              <w:kern w:val="0"/>
              <w:sz w:val="36"/>
              <w:szCs w:val="36"/>
            </w:rPr>
            <w:softHyphen/>
          </w:r>
          <w:r w:rsidR="00FD64A7" w:rsidRPr="004336C6">
            <w:rPr>
              <w:rFonts w:ascii="仿宋" w:eastAsia="仿宋" w:hAnsi="仿宋" w:cs="宋体"/>
              <w:b/>
              <w:kern w:val="0"/>
              <w:sz w:val="36"/>
              <w:szCs w:val="36"/>
            </w:rPr>
            <w:softHyphen/>
            <w:t>_______________</w:t>
          </w:r>
        </w:sdtContent>
      </w:sdt>
    </w:p>
    <w:p w:rsidR="00AC1FB8" w:rsidRDefault="00B064E7" w:rsidP="00B56797">
      <w:pPr>
        <w:widowControl/>
        <w:overflowPunct w:val="0"/>
        <w:jc w:val="center"/>
        <w:rPr>
          <w:rFonts w:ascii="仿宋" w:eastAsia="仿宋" w:hAnsi="仿宋" w:cs="宋体"/>
          <w:b/>
          <w:kern w:val="0"/>
          <w:sz w:val="36"/>
          <w:szCs w:val="36"/>
        </w:rPr>
      </w:pPr>
      <w:sdt>
        <w:sdtPr>
          <w:rPr>
            <w:rFonts w:ascii="仿宋" w:eastAsia="仿宋" w:hAnsi="仿宋" w:cs="宋体" w:hint="eastAsia"/>
            <w:b/>
            <w:kern w:val="0"/>
            <w:sz w:val="36"/>
            <w:szCs w:val="36"/>
          </w:rPr>
          <w:alias w:val="公告名称"/>
          <w:tag w:val="公司名称"/>
          <w:id w:val="-1592233419"/>
          <w:lock w:val="sdtLocked"/>
          <w:placeholder>
            <w:docPart w:val="3ED5CFD4E4494F89BFB8C9882B978CB2"/>
          </w:placeholder>
          <w:showingPlcHdr/>
          <w:dataBinding w:xpath="/ns0:root[1]/ns0:GongGaoMingChen[1]" w:storeItemID="{6D9B1D06-F0B9-4182-8AE2-C5509FD1C096}"/>
          <w15:color w:val="FF0000"/>
          <w:text/>
        </w:sdtPr>
        <w:sdtEndPr/>
        <w:sdtContent>
          <w:r w:rsidR="00FD64A7" w:rsidRPr="006C255F">
            <w:rPr>
              <w:rFonts w:ascii="仿宋" w:eastAsia="仿宋" w:hAnsi="仿宋" w:cs="宋体" w:hint="eastAsia"/>
              <w:b/>
              <w:i/>
              <w:color w:val="FF0000"/>
              <w:kern w:val="0"/>
              <w:sz w:val="36"/>
              <w:szCs w:val="36"/>
            </w:rPr>
            <w:t>X</w:t>
          </w:r>
          <w:r w:rsidR="00FD64A7" w:rsidRPr="006C255F">
            <w:rPr>
              <w:rFonts w:ascii="仿宋" w:eastAsia="仿宋" w:hAnsi="仿宋" w:cs="宋体"/>
              <w:b/>
              <w:i/>
              <w:color w:val="FF0000"/>
              <w:kern w:val="0"/>
              <w:sz w:val="36"/>
              <w:szCs w:val="36"/>
            </w:rPr>
            <w:t>XXX</w:t>
          </w:r>
          <w:r w:rsidR="00FD64A7" w:rsidRPr="006C255F">
            <w:rPr>
              <w:rFonts w:ascii="仿宋" w:eastAsia="仿宋" w:hAnsi="仿宋" w:cs="宋体" w:hint="eastAsia"/>
              <w:b/>
              <w:i/>
              <w:color w:val="FF0000"/>
              <w:kern w:val="0"/>
              <w:sz w:val="36"/>
              <w:szCs w:val="36"/>
            </w:rPr>
            <w:t>年第X次股东大会决议公告</w:t>
          </w:r>
        </w:sdtContent>
      </w:sdt>
    </w:p>
    <w:p w:rsidR="00FB1917" w:rsidRPr="00FB1917" w:rsidRDefault="00FB1917" w:rsidP="00B56797">
      <w:pPr>
        <w:widowControl/>
        <w:overflowPunct w:val="0"/>
        <w:jc w:val="center"/>
        <w:rPr>
          <w:rFonts w:ascii="仿宋" w:eastAsia="仿宋" w:hAnsi="仿宋" w:cs="宋体"/>
          <w:b/>
          <w:kern w:val="0"/>
          <w:sz w:val="36"/>
          <w:szCs w:val="36"/>
        </w:rPr>
      </w:pPr>
      <w:r w:rsidRPr="00FB1917">
        <w:rPr>
          <w:rFonts w:ascii="仿宋" w:eastAsia="仿宋" w:hAnsi="仿宋" w:cs="宋体"/>
          <w:b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A4E888" wp14:editId="1F798233">
                <wp:simplePos x="0" y="0"/>
                <wp:positionH relativeFrom="margin">
                  <wp:align>left</wp:align>
                </wp:positionH>
                <wp:positionV relativeFrom="paragraph">
                  <wp:posOffset>514350</wp:posOffset>
                </wp:positionV>
                <wp:extent cx="5191125" cy="1404620"/>
                <wp:effectExtent l="0" t="0" r="28575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917" w:rsidRDefault="00FB1917" w:rsidP="00FB1917">
                            <w:pPr>
                              <w:widowControl/>
                              <w:ind w:firstLineChars="150" w:firstLine="360"/>
                              <w:jc w:val="left"/>
                              <w:rPr>
                                <w:rFonts w:ascii="仿宋" w:eastAsia="仿宋" w:hAnsi="仿宋"/>
                                <w:sz w:val="24"/>
                                <w:szCs w:val="24"/>
                              </w:rPr>
                            </w:pPr>
                            <w:r w:rsidRPr="00F70F05">
                              <w:rPr>
                                <w:rFonts w:ascii="仿宋" w:eastAsia="仿宋" w:hAnsi="仿宋" w:hint="eastAsia"/>
                                <w:sz w:val="24"/>
                                <w:szCs w:val="24"/>
                              </w:rPr>
                              <w:t>本公司及董事会全体成员保证公告内容的真实、准确和完整，没有虚假记载、误导性陈述或者重大遗漏，并对其内容的真实性、准确性和完整性承担个别及连带法律责任。</w:t>
                            </w:r>
                          </w:p>
                          <w:sdt>
                            <w:sdtP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4"/>
                                <w:szCs w:val="24"/>
                              </w:rPr>
                              <w:id w:val="-547600790"/>
                              <w:lock w:val="sdtLocked"/>
                              <w:placeholder>
                                <w:docPart w:val="3DCE4997A0734840BE04478D0E80D71A"/>
                              </w:placeholder>
                              <w15:color w:val="FF0000"/>
                            </w:sdtPr>
                            <w:sdtEndPr/>
                            <w:sdtContent>
                              <w:p w:rsidR="00FB1917" w:rsidRPr="00FB1917" w:rsidRDefault="00FB1917" w:rsidP="00ED7B52">
                                <w:pPr>
                                  <w:widowControl/>
                                  <w:ind w:firstLine="360"/>
                                  <w:jc w:val="left"/>
                                  <w:rPr>
                                    <w:rFonts w:ascii="仿宋" w:eastAsia="仿宋" w:hAnsi="仿宋" w:cs="宋体"/>
                                    <w:b/>
                                    <w:color w:val="000000"/>
                                    <w:kern w:val="0"/>
                                    <w:sz w:val="32"/>
                                    <w:szCs w:val="32"/>
                                  </w:rPr>
                                </w:pPr>
                                <w:r w:rsidRPr="0093195B">
                                  <w:rPr>
                                    <w:rFonts w:ascii="仿宋" w:eastAsia="仿宋" w:hAnsi="仿宋"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董事</w:t>
                                </w:r>
                                <w:sdt>
                                  <w:sdtPr>
                                    <w:rPr>
                                      <w:rFonts w:ascii="仿宋" w:eastAsia="仿宋" w:hAnsi="仿宋" w:cs="宋体" w:hint="eastAsia"/>
                                      <w:kern w:val="0"/>
                                      <w:sz w:val="24"/>
                                      <w:szCs w:val="24"/>
                                    </w:rPr>
                                    <w:alias w:val="申明与提示"/>
                                    <w:tag w:val="申明与提示"/>
                                    <w:id w:val="1696577413"/>
                                    <w:lock w:val="sdtLocked"/>
                                    <w:placeholder>
                                      <w:docPart w:val="98FA13B11B8C4CBF9A40F1A095DE7531"/>
                                    </w:placeholder>
                                    <w:showingPlcHdr/>
                                    <w15:color w:val="FF0000"/>
                                    <w:text/>
                                  </w:sdtPr>
                                  <w:sdtEndPr/>
                                  <w:sdtContent>
                                    <w:r w:rsidRPr="006C255F">
                                      <w:rPr>
                                        <w:rFonts w:ascii="仿宋" w:eastAsia="仿宋" w:hAnsi="仿宋" w:cs="宋体"/>
                                        <w:b/>
                                        <w:kern w:val="0"/>
                                        <w:sz w:val="24"/>
                                        <w:szCs w:val="24"/>
                                      </w:rPr>
                                      <w:t>______</w:t>
                                    </w:r>
                                  </w:sdtContent>
                                </w:sdt>
                                <w:r w:rsidRPr="0093195B">
                                  <w:rPr>
                                    <w:rFonts w:ascii="仿宋" w:eastAsia="仿宋" w:hAnsi="仿宋"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因</w:t>
                                </w:r>
                                <w:sdt>
                                  <w:sdtPr>
                                    <w:rPr>
                                      <w:rFonts w:ascii="仿宋" w:eastAsia="仿宋" w:hAnsi="仿宋" w:cs="宋体" w:hint="eastAsia"/>
                                      <w:kern w:val="0"/>
                                      <w:sz w:val="24"/>
                                      <w:szCs w:val="24"/>
                                    </w:rPr>
                                    <w:id w:val="400255063"/>
                                    <w:lock w:val="sdtLocked"/>
                                    <w:placeholder>
                                      <w:docPart w:val="61B9607750B548AD956A26E7FD1C4A69"/>
                                    </w:placeholder>
                                    <w:showingPlcHdr/>
                                    <w15:color w:val="FF0000"/>
                                    <w:text/>
                                  </w:sdtPr>
                                  <w:sdtEndPr/>
                                  <w:sdtContent>
                                    <w:r w:rsidRPr="006C255F">
                                      <w:rPr>
                                        <w:rFonts w:ascii="仿宋" w:eastAsia="仿宋" w:hAnsi="仿宋" w:cs="宋体"/>
                                        <w:b/>
                                        <w:kern w:val="0"/>
                                        <w:sz w:val="24"/>
                                        <w:szCs w:val="24"/>
                                      </w:rPr>
                                      <w:t>______</w:t>
                                    </w:r>
                                  </w:sdtContent>
                                </w:sdt>
                                <w:r w:rsidRPr="0093195B">
                                  <w:rPr>
                                    <w:rFonts w:ascii="仿宋" w:eastAsia="仿宋" w:hAnsi="仿宋"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不能保证公告内容真实、准确、完整。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A4E88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40.5pt;width:408.7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xIkNAIAAEgEAAAOAAAAZHJzL2Uyb0RvYy54bWysVM2O0zAQviPxDpbvND9qd7dR09XSpQhp&#10;+ZEWHsBxnMbC8RjbbbI8APsGnLhw57n6HIydbqkWxAGRg+XxjD/PfN9MFpdDp8hOWCdBlzSbpJQI&#10;zaGWelPSD+/Xzy4ocZ7pminQoqR3wtHL5dMni94UIocWVC0sQRDtit6UtPXeFEnieCs65iZghEZn&#10;A7ZjHk27SWrLekTvVJKn6VnSg62NBS6cw9Pr0UmXEb9pBPdvm8YJT1RJMTcfVxvXKqzJcsGKjWWm&#10;lfyQBvuHLDomNT56hLpmnpGtlb9BdZJbcND4CYcugaaRXMQasJosfVTNbcuMiLUgOc4caXL/D5a/&#10;2b2zRNYlzbNzSjTrUKT91/v9tx/7719IHgjqjSsw7tZgpB+ew4BCx2KduQH+0RENq5bpjbiyFvpW&#10;sBoTzMLN5OTqiOMCSNW/hhrfYVsPEWhobBfYQz4IoqNQd0dxxOAJx8NZNs+yfEYJR182TadneZQv&#10;YcXDdWOdfymgI2FTUovqR3i2u3E+pMOKh5DwmgMl67VUKhp2U62UJTuGnbKOX6zgUZjSpC/pfIaJ&#10;/B0ijd+fIDrpseWV7Ep6cQxiReDtha5jQ3om1bjHlJU+EBm4G1n0QzUchKmgvkNKLYytjaOImxbs&#10;Z0p6bOuSuk9bZgUl6pVGWebZdBrmIBrT2TlySOyppzr1MM0RqqSeknG78nF2YunmCuVby0hs0HnM&#10;5JArtmvk+zBaYR5O7Rj16wew/AkAAP//AwBQSwMEFAAGAAgAAAAhAJlNTyndAAAABwEAAA8AAABk&#10;cnMvZG93bnJldi54bWxMj8FOwzAQRO9I/IO1SFwq6iRVShSyqaBST5yalrsbL0lEvA6226Z/jznB&#10;aTWa0czbajObUVzI+cEyQrpMQBC3Vg/cIRwPu6cChA+KtRotE8KNPGzq+7tKldpeeU+XJnQilrAv&#10;FUIfwlRK6duejPJLOxFH79M6o0KUrpPaqWssN6PMkmQtjRo4LvRqom1P7VdzNgjr72a1eP/QC97f&#10;dm+uNbneHnPEx4f59QVEoDn8heEXP6JDHZlO9szaixEhPhIQijTe6Bbpcw7ihLBKsgxkXcn//PUP&#10;AAAA//8DAFBLAQItABQABgAIAAAAIQC2gziS/gAAAOEBAAATAAAAAAAAAAAAAAAAAAAAAABbQ29u&#10;dGVudF9UeXBlc10ueG1sUEsBAi0AFAAGAAgAAAAhADj9If/WAAAAlAEAAAsAAAAAAAAAAAAAAAAA&#10;LwEAAF9yZWxzLy5yZWxzUEsBAi0AFAAGAAgAAAAhAN8vEiQ0AgAASAQAAA4AAAAAAAAAAAAAAAAA&#10;LgIAAGRycy9lMm9Eb2MueG1sUEsBAi0AFAAGAAgAAAAhAJlNTyndAAAABwEAAA8AAAAAAAAAAAAA&#10;AAAAjgQAAGRycy9kb3ducmV2LnhtbFBLBQYAAAAABAAEAPMAAACYBQAAAAA=&#10;">
                <v:textbox style="mso-fit-shape-to-text:t">
                  <w:txbxContent>
                    <w:p w:rsidR="00FB1917" w:rsidRDefault="00FB1917" w:rsidP="00FB1917">
                      <w:pPr>
                        <w:widowControl/>
                        <w:ind w:firstLineChars="150" w:firstLine="360"/>
                        <w:jc w:val="left"/>
                        <w:rPr>
                          <w:rFonts w:ascii="仿宋" w:eastAsia="仿宋" w:hAnsi="仿宋"/>
                          <w:sz w:val="24"/>
                          <w:szCs w:val="24"/>
                        </w:rPr>
                      </w:pPr>
                      <w:r w:rsidRPr="00F70F05">
                        <w:rPr>
                          <w:rFonts w:ascii="仿宋" w:eastAsia="仿宋" w:hAnsi="仿宋" w:hint="eastAsia"/>
                          <w:sz w:val="24"/>
                          <w:szCs w:val="24"/>
                        </w:rPr>
                        <w:t>本公司及董事会全体成员保证公告内容的真实、准确和完整，没有虚假记载、误导性陈述或者重大遗漏，并对其内容的真实性、准确性和完整性承担个别及连带法律责任。</w:t>
                      </w:r>
                    </w:p>
                    <w:sdt>
                      <w:sdtPr>
                        <w:rPr>
                          <w:rFonts w:ascii="仿宋" w:eastAsia="仿宋" w:hAnsi="仿宋" w:hint="eastAsia"/>
                          <w:color w:val="000000" w:themeColor="text1"/>
                          <w:sz w:val="24"/>
                          <w:szCs w:val="24"/>
                        </w:rPr>
                        <w:id w:val="-547600790"/>
                        <w:lock w:val="sdtLocked"/>
                        <w:placeholder>
                          <w:docPart w:val="3DCE4997A0734840BE04478D0E80D71A"/>
                        </w:placeholder>
                        <w15:color w:val="FF0000"/>
                      </w:sdtPr>
                      <w:sdtEndPr/>
                      <w:sdtContent>
                        <w:p w:rsidR="00FB1917" w:rsidRPr="00FB1917" w:rsidRDefault="00FB1917" w:rsidP="00ED7B52">
                          <w:pPr>
                            <w:widowControl/>
                            <w:ind w:firstLine="360"/>
                            <w:jc w:val="left"/>
                            <w:rPr>
                              <w:rFonts w:ascii="仿宋" w:eastAsia="仿宋" w:hAnsi="仿宋" w:cs="宋体"/>
                              <w:b/>
                              <w:color w:val="000000"/>
                              <w:kern w:val="0"/>
                              <w:sz w:val="32"/>
                              <w:szCs w:val="32"/>
                            </w:rPr>
                          </w:pPr>
                          <w:r w:rsidRPr="0093195B">
                            <w:rPr>
                              <w:rFonts w:ascii="仿宋" w:eastAsia="仿宋" w:hAnsi="仿宋" w:hint="eastAsia"/>
                              <w:color w:val="000000" w:themeColor="text1"/>
                              <w:sz w:val="24"/>
                              <w:szCs w:val="24"/>
                            </w:rPr>
                            <w:t>董事</w:t>
                          </w:r>
                          <w:sdt>
                            <w:sdtPr>
                              <w:rPr>
                                <w:rFonts w:ascii="仿宋" w:eastAsia="仿宋" w:hAnsi="仿宋" w:cs="宋体" w:hint="eastAsia"/>
                                <w:kern w:val="0"/>
                                <w:sz w:val="24"/>
                                <w:szCs w:val="24"/>
                              </w:rPr>
                              <w:alias w:val="申明与提示"/>
                              <w:tag w:val="申明与提示"/>
                              <w:id w:val="1696577413"/>
                              <w:lock w:val="sdtLocked"/>
                              <w:placeholder>
                                <w:docPart w:val="98FA13B11B8C4CBF9A40F1A095DE7531"/>
                              </w:placeholder>
                              <w:showingPlcHdr/>
                              <w15:color w:val="FF0000"/>
                              <w:text/>
                            </w:sdtPr>
                            <w:sdtEndPr/>
                            <w:sdtContent>
                              <w:r w:rsidRPr="006C255F">
                                <w:rPr>
                                  <w:rFonts w:ascii="仿宋" w:eastAsia="仿宋" w:hAnsi="仿宋" w:cs="宋体"/>
                                  <w:b/>
                                  <w:kern w:val="0"/>
                                  <w:sz w:val="24"/>
                                  <w:szCs w:val="24"/>
                                </w:rPr>
                                <w:t>______</w:t>
                              </w:r>
                            </w:sdtContent>
                          </w:sdt>
                          <w:r w:rsidRPr="0093195B">
                            <w:rPr>
                              <w:rFonts w:ascii="仿宋" w:eastAsia="仿宋" w:hAnsi="仿宋" w:hint="eastAsia"/>
                              <w:color w:val="000000" w:themeColor="text1"/>
                              <w:sz w:val="24"/>
                              <w:szCs w:val="24"/>
                            </w:rPr>
                            <w:t>因</w:t>
                          </w:r>
                          <w:sdt>
                            <w:sdtPr>
                              <w:rPr>
                                <w:rFonts w:ascii="仿宋" w:eastAsia="仿宋" w:hAnsi="仿宋" w:cs="宋体" w:hint="eastAsia"/>
                                <w:kern w:val="0"/>
                                <w:sz w:val="24"/>
                                <w:szCs w:val="24"/>
                              </w:rPr>
                              <w:id w:val="400255063"/>
                              <w:lock w:val="sdtLocked"/>
                              <w:placeholder>
                                <w:docPart w:val="61B9607750B548AD956A26E7FD1C4A69"/>
                              </w:placeholder>
                              <w:showingPlcHdr/>
                              <w15:color w:val="FF0000"/>
                              <w:text/>
                            </w:sdtPr>
                            <w:sdtEndPr/>
                            <w:sdtContent>
                              <w:r w:rsidRPr="006C255F">
                                <w:rPr>
                                  <w:rFonts w:ascii="仿宋" w:eastAsia="仿宋" w:hAnsi="仿宋" w:cs="宋体"/>
                                  <w:b/>
                                  <w:kern w:val="0"/>
                                  <w:sz w:val="24"/>
                                  <w:szCs w:val="24"/>
                                </w:rPr>
                                <w:t>______</w:t>
                              </w:r>
                            </w:sdtContent>
                          </w:sdt>
                          <w:r w:rsidRPr="0093195B">
                            <w:rPr>
                              <w:rFonts w:ascii="仿宋" w:eastAsia="仿宋" w:hAnsi="仿宋" w:hint="eastAsia"/>
                              <w:color w:val="000000" w:themeColor="text1"/>
                              <w:sz w:val="24"/>
                              <w:szCs w:val="24"/>
                            </w:rPr>
                            <w:t>不能保证公告内容真实、准确、完整。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</w:p>
    <w:p w:rsidR="00FD19DB" w:rsidRPr="00764624" w:rsidRDefault="00FD19DB" w:rsidP="00B56797">
      <w:pPr>
        <w:widowControl/>
        <w:overflowPunct w:val="0"/>
        <w:jc w:val="left"/>
        <w:rPr>
          <w:rFonts w:ascii="仿宋" w:eastAsia="仿宋" w:hAnsi="仿宋" w:cs="宋体"/>
          <w:b/>
          <w:color w:val="000000"/>
          <w:kern w:val="0"/>
          <w:sz w:val="32"/>
          <w:szCs w:val="32"/>
        </w:rPr>
      </w:pPr>
    </w:p>
    <w:p w:rsidR="00307594" w:rsidRPr="00AC1FB8" w:rsidRDefault="00CE19E1" w:rsidP="00CE19E1">
      <w:pPr>
        <w:pStyle w:val="1"/>
        <w:numPr>
          <w:ilvl w:val="0"/>
          <w:numId w:val="0"/>
        </w:numPr>
        <w:overflowPunct w:val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一、</w:t>
      </w:r>
      <w:r w:rsidR="00307594" w:rsidRPr="00AC1FB8">
        <w:rPr>
          <w:rFonts w:ascii="仿宋" w:eastAsia="仿宋" w:hAnsi="仿宋" w:hint="eastAsia"/>
          <w:sz w:val="28"/>
          <w:szCs w:val="28"/>
        </w:rPr>
        <w:t>会议召开和出席</w:t>
      </w:r>
      <w:r w:rsidR="00307594" w:rsidRPr="00AC1FB8">
        <w:rPr>
          <w:rFonts w:ascii="仿宋" w:eastAsia="仿宋" w:hAnsi="仿宋"/>
          <w:sz w:val="28"/>
          <w:szCs w:val="28"/>
        </w:rPr>
        <w:t>情况</w:t>
      </w:r>
    </w:p>
    <w:p w:rsidR="00307594" w:rsidRPr="00AC1FB8" w:rsidRDefault="00AC1FB8" w:rsidP="00B56797">
      <w:pPr>
        <w:pStyle w:val="2"/>
        <w:overflowPunct w:val="0"/>
        <w:rPr>
          <w:rFonts w:ascii="仿宋" w:eastAsia="仿宋" w:hAnsi="仿宋"/>
          <w:b w:val="0"/>
          <w:sz w:val="28"/>
          <w:szCs w:val="28"/>
        </w:rPr>
      </w:pPr>
      <w:r w:rsidRPr="00AC1FB8">
        <w:rPr>
          <w:rFonts w:ascii="仿宋" w:eastAsia="仿宋" w:hAnsi="仿宋" w:hint="eastAsia"/>
          <w:b w:val="0"/>
          <w:sz w:val="28"/>
          <w:szCs w:val="28"/>
        </w:rPr>
        <w:t>（一）</w:t>
      </w:r>
      <w:r w:rsidR="00307594" w:rsidRPr="00AC1FB8">
        <w:rPr>
          <w:rFonts w:ascii="仿宋" w:eastAsia="仿宋" w:hAnsi="仿宋" w:hint="eastAsia"/>
          <w:b w:val="0"/>
          <w:sz w:val="28"/>
          <w:szCs w:val="28"/>
        </w:rPr>
        <w:t>会议召开</w:t>
      </w:r>
      <w:r w:rsidR="00307594" w:rsidRPr="00AC1FB8">
        <w:rPr>
          <w:rFonts w:ascii="仿宋" w:eastAsia="仿宋" w:hAnsi="仿宋"/>
          <w:b w:val="0"/>
          <w:sz w:val="28"/>
          <w:szCs w:val="28"/>
        </w:rPr>
        <w:t>情况</w:t>
      </w:r>
    </w:p>
    <w:p w:rsidR="00307594" w:rsidRPr="00226D95" w:rsidRDefault="00AC1FB8" w:rsidP="00B56797">
      <w:pPr>
        <w:overflowPunct w:val="0"/>
        <w:ind w:leftChars="270" w:left="567"/>
        <w:rPr>
          <w:rFonts w:ascii="仿宋" w:eastAsia="仿宋" w:hAnsi="仿宋"/>
          <w:b/>
          <w:sz w:val="28"/>
          <w:szCs w:val="28"/>
        </w:rPr>
      </w:pPr>
      <w:r w:rsidRPr="00226D95">
        <w:rPr>
          <w:rFonts w:ascii="仿宋" w:eastAsia="仿宋" w:hAnsi="仿宋" w:hint="eastAsia"/>
          <w:sz w:val="28"/>
          <w:szCs w:val="28"/>
        </w:rPr>
        <w:t>1、</w:t>
      </w:r>
      <w:r w:rsidR="00307594" w:rsidRPr="00226D95">
        <w:rPr>
          <w:rFonts w:ascii="仿宋" w:eastAsia="仿宋" w:hAnsi="仿宋" w:hint="eastAsia"/>
          <w:sz w:val="28"/>
          <w:szCs w:val="28"/>
        </w:rPr>
        <w:t>会议召开时间：</w:t>
      </w:r>
      <w:sdt>
        <w:sdtPr>
          <w:rPr>
            <w:rFonts w:ascii="仿宋" w:eastAsia="仿宋" w:hAnsi="仿宋" w:cstheme="majorBidi"/>
            <w:bCs/>
            <w:sz w:val="28"/>
            <w:szCs w:val="28"/>
          </w:rPr>
          <w:id w:val="585030729"/>
          <w:lock w:val="sdtLocked"/>
          <w:placeholder>
            <w:docPart w:val="8E2241F2F6E54383B93CD7B5B911F924"/>
          </w:placeholder>
          <w:showingPlcHdr/>
          <w15:color w:val="FF0000"/>
          <w:date w:fullDate="2015-08-14T00:00:00Z">
            <w:dateFormat w:val="yyyy'年'M'月'd'日'"/>
            <w:lid w:val="zh-CN"/>
            <w:storeMappedDataAs w:val="dateTime"/>
            <w:calendar w:val="gregorian"/>
          </w:date>
        </w:sdtPr>
        <w:sdtEndPr/>
        <w:sdtContent>
          <w:r w:rsidR="00FD64A7" w:rsidRPr="00226D95">
            <w:rPr>
              <w:rFonts w:ascii="仿宋" w:eastAsia="仿宋" w:hAnsi="仿宋"/>
            </w:rPr>
            <w:t>_____________</w:t>
          </w:r>
        </w:sdtContent>
      </w:sdt>
    </w:p>
    <w:p w:rsidR="00307594" w:rsidRPr="00226D95" w:rsidRDefault="00AC1FB8" w:rsidP="00B56797">
      <w:pPr>
        <w:overflowPunct w:val="0"/>
        <w:ind w:leftChars="270" w:left="567"/>
        <w:rPr>
          <w:rFonts w:ascii="仿宋" w:eastAsia="仿宋" w:hAnsi="仿宋"/>
          <w:b/>
          <w:sz w:val="28"/>
          <w:szCs w:val="28"/>
        </w:rPr>
      </w:pPr>
      <w:r w:rsidRPr="00226D95">
        <w:rPr>
          <w:rFonts w:ascii="仿宋" w:eastAsia="仿宋" w:hAnsi="仿宋" w:hint="eastAsia"/>
          <w:sz w:val="28"/>
          <w:szCs w:val="28"/>
        </w:rPr>
        <w:t>2、</w:t>
      </w:r>
      <w:r w:rsidR="00307594" w:rsidRPr="00226D95">
        <w:rPr>
          <w:rFonts w:ascii="仿宋" w:eastAsia="仿宋" w:hAnsi="仿宋" w:hint="eastAsia"/>
          <w:sz w:val="28"/>
          <w:szCs w:val="28"/>
        </w:rPr>
        <w:t>会议召开地点：</w:t>
      </w:r>
      <w:sdt>
        <w:sdtPr>
          <w:rPr>
            <w:rFonts w:ascii="仿宋" w:eastAsia="仿宋" w:hAnsi="仿宋" w:hint="eastAsia"/>
            <w:sz w:val="28"/>
          </w:rPr>
          <w:id w:val="-581216210"/>
          <w:lock w:val="sdtLocked"/>
          <w:placeholder>
            <w:docPart w:val="EAD536D334CA4B2ABE44B18C3DE71E7E"/>
          </w:placeholder>
          <w:showingPlcHdr/>
          <w15:color w:val="FF0000"/>
          <w:text/>
        </w:sdtPr>
        <w:sdtEndPr/>
        <w:sdtContent>
          <w:r w:rsidR="00FD64A7" w:rsidRPr="00226D95">
            <w:rPr>
              <w:rFonts w:ascii="仿宋" w:eastAsia="仿宋" w:hAnsi="仿宋"/>
            </w:rPr>
            <w:t>______________________</w:t>
          </w:r>
        </w:sdtContent>
      </w:sdt>
    </w:p>
    <w:p w:rsidR="00307594" w:rsidRPr="00226D95" w:rsidRDefault="00AC1FB8" w:rsidP="00B56797">
      <w:pPr>
        <w:overflowPunct w:val="0"/>
        <w:ind w:leftChars="269" w:left="565" w:firstLine="1"/>
        <w:rPr>
          <w:rFonts w:ascii="仿宋" w:eastAsia="仿宋" w:hAnsi="仿宋"/>
          <w:b/>
          <w:sz w:val="28"/>
        </w:rPr>
      </w:pPr>
      <w:r w:rsidRPr="00226D95">
        <w:rPr>
          <w:rFonts w:ascii="仿宋" w:eastAsia="仿宋" w:hAnsi="仿宋" w:hint="eastAsia"/>
          <w:sz w:val="28"/>
        </w:rPr>
        <w:t>3、</w:t>
      </w:r>
      <w:r w:rsidR="00307594" w:rsidRPr="00226D95">
        <w:rPr>
          <w:rFonts w:ascii="仿宋" w:eastAsia="仿宋" w:hAnsi="仿宋" w:hint="eastAsia"/>
          <w:sz w:val="28"/>
        </w:rPr>
        <w:t>会议召开方式：</w:t>
      </w:r>
      <w:sdt>
        <w:sdtPr>
          <w:rPr>
            <w:rFonts w:ascii="仿宋" w:eastAsia="仿宋" w:hAnsi="仿宋" w:hint="eastAsia"/>
            <w:sz w:val="28"/>
          </w:rPr>
          <w:id w:val="-1702168807"/>
          <w:lock w:val="sdtLocked"/>
          <w:placeholder>
            <w:docPart w:val="197277AC6069492EB6EDBC7402CD174F"/>
          </w:placeholder>
          <w:showingPlcHdr/>
          <w15:color w:val="FF0000"/>
          <w:text/>
        </w:sdtPr>
        <w:sdtEndPr/>
        <w:sdtContent>
          <w:r w:rsidR="00FD64A7" w:rsidRPr="00226D95">
            <w:rPr>
              <w:rFonts w:ascii="仿宋" w:eastAsia="仿宋" w:hAnsi="仿宋" w:hint="eastAsia"/>
              <w:i/>
              <w:color w:val="FF0000"/>
              <w:sz w:val="28"/>
            </w:rPr>
            <w:t>选填“现场”、“网络”等方式</w:t>
          </w:r>
        </w:sdtContent>
      </w:sdt>
    </w:p>
    <w:p w:rsidR="00307594" w:rsidRPr="00226D95" w:rsidRDefault="00AC1FB8" w:rsidP="00B56797">
      <w:pPr>
        <w:overflowPunct w:val="0"/>
        <w:ind w:leftChars="269" w:left="565" w:firstLine="1"/>
        <w:rPr>
          <w:rFonts w:ascii="仿宋" w:eastAsia="仿宋" w:hAnsi="仿宋"/>
          <w:sz w:val="28"/>
        </w:rPr>
      </w:pPr>
      <w:r w:rsidRPr="00226D95">
        <w:rPr>
          <w:rFonts w:ascii="仿宋" w:eastAsia="仿宋" w:hAnsi="仿宋" w:hint="eastAsia"/>
          <w:sz w:val="28"/>
        </w:rPr>
        <w:t>4、</w:t>
      </w:r>
      <w:r w:rsidR="00307594" w:rsidRPr="00226D95">
        <w:rPr>
          <w:rFonts w:ascii="仿宋" w:eastAsia="仿宋" w:hAnsi="仿宋" w:hint="eastAsia"/>
          <w:sz w:val="28"/>
        </w:rPr>
        <w:t>会议召集人：</w:t>
      </w:r>
      <w:sdt>
        <w:sdtPr>
          <w:rPr>
            <w:rFonts w:ascii="仿宋" w:eastAsia="仿宋" w:hAnsi="仿宋"/>
            <w:sz w:val="28"/>
          </w:rPr>
          <w:id w:val="214327723"/>
          <w:lock w:val="sdtLocked"/>
          <w:placeholder>
            <w:docPart w:val="BAC3895B2EA741EA80973C47FB0FE4C2"/>
          </w:placeholder>
          <w:showingPlcHdr/>
          <w15:color w:val="FF0000"/>
          <w:text/>
        </w:sdtPr>
        <w:sdtEndPr/>
        <w:sdtContent>
          <w:r w:rsidR="00FD64A7" w:rsidRPr="00226D95">
            <w:rPr>
              <w:rFonts w:ascii="仿宋" w:eastAsia="仿宋" w:hAnsi="仿宋" w:hint="eastAsia"/>
              <w:i/>
              <w:color w:val="FF0000"/>
              <w:sz w:val="28"/>
            </w:rPr>
            <w:t>董事会/监事会/其他</w:t>
          </w:r>
        </w:sdtContent>
      </w:sdt>
    </w:p>
    <w:p w:rsidR="00307594" w:rsidRPr="00AC1FB8" w:rsidRDefault="00AC1FB8" w:rsidP="00B56797">
      <w:pPr>
        <w:overflowPunct w:val="0"/>
        <w:ind w:leftChars="270" w:left="567"/>
        <w:rPr>
          <w:rFonts w:ascii="仿宋" w:eastAsia="仿宋" w:hAnsi="仿宋"/>
          <w:b/>
          <w:color w:val="FF0000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5、</w:t>
      </w:r>
      <w:r w:rsidR="00307594" w:rsidRPr="00AC1FB8">
        <w:rPr>
          <w:rFonts w:ascii="仿宋" w:eastAsia="仿宋" w:hAnsi="仿宋" w:hint="eastAsia"/>
          <w:sz w:val="28"/>
          <w:szCs w:val="28"/>
        </w:rPr>
        <w:t>会议主持人：</w:t>
      </w:r>
      <w:sdt>
        <w:sdtPr>
          <w:rPr>
            <w:rFonts w:ascii="仿宋" w:eastAsia="仿宋" w:hAnsi="仿宋" w:cs="宋体" w:hint="eastAsia"/>
            <w:kern w:val="0"/>
            <w:sz w:val="28"/>
            <w:szCs w:val="24"/>
          </w:rPr>
          <w:id w:val="1182624374"/>
          <w:lock w:val="sdtLocked"/>
          <w:placeholder>
            <w:docPart w:val="7EB79E340A5844C8883EC3FF43281061"/>
          </w:placeholder>
          <w:showingPlcHdr/>
          <w15:color w:val="FF0000"/>
          <w:text/>
        </w:sdtPr>
        <w:sdtEndPr/>
        <w:sdtContent>
          <w:r w:rsidR="00FD64A7" w:rsidRPr="006C255F">
            <w:rPr>
              <w:rFonts w:ascii="仿宋" w:eastAsia="仿宋" w:hAnsi="仿宋" w:cs="宋体"/>
              <w:kern w:val="0"/>
              <w:sz w:val="24"/>
              <w:szCs w:val="24"/>
            </w:rPr>
            <w:t>_______________</w:t>
          </w:r>
        </w:sdtContent>
      </w:sdt>
    </w:p>
    <w:p w:rsidR="00DE579B" w:rsidRDefault="00AC1FB8" w:rsidP="00DE579B">
      <w:pPr>
        <w:overflowPunct w:val="0"/>
        <w:ind w:leftChars="270" w:left="567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6、</w:t>
      </w:r>
      <w:r w:rsidR="00307594" w:rsidRPr="00AC1FB8">
        <w:rPr>
          <w:rFonts w:ascii="仿宋" w:eastAsia="仿宋" w:hAnsi="仿宋" w:hint="eastAsia"/>
          <w:sz w:val="28"/>
          <w:szCs w:val="28"/>
        </w:rPr>
        <w:t>召开情况合法、合规、合章程性说明：</w:t>
      </w:r>
    </w:p>
    <w:p w:rsidR="00077A1B" w:rsidRPr="00226D95" w:rsidRDefault="00B064E7" w:rsidP="00DE579B">
      <w:pPr>
        <w:overflowPunct w:val="0"/>
        <w:ind w:firstLineChars="200" w:firstLine="1040"/>
        <w:rPr>
          <w:rFonts w:ascii="仿宋" w:eastAsia="仿宋" w:hAnsi="仿宋"/>
          <w:sz w:val="28"/>
          <w:szCs w:val="28"/>
        </w:rPr>
      </w:pPr>
      <w:sdt>
        <w:sdtPr>
          <w:rPr>
            <w:rFonts w:asciiTheme="majorEastAsia" w:eastAsiaTheme="majorEastAsia" w:hAnsiTheme="majorEastAsia" w:cs="宋体" w:hint="eastAsia"/>
            <w:kern w:val="0"/>
            <w:sz w:val="52"/>
            <w:szCs w:val="52"/>
          </w:rPr>
          <w:id w:val="560219251"/>
          <w:lock w:val="sdtLocked"/>
          <w:placeholder>
            <w:docPart w:val="16CF7BD4C4B747D3AED5D715151C367D"/>
          </w:placeholder>
          <w15:color w:val="FF0000"/>
          <w:text w:multiLine="1"/>
        </w:sdtPr>
        <w:sdtEndPr/>
        <w:sdtContent>
          <w:r>
            <w:rPr>
              <w:rFonts w:asciiTheme="majorEastAsia" w:eastAsiaTheme="majorEastAsia" w:hAnsiTheme="majorEastAsia" w:cs="宋体"/>
              <w:kern w:val="0"/>
              <w:sz w:val="52"/>
              <w:szCs w:val="52"/>
            </w:rPr>
            <w:t>afd</w:t>
          </w:r>
          <w:r>
            <w:rPr>
              <w:rFonts w:asciiTheme="majorEastAsia" w:eastAsiaTheme="majorEastAsia" w:hAnsiTheme="majorEastAsia" w:cs="宋体"/>
              <w:kern w:val="0"/>
              <w:sz w:val="52"/>
              <w:szCs w:val="52"/>
            </w:rPr>
            <w:br/>
            <w:t>adsf</w:t>
          </w:r>
        </w:sdtContent>
      </w:sdt>
      <w:bookmarkStart w:id="0" w:name="_GoBack"/>
      <w:bookmarkEnd w:id="0"/>
    </w:p>
    <w:p w:rsidR="00307594" w:rsidRDefault="00AC1FB8" w:rsidP="00B56797">
      <w:pPr>
        <w:pStyle w:val="2"/>
        <w:overflowPunct w:val="0"/>
        <w:rPr>
          <w:rFonts w:ascii="仿宋" w:eastAsia="仿宋" w:hAnsi="仿宋"/>
          <w:b w:val="0"/>
          <w:sz w:val="28"/>
          <w:szCs w:val="28"/>
        </w:rPr>
      </w:pPr>
      <w:r>
        <w:rPr>
          <w:rFonts w:ascii="仿宋" w:eastAsia="仿宋" w:hAnsi="仿宋" w:hint="eastAsia"/>
          <w:b w:val="0"/>
          <w:sz w:val="28"/>
          <w:szCs w:val="28"/>
        </w:rPr>
        <w:t>（二）</w:t>
      </w:r>
      <w:r w:rsidR="00307594" w:rsidRPr="00AC1FB8">
        <w:rPr>
          <w:rFonts w:ascii="仿宋" w:eastAsia="仿宋" w:hAnsi="仿宋" w:hint="eastAsia"/>
          <w:b w:val="0"/>
          <w:sz w:val="28"/>
          <w:szCs w:val="28"/>
        </w:rPr>
        <w:t>会议出席</w:t>
      </w:r>
      <w:r w:rsidR="00307594" w:rsidRPr="00AC1FB8">
        <w:rPr>
          <w:rFonts w:ascii="仿宋" w:eastAsia="仿宋" w:hAnsi="仿宋"/>
          <w:b w:val="0"/>
          <w:sz w:val="28"/>
          <w:szCs w:val="28"/>
        </w:rPr>
        <w:t>情况</w:t>
      </w:r>
    </w:p>
    <w:p w:rsidR="00077A1B" w:rsidRPr="00077A1B" w:rsidRDefault="00077A1B" w:rsidP="00B56797">
      <w:pPr>
        <w:overflowPunct w:val="0"/>
        <w:ind w:firstLineChars="200" w:firstLine="560"/>
      </w:pPr>
      <w:r w:rsidRPr="00AC1FB8">
        <w:rPr>
          <w:rFonts w:ascii="仿宋" w:eastAsia="仿宋" w:hAnsi="仿宋" w:cstheme="majorBidi" w:hint="eastAsia"/>
          <w:bCs/>
          <w:sz w:val="28"/>
          <w:szCs w:val="28"/>
        </w:rPr>
        <w:t>出席本次股东大会的股东（包括股东授权委托代表）共</w:t>
      </w:r>
      <w:sdt>
        <w:sdtPr>
          <w:rPr>
            <w:rFonts w:ascii="仿宋" w:eastAsia="仿宋" w:hAnsi="仿宋" w:cs="宋体" w:hint="eastAsia"/>
            <w:kern w:val="0"/>
            <w:sz w:val="28"/>
            <w:szCs w:val="24"/>
          </w:rPr>
          <w:alias w:val="阿拉伯数字"/>
          <w:tag w:val="阿拉伯数字"/>
          <w:id w:val="1214542200"/>
          <w:lock w:val="sdtLocked"/>
          <w:placeholder>
            <w:docPart w:val="5EE84AB3016143ADBC440718CE935A07"/>
          </w:placeholder>
          <w:showingPlcHdr/>
          <w15:color w:val="FF0000"/>
          <w:text/>
        </w:sdtPr>
        <w:sdtEndPr/>
        <w:sdtContent>
          <w:r w:rsidR="00150B4F" w:rsidRPr="006C255F">
            <w:rPr>
              <w:rFonts w:ascii="仿宋" w:eastAsia="仿宋" w:hAnsi="仿宋" w:cs="宋体"/>
              <w:b/>
              <w:kern w:val="0"/>
              <w:sz w:val="24"/>
              <w:szCs w:val="24"/>
            </w:rPr>
            <w:t>______</w:t>
          </w:r>
        </w:sdtContent>
      </w:sdt>
      <w:r w:rsidRPr="00AC1FB8">
        <w:rPr>
          <w:rFonts w:ascii="仿宋" w:eastAsia="仿宋" w:hAnsi="仿宋" w:cstheme="majorBidi" w:hint="eastAsia"/>
          <w:bCs/>
          <w:sz w:val="28"/>
          <w:szCs w:val="28"/>
        </w:rPr>
        <w:t>人，持有表决权的股份</w:t>
      </w:r>
      <w:sdt>
        <w:sdtPr>
          <w:rPr>
            <w:rFonts w:ascii="仿宋" w:eastAsia="仿宋" w:hAnsi="仿宋" w:cs="宋体" w:hint="eastAsia"/>
            <w:kern w:val="0"/>
            <w:sz w:val="28"/>
            <w:szCs w:val="24"/>
          </w:rPr>
          <w:alias w:val="阿拉伯数字"/>
          <w:tag w:val="阿拉伯数字"/>
          <w:id w:val="595905944"/>
          <w:lock w:val="sdtLocked"/>
          <w:placeholder>
            <w:docPart w:val="078FA26C3F8F4227ADF1B977997EED94"/>
          </w:placeholder>
          <w:showingPlcHdr/>
          <w15:color w:val="FF0000"/>
          <w:text/>
        </w:sdtPr>
        <w:sdtEndPr/>
        <w:sdtContent>
          <w:r w:rsidR="00991E94" w:rsidRPr="006C255F">
            <w:rPr>
              <w:rFonts w:ascii="仿宋" w:eastAsia="仿宋" w:hAnsi="仿宋" w:cs="宋体"/>
              <w:b/>
              <w:kern w:val="0"/>
              <w:sz w:val="24"/>
              <w:szCs w:val="24"/>
            </w:rPr>
            <w:t>______</w:t>
          </w:r>
        </w:sdtContent>
      </w:sdt>
      <w:r w:rsidRPr="00AC1FB8">
        <w:rPr>
          <w:rFonts w:ascii="仿宋" w:eastAsia="仿宋" w:hAnsi="仿宋" w:cstheme="majorBidi" w:hint="eastAsia"/>
          <w:bCs/>
          <w:sz w:val="28"/>
          <w:szCs w:val="28"/>
        </w:rPr>
        <w:t>股，占公司股份总数的</w:t>
      </w:r>
      <w:sdt>
        <w:sdtPr>
          <w:rPr>
            <w:rFonts w:ascii="仿宋" w:eastAsia="仿宋" w:hAnsi="仿宋" w:cstheme="majorBidi" w:hint="eastAsia"/>
            <w:bCs/>
            <w:kern w:val="0"/>
            <w:sz w:val="28"/>
            <w:szCs w:val="28"/>
          </w:rPr>
          <w:alias w:val="百分比，保留至两位小数"/>
          <w:tag w:val="百分比，保留至两位小数"/>
          <w:id w:val="-33730663"/>
          <w:lock w:val="sdtLocked"/>
          <w:placeholder>
            <w:docPart w:val="8083B60C0BA840B8A27FB1FE68EB444A"/>
          </w:placeholder>
          <w:showingPlcHdr/>
          <w15:color w:val="FF0000"/>
          <w:text/>
        </w:sdtPr>
        <w:sdtEndPr/>
        <w:sdtContent>
          <w:r w:rsidR="00812DF7" w:rsidRPr="00991E94">
            <w:rPr>
              <w:rFonts w:ascii="仿宋" w:eastAsia="仿宋" w:hAnsi="仿宋" w:cs="宋体"/>
              <w:kern w:val="0"/>
              <w:sz w:val="28"/>
              <w:szCs w:val="24"/>
            </w:rPr>
            <w:t>______</w:t>
          </w:r>
        </w:sdtContent>
      </w:sdt>
      <w:r w:rsidRPr="00AC1FB8">
        <w:rPr>
          <w:rFonts w:ascii="仿宋" w:eastAsia="仿宋" w:hAnsi="仿宋" w:cstheme="majorBidi" w:hint="eastAsia"/>
          <w:bCs/>
          <w:sz w:val="28"/>
          <w:szCs w:val="28"/>
        </w:rPr>
        <w:t>。</w:t>
      </w:r>
    </w:p>
    <w:p w:rsidR="00307594" w:rsidRPr="00AC1FB8" w:rsidRDefault="00CE19E1" w:rsidP="00CE19E1">
      <w:pPr>
        <w:pStyle w:val="1"/>
        <w:numPr>
          <w:ilvl w:val="0"/>
          <w:numId w:val="0"/>
        </w:numPr>
        <w:overflowPunct w:val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二、</w:t>
      </w:r>
      <w:r w:rsidR="00307594" w:rsidRPr="00AC1FB8">
        <w:rPr>
          <w:rFonts w:ascii="仿宋" w:eastAsia="仿宋" w:hAnsi="仿宋" w:hint="eastAsia"/>
          <w:sz w:val="28"/>
          <w:szCs w:val="28"/>
        </w:rPr>
        <w:t>议案审议</w:t>
      </w:r>
      <w:r w:rsidR="00307594" w:rsidRPr="00AC1FB8">
        <w:rPr>
          <w:rFonts w:ascii="仿宋" w:eastAsia="仿宋" w:hAnsi="仿宋"/>
          <w:sz w:val="28"/>
          <w:szCs w:val="28"/>
        </w:rPr>
        <w:t>情况</w:t>
      </w:r>
    </w:p>
    <w:sdt>
      <w:sdtPr>
        <w:rPr>
          <w:rFonts w:ascii="仿宋" w:eastAsia="仿宋" w:hAnsi="仿宋" w:hint="eastAsia"/>
          <w:b w:val="0"/>
          <w:bCs w:val="0"/>
          <w:sz w:val="28"/>
          <w:szCs w:val="28"/>
        </w:rPr>
        <w:alias w:val="如需添加议案，请点击"/>
        <w:tag w:val="如需添加议案，请点击"/>
        <w:id w:val="-837229122"/>
        <w:lock w:val="sdtLocked"/>
        <w:placeholder>
          <w:docPart w:val="5A3EBD3F8D384D8BB815097EA7535CDF"/>
        </w:placeholder>
        <w15:color w:val="FF0000"/>
      </w:sdtPr>
      <w:sdtEndPr/>
      <w:sdtContent>
        <w:p w:rsidR="005653D5" w:rsidRDefault="00AC1FB8" w:rsidP="00B56797">
          <w:pPr>
            <w:pStyle w:val="3"/>
            <w:tabs>
              <w:tab w:val="left" w:pos="7277"/>
            </w:tabs>
            <w:overflowPunct w:val="0"/>
            <w:rPr>
              <w:rFonts w:ascii="仿宋" w:eastAsia="仿宋" w:hAnsi="仿宋"/>
              <w:b w:val="0"/>
              <w:sz w:val="28"/>
              <w:szCs w:val="28"/>
            </w:rPr>
          </w:pPr>
          <w:r w:rsidRPr="00041638">
            <w:rPr>
              <w:rFonts w:ascii="仿宋" w:eastAsia="仿宋" w:hAnsi="仿宋" w:hint="eastAsia"/>
              <w:sz w:val="28"/>
              <w:szCs w:val="28"/>
            </w:rPr>
            <w:t>（一）</w:t>
          </w:r>
          <w:r w:rsidR="005653D5" w:rsidRPr="00041638">
            <w:rPr>
              <w:rFonts w:ascii="仿宋" w:eastAsia="仿宋" w:hAnsi="仿宋" w:hint="eastAsia"/>
              <w:sz w:val="28"/>
              <w:szCs w:val="28"/>
            </w:rPr>
            <w:t>审议</w:t>
          </w:r>
          <w:sdt>
            <w:sdtPr>
              <w:rPr>
                <w:rFonts w:ascii="仿宋" w:eastAsia="仿宋" w:hAnsi="仿宋" w:hint="eastAsia"/>
                <w:sz w:val="28"/>
                <w:szCs w:val="28"/>
              </w:rPr>
              <w:id w:val="-1250489837"/>
              <w:lock w:val="sdtLocked"/>
              <w:placeholder>
                <w:docPart w:val="489B1AE35F034A93B01A908301F57300"/>
              </w:placeholder>
              <w:showingPlcHdr/>
              <w15:color w:val="FF0000"/>
              <w:comboBox>
                <w:listItem w:displayText="通过" w:value="通过"/>
                <w:listItem w:displayText="否决" w:value="否决"/>
              </w:comboBox>
            </w:sdtPr>
            <w:sdtEndPr/>
            <w:sdtContent>
              <w:r w:rsidR="00884CF3" w:rsidRPr="00943FE8">
                <w:rPr>
                  <w:rStyle w:val="a9"/>
                  <w:rFonts w:ascii="仿宋" w:eastAsia="仿宋" w:hAnsi="仿宋" w:hint="eastAsia"/>
                  <w:i/>
                  <w:color w:val="7F7F7F" w:themeColor="text1" w:themeTint="80"/>
                  <w:sz w:val="28"/>
                  <w:szCs w:val="28"/>
                  <w:u w:val="single"/>
                </w:rPr>
                <w:t>选择一项</w:t>
              </w:r>
            </w:sdtContent>
          </w:sdt>
          <w:sdt>
            <w:sdtPr>
              <w:rPr>
                <w:rFonts w:ascii="仿宋" w:eastAsia="仿宋" w:hAnsi="仿宋" w:cs="宋体" w:hint="eastAsia"/>
                <w:kern w:val="0"/>
                <w:sz w:val="28"/>
                <w:szCs w:val="24"/>
              </w:rPr>
              <w:alias w:val="议案名称"/>
              <w:tag w:val="议案名称"/>
              <w:id w:val="527914465"/>
              <w:lock w:val="sdtLocked"/>
              <w:placeholder>
                <w:docPart w:val="E7752530ADCA4AA182A92983B611DEC6"/>
              </w:placeholder>
              <w:showingPlcHdr/>
              <w15:color w:val="FF0000"/>
              <w:text/>
            </w:sdtPr>
            <w:sdtEndPr/>
            <w:sdtContent>
              <w:r w:rsidR="00FD64A7" w:rsidRPr="00041638">
                <w:rPr>
                  <w:rFonts w:ascii="仿宋" w:eastAsia="仿宋" w:hAnsi="仿宋" w:cs="宋体"/>
                  <w:kern w:val="0"/>
                  <w:sz w:val="28"/>
                  <w:szCs w:val="24"/>
                </w:rPr>
                <w:t>____</w:t>
              </w:r>
              <w:r w:rsidR="00FD64A7" w:rsidRPr="00057587">
                <w:rPr>
                  <w:rFonts w:ascii="仿宋" w:eastAsia="仿宋" w:hAnsi="仿宋" w:cs="宋体"/>
                  <w:kern w:val="0"/>
                  <w:sz w:val="28"/>
                  <w:szCs w:val="24"/>
                </w:rPr>
                <w:t>__________</w:t>
              </w:r>
            </w:sdtContent>
          </w:sdt>
          <w:r w:rsidR="009214D4">
            <w:rPr>
              <w:rFonts w:ascii="仿宋" w:eastAsia="仿宋" w:hAnsi="仿宋"/>
              <w:b w:val="0"/>
              <w:sz w:val="28"/>
              <w:szCs w:val="28"/>
            </w:rPr>
            <w:tab/>
          </w:r>
        </w:p>
        <w:p w:rsidR="005A5D89" w:rsidRDefault="005653D5" w:rsidP="00B56797">
          <w:pPr>
            <w:overflowPunct w:val="0"/>
            <w:rPr>
              <w:rFonts w:ascii="仿宋" w:eastAsia="仿宋" w:hAnsi="仿宋"/>
              <w:sz w:val="28"/>
              <w:szCs w:val="28"/>
            </w:rPr>
          </w:pPr>
          <w:r w:rsidRPr="00965633">
            <w:rPr>
              <w:rFonts w:ascii="仿宋" w:eastAsia="仿宋" w:hAnsi="仿宋" w:hint="eastAsia"/>
              <w:sz w:val="28"/>
              <w:szCs w:val="28"/>
            </w:rPr>
            <w:t xml:space="preserve">     1.</w:t>
          </w:r>
          <w:r w:rsidR="00046A2B" w:rsidRPr="00965633">
            <w:rPr>
              <w:rFonts w:ascii="仿宋" w:eastAsia="仿宋" w:hAnsi="仿宋" w:hint="eastAsia"/>
              <w:sz w:val="28"/>
              <w:szCs w:val="28"/>
            </w:rPr>
            <w:t>议案内容</w:t>
          </w:r>
        </w:p>
        <w:sdt>
          <w:sdtPr>
            <w:rPr>
              <w:rFonts w:ascii="仿宋" w:eastAsia="仿宋" w:hAnsi="仿宋" w:cstheme="majorBidi" w:hint="eastAsia"/>
              <w:bCs/>
              <w:sz w:val="28"/>
              <w:szCs w:val="28"/>
            </w:rPr>
            <w:id w:val="709385960"/>
            <w:lock w:val="sdtLocked"/>
            <w:placeholder>
              <w:docPart w:val="80D2C1DD412F4056881581129256BA00"/>
            </w:placeholder>
            <w:showingPlcHdr/>
            <w15:color w:val="FF0000"/>
          </w:sdtPr>
          <w:sdtEndPr/>
          <w:sdtContent>
            <w:p w:rsidR="00077A1B" w:rsidRPr="00DE579B" w:rsidRDefault="00196399" w:rsidP="00196399">
              <w:pPr>
                <w:overflowPunct w:val="0"/>
                <w:ind w:firstLineChars="200" w:firstLine="560"/>
                <w:rPr>
                  <w:rFonts w:ascii="仿宋" w:eastAsia="仿宋" w:hAnsi="仿宋" w:cstheme="majorBidi"/>
                  <w:bCs/>
                  <w:sz w:val="28"/>
                  <w:szCs w:val="28"/>
                </w:rPr>
              </w:pPr>
              <w:r w:rsidRPr="00B02EDF">
                <w:rPr>
                  <w:rFonts w:ascii="仿宋" w:eastAsia="仿宋" w:hAnsi="仿宋" w:hint="eastAsia"/>
                  <w:bCs/>
                  <w:i/>
                  <w:color w:val="FF0000"/>
                  <w:sz w:val="28"/>
                  <w:szCs w:val="28"/>
                </w:rPr>
                <w:t>议案内容，如果有关内容已经披露的，应说明披露时间、披露媒体和公告名称及相关链接等；涉及特别议案的，应予以强调</w:t>
              </w:r>
            </w:p>
          </w:sdtContent>
        </w:sdt>
        <w:p w:rsidR="00A501F3" w:rsidRDefault="005653D5" w:rsidP="00B56797">
          <w:pPr>
            <w:overflowPunct w:val="0"/>
            <w:ind w:firstLineChars="250" w:firstLine="700"/>
            <w:rPr>
              <w:rFonts w:ascii="仿宋" w:eastAsia="仿宋" w:hAnsi="仿宋"/>
              <w:sz w:val="28"/>
              <w:szCs w:val="28"/>
            </w:rPr>
          </w:pPr>
          <w:r w:rsidRPr="002259CD">
            <w:rPr>
              <w:rFonts w:ascii="仿宋" w:eastAsia="仿宋" w:hAnsi="仿宋" w:hint="eastAsia"/>
              <w:sz w:val="28"/>
              <w:szCs w:val="28"/>
            </w:rPr>
            <w:t>2.</w:t>
          </w:r>
          <w:r w:rsidR="00046A2B" w:rsidRPr="002259CD">
            <w:rPr>
              <w:rFonts w:ascii="仿宋" w:eastAsia="仿宋" w:hAnsi="仿宋" w:hint="eastAsia"/>
              <w:sz w:val="28"/>
              <w:szCs w:val="28"/>
            </w:rPr>
            <w:t>议案</w:t>
          </w:r>
          <w:r w:rsidR="00046A2B" w:rsidRPr="002259CD">
            <w:rPr>
              <w:rFonts w:ascii="仿宋" w:eastAsia="仿宋" w:hAnsi="仿宋"/>
              <w:sz w:val="28"/>
              <w:szCs w:val="28"/>
            </w:rPr>
            <w:t>表决结果：</w:t>
          </w:r>
        </w:p>
        <w:p w:rsidR="00077A1B" w:rsidRPr="00057587" w:rsidRDefault="00077A1B" w:rsidP="00057587">
          <w:pPr>
            <w:ind w:firstLineChars="202" w:firstLine="566"/>
            <w:rPr>
              <w:rFonts w:ascii="仿宋" w:eastAsia="仿宋" w:hAnsi="仿宋"/>
              <w:b/>
              <w:sz w:val="28"/>
            </w:rPr>
          </w:pPr>
          <w:r w:rsidRPr="00057587">
            <w:rPr>
              <w:rFonts w:ascii="仿宋" w:eastAsia="仿宋" w:hAnsi="仿宋" w:hint="eastAsia"/>
              <w:sz w:val="28"/>
            </w:rPr>
            <w:t>同意股数</w:t>
          </w:r>
          <w:sdt>
            <w:sdtPr>
              <w:rPr>
                <w:rFonts w:ascii="仿宋" w:eastAsia="仿宋" w:hAnsi="仿宋" w:cs="宋体" w:hint="eastAsia"/>
                <w:kern w:val="0"/>
                <w:sz w:val="28"/>
                <w:szCs w:val="24"/>
              </w:rPr>
              <w:alias w:val="阿拉伯数字"/>
              <w:tag w:val="阿拉伯数字"/>
              <w:id w:val="-995335294"/>
              <w:lock w:val="sdtLocked"/>
              <w:placeholder>
                <w:docPart w:val="B5F3C94B13AB444591090B6297BD5E1C"/>
              </w:placeholder>
              <w:showingPlcHdr/>
              <w15:color w:val="FF0000"/>
              <w:text/>
            </w:sdtPr>
            <w:sdtEndPr/>
            <w:sdtContent>
              <w:r w:rsidR="00AF72C6" w:rsidRPr="00AF72C6">
                <w:rPr>
                  <w:rFonts w:ascii="仿宋" w:eastAsia="仿宋" w:hAnsi="仿宋" w:cs="宋体"/>
                  <w:kern w:val="0"/>
                  <w:sz w:val="28"/>
                  <w:szCs w:val="24"/>
                </w:rPr>
                <w:t>______</w:t>
              </w:r>
            </w:sdtContent>
          </w:sdt>
          <w:r w:rsidRPr="00057587">
            <w:rPr>
              <w:rFonts w:ascii="仿宋" w:eastAsia="仿宋" w:hAnsi="仿宋" w:hint="eastAsia"/>
              <w:sz w:val="28"/>
            </w:rPr>
            <w:t>股，占本次股东大会有表决权股份总数的</w:t>
          </w:r>
          <w:sdt>
            <w:sdtPr>
              <w:rPr>
                <w:rFonts w:ascii="仿宋" w:eastAsia="仿宋" w:hAnsi="仿宋" w:cs="宋体" w:hint="eastAsia"/>
                <w:kern w:val="0"/>
                <w:sz w:val="28"/>
                <w:szCs w:val="24"/>
              </w:rPr>
              <w:alias w:val="百分数，保留两位小数"/>
              <w:tag w:val="百分数，保留两位小数"/>
              <w:id w:val="569766518"/>
              <w:lock w:val="sdtLocked"/>
              <w:placeholder>
                <w:docPart w:val="6A3A2E6CBACE4E44A3183AD305686063"/>
              </w:placeholder>
              <w:showingPlcHdr/>
              <w15:color w:val="FF0000"/>
              <w:text/>
            </w:sdtPr>
            <w:sdtEndPr/>
            <w:sdtContent>
              <w:r w:rsidR="00AF72C6" w:rsidRPr="00AF72C6">
                <w:rPr>
                  <w:rFonts w:ascii="仿宋" w:eastAsia="仿宋" w:hAnsi="仿宋" w:cstheme="majorBidi"/>
                  <w:kern w:val="0"/>
                  <w:sz w:val="28"/>
                </w:rPr>
                <w:t>____</w:t>
              </w:r>
            </w:sdtContent>
          </w:sdt>
          <w:r w:rsidRPr="00057587">
            <w:rPr>
              <w:rFonts w:ascii="仿宋" w:eastAsia="仿宋" w:hAnsi="仿宋" w:hint="eastAsia"/>
              <w:sz w:val="28"/>
            </w:rPr>
            <w:t>；反对股数</w:t>
          </w:r>
          <w:sdt>
            <w:sdtPr>
              <w:rPr>
                <w:rFonts w:ascii="仿宋" w:eastAsia="仿宋" w:hAnsi="仿宋" w:cs="宋体" w:hint="eastAsia"/>
                <w:kern w:val="0"/>
                <w:sz w:val="28"/>
                <w:szCs w:val="24"/>
              </w:rPr>
              <w:alias w:val="阿拉伯数字"/>
              <w:tag w:val="阿拉伯数字"/>
              <w:id w:val="-1803376926"/>
              <w:lock w:val="sdtLocked"/>
              <w:placeholder>
                <w:docPart w:val="FAF76F676E1E430A972F21F990CB6612"/>
              </w:placeholder>
              <w:showingPlcHdr/>
              <w15:color w:val="FF0000"/>
              <w:text/>
            </w:sdtPr>
            <w:sdtEndPr/>
            <w:sdtContent>
              <w:r w:rsidR="00AF72C6" w:rsidRPr="00AF72C6">
                <w:rPr>
                  <w:rFonts w:ascii="仿宋" w:eastAsia="仿宋" w:hAnsi="仿宋" w:cs="宋体"/>
                  <w:kern w:val="0"/>
                  <w:sz w:val="28"/>
                  <w:szCs w:val="24"/>
                </w:rPr>
                <w:t>______</w:t>
              </w:r>
            </w:sdtContent>
          </w:sdt>
          <w:r w:rsidRPr="00057587">
            <w:rPr>
              <w:rFonts w:ascii="仿宋" w:eastAsia="仿宋" w:hAnsi="仿宋" w:hint="eastAsia"/>
              <w:sz w:val="28"/>
            </w:rPr>
            <w:t>股，占本次股东大会有表决权股份总数的</w:t>
          </w:r>
          <w:sdt>
            <w:sdtPr>
              <w:rPr>
                <w:rFonts w:ascii="仿宋" w:eastAsia="仿宋" w:hAnsi="仿宋" w:cs="宋体" w:hint="eastAsia"/>
                <w:kern w:val="0"/>
                <w:sz w:val="28"/>
                <w:szCs w:val="24"/>
              </w:rPr>
              <w:alias w:val="百分数，保留两位小数"/>
              <w:tag w:val="百分数，保留两位小数"/>
              <w:id w:val="-1591075088"/>
              <w:lock w:val="sdtLocked"/>
              <w:placeholder>
                <w:docPart w:val="9940B6D1EBB04B8485DE9447A86BC8C3"/>
              </w:placeholder>
              <w:showingPlcHdr/>
              <w15:color w:val="FF0000"/>
              <w:text/>
            </w:sdtPr>
            <w:sdtEndPr/>
            <w:sdtContent>
              <w:r w:rsidR="00AF72C6" w:rsidRPr="00AF72C6">
                <w:rPr>
                  <w:rFonts w:ascii="仿宋" w:eastAsia="仿宋" w:hAnsi="仿宋" w:cstheme="majorBidi"/>
                  <w:kern w:val="0"/>
                  <w:sz w:val="28"/>
                </w:rPr>
                <w:t>____</w:t>
              </w:r>
            </w:sdtContent>
          </w:sdt>
          <w:r w:rsidRPr="00057587">
            <w:rPr>
              <w:rFonts w:ascii="仿宋" w:eastAsia="仿宋" w:hAnsi="仿宋" w:hint="eastAsia"/>
              <w:sz w:val="28"/>
            </w:rPr>
            <w:t>；弃权股数</w:t>
          </w:r>
          <w:sdt>
            <w:sdtPr>
              <w:rPr>
                <w:rFonts w:ascii="仿宋" w:eastAsia="仿宋" w:hAnsi="仿宋" w:cs="宋体" w:hint="eastAsia"/>
                <w:kern w:val="0"/>
                <w:sz w:val="28"/>
                <w:szCs w:val="24"/>
              </w:rPr>
              <w:alias w:val="阿拉伯数字"/>
              <w:tag w:val="阿拉伯数字"/>
              <w:id w:val="163679541"/>
              <w:lock w:val="sdtLocked"/>
              <w:placeholder>
                <w:docPart w:val="4BE69AD0D2B546BBAD1F9C684E6F0031"/>
              </w:placeholder>
              <w:showingPlcHdr/>
              <w15:color w:val="FF0000"/>
              <w:text/>
            </w:sdtPr>
            <w:sdtEndPr/>
            <w:sdtContent>
              <w:r w:rsidR="00AF72C6" w:rsidRPr="00AF72C6">
                <w:rPr>
                  <w:rFonts w:ascii="仿宋" w:eastAsia="仿宋" w:hAnsi="仿宋" w:cs="宋体"/>
                  <w:color w:val="000000" w:themeColor="text1"/>
                  <w:kern w:val="0"/>
                  <w:sz w:val="28"/>
                  <w:szCs w:val="24"/>
                </w:rPr>
                <w:t>______</w:t>
              </w:r>
            </w:sdtContent>
          </w:sdt>
          <w:r w:rsidRPr="00057587">
            <w:rPr>
              <w:rFonts w:ascii="仿宋" w:eastAsia="仿宋" w:hAnsi="仿宋" w:hint="eastAsia"/>
              <w:sz w:val="28"/>
            </w:rPr>
            <w:t>股，占本次股东大会有表决权股份总数的</w:t>
          </w:r>
          <w:sdt>
            <w:sdtPr>
              <w:rPr>
                <w:rFonts w:ascii="仿宋" w:eastAsia="仿宋" w:hAnsi="仿宋" w:cs="宋体" w:hint="eastAsia"/>
                <w:kern w:val="0"/>
                <w:sz w:val="28"/>
                <w:szCs w:val="24"/>
              </w:rPr>
              <w:alias w:val="百分数，保留两位小数"/>
              <w:tag w:val="百分数，保留两位小数"/>
              <w:id w:val="788851751"/>
              <w:lock w:val="sdtLocked"/>
              <w:placeholder>
                <w:docPart w:val="39EB0A36E466492E99DE05864275BBD0"/>
              </w:placeholder>
              <w:showingPlcHdr/>
              <w15:color w:val="FF0000"/>
              <w:text/>
            </w:sdtPr>
            <w:sdtEndPr/>
            <w:sdtContent>
              <w:r w:rsidR="00AF72C6" w:rsidRPr="00AF72C6">
                <w:rPr>
                  <w:rFonts w:ascii="仿宋" w:eastAsia="仿宋" w:hAnsi="仿宋" w:cstheme="majorBidi"/>
                  <w:kern w:val="0"/>
                  <w:sz w:val="28"/>
                </w:rPr>
                <w:t>____</w:t>
              </w:r>
            </w:sdtContent>
          </w:sdt>
          <w:r w:rsidRPr="00057587">
            <w:rPr>
              <w:rFonts w:ascii="仿宋" w:eastAsia="仿宋" w:hAnsi="仿宋" w:hint="eastAsia"/>
              <w:sz w:val="28"/>
            </w:rPr>
            <w:t>。</w:t>
          </w:r>
        </w:p>
        <w:p w:rsidR="00077A1B" w:rsidRDefault="00077A1B" w:rsidP="00B56797">
          <w:pPr>
            <w:overflowPunct w:val="0"/>
            <w:rPr>
              <w:rFonts w:ascii="仿宋" w:eastAsia="仿宋" w:hAnsi="仿宋"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 xml:space="preserve">    </w:t>
          </w:r>
          <w:r w:rsidRPr="005653D5">
            <w:rPr>
              <w:rFonts w:ascii="仿宋" w:eastAsia="仿宋" w:hAnsi="仿宋" w:hint="eastAsia"/>
              <w:sz w:val="28"/>
              <w:szCs w:val="28"/>
            </w:rPr>
            <w:t xml:space="preserve"> 3.</w:t>
          </w:r>
          <w:r>
            <w:rPr>
              <w:rFonts w:ascii="仿宋" w:eastAsia="仿宋" w:hAnsi="仿宋" w:hint="eastAsia"/>
              <w:sz w:val="28"/>
              <w:szCs w:val="28"/>
            </w:rPr>
            <w:t>回避表决情况</w:t>
          </w:r>
          <w:r w:rsidRPr="00AC1FB8">
            <w:rPr>
              <w:rFonts w:ascii="仿宋" w:eastAsia="仿宋" w:hAnsi="仿宋"/>
              <w:sz w:val="28"/>
              <w:szCs w:val="28"/>
            </w:rPr>
            <w:t>：</w:t>
          </w:r>
        </w:p>
        <w:p w:rsidR="00077A1B" w:rsidRPr="002259CD" w:rsidRDefault="00B064E7" w:rsidP="00DE579B">
          <w:pPr>
            <w:overflowPunct w:val="0"/>
            <w:ind w:firstLineChars="200" w:firstLine="560"/>
            <w:rPr>
              <w:rFonts w:ascii="仿宋" w:eastAsia="仿宋" w:hAnsi="仿宋"/>
              <w:sz w:val="28"/>
              <w:szCs w:val="28"/>
            </w:rPr>
          </w:pPr>
          <w:sdt>
            <w:sdtPr>
              <w:rPr>
                <w:rFonts w:ascii="仿宋" w:eastAsia="仿宋" w:hAnsi="仿宋" w:hint="eastAsia"/>
                <w:sz w:val="28"/>
                <w:szCs w:val="28"/>
              </w:rPr>
              <w:id w:val="-1736614637"/>
              <w:lock w:val="sdtLocked"/>
              <w:placeholder>
                <w:docPart w:val="363AEEBBC25C4A5994A5BD0A4B6DD80A"/>
              </w:placeholder>
              <w:showingPlcHdr/>
              <w15:color w:val="FF0000"/>
              <w:text w:multiLine="1"/>
            </w:sdtPr>
            <w:sdtEndPr/>
            <w:sdtContent>
              <w:r w:rsidR="00DE579B" w:rsidRPr="00B02EDF">
                <w:rPr>
                  <w:rFonts w:ascii="仿宋" w:eastAsia="仿宋" w:hAnsi="仿宋" w:hint="eastAsia"/>
                  <w:i/>
                  <w:color w:val="FF0000"/>
                  <w:sz w:val="28"/>
                  <w:szCs w:val="28"/>
                </w:rPr>
                <w:t>涉及关联交易事项的，应当说明根据公司章程执行的回避表决情况。不涉及关联交易事项的也应明确说明不涉及关联交易事项</w:t>
              </w:r>
            </w:sdtContent>
          </w:sdt>
        </w:p>
      </w:sdtContent>
    </w:sdt>
    <w:sdt>
      <w:sdtPr>
        <w:rPr>
          <w:rFonts w:ascii="仿宋" w:eastAsia="仿宋" w:hAnsi="仿宋" w:hint="eastAsia"/>
          <w:b w:val="0"/>
          <w:bCs w:val="0"/>
          <w:kern w:val="2"/>
          <w:sz w:val="28"/>
          <w:szCs w:val="28"/>
        </w:rPr>
        <w:id w:val="-824743740"/>
        <w:lock w:val="sdtLocked"/>
        <w:placeholder>
          <w:docPart w:val="5A3EBD3F8D384D8BB815097EA7535CDF"/>
        </w:placeholder>
        <w15:color w:val="FF0000"/>
      </w:sdtPr>
      <w:sdtEndPr>
        <w:rPr>
          <w:rFonts w:cs="宋体"/>
          <w:kern w:val="0"/>
          <w:szCs w:val="24"/>
        </w:rPr>
      </w:sdtEndPr>
      <w:sdtContent>
        <w:p w:rsidR="00093666" w:rsidRPr="00093666" w:rsidRDefault="00CE19E1" w:rsidP="00CE19E1">
          <w:pPr>
            <w:pStyle w:val="1"/>
            <w:numPr>
              <w:ilvl w:val="0"/>
              <w:numId w:val="0"/>
            </w:numPr>
            <w:overflowPunct w:val="0"/>
            <w:ind w:left="425" w:hanging="425"/>
            <w:rPr>
              <w:rFonts w:ascii="仿宋" w:eastAsia="仿宋" w:hAnsi="仿宋"/>
              <w:sz w:val="28"/>
              <w:szCs w:val="28"/>
            </w:rPr>
          </w:pPr>
          <w:r>
            <w:rPr>
              <w:rFonts w:ascii="仿宋" w:eastAsia="仿宋" w:hAnsi="仿宋" w:hint="eastAsia"/>
              <w:b w:val="0"/>
              <w:bCs w:val="0"/>
              <w:kern w:val="2"/>
              <w:sz w:val="28"/>
              <w:szCs w:val="28"/>
            </w:rPr>
            <w:t>三</w:t>
          </w:r>
          <w:r>
            <w:rPr>
              <w:rFonts w:ascii="仿宋" w:eastAsia="仿宋" w:hAnsi="仿宋" w:hint="eastAsia"/>
              <w:sz w:val="28"/>
              <w:szCs w:val="28"/>
            </w:rPr>
            <w:t>、</w:t>
          </w:r>
          <w:r w:rsidR="00093666">
            <w:rPr>
              <w:rFonts w:ascii="仿宋" w:eastAsia="仿宋" w:hAnsi="仿宋" w:hint="eastAsia"/>
              <w:sz w:val="28"/>
              <w:szCs w:val="28"/>
            </w:rPr>
            <w:t>律师见证情况</w:t>
          </w:r>
        </w:p>
        <w:p w:rsidR="00B672EE" w:rsidRDefault="00077A1B" w:rsidP="00B56797">
          <w:pPr>
            <w:overflowPunct w:val="0"/>
            <w:rPr>
              <w:rFonts w:ascii="仿宋" w:eastAsia="仿宋" w:hAnsi="仿宋" w:cs="宋体"/>
              <w:kern w:val="0"/>
              <w:sz w:val="28"/>
              <w:szCs w:val="24"/>
            </w:rPr>
          </w:pPr>
          <w:r>
            <w:rPr>
              <w:rFonts w:ascii="仿宋" w:eastAsia="仿宋" w:hAnsi="仿宋" w:hint="eastAsia"/>
              <w:color w:val="000000" w:themeColor="text1"/>
              <w:sz w:val="28"/>
              <w:szCs w:val="28"/>
            </w:rPr>
            <w:t xml:space="preserve">    </w:t>
          </w:r>
          <w:r>
            <w:rPr>
              <w:rFonts w:ascii="仿宋" w:eastAsia="仿宋" w:hAnsi="仿宋"/>
              <w:color w:val="000000" w:themeColor="text1"/>
              <w:sz w:val="28"/>
              <w:szCs w:val="28"/>
            </w:rPr>
            <w:t xml:space="preserve"> </w:t>
          </w:r>
          <w:r w:rsidRPr="00AC1FB8">
            <w:rPr>
              <w:rFonts w:ascii="仿宋" w:eastAsia="仿宋" w:hAnsi="仿宋" w:hint="eastAsia"/>
              <w:color w:val="000000" w:themeColor="text1"/>
              <w:sz w:val="28"/>
              <w:szCs w:val="28"/>
            </w:rPr>
            <w:t>律师事务所名称：</w:t>
          </w:r>
          <w:sdt>
            <w:sdtPr>
              <w:rPr>
                <w:rFonts w:ascii="仿宋" w:eastAsia="仿宋" w:hAnsi="仿宋" w:cs="宋体" w:hint="eastAsia"/>
                <w:kern w:val="0"/>
                <w:sz w:val="28"/>
                <w:szCs w:val="24"/>
              </w:rPr>
              <w:id w:val="2139302378"/>
              <w:lock w:val="sdtLocked"/>
              <w:placeholder>
                <w:docPart w:val="CC7494C3288747648C24D381A3F7ECCE"/>
              </w:placeholder>
              <w:showingPlcHdr/>
              <w15:color w:val="FF0000"/>
              <w:text/>
            </w:sdtPr>
            <w:sdtEndPr/>
            <w:sdtContent>
              <w:r w:rsidRPr="00B02EDF">
                <w:rPr>
                  <w:rFonts w:ascii="仿宋" w:eastAsia="仿宋" w:hAnsi="仿宋" w:cs="宋体"/>
                  <w:b/>
                  <w:kern w:val="0"/>
                  <w:sz w:val="24"/>
                  <w:szCs w:val="24"/>
                </w:rPr>
                <w:t>___</w:t>
              </w:r>
              <w:r w:rsidRPr="00B02EDF">
                <w:rPr>
                  <w:rFonts w:ascii="仿宋" w:eastAsia="仿宋" w:hAnsi="仿宋" w:cs="宋体"/>
                  <w:kern w:val="0"/>
                  <w:sz w:val="24"/>
                  <w:szCs w:val="24"/>
                </w:rPr>
                <w:t>________</w:t>
              </w:r>
              <w:r w:rsidRPr="00B02EDF">
                <w:rPr>
                  <w:rFonts w:ascii="仿宋" w:eastAsia="仿宋" w:hAnsi="仿宋" w:cs="宋体"/>
                  <w:b/>
                  <w:kern w:val="0"/>
                  <w:sz w:val="24"/>
                  <w:szCs w:val="24"/>
                </w:rPr>
                <w:t>___</w:t>
              </w:r>
            </w:sdtContent>
          </w:sdt>
        </w:p>
        <w:p w:rsidR="00B672EE" w:rsidRDefault="00B672EE" w:rsidP="00B56797">
          <w:pPr>
            <w:overflowPunct w:val="0"/>
            <w:rPr>
              <w:rFonts w:ascii="仿宋" w:eastAsia="仿宋" w:hAnsi="仿宋" w:cs="宋体"/>
              <w:kern w:val="0"/>
              <w:sz w:val="28"/>
              <w:szCs w:val="24"/>
            </w:rPr>
          </w:pPr>
          <w:r>
            <w:rPr>
              <w:rFonts w:ascii="仿宋" w:eastAsia="仿宋" w:hAnsi="仿宋" w:cs="宋体"/>
              <w:kern w:val="0"/>
              <w:sz w:val="28"/>
              <w:szCs w:val="24"/>
            </w:rPr>
            <w:tab/>
          </w:r>
          <w:r>
            <w:rPr>
              <w:rFonts w:ascii="仿宋" w:eastAsia="仿宋" w:hAnsi="仿宋" w:cs="宋体" w:hint="eastAsia"/>
              <w:kern w:val="0"/>
              <w:sz w:val="28"/>
              <w:szCs w:val="24"/>
            </w:rPr>
            <w:t xml:space="preserve">  </w:t>
          </w:r>
          <w:r w:rsidRPr="00AC1FB8">
            <w:rPr>
              <w:rFonts w:ascii="仿宋" w:eastAsia="仿宋" w:hAnsi="仿宋" w:hint="eastAsia"/>
              <w:color w:val="000000" w:themeColor="text1"/>
              <w:sz w:val="28"/>
              <w:szCs w:val="28"/>
            </w:rPr>
            <w:t>律师姓名：</w:t>
          </w:r>
          <w:sdt>
            <w:sdtPr>
              <w:rPr>
                <w:rFonts w:ascii="仿宋" w:eastAsia="仿宋" w:hAnsi="仿宋" w:cs="宋体" w:hint="eastAsia"/>
                <w:kern w:val="0"/>
                <w:sz w:val="28"/>
                <w:szCs w:val="24"/>
              </w:rPr>
              <w:id w:val="1091891582"/>
              <w:lock w:val="sdtLocked"/>
              <w:placeholder>
                <w:docPart w:val="4F29AE50974F40FFB6EB9E8292E52E5B"/>
              </w:placeholder>
              <w:showingPlcHdr/>
              <w15:color w:val="FF0000"/>
              <w:text/>
            </w:sdtPr>
            <w:sdtEndPr/>
            <w:sdtContent>
              <w:r w:rsidRPr="00B02EDF">
                <w:rPr>
                  <w:rFonts w:ascii="仿宋" w:eastAsia="仿宋" w:hAnsi="仿宋" w:cs="宋体"/>
                  <w:b/>
                  <w:kern w:val="0"/>
                  <w:sz w:val="24"/>
                  <w:szCs w:val="24"/>
                </w:rPr>
                <w:t>___</w:t>
              </w:r>
              <w:r w:rsidRPr="00B02EDF">
                <w:rPr>
                  <w:rFonts w:ascii="仿宋" w:eastAsia="仿宋" w:hAnsi="仿宋" w:cs="宋体"/>
                  <w:kern w:val="0"/>
                  <w:sz w:val="24"/>
                  <w:szCs w:val="24"/>
                </w:rPr>
                <w:t>________</w:t>
              </w:r>
              <w:r w:rsidRPr="00B02EDF">
                <w:rPr>
                  <w:rFonts w:ascii="仿宋" w:eastAsia="仿宋" w:hAnsi="仿宋" w:cs="宋体"/>
                  <w:b/>
                  <w:kern w:val="0"/>
                  <w:sz w:val="24"/>
                  <w:szCs w:val="24"/>
                </w:rPr>
                <w:t>___</w:t>
              </w:r>
            </w:sdtContent>
          </w:sdt>
        </w:p>
        <w:p w:rsidR="00563A7F" w:rsidRDefault="00B672EE" w:rsidP="00B56797">
          <w:pPr>
            <w:overflowPunct w:val="0"/>
            <w:rPr>
              <w:rFonts w:ascii="仿宋" w:eastAsia="仿宋" w:hAnsi="仿宋"/>
              <w:color w:val="000000" w:themeColor="text1"/>
              <w:sz w:val="28"/>
              <w:szCs w:val="28"/>
            </w:rPr>
          </w:pPr>
          <w:r>
            <w:rPr>
              <w:rFonts w:ascii="仿宋" w:eastAsia="仿宋" w:hAnsi="仿宋" w:cs="宋体" w:hint="eastAsia"/>
              <w:kern w:val="0"/>
              <w:sz w:val="28"/>
              <w:szCs w:val="24"/>
            </w:rPr>
            <w:t xml:space="preserve">     </w:t>
          </w:r>
          <w:r w:rsidRPr="00AC1FB8">
            <w:rPr>
              <w:rFonts w:ascii="仿宋" w:eastAsia="仿宋" w:hAnsi="仿宋" w:hint="eastAsia"/>
              <w:color w:val="000000" w:themeColor="text1"/>
              <w:sz w:val="28"/>
              <w:szCs w:val="28"/>
            </w:rPr>
            <w:t>结论性</w:t>
          </w:r>
          <w:r w:rsidRPr="00AC1FB8">
            <w:rPr>
              <w:rFonts w:ascii="仿宋" w:eastAsia="仿宋" w:hAnsi="仿宋"/>
              <w:color w:val="000000" w:themeColor="text1"/>
              <w:sz w:val="28"/>
              <w:szCs w:val="28"/>
            </w:rPr>
            <w:t>意见</w:t>
          </w:r>
          <w:r w:rsidRPr="00AC1FB8">
            <w:rPr>
              <w:rFonts w:ascii="仿宋" w:eastAsia="仿宋" w:hAnsi="仿宋" w:hint="eastAsia"/>
              <w:color w:val="000000" w:themeColor="text1"/>
              <w:sz w:val="28"/>
              <w:szCs w:val="28"/>
            </w:rPr>
            <w:t>：</w:t>
          </w:r>
        </w:p>
        <w:p w:rsidR="00077A1B" w:rsidRPr="00077A1B" w:rsidRDefault="00B064E7" w:rsidP="00563A7F">
          <w:pPr>
            <w:overflowPunct w:val="0"/>
            <w:ind w:firstLineChars="253" w:firstLine="708"/>
          </w:pPr>
          <w:sdt>
            <w:sdtPr>
              <w:rPr>
                <w:rFonts w:ascii="仿宋" w:eastAsia="仿宋" w:hAnsi="仿宋" w:cstheme="majorBidi" w:hint="eastAsia"/>
                <w:bCs/>
                <w:sz w:val="28"/>
                <w:szCs w:val="28"/>
              </w:rPr>
              <w:id w:val="1880051124"/>
              <w:lock w:val="sdtLocked"/>
              <w:placeholder>
                <w:docPart w:val="1F5E0690B1914B2C811DF2D082E0DBDB"/>
              </w:placeholder>
              <w:showingPlcHdr/>
              <w15:color w:val="FF0000"/>
            </w:sdtPr>
            <w:sdtEndPr/>
            <w:sdtContent>
              <w:r w:rsidR="00563A7F" w:rsidRPr="00B02EDF">
                <w:rPr>
                  <w:rFonts w:ascii="仿宋" w:eastAsia="仿宋" w:hAnsi="仿宋" w:cs="宋体"/>
                  <w:b/>
                  <w:kern w:val="0"/>
                  <w:sz w:val="24"/>
                  <w:szCs w:val="24"/>
                </w:rPr>
                <w:t>___</w:t>
              </w:r>
              <w:r w:rsidR="00563A7F" w:rsidRPr="00B02EDF">
                <w:rPr>
                  <w:rFonts w:ascii="仿宋" w:eastAsia="仿宋" w:hAnsi="仿宋" w:cs="宋体"/>
                  <w:kern w:val="0"/>
                  <w:sz w:val="24"/>
                  <w:szCs w:val="24"/>
                </w:rPr>
                <w:t>________</w:t>
              </w:r>
              <w:r w:rsidR="00563A7F" w:rsidRPr="00B02EDF">
                <w:rPr>
                  <w:rFonts w:ascii="仿宋" w:eastAsia="仿宋" w:hAnsi="仿宋" w:cs="宋体"/>
                  <w:b/>
                  <w:kern w:val="0"/>
                  <w:sz w:val="24"/>
                  <w:szCs w:val="24"/>
                </w:rPr>
                <w:t>___</w:t>
              </w:r>
            </w:sdtContent>
          </w:sdt>
        </w:p>
      </w:sdtContent>
    </w:sdt>
    <w:p w:rsidR="00307594" w:rsidRDefault="00CE19E1" w:rsidP="00CE19E1">
      <w:pPr>
        <w:pStyle w:val="1"/>
        <w:numPr>
          <w:ilvl w:val="0"/>
          <w:numId w:val="0"/>
        </w:numPr>
        <w:overflowPunct w:val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四、</w:t>
      </w:r>
      <w:r w:rsidR="00307594" w:rsidRPr="00AC1FB8">
        <w:rPr>
          <w:rFonts w:ascii="仿宋" w:eastAsia="仿宋" w:hAnsi="仿宋" w:hint="eastAsia"/>
          <w:sz w:val="28"/>
          <w:szCs w:val="28"/>
        </w:rPr>
        <w:t>备查</w:t>
      </w:r>
      <w:r w:rsidR="00307594" w:rsidRPr="00AC1FB8">
        <w:rPr>
          <w:rFonts w:ascii="仿宋" w:eastAsia="仿宋" w:hAnsi="仿宋"/>
          <w:sz w:val="28"/>
          <w:szCs w:val="28"/>
        </w:rPr>
        <w:t>文件目录</w:t>
      </w:r>
    </w:p>
    <w:sdt>
      <w:sdtPr>
        <w:rPr>
          <w:rFonts w:ascii="仿宋" w:eastAsia="仿宋" w:hAnsi="仿宋" w:cstheme="majorBidi"/>
          <w:bCs/>
          <w:sz w:val="28"/>
          <w:szCs w:val="28"/>
        </w:rPr>
        <w:id w:val="-282495762"/>
        <w:lock w:val="sdtLocked"/>
        <w:placeholder>
          <w:docPart w:val="B63ED4A082144F7AA9D64F9E4BF96FEC"/>
        </w:placeholder>
        <w:showingPlcHdr/>
        <w15:color w:val="FF0000"/>
      </w:sdtPr>
      <w:sdtEndPr/>
      <w:sdtContent>
        <w:p w:rsidR="002B68BA" w:rsidRPr="00B02EDF" w:rsidRDefault="002B68BA" w:rsidP="002B68BA">
          <w:pPr>
            <w:overflowPunct w:val="0"/>
            <w:ind w:firstLineChars="253" w:firstLine="708"/>
            <w:rPr>
              <w:rFonts w:ascii="仿宋" w:eastAsia="仿宋" w:hAnsi="仿宋"/>
              <w:i/>
              <w:color w:val="FF0000"/>
              <w:sz w:val="28"/>
              <w:szCs w:val="28"/>
            </w:rPr>
          </w:pPr>
          <w:r w:rsidRPr="00B02EDF">
            <w:rPr>
              <w:rFonts w:ascii="仿宋" w:eastAsia="仿宋" w:hAnsi="仿宋" w:cs="宋体" w:hint="eastAsia"/>
              <w:i/>
              <w:color w:val="FF0000"/>
              <w:kern w:val="0"/>
              <w:sz w:val="28"/>
              <w:szCs w:val="28"/>
            </w:rPr>
            <w:t>(一)经与会董事和记录人签字确认的股东大会决议；</w:t>
          </w:r>
        </w:p>
        <w:p w:rsidR="002B68BA" w:rsidRPr="00B02EDF" w:rsidRDefault="002B68BA" w:rsidP="002B68BA">
          <w:pPr>
            <w:overflowPunct w:val="0"/>
            <w:ind w:firstLineChars="253" w:firstLine="708"/>
            <w:rPr>
              <w:rFonts w:ascii="仿宋" w:eastAsia="仿宋" w:hAnsi="仿宋"/>
              <w:i/>
              <w:color w:val="FF0000"/>
              <w:sz w:val="28"/>
              <w:szCs w:val="28"/>
            </w:rPr>
          </w:pPr>
          <w:r w:rsidRPr="00B02EDF">
            <w:rPr>
              <w:rFonts w:ascii="仿宋" w:eastAsia="仿宋" w:hAnsi="仿宋" w:cs="宋体" w:hint="eastAsia"/>
              <w:i/>
              <w:color w:val="FF0000"/>
              <w:kern w:val="0"/>
              <w:sz w:val="28"/>
              <w:szCs w:val="28"/>
            </w:rPr>
            <w:t>(二)法律意见书（如有）。</w:t>
          </w:r>
        </w:p>
        <w:p w:rsidR="0075165E" w:rsidRPr="006F20D2" w:rsidRDefault="002B68BA" w:rsidP="002B68BA">
          <w:pPr>
            <w:overflowPunct w:val="0"/>
            <w:ind w:firstLineChars="253" w:firstLine="708"/>
            <w:jc w:val="left"/>
          </w:pPr>
          <w:r w:rsidRPr="00B02EDF">
            <w:rPr>
              <w:rFonts w:ascii="仿宋" w:eastAsia="仿宋" w:hAnsi="仿宋" w:cs="宋体" w:hint="eastAsia"/>
              <w:i/>
              <w:color w:val="FF0000"/>
              <w:kern w:val="0"/>
              <w:sz w:val="28"/>
              <w:szCs w:val="28"/>
            </w:rPr>
            <w:t>(三)会议需要的其他文件（如有）。</w:t>
          </w:r>
        </w:p>
      </w:sdtContent>
    </w:sdt>
    <w:p w:rsidR="00AC1FB8" w:rsidRPr="00C22CB1" w:rsidRDefault="00AC1FB8" w:rsidP="00B56797">
      <w:pPr>
        <w:overflowPunct w:val="0"/>
        <w:spacing w:line="480" w:lineRule="auto"/>
        <w:rPr>
          <w:rFonts w:ascii="仿宋" w:eastAsia="仿宋" w:hAnsi="仿宋"/>
          <w:color w:val="FF0000"/>
          <w:sz w:val="28"/>
          <w:szCs w:val="28"/>
        </w:rPr>
      </w:pPr>
      <w:r>
        <w:rPr>
          <w:rFonts w:asciiTheme="minorEastAsia" w:hAnsiTheme="minorEastAsia" w:hint="eastAsia"/>
          <w:color w:val="FF0000"/>
          <w:sz w:val="28"/>
          <w:szCs w:val="28"/>
        </w:rPr>
        <w:t xml:space="preserve">                                        </w:t>
      </w:r>
    </w:p>
    <w:p w:rsidR="00AC1FB8" w:rsidRDefault="00B064E7" w:rsidP="00B56797">
      <w:pPr>
        <w:overflowPunct w:val="0"/>
        <w:spacing w:line="480" w:lineRule="auto"/>
        <w:ind w:right="280"/>
        <w:jc w:val="right"/>
        <w:rPr>
          <w:rFonts w:ascii="仿宋" w:eastAsia="仿宋" w:hAnsi="仿宋"/>
          <w:color w:val="FF0000"/>
          <w:sz w:val="28"/>
          <w:szCs w:val="28"/>
        </w:rPr>
      </w:pPr>
      <w:sdt>
        <w:sdtPr>
          <w:rPr>
            <w:rFonts w:ascii="仿宋" w:eastAsia="仿宋" w:hAnsi="仿宋" w:cs="宋体" w:hint="eastAsia"/>
            <w:color w:val="000000" w:themeColor="text1"/>
            <w:kern w:val="0"/>
            <w:sz w:val="28"/>
            <w:szCs w:val="24"/>
          </w:rPr>
          <w:alias w:val="公司名称"/>
          <w:tag w:val="公司名称"/>
          <w:id w:val="-1704394622"/>
          <w:lock w:val="sdtLocked"/>
          <w:placeholder>
            <w:docPart w:val="B65C5366E510412F8C7B59DE972C655E"/>
          </w:placeholder>
          <w:showingPlcHdr/>
          <w:dataBinding w:prefixMappings="xmlns:ns0='http://wwww.hallomagic.com/xbrl/consistency' xmlns:ns1='consistency' " w:xpath="/ns0:xbrlConsistency[1]/ns1:ccConsistency[1]/ns1:ccSign_NameOfReportingEntityOrOtherMeansOfIdentificationneeq_duration_T[1]" w:storeItemID="{A18E6D68-89A5-4A7F-9DDB-9683C3413E30}"/>
          <w15:color w:val="FF0000"/>
          <w:text/>
        </w:sdtPr>
        <w:sdtEndPr/>
        <w:sdtContent>
          <w:r w:rsidR="006F20D2" w:rsidRPr="00B02EDF">
            <w:rPr>
              <w:rFonts w:ascii="仿宋" w:eastAsia="仿宋" w:hAnsi="仿宋" w:cs="宋体"/>
              <w:b/>
              <w:kern w:val="0"/>
              <w:sz w:val="24"/>
              <w:szCs w:val="24"/>
            </w:rPr>
            <w:t>_______________________</w:t>
          </w:r>
        </w:sdtContent>
      </w:sdt>
    </w:p>
    <w:p w:rsidR="00AC1FB8" w:rsidRPr="00677BF4" w:rsidRDefault="00B064E7" w:rsidP="00B56797">
      <w:pPr>
        <w:overflowPunct w:val="0"/>
        <w:spacing w:line="480" w:lineRule="auto"/>
        <w:ind w:right="280"/>
        <w:jc w:val="right"/>
        <w:rPr>
          <w:rFonts w:asciiTheme="minorEastAsia" w:hAnsiTheme="minorEastAsia"/>
          <w:color w:val="FF0000"/>
          <w:sz w:val="28"/>
          <w:szCs w:val="28"/>
        </w:rPr>
      </w:pPr>
      <w:sdt>
        <w:sdtPr>
          <w:rPr>
            <w:rFonts w:ascii="仿宋" w:eastAsia="仿宋" w:hAnsi="仿宋" w:cs="宋体" w:hint="eastAsia"/>
            <w:kern w:val="0"/>
            <w:sz w:val="28"/>
            <w:szCs w:val="24"/>
          </w:rPr>
          <w:alias w:val="公告人"/>
          <w:tag w:val="公告人"/>
          <w:id w:val="-1174421336"/>
          <w:lock w:val="sdtLocked"/>
          <w:placeholder>
            <w:docPart w:val="6FC2E85F32884C5CACEE378EBC6D5E18"/>
          </w:placeholder>
          <w:showingPlcHdr/>
          <w:dataBinding w:xpath="/ns0:root[1]/ns0:GongGaoRen[1]" w:storeItemID="{6D9B1D06-F0B9-4182-8AE2-C5509FD1C096}"/>
          <w15:color w:val="FF0000"/>
          <w:text/>
        </w:sdtPr>
        <w:sdtEndPr/>
        <w:sdtContent>
          <w:r w:rsidR="006F20D2" w:rsidRPr="00B02EDF">
            <w:rPr>
              <w:rFonts w:ascii="仿宋" w:eastAsia="仿宋" w:hAnsi="仿宋" w:cs="宋体"/>
              <w:b/>
              <w:kern w:val="0"/>
              <w:sz w:val="24"/>
              <w:szCs w:val="24"/>
            </w:rPr>
            <w:t>_______________</w:t>
          </w:r>
        </w:sdtContent>
      </w:sdt>
    </w:p>
    <w:p w:rsidR="00F77D40" w:rsidRPr="00AC1FB8" w:rsidRDefault="00B064E7" w:rsidP="00B56797">
      <w:pPr>
        <w:overflowPunct w:val="0"/>
        <w:spacing w:line="480" w:lineRule="auto"/>
        <w:jc w:val="right"/>
        <w:rPr>
          <w:rFonts w:asciiTheme="minorEastAsia" w:hAnsiTheme="minorEastAsia"/>
          <w:sz w:val="28"/>
          <w:szCs w:val="28"/>
        </w:rPr>
      </w:pPr>
      <w:sdt>
        <w:sdtPr>
          <w:rPr>
            <w:rFonts w:ascii="仿宋" w:eastAsia="仿宋" w:hAnsi="仿宋" w:cstheme="majorBidi"/>
            <w:bCs/>
            <w:sz w:val="28"/>
            <w:szCs w:val="28"/>
          </w:rPr>
          <w:id w:val="1596438975"/>
          <w:lock w:val="sdtLocked"/>
          <w:placeholder>
            <w:docPart w:val="0166A58B4775465FBA8DE9A16993D7CE"/>
          </w:placeholder>
          <w:dataBinding w:xpath="/ns0:root[1]/ns0:GongGaoRiQi[1]" w:storeItemID="{6D9B1D06-F0B9-4182-8AE2-C5509FD1C096}"/>
          <w15:color w:val="FF0000"/>
          <w:date w:fullDate="2016-03-02T00:00:00Z">
            <w:dateFormat w:val="yyyy'年'M'月'd'日'"/>
            <w:lid w:val="zh-CN"/>
            <w:storeMappedDataAs w:val="dateTime"/>
            <w:calendar w:val="gregorian"/>
          </w:date>
        </w:sdtPr>
        <w:sdtEndPr/>
        <w:sdtContent>
          <w:r>
            <w:rPr>
              <w:rFonts w:ascii="仿宋" w:eastAsia="仿宋" w:hAnsi="仿宋" w:cstheme="majorBidi" w:hint="eastAsia"/>
              <w:bCs/>
              <w:sz w:val="28"/>
              <w:szCs w:val="28"/>
            </w:rPr>
            <w:t>2016年3月2日</w:t>
          </w:r>
        </w:sdtContent>
      </w:sdt>
    </w:p>
    <w:sectPr w:rsidR="00F77D40" w:rsidRPr="00AC1FB8" w:rsidSect="00720898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4E7" w:rsidRDefault="00B064E7" w:rsidP="002A668F">
      <w:r>
        <w:separator/>
      </w:r>
    </w:p>
  </w:endnote>
  <w:endnote w:type="continuationSeparator" w:id="0">
    <w:p w:rsidR="00B064E7" w:rsidRDefault="00B064E7" w:rsidP="002A6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2178670"/>
      <w:docPartObj>
        <w:docPartGallery w:val="Page Numbers (Bottom of Page)"/>
        <w:docPartUnique/>
      </w:docPartObj>
    </w:sdtPr>
    <w:sdtEndPr/>
    <w:sdtContent>
      <w:p w:rsidR="00EC1E93" w:rsidRDefault="00EC1E9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64E7" w:rsidRPr="00B064E7">
          <w:rPr>
            <w:noProof/>
            <w:lang w:val="zh-CN"/>
          </w:rPr>
          <w:t>2</w:t>
        </w:r>
        <w:r>
          <w:fldChar w:fldCharType="end"/>
        </w:r>
      </w:p>
    </w:sdtContent>
  </w:sdt>
  <w:p w:rsidR="00EC1E93" w:rsidRDefault="00EC1E9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4E7" w:rsidRDefault="00B064E7" w:rsidP="002A668F">
      <w:r>
        <w:separator/>
      </w:r>
    </w:p>
  </w:footnote>
  <w:footnote w:type="continuationSeparator" w:id="0">
    <w:p w:rsidR="00B064E7" w:rsidRDefault="00B064E7" w:rsidP="002A66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EA7" w:rsidRDefault="00AA6EA7" w:rsidP="00AA6EA7">
    <w:pPr>
      <w:pStyle w:val="a3"/>
      <w:jc w:val="right"/>
    </w:pPr>
    <w:r w:rsidRPr="00EE16B2">
      <w:rPr>
        <w:rFonts w:ascii="仿宋" w:eastAsia="仿宋" w:hAnsi="仿宋" w:cs="宋体" w:hint="eastAsia"/>
        <w:b/>
        <w:color w:val="000000"/>
        <w:kern w:val="0"/>
        <w:sz w:val="24"/>
        <w:szCs w:val="24"/>
      </w:rPr>
      <w:t>公告编号：</w:t>
    </w:r>
    <w:sdt>
      <w:sdtPr>
        <w:rPr>
          <w:rFonts w:ascii="仿宋" w:eastAsia="仿宋" w:hAnsi="仿宋" w:cs="宋体" w:hint="eastAsia"/>
          <w:kern w:val="0"/>
          <w:sz w:val="24"/>
          <w:szCs w:val="24"/>
        </w:rPr>
        <w:id w:val="813223219"/>
        <w:lock w:val="sdtLocked"/>
        <w:placeholder>
          <w:docPart w:val="31C0E3275F15451D8EFD22E05C1AD25B"/>
        </w:placeholder>
        <w:showingPlcHdr/>
        <w:dataBinding w:xpath="/ns0:root[1]/ns0:GongGaoBianHao[1]" w:storeItemID="{6D9B1D06-F0B9-4182-8AE2-C5509FD1C096}"/>
        <w15:color w:val="FF0000"/>
        <w:text/>
      </w:sdtPr>
      <w:sdtEndPr/>
      <w:sdtContent>
        <w:r w:rsidR="00FD64A7" w:rsidRPr="006C255F">
          <w:rPr>
            <w:rFonts w:ascii="仿宋" w:eastAsia="仿宋" w:hAnsi="仿宋" w:cs="宋体"/>
            <w:b/>
            <w:kern w:val="0"/>
            <w:sz w:val="24"/>
            <w:szCs w:val="24"/>
          </w:rPr>
          <w:t>______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B2AD5"/>
    <w:multiLevelType w:val="hybridMultilevel"/>
    <w:tmpl w:val="90E42584"/>
    <w:lvl w:ilvl="0" w:tplc="91362A2E">
      <w:start w:val="3"/>
      <w:numFmt w:val="japaneseCounting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2A72A9"/>
    <w:multiLevelType w:val="hybridMultilevel"/>
    <w:tmpl w:val="65389D8E"/>
    <w:lvl w:ilvl="0" w:tplc="8D522186">
      <w:start w:val="3"/>
      <w:numFmt w:val="japaneseCounting"/>
      <w:lvlText w:val="%1、"/>
      <w:lvlJc w:val="left"/>
      <w:pPr>
        <w:ind w:left="11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893639C"/>
    <w:multiLevelType w:val="hybridMultilevel"/>
    <w:tmpl w:val="9ECEB42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95EBB22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A004CF"/>
    <w:multiLevelType w:val="hybridMultilevel"/>
    <w:tmpl w:val="360CE47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787F2F"/>
    <w:multiLevelType w:val="hybridMultilevel"/>
    <w:tmpl w:val="71CAF0CA"/>
    <w:lvl w:ilvl="0" w:tplc="5A606AD2">
      <w:start w:val="3"/>
      <w:numFmt w:val="japaneseCounting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066D3B"/>
    <w:multiLevelType w:val="multilevel"/>
    <w:tmpl w:val="4362980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5AA1206"/>
    <w:multiLevelType w:val="hybridMultilevel"/>
    <w:tmpl w:val="B6FA11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95EBB2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B26003"/>
    <w:multiLevelType w:val="multilevel"/>
    <w:tmpl w:val="43629804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eastAsiaTheme="minorEastAsia"/>
        <w:sz w:val="21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25E6BF8"/>
    <w:multiLevelType w:val="hybridMultilevel"/>
    <w:tmpl w:val="9ECEB42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95EBB22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0710AB"/>
    <w:multiLevelType w:val="hybridMultilevel"/>
    <w:tmpl w:val="4BEAB5A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D56E1C"/>
    <w:multiLevelType w:val="hybridMultilevel"/>
    <w:tmpl w:val="9FEA5C9E"/>
    <w:lvl w:ilvl="0" w:tplc="FE6283D2">
      <w:start w:val="3"/>
      <w:numFmt w:val="japaneseCounting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DD138E"/>
    <w:multiLevelType w:val="hybridMultilevel"/>
    <w:tmpl w:val="7C3EE758"/>
    <w:lvl w:ilvl="0" w:tplc="D03071A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9"/>
  </w:num>
  <w:num w:numId="8">
    <w:abstractNumId w:val="11"/>
  </w:num>
  <w:num w:numId="9">
    <w:abstractNumId w:val="5"/>
  </w:num>
  <w:num w:numId="10">
    <w:abstractNumId w:val="5"/>
  </w:num>
  <w:num w:numId="11">
    <w:abstractNumId w:val="1"/>
  </w:num>
  <w:num w:numId="12">
    <w:abstractNumId w:val="0"/>
  </w:num>
  <w:num w:numId="13">
    <w:abstractNumId w:val="10"/>
  </w:num>
  <w:num w:numId="14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ID" w:val="7ff18644-ac9b-4603-a4de-2fddfe90a834"/>
    <w:docVar w:name="FinacialStatement" w:val=" "/>
    <w:docVar w:name="HostingBrokerCode" w:val="QS001"/>
    <w:docVar w:name="HostingBrokerId" w:val="1"/>
    <w:docVar w:name="HostingBrokerShortName" w:val="申万宏源"/>
    <w:docVar w:name="ReportCode" w:val="GJ05"/>
    <w:docVar w:name="ReportDate" w:val="2016/3/2"/>
    <w:docVar w:name="ReportID" w:val="73a0608b-462e-4e9f-952d-d56ba5139721"/>
    <w:docVar w:name="ReportTemplate" w:val=" "/>
    <w:docVar w:name="ReportYear" w:val="0"/>
    <w:docVar w:name="SymbolCode" w:val="600004"/>
    <w:docVar w:name="SymbolName" w:val="武当山"/>
    <w:docVar w:name="XbrlInstancePath" w:val=" "/>
  </w:docVars>
  <w:rsids>
    <w:rsidRoot w:val="00B064E7"/>
    <w:rsid w:val="00003A9A"/>
    <w:rsid w:val="00004D55"/>
    <w:rsid w:val="00015904"/>
    <w:rsid w:val="0001612C"/>
    <w:rsid w:val="00037821"/>
    <w:rsid w:val="00041638"/>
    <w:rsid w:val="00046A2B"/>
    <w:rsid w:val="00055DDC"/>
    <w:rsid w:val="00057587"/>
    <w:rsid w:val="00061A2F"/>
    <w:rsid w:val="00077A1B"/>
    <w:rsid w:val="000855E3"/>
    <w:rsid w:val="000866D5"/>
    <w:rsid w:val="00091981"/>
    <w:rsid w:val="0009259B"/>
    <w:rsid w:val="00093666"/>
    <w:rsid w:val="000B032F"/>
    <w:rsid w:val="000B1E62"/>
    <w:rsid w:val="000B3ACC"/>
    <w:rsid w:val="000B7875"/>
    <w:rsid w:val="000D6C90"/>
    <w:rsid w:val="001039A7"/>
    <w:rsid w:val="00122C1C"/>
    <w:rsid w:val="001453CD"/>
    <w:rsid w:val="00150B4F"/>
    <w:rsid w:val="001568A4"/>
    <w:rsid w:val="00186193"/>
    <w:rsid w:val="00192BD9"/>
    <w:rsid w:val="00196399"/>
    <w:rsid w:val="001A026A"/>
    <w:rsid w:val="001B19D7"/>
    <w:rsid w:val="001B592F"/>
    <w:rsid w:val="001D730C"/>
    <w:rsid w:val="001E0D77"/>
    <w:rsid w:val="001E2003"/>
    <w:rsid w:val="00212451"/>
    <w:rsid w:val="002134A6"/>
    <w:rsid w:val="002139B0"/>
    <w:rsid w:val="00220540"/>
    <w:rsid w:val="00222E8C"/>
    <w:rsid w:val="002259CD"/>
    <w:rsid w:val="00226258"/>
    <w:rsid w:val="00226D95"/>
    <w:rsid w:val="002348CE"/>
    <w:rsid w:val="002469F9"/>
    <w:rsid w:val="00247B3E"/>
    <w:rsid w:val="0026054A"/>
    <w:rsid w:val="0027084F"/>
    <w:rsid w:val="00275199"/>
    <w:rsid w:val="00295F1D"/>
    <w:rsid w:val="002A668F"/>
    <w:rsid w:val="002B1C99"/>
    <w:rsid w:val="002B567C"/>
    <w:rsid w:val="002B68BA"/>
    <w:rsid w:val="002C07DE"/>
    <w:rsid w:val="002C4EC6"/>
    <w:rsid w:val="002C639D"/>
    <w:rsid w:val="002E07AD"/>
    <w:rsid w:val="002E374E"/>
    <w:rsid w:val="002E4634"/>
    <w:rsid w:val="002E5C24"/>
    <w:rsid w:val="002E6DD9"/>
    <w:rsid w:val="002F61EB"/>
    <w:rsid w:val="002F794B"/>
    <w:rsid w:val="00304BC4"/>
    <w:rsid w:val="00305726"/>
    <w:rsid w:val="0030631D"/>
    <w:rsid w:val="00307594"/>
    <w:rsid w:val="00315F88"/>
    <w:rsid w:val="00324A85"/>
    <w:rsid w:val="0033266F"/>
    <w:rsid w:val="00335DD4"/>
    <w:rsid w:val="003472E1"/>
    <w:rsid w:val="00353DE4"/>
    <w:rsid w:val="00371F62"/>
    <w:rsid w:val="00385A91"/>
    <w:rsid w:val="0038713D"/>
    <w:rsid w:val="00396F16"/>
    <w:rsid w:val="003B1028"/>
    <w:rsid w:val="003B109D"/>
    <w:rsid w:val="003B7359"/>
    <w:rsid w:val="003C0A6B"/>
    <w:rsid w:val="003D2C27"/>
    <w:rsid w:val="003D7377"/>
    <w:rsid w:val="003E1651"/>
    <w:rsid w:val="003E3013"/>
    <w:rsid w:val="003F1513"/>
    <w:rsid w:val="00410D91"/>
    <w:rsid w:val="0042210C"/>
    <w:rsid w:val="004336C6"/>
    <w:rsid w:val="00434353"/>
    <w:rsid w:val="0044560B"/>
    <w:rsid w:val="004540E0"/>
    <w:rsid w:val="00464686"/>
    <w:rsid w:val="004654FF"/>
    <w:rsid w:val="004662DA"/>
    <w:rsid w:val="0048335C"/>
    <w:rsid w:val="004A1D89"/>
    <w:rsid w:val="004A59E9"/>
    <w:rsid w:val="004C0A1D"/>
    <w:rsid w:val="004C5740"/>
    <w:rsid w:val="004D0371"/>
    <w:rsid w:val="004E34F5"/>
    <w:rsid w:val="004E6B11"/>
    <w:rsid w:val="004F04B3"/>
    <w:rsid w:val="004F3F89"/>
    <w:rsid w:val="00501C46"/>
    <w:rsid w:val="00527D38"/>
    <w:rsid w:val="00542E87"/>
    <w:rsid w:val="00563A7F"/>
    <w:rsid w:val="005653D5"/>
    <w:rsid w:val="005769AD"/>
    <w:rsid w:val="005A5D89"/>
    <w:rsid w:val="005B7864"/>
    <w:rsid w:val="005C6D6B"/>
    <w:rsid w:val="005D6F87"/>
    <w:rsid w:val="005E521A"/>
    <w:rsid w:val="00605E74"/>
    <w:rsid w:val="00607CE9"/>
    <w:rsid w:val="00615944"/>
    <w:rsid w:val="006173FC"/>
    <w:rsid w:val="00621727"/>
    <w:rsid w:val="00634B35"/>
    <w:rsid w:val="00636AB0"/>
    <w:rsid w:val="00640DCF"/>
    <w:rsid w:val="00641CC0"/>
    <w:rsid w:val="00663A61"/>
    <w:rsid w:val="00664ACB"/>
    <w:rsid w:val="00677BF4"/>
    <w:rsid w:val="006B03E7"/>
    <w:rsid w:val="006C255F"/>
    <w:rsid w:val="006D2733"/>
    <w:rsid w:val="006D5F64"/>
    <w:rsid w:val="006F20D2"/>
    <w:rsid w:val="00720898"/>
    <w:rsid w:val="0072611D"/>
    <w:rsid w:val="00726D53"/>
    <w:rsid w:val="00730AB6"/>
    <w:rsid w:val="00733C6A"/>
    <w:rsid w:val="00734CBD"/>
    <w:rsid w:val="0073731C"/>
    <w:rsid w:val="007377CC"/>
    <w:rsid w:val="00737F6B"/>
    <w:rsid w:val="00745651"/>
    <w:rsid w:val="007515FF"/>
    <w:rsid w:val="0075165E"/>
    <w:rsid w:val="00760E47"/>
    <w:rsid w:val="00764624"/>
    <w:rsid w:val="0077235F"/>
    <w:rsid w:val="00794640"/>
    <w:rsid w:val="00794733"/>
    <w:rsid w:val="00797CB3"/>
    <w:rsid w:val="007A1EE3"/>
    <w:rsid w:val="007A2BE2"/>
    <w:rsid w:val="007B0492"/>
    <w:rsid w:val="007B10B0"/>
    <w:rsid w:val="007C00C3"/>
    <w:rsid w:val="007D4DB5"/>
    <w:rsid w:val="007D64B3"/>
    <w:rsid w:val="007D69AB"/>
    <w:rsid w:val="007D7427"/>
    <w:rsid w:val="007E4904"/>
    <w:rsid w:val="007F14ED"/>
    <w:rsid w:val="00805CE7"/>
    <w:rsid w:val="00812DF7"/>
    <w:rsid w:val="0083164C"/>
    <w:rsid w:val="0086121C"/>
    <w:rsid w:val="00861D5C"/>
    <w:rsid w:val="0087483A"/>
    <w:rsid w:val="00874B66"/>
    <w:rsid w:val="00884CF3"/>
    <w:rsid w:val="0089475C"/>
    <w:rsid w:val="008A2024"/>
    <w:rsid w:val="008B3293"/>
    <w:rsid w:val="008B7F03"/>
    <w:rsid w:val="008C06B2"/>
    <w:rsid w:val="008C385F"/>
    <w:rsid w:val="008D4553"/>
    <w:rsid w:val="008E3C9A"/>
    <w:rsid w:val="008F09AF"/>
    <w:rsid w:val="008F6922"/>
    <w:rsid w:val="009011C2"/>
    <w:rsid w:val="00901748"/>
    <w:rsid w:val="00906033"/>
    <w:rsid w:val="00906BC8"/>
    <w:rsid w:val="00920A5D"/>
    <w:rsid w:val="009214D4"/>
    <w:rsid w:val="00930FC6"/>
    <w:rsid w:val="00934EDA"/>
    <w:rsid w:val="0094270A"/>
    <w:rsid w:val="00943FE8"/>
    <w:rsid w:val="00946F56"/>
    <w:rsid w:val="00965633"/>
    <w:rsid w:val="00971BEB"/>
    <w:rsid w:val="009801D1"/>
    <w:rsid w:val="0098329D"/>
    <w:rsid w:val="00991E94"/>
    <w:rsid w:val="0099428E"/>
    <w:rsid w:val="00995A40"/>
    <w:rsid w:val="00997E1A"/>
    <w:rsid w:val="009A08B0"/>
    <w:rsid w:val="009A5C58"/>
    <w:rsid w:val="009B3987"/>
    <w:rsid w:val="009B68A3"/>
    <w:rsid w:val="009C1577"/>
    <w:rsid w:val="009C23F1"/>
    <w:rsid w:val="009C567D"/>
    <w:rsid w:val="009D184D"/>
    <w:rsid w:val="009D649D"/>
    <w:rsid w:val="00A217EC"/>
    <w:rsid w:val="00A27A16"/>
    <w:rsid w:val="00A31180"/>
    <w:rsid w:val="00A501F3"/>
    <w:rsid w:val="00A926B7"/>
    <w:rsid w:val="00AA4251"/>
    <w:rsid w:val="00AA6EA7"/>
    <w:rsid w:val="00AC1FB8"/>
    <w:rsid w:val="00AC6A6F"/>
    <w:rsid w:val="00AF2B83"/>
    <w:rsid w:val="00AF3D5C"/>
    <w:rsid w:val="00AF5AAF"/>
    <w:rsid w:val="00AF72C6"/>
    <w:rsid w:val="00B02EDF"/>
    <w:rsid w:val="00B064E7"/>
    <w:rsid w:val="00B32BC6"/>
    <w:rsid w:val="00B360C6"/>
    <w:rsid w:val="00B4209D"/>
    <w:rsid w:val="00B56797"/>
    <w:rsid w:val="00B672EE"/>
    <w:rsid w:val="00B705EE"/>
    <w:rsid w:val="00B81F45"/>
    <w:rsid w:val="00B85FD6"/>
    <w:rsid w:val="00B8760C"/>
    <w:rsid w:val="00B93A50"/>
    <w:rsid w:val="00B94F62"/>
    <w:rsid w:val="00B95C60"/>
    <w:rsid w:val="00BA7C89"/>
    <w:rsid w:val="00BD0C1D"/>
    <w:rsid w:val="00BD3503"/>
    <w:rsid w:val="00BD3B8F"/>
    <w:rsid w:val="00BD5F05"/>
    <w:rsid w:val="00BE17DA"/>
    <w:rsid w:val="00BE5188"/>
    <w:rsid w:val="00BE7B46"/>
    <w:rsid w:val="00C017E9"/>
    <w:rsid w:val="00C1266B"/>
    <w:rsid w:val="00C45078"/>
    <w:rsid w:val="00C55D2E"/>
    <w:rsid w:val="00C63647"/>
    <w:rsid w:val="00C67F16"/>
    <w:rsid w:val="00C73B61"/>
    <w:rsid w:val="00C7667C"/>
    <w:rsid w:val="00C86DFB"/>
    <w:rsid w:val="00C96E27"/>
    <w:rsid w:val="00CA2CAA"/>
    <w:rsid w:val="00CB154D"/>
    <w:rsid w:val="00CB7F1A"/>
    <w:rsid w:val="00CD72E2"/>
    <w:rsid w:val="00CE1877"/>
    <w:rsid w:val="00CE19E1"/>
    <w:rsid w:val="00CE4656"/>
    <w:rsid w:val="00CF231F"/>
    <w:rsid w:val="00CF28C6"/>
    <w:rsid w:val="00D0534B"/>
    <w:rsid w:val="00D3618F"/>
    <w:rsid w:val="00D4547F"/>
    <w:rsid w:val="00D52B9D"/>
    <w:rsid w:val="00D570D5"/>
    <w:rsid w:val="00D820DD"/>
    <w:rsid w:val="00D83137"/>
    <w:rsid w:val="00D95927"/>
    <w:rsid w:val="00D96155"/>
    <w:rsid w:val="00DC04D4"/>
    <w:rsid w:val="00DE579B"/>
    <w:rsid w:val="00E0361B"/>
    <w:rsid w:val="00E05D6E"/>
    <w:rsid w:val="00E13CB7"/>
    <w:rsid w:val="00E166E5"/>
    <w:rsid w:val="00E34A62"/>
    <w:rsid w:val="00E42FE7"/>
    <w:rsid w:val="00E556BB"/>
    <w:rsid w:val="00E57737"/>
    <w:rsid w:val="00E81C88"/>
    <w:rsid w:val="00E940F8"/>
    <w:rsid w:val="00EC1E93"/>
    <w:rsid w:val="00EC3DA6"/>
    <w:rsid w:val="00ED7B52"/>
    <w:rsid w:val="00F02A4C"/>
    <w:rsid w:val="00F1373B"/>
    <w:rsid w:val="00F265FF"/>
    <w:rsid w:val="00F3182C"/>
    <w:rsid w:val="00F356AB"/>
    <w:rsid w:val="00F40DFF"/>
    <w:rsid w:val="00F47753"/>
    <w:rsid w:val="00F47A76"/>
    <w:rsid w:val="00F52C51"/>
    <w:rsid w:val="00F67F18"/>
    <w:rsid w:val="00F72699"/>
    <w:rsid w:val="00F77D40"/>
    <w:rsid w:val="00F83BCB"/>
    <w:rsid w:val="00FA172C"/>
    <w:rsid w:val="00FB1917"/>
    <w:rsid w:val="00FC53A5"/>
    <w:rsid w:val="00FD19DB"/>
    <w:rsid w:val="00FD40AD"/>
    <w:rsid w:val="00FD56A9"/>
    <w:rsid w:val="00FD64A7"/>
    <w:rsid w:val="00FF17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B87696-9C36-4C0B-97F9-8F923871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6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4A85"/>
    <w:pPr>
      <w:widowControl/>
      <w:numPr>
        <w:numId w:val="1"/>
      </w:numPr>
      <w:outlineLvl w:val="0"/>
    </w:pPr>
    <w:rPr>
      <w:rFonts w:asciiTheme="minorEastAsia" w:hAnsiTheme="minorEastAsia"/>
      <w:b/>
      <w:bCs/>
      <w:kern w:val="44"/>
      <w:szCs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631D"/>
    <w:pPr>
      <w:widowControl/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631D"/>
    <w:pPr>
      <w:widowControl/>
      <w:spacing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6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66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6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668F"/>
    <w:rPr>
      <w:sz w:val="18"/>
      <w:szCs w:val="18"/>
    </w:rPr>
  </w:style>
  <w:style w:type="table" w:styleId="a5">
    <w:name w:val="Table Grid"/>
    <w:basedOn w:val="a1"/>
    <w:uiPriority w:val="39"/>
    <w:rsid w:val="002A66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91981"/>
    <w:pPr>
      <w:ind w:firstLineChars="200" w:firstLine="420"/>
    </w:pPr>
  </w:style>
  <w:style w:type="paragraph" w:styleId="a7">
    <w:name w:val="footnote text"/>
    <w:basedOn w:val="a"/>
    <w:link w:val="Char1"/>
    <w:uiPriority w:val="99"/>
    <w:semiHidden/>
    <w:unhideWhenUsed/>
    <w:rsid w:val="00542E87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542E87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542E87"/>
    <w:rPr>
      <w:vertAlign w:val="superscript"/>
    </w:rPr>
  </w:style>
  <w:style w:type="paragraph" w:customStyle="1" w:styleId="zhengwen">
    <w:name w:val="zhengwen"/>
    <w:basedOn w:val="a"/>
    <w:rsid w:val="00542E87"/>
    <w:pPr>
      <w:spacing w:line="25" w:lineRule="atLeast"/>
    </w:pPr>
    <w:rPr>
      <w:rFonts w:ascii="宋体" w:eastAsia="宋体" w:hAnsi="宋体" w:cs="Times New Roman"/>
      <w:color w:val="000000"/>
      <w:kern w:val="0"/>
      <w:szCs w:val="21"/>
    </w:rPr>
  </w:style>
  <w:style w:type="character" w:customStyle="1" w:styleId="2Char0">
    <w:name w:val="正文文本缩进 2 Char"/>
    <w:link w:val="21"/>
    <w:rsid w:val="00542E87"/>
    <w:rPr>
      <w:rFonts w:ascii="仿宋_GB2312" w:eastAsia="仿宋_GB2312" w:hAnsi="宋体" w:cs="Times New Roman"/>
      <w:sz w:val="30"/>
      <w:szCs w:val="30"/>
    </w:rPr>
  </w:style>
  <w:style w:type="paragraph" w:customStyle="1" w:styleId="21">
    <w:name w:val="正文文本缩进 21"/>
    <w:basedOn w:val="a"/>
    <w:link w:val="2Char0"/>
    <w:rsid w:val="00542E87"/>
    <w:pPr>
      <w:spacing w:line="600" w:lineRule="exact"/>
      <w:ind w:firstLineChars="200" w:firstLine="600"/>
    </w:pPr>
    <w:rPr>
      <w:rFonts w:ascii="仿宋_GB2312" w:eastAsia="仿宋_GB2312" w:hAnsi="宋体" w:cs="Times New Roman"/>
      <w:sz w:val="30"/>
      <w:szCs w:val="30"/>
    </w:rPr>
  </w:style>
  <w:style w:type="character" w:customStyle="1" w:styleId="1Char">
    <w:name w:val="标题 1 Char"/>
    <w:basedOn w:val="a0"/>
    <w:link w:val="1"/>
    <w:uiPriority w:val="9"/>
    <w:rsid w:val="00324A85"/>
    <w:rPr>
      <w:rFonts w:asciiTheme="minorEastAsia" w:hAnsiTheme="minorEastAsia"/>
      <w:b/>
      <w:bCs/>
      <w:kern w:val="44"/>
      <w:szCs w:val="21"/>
    </w:rPr>
  </w:style>
  <w:style w:type="numbering" w:customStyle="1" w:styleId="10">
    <w:name w:val="样式1"/>
    <w:uiPriority w:val="99"/>
    <w:rsid w:val="005B7864"/>
    <w:pPr>
      <w:numPr>
        <w:numId w:val="2"/>
      </w:numPr>
    </w:pPr>
  </w:style>
  <w:style w:type="character" w:customStyle="1" w:styleId="2Char">
    <w:name w:val="标题 2 Char"/>
    <w:basedOn w:val="a0"/>
    <w:link w:val="2"/>
    <w:uiPriority w:val="9"/>
    <w:rsid w:val="003063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631D"/>
    <w:rPr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4540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4320;&#21457;\ReportSystem\Dev2\Code\Bins\Debug\TigerReport\Template\GJ0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1C0E3275F15451D8EFD22E05C1AD25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2448AA1-EF34-49C2-97BC-E14E408A2FCC}"/>
      </w:docPartPr>
      <w:docPartBody>
        <w:p w:rsidR="00000000" w:rsidRDefault="00FF4369">
          <w:pPr>
            <w:pStyle w:val="31C0E3275F15451D8EFD22E05C1AD25B"/>
          </w:pPr>
          <w:r w:rsidRPr="00FD40AD">
            <w:rPr>
              <w:rFonts w:ascii="仿宋" w:eastAsia="仿宋" w:hAnsi="仿宋" w:cs="宋体"/>
              <w:kern w:val="0"/>
              <w:sz w:val="24"/>
              <w:szCs w:val="24"/>
            </w:rPr>
            <w:t>______</w:t>
          </w:r>
        </w:p>
      </w:docPartBody>
    </w:docPart>
    <w:docPart>
      <w:docPartPr>
        <w:name w:val="8664EAAF62F64B8B891414D46C8B9B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B66ADEE-5D44-414A-B3EA-B944F50774D7}"/>
      </w:docPartPr>
      <w:docPartBody>
        <w:p w:rsidR="00000000" w:rsidRDefault="00FF4369">
          <w:pPr>
            <w:pStyle w:val="8664EAAF62F64B8B891414D46C8B9BD6"/>
          </w:pPr>
          <w:r w:rsidRPr="00FD40AD">
            <w:rPr>
              <w:rFonts w:ascii="仿宋" w:eastAsia="仿宋" w:hAnsi="仿宋" w:cs="宋体"/>
              <w:kern w:val="0"/>
              <w:sz w:val="24"/>
              <w:szCs w:val="24"/>
            </w:rPr>
            <w:t>______</w:t>
          </w:r>
        </w:p>
      </w:docPartBody>
    </w:docPart>
    <w:docPart>
      <w:docPartPr>
        <w:name w:val="D38798D159C7423CA184A1E490447F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F6F6BC-06A2-4266-924D-76B6C415B827}"/>
      </w:docPartPr>
      <w:docPartBody>
        <w:p w:rsidR="00000000" w:rsidRDefault="00FF4369">
          <w:pPr>
            <w:pStyle w:val="D38798D159C7423CA184A1E490447F2B"/>
          </w:pPr>
          <w:r w:rsidRPr="00FD40AD">
            <w:rPr>
              <w:rFonts w:ascii="仿宋" w:eastAsia="仿宋" w:hAnsi="仿宋" w:cs="宋体"/>
              <w:kern w:val="0"/>
              <w:sz w:val="24"/>
              <w:szCs w:val="24"/>
            </w:rPr>
            <w:t>______</w:t>
          </w:r>
        </w:p>
      </w:docPartBody>
    </w:docPart>
    <w:docPart>
      <w:docPartPr>
        <w:name w:val="CB2BC5EB542641468AD5F8B54900B5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D36309-AF43-47B9-9C16-14D70C763BDF}"/>
      </w:docPartPr>
      <w:docPartBody>
        <w:p w:rsidR="00000000" w:rsidRDefault="00FF4369">
          <w:pPr>
            <w:pStyle w:val="CB2BC5EB542641468AD5F8B54900B584"/>
          </w:pPr>
          <w:r w:rsidRPr="004336C6">
            <w:rPr>
              <w:rFonts w:ascii="仿宋" w:eastAsia="仿宋" w:hAnsi="仿宋" w:cs="宋体"/>
              <w:b/>
              <w:kern w:val="0"/>
              <w:sz w:val="36"/>
              <w:szCs w:val="36"/>
            </w:rPr>
            <w:t>___</w:t>
          </w:r>
          <w:r w:rsidRPr="004336C6">
            <w:rPr>
              <w:rFonts w:ascii="仿宋" w:eastAsia="仿宋" w:hAnsi="仿宋" w:cs="宋体"/>
              <w:b/>
              <w:kern w:val="0"/>
              <w:sz w:val="36"/>
              <w:szCs w:val="36"/>
            </w:rPr>
            <w:softHyphen/>
          </w:r>
          <w:r w:rsidRPr="004336C6">
            <w:rPr>
              <w:rFonts w:ascii="仿宋" w:eastAsia="仿宋" w:hAnsi="仿宋" w:cs="宋体"/>
              <w:b/>
              <w:kern w:val="0"/>
              <w:sz w:val="36"/>
              <w:szCs w:val="36"/>
            </w:rPr>
            <w:softHyphen/>
          </w:r>
          <w:r w:rsidRPr="004336C6">
            <w:rPr>
              <w:rFonts w:ascii="仿宋" w:eastAsia="仿宋" w:hAnsi="仿宋" w:cs="宋体"/>
              <w:b/>
              <w:kern w:val="0"/>
              <w:sz w:val="36"/>
              <w:szCs w:val="36"/>
            </w:rPr>
            <w:softHyphen/>
          </w:r>
          <w:r w:rsidRPr="004336C6">
            <w:rPr>
              <w:rFonts w:ascii="仿宋" w:eastAsia="仿宋" w:hAnsi="仿宋" w:cs="宋体"/>
              <w:b/>
              <w:kern w:val="0"/>
              <w:sz w:val="36"/>
              <w:szCs w:val="36"/>
            </w:rPr>
            <w:softHyphen/>
            <w:t>_______________</w:t>
          </w:r>
        </w:p>
      </w:docPartBody>
    </w:docPart>
    <w:docPart>
      <w:docPartPr>
        <w:name w:val="3ED5CFD4E4494F89BFB8C9882B978C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57FD79-00BC-4D39-906B-839BCE3CD6B5}"/>
      </w:docPartPr>
      <w:docPartBody>
        <w:p w:rsidR="00000000" w:rsidRDefault="00FF4369">
          <w:pPr>
            <w:pStyle w:val="3ED5CFD4E4494F89BFB8C9882B978CB2"/>
          </w:pPr>
          <w:r w:rsidRPr="006C255F">
            <w:rPr>
              <w:rFonts w:ascii="仿宋" w:eastAsia="仿宋" w:hAnsi="仿宋" w:cs="宋体" w:hint="eastAsia"/>
              <w:b/>
              <w:i/>
              <w:color w:val="FF0000"/>
              <w:kern w:val="0"/>
              <w:sz w:val="36"/>
              <w:szCs w:val="36"/>
            </w:rPr>
            <w:t>X</w:t>
          </w:r>
          <w:r w:rsidRPr="006C255F">
            <w:rPr>
              <w:rFonts w:ascii="仿宋" w:eastAsia="仿宋" w:hAnsi="仿宋" w:cs="宋体"/>
              <w:b/>
              <w:i/>
              <w:color w:val="FF0000"/>
              <w:kern w:val="0"/>
              <w:sz w:val="36"/>
              <w:szCs w:val="36"/>
            </w:rPr>
            <w:t>XXX</w:t>
          </w:r>
          <w:r w:rsidRPr="006C255F">
            <w:rPr>
              <w:rFonts w:ascii="仿宋" w:eastAsia="仿宋" w:hAnsi="仿宋" w:cs="宋体" w:hint="eastAsia"/>
              <w:b/>
              <w:i/>
              <w:color w:val="FF0000"/>
              <w:kern w:val="0"/>
              <w:sz w:val="36"/>
              <w:szCs w:val="36"/>
            </w:rPr>
            <w:t>年第X次股东大会决议公告</w:t>
          </w:r>
        </w:p>
      </w:docPartBody>
    </w:docPart>
    <w:docPart>
      <w:docPartPr>
        <w:name w:val="8E2241F2F6E54383B93CD7B5B911F9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35A5DE7-9824-4350-A31A-977E5E9C8C23}"/>
      </w:docPartPr>
      <w:docPartBody>
        <w:p w:rsidR="00000000" w:rsidRDefault="00FF4369">
          <w:pPr>
            <w:pStyle w:val="8E2241F2F6E54383B93CD7B5B911F924"/>
          </w:pPr>
          <w:r w:rsidRPr="00226D95">
            <w:rPr>
              <w:rFonts w:ascii="仿宋" w:eastAsia="仿宋" w:hAnsi="仿宋"/>
            </w:rPr>
            <w:t>_____________</w:t>
          </w:r>
        </w:p>
      </w:docPartBody>
    </w:docPart>
    <w:docPart>
      <w:docPartPr>
        <w:name w:val="EAD536D334CA4B2ABE44B18C3DE71E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2781E0-76EF-4DB5-8F7A-04C790F7244A}"/>
      </w:docPartPr>
      <w:docPartBody>
        <w:p w:rsidR="00000000" w:rsidRDefault="00FF4369">
          <w:pPr>
            <w:pStyle w:val="EAD536D334CA4B2ABE44B18C3DE71E7E"/>
          </w:pPr>
          <w:r w:rsidRPr="00226D95">
            <w:rPr>
              <w:rFonts w:ascii="仿宋" w:eastAsia="仿宋" w:hAnsi="仿宋"/>
            </w:rPr>
            <w:t>______________________</w:t>
          </w:r>
        </w:p>
      </w:docPartBody>
    </w:docPart>
    <w:docPart>
      <w:docPartPr>
        <w:name w:val="197277AC6069492EB6EDBC7402CD174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5A946B-A845-4179-B065-616AAD1516B6}"/>
      </w:docPartPr>
      <w:docPartBody>
        <w:p w:rsidR="00000000" w:rsidRDefault="00FF4369">
          <w:pPr>
            <w:pStyle w:val="197277AC6069492EB6EDBC7402CD174F"/>
          </w:pPr>
          <w:r w:rsidRPr="00226D95">
            <w:rPr>
              <w:rFonts w:ascii="仿宋" w:eastAsia="仿宋" w:hAnsi="仿宋" w:hint="eastAsia"/>
              <w:i/>
              <w:color w:val="FF0000"/>
              <w:sz w:val="28"/>
            </w:rPr>
            <w:t>选填“现场”、“网络”等方式</w:t>
          </w:r>
        </w:p>
      </w:docPartBody>
    </w:docPart>
    <w:docPart>
      <w:docPartPr>
        <w:name w:val="BAC3895B2EA741EA80973C47FB0FE4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E798D2-A1CD-46E9-A131-B9EE2D58D762}"/>
      </w:docPartPr>
      <w:docPartBody>
        <w:p w:rsidR="00000000" w:rsidRDefault="00FF4369">
          <w:pPr>
            <w:pStyle w:val="BAC3895B2EA741EA80973C47FB0FE4C2"/>
          </w:pPr>
          <w:r w:rsidRPr="00226D95">
            <w:rPr>
              <w:rFonts w:ascii="仿宋" w:eastAsia="仿宋" w:hAnsi="仿宋" w:hint="eastAsia"/>
              <w:i/>
              <w:color w:val="FF0000"/>
              <w:sz w:val="28"/>
            </w:rPr>
            <w:t>董事会/监事会/其他</w:t>
          </w:r>
        </w:p>
      </w:docPartBody>
    </w:docPart>
    <w:docPart>
      <w:docPartPr>
        <w:name w:val="7EB79E340A5844C8883EC3FF432810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F1AACF-9F52-4481-B312-91651A778E93}"/>
      </w:docPartPr>
      <w:docPartBody>
        <w:p w:rsidR="00000000" w:rsidRDefault="00FF4369">
          <w:pPr>
            <w:pStyle w:val="7EB79E340A5844C8883EC3FF43281061"/>
          </w:pPr>
          <w:r w:rsidRPr="006C255F">
            <w:rPr>
              <w:rFonts w:ascii="仿宋" w:eastAsia="仿宋" w:hAnsi="仿宋" w:cs="宋体"/>
              <w:kern w:val="0"/>
              <w:sz w:val="24"/>
              <w:szCs w:val="24"/>
            </w:rPr>
            <w:t>_______________</w:t>
          </w:r>
        </w:p>
      </w:docPartBody>
    </w:docPart>
    <w:docPart>
      <w:docPartPr>
        <w:name w:val="16CF7BD4C4B747D3AED5D715151C36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5048A8-D691-4844-9BF9-5673FC4870D9}"/>
      </w:docPartPr>
      <w:docPartBody>
        <w:p w:rsidR="00000000" w:rsidRDefault="00FF4369">
          <w:pPr>
            <w:pStyle w:val="16CF7BD4C4B747D3AED5D715151C367D"/>
          </w:pPr>
          <w:r w:rsidRPr="006C255F">
            <w:rPr>
              <w:rFonts w:ascii="仿宋" w:eastAsia="仿宋" w:hAnsi="仿宋" w:cs="宋体" w:hint="eastAsia"/>
              <w:i/>
              <w:color w:val="FF0000"/>
              <w:kern w:val="0"/>
              <w:sz w:val="28"/>
              <w:szCs w:val="28"/>
            </w:rPr>
            <w:t>从会议召集、召开、议案审议程序等方面是否符合有关法律、行政法规、部门规章、规范性文件和《公司章程》的规定进行说明</w:t>
          </w:r>
          <w:r>
            <w:rPr>
              <w:rFonts w:ascii="仿宋" w:eastAsia="仿宋" w:hAnsi="仿宋" w:cs="宋体" w:hint="eastAsia"/>
              <w:i/>
              <w:color w:val="FF0000"/>
              <w:kern w:val="0"/>
              <w:sz w:val="28"/>
              <w:szCs w:val="28"/>
            </w:rPr>
            <w:t>.</w:t>
          </w:r>
        </w:p>
      </w:docPartBody>
    </w:docPart>
    <w:docPart>
      <w:docPartPr>
        <w:name w:val="5EE84AB3016143ADBC440718CE935A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AC6BEA-4B16-47F6-A61A-857E7CDAC157}"/>
      </w:docPartPr>
      <w:docPartBody>
        <w:p w:rsidR="00000000" w:rsidRDefault="00FF4369">
          <w:pPr>
            <w:pStyle w:val="5EE84AB3016143ADBC440718CE935A07"/>
          </w:pPr>
          <w:r w:rsidRPr="006C255F">
            <w:rPr>
              <w:rFonts w:ascii="仿宋" w:eastAsia="仿宋" w:hAnsi="仿宋" w:cs="宋体"/>
              <w:b/>
              <w:kern w:val="0"/>
              <w:sz w:val="24"/>
              <w:szCs w:val="24"/>
            </w:rPr>
            <w:t>______</w:t>
          </w:r>
        </w:p>
      </w:docPartBody>
    </w:docPart>
    <w:docPart>
      <w:docPartPr>
        <w:name w:val="078FA26C3F8F4227ADF1B977997EED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9605A7-DA1F-4A53-84DC-6FEE8D76C369}"/>
      </w:docPartPr>
      <w:docPartBody>
        <w:p w:rsidR="00000000" w:rsidRDefault="00FF4369">
          <w:pPr>
            <w:pStyle w:val="078FA26C3F8F4227ADF1B977997EED94"/>
          </w:pPr>
          <w:r w:rsidRPr="006C255F">
            <w:rPr>
              <w:rFonts w:ascii="仿宋" w:eastAsia="仿宋" w:hAnsi="仿宋" w:cs="宋体"/>
              <w:b/>
              <w:kern w:val="0"/>
              <w:sz w:val="24"/>
              <w:szCs w:val="24"/>
            </w:rPr>
            <w:t>______</w:t>
          </w:r>
        </w:p>
      </w:docPartBody>
    </w:docPart>
    <w:docPart>
      <w:docPartPr>
        <w:name w:val="8083B60C0BA840B8A27FB1FE68EB444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640A77-397F-4D42-81DF-76A44C8B7BB1}"/>
      </w:docPartPr>
      <w:docPartBody>
        <w:p w:rsidR="00000000" w:rsidRDefault="00FF4369">
          <w:pPr>
            <w:pStyle w:val="8083B60C0BA840B8A27FB1FE68EB444A"/>
          </w:pPr>
          <w:r w:rsidRPr="00991E94">
            <w:rPr>
              <w:rFonts w:ascii="仿宋" w:eastAsia="仿宋" w:hAnsi="仿宋" w:cs="宋体"/>
              <w:kern w:val="0"/>
              <w:sz w:val="28"/>
              <w:szCs w:val="24"/>
            </w:rPr>
            <w:t>______</w:t>
          </w:r>
        </w:p>
      </w:docPartBody>
    </w:docPart>
    <w:docPart>
      <w:docPartPr>
        <w:name w:val="5A3EBD3F8D384D8BB815097EA7535CD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AAFDDD-F374-4AEB-9898-2B0D824B08FE}"/>
      </w:docPartPr>
      <w:docPartBody>
        <w:p w:rsidR="00000000" w:rsidRDefault="00193564">
          <w:pPr>
            <w:pStyle w:val="5A3EBD3F8D384D8BB815097EA7535CDF"/>
          </w:pPr>
          <w:r w:rsidRPr="00553D92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489B1AE35F034A93B01A908301F573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132AF3-6D8B-4422-977F-2597E75EB6F6}"/>
      </w:docPartPr>
      <w:docPartBody>
        <w:p w:rsidR="00000000" w:rsidRDefault="00FF4369">
          <w:pPr>
            <w:pStyle w:val="489B1AE35F034A93B01A908301F57300"/>
          </w:pPr>
          <w:r w:rsidRPr="00943FE8">
            <w:rPr>
              <w:rStyle w:val="a3"/>
              <w:rFonts w:ascii="仿宋" w:eastAsia="仿宋" w:hAnsi="仿宋" w:hint="eastAsia"/>
              <w:i/>
              <w:color w:val="7F7F7F" w:themeColor="text1" w:themeTint="80"/>
              <w:sz w:val="28"/>
              <w:szCs w:val="28"/>
              <w:u w:val="single"/>
            </w:rPr>
            <w:t>选择一项</w:t>
          </w:r>
        </w:p>
      </w:docPartBody>
    </w:docPart>
    <w:docPart>
      <w:docPartPr>
        <w:name w:val="E7752530ADCA4AA182A92983B611DE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BA9D76-9850-43C7-B024-7AA8118A84A0}"/>
      </w:docPartPr>
      <w:docPartBody>
        <w:p w:rsidR="00000000" w:rsidRDefault="00FF4369">
          <w:pPr>
            <w:pStyle w:val="E7752530ADCA4AA182A92983B611DEC6"/>
          </w:pPr>
          <w:r w:rsidRPr="00041638">
            <w:rPr>
              <w:rFonts w:ascii="仿宋" w:eastAsia="仿宋" w:hAnsi="仿宋" w:cs="宋体"/>
              <w:kern w:val="0"/>
              <w:sz w:val="28"/>
              <w:szCs w:val="24"/>
            </w:rPr>
            <w:t>____</w:t>
          </w:r>
          <w:r w:rsidRPr="00057587">
            <w:rPr>
              <w:rFonts w:ascii="仿宋" w:eastAsia="仿宋" w:hAnsi="仿宋" w:cs="宋体"/>
              <w:kern w:val="0"/>
              <w:sz w:val="28"/>
              <w:szCs w:val="24"/>
            </w:rPr>
            <w:t>__________</w:t>
          </w:r>
        </w:p>
      </w:docPartBody>
    </w:docPart>
    <w:docPart>
      <w:docPartPr>
        <w:name w:val="80D2C1DD412F4056881581129256BA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D2E9B9-E5F4-41C7-8DFC-CECF85C6F229}"/>
      </w:docPartPr>
      <w:docPartBody>
        <w:p w:rsidR="00000000" w:rsidRDefault="00FF4369">
          <w:pPr>
            <w:pStyle w:val="80D2C1DD412F4056881581129256BA00"/>
          </w:pPr>
          <w:r w:rsidRPr="00B02EDF">
            <w:rPr>
              <w:rFonts w:ascii="仿宋" w:eastAsia="仿宋" w:hAnsi="仿宋" w:hint="eastAsia"/>
              <w:bCs/>
              <w:i/>
              <w:color w:val="FF0000"/>
              <w:sz w:val="28"/>
              <w:szCs w:val="28"/>
            </w:rPr>
            <w:t>议案内容，如果有关内容已经披露的，应说明披露时间、披露媒体和公告名称及相关链接等；涉及特别议案的，应予以强调</w:t>
          </w:r>
        </w:p>
      </w:docPartBody>
    </w:docPart>
    <w:docPart>
      <w:docPartPr>
        <w:name w:val="B5F3C94B13AB444591090B6297BD5E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46716E-FDFC-44B3-9E38-17E59BCDFFCB}"/>
      </w:docPartPr>
      <w:docPartBody>
        <w:p w:rsidR="00000000" w:rsidRDefault="00FF4369">
          <w:pPr>
            <w:pStyle w:val="B5F3C94B13AB444591090B6297BD5E1C"/>
          </w:pPr>
          <w:r w:rsidRPr="00AF72C6">
            <w:rPr>
              <w:rFonts w:ascii="仿宋" w:eastAsia="仿宋" w:hAnsi="仿宋" w:cs="宋体"/>
              <w:kern w:val="0"/>
              <w:sz w:val="28"/>
              <w:szCs w:val="24"/>
            </w:rPr>
            <w:t>______</w:t>
          </w:r>
        </w:p>
      </w:docPartBody>
    </w:docPart>
    <w:docPart>
      <w:docPartPr>
        <w:name w:val="6A3A2E6CBACE4E44A3183AD30568606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479E50-E9F5-4A73-96A2-A45FE2FD3D72}"/>
      </w:docPartPr>
      <w:docPartBody>
        <w:p w:rsidR="00000000" w:rsidRDefault="00FF4369">
          <w:pPr>
            <w:pStyle w:val="6A3A2E6CBACE4E44A3183AD305686063"/>
          </w:pPr>
          <w:r w:rsidRPr="00AF72C6">
            <w:rPr>
              <w:rFonts w:ascii="仿宋" w:eastAsia="仿宋" w:hAnsi="仿宋" w:cstheme="majorBidi"/>
              <w:kern w:val="0"/>
              <w:sz w:val="28"/>
            </w:rPr>
            <w:t>____</w:t>
          </w:r>
        </w:p>
      </w:docPartBody>
    </w:docPart>
    <w:docPart>
      <w:docPartPr>
        <w:name w:val="FAF76F676E1E430A972F21F990CB661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F9E7C3-1B2D-4778-B61A-1CC44A202F38}"/>
      </w:docPartPr>
      <w:docPartBody>
        <w:p w:rsidR="00000000" w:rsidRDefault="00FF4369">
          <w:pPr>
            <w:pStyle w:val="FAF76F676E1E430A972F21F990CB6612"/>
          </w:pPr>
          <w:r w:rsidRPr="00AF72C6">
            <w:rPr>
              <w:rFonts w:ascii="仿宋" w:eastAsia="仿宋" w:hAnsi="仿宋" w:cs="宋体"/>
              <w:kern w:val="0"/>
              <w:sz w:val="28"/>
              <w:szCs w:val="24"/>
            </w:rPr>
            <w:t>______</w:t>
          </w:r>
        </w:p>
      </w:docPartBody>
    </w:docPart>
    <w:docPart>
      <w:docPartPr>
        <w:name w:val="9940B6D1EBB04B8485DE9447A86BC8C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51370E3-64D7-45BB-89EE-281C88B5FEA2}"/>
      </w:docPartPr>
      <w:docPartBody>
        <w:p w:rsidR="00000000" w:rsidRDefault="00FF4369">
          <w:pPr>
            <w:pStyle w:val="9940B6D1EBB04B8485DE9447A86BC8C3"/>
          </w:pPr>
          <w:r w:rsidRPr="00AF72C6">
            <w:rPr>
              <w:rFonts w:ascii="仿宋" w:eastAsia="仿宋" w:hAnsi="仿宋" w:cstheme="majorBidi"/>
              <w:kern w:val="0"/>
              <w:sz w:val="28"/>
            </w:rPr>
            <w:t>____</w:t>
          </w:r>
        </w:p>
      </w:docPartBody>
    </w:docPart>
    <w:docPart>
      <w:docPartPr>
        <w:name w:val="4BE69AD0D2B546BBAD1F9C684E6F003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2B6C85-2CE5-4A5B-87B9-D0F7D7AB8B3E}"/>
      </w:docPartPr>
      <w:docPartBody>
        <w:p w:rsidR="00000000" w:rsidRDefault="00FF4369">
          <w:pPr>
            <w:pStyle w:val="4BE69AD0D2B546BBAD1F9C684E6F0031"/>
          </w:pPr>
          <w:r w:rsidRPr="00AF72C6">
            <w:rPr>
              <w:rFonts w:ascii="仿宋" w:eastAsia="仿宋" w:hAnsi="仿宋" w:cs="宋体"/>
              <w:color w:val="000000" w:themeColor="text1"/>
              <w:kern w:val="0"/>
              <w:sz w:val="28"/>
              <w:szCs w:val="24"/>
            </w:rPr>
            <w:t>______</w:t>
          </w:r>
        </w:p>
      </w:docPartBody>
    </w:docPart>
    <w:docPart>
      <w:docPartPr>
        <w:name w:val="39EB0A36E466492E99DE05864275BBD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E56C80-3B3E-40A6-A339-1835C25D6BF7}"/>
      </w:docPartPr>
      <w:docPartBody>
        <w:p w:rsidR="00000000" w:rsidRDefault="00FF4369">
          <w:pPr>
            <w:pStyle w:val="39EB0A36E466492E99DE05864275BBD0"/>
          </w:pPr>
          <w:r w:rsidRPr="00AF72C6">
            <w:rPr>
              <w:rFonts w:ascii="仿宋" w:eastAsia="仿宋" w:hAnsi="仿宋" w:cstheme="majorBidi"/>
              <w:kern w:val="0"/>
              <w:sz w:val="28"/>
            </w:rPr>
            <w:t>____</w:t>
          </w:r>
        </w:p>
      </w:docPartBody>
    </w:docPart>
    <w:docPart>
      <w:docPartPr>
        <w:name w:val="363AEEBBC25C4A5994A5BD0A4B6DD80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94E787-5FC4-478B-BA0C-CFDF53B1E7F1}"/>
      </w:docPartPr>
      <w:docPartBody>
        <w:p w:rsidR="00000000" w:rsidRDefault="00FF4369">
          <w:pPr>
            <w:pStyle w:val="363AEEBBC25C4A5994A5BD0A4B6DD80A"/>
          </w:pPr>
          <w:r w:rsidRPr="00B02EDF">
            <w:rPr>
              <w:rFonts w:ascii="仿宋" w:eastAsia="仿宋" w:hAnsi="仿宋" w:hint="eastAsia"/>
              <w:i/>
              <w:color w:val="FF0000"/>
              <w:sz w:val="28"/>
              <w:szCs w:val="28"/>
            </w:rPr>
            <w:t>涉及关联交易事项的，应当说明根据公司章程执行的回避表决情况。不涉及关联交易事项的也应明确说明不涉及关联交易事项</w:t>
          </w:r>
        </w:p>
      </w:docPartBody>
    </w:docPart>
    <w:docPart>
      <w:docPartPr>
        <w:name w:val="CC7494C3288747648C24D381A3F7EC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1355AC-D960-4C9A-9ACB-F293048A1785}"/>
      </w:docPartPr>
      <w:docPartBody>
        <w:p w:rsidR="00000000" w:rsidRDefault="00FF4369">
          <w:pPr>
            <w:pStyle w:val="CC7494C3288747648C24D381A3F7ECCE"/>
          </w:pPr>
          <w:r w:rsidRPr="00B02EDF">
            <w:rPr>
              <w:rFonts w:ascii="仿宋" w:eastAsia="仿宋" w:hAnsi="仿宋" w:cs="宋体"/>
              <w:b/>
              <w:kern w:val="0"/>
              <w:sz w:val="24"/>
              <w:szCs w:val="24"/>
            </w:rPr>
            <w:t>___</w:t>
          </w:r>
          <w:r w:rsidRPr="00B02EDF">
            <w:rPr>
              <w:rFonts w:ascii="仿宋" w:eastAsia="仿宋" w:hAnsi="仿宋" w:cs="宋体"/>
              <w:kern w:val="0"/>
              <w:sz w:val="24"/>
              <w:szCs w:val="24"/>
            </w:rPr>
            <w:t>________</w:t>
          </w:r>
          <w:r w:rsidRPr="00B02EDF">
            <w:rPr>
              <w:rFonts w:ascii="仿宋" w:eastAsia="仿宋" w:hAnsi="仿宋" w:cs="宋体"/>
              <w:b/>
              <w:kern w:val="0"/>
              <w:sz w:val="24"/>
              <w:szCs w:val="24"/>
            </w:rPr>
            <w:t>___</w:t>
          </w:r>
        </w:p>
      </w:docPartBody>
    </w:docPart>
    <w:docPart>
      <w:docPartPr>
        <w:name w:val="4F29AE50974F40FFB6EB9E8292E52E5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6B81DB-E847-401C-9FED-D1FEBADC1E72}"/>
      </w:docPartPr>
      <w:docPartBody>
        <w:p w:rsidR="00000000" w:rsidRDefault="00FF4369">
          <w:pPr>
            <w:pStyle w:val="4F29AE50974F40FFB6EB9E8292E52E5B"/>
          </w:pPr>
          <w:r w:rsidRPr="00B02EDF">
            <w:rPr>
              <w:rFonts w:ascii="仿宋" w:eastAsia="仿宋" w:hAnsi="仿宋" w:cs="宋体"/>
              <w:b/>
              <w:kern w:val="0"/>
              <w:sz w:val="24"/>
              <w:szCs w:val="24"/>
            </w:rPr>
            <w:t>___</w:t>
          </w:r>
          <w:r w:rsidRPr="00B02EDF">
            <w:rPr>
              <w:rFonts w:ascii="仿宋" w:eastAsia="仿宋" w:hAnsi="仿宋" w:cs="宋体"/>
              <w:kern w:val="0"/>
              <w:sz w:val="24"/>
              <w:szCs w:val="24"/>
            </w:rPr>
            <w:t>________</w:t>
          </w:r>
          <w:r w:rsidRPr="00B02EDF">
            <w:rPr>
              <w:rFonts w:ascii="仿宋" w:eastAsia="仿宋" w:hAnsi="仿宋" w:cs="宋体"/>
              <w:b/>
              <w:kern w:val="0"/>
              <w:sz w:val="24"/>
              <w:szCs w:val="24"/>
            </w:rPr>
            <w:t>___</w:t>
          </w:r>
        </w:p>
      </w:docPartBody>
    </w:docPart>
    <w:docPart>
      <w:docPartPr>
        <w:name w:val="1F5E0690B1914B2C811DF2D082E0DB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9243E5-DF79-40C4-B631-126D85FBF47A}"/>
      </w:docPartPr>
      <w:docPartBody>
        <w:p w:rsidR="00000000" w:rsidRDefault="00FF4369">
          <w:pPr>
            <w:pStyle w:val="1F5E0690B1914B2C811DF2D082E0DBDB"/>
          </w:pPr>
          <w:r w:rsidRPr="00B02EDF">
            <w:rPr>
              <w:rFonts w:ascii="仿宋" w:eastAsia="仿宋" w:hAnsi="仿宋" w:cs="宋体"/>
              <w:b/>
              <w:kern w:val="0"/>
              <w:sz w:val="24"/>
              <w:szCs w:val="24"/>
            </w:rPr>
            <w:t>___</w:t>
          </w:r>
          <w:r w:rsidRPr="00B02EDF">
            <w:rPr>
              <w:rFonts w:ascii="仿宋" w:eastAsia="仿宋" w:hAnsi="仿宋" w:cs="宋体"/>
              <w:kern w:val="0"/>
              <w:sz w:val="24"/>
              <w:szCs w:val="24"/>
            </w:rPr>
            <w:t>________</w:t>
          </w:r>
          <w:r w:rsidRPr="00B02EDF">
            <w:rPr>
              <w:rFonts w:ascii="仿宋" w:eastAsia="仿宋" w:hAnsi="仿宋" w:cs="宋体"/>
              <w:b/>
              <w:kern w:val="0"/>
              <w:sz w:val="24"/>
              <w:szCs w:val="24"/>
            </w:rPr>
            <w:t>___</w:t>
          </w:r>
        </w:p>
      </w:docPartBody>
    </w:docPart>
    <w:docPart>
      <w:docPartPr>
        <w:name w:val="B63ED4A082144F7AA9D64F9E4BF96FE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BEA994-1D86-4CEB-A77A-88FF31D1D8CB}"/>
      </w:docPartPr>
      <w:docPartBody>
        <w:p w:rsidR="00FF4369" w:rsidRPr="00B02EDF" w:rsidRDefault="00FF4369" w:rsidP="002B68BA">
          <w:pPr>
            <w:overflowPunct w:val="0"/>
            <w:ind w:firstLineChars="253" w:firstLine="708"/>
            <w:rPr>
              <w:rFonts w:ascii="仿宋" w:eastAsia="仿宋" w:hAnsi="仿宋"/>
              <w:i/>
              <w:color w:val="FF0000"/>
              <w:sz w:val="28"/>
              <w:szCs w:val="28"/>
            </w:rPr>
          </w:pPr>
          <w:r w:rsidRPr="00B02EDF">
            <w:rPr>
              <w:rFonts w:ascii="仿宋" w:eastAsia="仿宋" w:hAnsi="仿宋" w:cs="宋体" w:hint="eastAsia"/>
              <w:i/>
              <w:color w:val="FF0000"/>
              <w:kern w:val="0"/>
              <w:sz w:val="28"/>
              <w:szCs w:val="28"/>
            </w:rPr>
            <w:t>(一)经与会董事和记录人签字确认的股东大会决议；</w:t>
          </w:r>
        </w:p>
        <w:p w:rsidR="00FF4369" w:rsidRPr="00B02EDF" w:rsidRDefault="00FF4369" w:rsidP="002B68BA">
          <w:pPr>
            <w:overflowPunct w:val="0"/>
            <w:ind w:firstLineChars="253" w:firstLine="708"/>
            <w:rPr>
              <w:rFonts w:ascii="仿宋" w:eastAsia="仿宋" w:hAnsi="仿宋"/>
              <w:i/>
              <w:color w:val="FF0000"/>
              <w:sz w:val="28"/>
              <w:szCs w:val="28"/>
            </w:rPr>
          </w:pPr>
          <w:r w:rsidRPr="00B02EDF">
            <w:rPr>
              <w:rFonts w:ascii="仿宋" w:eastAsia="仿宋" w:hAnsi="仿宋" w:cs="宋体" w:hint="eastAsia"/>
              <w:i/>
              <w:color w:val="FF0000"/>
              <w:kern w:val="0"/>
              <w:sz w:val="28"/>
              <w:szCs w:val="28"/>
            </w:rPr>
            <w:t>(二)法律意见书（如有）。</w:t>
          </w:r>
        </w:p>
        <w:p w:rsidR="00000000" w:rsidRDefault="00FF4369">
          <w:pPr>
            <w:pStyle w:val="B63ED4A082144F7AA9D64F9E4BF96FEC"/>
          </w:pPr>
          <w:r w:rsidRPr="00B02EDF">
            <w:rPr>
              <w:rFonts w:ascii="仿宋" w:eastAsia="仿宋" w:hAnsi="仿宋" w:cs="宋体" w:hint="eastAsia"/>
              <w:i/>
              <w:color w:val="FF0000"/>
              <w:kern w:val="0"/>
              <w:sz w:val="28"/>
              <w:szCs w:val="28"/>
            </w:rPr>
            <w:t>(三)会议需要的其他文件（如有）。</w:t>
          </w:r>
        </w:p>
      </w:docPartBody>
    </w:docPart>
    <w:docPart>
      <w:docPartPr>
        <w:name w:val="B65C5366E510412F8C7B59DE972C655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284F2B-97C1-44FF-AFC0-FEF8BB61882A}"/>
      </w:docPartPr>
      <w:docPartBody>
        <w:p w:rsidR="00000000" w:rsidRDefault="00FF4369">
          <w:pPr>
            <w:pStyle w:val="B65C5366E510412F8C7B59DE972C655E"/>
          </w:pPr>
          <w:r w:rsidRPr="00B02EDF">
            <w:rPr>
              <w:rFonts w:ascii="仿宋" w:eastAsia="仿宋" w:hAnsi="仿宋" w:cs="宋体"/>
              <w:b/>
              <w:kern w:val="0"/>
              <w:sz w:val="24"/>
              <w:szCs w:val="24"/>
            </w:rPr>
            <w:t>_______________________</w:t>
          </w:r>
        </w:p>
      </w:docPartBody>
    </w:docPart>
    <w:docPart>
      <w:docPartPr>
        <w:name w:val="6FC2E85F32884C5CACEE378EBC6D5E1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00F1B5-D6E6-440E-A4D1-B0CF94264754}"/>
      </w:docPartPr>
      <w:docPartBody>
        <w:p w:rsidR="00000000" w:rsidRDefault="00FF4369">
          <w:pPr>
            <w:pStyle w:val="6FC2E85F32884C5CACEE378EBC6D5E18"/>
          </w:pPr>
          <w:r w:rsidRPr="00B02EDF">
            <w:rPr>
              <w:rFonts w:ascii="仿宋" w:eastAsia="仿宋" w:hAnsi="仿宋" w:cs="宋体"/>
              <w:b/>
              <w:kern w:val="0"/>
              <w:sz w:val="24"/>
              <w:szCs w:val="24"/>
            </w:rPr>
            <w:t>_______________</w:t>
          </w:r>
        </w:p>
      </w:docPartBody>
    </w:docPart>
    <w:docPart>
      <w:docPartPr>
        <w:name w:val="0166A58B4775465FBA8DE9A16993D7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5267CB-BF0F-45DC-883E-6F2F5824EB3F}"/>
      </w:docPartPr>
      <w:docPartBody>
        <w:p w:rsidR="00000000" w:rsidRDefault="00FF4369">
          <w:pPr>
            <w:pStyle w:val="0166A58B4775465FBA8DE9A16993D7CE"/>
          </w:pPr>
          <w:r w:rsidRPr="00B02EDF">
            <w:rPr>
              <w:rStyle w:val="a3"/>
              <w:rFonts w:ascii="仿宋" w:eastAsia="仿宋" w:hAnsi="仿宋" w:hint="eastAsia"/>
              <w:i/>
              <w:color w:val="FF0000"/>
              <w:sz w:val="28"/>
            </w:rPr>
            <w:t>单击此处输入公告</w:t>
          </w:r>
          <w:r w:rsidRPr="00B02EDF">
            <w:rPr>
              <w:rStyle w:val="a3"/>
              <w:rFonts w:ascii="仿宋" w:eastAsia="仿宋" w:hAnsi="仿宋"/>
              <w:i/>
              <w:color w:val="FF0000"/>
              <w:sz w:val="28"/>
            </w:rPr>
            <w:t>日期</w:t>
          </w:r>
        </w:p>
      </w:docPartBody>
    </w:docPart>
    <w:docPart>
      <w:docPartPr>
        <w:name w:val="3DCE4997A0734840BE04478D0E80D7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8FF038-C742-4164-AF26-BB698A502FD9}"/>
      </w:docPartPr>
      <w:docPartBody>
        <w:p w:rsidR="00000000" w:rsidRDefault="00877CB5">
          <w:pPr>
            <w:pStyle w:val="3DCE4997A0734840BE04478D0E80D71A"/>
          </w:pPr>
          <w:r w:rsidRPr="00553D92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98FA13B11B8C4CBF9A40F1A095DE753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FE5536-4521-4FD7-B8B2-D0EED420AE81}"/>
      </w:docPartPr>
      <w:docPartBody>
        <w:p w:rsidR="00000000" w:rsidRDefault="00FF4369">
          <w:pPr>
            <w:pStyle w:val="98FA13B11B8C4CBF9A40F1A095DE7531"/>
          </w:pPr>
          <w:r w:rsidRPr="006C255F">
            <w:rPr>
              <w:rFonts w:ascii="仿宋" w:eastAsia="仿宋" w:hAnsi="仿宋" w:cs="宋体"/>
              <w:b/>
              <w:kern w:val="0"/>
              <w:sz w:val="24"/>
              <w:szCs w:val="24"/>
            </w:rPr>
            <w:t>______</w:t>
          </w:r>
        </w:p>
      </w:docPartBody>
    </w:docPart>
    <w:docPart>
      <w:docPartPr>
        <w:name w:val="61B9607750B548AD956A26E7FD1C4A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792ABE-8E2F-4548-B520-F58C7CBBF63C}"/>
      </w:docPartPr>
      <w:docPartBody>
        <w:p w:rsidR="00000000" w:rsidRDefault="00FF4369">
          <w:pPr>
            <w:pStyle w:val="61B9607750B548AD956A26E7FD1C4A69"/>
          </w:pPr>
          <w:r w:rsidRPr="006C255F">
            <w:rPr>
              <w:rFonts w:ascii="仿宋" w:eastAsia="仿宋" w:hAnsi="仿宋" w:cs="宋体"/>
              <w:b/>
              <w:kern w:val="0"/>
              <w:sz w:val="24"/>
              <w:szCs w:val="24"/>
            </w:rPr>
            <w:t>______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C0E3275F15451D8EFD22E05C1AD25B">
    <w:name w:val="31C0E3275F15451D8EFD22E05C1AD25B"/>
    <w:pPr>
      <w:widowControl w:val="0"/>
      <w:jc w:val="both"/>
    </w:pPr>
  </w:style>
  <w:style w:type="paragraph" w:customStyle="1" w:styleId="8664EAAF62F64B8B891414D46C8B9BD6">
    <w:name w:val="8664EAAF62F64B8B891414D46C8B9BD6"/>
    <w:pPr>
      <w:widowControl w:val="0"/>
      <w:jc w:val="both"/>
    </w:pPr>
  </w:style>
  <w:style w:type="paragraph" w:customStyle="1" w:styleId="D38798D159C7423CA184A1E490447F2B">
    <w:name w:val="D38798D159C7423CA184A1E490447F2B"/>
    <w:pPr>
      <w:widowControl w:val="0"/>
      <w:jc w:val="both"/>
    </w:pPr>
  </w:style>
  <w:style w:type="paragraph" w:customStyle="1" w:styleId="CB2BC5EB542641468AD5F8B54900B584">
    <w:name w:val="CB2BC5EB542641468AD5F8B54900B584"/>
    <w:pPr>
      <w:widowControl w:val="0"/>
      <w:jc w:val="both"/>
    </w:pPr>
  </w:style>
  <w:style w:type="paragraph" w:customStyle="1" w:styleId="3ED5CFD4E4494F89BFB8C9882B978CB2">
    <w:name w:val="3ED5CFD4E4494F89BFB8C9882B978CB2"/>
    <w:pPr>
      <w:widowControl w:val="0"/>
      <w:jc w:val="both"/>
    </w:pPr>
  </w:style>
  <w:style w:type="paragraph" w:customStyle="1" w:styleId="8E2241F2F6E54383B93CD7B5B911F924">
    <w:name w:val="8E2241F2F6E54383B93CD7B5B911F924"/>
    <w:pPr>
      <w:widowControl w:val="0"/>
      <w:jc w:val="both"/>
    </w:pPr>
  </w:style>
  <w:style w:type="paragraph" w:customStyle="1" w:styleId="EAD536D334CA4B2ABE44B18C3DE71E7E">
    <w:name w:val="EAD536D334CA4B2ABE44B18C3DE71E7E"/>
    <w:pPr>
      <w:widowControl w:val="0"/>
      <w:jc w:val="both"/>
    </w:pPr>
  </w:style>
  <w:style w:type="paragraph" w:customStyle="1" w:styleId="197277AC6069492EB6EDBC7402CD174F">
    <w:name w:val="197277AC6069492EB6EDBC7402CD174F"/>
    <w:pPr>
      <w:widowControl w:val="0"/>
      <w:jc w:val="both"/>
    </w:pPr>
  </w:style>
  <w:style w:type="paragraph" w:customStyle="1" w:styleId="BAC3895B2EA741EA80973C47FB0FE4C2">
    <w:name w:val="BAC3895B2EA741EA80973C47FB0FE4C2"/>
    <w:pPr>
      <w:widowControl w:val="0"/>
      <w:jc w:val="both"/>
    </w:pPr>
  </w:style>
  <w:style w:type="paragraph" w:customStyle="1" w:styleId="7EB79E340A5844C8883EC3FF43281061">
    <w:name w:val="7EB79E340A5844C8883EC3FF43281061"/>
    <w:pPr>
      <w:widowControl w:val="0"/>
      <w:jc w:val="both"/>
    </w:pPr>
  </w:style>
  <w:style w:type="paragraph" w:customStyle="1" w:styleId="16CF7BD4C4B747D3AED5D715151C367D">
    <w:name w:val="16CF7BD4C4B747D3AED5D715151C367D"/>
    <w:pPr>
      <w:widowControl w:val="0"/>
      <w:jc w:val="both"/>
    </w:pPr>
  </w:style>
  <w:style w:type="paragraph" w:customStyle="1" w:styleId="5EE84AB3016143ADBC440718CE935A07">
    <w:name w:val="5EE84AB3016143ADBC440718CE935A07"/>
    <w:pPr>
      <w:widowControl w:val="0"/>
      <w:jc w:val="both"/>
    </w:pPr>
  </w:style>
  <w:style w:type="paragraph" w:customStyle="1" w:styleId="078FA26C3F8F4227ADF1B977997EED94">
    <w:name w:val="078FA26C3F8F4227ADF1B977997EED94"/>
    <w:pPr>
      <w:widowControl w:val="0"/>
      <w:jc w:val="both"/>
    </w:pPr>
  </w:style>
  <w:style w:type="paragraph" w:customStyle="1" w:styleId="8083B60C0BA840B8A27FB1FE68EB444A">
    <w:name w:val="8083B60C0BA840B8A27FB1FE68EB444A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A3EBD3F8D384D8BB815097EA7535CDF">
    <w:name w:val="5A3EBD3F8D384D8BB815097EA7535CDF"/>
    <w:pPr>
      <w:widowControl w:val="0"/>
      <w:jc w:val="both"/>
    </w:pPr>
  </w:style>
  <w:style w:type="paragraph" w:customStyle="1" w:styleId="489B1AE35F034A93B01A908301F57300">
    <w:name w:val="489B1AE35F034A93B01A908301F57300"/>
    <w:pPr>
      <w:widowControl w:val="0"/>
      <w:jc w:val="both"/>
    </w:pPr>
  </w:style>
  <w:style w:type="paragraph" w:customStyle="1" w:styleId="E7752530ADCA4AA182A92983B611DEC6">
    <w:name w:val="E7752530ADCA4AA182A92983B611DEC6"/>
    <w:pPr>
      <w:widowControl w:val="0"/>
      <w:jc w:val="both"/>
    </w:pPr>
  </w:style>
  <w:style w:type="paragraph" w:customStyle="1" w:styleId="80D2C1DD412F4056881581129256BA00">
    <w:name w:val="80D2C1DD412F4056881581129256BA00"/>
    <w:pPr>
      <w:widowControl w:val="0"/>
      <w:jc w:val="both"/>
    </w:pPr>
  </w:style>
  <w:style w:type="paragraph" w:customStyle="1" w:styleId="B5F3C94B13AB444591090B6297BD5E1C">
    <w:name w:val="B5F3C94B13AB444591090B6297BD5E1C"/>
    <w:pPr>
      <w:widowControl w:val="0"/>
      <w:jc w:val="both"/>
    </w:pPr>
  </w:style>
  <w:style w:type="paragraph" w:customStyle="1" w:styleId="6A3A2E6CBACE4E44A3183AD305686063">
    <w:name w:val="6A3A2E6CBACE4E44A3183AD305686063"/>
    <w:pPr>
      <w:widowControl w:val="0"/>
      <w:jc w:val="both"/>
    </w:pPr>
  </w:style>
  <w:style w:type="paragraph" w:customStyle="1" w:styleId="FAF76F676E1E430A972F21F990CB6612">
    <w:name w:val="FAF76F676E1E430A972F21F990CB6612"/>
    <w:pPr>
      <w:widowControl w:val="0"/>
      <w:jc w:val="both"/>
    </w:pPr>
  </w:style>
  <w:style w:type="paragraph" w:customStyle="1" w:styleId="9940B6D1EBB04B8485DE9447A86BC8C3">
    <w:name w:val="9940B6D1EBB04B8485DE9447A86BC8C3"/>
    <w:pPr>
      <w:widowControl w:val="0"/>
      <w:jc w:val="both"/>
    </w:pPr>
  </w:style>
  <w:style w:type="paragraph" w:customStyle="1" w:styleId="4BE69AD0D2B546BBAD1F9C684E6F0031">
    <w:name w:val="4BE69AD0D2B546BBAD1F9C684E6F0031"/>
    <w:pPr>
      <w:widowControl w:val="0"/>
      <w:jc w:val="both"/>
    </w:pPr>
  </w:style>
  <w:style w:type="paragraph" w:customStyle="1" w:styleId="39EB0A36E466492E99DE05864275BBD0">
    <w:name w:val="39EB0A36E466492E99DE05864275BBD0"/>
    <w:pPr>
      <w:widowControl w:val="0"/>
      <w:jc w:val="both"/>
    </w:pPr>
  </w:style>
  <w:style w:type="paragraph" w:customStyle="1" w:styleId="363AEEBBC25C4A5994A5BD0A4B6DD80A">
    <w:name w:val="363AEEBBC25C4A5994A5BD0A4B6DD80A"/>
    <w:pPr>
      <w:widowControl w:val="0"/>
      <w:jc w:val="both"/>
    </w:pPr>
  </w:style>
  <w:style w:type="paragraph" w:customStyle="1" w:styleId="CC7494C3288747648C24D381A3F7ECCE">
    <w:name w:val="CC7494C3288747648C24D381A3F7ECCE"/>
    <w:pPr>
      <w:widowControl w:val="0"/>
      <w:jc w:val="both"/>
    </w:pPr>
  </w:style>
  <w:style w:type="paragraph" w:customStyle="1" w:styleId="4F29AE50974F40FFB6EB9E8292E52E5B">
    <w:name w:val="4F29AE50974F40FFB6EB9E8292E52E5B"/>
    <w:pPr>
      <w:widowControl w:val="0"/>
      <w:jc w:val="both"/>
    </w:pPr>
  </w:style>
  <w:style w:type="paragraph" w:customStyle="1" w:styleId="1F5E0690B1914B2C811DF2D082E0DBDB">
    <w:name w:val="1F5E0690B1914B2C811DF2D082E0DBDB"/>
    <w:pPr>
      <w:widowControl w:val="0"/>
      <w:jc w:val="both"/>
    </w:pPr>
  </w:style>
  <w:style w:type="paragraph" w:customStyle="1" w:styleId="B63ED4A082144F7AA9D64F9E4BF96FEC">
    <w:name w:val="B63ED4A082144F7AA9D64F9E4BF96FEC"/>
    <w:pPr>
      <w:widowControl w:val="0"/>
      <w:jc w:val="both"/>
    </w:pPr>
  </w:style>
  <w:style w:type="paragraph" w:customStyle="1" w:styleId="B65C5366E510412F8C7B59DE972C655E">
    <w:name w:val="B65C5366E510412F8C7B59DE972C655E"/>
    <w:pPr>
      <w:widowControl w:val="0"/>
      <w:jc w:val="both"/>
    </w:pPr>
  </w:style>
  <w:style w:type="paragraph" w:customStyle="1" w:styleId="6FC2E85F32884C5CACEE378EBC6D5E18">
    <w:name w:val="6FC2E85F32884C5CACEE378EBC6D5E18"/>
    <w:pPr>
      <w:widowControl w:val="0"/>
      <w:jc w:val="both"/>
    </w:pPr>
  </w:style>
  <w:style w:type="paragraph" w:customStyle="1" w:styleId="0166A58B4775465FBA8DE9A16993D7CE">
    <w:name w:val="0166A58B4775465FBA8DE9A16993D7CE"/>
    <w:pPr>
      <w:widowControl w:val="0"/>
      <w:jc w:val="both"/>
    </w:pPr>
  </w:style>
  <w:style w:type="paragraph" w:customStyle="1" w:styleId="3DCE4997A0734840BE04478D0E80D71A">
    <w:name w:val="3DCE4997A0734840BE04478D0E80D71A"/>
    <w:pPr>
      <w:widowControl w:val="0"/>
      <w:jc w:val="both"/>
    </w:pPr>
  </w:style>
  <w:style w:type="paragraph" w:customStyle="1" w:styleId="98FA13B11B8C4CBF9A40F1A095DE7531">
    <w:name w:val="98FA13B11B8C4CBF9A40F1A095DE7531"/>
    <w:pPr>
      <w:widowControl w:val="0"/>
      <w:jc w:val="both"/>
    </w:pPr>
  </w:style>
  <w:style w:type="paragraph" w:customStyle="1" w:styleId="61B9607750B548AD956A26E7FD1C4A69">
    <w:name w:val="61B9607750B548AD956A26E7FD1C4A6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rule:xbrlRule xmlns:rule="http://wwww.hallomagic.com/xbrl/rule">
  <rule:option cc="3747366506"/>
  <rule:option cc="3470223556"/>
</rule:xbrlRule>
</file>

<file path=customXml/item2.xml><?xml version="1.0" encoding="utf-8"?>
<map:XbrlMapping xmlns:map="http://wwww.hallomagic.com/xbrl/mapping">
  <Items>
    <Item id="00000001" ccId="813223219" eleName="GongGaoBianHao" context="neeq_duration_T"/>
    <Item id="00000002" ccId="2645308655" eleName="ZhengQuanDaiMa" context="neeq_duration_T"/>
    <Item id="00000003" ccId="1544561125" eleName="ZhengQuanJianChen" context="neeq_duration_T"/>
    <Item id="00000004" ccId="1746764354" eleName="ZhuBanQuanShangMingCheng" context="neeq_duration_T"/>
    <Item id="00000005" ccId="3027271210" eleName="NameOfReportingEntityOrOtherMeansOfIdentification" context="neeq_duration_T"/>
    <Item id="00000006" ccId="2702733877" eleName="LinShiGongGaoMingCheng" context="neeq_duration_T"/>
    <Item id="00000007" ccId="1696577413" eleName="WuFaBaoZhengLinShiGongGaoZhenShiZhunQueWanZhengDeDongShiXingMing" context="neeq_duration_T"/>
    <Item id="00000008" ccId="400255063" eleName="WuFaBaoZhengLinShiGongGaoZhenShiZhunQueWanZhengDeLiYou" context="neeq_duration_T"/>
    <Item id="00000009" ccId="585030729" eleName="HuiYiShiJian" context="neeq_duration_T"/>
    <Item id="00000010" ccId="3713751086" eleName="HuiYiDiDian" context="neeq_duration_T"/>
    <Item id="00000011" ccId="2592798489" eleName="HuiYiFangShi" context="neeq_duration_T"/>
    <Item id="00000013" ccId="1182624374" eleName="HuiYiZhuChiRen" context="neeq_duration_T"/>
    <Item id="00000014" ccId="560219251" eleName="ZhaoKaiQingKuangHeFaHeGuiHeZhangChengXingShuoMing" context="neeq_duration_T"/>
    <Item id="00000015" ccId="1214542200" eleName="ChuXiGuDongRenShuBaoKuoGuDongShouQuanWeiTuoDaiBiao" context="neeq_duration_T"/>
    <Item id="00000016" ccId="595905944" eleName="ChuXiGuDongBaoKuoGuDongShouQuanWeiTuoDaiBiaoDaiBiaoGongSiGuFenShuLiang" context="neeq_duration_T"/>
    <Item id="00000017" ccId="4261236633" eleName="ChuXiGuDongBaoKuoGuDongShouQuanWeiTuoDaiBiaoZhanYouBiaoJueQuanGongSiGuFenBiLi" context="neeq_duration_T"/>
    <Item id="00000018" ccId="527914465" eleName="YiAnShenYiQingKuangYiAnMingCheng" context="neeq_duration_T" tupleId="00000037"/>
    <Item id="00000019" ccId="3044477459" eleName="YiAnShenYiJieGuo" context="neeq_duration_T" tupleId="00000037"/>
    <Item id="00000020" ccId="709385960" eleName="YiAnShenYiQingKuangYiAnNeiRong" context="neeq_duration_T" tupleId="00000037"/>
    <Item id="00000021" ccId="3299632002" eleName="TongYiGuFenShu" context="neeq_duration_T" tupleId="00000037"/>
    <Item id="00000022" ccId="569766518" eleName="TongYiGuFenShuZhanBenCiGuDongDaHuiYouBiaoJueQuanGuFenZongShuDeBiLi" context="neeq_duration_T" tupleId="00000037"/>
    <Item id="00000023" ccId="2491590370" eleName="FanDuiGuFenShu" context="neeq_duration_T" tupleId="00000037"/>
    <Item id="00000024" ccId="2703892208" eleName="FanDuiGuFenShuZhanBenCiGuDongDaHuiYouBiaoJueQuanGuFenZongShuDeBiLi" context="neeq_duration_T" tupleId="00000037"/>
    <Item id="00000025" ccId="163679541" eleName="QiQuanGuFenShu" context="neeq_duration_T" tupleId="00000037"/>
    <Item id="00000026" ccId="788851751" eleName="QiQuanGuFenShuZhanBenCiGuDongDaHuiYouBiaoJueQuanGuFenZongShuDeBiLi" context="neeq_duration_T" tupleId="00000037"/>
    <Item id="00000028" ccId="2139302378" eleName="LvShiShiWuSuo" context="neeq_duration_T"/>
    <Item id="00000029" ccId="1091891582" eleName="LvShiXingMing" context="neeq_duration_T"/>
    <Item id="00000030" ccId="1880051124" eleName="JieLunXingYiJian" context="neeq_duration_T"/>
    <Item id="00000031" ccId="4012471534" eleName="BeiChaWenJianMuLu" context="neeq_duration_T"/>
    <Item id="00000032" ccId="2590572674" eleName="NameOfReportingEntityOrOtherMeansOfIdentification" context="neeq_duration_T"/>
    <Item id="00000033" ccId="3120545960" eleName="GongGaoRen" context="neeq_duration_T"/>
    <Item id="00000034" ccId="1596438975" eleName="GongGaoRiQi" context="neeq_duration_T"/>
    <Item id="00000035" ccId="214327723" eleName="HuiYiZhaoJiRen" context="neeq_duration_T"/>
    <Item id="00000036" ccId="2558352659" eleName="GuanLianJiaoYiDengShiXiangBiaoJueHuiBiQingKuangShuoMing" context="neeq_duration_T" tupleId="00000037"/>
  </Items>
  <Tuples>
    <Tuple id="00000037" ccId="3457738174" eleName="YiAnShenYiQingKuangTuple"/>
  </Tuples>
</map:XbrlMapping>
</file>

<file path=customXml/item3.xml><?xml version="1.0" encoding="utf-8"?>
<check:root xmlns:check="http://wwww.hallomagic.com/xbrl/check">
  <Existence element="GongGaoRiQi"/>
  <Existence element="ZhengQuanJianChen"/>
  <Existence element="GongGaoBianHao"/>
  <Existence element="ZhengQuanDaiMa"/>
  <Existence element="LinShiGongGaoMingCheng"/>
  <Existence element="GongGaoRen"/>
</check:root>
</file>

<file path=customXml/item4.xml><?xml version="1.0" encoding="utf-8"?>
<template:root xmlns:template="http://wwww.hallomagic.com/xbrl/template"><![CDATA[bvqlTWzi9UXfdYxuaRtec6F5cYTliAlfIitZVCx+QIX3c4k48BFoWHGlBz1B31cRpj8tCLz3aEDTlld+cp65Fo8vM1BvB+jEs8tGPbR48lrFx5djd8iBuzp8gAdbZiLcO9aI1trlABvyoyrtrUcTUTJhVe9LKdZOkC8ylexjVwl+Euq9XvCMOSeLxcv7Eo473fpKohCrtekK41HicXKRQ6jQWCdPV+T5LVDP5Kl9Q3wqMy3huszEv1J3Cx7DOTEhGh7jEl5XPgSrajtTJfEyjD9X6olKhxR+RP03LN0ANu7Aa1aw1ULMyqvwuZJ6CLxR8nkr/LRTyO918dKJ73/UUqh03UF+2EiWBXdrHOGG2qQTYcjXwdrTb/pfieeEJYL7W7mHP+Ox/mAJK4yP8Y4XHvPQXya1O1o+Auwfio+awoVlkd8u3DatspUC+3GHzJux7eobpjOMvxJxRltcHMUx6Wtwp9i2brHYHWCOTV/1UEz90s39UX+QIHFICNsbSH/AHnti+CZ3Sdlcac7ktc8qGgC54XUGDhPD4bYjSR8PtdB87c1vsG/IQI6DmTkd2VUMiMcGTq8Kli1XM/634PbjdtA9OgXakoV3DO/PWqVM8Sa3S45NQdCzcln8yg8i1dzyNbrn3j3hljO5yoxJgJ6F1rsK7vMQfh1+49c5H+Vhs8DfrRNK8AI2XUJeLeuqkD36KexTpK98hGf+ptb+I5zSga8RQnGdC31msZFCEIsDEThIhLSGqOhK2MLgt4K+lx37QHjRod3xtHVLw0C4vtf6ZqpIxBh6KlgJEsMFJxVcJ2cVMa0jCwBB4o77lugZ0Dkl+qLVQzKm3Ch0nQ/Fff0OQ8hVy+VlaCGmACiRKi8oZcq15LL8RO8Syz5jfAylUSwsv88pNJxodNF5VUJREY6leUIEE29xYDud0hvm1Lely4P8X1Gw3qHdQ4+449GVEpGGnCL9hd9OVFbsETqgZT+PwiXQ2dWdH8wLoIBqar8c8uYgAjS5cOl33FekcA7DEf0USBublTzuQsUavsopRkdb4+rHZow+VD/WM/0IDeVeloc44fYSVrCnEWulD+6EH2KJNSuPOFNFt6znek3JsF+4UFe0gHxwJ71Sbsq/XHKPMiVS7nsIJ6nBWG/z8MNdWP0v3Jd3JnOLrewOrk/UXzgdtMUvejY5yYfM1qrbXG66WKpy+Wj7GpfNeK1+du4RLdajxQdjMW/NIzUhGuEGsnJDZblhkRdUE5FoNmImL/6K6CwyOwglNt/8TFWKam4RKJfESfuv8hw/wNDAwP/bDDv9FI3a49rkWzfQiSZe8g6Mmu+v2Kf46HmvoGz53OskG9Xuemb0J5zqXQy57+kxNgnuE6+uMeGhgQSYXJtiLcw9yIsnV7RPcmwuxBaJr/GmPZ+QMWPEliAMROWX7AV50O/imKPjC1ax16agNE4cZVigbPLRhXMpVElNjRtTggna3JnmmSLdvTAUGhRfST9cT1k5k980Ok3x2SCy/8+C64K3qH4bYykK1DQ3HSJ1ORHYPr6PUlxkxMnf/apbQ2R2C16f1432pxNxQVNyQvBi0jl3EjivN30KLpQ/Gn7HKTCtjF1CGNKFiXPZ3/dL0dOdpVBokd8v/Rfs0tIQugmcE3goO9Ls6KYZcfayl7NlJEbj40B9a6VAq+5hhw60/3C1rZFYnlQJMl1u/g/HKRHiiLKU5/1eUFPgSJFAjO2wILt8PvO50MWtgU189HwxxE+LiQ+kV9KFaVhwFGBxfStu0uAJbTXDUmzY8UT0RUIiJ5nmar49+m6hPB3gRjJWaGWmOprSVOR/pBUR0snYFmqaLAFJ4QM9MOmoMebkQrYbyoY9UEzhzRuFbJzYxjyLcUNETG999xcYi5Ue/qYcbRNBwZsRnx3dpE7+Yl+KqfwHN3QLgLa109RSxHqBB7icC2uqCt41ZMMZG6gX/S/lnSZrH0BuqBGrZ5Kl31MWUpCkWxBJBQRzCj9BzaESxg3UHbEU4B5rQlq3d2LWCTV8I/w1XCTY5ktrpUCr7mGHDrT/cLWtkVieZUOzObk0FQhPTKpQdRp53O85ZlUfhXdoeqlAmaA2YXq5f+UKdhUgfFUZq9IgOaCb2q1hxzy+J85WVeQn0svRn70YJ4DPHL0ZE6as/h1S7u2OLexFZpz27pjGUL1Q+tRW5tLlwWz53pg0kodKvPGKZKUXQ+HBXjgjOpdY+1TIRZ4Y1PTow7mrNUrfYAQd4hG843Zk8vJ+usMTNgIipK6P9GulQKvuYYcOtP9wta2RWJ6sAhyyKWqfIpeKyAqMKLqk/EMigXTzp8cF8dXaNc5x3902MCkdmtyWRCiGx5SLGzmC6M2pKEb7eBQ/Zw9Eu5TLM48XCfKx7dG4PrsCxTr5uo32pxNxQVNyQvBi0jl3EjiydKURRx1ly2YaKDg4aCLTUWCwlkSqYQBkHplTmBV/INGxbmWtNr4sBV0CKoJ7eL8OuMlqNZpZeXhUW1n0tBOP9NVmpdA5OC8YikSmx47Xo4vp3ilhb4gjg5v1tU0KGCwHg0L3RbmWxzDz/lxK/GZRJ+flwmMrT2ZAo8D2q8xPWTAAXFLJZoBAczhQ6/jAjb766cgFE57smMwsopS5rnWss0mb+nlgk1fJWnZMz4PDwixEhvFcox9yn+hVKou1H020EQ0zG+HZuh/ukfLl11xwXifZeKRqPsLunPxMIyt0U/rpyAUTnuyYzCyilLmudayzSZv6eWCTV8ladkzPg8PCigKL6QhmM8Pu4cIaCbzzxnnWc3auVfjy2weKF+xR6JxrpUCr7mGHDrT/cLWtkVieOqHl9O/h4WaaWSRgxAg7lYyfjdmCrOMR3DIBnu5u4wJGuHrS0fFGgLpMzQZ67Xjwju8IiMmWwlYzZVLEG1BVUlr/lDec54rZBGM7/cKHnPZiY8/9Ymt/cVCKUpueOo7EmsSLMZ5en0d95Up68T6xHJkBXnSTlj7hqoot+r9UH4kAvP17Egc7ehzZrXOTnLvT+/DuPjynl13g1fqtWksPlGulQKvuYYcOtP9wta2RWJ46oeX07+HhZppZJGDECDuVjJ+N2YKs4xHcMgGe7m7jAka4etLR8UaAukzNBnrtePCuBqvUI0+OmkzNAKH43r9OlrKIFjU0vbuWvp5fOM3od4rMzmL0J9220DdsOMGtdAzIh+g5100D5sEsambb4VPCsqNMu5dYXXCHrHEBEKkVvWuVolcG/Ewos9oLu0w1Pv1rX9ewp8W0joWF8/EYy2EhEeq23auiPn2ygF5sfyBq/JoLMjzLREpdCU2h/tb1dfFrpUCr7mGHDrT/cLWtkVieZpGXemBTFeoYxoXpPbT1ZvxAOOi32GpsiKTz8kQEPRowv1XkbY2poPV6So+yJRU77oh4CkFWVy2mSFm36GWJrI32pxNxQVNyQvBi0jl3EjhHFRqJEa0ozVegDfQYREMxLNloB+WCbIOvzqgbDiAk7KwOf5NCpVKwH4abzy7qjdWvG+A60RGq7NhEot3Gbhav5KfSRaAAma5RvrJiqWNljSP+icsBwVg2YS4Y1SEXk64Faqu74FQ0zKi2b8Sr2qg8dtoAwG8eVCZg2mhtur2iOVfnxoK2h7uS7h0rb6TcfRtrpUCr7mGHDrT/cLWtkVieZpGXemBTFeoYxoXpPbT1ZoyOGdvgI3C4ilvlgXMY8XOowyEK+gfudJJ0OqYmE25AXVzXkC3zuY33fhXcyTaWmTJBgIify2eCKMMgjVBCHDISczZQUdskB834V6DGOJWeEb8FVARHktjheiAqqSjxLo/m79jCRPlXes+nhD59n5yp/jg+xzncKveL5YSItydz8e6FbvpFZaAIg4b8/4FDub6S97JFTVMrlSsu0rQtXpvDUmzY8UT0RUIiJ5nmar49+m6hPB3gRjJWaGWmOprSVAHWtg0pk6BhX96csaVdAOx8niqHtlymN+Rv5/COyon62Ml8trDb+2dAlgUbVGivqaie0h+9oP9zOaegvlFxQJ6kP11UOhBuuJEmcb8yYmihn1pSVgph5JqXzFXC0B38c8/LZafhR1cU+eHHTXmkkdrIiH2LdlCUpHBaV2TgLupnHW1uEP6ZBU4xZB7Hg6i9oWvDK5UDpBH4412M1L4ikREkecq5ZeytxEfwR8jGsZhjPmhnTql+hN+roNW3ukX9RDw9tqrWaM1no7iD/84MA6wcfG2IifZxR5jY7B2kN1hPiOOi2bsqQfMVfNnxGCfhfs0vgNLVtf6kM5/vNJqBZpFSv/+C8P68pjTO6mmzi3eTOq5tGQ3Ga95f89cQLXRAynaNBH1yEFEBCQueCJi0oI6ucPEsne4l5NxiG6Dd4qB5Wf2legI7bXIb7AzLuovRtjJBgIify2eCKMMgjVBCHDKe50pF4fiKv+Lu+Zolv58VJdvjcqWy/l2+YKZ/0ZEcUMhi4v/Wx8D2oJdU2Oy8naFv1iTwCnC33kjDucWEPY0AodPfQjVpEwBzCIgZx950ujOOuzmui/dj1y39XZKGKG9ota7mZU9BqYNnRPswqJRSgZOwbA8qxJhbuNUz+KRc/cCTpdXop238fcaDKMDd9YGWznZSE4N8pYDMXX0gVbcacKqtFweth+oh6mVIACFYLdU1+noH5vIXa3cpNO3eAyW9HFsBHe21vwoERKpbJUUWiHKsoWJdsAmRaj7WRKv+KnrR+/yClTkMfMsSKiBzI1HjiIf0tTg96DTJf3nu9Wg60YCxZtk9AZYlKm/WMUKN06Q/XVQ6EG64kSZxvzJiaKFb8JDvTQRK8lULB2cCl9811VI7d0/FM1n7SWJB4Q1HfBfbyFJ4p20qA5L5fiF8EN5d4PFU8HOVduEGgjJ/PGzHYS4qW5wLuQiwEkdKzKPNT3ASsUtnaoLGyh6IYul7c7fOTqZnk8HVtPui48Nx0RUNWTLah/M9ZBRZ1GPERwvmvnTaU5+Pcp34oLhWELTP/FODDem7TyD6eJ7GmVHNFo23vRgngM8cvRkTpqz+HVLu7Y4t7EVmnPbumMZQvVD61FY6MabUOpjK3rM+8yZr2X4ioPgWzqNGBCSDgW75aiVz4sT7Qzx8J1Hvqu3fshg6BubFUlmt1eTbDAu0z4qHuH0effW95H4AoE2WmEWOc7b8Yt8+lP+BmFFL7hIRVLD+iDyShF/UKpp+l8TKYgHumzB9pHnNtU5S6u8DeFE9DWE/hUc4HsFjBiNFSUHCZt2Hv1b85gs7kuC2VPdO/oYcdxXWBoQ1SUqZPcQWnkwSpizVV8NSbNjxRPRFQiInmeZqvj36bqE8HeBGMlZoZaY6mtJUbc66d/coIxgQ2V6mp858kyvHdLkRATwq3GHc+ZlE1TJmdOTJB3ig7NPWiD4H5zoyi+3b6C9vVq3aRK1NT1+ziK1gZPQXqTHS7Z7NuXflt/S6pFqIqAukVoHg9b+Mi8fD5KfSRaAAma5RvrJiqWNljZ+IIttsUstsIInQf9gaID9JNksU50yuuKPHPV8Om+k2wextiHju/n9wuQYSxxD6qc7FjHgPegEs3L2bm40ythrbEf1gY58H7reH3rF1xImD7Oql0d9J+OgukH2sXgY+63dDoVglxFq1twUbIDRw+m97/E03BFJ4Daxc6wTja4Nbb6SqHyHCGQsz0NRQw3fOj/TVZqXQOTgvGIpEpseO16OujEoUp6e1D7ZUN7wbfswSTwoDxbxHCR6PbCncu2qHi86LXE9OAAQ9cSFtc2S7yx6pNt5dB3zU7wXh3XjytG4CRdaKpmyToer1JuXSb6cN4HlpqoZxJ/T00PRcj9AtsLW5N1860UVF2VXL7ZDXYdkdZQHXqJsQDXIOeIOeDCg+OqH/VU6LC1f7viU5aFqR4kg90d8ju9fqURvKrull86f9jfanE3FBU3JC8GLSOXcSONFmRh3iSC0ffSLUooFF97lwdrxUu+S5Bx0lwUFYLuG6ro/aYP6r+RHwdEIFJ962xYb4eJFt1mAB3G4sGvhTnBZ+XDQPUWPQvlo5JDXBZsczWRSa5V+gU83csFvc4EICHyupSs1ugJDPMz1X02iIGZ7b2nHUWUxGjcRj8QE2WLPx9jp9vtpRv/1kbGvIt/GQFt2kTv5iX4qp/Ac3dAuAtrXBs+0PZMigfXV4/kVuyM0Gk0NPUsEbjzGMxdkNbEhJCfKIBT4eVe6U7ykRYBKi+MKJmHwcrMAB95JIowzlcBAKv1Op/Nf3H1QK5GWz+0xkYNS4DYxox7Otmryt13HzNMPmonBoTqMDwD+BSSIm/p1xd18iTZlXSylj8cHlOpNfEp+f5VSQuobGWdl72Gg1g43E52Dwe5xBCYsbeqpTZgcza6VAq+5hhw60/3C1rZFYns5nFgVLr+1bGsbw/bMBe26WeY4kU+6mAlHLsuQ8rf24PkXJQmlqYSSCXnv+7CCU1RiAVmsrTZOepj+1dpOgBw0u7ghjJDrfL22Ap15zmBDJGcCxP14FpNg+b+NMmzm9lB+ahts9EIwLFYwRxD4RR0hYwCgfaZvbI+cMCBoC7bPLL3Ae+diO7bxeDn2QZzSflb0YJ4DPHL0ZE6as/h1S7u3j8AnxqbC/e7M70kPY1U6DZd727xuT+DY+nbf/EMTwY35fg8lQY1tfHkR0kYZRUSq1ee1Q6bflyzOPzJ9COqv8ZfL7F4xJRsB+gRnq49a+3fki09ZB2pQLw+RWOy4xqxWb/8M9T4zJ722ugMuMTztiY5KaFD3dFLEnsZBjLxSTZdQ3gB3AASKqpgUSZ0EdrLgY3BH/q5Bq06CIaCWqhyV8Wr+lLwLm1yNm23BFoMND78Tdljkt3ppQsX8UMzD8T62qKcm/i416v3Awb1vo/IoZWw3OstU4692Umm/O2UpbqNQ3gB3AASKqpgUSZ0EdrLgY3BH/q5Bq06CIaCWqhyV8Wr+lLwLm1yNm23BFoMND73ioYEgHxelvcYfzXObHzGD85gs7kuC2VPdO/oYcdxXWa1/XsKfFtI6FhfPxGMthIUENmDMF+d3kn4xLqZ7UD+YVZFIu6WPuhXpwPMia4N+MMMbKaanpTKFDU6eSOkcyqYB1VLPt+Ecu8/0UzpWFZb7Ujv3rFJWjRZHTZz7TCm7e5ICbRw5+Wjh5X2Oovga5S7aIZWgtF+2dk/R2MmK2IZvfPpT/gZhRS+4SEVSw/og8koRf1CqafpfEymIB7pswfSKvkRhaaVOdWp7fTQ058ZXRLjPXjeN24Uo2JBm4bGWEgGOkEhACxu4XyCYz6kxeSt2kTv5iX4qp/Ac3dAuAtrXT1FLEeoEHuJwLa6oK3jVkSTL3fKBqY7tNZdc03sLzz4/28XZYF8yNyc1h/yqq+B7yDkt/ygLBZaewRe7Cr3d7AmAaUCcISN84xMV+Yfx0gDDGymmp6UyhQ1OnkjpHMqn69BOHBqmBpBcftz+j9Lf/Nt3BRxqwKu37NzcYiMFe72sl/0wm9ergu9T43szVUZY=]]></template:root>
</file>

<file path=customXml/item5.xml><?xml version="1.0" encoding="utf-8"?>
<info:root xmlns:info="http://wwww.hallomagic.com/xbrl/info" Version="1.0.0.2" ReportCode="GJ05" ReportType="Temp">
  <info:ZhengQuanDaiMa>600004</info:ZhengQuanDaiMa>
  <info:ZhengQuanJianChen>武当山</info:ZhengQuanJianChen>
  <info:ZhuBanQuanShang>申万宏源</info:ZhuBanQuanShang>
  <info:GongGaoRiQi>2016-03-02T00:00:00</info:GongGaoRiQi>
  <info:GongGaoBianHao/>
  <info:GongGaoMingChen/>
  <info:GongGaoRen/>
  <info:GongGaoNianDu>0</info:GongGaoNianDu>
</info:root>
</file>

<file path=customXml/item6.xml><?xml version="1.0" encoding="utf-8"?>
<consistency:xbrlConsistency xmlns:consistency="http://wwww.hallomagic.com/xbrl/consistency">
  <ccConsistency/>
  <ccConsistency xmlns="consistency">
    <ccSign_NameOfReportingEntityOrOtherMeansOfIdentificationneeq_duration_T/>
  </ccConsistency>
</consistency:xbrlConsistency>
</file>

<file path=customXml/itemProps1.xml><?xml version="1.0" encoding="utf-8"?>
<ds:datastoreItem xmlns:ds="http://schemas.openxmlformats.org/officeDocument/2006/customXml" ds:itemID="{E8536E6E-8CB2-4632-87CC-F9E9D7DF9651}">
  <ds:schemaRefs>
    <ds:schemaRef ds:uri="http://wwww.hallomagic.com/xbrl/rule"/>
  </ds:schemaRefs>
</ds:datastoreItem>
</file>

<file path=customXml/itemProps2.xml><?xml version="1.0" encoding="utf-8"?>
<ds:datastoreItem xmlns:ds="http://schemas.openxmlformats.org/officeDocument/2006/customXml" ds:itemID="{50697C0C-DCFE-433E-8E2C-FA2765708368}">
  <ds:schemaRefs>
    <ds:schemaRef ds:uri="http://wwww.hallomagic.com/xbrl/mapping"/>
  </ds:schemaRefs>
</ds:datastoreItem>
</file>

<file path=customXml/itemProps3.xml><?xml version="1.0" encoding="utf-8"?>
<ds:datastoreItem xmlns:ds="http://schemas.openxmlformats.org/officeDocument/2006/customXml" ds:itemID="{025BB38A-344F-40EA-A120-9F7BD153A3DD}">
  <ds:schemaRefs>
    <ds:schemaRef ds:uri="http://wwww.hallomagic.com/xbrl/check"/>
  </ds:schemaRefs>
</ds:datastoreItem>
</file>

<file path=customXml/itemProps4.xml><?xml version="1.0" encoding="utf-8"?>
<ds:datastoreItem xmlns:ds="http://schemas.openxmlformats.org/officeDocument/2006/customXml" ds:itemID="{136F978F-50EE-463A-AEAF-CA5A75E5AE3B}">
  <ds:schemaRefs>
    <ds:schemaRef ds:uri="http://wwww.hallomagic.com/xbrl/template"/>
  </ds:schemaRefs>
</ds:datastoreItem>
</file>

<file path=customXml/itemProps5.xml><?xml version="1.0" encoding="utf-8"?>
<ds:datastoreItem xmlns:ds="http://schemas.openxmlformats.org/officeDocument/2006/customXml" ds:itemID="{6D9B1D06-F0B9-4182-8AE2-C5509FD1C096}">
  <ds:schemaRefs>
    <ds:schemaRef ds:uri="http://wwww.hallomagic.com/xbrl/info"/>
  </ds:schemaRefs>
</ds:datastoreItem>
</file>

<file path=customXml/itemProps6.xml><?xml version="1.0" encoding="utf-8"?>
<ds:datastoreItem xmlns:ds="http://schemas.openxmlformats.org/officeDocument/2006/customXml" ds:itemID="{A18E6D68-89A5-4A7F-9DDB-9683C3413E30}">
  <ds:schemaRefs>
    <ds:schemaRef ds:uri="http://wwww.hallomagic.com/xbrl/consistenc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GJ05.dotx</Template>
  <TotalTime>0</TotalTime>
  <Pages>3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LiMeng</dc:creator>
  <cp:lastModifiedBy>LiMeng</cp:lastModifiedBy>
  <cp:revision>1</cp:revision>
  <dcterms:created xsi:type="dcterms:W3CDTF">2016-03-09T02:52:00Z</dcterms:created>
  <dcterms:modified xsi:type="dcterms:W3CDTF">2016-03-09T02:52:00Z</dcterms:modified>
</cp:coreProperties>
</file>