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7D1" w:rsidRDefault="00E16EA5">
      <w:r>
        <w:t>A</w:t>
      </w:r>
      <w:r w:rsidR="00584B8E">
        <w:rPr>
          <w:rFonts w:hint="eastAsia"/>
        </w:rPr>
        <w:t>sdf</w:t>
      </w:r>
      <w:r>
        <w:t>1</w:t>
      </w:r>
      <w:bookmarkStart w:id="0" w:name="_GoBack"/>
      <w:bookmarkEnd w:id="0"/>
    </w:p>
    <w:sectPr w:rsidR="00213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F7"/>
    <w:rsid w:val="002137D1"/>
    <w:rsid w:val="00584B8E"/>
    <w:rsid w:val="00C52AF7"/>
    <w:rsid w:val="00E1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85394-C6B1-46C0-9A32-2D857B08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李萌</dc:creator>
  <cp:keywords/>
  <dc:description/>
  <cp:lastModifiedBy>李萌</cp:lastModifiedBy>
  <cp:revision>3</cp:revision>
  <dcterms:created xsi:type="dcterms:W3CDTF">2016-09-20T07:55:00Z</dcterms:created>
  <dcterms:modified xsi:type="dcterms:W3CDTF">2016-09-20T07:55:00Z</dcterms:modified>
</cp:coreProperties>
</file>