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43636273"/>
        <w:placeholder>
          <w:docPart w:val="DefaultPlaceholder_1081868574"/>
        </w:placeholder>
        <w:showingPlcHdr/>
        <w:text/>
      </w:sdtPr>
      <w:sdtEndPr/>
      <w:sdtContent>
        <w:p w:rsidR="00604B76" w:rsidRDefault="00864A24" w:rsidP="00864A24">
          <w:pPr>
            <w:pStyle w:val="a4"/>
            <w:numPr>
              <w:ilvl w:val="0"/>
              <w:numId w:val="1"/>
            </w:numPr>
            <w:ind w:firstLineChars="0"/>
          </w:pPr>
          <w:r w:rsidRPr="00783487">
            <w:rPr>
              <w:rStyle w:val="a3"/>
              <w:rFonts w:hint="eastAsia"/>
            </w:rPr>
            <w:t>单击此处输入文字。</w:t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sdt>
        <w:sdtPr>
          <w:rPr>
            <w:rFonts w:hint="eastAsia"/>
          </w:rPr>
          <w:id w:val="95303424"/>
          <w:placeholder>
            <w:docPart w:val="DefaultPlaceholder_1081868574"/>
          </w:placeholder>
          <w:showingPlcHdr/>
        </w:sdtPr>
        <w:sdtContent>
          <w:tr w:rsidR="00BD3C14" w:rsidTr="00BD3C14">
            <w:tc>
              <w:tcPr>
                <w:tcW w:w="8296" w:type="dxa"/>
              </w:tcPr>
              <w:p w:rsidR="00BD3C14" w:rsidRDefault="00BD3C14" w:rsidP="00BD3C14">
                <w:pPr>
                  <w:rPr>
                    <w:rFonts w:hint="eastAsia"/>
                  </w:rPr>
                </w:pPr>
                <w:r w:rsidRPr="00783487">
                  <w:rPr>
                    <w:rStyle w:val="a3"/>
                    <w:rFonts w:hint="eastAsia"/>
                  </w:rPr>
                  <w:t>单击此处输入文字。</w:t>
                </w:r>
              </w:p>
            </w:tc>
          </w:tr>
        </w:sdtContent>
      </w:sdt>
    </w:tbl>
    <w:p w:rsidR="00BD3C14" w:rsidRDefault="00BD3C14" w:rsidP="00BD3C14"/>
    <w:p w:rsidR="00BD3C14" w:rsidRDefault="00BD3C14" w:rsidP="00BD3C14"/>
    <w:p w:rsidR="00BD3C14" w:rsidRDefault="00BD3C14" w:rsidP="00BD3C14"/>
    <w:sdt>
      <w:sdtPr>
        <w:rPr>
          <w:rFonts w:hint="eastAsia"/>
        </w:rPr>
        <w:id w:val="1385985096"/>
        <w:placeholder>
          <w:docPart w:val="DefaultPlaceholder_1081868574"/>
        </w:placeholder>
      </w:sdtPr>
      <w:sdtContent>
        <w:p w:rsidR="00BD3C14" w:rsidRDefault="00BD3C14" w:rsidP="00BD3C14"/>
        <w:tbl>
          <w:tblPr>
            <w:tblStyle w:val="a5"/>
            <w:tblW w:w="0" w:type="auto"/>
            <w:tblLook w:val="04A0" w:firstRow="1" w:lastRow="0" w:firstColumn="1" w:lastColumn="0" w:noHBand="0" w:noVBand="1"/>
          </w:tblPr>
          <w:tblGrid>
            <w:gridCol w:w="8296"/>
          </w:tblGrid>
          <w:tr w:rsidR="00BD3C14" w:rsidTr="00BD3C14">
            <w:tc>
              <w:tcPr>
                <w:tcW w:w="8296" w:type="dxa"/>
              </w:tcPr>
              <w:p w:rsidR="00BD3C14" w:rsidRDefault="00BD3C14" w:rsidP="00BD3C14"/>
            </w:tc>
          </w:tr>
        </w:tbl>
        <w:p w:rsidR="00BD3C14" w:rsidRDefault="00BD3C14" w:rsidP="00BD3C14">
          <w:pPr>
            <w:rPr>
              <w:rFonts w:hint="eastAsia"/>
            </w:rPr>
          </w:pPr>
        </w:p>
      </w:sdtContent>
    </w:sdt>
    <w:bookmarkStart w:id="0" w:name="_GoBack" w:displacedByCustomXml="prev"/>
    <w:bookmarkEnd w:id="0" w:displacedByCustomXml="prev"/>
    <w:sectPr w:rsidR="00BD3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A1E9E"/>
    <w:multiLevelType w:val="hybridMultilevel"/>
    <w:tmpl w:val="AC1E6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24"/>
    <w:rsid w:val="0000664E"/>
    <w:rsid w:val="00030E9A"/>
    <w:rsid w:val="00037D11"/>
    <w:rsid w:val="0008219D"/>
    <w:rsid w:val="00106180"/>
    <w:rsid w:val="001C12EB"/>
    <w:rsid w:val="001D1DD5"/>
    <w:rsid w:val="00323D30"/>
    <w:rsid w:val="003C0132"/>
    <w:rsid w:val="003C29C2"/>
    <w:rsid w:val="00411D0A"/>
    <w:rsid w:val="004D01BF"/>
    <w:rsid w:val="004D30A7"/>
    <w:rsid w:val="00503ED6"/>
    <w:rsid w:val="00604B76"/>
    <w:rsid w:val="006157C1"/>
    <w:rsid w:val="00652176"/>
    <w:rsid w:val="006C393C"/>
    <w:rsid w:val="006F011E"/>
    <w:rsid w:val="00714A44"/>
    <w:rsid w:val="0073093F"/>
    <w:rsid w:val="007C60D2"/>
    <w:rsid w:val="0083451D"/>
    <w:rsid w:val="00851B93"/>
    <w:rsid w:val="00861D92"/>
    <w:rsid w:val="00864A24"/>
    <w:rsid w:val="008C23F2"/>
    <w:rsid w:val="00987FEB"/>
    <w:rsid w:val="00A143D9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BD3C14"/>
    <w:rsid w:val="00C926CF"/>
    <w:rsid w:val="00CE6A1F"/>
    <w:rsid w:val="00CF7FF9"/>
    <w:rsid w:val="00D62BA7"/>
    <w:rsid w:val="00DD13AB"/>
    <w:rsid w:val="00E631D0"/>
    <w:rsid w:val="00E65891"/>
    <w:rsid w:val="00E83F04"/>
    <w:rsid w:val="00EC0785"/>
    <w:rsid w:val="00F0720C"/>
    <w:rsid w:val="00F34D6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25F19-4747-4102-ADBD-27B96842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4A24"/>
    <w:rPr>
      <w:color w:val="808080"/>
    </w:rPr>
  </w:style>
  <w:style w:type="paragraph" w:styleId="a4">
    <w:name w:val="List Paragraph"/>
    <w:basedOn w:val="a"/>
    <w:uiPriority w:val="34"/>
    <w:qFormat/>
    <w:rsid w:val="00864A24"/>
    <w:pPr>
      <w:ind w:firstLineChars="200" w:firstLine="420"/>
    </w:pPr>
  </w:style>
  <w:style w:type="table" w:styleId="a5">
    <w:name w:val="Table Grid"/>
    <w:basedOn w:val="a1"/>
    <w:uiPriority w:val="39"/>
    <w:rsid w:val="00BD3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0D0900-A3F6-47CC-A09F-D3A021B17BD8}"/>
      </w:docPartPr>
      <w:docPartBody>
        <w:p w:rsidR="00A64CDB" w:rsidRDefault="00A71002">
          <w:r w:rsidRPr="00783487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markup="0"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02"/>
    <w:rsid w:val="008E7D4F"/>
    <w:rsid w:val="00A64CDB"/>
    <w:rsid w:val="00A7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10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2</cp:revision>
  <dcterms:created xsi:type="dcterms:W3CDTF">2016-04-13T06:39:00Z</dcterms:created>
  <dcterms:modified xsi:type="dcterms:W3CDTF">2016-04-13T06:57:00Z</dcterms:modified>
</cp:coreProperties>
</file>