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37D1" w:rsidRDefault="00A7146E">
      <w:r>
        <w:t>D</w:t>
      </w:r>
      <w:r>
        <w:rPr>
          <w:rFonts w:hint="eastAsia"/>
        </w:rPr>
        <w:t>oc2</w:t>
      </w:r>
      <w:r w:rsidR="000704D0">
        <w:t>adf</w:t>
      </w:r>
      <w:r w:rsidR="001B5615">
        <w:t>adfa</w:t>
      </w:r>
    </w:p>
    <w:p w:rsidR="001B5615" w:rsidRDefault="001B5615">
      <w:bookmarkStart w:id="0" w:name="_GoBack"/>
      <w:bookmarkEnd w:id="0"/>
    </w:p>
    <w:sectPr w:rsidR="001B56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4713"/>
    <w:rsid w:val="000704D0"/>
    <w:rsid w:val="001B5615"/>
    <w:rsid w:val="002137D1"/>
    <w:rsid w:val="00904713"/>
    <w:rsid w:val="00A71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EDD96B-CF64-4985-B49E-A9BEE03C28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map:XbrlMapping xmlns:map="http://wwww.hallomagic.com/xbrl/mapping">
  <Items/>
  <Tuples/>
  <Contexts/>
  <Units/>
  <Namesapces/>
</map:XbrlMapping>
</file>

<file path=customXml/itemProps1.xml><?xml version="1.0" encoding="utf-8"?>
<ds:datastoreItem xmlns:ds="http://schemas.openxmlformats.org/officeDocument/2006/customXml" ds:itemID="{1410B639-4CF0-49F5-9E53-7230306FB3A2}">
  <ds:schemaRefs>
    <ds:schemaRef ds:uri="http://wwww.hallomagic.com/xbrl/mapping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李萌</dc:creator>
  <cp:keywords/>
  <dc:description/>
  <cp:lastModifiedBy>李萌</cp:lastModifiedBy>
  <cp:revision>4</cp:revision>
  <dcterms:created xsi:type="dcterms:W3CDTF">2016-10-10T03:25:00Z</dcterms:created>
  <dcterms:modified xsi:type="dcterms:W3CDTF">2016-10-11T02:21:00Z</dcterms:modified>
</cp:coreProperties>
</file>