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>
        <w:rPr>
          <w:sz w:val="22"/>
          <w:szCs w:val="22"/>
          <w:lang w:val="en-IN"/>
        </w:rPr>
        <w:t xml:space="preserve">Simple Imputation methods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2) Forward fill/ Backward fill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Interpolation Techniques (Linear Interpolation)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P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>
        <w:rPr>
          <w:sz w:val="22"/>
          <w:szCs w:val="22"/>
          <w:lang w:val="en-IN"/>
        </w:rPr>
        <w:t>Model based Imputation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143EBE"/>
    <w:rsid w:val="001808B8"/>
    <w:rsid w:val="001B7380"/>
    <w:rsid w:val="002817A6"/>
    <w:rsid w:val="002A10BD"/>
    <w:rsid w:val="002B224C"/>
    <w:rsid w:val="003033B4"/>
    <w:rsid w:val="00386D9E"/>
    <w:rsid w:val="00522359"/>
    <w:rsid w:val="005C1C86"/>
    <w:rsid w:val="00736967"/>
    <w:rsid w:val="007C5BE6"/>
    <w:rsid w:val="007F018D"/>
    <w:rsid w:val="008469A7"/>
    <w:rsid w:val="00944797"/>
    <w:rsid w:val="00996DAC"/>
    <w:rsid w:val="00B40D38"/>
    <w:rsid w:val="00B85B41"/>
    <w:rsid w:val="00C14C3E"/>
    <w:rsid w:val="00CE728E"/>
    <w:rsid w:val="00DB355D"/>
    <w:rsid w:val="00E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8</cp:revision>
  <dcterms:created xsi:type="dcterms:W3CDTF">2025-06-26T19:15:00Z</dcterms:created>
  <dcterms:modified xsi:type="dcterms:W3CDTF">2025-07-02T22:25:00Z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