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107F" w:rsidP="00622115" w:rsidRDefault="00C95F4F" w14:paraId="069FC4F0" w14:textId="2D23D9D8">
      <w:pPr>
        <w:pStyle w:val="Heading1"/>
      </w:pPr>
      <w:r w:rsidR="44BF1840">
        <w:rPr/>
        <w:t>Mass Question Upload Template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52"/>
        <w:gridCol w:w="752"/>
        <w:gridCol w:w="735"/>
        <w:gridCol w:w="2235"/>
        <w:gridCol w:w="1290"/>
        <w:gridCol w:w="1155"/>
        <w:gridCol w:w="1440"/>
        <w:gridCol w:w="1434"/>
        <w:gridCol w:w="1832"/>
        <w:gridCol w:w="1065"/>
        <w:gridCol w:w="1845"/>
        <w:gridCol w:w="857"/>
      </w:tblGrid>
      <w:tr w:rsidR="02118535" w:rsidTr="755651A1" w14:paraId="25B7EFAE">
        <w:tc>
          <w:tcPr>
            <w:tcW w:w="752" w:type="dxa"/>
            <w:tcMar/>
          </w:tcPr>
          <w:p w:rsidR="38391BE7" w:rsidP="02118535" w:rsidRDefault="38391BE7" w14:paraId="7323DC54" w14:textId="0787B4A4">
            <w:pPr>
              <w:pStyle w:val="Normal"/>
            </w:pPr>
            <w:r w:rsidR="38391BE7">
              <w:rPr/>
              <w:t>Level</w:t>
            </w:r>
          </w:p>
        </w:tc>
        <w:tc>
          <w:tcPr>
            <w:tcW w:w="752" w:type="dxa"/>
            <w:tcMar/>
          </w:tcPr>
          <w:p w:rsidR="08420518" w:rsidP="02118535" w:rsidRDefault="08420518" w14:paraId="32B20F9A" w14:textId="62361EA6">
            <w:pPr>
              <w:pStyle w:val="Normal"/>
            </w:pPr>
            <w:r w:rsidR="08420518">
              <w:rPr/>
              <w:t>type</w:t>
            </w:r>
          </w:p>
        </w:tc>
        <w:tc>
          <w:tcPr>
            <w:tcW w:w="735" w:type="dxa"/>
            <w:tcMar/>
          </w:tcPr>
          <w:p w:rsidR="08420518" w:rsidP="02118535" w:rsidRDefault="08420518" w14:paraId="6970D2E5" w14:textId="0AFEA642">
            <w:pPr>
              <w:pStyle w:val="Normal"/>
            </w:pPr>
            <w:r w:rsidR="08420518">
              <w:rPr/>
              <w:t>level</w:t>
            </w:r>
          </w:p>
        </w:tc>
        <w:tc>
          <w:tcPr>
            <w:tcW w:w="2235" w:type="dxa"/>
            <w:tcMar/>
          </w:tcPr>
          <w:p w:rsidR="08420518" w:rsidP="02118535" w:rsidRDefault="08420518" w14:paraId="7E36B938" w14:textId="2373E45A">
            <w:pPr>
              <w:pStyle w:val="Normal"/>
            </w:pPr>
            <w:r w:rsidR="08420518">
              <w:rPr/>
              <w:t>question</w:t>
            </w:r>
          </w:p>
        </w:tc>
        <w:tc>
          <w:tcPr>
            <w:tcW w:w="1290" w:type="dxa"/>
            <w:tcMar/>
          </w:tcPr>
          <w:p w:rsidR="08420518" w:rsidP="02118535" w:rsidRDefault="08420518" w14:paraId="40B047B0" w14:textId="48E3B084">
            <w:pPr>
              <w:pStyle w:val="Normal"/>
            </w:pPr>
            <w:r w:rsidR="08420518">
              <w:rPr/>
              <w:t>answer</w:t>
            </w:r>
          </w:p>
        </w:tc>
        <w:tc>
          <w:tcPr>
            <w:tcW w:w="1155" w:type="dxa"/>
            <w:tcMar/>
          </w:tcPr>
          <w:p w:rsidR="76D30293" w:rsidP="02118535" w:rsidRDefault="76D30293" w14:paraId="107A855E" w14:textId="4D3FCFD6">
            <w:pPr>
              <w:pStyle w:val="Normal"/>
            </w:pPr>
            <w:r w:rsidR="76D30293">
              <w:rPr/>
              <w:t>O</w:t>
            </w:r>
            <w:r w:rsidR="08420518">
              <w:rPr/>
              <w:t>ption</w:t>
            </w:r>
            <w:r w:rsidR="76D30293">
              <w:rPr/>
              <w:t xml:space="preserve"> </w:t>
            </w:r>
            <w:r w:rsidR="08420518">
              <w:rPr/>
              <w:t>A</w:t>
            </w:r>
          </w:p>
        </w:tc>
        <w:tc>
          <w:tcPr>
            <w:tcW w:w="1440" w:type="dxa"/>
            <w:tcMar/>
          </w:tcPr>
          <w:p w:rsidR="11D4CA21" w:rsidP="02118535" w:rsidRDefault="11D4CA21" w14:paraId="156719BD" w14:textId="10EF6297">
            <w:pPr>
              <w:pStyle w:val="Normal"/>
            </w:pPr>
            <w:r w:rsidR="11D4CA21">
              <w:rPr/>
              <w:t>O</w:t>
            </w:r>
            <w:r w:rsidR="08420518">
              <w:rPr/>
              <w:t>ption</w:t>
            </w:r>
            <w:r w:rsidR="11D4CA21">
              <w:rPr/>
              <w:t xml:space="preserve"> </w:t>
            </w:r>
            <w:r w:rsidR="08420518">
              <w:rPr/>
              <w:t>B</w:t>
            </w:r>
          </w:p>
          <w:p w:rsidR="02118535" w:rsidP="02118535" w:rsidRDefault="02118535" w14:paraId="088B5DB1" w14:textId="2808AD73">
            <w:pPr>
              <w:pStyle w:val="Normal"/>
            </w:pPr>
          </w:p>
        </w:tc>
        <w:tc>
          <w:tcPr>
            <w:tcW w:w="1434" w:type="dxa"/>
            <w:tcMar/>
          </w:tcPr>
          <w:p w:rsidR="016CA811" w:rsidP="02118535" w:rsidRDefault="016CA811" w14:paraId="7A963B76" w14:textId="79D21488">
            <w:pPr>
              <w:pStyle w:val="Normal"/>
            </w:pPr>
            <w:r w:rsidR="016CA811">
              <w:rPr/>
              <w:t>O</w:t>
            </w:r>
            <w:r w:rsidR="08420518">
              <w:rPr/>
              <w:t>ption</w:t>
            </w:r>
            <w:r w:rsidR="016CA811">
              <w:rPr/>
              <w:t xml:space="preserve"> </w:t>
            </w:r>
            <w:r w:rsidR="08420518">
              <w:rPr/>
              <w:t>C</w:t>
            </w:r>
          </w:p>
          <w:p w:rsidR="02118535" w:rsidP="02118535" w:rsidRDefault="02118535" w14:paraId="237AA977" w14:textId="0C026877">
            <w:pPr>
              <w:pStyle w:val="Normal"/>
            </w:pPr>
          </w:p>
        </w:tc>
        <w:tc>
          <w:tcPr>
            <w:tcW w:w="1832" w:type="dxa"/>
            <w:tcMar/>
          </w:tcPr>
          <w:p w:rsidR="79601D51" w:rsidP="02118535" w:rsidRDefault="79601D51" w14:paraId="1812333B" w14:textId="2CB98ADA">
            <w:pPr>
              <w:pStyle w:val="Normal"/>
            </w:pPr>
            <w:r w:rsidR="79601D51">
              <w:rPr/>
              <w:t>O</w:t>
            </w:r>
            <w:r w:rsidR="08420518">
              <w:rPr/>
              <w:t>ption</w:t>
            </w:r>
            <w:r w:rsidR="79601D51">
              <w:rPr/>
              <w:t xml:space="preserve"> </w:t>
            </w:r>
            <w:r w:rsidR="08420518">
              <w:rPr/>
              <w:t>D</w:t>
            </w:r>
          </w:p>
          <w:p w:rsidR="02118535" w:rsidP="02118535" w:rsidRDefault="02118535" w14:paraId="31853335" w14:textId="358D2271">
            <w:pPr>
              <w:pStyle w:val="Normal"/>
            </w:pPr>
          </w:p>
        </w:tc>
        <w:tc>
          <w:tcPr>
            <w:tcW w:w="1065" w:type="dxa"/>
            <w:tcMar/>
          </w:tcPr>
          <w:p w:rsidR="08420518" w:rsidP="02118535" w:rsidRDefault="08420518" w14:paraId="429056A1" w14:textId="0B80D1B5">
            <w:pPr>
              <w:pStyle w:val="Normal"/>
            </w:pPr>
            <w:r w:rsidR="08420518">
              <w:rPr/>
              <w:t>score</w:t>
            </w:r>
          </w:p>
        </w:tc>
        <w:tc>
          <w:tcPr>
            <w:tcW w:w="1845" w:type="dxa"/>
            <w:tcMar/>
          </w:tcPr>
          <w:p w:rsidR="08420518" w:rsidP="02118535" w:rsidRDefault="08420518" w14:paraId="106C02C7" w14:textId="76C7D3E2">
            <w:pPr>
              <w:pStyle w:val="Normal"/>
            </w:pPr>
            <w:r w:rsidR="08420518">
              <w:rPr/>
              <w:t>course</w:t>
            </w:r>
          </w:p>
        </w:tc>
        <w:tc>
          <w:tcPr>
            <w:tcW w:w="857" w:type="dxa"/>
            <w:tcMar/>
          </w:tcPr>
          <w:p w:rsidR="08420518" w:rsidP="02118535" w:rsidRDefault="08420518" w14:paraId="5DA3411F" w14:textId="62B1AE90">
            <w:pPr>
              <w:pStyle w:val="Normal"/>
            </w:pPr>
            <w:r w:rsidR="08420518">
              <w:rPr/>
              <w:t>module</w:t>
            </w:r>
          </w:p>
        </w:tc>
      </w:tr>
      <w:tr w:rsidR="02118535" w:rsidTr="755651A1" w14:paraId="181335D1">
        <w:tc>
          <w:tcPr>
            <w:tcW w:w="752" w:type="dxa"/>
            <w:tcMar/>
          </w:tcPr>
          <w:p w:rsidR="644BB51D" w:rsidP="02118535" w:rsidRDefault="644BB51D" w14:paraId="3F83C5E5" w14:textId="3ECAC323">
            <w:pPr>
              <w:pStyle w:val="Normal"/>
            </w:pPr>
            <w:r w:rsidR="644BB51D">
              <w:rPr/>
              <w:t>Genric</w:t>
            </w:r>
          </w:p>
        </w:tc>
        <w:tc>
          <w:tcPr>
            <w:tcW w:w="752" w:type="dxa"/>
            <w:tcMar/>
          </w:tcPr>
          <w:p w:rsidR="644BB51D" w:rsidP="02118535" w:rsidRDefault="644BB51D" w14:paraId="1A5C68F1" w14:textId="3658EFC6">
            <w:pPr>
              <w:pStyle w:val="Normal"/>
            </w:pPr>
            <w:r w:rsidR="644BB51D">
              <w:rPr/>
              <w:t>mcq</w:t>
            </w:r>
          </w:p>
        </w:tc>
        <w:tc>
          <w:tcPr>
            <w:tcW w:w="735" w:type="dxa"/>
            <w:tcMar/>
          </w:tcPr>
          <w:p w:rsidR="644BB51D" w:rsidP="02118535" w:rsidRDefault="644BB51D" w14:paraId="1DF27071" w14:textId="1F8A3A3E">
            <w:pPr>
              <w:pStyle w:val="Normal"/>
            </w:pPr>
            <w:r w:rsidR="644BB51D">
              <w:rPr/>
              <w:t>Expert</w:t>
            </w:r>
          </w:p>
        </w:tc>
        <w:tc>
          <w:tcPr>
            <w:tcW w:w="2235" w:type="dxa"/>
            <w:tcMar/>
          </w:tcPr>
          <w:p w:rsidR="644BB51D" w:rsidP="02118535" w:rsidRDefault="644BB51D" w14:paraId="7EAB93F2" w14:textId="656F9FF6">
            <w:pPr>
              <w:pStyle w:val="Normal"/>
            </w:pPr>
            <w:r w:rsidR="644BB51D">
              <w:rPr/>
              <w:t>Name the back-end frame work</w:t>
            </w:r>
          </w:p>
        </w:tc>
        <w:tc>
          <w:tcPr>
            <w:tcW w:w="1290" w:type="dxa"/>
            <w:tcMar/>
          </w:tcPr>
          <w:p w:rsidR="644BB51D" w:rsidP="02118535" w:rsidRDefault="644BB51D" w14:paraId="714B4B24" w14:textId="2E7356CB">
            <w:pPr>
              <w:pStyle w:val="Normal"/>
            </w:pPr>
            <w:r w:rsidR="644BB51D">
              <w:rPr/>
              <w:t>Node js</w:t>
            </w:r>
          </w:p>
        </w:tc>
        <w:tc>
          <w:tcPr>
            <w:tcW w:w="1155" w:type="dxa"/>
            <w:tcMar/>
          </w:tcPr>
          <w:p w:rsidR="644BB51D" w:rsidP="02118535" w:rsidRDefault="644BB51D" w14:paraId="3931896E" w14:textId="40C59398">
            <w:pPr>
              <w:pStyle w:val="Normal"/>
            </w:pPr>
            <w:r w:rsidR="644BB51D">
              <w:rPr/>
              <w:t>React js</w:t>
            </w:r>
          </w:p>
        </w:tc>
        <w:tc>
          <w:tcPr>
            <w:tcW w:w="1440" w:type="dxa"/>
            <w:tcMar/>
          </w:tcPr>
          <w:p w:rsidR="644BB51D" w:rsidP="02118535" w:rsidRDefault="644BB51D" w14:paraId="15A746BC" w14:textId="0A221D43">
            <w:pPr>
              <w:pStyle w:val="Normal"/>
            </w:pPr>
            <w:r w:rsidR="644BB51D">
              <w:rPr/>
              <w:t>Angular js</w:t>
            </w:r>
          </w:p>
        </w:tc>
        <w:tc>
          <w:tcPr>
            <w:tcW w:w="1434" w:type="dxa"/>
            <w:tcMar/>
          </w:tcPr>
          <w:p w:rsidR="644BB51D" w:rsidP="02118535" w:rsidRDefault="644BB51D" w14:paraId="43E421DF" w14:textId="78F06F20">
            <w:pPr>
              <w:pStyle w:val="Normal"/>
            </w:pPr>
            <w:r w:rsidR="644BB51D">
              <w:rPr/>
              <w:t>Node js</w:t>
            </w:r>
          </w:p>
        </w:tc>
        <w:tc>
          <w:tcPr>
            <w:tcW w:w="1832" w:type="dxa"/>
            <w:tcMar/>
          </w:tcPr>
          <w:p w:rsidR="644BB51D" w:rsidP="02118535" w:rsidRDefault="644BB51D" w14:paraId="2262E5E8" w14:textId="61C81B43">
            <w:pPr>
              <w:pStyle w:val="Normal"/>
            </w:pPr>
            <w:r w:rsidR="644BB51D">
              <w:rPr/>
              <w:t>Vue js</w:t>
            </w:r>
          </w:p>
        </w:tc>
        <w:tc>
          <w:tcPr>
            <w:tcW w:w="1065" w:type="dxa"/>
            <w:tcMar/>
          </w:tcPr>
          <w:p w:rsidR="644BB51D" w:rsidP="02118535" w:rsidRDefault="644BB51D" w14:paraId="147186EC" w14:textId="48CB4B1C">
            <w:pPr>
              <w:pStyle w:val="Normal"/>
            </w:pPr>
            <w:r w:rsidR="644BB51D">
              <w:rPr/>
              <w:t>10</w:t>
            </w:r>
          </w:p>
        </w:tc>
        <w:tc>
          <w:tcPr>
            <w:tcW w:w="1845" w:type="dxa"/>
            <w:tcMar/>
          </w:tcPr>
          <w:p w:rsidR="644BB51D" w:rsidP="02118535" w:rsidRDefault="644BB51D" w14:paraId="6BE570BC" w14:textId="3797FA47">
            <w:pPr>
              <w:pStyle w:val="Normal"/>
            </w:pPr>
            <w:r w:rsidR="644BB51D">
              <w:rPr/>
              <w:t>Node js</w:t>
            </w:r>
          </w:p>
        </w:tc>
        <w:tc>
          <w:tcPr>
            <w:tcW w:w="857" w:type="dxa"/>
            <w:tcMar/>
          </w:tcPr>
          <w:p w:rsidR="644BB51D" w:rsidP="02118535" w:rsidRDefault="644BB51D" w14:paraId="76AD3D12" w14:textId="3448D80D">
            <w:pPr>
              <w:pStyle w:val="Normal"/>
            </w:pPr>
            <w:r w:rsidR="644BB51D">
              <w:rPr/>
              <w:t>1</w:t>
            </w:r>
          </w:p>
        </w:tc>
      </w:tr>
      <w:tr w:rsidR="02118535" w:rsidTr="755651A1" w14:paraId="0CA2C662">
        <w:tc>
          <w:tcPr>
            <w:tcW w:w="752" w:type="dxa"/>
            <w:tcMar/>
          </w:tcPr>
          <w:p w:rsidR="644BB51D" w:rsidP="02118535" w:rsidRDefault="644BB51D" w14:paraId="55C4BC91" w14:textId="7A3521BF">
            <w:pPr>
              <w:pStyle w:val="Normal"/>
            </w:pPr>
          </w:p>
        </w:tc>
        <w:tc>
          <w:tcPr>
            <w:tcW w:w="752" w:type="dxa"/>
            <w:tcMar/>
          </w:tcPr>
          <w:p w:rsidR="644BB51D" w:rsidP="02118535" w:rsidRDefault="644BB51D" w14:paraId="2884A418" w14:textId="3E422842">
            <w:pPr>
              <w:pStyle w:val="Normal"/>
            </w:pPr>
          </w:p>
        </w:tc>
        <w:tc>
          <w:tcPr>
            <w:tcW w:w="735" w:type="dxa"/>
            <w:tcMar/>
          </w:tcPr>
          <w:p w:rsidR="42D39486" w:rsidP="02118535" w:rsidRDefault="42D39486" w14:paraId="6E729226" w14:textId="257896D1">
            <w:pPr>
              <w:pStyle w:val="Normal"/>
            </w:pPr>
          </w:p>
        </w:tc>
        <w:tc>
          <w:tcPr>
            <w:tcW w:w="2235" w:type="dxa"/>
            <w:tcMar/>
            <w:vAlign w:val="top"/>
          </w:tcPr>
          <w:p w:rsidR="5116F774" w:rsidP="02118535" w:rsidRDefault="5116F774" w14:paraId="76EB9360" w14:textId="771F0562">
            <w:pPr>
              <w:pStyle w:val="Normal"/>
              <w:jc w:val="center"/>
            </w:pPr>
          </w:p>
        </w:tc>
        <w:tc>
          <w:tcPr>
            <w:tcW w:w="1290" w:type="dxa"/>
            <w:tcMar/>
          </w:tcPr>
          <w:p w:rsidR="5116F774" w:rsidP="02118535" w:rsidRDefault="5116F774" w14:paraId="54A9A898" w14:textId="5F52B946">
            <w:pPr>
              <w:pStyle w:val="Normal"/>
            </w:pPr>
          </w:p>
        </w:tc>
        <w:tc>
          <w:tcPr>
            <w:tcW w:w="1155" w:type="dxa"/>
            <w:tcMar/>
          </w:tcPr>
          <w:p w:rsidR="5116F774" w:rsidP="02118535" w:rsidRDefault="5116F774" w14:paraId="1E574F78" w14:textId="4C1E46D8">
            <w:pPr>
              <w:pStyle w:val="Normal"/>
            </w:pPr>
          </w:p>
        </w:tc>
        <w:tc>
          <w:tcPr>
            <w:tcW w:w="1440" w:type="dxa"/>
            <w:tcMar/>
          </w:tcPr>
          <w:p w:rsidR="5116F774" w:rsidP="02118535" w:rsidRDefault="5116F774" w14:paraId="7B666D63" w14:textId="440188C8">
            <w:pPr>
              <w:pStyle w:val="Normal"/>
            </w:pPr>
          </w:p>
        </w:tc>
        <w:tc>
          <w:tcPr>
            <w:tcW w:w="1434" w:type="dxa"/>
            <w:tcMar/>
          </w:tcPr>
          <w:p w:rsidR="5116F774" w:rsidP="02118535" w:rsidRDefault="5116F774" w14:paraId="730FF02C" w14:textId="65FA3038">
            <w:pPr>
              <w:pStyle w:val="Normal"/>
            </w:pPr>
          </w:p>
        </w:tc>
        <w:tc>
          <w:tcPr>
            <w:tcW w:w="1832" w:type="dxa"/>
            <w:tcMar/>
          </w:tcPr>
          <w:p w:rsidR="5116F774" w:rsidP="02118535" w:rsidRDefault="5116F774" w14:paraId="742971F8" w14:textId="1942DB8F">
            <w:pPr>
              <w:pStyle w:val="Normal"/>
            </w:pPr>
          </w:p>
        </w:tc>
        <w:tc>
          <w:tcPr>
            <w:tcW w:w="1065" w:type="dxa"/>
            <w:tcMar/>
          </w:tcPr>
          <w:p w:rsidR="5116F774" w:rsidP="02118535" w:rsidRDefault="5116F774" w14:paraId="7463D2E6" w14:textId="69AC6653">
            <w:pPr>
              <w:pStyle w:val="Normal"/>
            </w:pPr>
          </w:p>
        </w:tc>
        <w:tc>
          <w:tcPr>
            <w:tcW w:w="1845" w:type="dxa"/>
            <w:tcMar/>
          </w:tcPr>
          <w:p w:rsidR="5116F774" w:rsidP="02118535" w:rsidRDefault="5116F774" w14:paraId="64BE08CA" w14:textId="79E1A52E">
            <w:pPr>
              <w:pStyle w:val="Normal"/>
            </w:pPr>
          </w:p>
        </w:tc>
        <w:tc>
          <w:tcPr>
            <w:tcW w:w="857" w:type="dxa"/>
            <w:tcMar/>
          </w:tcPr>
          <w:p w:rsidR="5116F774" w:rsidP="02118535" w:rsidRDefault="5116F774" w14:paraId="0D71BE3C" w14:textId="558035DA">
            <w:pPr>
              <w:pStyle w:val="Normal"/>
            </w:pPr>
          </w:p>
        </w:tc>
      </w:tr>
      <w:tr w:rsidR="755651A1" w:rsidTr="755651A1" w14:paraId="146D3D29">
        <w:tc>
          <w:tcPr>
            <w:tcW w:w="752" w:type="dxa"/>
            <w:tcMar/>
          </w:tcPr>
          <w:p w:rsidR="755651A1" w:rsidP="755651A1" w:rsidRDefault="755651A1" w14:paraId="5CCA10E2" w14:textId="46BB1E1C">
            <w:pPr>
              <w:pStyle w:val="Normal"/>
            </w:pPr>
          </w:p>
        </w:tc>
        <w:tc>
          <w:tcPr>
            <w:tcW w:w="752" w:type="dxa"/>
            <w:tcMar/>
          </w:tcPr>
          <w:p w:rsidR="755651A1" w:rsidP="755651A1" w:rsidRDefault="755651A1" w14:paraId="40F8935C" w14:textId="036F23D8">
            <w:pPr>
              <w:pStyle w:val="Normal"/>
            </w:pPr>
          </w:p>
        </w:tc>
        <w:tc>
          <w:tcPr>
            <w:tcW w:w="735" w:type="dxa"/>
            <w:tcMar/>
          </w:tcPr>
          <w:p w:rsidR="755651A1" w:rsidP="755651A1" w:rsidRDefault="755651A1" w14:paraId="67ED01AA" w14:textId="363629C0">
            <w:pPr>
              <w:pStyle w:val="Normal"/>
            </w:pPr>
          </w:p>
        </w:tc>
        <w:tc>
          <w:tcPr>
            <w:tcW w:w="2235" w:type="dxa"/>
            <w:tcMar/>
            <w:vAlign w:val="top"/>
          </w:tcPr>
          <w:p w:rsidR="755651A1" w:rsidP="755651A1" w:rsidRDefault="755651A1" w14:paraId="3F0D6EF0" w14:textId="74F62B6A">
            <w:pPr>
              <w:pStyle w:val="Normal"/>
              <w:jc w:val="center"/>
            </w:pPr>
          </w:p>
        </w:tc>
        <w:tc>
          <w:tcPr>
            <w:tcW w:w="1290" w:type="dxa"/>
            <w:tcMar/>
          </w:tcPr>
          <w:p w:rsidR="755651A1" w:rsidP="755651A1" w:rsidRDefault="755651A1" w14:paraId="2927D241" w14:textId="16259C86">
            <w:pPr>
              <w:pStyle w:val="Normal"/>
            </w:pPr>
          </w:p>
        </w:tc>
        <w:tc>
          <w:tcPr>
            <w:tcW w:w="1155" w:type="dxa"/>
            <w:tcMar/>
          </w:tcPr>
          <w:p w:rsidR="755651A1" w:rsidP="755651A1" w:rsidRDefault="755651A1" w14:paraId="6FB1DC10" w14:textId="3AB83E57">
            <w:pPr>
              <w:pStyle w:val="Normal"/>
            </w:pPr>
          </w:p>
        </w:tc>
        <w:tc>
          <w:tcPr>
            <w:tcW w:w="1440" w:type="dxa"/>
            <w:tcMar/>
          </w:tcPr>
          <w:p w:rsidR="755651A1" w:rsidP="755651A1" w:rsidRDefault="755651A1" w14:paraId="16FAAA2B" w14:textId="1C515168">
            <w:pPr>
              <w:pStyle w:val="Normal"/>
            </w:pPr>
          </w:p>
        </w:tc>
        <w:tc>
          <w:tcPr>
            <w:tcW w:w="1434" w:type="dxa"/>
            <w:tcMar/>
          </w:tcPr>
          <w:p w:rsidR="755651A1" w:rsidP="755651A1" w:rsidRDefault="755651A1" w14:paraId="670B0E05" w14:textId="341FF856">
            <w:pPr>
              <w:pStyle w:val="Normal"/>
            </w:pPr>
          </w:p>
        </w:tc>
        <w:tc>
          <w:tcPr>
            <w:tcW w:w="1832" w:type="dxa"/>
            <w:tcMar/>
          </w:tcPr>
          <w:p w:rsidR="755651A1" w:rsidP="755651A1" w:rsidRDefault="755651A1" w14:paraId="6CEC01B0" w14:textId="112314E6">
            <w:pPr>
              <w:pStyle w:val="Normal"/>
            </w:pPr>
          </w:p>
        </w:tc>
        <w:tc>
          <w:tcPr>
            <w:tcW w:w="1065" w:type="dxa"/>
            <w:tcMar/>
          </w:tcPr>
          <w:p w:rsidR="755651A1" w:rsidP="755651A1" w:rsidRDefault="755651A1" w14:paraId="391C1027" w14:textId="7CE88EFD">
            <w:pPr>
              <w:pStyle w:val="Normal"/>
            </w:pPr>
          </w:p>
        </w:tc>
        <w:tc>
          <w:tcPr>
            <w:tcW w:w="1845" w:type="dxa"/>
            <w:tcMar/>
          </w:tcPr>
          <w:p w:rsidR="755651A1" w:rsidP="755651A1" w:rsidRDefault="755651A1" w14:paraId="6744E0E6" w14:textId="0168511E">
            <w:pPr>
              <w:pStyle w:val="Normal"/>
            </w:pPr>
          </w:p>
        </w:tc>
        <w:tc>
          <w:tcPr>
            <w:tcW w:w="857" w:type="dxa"/>
            <w:tcMar/>
          </w:tcPr>
          <w:p w:rsidR="755651A1" w:rsidP="755651A1" w:rsidRDefault="755651A1" w14:paraId="261AF840" w14:textId="40DECCBD">
            <w:pPr>
              <w:pStyle w:val="Normal"/>
            </w:pPr>
          </w:p>
        </w:tc>
      </w:tr>
      <w:tr w:rsidR="755651A1" w:rsidTr="755651A1" w14:paraId="1C47D401">
        <w:tc>
          <w:tcPr>
            <w:tcW w:w="752" w:type="dxa"/>
            <w:tcMar/>
          </w:tcPr>
          <w:p w:rsidR="755651A1" w:rsidP="755651A1" w:rsidRDefault="755651A1" w14:paraId="4571FC9F" w14:textId="2659A9FF">
            <w:pPr>
              <w:pStyle w:val="Normal"/>
            </w:pPr>
          </w:p>
        </w:tc>
        <w:tc>
          <w:tcPr>
            <w:tcW w:w="752" w:type="dxa"/>
            <w:tcMar/>
          </w:tcPr>
          <w:p w:rsidR="755651A1" w:rsidP="755651A1" w:rsidRDefault="755651A1" w14:paraId="33694CB6" w14:textId="71B04E1A">
            <w:pPr>
              <w:pStyle w:val="Normal"/>
            </w:pPr>
          </w:p>
        </w:tc>
        <w:tc>
          <w:tcPr>
            <w:tcW w:w="735" w:type="dxa"/>
            <w:tcMar/>
          </w:tcPr>
          <w:p w:rsidR="755651A1" w:rsidP="755651A1" w:rsidRDefault="755651A1" w14:paraId="335A7CB4" w14:textId="6C22668F">
            <w:pPr>
              <w:pStyle w:val="Normal"/>
            </w:pPr>
          </w:p>
        </w:tc>
        <w:tc>
          <w:tcPr>
            <w:tcW w:w="2235" w:type="dxa"/>
            <w:tcMar/>
            <w:vAlign w:val="top"/>
          </w:tcPr>
          <w:p w:rsidR="755651A1" w:rsidP="755651A1" w:rsidRDefault="755651A1" w14:paraId="464A2741" w14:textId="180705A9">
            <w:pPr>
              <w:pStyle w:val="Normal"/>
              <w:jc w:val="center"/>
            </w:pPr>
          </w:p>
        </w:tc>
        <w:tc>
          <w:tcPr>
            <w:tcW w:w="1290" w:type="dxa"/>
            <w:tcMar/>
          </w:tcPr>
          <w:p w:rsidR="755651A1" w:rsidP="755651A1" w:rsidRDefault="755651A1" w14:paraId="6A89FC18" w14:textId="3D11EA5E">
            <w:pPr>
              <w:pStyle w:val="Normal"/>
            </w:pPr>
          </w:p>
        </w:tc>
        <w:tc>
          <w:tcPr>
            <w:tcW w:w="1155" w:type="dxa"/>
            <w:tcMar/>
          </w:tcPr>
          <w:p w:rsidR="755651A1" w:rsidP="755651A1" w:rsidRDefault="755651A1" w14:paraId="477BE072" w14:textId="69B534DB">
            <w:pPr>
              <w:pStyle w:val="Normal"/>
            </w:pPr>
          </w:p>
        </w:tc>
        <w:tc>
          <w:tcPr>
            <w:tcW w:w="1440" w:type="dxa"/>
            <w:tcMar/>
          </w:tcPr>
          <w:p w:rsidR="755651A1" w:rsidP="755651A1" w:rsidRDefault="755651A1" w14:paraId="670AD3AC" w14:textId="1A341773">
            <w:pPr>
              <w:pStyle w:val="Normal"/>
            </w:pPr>
          </w:p>
        </w:tc>
        <w:tc>
          <w:tcPr>
            <w:tcW w:w="1434" w:type="dxa"/>
            <w:tcMar/>
          </w:tcPr>
          <w:p w:rsidR="755651A1" w:rsidP="755651A1" w:rsidRDefault="755651A1" w14:paraId="7ACB1404" w14:textId="2CDD4D6A">
            <w:pPr>
              <w:pStyle w:val="Normal"/>
            </w:pPr>
          </w:p>
        </w:tc>
        <w:tc>
          <w:tcPr>
            <w:tcW w:w="1832" w:type="dxa"/>
            <w:tcMar/>
          </w:tcPr>
          <w:p w:rsidR="755651A1" w:rsidP="755651A1" w:rsidRDefault="755651A1" w14:paraId="59174E93" w14:textId="40F8FF4B">
            <w:pPr>
              <w:pStyle w:val="Normal"/>
            </w:pPr>
          </w:p>
        </w:tc>
        <w:tc>
          <w:tcPr>
            <w:tcW w:w="1065" w:type="dxa"/>
            <w:tcMar/>
          </w:tcPr>
          <w:p w:rsidR="755651A1" w:rsidP="755651A1" w:rsidRDefault="755651A1" w14:paraId="45734CDA" w14:textId="734D18BD">
            <w:pPr>
              <w:pStyle w:val="Normal"/>
            </w:pPr>
          </w:p>
        </w:tc>
        <w:tc>
          <w:tcPr>
            <w:tcW w:w="1845" w:type="dxa"/>
            <w:tcMar/>
          </w:tcPr>
          <w:p w:rsidR="755651A1" w:rsidP="755651A1" w:rsidRDefault="755651A1" w14:paraId="067801EB" w14:textId="77A4D4E3">
            <w:pPr>
              <w:pStyle w:val="Normal"/>
            </w:pPr>
          </w:p>
        </w:tc>
        <w:tc>
          <w:tcPr>
            <w:tcW w:w="857" w:type="dxa"/>
            <w:tcMar/>
          </w:tcPr>
          <w:p w:rsidR="755651A1" w:rsidP="755651A1" w:rsidRDefault="755651A1" w14:paraId="134EB21B" w14:textId="7EE15308">
            <w:pPr>
              <w:pStyle w:val="Normal"/>
            </w:pPr>
          </w:p>
        </w:tc>
      </w:tr>
      <w:tr w:rsidR="755651A1" w:rsidTr="755651A1" w14:paraId="22606608">
        <w:tc>
          <w:tcPr>
            <w:tcW w:w="752" w:type="dxa"/>
            <w:tcMar/>
          </w:tcPr>
          <w:p w:rsidR="755651A1" w:rsidP="755651A1" w:rsidRDefault="755651A1" w14:paraId="76731626" w14:textId="2411F7E0">
            <w:pPr>
              <w:pStyle w:val="Normal"/>
            </w:pPr>
          </w:p>
        </w:tc>
        <w:tc>
          <w:tcPr>
            <w:tcW w:w="752" w:type="dxa"/>
            <w:tcMar/>
          </w:tcPr>
          <w:p w:rsidR="755651A1" w:rsidP="755651A1" w:rsidRDefault="755651A1" w14:paraId="4E87725D" w14:textId="0CF0AD0D">
            <w:pPr>
              <w:pStyle w:val="Normal"/>
            </w:pPr>
          </w:p>
        </w:tc>
        <w:tc>
          <w:tcPr>
            <w:tcW w:w="735" w:type="dxa"/>
            <w:tcMar/>
          </w:tcPr>
          <w:p w:rsidR="755651A1" w:rsidP="755651A1" w:rsidRDefault="755651A1" w14:paraId="20AFEDF2" w14:textId="4188526B">
            <w:pPr>
              <w:pStyle w:val="Normal"/>
            </w:pPr>
          </w:p>
        </w:tc>
        <w:tc>
          <w:tcPr>
            <w:tcW w:w="2235" w:type="dxa"/>
            <w:tcMar/>
            <w:vAlign w:val="top"/>
          </w:tcPr>
          <w:p w:rsidR="755651A1" w:rsidP="755651A1" w:rsidRDefault="755651A1" w14:paraId="51F437B6" w14:textId="70857DD4">
            <w:pPr>
              <w:pStyle w:val="Normal"/>
              <w:jc w:val="center"/>
            </w:pPr>
          </w:p>
        </w:tc>
        <w:tc>
          <w:tcPr>
            <w:tcW w:w="1290" w:type="dxa"/>
            <w:tcMar/>
          </w:tcPr>
          <w:p w:rsidR="755651A1" w:rsidP="755651A1" w:rsidRDefault="755651A1" w14:paraId="1B6A61CC" w14:textId="3C8D5254">
            <w:pPr>
              <w:pStyle w:val="Normal"/>
            </w:pPr>
          </w:p>
        </w:tc>
        <w:tc>
          <w:tcPr>
            <w:tcW w:w="1155" w:type="dxa"/>
            <w:tcMar/>
          </w:tcPr>
          <w:p w:rsidR="755651A1" w:rsidP="755651A1" w:rsidRDefault="755651A1" w14:paraId="3272C722" w14:textId="1C5CDE61">
            <w:pPr>
              <w:pStyle w:val="Normal"/>
            </w:pPr>
          </w:p>
        </w:tc>
        <w:tc>
          <w:tcPr>
            <w:tcW w:w="1440" w:type="dxa"/>
            <w:tcMar/>
          </w:tcPr>
          <w:p w:rsidR="755651A1" w:rsidP="755651A1" w:rsidRDefault="755651A1" w14:paraId="3C4A8DAA" w14:textId="00E7F594">
            <w:pPr>
              <w:pStyle w:val="Normal"/>
            </w:pPr>
          </w:p>
        </w:tc>
        <w:tc>
          <w:tcPr>
            <w:tcW w:w="1434" w:type="dxa"/>
            <w:tcMar/>
          </w:tcPr>
          <w:p w:rsidR="755651A1" w:rsidP="755651A1" w:rsidRDefault="755651A1" w14:paraId="74F0B459" w14:textId="6A07D247">
            <w:pPr>
              <w:pStyle w:val="Normal"/>
            </w:pPr>
          </w:p>
        </w:tc>
        <w:tc>
          <w:tcPr>
            <w:tcW w:w="1832" w:type="dxa"/>
            <w:tcMar/>
          </w:tcPr>
          <w:p w:rsidR="755651A1" w:rsidP="755651A1" w:rsidRDefault="755651A1" w14:paraId="47D1CC43" w14:textId="0D4C7F8E">
            <w:pPr>
              <w:pStyle w:val="Normal"/>
            </w:pPr>
          </w:p>
        </w:tc>
        <w:tc>
          <w:tcPr>
            <w:tcW w:w="1065" w:type="dxa"/>
            <w:tcMar/>
          </w:tcPr>
          <w:p w:rsidR="755651A1" w:rsidP="755651A1" w:rsidRDefault="755651A1" w14:paraId="7F73B6F3" w14:textId="675BC627">
            <w:pPr>
              <w:pStyle w:val="Normal"/>
            </w:pPr>
          </w:p>
        </w:tc>
        <w:tc>
          <w:tcPr>
            <w:tcW w:w="1845" w:type="dxa"/>
            <w:tcMar/>
          </w:tcPr>
          <w:p w:rsidR="755651A1" w:rsidP="755651A1" w:rsidRDefault="755651A1" w14:paraId="7FC054C5" w14:textId="5826B7BB">
            <w:pPr>
              <w:pStyle w:val="Normal"/>
            </w:pPr>
          </w:p>
        </w:tc>
        <w:tc>
          <w:tcPr>
            <w:tcW w:w="857" w:type="dxa"/>
            <w:tcMar/>
          </w:tcPr>
          <w:p w:rsidR="755651A1" w:rsidP="755651A1" w:rsidRDefault="755651A1" w14:paraId="60159E61" w14:textId="6E8B020D">
            <w:pPr>
              <w:pStyle w:val="Normal"/>
            </w:pPr>
          </w:p>
        </w:tc>
      </w:tr>
      <w:tr w:rsidR="755651A1" w:rsidTr="755651A1" w14:paraId="3CAAB68F">
        <w:tc>
          <w:tcPr>
            <w:tcW w:w="752" w:type="dxa"/>
            <w:tcMar/>
          </w:tcPr>
          <w:p w:rsidR="755651A1" w:rsidP="755651A1" w:rsidRDefault="755651A1" w14:paraId="47F93AA3" w14:textId="361FB39B">
            <w:pPr>
              <w:pStyle w:val="Normal"/>
            </w:pPr>
          </w:p>
        </w:tc>
        <w:tc>
          <w:tcPr>
            <w:tcW w:w="752" w:type="dxa"/>
            <w:tcMar/>
          </w:tcPr>
          <w:p w:rsidR="755651A1" w:rsidP="755651A1" w:rsidRDefault="755651A1" w14:paraId="1FCE703B" w14:textId="4985C7C4">
            <w:pPr>
              <w:pStyle w:val="Normal"/>
            </w:pPr>
          </w:p>
        </w:tc>
        <w:tc>
          <w:tcPr>
            <w:tcW w:w="735" w:type="dxa"/>
            <w:tcMar/>
          </w:tcPr>
          <w:p w:rsidR="755651A1" w:rsidP="755651A1" w:rsidRDefault="755651A1" w14:paraId="4596811F" w14:textId="55B3AE27">
            <w:pPr>
              <w:pStyle w:val="Normal"/>
            </w:pPr>
          </w:p>
        </w:tc>
        <w:tc>
          <w:tcPr>
            <w:tcW w:w="2235" w:type="dxa"/>
            <w:tcMar/>
            <w:vAlign w:val="top"/>
          </w:tcPr>
          <w:p w:rsidR="755651A1" w:rsidP="755651A1" w:rsidRDefault="755651A1" w14:paraId="0A7B577B" w14:textId="75F5233A">
            <w:pPr>
              <w:pStyle w:val="Normal"/>
              <w:jc w:val="center"/>
            </w:pPr>
          </w:p>
        </w:tc>
        <w:tc>
          <w:tcPr>
            <w:tcW w:w="1290" w:type="dxa"/>
            <w:tcMar/>
          </w:tcPr>
          <w:p w:rsidR="755651A1" w:rsidP="755651A1" w:rsidRDefault="755651A1" w14:paraId="339EB4DA" w14:textId="70BFCED3">
            <w:pPr>
              <w:pStyle w:val="Normal"/>
            </w:pPr>
          </w:p>
        </w:tc>
        <w:tc>
          <w:tcPr>
            <w:tcW w:w="1155" w:type="dxa"/>
            <w:tcMar/>
          </w:tcPr>
          <w:p w:rsidR="755651A1" w:rsidP="755651A1" w:rsidRDefault="755651A1" w14:paraId="590AFBD6" w14:textId="4F0792A9">
            <w:pPr>
              <w:pStyle w:val="Normal"/>
            </w:pPr>
          </w:p>
        </w:tc>
        <w:tc>
          <w:tcPr>
            <w:tcW w:w="1440" w:type="dxa"/>
            <w:tcMar/>
          </w:tcPr>
          <w:p w:rsidR="755651A1" w:rsidP="755651A1" w:rsidRDefault="755651A1" w14:paraId="4A01023F" w14:textId="11BBE983">
            <w:pPr>
              <w:pStyle w:val="Normal"/>
            </w:pPr>
          </w:p>
        </w:tc>
        <w:tc>
          <w:tcPr>
            <w:tcW w:w="1434" w:type="dxa"/>
            <w:tcMar/>
          </w:tcPr>
          <w:p w:rsidR="755651A1" w:rsidP="755651A1" w:rsidRDefault="755651A1" w14:paraId="668661AC" w14:textId="7F3CA771">
            <w:pPr>
              <w:pStyle w:val="Normal"/>
            </w:pPr>
          </w:p>
        </w:tc>
        <w:tc>
          <w:tcPr>
            <w:tcW w:w="1832" w:type="dxa"/>
            <w:tcMar/>
          </w:tcPr>
          <w:p w:rsidR="755651A1" w:rsidP="755651A1" w:rsidRDefault="755651A1" w14:paraId="3F215BD8" w14:textId="5252BE8D">
            <w:pPr>
              <w:pStyle w:val="Normal"/>
            </w:pPr>
          </w:p>
        </w:tc>
        <w:tc>
          <w:tcPr>
            <w:tcW w:w="1065" w:type="dxa"/>
            <w:tcMar/>
          </w:tcPr>
          <w:p w:rsidR="755651A1" w:rsidP="755651A1" w:rsidRDefault="755651A1" w14:paraId="2EA8761B" w14:textId="66EB5774">
            <w:pPr>
              <w:pStyle w:val="Normal"/>
            </w:pPr>
          </w:p>
        </w:tc>
        <w:tc>
          <w:tcPr>
            <w:tcW w:w="1845" w:type="dxa"/>
            <w:tcMar/>
          </w:tcPr>
          <w:p w:rsidR="755651A1" w:rsidP="755651A1" w:rsidRDefault="755651A1" w14:paraId="0E91EF3A" w14:textId="3AE18682">
            <w:pPr>
              <w:pStyle w:val="Normal"/>
            </w:pPr>
          </w:p>
        </w:tc>
        <w:tc>
          <w:tcPr>
            <w:tcW w:w="857" w:type="dxa"/>
            <w:tcMar/>
          </w:tcPr>
          <w:p w:rsidR="755651A1" w:rsidP="755651A1" w:rsidRDefault="755651A1" w14:paraId="2B390161" w14:textId="547386BC">
            <w:pPr>
              <w:pStyle w:val="Normal"/>
            </w:pPr>
          </w:p>
        </w:tc>
      </w:tr>
      <w:tr w:rsidR="755651A1" w:rsidTr="755651A1" w14:paraId="68805635">
        <w:tc>
          <w:tcPr>
            <w:tcW w:w="752" w:type="dxa"/>
            <w:tcMar/>
          </w:tcPr>
          <w:p w:rsidR="755651A1" w:rsidP="755651A1" w:rsidRDefault="755651A1" w14:paraId="6714DE35" w14:textId="1AF96C2B">
            <w:pPr>
              <w:pStyle w:val="Normal"/>
            </w:pPr>
          </w:p>
        </w:tc>
        <w:tc>
          <w:tcPr>
            <w:tcW w:w="752" w:type="dxa"/>
            <w:tcMar/>
          </w:tcPr>
          <w:p w:rsidR="755651A1" w:rsidP="755651A1" w:rsidRDefault="755651A1" w14:paraId="327956F5" w14:textId="474EB050">
            <w:pPr>
              <w:pStyle w:val="Normal"/>
            </w:pPr>
          </w:p>
        </w:tc>
        <w:tc>
          <w:tcPr>
            <w:tcW w:w="735" w:type="dxa"/>
            <w:tcMar/>
          </w:tcPr>
          <w:p w:rsidR="755651A1" w:rsidP="755651A1" w:rsidRDefault="755651A1" w14:paraId="222E7572" w14:textId="5E6C6544">
            <w:pPr>
              <w:pStyle w:val="Normal"/>
            </w:pPr>
          </w:p>
        </w:tc>
        <w:tc>
          <w:tcPr>
            <w:tcW w:w="2235" w:type="dxa"/>
            <w:tcMar/>
            <w:vAlign w:val="top"/>
          </w:tcPr>
          <w:p w:rsidR="755651A1" w:rsidP="755651A1" w:rsidRDefault="755651A1" w14:paraId="19C9274B" w14:textId="4EE6526C">
            <w:pPr>
              <w:pStyle w:val="Normal"/>
              <w:jc w:val="center"/>
            </w:pPr>
          </w:p>
        </w:tc>
        <w:tc>
          <w:tcPr>
            <w:tcW w:w="1290" w:type="dxa"/>
            <w:tcMar/>
          </w:tcPr>
          <w:p w:rsidR="755651A1" w:rsidP="755651A1" w:rsidRDefault="755651A1" w14:paraId="20A3903E" w14:textId="26DC42EF">
            <w:pPr>
              <w:pStyle w:val="Normal"/>
            </w:pPr>
          </w:p>
        </w:tc>
        <w:tc>
          <w:tcPr>
            <w:tcW w:w="1155" w:type="dxa"/>
            <w:tcMar/>
          </w:tcPr>
          <w:p w:rsidR="755651A1" w:rsidP="755651A1" w:rsidRDefault="755651A1" w14:paraId="3DA38B29" w14:textId="057C3556">
            <w:pPr>
              <w:pStyle w:val="Normal"/>
            </w:pPr>
          </w:p>
        </w:tc>
        <w:tc>
          <w:tcPr>
            <w:tcW w:w="1440" w:type="dxa"/>
            <w:tcMar/>
          </w:tcPr>
          <w:p w:rsidR="755651A1" w:rsidP="755651A1" w:rsidRDefault="755651A1" w14:paraId="20A12C31" w14:textId="30D63B5B">
            <w:pPr>
              <w:pStyle w:val="Normal"/>
            </w:pPr>
          </w:p>
        </w:tc>
        <w:tc>
          <w:tcPr>
            <w:tcW w:w="1434" w:type="dxa"/>
            <w:tcMar/>
          </w:tcPr>
          <w:p w:rsidR="755651A1" w:rsidP="755651A1" w:rsidRDefault="755651A1" w14:paraId="65A88262" w14:textId="0DB02D1C">
            <w:pPr>
              <w:pStyle w:val="Normal"/>
            </w:pPr>
          </w:p>
        </w:tc>
        <w:tc>
          <w:tcPr>
            <w:tcW w:w="1832" w:type="dxa"/>
            <w:tcMar/>
          </w:tcPr>
          <w:p w:rsidR="755651A1" w:rsidP="755651A1" w:rsidRDefault="755651A1" w14:paraId="63885E5F" w14:textId="6E21E899">
            <w:pPr>
              <w:pStyle w:val="Normal"/>
            </w:pPr>
          </w:p>
        </w:tc>
        <w:tc>
          <w:tcPr>
            <w:tcW w:w="1065" w:type="dxa"/>
            <w:tcMar/>
          </w:tcPr>
          <w:p w:rsidR="755651A1" w:rsidP="755651A1" w:rsidRDefault="755651A1" w14:paraId="10C16878" w14:textId="1BE9BF9D">
            <w:pPr>
              <w:pStyle w:val="Normal"/>
            </w:pPr>
          </w:p>
        </w:tc>
        <w:tc>
          <w:tcPr>
            <w:tcW w:w="1845" w:type="dxa"/>
            <w:tcMar/>
          </w:tcPr>
          <w:p w:rsidR="755651A1" w:rsidP="755651A1" w:rsidRDefault="755651A1" w14:paraId="239228CD" w14:textId="17DD6ED5">
            <w:pPr>
              <w:pStyle w:val="Normal"/>
            </w:pPr>
          </w:p>
        </w:tc>
        <w:tc>
          <w:tcPr>
            <w:tcW w:w="857" w:type="dxa"/>
            <w:tcMar/>
          </w:tcPr>
          <w:p w:rsidR="755651A1" w:rsidP="755651A1" w:rsidRDefault="755651A1" w14:paraId="7497A5A8" w14:textId="0D71B59E">
            <w:pPr>
              <w:pStyle w:val="Normal"/>
            </w:pPr>
          </w:p>
        </w:tc>
      </w:tr>
      <w:tr w:rsidR="02118535" w:rsidTr="755651A1" w14:paraId="56501086">
        <w:tc>
          <w:tcPr>
            <w:tcW w:w="752" w:type="dxa"/>
            <w:tcMar/>
          </w:tcPr>
          <w:p w:rsidR="5116F774" w:rsidP="02118535" w:rsidRDefault="5116F774" w14:paraId="02DA77D7" w14:textId="62C43EAD">
            <w:pPr>
              <w:pStyle w:val="Normal"/>
            </w:pPr>
          </w:p>
        </w:tc>
        <w:tc>
          <w:tcPr>
            <w:tcW w:w="752" w:type="dxa"/>
            <w:tcMar/>
          </w:tcPr>
          <w:p w:rsidR="5116F774" w:rsidP="02118535" w:rsidRDefault="5116F774" w14:paraId="3B73376A" w14:textId="1DC8AA27">
            <w:pPr>
              <w:pStyle w:val="Normal"/>
            </w:pPr>
          </w:p>
        </w:tc>
        <w:tc>
          <w:tcPr>
            <w:tcW w:w="735" w:type="dxa"/>
            <w:tcMar/>
          </w:tcPr>
          <w:p w:rsidR="5116F774" w:rsidP="02118535" w:rsidRDefault="5116F774" w14:paraId="0810CF64" w14:textId="0A067BA8">
            <w:pPr>
              <w:pStyle w:val="Normal"/>
            </w:pPr>
          </w:p>
        </w:tc>
        <w:tc>
          <w:tcPr>
            <w:tcW w:w="2235" w:type="dxa"/>
            <w:tcMar/>
          </w:tcPr>
          <w:p w:rsidR="5116F774" w:rsidP="02118535" w:rsidRDefault="5116F774" w14:paraId="148CFC50" w14:textId="300396F0">
            <w:pPr>
              <w:pStyle w:val="Normal"/>
            </w:pPr>
          </w:p>
        </w:tc>
        <w:tc>
          <w:tcPr>
            <w:tcW w:w="1290" w:type="dxa"/>
            <w:tcMar/>
          </w:tcPr>
          <w:p w:rsidR="5116F774" w:rsidP="02118535" w:rsidRDefault="5116F774" w14:paraId="618255FA" w14:textId="2DED6EE1">
            <w:pPr>
              <w:pStyle w:val="Normal"/>
            </w:pPr>
          </w:p>
        </w:tc>
        <w:tc>
          <w:tcPr>
            <w:tcW w:w="1155" w:type="dxa"/>
            <w:tcMar/>
          </w:tcPr>
          <w:p w:rsidR="5116F774" w:rsidP="02118535" w:rsidRDefault="5116F774" w14:paraId="5317C64C" w14:textId="4926B1D2">
            <w:pPr>
              <w:pStyle w:val="Normal"/>
            </w:pPr>
          </w:p>
        </w:tc>
        <w:tc>
          <w:tcPr>
            <w:tcW w:w="1440" w:type="dxa"/>
            <w:tcMar/>
          </w:tcPr>
          <w:p w:rsidR="5116F774" w:rsidP="02118535" w:rsidRDefault="5116F774" w14:paraId="5E2495D9" w14:textId="213C5652">
            <w:pPr>
              <w:pStyle w:val="Normal"/>
            </w:pPr>
          </w:p>
        </w:tc>
        <w:tc>
          <w:tcPr>
            <w:tcW w:w="1434" w:type="dxa"/>
            <w:tcMar/>
          </w:tcPr>
          <w:p w:rsidR="5116F774" w:rsidP="02118535" w:rsidRDefault="5116F774" w14:paraId="18B1AB2B" w14:textId="3A0021C5">
            <w:pPr>
              <w:pStyle w:val="Normal"/>
            </w:pPr>
          </w:p>
        </w:tc>
        <w:tc>
          <w:tcPr>
            <w:tcW w:w="1832" w:type="dxa"/>
            <w:tcMar/>
          </w:tcPr>
          <w:p w:rsidR="5116F774" w:rsidP="02118535" w:rsidRDefault="5116F774" w14:paraId="7364066B" w14:textId="26BA4915">
            <w:pPr>
              <w:pStyle w:val="Normal"/>
            </w:pPr>
          </w:p>
        </w:tc>
        <w:tc>
          <w:tcPr>
            <w:tcW w:w="1065" w:type="dxa"/>
            <w:tcMar/>
          </w:tcPr>
          <w:p w:rsidR="5116F774" w:rsidP="02118535" w:rsidRDefault="5116F774" w14:paraId="7AE81022" w14:textId="331F683F">
            <w:pPr>
              <w:pStyle w:val="Normal"/>
            </w:pPr>
          </w:p>
        </w:tc>
        <w:tc>
          <w:tcPr>
            <w:tcW w:w="1845" w:type="dxa"/>
            <w:tcMar/>
          </w:tcPr>
          <w:p w:rsidR="5116F774" w:rsidP="02118535" w:rsidRDefault="5116F774" w14:paraId="07096E1A" w14:textId="2A661BAB">
            <w:pPr>
              <w:pStyle w:val="Normal"/>
            </w:pPr>
          </w:p>
        </w:tc>
        <w:tc>
          <w:tcPr>
            <w:tcW w:w="857" w:type="dxa"/>
            <w:tcMar/>
          </w:tcPr>
          <w:p w:rsidR="5116F774" w:rsidP="02118535" w:rsidRDefault="5116F774" w14:paraId="533A02BF" w14:textId="24DBA90B">
            <w:pPr>
              <w:pStyle w:val="Normal"/>
            </w:pPr>
          </w:p>
        </w:tc>
      </w:tr>
      <w:tr w:rsidR="02118535" w:rsidTr="755651A1" w14:paraId="201910F6">
        <w:tc>
          <w:tcPr>
            <w:tcW w:w="752" w:type="dxa"/>
            <w:tcMar/>
          </w:tcPr>
          <w:p w:rsidR="5116F774" w:rsidP="02118535" w:rsidRDefault="5116F774" w14:paraId="741A3E40" w14:textId="5AEBC2AE">
            <w:pPr>
              <w:pStyle w:val="Normal"/>
            </w:pPr>
          </w:p>
        </w:tc>
        <w:tc>
          <w:tcPr>
            <w:tcW w:w="752" w:type="dxa"/>
            <w:tcMar/>
          </w:tcPr>
          <w:p w:rsidR="5116F774" w:rsidP="02118535" w:rsidRDefault="5116F774" w14:paraId="727E8AAA" w14:textId="774C13B0">
            <w:pPr>
              <w:pStyle w:val="Normal"/>
            </w:pPr>
          </w:p>
        </w:tc>
        <w:tc>
          <w:tcPr>
            <w:tcW w:w="735" w:type="dxa"/>
            <w:tcMar/>
          </w:tcPr>
          <w:p w:rsidR="5116F774" w:rsidP="02118535" w:rsidRDefault="5116F774" w14:paraId="523DCAA9" w14:textId="1236F94D">
            <w:pPr>
              <w:pStyle w:val="Normal"/>
            </w:pPr>
          </w:p>
        </w:tc>
        <w:tc>
          <w:tcPr>
            <w:tcW w:w="2235" w:type="dxa"/>
            <w:tcMar/>
          </w:tcPr>
          <w:p w:rsidR="5116F774" w:rsidP="02118535" w:rsidRDefault="5116F774" w14:paraId="2E6BDC1C" w14:textId="2507239C">
            <w:pPr>
              <w:pStyle w:val="Normal"/>
            </w:pPr>
          </w:p>
        </w:tc>
        <w:tc>
          <w:tcPr>
            <w:tcW w:w="1290" w:type="dxa"/>
            <w:tcMar/>
          </w:tcPr>
          <w:p w:rsidR="5116F774" w:rsidP="02118535" w:rsidRDefault="5116F774" w14:paraId="59FE074B" w14:textId="3CB14ADA">
            <w:pPr>
              <w:pStyle w:val="Normal"/>
            </w:pPr>
          </w:p>
        </w:tc>
        <w:tc>
          <w:tcPr>
            <w:tcW w:w="1155" w:type="dxa"/>
            <w:tcMar/>
          </w:tcPr>
          <w:p w:rsidR="5116F774" w:rsidP="02118535" w:rsidRDefault="5116F774" w14:paraId="4D15A175" w14:textId="67A9AD24">
            <w:pPr>
              <w:pStyle w:val="Normal"/>
            </w:pPr>
          </w:p>
        </w:tc>
        <w:tc>
          <w:tcPr>
            <w:tcW w:w="1440" w:type="dxa"/>
            <w:tcMar/>
          </w:tcPr>
          <w:p w:rsidR="5116F774" w:rsidP="02118535" w:rsidRDefault="5116F774" w14:paraId="2770E067" w14:textId="10C12955">
            <w:pPr>
              <w:pStyle w:val="Normal"/>
            </w:pPr>
          </w:p>
        </w:tc>
        <w:tc>
          <w:tcPr>
            <w:tcW w:w="1434" w:type="dxa"/>
            <w:tcMar/>
          </w:tcPr>
          <w:p w:rsidR="5116F774" w:rsidP="02118535" w:rsidRDefault="5116F774" w14:paraId="32056FB1" w14:textId="5155BBD3">
            <w:pPr>
              <w:pStyle w:val="Normal"/>
            </w:pPr>
          </w:p>
        </w:tc>
        <w:tc>
          <w:tcPr>
            <w:tcW w:w="1832" w:type="dxa"/>
            <w:tcMar/>
          </w:tcPr>
          <w:p w:rsidR="5116F774" w:rsidP="02118535" w:rsidRDefault="5116F774" w14:paraId="3B39275D" w14:textId="6BF5C3AB">
            <w:pPr>
              <w:pStyle w:val="Normal"/>
            </w:pPr>
          </w:p>
        </w:tc>
        <w:tc>
          <w:tcPr>
            <w:tcW w:w="1065" w:type="dxa"/>
            <w:tcMar/>
          </w:tcPr>
          <w:p w:rsidR="5116F774" w:rsidP="02118535" w:rsidRDefault="5116F774" w14:paraId="06D3CE20" w14:textId="51E3D119">
            <w:pPr>
              <w:pStyle w:val="Normal"/>
            </w:pPr>
          </w:p>
        </w:tc>
        <w:tc>
          <w:tcPr>
            <w:tcW w:w="1845" w:type="dxa"/>
            <w:tcMar/>
          </w:tcPr>
          <w:p w:rsidR="5116F774" w:rsidP="02118535" w:rsidRDefault="5116F774" w14:paraId="59DFA3C8" w14:textId="2FDB04E4">
            <w:pPr>
              <w:pStyle w:val="Normal"/>
            </w:pPr>
          </w:p>
        </w:tc>
        <w:tc>
          <w:tcPr>
            <w:tcW w:w="857" w:type="dxa"/>
            <w:tcMar/>
          </w:tcPr>
          <w:p w:rsidR="5116F774" w:rsidP="02118535" w:rsidRDefault="5116F774" w14:paraId="325151DB" w14:textId="6F4D50D8">
            <w:pPr>
              <w:pStyle w:val="Normal"/>
            </w:pPr>
          </w:p>
        </w:tc>
      </w:tr>
      <w:tr w:rsidR="02118535" w:rsidTr="755651A1" w14:paraId="4F9C0C74">
        <w:tc>
          <w:tcPr>
            <w:tcW w:w="752" w:type="dxa"/>
            <w:tcMar/>
          </w:tcPr>
          <w:p w:rsidR="5116F774" w:rsidP="02118535" w:rsidRDefault="5116F774" w14:paraId="4F0D5C49" w14:textId="1F1C245E">
            <w:pPr>
              <w:pStyle w:val="Normal"/>
            </w:pPr>
          </w:p>
        </w:tc>
        <w:tc>
          <w:tcPr>
            <w:tcW w:w="752" w:type="dxa"/>
            <w:tcMar/>
          </w:tcPr>
          <w:p w:rsidR="5116F774" w:rsidP="02118535" w:rsidRDefault="5116F774" w14:paraId="64B91B34" w14:textId="305C346E">
            <w:pPr>
              <w:pStyle w:val="Normal"/>
            </w:pPr>
          </w:p>
        </w:tc>
        <w:tc>
          <w:tcPr>
            <w:tcW w:w="735" w:type="dxa"/>
            <w:tcMar/>
          </w:tcPr>
          <w:p w:rsidR="5116F774" w:rsidP="02118535" w:rsidRDefault="5116F774" w14:paraId="3BE4AC21" w14:textId="7F30A5AD">
            <w:pPr>
              <w:pStyle w:val="Normal"/>
            </w:pPr>
          </w:p>
        </w:tc>
        <w:tc>
          <w:tcPr>
            <w:tcW w:w="2235" w:type="dxa"/>
            <w:tcMar/>
          </w:tcPr>
          <w:p w:rsidR="5116F774" w:rsidP="02118535" w:rsidRDefault="5116F774" w14:paraId="6D401764" w14:textId="0905115D">
            <w:pPr>
              <w:pStyle w:val="Normal"/>
            </w:pPr>
          </w:p>
        </w:tc>
        <w:tc>
          <w:tcPr>
            <w:tcW w:w="1290" w:type="dxa"/>
            <w:tcMar/>
          </w:tcPr>
          <w:p w:rsidR="5116F774" w:rsidP="02118535" w:rsidRDefault="5116F774" w14:paraId="317D40D0" w14:textId="7755FD0C">
            <w:pPr>
              <w:pStyle w:val="Normal"/>
            </w:pPr>
          </w:p>
        </w:tc>
        <w:tc>
          <w:tcPr>
            <w:tcW w:w="1155" w:type="dxa"/>
            <w:tcMar/>
          </w:tcPr>
          <w:p w:rsidR="5116F774" w:rsidP="02118535" w:rsidRDefault="5116F774" w14:paraId="2BBFC0EF" w14:textId="524E5601">
            <w:pPr>
              <w:pStyle w:val="Normal"/>
            </w:pPr>
          </w:p>
        </w:tc>
        <w:tc>
          <w:tcPr>
            <w:tcW w:w="1440" w:type="dxa"/>
            <w:tcMar/>
          </w:tcPr>
          <w:p w:rsidR="5116F774" w:rsidP="02118535" w:rsidRDefault="5116F774" w14:paraId="18624E06" w14:textId="188E4F78">
            <w:pPr>
              <w:pStyle w:val="Normal"/>
            </w:pPr>
          </w:p>
        </w:tc>
        <w:tc>
          <w:tcPr>
            <w:tcW w:w="1434" w:type="dxa"/>
            <w:tcMar/>
          </w:tcPr>
          <w:p w:rsidR="5116F774" w:rsidP="02118535" w:rsidRDefault="5116F774" w14:paraId="0C268480" w14:textId="29095F8B">
            <w:pPr>
              <w:pStyle w:val="Normal"/>
            </w:pPr>
          </w:p>
        </w:tc>
        <w:tc>
          <w:tcPr>
            <w:tcW w:w="1832" w:type="dxa"/>
            <w:tcMar/>
          </w:tcPr>
          <w:p w:rsidR="5116F774" w:rsidP="02118535" w:rsidRDefault="5116F774" w14:paraId="1C0ED611" w14:textId="5F07B3AD">
            <w:pPr>
              <w:pStyle w:val="Normal"/>
            </w:pPr>
          </w:p>
        </w:tc>
        <w:tc>
          <w:tcPr>
            <w:tcW w:w="1065" w:type="dxa"/>
            <w:tcMar/>
          </w:tcPr>
          <w:p w:rsidR="5116F774" w:rsidP="02118535" w:rsidRDefault="5116F774" w14:paraId="5D829A9B" w14:textId="276B771D">
            <w:pPr>
              <w:pStyle w:val="Normal"/>
            </w:pPr>
          </w:p>
        </w:tc>
        <w:tc>
          <w:tcPr>
            <w:tcW w:w="1845" w:type="dxa"/>
            <w:tcMar/>
          </w:tcPr>
          <w:p w:rsidR="5116F774" w:rsidP="02118535" w:rsidRDefault="5116F774" w14:paraId="41BFFF00" w14:textId="767D3C94">
            <w:pPr>
              <w:pStyle w:val="Normal"/>
            </w:pPr>
          </w:p>
        </w:tc>
        <w:tc>
          <w:tcPr>
            <w:tcW w:w="857" w:type="dxa"/>
            <w:tcMar/>
          </w:tcPr>
          <w:p w:rsidR="5116F774" w:rsidP="02118535" w:rsidRDefault="5116F774" w14:paraId="452982B2" w14:textId="7C766692">
            <w:pPr>
              <w:pStyle w:val="Normal"/>
            </w:pPr>
          </w:p>
        </w:tc>
      </w:tr>
      <w:tr w:rsidR="02118535" w:rsidTr="755651A1" w14:paraId="3AB9E0F3">
        <w:tc>
          <w:tcPr>
            <w:tcW w:w="752" w:type="dxa"/>
            <w:tcMar/>
          </w:tcPr>
          <w:p w:rsidR="02118535" w:rsidP="02118535" w:rsidRDefault="02118535" w14:paraId="330DED88" w14:textId="4395C194">
            <w:pPr>
              <w:pStyle w:val="Normal"/>
            </w:pPr>
          </w:p>
        </w:tc>
        <w:tc>
          <w:tcPr>
            <w:tcW w:w="752" w:type="dxa"/>
            <w:tcMar/>
          </w:tcPr>
          <w:p w:rsidR="02118535" w:rsidP="02118535" w:rsidRDefault="02118535" w14:paraId="58BEBD1D" w14:textId="07082C0D">
            <w:pPr>
              <w:pStyle w:val="Normal"/>
            </w:pPr>
          </w:p>
        </w:tc>
        <w:tc>
          <w:tcPr>
            <w:tcW w:w="735" w:type="dxa"/>
            <w:tcMar/>
          </w:tcPr>
          <w:p w:rsidR="02118535" w:rsidP="02118535" w:rsidRDefault="02118535" w14:paraId="6185347F" w14:textId="65B1F9BA">
            <w:pPr>
              <w:pStyle w:val="Normal"/>
            </w:pPr>
          </w:p>
        </w:tc>
        <w:tc>
          <w:tcPr>
            <w:tcW w:w="2235" w:type="dxa"/>
            <w:tcMar/>
          </w:tcPr>
          <w:p w:rsidR="02118535" w:rsidP="02118535" w:rsidRDefault="02118535" w14:paraId="20353F12" w14:textId="62C1001D">
            <w:pPr>
              <w:pStyle w:val="Normal"/>
            </w:pPr>
          </w:p>
        </w:tc>
        <w:tc>
          <w:tcPr>
            <w:tcW w:w="1290" w:type="dxa"/>
            <w:tcMar/>
          </w:tcPr>
          <w:p w:rsidR="02118535" w:rsidP="02118535" w:rsidRDefault="02118535" w14:paraId="26C4480B" w14:textId="2740F681">
            <w:pPr>
              <w:pStyle w:val="Normal"/>
            </w:pPr>
          </w:p>
        </w:tc>
        <w:tc>
          <w:tcPr>
            <w:tcW w:w="1155" w:type="dxa"/>
            <w:tcMar/>
          </w:tcPr>
          <w:p w:rsidR="02118535" w:rsidP="02118535" w:rsidRDefault="02118535" w14:paraId="6C4D2FA0" w14:textId="2F8BC0B2">
            <w:pPr>
              <w:pStyle w:val="Normal"/>
            </w:pPr>
          </w:p>
        </w:tc>
        <w:tc>
          <w:tcPr>
            <w:tcW w:w="1440" w:type="dxa"/>
            <w:tcMar/>
          </w:tcPr>
          <w:p w:rsidR="02118535" w:rsidP="02118535" w:rsidRDefault="02118535" w14:paraId="67D43E17" w14:textId="31FB732C">
            <w:pPr>
              <w:pStyle w:val="Normal"/>
            </w:pPr>
          </w:p>
        </w:tc>
        <w:tc>
          <w:tcPr>
            <w:tcW w:w="1434" w:type="dxa"/>
            <w:tcMar/>
          </w:tcPr>
          <w:p w:rsidR="02118535" w:rsidP="02118535" w:rsidRDefault="02118535" w14:paraId="53F0DB5E" w14:textId="25CE1276">
            <w:pPr>
              <w:pStyle w:val="Normal"/>
            </w:pPr>
          </w:p>
        </w:tc>
        <w:tc>
          <w:tcPr>
            <w:tcW w:w="1832" w:type="dxa"/>
            <w:tcMar/>
          </w:tcPr>
          <w:p w:rsidR="02118535" w:rsidP="02118535" w:rsidRDefault="02118535" w14:paraId="73A920F4" w14:textId="0E050CA4">
            <w:pPr>
              <w:pStyle w:val="Normal"/>
            </w:pPr>
          </w:p>
        </w:tc>
        <w:tc>
          <w:tcPr>
            <w:tcW w:w="1065" w:type="dxa"/>
            <w:tcMar/>
          </w:tcPr>
          <w:p w:rsidR="02118535" w:rsidP="02118535" w:rsidRDefault="02118535" w14:paraId="19B86CB8" w14:textId="17CA1685">
            <w:pPr>
              <w:pStyle w:val="Normal"/>
            </w:pPr>
          </w:p>
        </w:tc>
        <w:tc>
          <w:tcPr>
            <w:tcW w:w="1845" w:type="dxa"/>
            <w:tcMar/>
          </w:tcPr>
          <w:p w:rsidR="02118535" w:rsidP="02118535" w:rsidRDefault="02118535" w14:paraId="0777B2DB" w14:textId="33744094">
            <w:pPr>
              <w:pStyle w:val="Normal"/>
            </w:pPr>
          </w:p>
        </w:tc>
        <w:tc>
          <w:tcPr>
            <w:tcW w:w="857" w:type="dxa"/>
            <w:tcMar/>
          </w:tcPr>
          <w:p w:rsidR="02118535" w:rsidP="02118535" w:rsidRDefault="02118535" w14:paraId="3C0E3662" w14:textId="4A8D9692">
            <w:pPr>
              <w:pStyle w:val="Normal"/>
            </w:pPr>
          </w:p>
        </w:tc>
      </w:tr>
      <w:tr w:rsidR="02118535" w:rsidTr="755651A1" w14:paraId="009BB3FB">
        <w:tc>
          <w:tcPr>
            <w:tcW w:w="752" w:type="dxa"/>
            <w:tcMar/>
          </w:tcPr>
          <w:p w:rsidR="02118535" w:rsidP="02118535" w:rsidRDefault="02118535" w14:paraId="3EF57BEC" w14:textId="2F241C23">
            <w:pPr>
              <w:pStyle w:val="Normal"/>
            </w:pPr>
          </w:p>
        </w:tc>
        <w:tc>
          <w:tcPr>
            <w:tcW w:w="752" w:type="dxa"/>
            <w:tcMar/>
          </w:tcPr>
          <w:p w:rsidR="02118535" w:rsidP="02118535" w:rsidRDefault="02118535" w14:paraId="01C12A64" w14:textId="3CEE2345">
            <w:pPr>
              <w:pStyle w:val="Normal"/>
            </w:pPr>
          </w:p>
        </w:tc>
        <w:tc>
          <w:tcPr>
            <w:tcW w:w="735" w:type="dxa"/>
            <w:tcMar/>
          </w:tcPr>
          <w:p w:rsidR="02118535" w:rsidP="02118535" w:rsidRDefault="02118535" w14:paraId="6BA1D3D9" w14:textId="28FFCAF2">
            <w:pPr>
              <w:pStyle w:val="Normal"/>
            </w:pPr>
          </w:p>
        </w:tc>
        <w:tc>
          <w:tcPr>
            <w:tcW w:w="2235" w:type="dxa"/>
            <w:tcMar/>
          </w:tcPr>
          <w:p w:rsidR="02118535" w:rsidP="02118535" w:rsidRDefault="02118535" w14:paraId="3484A82C" w14:textId="2C352C23">
            <w:pPr>
              <w:pStyle w:val="Normal"/>
            </w:pPr>
          </w:p>
        </w:tc>
        <w:tc>
          <w:tcPr>
            <w:tcW w:w="1290" w:type="dxa"/>
            <w:tcMar/>
          </w:tcPr>
          <w:p w:rsidR="02118535" w:rsidP="02118535" w:rsidRDefault="02118535" w14:paraId="6B15F617" w14:textId="55DF93E5">
            <w:pPr>
              <w:pStyle w:val="Normal"/>
            </w:pPr>
          </w:p>
        </w:tc>
        <w:tc>
          <w:tcPr>
            <w:tcW w:w="1155" w:type="dxa"/>
            <w:tcMar/>
          </w:tcPr>
          <w:p w:rsidR="02118535" w:rsidP="02118535" w:rsidRDefault="02118535" w14:paraId="344666FA" w14:textId="2F6C2F0D">
            <w:pPr>
              <w:pStyle w:val="Normal"/>
            </w:pPr>
          </w:p>
        </w:tc>
        <w:tc>
          <w:tcPr>
            <w:tcW w:w="1440" w:type="dxa"/>
            <w:tcMar/>
          </w:tcPr>
          <w:p w:rsidR="02118535" w:rsidP="02118535" w:rsidRDefault="02118535" w14:paraId="5DF81090" w14:textId="5C903A78">
            <w:pPr>
              <w:pStyle w:val="Normal"/>
            </w:pPr>
          </w:p>
        </w:tc>
        <w:tc>
          <w:tcPr>
            <w:tcW w:w="1434" w:type="dxa"/>
            <w:tcMar/>
          </w:tcPr>
          <w:p w:rsidR="02118535" w:rsidP="02118535" w:rsidRDefault="02118535" w14:paraId="383786DB" w14:textId="160D124E">
            <w:pPr>
              <w:pStyle w:val="Normal"/>
            </w:pPr>
          </w:p>
        </w:tc>
        <w:tc>
          <w:tcPr>
            <w:tcW w:w="1832" w:type="dxa"/>
            <w:tcMar/>
          </w:tcPr>
          <w:p w:rsidR="02118535" w:rsidP="02118535" w:rsidRDefault="02118535" w14:paraId="17501C83" w14:textId="1083F690">
            <w:pPr>
              <w:pStyle w:val="Normal"/>
            </w:pPr>
          </w:p>
        </w:tc>
        <w:tc>
          <w:tcPr>
            <w:tcW w:w="1065" w:type="dxa"/>
            <w:tcMar/>
          </w:tcPr>
          <w:p w:rsidR="02118535" w:rsidP="02118535" w:rsidRDefault="02118535" w14:paraId="0688595B" w14:textId="328E2C1E">
            <w:pPr>
              <w:pStyle w:val="Normal"/>
            </w:pPr>
          </w:p>
        </w:tc>
        <w:tc>
          <w:tcPr>
            <w:tcW w:w="1845" w:type="dxa"/>
            <w:tcMar/>
          </w:tcPr>
          <w:p w:rsidR="02118535" w:rsidP="02118535" w:rsidRDefault="02118535" w14:paraId="45330F38" w14:textId="0E8CD950">
            <w:pPr>
              <w:pStyle w:val="Normal"/>
            </w:pPr>
          </w:p>
        </w:tc>
        <w:tc>
          <w:tcPr>
            <w:tcW w:w="857" w:type="dxa"/>
            <w:tcMar/>
          </w:tcPr>
          <w:p w:rsidR="02118535" w:rsidP="02118535" w:rsidRDefault="02118535" w14:paraId="62391E31" w14:textId="16A6AF2C">
            <w:pPr>
              <w:pStyle w:val="Normal"/>
            </w:pPr>
          </w:p>
        </w:tc>
      </w:tr>
    </w:tbl>
    <w:p w:rsidR="02118535" w:rsidP="02118535" w:rsidRDefault="02118535" w14:paraId="268AFA76" w14:textId="55E3AB60">
      <w:pPr>
        <w:pStyle w:val="Normal"/>
      </w:pPr>
    </w:p>
    <w:sectPr w:rsidR="00C95F4F" w:rsidSect="00CA4199">
      <w:pgSz w:w="16839" w:h="11907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A7731"/>
    <w:multiLevelType w:val="multilevel"/>
    <w:tmpl w:val="D0AAB6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DBE2C80"/>
    <w:multiLevelType w:val="multilevel"/>
    <w:tmpl w:val="EE48D6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4F"/>
    <w:rsid w:val="00120444"/>
    <w:rsid w:val="001A1CF5"/>
    <w:rsid w:val="00280850"/>
    <w:rsid w:val="0036265E"/>
    <w:rsid w:val="00380D6E"/>
    <w:rsid w:val="003B445A"/>
    <w:rsid w:val="00543A3A"/>
    <w:rsid w:val="005C107F"/>
    <w:rsid w:val="00622115"/>
    <w:rsid w:val="00690DEC"/>
    <w:rsid w:val="006B3E6B"/>
    <w:rsid w:val="00787EA2"/>
    <w:rsid w:val="007C42D2"/>
    <w:rsid w:val="00815877"/>
    <w:rsid w:val="008E66DA"/>
    <w:rsid w:val="008E7F33"/>
    <w:rsid w:val="00A645B8"/>
    <w:rsid w:val="00AB0578"/>
    <w:rsid w:val="00B01348"/>
    <w:rsid w:val="00BD6233"/>
    <w:rsid w:val="00C95F4F"/>
    <w:rsid w:val="00CA4199"/>
    <w:rsid w:val="00D10375"/>
    <w:rsid w:val="00DF3401"/>
    <w:rsid w:val="00EF2CCF"/>
    <w:rsid w:val="0105E615"/>
    <w:rsid w:val="016CA811"/>
    <w:rsid w:val="02118535"/>
    <w:rsid w:val="0801CD39"/>
    <w:rsid w:val="08420518"/>
    <w:rsid w:val="0A214BD1"/>
    <w:rsid w:val="0A39B410"/>
    <w:rsid w:val="0A65390C"/>
    <w:rsid w:val="0CC9F492"/>
    <w:rsid w:val="0DF1B566"/>
    <w:rsid w:val="0E7B0ECF"/>
    <w:rsid w:val="0F81932F"/>
    <w:rsid w:val="0FBF99B2"/>
    <w:rsid w:val="11D4CA21"/>
    <w:rsid w:val="1675A7C8"/>
    <w:rsid w:val="1715F02C"/>
    <w:rsid w:val="1CD52D76"/>
    <w:rsid w:val="1E2D257C"/>
    <w:rsid w:val="1EC380EA"/>
    <w:rsid w:val="1FD5EEB8"/>
    <w:rsid w:val="214A84A8"/>
    <w:rsid w:val="25AA5FA8"/>
    <w:rsid w:val="2A72B502"/>
    <w:rsid w:val="2B5AA48B"/>
    <w:rsid w:val="2D22709D"/>
    <w:rsid w:val="3005C24B"/>
    <w:rsid w:val="3497B99F"/>
    <w:rsid w:val="37FE4939"/>
    <w:rsid w:val="38391BE7"/>
    <w:rsid w:val="39A28164"/>
    <w:rsid w:val="3C5528B5"/>
    <w:rsid w:val="3CE1ED81"/>
    <w:rsid w:val="42D39486"/>
    <w:rsid w:val="44BF1840"/>
    <w:rsid w:val="45744B80"/>
    <w:rsid w:val="46BC94E2"/>
    <w:rsid w:val="4AEBD641"/>
    <w:rsid w:val="4C389142"/>
    <w:rsid w:val="4D583F00"/>
    <w:rsid w:val="4F70D414"/>
    <w:rsid w:val="5116F774"/>
    <w:rsid w:val="535569BB"/>
    <w:rsid w:val="5C4EA90C"/>
    <w:rsid w:val="63DEAB05"/>
    <w:rsid w:val="644BB51D"/>
    <w:rsid w:val="658A22A6"/>
    <w:rsid w:val="686C0249"/>
    <w:rsid w:val="692B2291"/>
    <w:rsid w:val="6CF5D479"/>
    <w:rsid w:val="7010D519"/>
    <w:rsid w:val="754E189C"/>
    <w:rsid w:val="755651A1"/>
    <w:rsid w:val="76D30293"/>
    <w:rsid w:val="773C2264"/>
    <w:rsid w:val="777D11B1"/>
    <w:rsid w:val="79601D51"/>
    <w:rsid w:val="7AA7D852"/>
    <w:rsid w:val="7AB0F3CD"/>
    <w:rsid w:val="7DF7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A3B8"/>
  <w15:docId w15:val="{795330AF-775D-4A96-9116-CEDA7CC0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15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587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622115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LENOVO</dc:creator>
  <lastModifiedBy>VIKAS GANGADEVI</lastModifiedBy>
  <revision>7</revision>
  <dcterms:created xsi:type="dcterms:W3CDTF">2020-05-07T09:04:00.0000000Z</dcterms:created>
  <dcterms:modified xsi:type="dcterms:W3CDTF">2020-08-06T20:06:40.1783884Z</dcterms:modified>
</coreProperties>
</file>