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4B25F" w14:textId="6B4A0A03" w:rsidR="007D08B1" w:rsidRDefault="0F1259B8">
      <w:pPr>
        <w:rPr>
          <w:b/>
          <w:bCs/>
          <w:sz w:val="24"/>
          <w:szCs w:val="24"/>
        </w:rPr>
      </w:pPr>
      <w:r w:rsidRPr="0F1259B8">
        <w:rPr>
          <w:b/>
          <w:bCs/>
          <w:sz w:val="24"/>
          <w:szCs w:val="24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371"/>
        <w:gridCol w:w="941"/>
      </w:tblGrid>
      <w:tr w:rsidR="00C31746" w14:paraId="6E93F9DF" w14:textId="77777777" w:rsidTr="0F1259B8">
        <w:tc>
          <w:tcPr>
            <w:tcW w:w="704" w:type="dxa"/>
          </w:tcPr>
          <w:p w14:paraId="667017BB" w14:textId="6E511469" w:rsidR="00C31746" w:rsidRDefault="00C3174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371" w:type="dxa"/>
          </w:tcPr>
          <w:p w14:paraId="754B4CE7" w14:textId="2CECF323" w:rsidR="00C31746" w:rsidRDefault="00C3174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List</w:t>
            </w:r>
          </w:p>
        </w:tc>
        <w:tc>
          <w:tcPr>
            <w:tcW w:w="941" w:type="dxa"/>
          </w:tcPr>
          <w:p w14:paraId="64D2304E" w14:textId="091C0BFA" w:rsidR="00C31746" w:rsidRDefault="00C3174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 of days </w:t>
            </w:r>
          </w:p>
        </w:tc>
      </w:tr>
      <w:tr w:rsidR="00C31746" w14:paraId="46F51EBE" w14:textId="77777777" w:rsidTr="0F1259B8">
        <w:tc>
          <w:tcPr>
            <w:tcW w:w="704" w:type="dxa"/>
          </w:tcPr>
          <w:p w14:paraId="3DE5E28A" w14:textId="2616B218" w:rsidR="00C31746" w:rsidRPr="00C31746" w:rsidRDefault="00C31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0DD113D1" w14:textId="6167D43D" w:rsidR="00C31746" w:rsidRPr="00590F00" w:rsidRDefault="0F1259B8">
            <w:pPr>
              <w:rPr>
                <w:b/>
                <w:bCs/>
                <w:sz w:val="24"/>
                <w:szCs w:val="24"/>
              </w:rPr>
            </w:pPr>
            <w:r w:rsidRPr="0F1259B8">
              <w:rPr>
                <w:b/>
                <w:bCs/>
                <w:sz w:val="24"/>
                <w:szCs w:val="24"/>
              </w:rPr>
              <w:t>Basic HTML Programming</w:t>
            </w:r>
          </w:p>
          <w:p w14:paraId="1C3EFCBF" w14:textId="4D87C9AA" w:rsidR="00C31746" w:rsidRPr="00C31746" w:rsidRDefault="0F1259B8" w:rsidP="00C31746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 xml:space="preserve">HTML </w:t>
            </w:r>
            <w:r w:rsidR="003A11B7">
              <w:rPr>
                <w:sz w:val="24"/>
                <w:szCs w:val="24"/>
              </w:rPr>
              <w:t>&amp; HTML5</w:t>
            </w:r>
          </w:p>
          <w:p w14:paraId="3E26EE88" w14:textId="2B03A418" w:rsidR="00C31746" w:rsidRDefault="00A55A69" w:rsidP="00C31746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&amp; HTML 5 - Overview</w:t>
            </w:r>
          </w:p>
          <w:p w14:paraId="32429281" w14:textId="0D9C3A4E" w:rsidR="00C31746" w:rsidRDefault="00A55A69" w:rsidP="00C31746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– Tags and Elements</w:t>
            </w:r>
          </w:p>
          <w:p w14:paraId="3D757D01" w14:textId="2AAB35C2" w:rsidR="00A55A69" w:rsidRDefault="00A55A69" w:rsidP="00A55A6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1.3.1 HTML – Empty tags vs Container</w:t>
            </w:r>
          </w:p>
          <w:p w14:paraId="053A29CC" w14:textId="006ADB8A" w:rsidR="00A55A69" w:rsidRDefault="00A55A69" w:rsidP="00A55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 HTML – Attributes and Values</w:t>
            </w:r>
          </w:p>
          <w:p w14:paraId="1E74EAFE" w14:textId="280BC5AF" w:rsidR="00A55A69" w:rsidRDefault="00A55A69" w:rsidP="00A55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1.4.1 HTML – Important Attributes</w:t>
            </w:r>
          </w:p>
          <w:p w14:paraId="66AB9B1F" w14:textId="2F7F4EE3" w:rsidR="00A55A69" w:rsidRDefault="00A55A69" w:rsidP="00A55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 HTML – Structural Elements</w:t>
            </w:r>
          </w:p>
          <w:p w14:paraId="4202361A" w14:textId="5618F889" w:rsidR="007968EA" w:rsidRDefault="007968EA" w:rsidP="00A55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1.5.1 - &lt;head&gt; and &lt;body&gt; Elements</w:t>
            </w:r>
          </w:p>
          <w:p w14:paraId="170373B1" w14:textId="3351303D" w:rsidR="007968EA" w:rsidRDefault="007968EA" w:rsidP="00A55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1.5.2 – Meta Tags</w:t>
            </w:r>
          </w:p>
          <w:p w14:paraId="52648A9B" w14:textId="4CB46814" w:rsidR="007968EA" w:rsidRDefault="007968EA" w:rsidP="00A55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1.5.3 – Title Tags</w:t>
            </w:r>
          </w:p>
          <w:p w14:paraId="4009B1E4" w14:textId="69E245E7" w:rsidR="007968EA" w:rsidRDefault="007968EA" w:rsidP="00A55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1.5.4 – Link Tag</w:t>
            </w:r>
          </w:p>
          <w:p w14:paraId="28A099D8" w14:textId="65D6D52E" w:rsidR="007968EA" w:rsidRDefault="007968EA" w:rsidP="00A55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1.5.5 – HTML – Script Tag</w:t>
            </w:r>
          </w:p>
          <w:p w14:paraId="7DBD2E15" w14:textId="6D1D9FC4" w:rsidR="007968EA" w:rsidRDefault="007968EA" w:rsidP="00A55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1.5.6 – HTML – Style Tag</w:t>
            </w:r>
          </w:p>
          <w:p w14:paraId="2487166B" w14:textId="74BC6093" w:rsidR="007968EA" w:rsidRDefault="007968EA" w:rsidP="00A55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 HTML – Body section – Block-level elements</w:t>
            </w:r>
          </w:p>
          <w:p w14:paraId="79D1DDF0" w14:textId="28E4737F" w:rsidR="007968EA" w:rsidRDefault="007968EA" w:rsidP="00A55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1.6.1 – HTML – Body section -Headings</w:t>
            </w:r>
          </w:p>
          <w:p w14:paraId="5F2FAA2C" w14:textId="06476E12" w:rsidR="007968EA" w:rsidRDefault="007968EA" w:rsidP="00A55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1.6.2 – HTML – Body section - &lt;p&gt; &amp; &lt;pre&gt; tag</w:t>
            </w:r>
          </w:p>
          <w:p w14:paraId="7D565B7D" w14:textId="6AB9464F" w:rsidR="007968EA" w:rsidRDefault="007968EA" w:rsidP="00A55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1.6.3 – HTML – Body section -&lt;blockquote&gt; &amp; &lt;address&gt;</w:t>
            </w:r>
          </w:p>
          <w:p w14:paraId="60CB2FD8" w14:textId="67587641" w:rsidR="007968EA" w:rsidRDefault="007968EA" w:rsidP="00A55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1.6.4 – HTML – Body section – Text Formatting Elements</w:t>
            </w:r>
          </w:p>
          <w:p w14:paraId="47BD7C1F" w14:textId="3C7844D0" w:rsidR="007968EA" w:rsidRDefault="007968EA" w:rsidP="00A55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1.6.5 – HTML – Body section – Text Formatting </w:t>
            </w:r>
            <w:r w:rsidR="00260BEE">
              <w:rPr>
                <w:sz w:val="24"/>
                <w:szCs w:val="24"/>
              </w:rPr>
              <w:t>Elemets</w:t>
            </w:r>
            <w:r>
              <w:rPr>
                <w:sz w:val="24"/>
                <w:szCs w:val="24"/>
              </w:rPr>
              <w:t xml:space="preserve">(Physical </w:t>
            </w:r>
            <w:r w:rsidR="00260BEE">
              <w:rPr>
                <w:sz w:val="24"/>
                <w:szCs w:val="24"/>
              </w:rPr>
              <w:t>Markup</w:t>
            </w:r>
            <w:r>
              <w:rPr>
                <w:sz w:val="24"/>
                <w:szCs w:val="24"/>
              </w:rPr>
              <w:t>)</w:t>
            </w:r>
          </w:p>
          <w:p w14:paraId="2EDF4F94" w14:textId="78AD5C20" w:rsidR="00260BEE" w:rsidRDefault="007968EA" w:rsidP="00A55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1.6.6 – HTML – Body section – Text Formatting</w:t>
            </w:r>
            <w:r w:rsidR="00260BEE">
              <w:rPr>
                <w:sz w:val="24"/>
                <w:szCs w:val="24"/>
              </w:rPr>
              <w:t xml:space="preserve"> Elemets</w:t>
            </w:r>
            <w:r>
              <w:rPr>
                <w:sz w:val="24"/>
                <w:szCs w:val="24"/>
              </w:rPr>
              <w:t>(</w:t>
            </w:r>
            <w:r w:rsidR="00260BEE">
              <w:rPr>
                <w:sz w:val="24"/>
                <w:szCs w:val="24"/>
              </w:rPr>
              <w:t>Logical Markup)</w:t>
            </w:r>
          </w:p>
          <w:p w14:paraId="4B9672A1" w14:textId="76C2E6B1" w:rsidR="00260BEE" w:rsidRDefault="00260BEE" w:rsidP="00A55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1.6.</w:t>
            </w:r>
            <w:r w:rsidR="005F351F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– HTML – Body section – Text Formattig Elements(Special Markup) </w:t>
            </w:r>
          </w:p>
          <w:p w14:paraId="37AD83B1" w14:textId="12629421" w:rsidR="00260BEE" w:rsidRDefault="00260BEE" w:rsidP="00A55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1.6.</w:t>
            </w:r>
            <w:r w:rsidR="005F351F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– HTML – Body section – Unordered List &amp; Ordered List</w:t>
            </w:r>
          </w:p>
          <w:p w14:paraId="19F23BDB" w14:textId="6569298E" w:rsidR="00260BEE" w:rsidRDefault="00260BEE" w:rsidP="00A55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1.6.</w:t>
            </w:r>
            <w:r w:rsidR="005F351F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– HTML – Body section – Div Tag</w:t>
            </w:r>
          </w:p>
          <w:p w14:paraId="3247A0FD" w14:textId="661BFD45" w:rsidR="00260BEE" w:rsidRDefault="00260BEE" w:rsidP="00A55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1.6.1</w:t>
            </w:r>
            <w:r w:rsidR="005F351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– HTML – Body section – Table Element</w:t>
            </w:r>
          </w:p>
          <w:p w14:paraId="6E58EE3C" w14:textId="7F392B86" w:rsidR="00260BEE" w:rsidRDefault="00260BEE" w:rsidP="00A55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1.6.1</w:t>
            </w:r>
            <w:r w:rsidR="005F351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HTML – Body section – Form Elements</w:t>
            </w:r>
          </w:p>
          <w:p w14:paraId="37308BCB" w14:textId="14129F7D" w:rsidR="00C31746" w:rsidRPr="005F351F" w:rsidRDefault="00260BEE" w:rsidP="005F35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1.6.1</w:t>
            </w:r>
            <w:r w:rsidR="005F351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HTML – Body section – </w:t>
            </w:r>
            <w:r w:rsidR="005F351F">
              <w:rPr>
                <w:sz w:val="24"/>
                <w:szCs w:val="24"/>
              </w:rPr>
              <w:t>Character Entities</w:t>
            </w:r>
          </w:p>
        </w:tc>
        <w:tc>
          <w:tcPr>
            <w:tcW w:w="941" w:type="dxa"/>
          </w:tcPr>
          <w:p w14:paraId="056D0242" w14:textId="77777777" w:rsidR="00C31746" w:rsidRDefault="00C31746">
            <w:pPr>
              <w:rPr>
                <w:b/>
                <w:bCs/>
                <w:sz w:val="24"/>
                <w:szCs w:val="24"/>
              </w:rPr>
            </w:pPr>
          </w:p>
          <w:p w14:paraId="0643D289" w14:textId="77777777" w:rsidR="00C31746" w:rsidRDefault="00C31746">
            <w:pPr>
              <w:rPr>
                <w:b/>
                <w:bCs/>
                <w:sz w:val="24"/>
                <w:szCs w:val="24"/>
              </w:rPr>
            </w:pPr>
          </w:p>
          <w:p w14:paraId="5C6FC568" w14:textId="3970D018" w:rsidR="00C31746" w:rsidRPr="00C31746" w:rsidRDefault="00C31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31746" w14:paraId="558BFBD7" w14:textId="77777777" w:rsidTr="0F1259B8">
        <w:tc>
          <w:tcPr>
            <w:tcW w:w="704" w:type="dxa"/>
          </w:tcPr>
          <w:p w14:paraId="44A93172" w14:textId="51E59F15" w:rsidR="00C31746" w:rsidRPr="00C31746" w:rsidRDefault="00C31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71" w:type="dxa"/>
          </w:tcPr>
          <w:p w14:paraId="313F5C86" w14:textId="15441AF2" w:rsidR="00C31746" w:rsidRPr="00590F00" w:rsidRDefault="0F1259B8">
            <w:pPr>
              <w:rPr>
                <w:b/>
                <w:bCs/>
                <w:sz w:val="24"/>
                <w:szCs w:val="24"/>
              </w:rPr>
            </w:pPr>
            <w:r w:rsidRPr="0F1259B8">
              <w:rPr>
                <w:b/>
                <w:bCs/>
                <w:sz w:val="24"/>
                <w:szCs w:val="24"/>
              </w:rPr>
              <w:t>HTML5 Programming</w:t>
            </w:r>
          </w:p>
          <w:p w14:paraId="1C613CAB" w14:textId="0099BBDD" w:rsidR="00C31746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 xml:space="preserve">2.1 </w:t>
            </w:r>
            <w:r w:rsidR="00A737E4">
              <w:rPr>
                <w:sz w:val="24"/>
                <w:szCs w:val="24"/>
              </w:rPr>
              <w:t>HTML5</w:t>
            </w:r>
            <w:r w:rsidR="005F351F">
              <w:rPr>
                <w:sz w:val="24"/>
                <w:szCs w:val="24"/>
              </w:rPr>
              <w:t xml:space="preserve"> Overview</w:t>
            </w:r>
          </w:p>
          <w:p w14:paraId="4ACB9C6B" w14:textId="61DBC960" w:rsidR="00C31746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 xml:space="preserve">2.2 HTML </w:t>
            </w:r>
            <w:r w:rsidR="005F351F">
              <w:rPr>
                <w:sz w:val="24"/>
                <w:szCs w:val="24"/>
              </w:rPr>
              <w:t>– Advantages over previous version</w:t>
            </w:r>
          </w:p>
          <w:p w14:paraId="371CD571" w14:textId="3CDD3DE4" w:rsidR="005F351F" w:rsidRDefault="005F35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HTML5 – Technology Functions</w:t>
            </w:r>
          </w:p>
          <w:p w14:paraId="0E9C31B7" w14:textId="5E037D2A" w:rsidR="005F351F" w:rsidRDefault="005F35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 HTML5 – Tags and Elements</w:t>
            </w:r>
          </w:p>
          <w:p w14:paraId="46E59571" w14:textId="4E0AC89C" w:rsidR="005F351F" w:rsidRDefault="005F35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HTML5 – Elements removed</w:t>
            </w:r>
          </w:p>
          <w:p w14:paraId="0EBEEA4F" w14:textId="2EE0B79F" w:rsidR="005F351F" w:rsidRDefault="005F35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 HTML5 – HTML4 to HTML5 migration</w:t>
            </w:r>
          </w:p>
          <w:p w14:paraId="7DF1236D" w14:textId="79456A4D" w:rsidR="005F351F" w:rsidRDefault="005F35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 HTML5 – Define Documents</w:t>
            </w:r>
          </w:p>
          <w:p w14:paraId="770BF578" w14:textId="63F22576" w:rsidR="005F351F" w:rsidRDefault="005F35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 HTML5 – Semantic Elements</w:t>
            </w:r>
          </w:p>
          <w:p w14:paraId="7E2CD1D1" w14:textId="77777777" w:rsidR="00C31746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2.</w:t>
            </w:r>
            <w:r w:rsidR="005F351F">
              <w:rPr>
                <w:sz w:val="24"/>
                <w:szCs w:val="24"/>
              </w:rPr>
              <w:t>9 HTML5 – Graphics API (Canvas and SVG)</w:t>
            </w:r>
          </w:p>
          <w:p w14:paraId="4FC5287B" w14:textId="235FCC65" w:rsidR="005F351F" w:rsidRDefault="005F35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2.9.1 HTML5 – Canvas</w:t>
            </w:r>
          </w:p>
          <w:p w14:paraId="49EF29CA" w14:textId="77777777" w:rsidR="005F351F" w:rsidRDefault="005F35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2.9.2 HTML5 – SVG – Scalable Vector Graphics</w:t>
            </w:r>
          </w:p>
          <w:p w14:paraId="61527101" w14:textId="77777777" w:rsidR="005F351F" w:rsidRDefault="005F35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2.9.3 HTML5 </w:t>
            </w:r>
            <w:r w:rsidR="001046FD">
              <w:rPr>
                <w:sz w:val="24"/>
                <w:szCs w:val="24"/>
              </w:rPr>
              <w:t>– Media Elements – Audio and Video</w:t>
            </w:r>
          </w:p>
          <w:p w14:paraId="587D4B54" w14:textId="77777777" w:rsidR="001046FD" w:rsidRDefault="0010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2.10 HTML5 – Local Storage</w:t>
            </w:r>
          </w:p>
          <w:p w14:paraId="2D04B726" w14:textId="77777777" w:rsidR="001046FD" w:rsidRDefault="0010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2.11 HTML5 – Offline Web Application a.k.a – Application Cache</w:t>
            </w:r>
          </w:p>
          <w:p w14:paraId="2527AD1A" w14:textId="77777777" w:rsidR="001046FD" w:rsidRDefault="0010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2.12 HTML5 – IDEs and Tools</w:t>
            </w:r>
          </w:p>
          <w:p w14:paraId="29DAB4C3" w14:textId="4B7DC6EA" w:rsidR="001046FD" w:rsidRPr="00C31746" w:rsidRDefault="0010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2.13 HTML5 – Boiler Plate</w:t>
            </w:r>
            <w:bookmarkStart w:id="0" w:name="_GoBack"/>
            <w:bookmarkEnd w:id="0"/>
          </w:p>
        </w:tc>
        <w:tc>
          <w:tcPr>
            <w:tcW w:w="941" w:type="dxa"/>
          </w:tcPr>
          <w:p w14:paraId="11DBAC47" w14:textId="77777777" w:rsidR="00C31746" w:rsidRDefault="00C31746">
            <w:pPr>
              <w:rPr>
                <w:b/>
                <w:bCs/>
                <w:sz w:val="24"/>
                <w:szCs w:val="24"/>
              </w:rPr>
            </w:pPr>
          </w:p>
          <w:p w14:paraId="715F0AD2" w14:textId="77777777" w:rsidR="00C31746" w:rsidRDefault="00C31746">
            <w:pPr>
              <w:rPr>
                <w:b/>
                <w:bCs/>
                <w:sz w:val="24"/>
                <w:szCs w:val="24"/>
              </w:rPr>
            </w:pPr>
          </w:p>
          <w:p w14:paraId="46556838" w14:textId="2455900F" w:rsidR="00C31746" w:rsidRPr="00C31746" w:rsidRDefault="00C31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31746" w14:paraId="00D10B19" w14:textId="77777777" w:rsidTr="0F1259B8">
        <w:tc>
          <w:tcPr>
            <w:tcW w:w="704" w:type="dxa"/>
          </w:tcPr>
          <w:p w14:paraId="76495C97" w14:textId="21775FC3" w:rsidR="00C31746" w:rsidRPr="00C31746" w:rsidRDefault="00C31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7371" w:type="dxa"/>
          </w:tcPr>
          <w:p w14:paraId="5E488126" w14:textId="018F426B" w:rsidR="00C31746" w:rsidRPr="00590F00" w:rsidRDefault="0F1259B8">
            <w:pPr>
              <w:rPr>
                <w:b/>
                <w:bCs/>
                <w:sz w:val="24"/>
                <w:szCs w:val="24"/>
              </w:rPr>
            </w:pPr>
            <w:r w:rsidRPr="0F1259B8">
              <w:rPr>
                <w:b/>
                <w:bCs/>
                <w:sz w:val="24"/>
                <w:szCs w:val="24"/>
              </w:rPr>
              <w:t>CSS</w:t>
            </w:r>
          </w:p>
          <w:p w14:paraId="46AC6549" w14:textId="1127CE93" w:rsidR="00C31746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3.1 Overview of CSS</w:t>
            </w:r>
          </w:p>
          <w:p w14:paraId="1AEEE748" w14:textId="7055CD0E" w:rsidR="00C31746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3.2 CSS Selectors, Properties, Values.</w:t>
            </w:r>
          </w:p>
          <w:p w14:paraId="38FBD84E" w14:textId="39CC831D" w:rsidR="0F1259B8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3.3 CSS Pseudo class / elements.</w:t>
            </w:r>
          </w:p>
          <w:p w14:paraId="777205DD" w14:textId="76843531" w:rsidR="00C31746" w:rsidRPr="00C31746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3.4 CSS colours, Gradients.</w:t>
            </w:r>
          </w:p>
        </w:tc>
        <w:tc>
          <w:tcPr>
            <w:tcW w:w="941" w:type="dxa"/>
          </w:tcPr>
          <w:p w14:paraId="14EF5CC7" w14:textId="77777777" w:rsidR="00C31746" w:rsidRDefault="00C31746">
            <w:pPr>
              <w:rPr>
                <w:b/>
                <w:bCs/>
                <w:sz w:val="24"/>
                <w:szCs w:val="24"/>
              </w:rPr>
            </w:pPr>
          </w:p>
          <w:p w14:paraId="17FE98A8" w14:textId="77777777" w:rsidR="00C31746" w:rsidRDefault="00C31746">
            <w:pPr>
              <w:rPr>
                <w:b/>
                <w:bCs/>
                <w:sz w:val="24"/>
                <w:szCs w:val="24"/>
              </w:rPr>
            </w:pPr>
          </w:p>
          <w:p w14:paraId="6C57D69C" w14:textId="1EEE8B44" w:rsidR="00C31746" w:rsidRPr="00C31746" w:rsidRDefault="00590F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31746" w14:paraId="69A38671" w14:textId="77777777" w:rsidTr="0F1259B8">
        <w:tc>
          <w:tcPr>
            <w:tcW w:w="704" w:type="dxa"/>
          </w:tcPr>
          <w:p w14:paraId="6EA36B43" w14:textId="0E81B327" w:rsidR="00C31746" w:rsidRPr="00590F00" w:rsidRDefault="00590F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7371" w:type="dxa"/>
          </w:tcPr>
          <w:p w14:paraId="265B76F1" w14:textId="450A68ED" w:rsidR="00C31746" w:rsidRDefault="0F1259B8">
            <w:pPr>
              <w:rPr>
                <w:b/>
                <w:bCs/>
                <w:sz w:val="24"/>
                <w:szCs w:val="24"/>
              </w:rPr>
            </w:pPr>
            <w:r w:rsidRPr="0F1259B8">
              <w:rPr>
                <w:b/>
                <w:bCs/>
                <w:sz w:val="24"/>
                <w:szCs w:val="24"/>
              </w:rPr>
              <w:t>Advanced CSS (CSS3)</w:t>
            </w:r>
          </w:p>
          <w:p w14:paraId="21A3BBD4" w14:textId="670A75DD" w:rsidR="00590F00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4.1 CSS 2D/3D transform</w:t>
            </w:r>
          </w:p>
          <w:p w14:paraId="3773C141" w14:textId="5588B8D5" w:rsidR="00590F00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4.2 CSS Positioning (relative, absolute, fixed, sticky)</w:t>
            </w:r>
          </w:p>
          <w:p w14:paraId="2D919590" w14:textId="3B8D37F7" w:rsidR="00590F00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4.3 CSS Transition / Animations</w:t>
            </w:r>
          </w:p>
          <w:p w14:paraId="7ED86986" w14:textId="31FE26C9" w:rsidR="00590F00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 xml:space="preserve">4.4 CSS Flexbox </w:t>
            </w:r>
          </w:p>
          <w:p w14:paraId="151331DE" w14:textId="6353B388" w:rsidR="00590F00" w:rsidRPr="00590F00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4.5 CSS Media Queries</w:t>
            </w:r>
          </w:p>
          <w:p w14:paraId="0E56D77D" w14:textId="1D8BE87D" w:rsidR="00590F00" w:rsidRPr="00590F00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4.6 CSS Grid System</w:t>
            </w:r>
          </w:p>
        </w:tc>
        <w:tc>
          <w:tcPr>
            <w:tcW w:w="941" w:type="dxa"/>
          </w:tcPr>
          <w:p w14:paraId="5F25FEF7" w14:textId="77777777" w:rsidR="00C31746" w:rsidRDefault="00C31746">
            <w:pPr>
              <w:rPr>
                <w:b/>
                <w:bCs/>
                <w:sz w:val="24"/>
                <w:szCs w:val="24"/>
              </w:rPr>
            </w:pPr>
          </w:p>
          <w:p w14:paraId="35265838" w14:textId="29D0D1B9" w:rsidR="00590F00" w:rsidRDefault="00590F00">
            <w:pPr>
              <w:rPr>
                <w:b/>
                <w:bCs/>
                <w:sz w:val="24"/>
                <w:szCs w:val="24"/>
              </w:rPr>
            </w:pPr>
          </w:p>
          <w:p w14:paraId="4B0A5C88" w14:textId="77777777" w:rsidR="00590F00" w:rsidRDefault="00590F00">
            <w:pPr>
              <w:rPr>
                <w:b/>
                <w:bCs/>
                <w:sz w:val="24"/>
                <w:szCs w:val="24"/>
              </w:rPr>
            </w:pPr>
          </w:p>
          <w:p w14:paraId="349595E0" w14:textId="7A89AE99" w:rsidR="00590F00" w:rsidRPr="00590F00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3</w:t>
            </w:r>
          </w:p>
        </w:tc>
      </w:tr>
      <w:tr w:rsidR="00C31746" w14:paraId="7843212F" w14:textId="77777777" w:rsidTr="0F1259B8">
        <w:tc>
          <w:tcPr>
            <w:tcW w:w="704" w:type="dxa"/>
          </w:tcPr>
          <w:p w14:paraId="4169959C" w14:textId="39B38E24" w:rsidR="00C31746" w:rsidRPr="00590F00" w:rsidRDefault="00590F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7371" w:type="dxa"/>
          </w:tcPr>
          <w:p w14:paraId="3AC10798" w14:textId="2EEF3700" w:rsidR="00590F00" w:rsidRDefault="0F1259B8">
            <w:pPr>
              <w:rPr>
                <w:b/>
                <w:bCs/>
                <w:sz w:val="24"/>
                <w:szCs w:val="24"/>
              </w:rPr>
            </w:pPr>
            <w:r w:rsidRPr="0F1259B8">
              <w:rPr>
                <w:b/>
                <w:bCs/>
                <w:sz w:val="24"/>
                <w:szCs w:val="24"/>
              </w:rPr>
              <w:t>Bootstrap 4</w:t>
            </w:r>
          </w:p>
          <w:p w14:paraId="42DCB4F9" w14:textId="2D0BC2F8" w:rsidR="00590F00" w:rsidRPr="00590F00" w:rsidRDefault="0F1259B8" w:rsidP="00590F00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5.1 Bootstrap Overview</w:t>
            </w:r>
          </w:p>
          <w:p w14:paraId="748439F6" w14:textId="780F19D5" w:rsidR="00590F00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5.2 Installation of the bootstrap / using cdn of bootstrap</w:t>
            </w:r>
          </w:p>
          <w:p w14:paraId="12E7960D" w14:textId="795A15A4" w:rsidR="00590F00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5.3 Bootstrap containers/Grid System</w:t>
            </w:r>
          </w:p>
          <w:p w14:paraId="0A9D657B" w14:textId="47F72CF3" w:rsidR="00590F00" w:rsidRPr="00590F00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5.4 Bootstrap 4 typography, images, Tables, Colours, Jumbotron, Button, Cards, Dropdown, Navbar, Forms, Carousel, Modals, Icons.</w:t>
            </w:r>
          </w:p>
        </w:tc>
        <w:tc>
          <w:tcPr>
            <w:tcW w:w="941" w:type="dxa"/>
          </w:tcPr>
          <w:p w14:paraId="1BAC9092" w14:textId="77777777" w:rsidR="00C31746" w:rsidRDefault="00C31746">
            <w:pPr>
              <w:rPr>
                <w:b/>
                <w:bCs/>
                <w:sz w:val="24"/>
                <w:szCs w:val="24"/>
              </w:rPr>
            </w:pPr>
          </w:p>
          <w:p w14:paraId="2C9489AD" w14:textId="77777777" w:rsidR="00590F00" w:rsidRDefault="00590F00">
            <w:pPr>
              <w:rPr>
                <w:b/>
                <w:bCs/>
                <w:sz w:val="24"/>
                <w:szCs w:val="24"/>
              </w:rPr>
            </w:pPr>
          </w:p>
          <w:p w14:paraId="534AD10F" w14:textId="59726A1E" w:rsidR="00590F00" w:rsidRPr="00590F00" w:rsidRDefault="00590F00">
            <w:pPr>
              <w:rPr>
                <w:sz w:val="24"/>
                <w:szCs w:val="24"/>
              </w:rPr>
            </w:pPr>
            <w:r w:rsidRPr="00590F00">
              <w:rPr>
                <w:sz w:val="24"/>
                <w:szCs w:val="24"/>
              </w:rPr>
              <w:t>1</w:t>
            </w:r>
          </w:p>
        </w:tc>
      </w:tr>
      <w:tr w:rsidR="00C31746" w14:paraId="5EA8A678" w14:textId="77777777" w:rsidTr="0F1259B8">
        <w:tc>
          <w:tcPr>
            <w:tcW w:w="704" w:type="dxa"/>
          </w:tcPr>
          <w:p w14:paraId="425D0820" w14:textId="4EFBDB0B" w:rsidR="00C31746" w:rsidRPr="00590F00" w:rsidRDefault="00590F00">
            <w:pPr>
              <w:rPr>
                <w:sz w:val="24"/>
                <w:szCs w:val="24"/>
              </w:rPr>
            </w:pPr>
            <w:r w:rsidRPr="00590F00">
              <w:rPr>
                <w:sz w:val="24"/>
                <w:szCs w:val="24"/>
              </w:rPr>
              <w:t>6.</w:t>
            </w:r>
          </w:p>
        </w:tc>
        <w:tc>
          <w:tcPr>
            <w:tcW w:w="7371" w:type="dxa"/>
          </w:tcPr>
          <w:p w14:paraId="121A4B78" w14:textId="1B7690E5" w:rsidR="00C31746" w:rsidRDefault="0F1259B8">
            <w:pPr>
              <w:rPr>
                <w:b/>
                <w:bCs/>
                <w:sz w:val="24"/>
                <w:szCs w:val="24"/>
              </w:rPr>
            </w:pPr>
            <w:r w:rsidRPr="0F1259B8">
              <w:rPr>
                <w:b/>
                <w:bCs/>
                <w:sz w:val="24"/>
                <w:szCs w:val="24"/>
              </w:rPr>
              <w:t>JavaScript</w:t>
            </w:r>
          </w:p>
          <w:p w14:paraId="1D39B55C" w14:textId="0DE9C366" w:rsidR="00590F00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6.1 JavaScript Introduction &amp; Where to Use</w:t>
            </w:r>
          </w:p>
          <w:p w14:paraId="0E146F10" w14:textId="1FB45918" w:rsidR="00590F00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6.2 Variables &amp; comments</w:t>
            </w:r>
          </w:p>
          <w:p w14:paraId="36BDCDA8" w14:textId="4BB27657" w:rsidR="009E59E2" w:rsidRPr="00590F00" w:rsidRDefault="00DF4BCF" w:rsidP="0F1259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 Operators, A</w:t>
            </w:r>
            <w:r w:rsidRPr="00DF4BCF">
              <w:rPr>
                <w:sz w:val="24"/>
                <w:szCs w:val="24"/>
              </w:rPr>
              <w:t>rithmetic</w:t>
            </w:r>
            <w:r w:rsidR="0F1259B8" w:rsidRPr="0F1259B8">
              <w:rPr>
                <w:sz w:val="24"/>
                <w:szCs w:val="24"/>
              </w:rPr>
              <w:t>, Assignments</w:t>
            </w:r>
          </w:p>
          <w:p w14:paraId="5F611570" w14:textId="76CFBBEF" w:rsidR="009E59E2" w:rsidRPr="00590F00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6.4 Data Types &amp; Functions &amp; Objects</w:t>
            </w:r>
          </w:p>
          <w:p w14:paraId="060D9DCD" w14:textId="4FB14DE5" w:rsidR="009E59E2" w:rsidRPr="00590F00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6.5 JavaScript Events</w:t>
            </w:r>
          </w:p>
        </w:tc>
        <w:tc>
          <w:tcPr>
            <w:tcW w:w="941" w:type="dxa"/>
          </w:tcPr>
          <w:p w14:paraId="3E2F66A0" w14:textId="77777777" w:rsidR="00C31746" w:rsidRDefault="00C31746">
            <w:pPr>
              <w:rPr>
                <w:b/>
                <w:bCs/>
                <w:sz w:val="24"/>
                <w:szCs w:val="24"/>
              </w:rPr>
            </w:pPr>
          </w:p>
          <w:p w14:paraId="536B83B5" w14:textId="5CCA5C14" w:rsidR="00590F00" w:rsidRPr="00590F00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2</w:t>
            </w:r>
          </w:p>
        </w:tc>
      </w:tr>
      <w:tr w:rsidR="00C31746" w14:paraId="68952A89" w14:textId="77777777" w:rsidTr="0F1259B8">
        <w:tc>
          <w:tcPr>
            <w:tcW w:w="704" w:type="dxa"/>
          </w:tcPr>
          <w:p w14:paraId="07074322" w14:textId="760FC50A" w:rsidR="00C31746" w:rsidRPr="00590F00" w:rsidRDefault="00590F00">
            <w:pPr>
              <w:rPr>
                <w:sz w:val="24"/>
                <w:szCs w:val="24"/>
              </w:rPr>
            </w:pPr>
            <w:r w:rsidRPr="00590F00">
              <w:rPr>
                <w:sz w:val="24"/>
                <w:szCs w:val="24"/>
              </w:rPr>
              <w:t>7.</w:t>
            </w:r>
          </w:p>
        </w:tc>
        <w:tc>
          <w:tcPr>
            <w:tcW w:w="7371" w:type="dxa"/>
          </w:tcPr>
          <w:p w14:paraId="36094219" w14:textId="209354BF" w:rsidR="00C31746" w:rsidRDefault="0F1259B8">
            <w:pPr>
              <w:rPr>
                <w:b/>
                <w:bCs/>
                <w:sz w:val="24"/>
                <w:szCs w:val="24"/>
              </w:rPr>
            </w:pPr>
            <w:r w:rsidRPr="0F1259B8">
              <w:rPr>
                <w:b/>
                <w:bCs/>
                <w:sz w:val="24"/>
                <w:szCs w:val="24"/>
              </w:rPr>
              <w:t>JavaScript Conditions, Loops &amp; Arrays</w:t>
            </w:r>
          </w:p>
          <w:p w14:paraId="73BFB623" w14:textId="0C3F0D88" w:rsidR="00590F00" w:rsidRDefault="0F1259B8" w:rsidP="00186ED9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7.1 Condition Statement</w:t>
            </w:r>
          </w:p>
          <w:p w14:paraId="2A7AB587" w14:textId="5D8856D9" w:rsidR="00186ED9" w:rsidRDefault="0F1259B8" w:rsidP="00186ED9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7.2 Switch Statement</w:t>
            </w:r>
          </w:p>
          <w:p w14:paraId="3D7BA4F4" w14:textId="31B77CEC" w:rsidR="00186ED9" w:rsidRDefault="0F1259B8" w:rsidP="00186ED9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7.3 For loop, while loop, Do-while loop</w:t>
            </w:r>
          </w:p>
          <w:p w14:paraId="04A6EBB3" w14:textId="69E4FC79" w:rsidR="0F1259B8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7.4 JavaScript String &amp; Number methods</w:t>
            </w:r>
          </w:p>
          <w:p w14:paraId="0D665A7A" w14:textId="69296397" w:rsidR="00186ED9" w:rsidRDefault="0F1259B8" w:rsidP="00186ED9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7.5 JavaScript Array &amp; Array Methods (Sort &amp; Iteration)</w:t>
            </w:r>
          </w:p>
          <w:p w14:paraId="724FD9B4" w14:textId="2D4957A6" w:rsidR="00186ED9" w:rsidRDefault="0F1259B8" w:rsidP="00186ED9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7.6 JavaScript Date, Math, Random Objects</w:t>
            </w:r>
          </w:p>
          <w:p w14:paraId="61AC8E34" w14:textId="242F8AF9" w:rsidR="00186ED9" w:rsidRDefault="0F1259B8" w:rsidP="00186ED9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7.7 JavaScript Hoisting, Strict mode</w:t>
            </w:r>
          </w:p>
          <w:p w14:paraId="40A09532" w14:textId="40848123" w:rsidR="00186ED9" w:rsidRDefault="0F1259B8" w:rsidP="00186ED9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7.8 JavaScript Debugging</w:t>
            </w:r>
          </w:p>
          <w:p w14:paraId="3CA7144B" w14:textId="4F3DB0CD" w:rsidR="00186ED9" w:rsidRPr="00186ED9" w:rsidRDefault="0F1259B8" w:rsidP="00186ED9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7.9 JavaScript Let, Const, Arrow Function</w:t>
            </w:r>
          </w:p>
        </w:tc>
        <w:tc>
          <w:tcPr>
            <w:tcW w:w="941" w:type="dxa"/>
          </w:tcPr>
          <w:p w14:paraId="3D4C8F62" w14:textId="77777777" w:rsidR="00C31746" w:rsidRDefault="00C31746">
            <w:pPr>
              <w:rPr>
                <w:b/>
                <w:bCs/>
                <w:sz w:val="24"/>
                <w:szCs w:val="24"/>
              </w:rPr>
            </w:pPr>
          </w:p>
          <w:p w14:paraId="63BEDA3A" w14:textId="77777777" w:rsidR="00186ED9" w:rsidRDefault="00186ED9">
            <w:pPr>
              <w:rPr>
                <w:b/>
                <w:bCs/>
                <w:sz w:val="24"/>
                <w:szCs w:val="24"/>
              </w:rPr>
            </w:pPr>
          </w:p>
          <w:p w14:paraId="05E4BECE" w14:textId="77777777" w:rsidR="00186ED9" w:rsidRDefault="00186ED9">
            <w:pPr>
              <w:rPr>
                <w:b/>
                <w:bCs/>
                <w:sz w:val="24"/>
                <w:szCs w:val="24"/>
              </w:rPr>
            </w:pPr>
          </w:p>
          <w:p w14:paraId="3760853D" w14:textId="77777777" w:rsidR="00186ED9" w:rsidRDefault="00186ED9">
            <w:pPr>
              <w:rPr>
                <w:b/>
                <w:bCs/>
                <w:sz w:val="24"/>
                <w:szCs w:val="24"/>
              </w:rPr>
            </w:pPr>
          </w:p>
          <w:p w14:paraId="70C249C6" w14:textId="5D6A906F" w:rsidR="00186ED9" w:rsidRPr="00186ED9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3</w:t>
            </w:r>
          </w:p>
        </w:tc>
      </w:tr>
      <w:tr w:rsidR="00C31746" w14:paraId="2A286131" w14:textId="77777777" w:rsidTr="0F1259B8">
        <w:tc>
          <w:tcPr>
            <w:tcW w:w="704" w:type="dxa"/>
          </w:tcPr>
          <w:p w14:paraId="3D8DC27B" w14:textId="11CABC95" w:rsidR="00C31746" w:rsidRPr="00186ED9" w:rsidRDefault="00186ED9">
            <w:pPr>
              <w:rPr>
                <w:sz w:val="24"/>
                <w:szCs w:val="24"/>
              </w:rPr>
            </w:pPr>
            <w:r w:rsidRPr="00186ED9">
              <w:rPr>
                <w:sz w:val="24"/>
                <w:szCs w:val="24"/>
              </w:rPr>
              <w:t>8.</w:t>
            </w:r>
          </w:p>
        </w:tc>
        <w:tc>
          <w:tcPr>
            <w:tcW w:w="7371" w:type="dxa"/>
          </w:tcPr>
          <w:p w14:paraId="4EB8145C" w14:textId="6EF49E93" w:rsidR="00C31746" w:rsidRDefault="0F1259B8">
            <w:pPr>
              <w:rPr>
                <w:b/>
                <w:bCs/>
                <w:sz w:val="24"/>
                <w:szCs w:val="24"/>
              </w:rPr>
            </w:pPr>
            <w:r w:rsidRPr="0F1259B8">
              <w:rPr>
                <w:b/>
                <w:bCs/>
                <w:sz w:val="24"/>
                <w:szCs w:val="24"/>
              </w:rPr>
              <w:t>Form Validation &amp; JavaScript Function</w:t>
            </w:r>
          </w:p>
          <w:p w14:paraId="23A895AC" w14:textId="4336A807" w:rsidR="00186ED9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8.1 JavaScript Forms</w:t>
            </w:r>
          </w:p>
          <w:p w14:paraId="65019820" w14:textId="32D8BD27" w:rsidR="00186ED9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8.2 Forms API</w:t>
            </w:r>
          </w:p>
          <w:p w14:paraId="3AA17EF2" w14:textId="3B922B6F" w:rsidR="00186ED9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8.3 Function Definition, Parameter, Invocation</w:t>
            </w:r>
          </w:p>
          <w:p w14:paraId="4369E916" w14:textId="6C55EC34" w:rsidR="0F1259B8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8.4 Function Call, Apply, Closures</w:t>
            </w:r>
          </w:p>
          <w:p w14:paraId="026AB411" w14:textId="20C3E901" w:rsidR="009E59E2" w:rsidRPr="00186ED9" w:rsidRDefault="009E59E2" w:rsidP="0F1259B8">
            <w:pPr>
              <w:rPr>
                <w:sz w:val="24"/>
                <w:szCs w:val="24"/>
              </w:rPr>
            </w:pPr>
          </w:p>
        </w:tc>
        <w:tc>
          <w:tcPr>
            <w:tcW w:w="941" w:type="dxa"/>
          </w:tcPr>
          <w:p w14:paraId="34D04081" w14:textId="77777777" w:rsidR="00C31746" w:rsidRDefault="00C31746">
            <w:pPr>
              <w:rPr>
                <w:b/>
                <w:bCs/>
                <w:sz w:val="24"/>
                <w:szCs w:val="24"/>
              </w:rPr>
            </w:pPr>
          </w:p>
          <w:p w14:paraId="02101006" w14:textId="2649A8F0" w:rsidR="00247A3E" w:rsidRDefault="00247A3E" w:rsidP="0F1259B8">
            <w:pPr>
              <w:rPr>
                <w:b/>
                <w:bCs/>
                <w:sz w:val="24"/>
                <w:szCs w:val="24"/>
              </w:rPr>
            </w:pPr>
          </w:p>
          <w:p w14:paraId="528A9950" w14:textId="5A2957FE" w:rsidR="00247A3E" w:rsidRPr="00247A3E" w:rsidRDefault="00247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31746" w14:paraId="27CA37C6" w14:textId="77777777" w:rsidTr="0F1259B8">
        <w:tc>
          <w:tcPr>
            <w:tcW w:w="704" w:type="dxa"/>
          </w:tcPr>
          <w:p w14:paraId="6A255816" w14:textId="75B8B88D" w:rsidR="00C31746" w:rsidRPr="00247A3E" w:rsidRDefault="00247A3E">
            <w:pPr>
              <w:rPr>
                <w:sz w:val="24"/>
                <w:szCs w:val="24"/>
              </w:rPr>
            </w:pPr>
            <w:r w:rsidRPr="00247A3E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371" w:type="dxa"/>
          </w:tcPr>
          <w:p w14:paraId="050E37FD" w14:textId="54260E2F" w:rsidR="00C31746" w:rsidRDefault="0F1259B8">
            <w:pPr>
              <w:rPr>
                <w:b/>
                <w:bCs/>
                <w:sz w:val="24"/>
                <w:szCs w:val="24"/>
              </w:rPr>
            </w:pPr>
            <w:r w:rsidRPr="0F1259B8">
              <w:rPr>
                <w:b/>
                <w:bCs/>
                <w:sz w:val="24"/>
                <w:szCs w:val="24"/>
              </w:rPr>
              <w:t>jQuery</w:t>
            </w:r>
          </w:p>
          <w:p w14:paraId="4A67F768" w14:textId="4DF07FCC" w:rsidR="00247A3E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9.1 Introduction to jQuery, Syntax</w:t>
            </w:r>
          </w:p>
          <w:p w14:paraId="0A402ABD" w14:textId="47EEAE96" w:rsidR="0F1259B8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9.2 jQuery Selectors, Events</w:t>
            </w:r>
          </w:p>
          <w:p w14:paraId="3E97DF62" w14:textId="1F38108E" w:rsidR="004C41DF" w:rsidRPr="00247A3E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9.3 jQuery Effects &amp; Animation</w:t>
            </w:r>
          </w:p>
          <w:p w14:paraId="35B1222E" w14:textId="1BE9BB90" w:rsidR="004C41DF" w:rsidRPr="00247A3E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9.4 jQuery HTML (Get, Set, Add, Remove CSS classes)</w:t>
            </w:r>
          </w:p>
        </w:tc>
        <w:tc>
          <w:tcPr>
            <w:tcW w:w="941" w:type="dxa"/>
          </w:tcPr>
          <w:p w14:paraId="1A784C8B" w14:textId="77777777" w:rsidR="00C31746" w:rsidRDefault="00C31746">
            <w:pPr>
              <w:rPr>
                <w:b/>
                <w:bCs/>
                <w:sz w:val="24"/>
                <w:szCs w:val="24"/>
              </w:rPr>
            </w:pPr>
          </w:p>
          <w:p w14:paraId="3D785370" w14:textId="77777777" w:rsidR="004C41DF" w:rsidRDefault="004C41DF">
            <w:pPr>
              <w:rPr>
                <w:b/>
                <w:bCs/>
                <w:sz w:val="24"/>
                <w:szCs w:val="24"/>
              </w:rPr>
            </w:pPr>
          </w:p>
          <w:p w14:paraId="62324062" w14:textId="610EBEBB" w:rsidR="004C41DF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2</w:t>
            </w:r>
          </w:p>
          <w:p w14:paraId="6778FE8C" w14:textId="14B0A966" w:rsidR="004C41DF" w:rsidRPr="004C41DF" w:rsidRDefault="004C41DF" w:rsidP="0F1259B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31746" w14:paraId="70B88B01" w14:textId="77777777" w:rsidTr="0F1259B8">
        <w:tc>
          <w:tcPr>
            <w:tcW w:w="704" w:type="dxa"/>
          </w:tcPr>
          <w:p w14:paraId="13CA6486" w14:textId="5FB94E5F" w:rsidR="00C31746" w:rsidRPr="004C41DF" w:rsidRDefault="004C41DF">
            <w:pPr>
              <w:rPr>
                <w:sz w:val="24"/>
                <w:szCs w:val="24"/>
              </w:rPr>
            </w:pPr>
            <w:r w:rsidRPr="004C41DF">
              <w:rPr>
                <w:sz w:val="24"/>
                <w:szCs w:val="24"/>
              </w:rPr>
              <w:t>10.</w:t>
            </w:r>
          </w:p>
        </w:tc>
        <w:tc>
          <w:tcPr>
            <w:tcW w:w="7371" w:type="dxa"/>
          </w:tcPr>
          <w:p w14:paraId="73BFE2DD" w14:textId="6C771E84" w:rsidR="004C41DF" w:rsidRDefault="0F1259B8">
            <w:pPr>
              <w:rPr>
                <w:b/>
                <w:bCs/>
                <w:sz w:val="24"/>
                <w:szCs w:val="24"/>
              </w:rPr>
            </w:pPr>
            <w:r w:rsidRPr="0F1259B8">
              <w:rPr>
                <w:b/>
                <w:bCs/>
                <w:sz w:val="24"/>
                <w:szCs w:val="24"/>
              </w:rPr>
              <w:t>JSON</w:t>
            </w:r>
          </w:p>
          <w:p w14:paraId="09EAA3F4" w14:textId="0D192E7E" w:rsidR="004C41DF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lastRenderedPageBreak/>
              <w:t>10.1 JSON Introduction, Syntax</w:t>
            </w:r>
          </w:p>
          <w:p w14:paraId="3EDFAE84" w14:textId="65603489" w:rsidR="004C41DF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10.2 JSON VS XML</w:t>
            </w:r>
          </w:p>
          <w:p w14:paraId="567F27FE" w14:textId="233B8F5E" w:rsidR="004C41DF" w:rsidRPr="004C41DF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 xml:space="preserve">10.3 JSON Object &amp; Array &amp; </w:t>
            </w:r>
            <w:r w:rsidR="00DF4BCF" w:rsidRPr="0F1259B8">
              <w:rPr>
                <w:sz w:val="24"/>
                <w:szCs w:val="24"/>
              </w:rPr>
              <w:t>Data types</w:t>
            </w:r>
          </w:p>
        </w:tc>
        <w:tc>
          <w:tcPr>
            <w:tcW w:w="941" w:type="dxa"/>
          </w:tcPr>
          <w:p w14:paraId="636819FC" w14:textId="77777777" w:rsidR="00C31746" w:rsidRDefault="00C31746">
            <w:pPr>
              <w:rPr>
                <w:b/>
                <w:bCs/>
                <w:sz w:val="24"/>
                <w:szCs w:val="24"/>
              </w:rPr>
            </w:pPr>
          </w:p>
          <w:p w14:paraId="100B6570" w14:textId="5AB0B46C" w:rsidR="004C41DF" w:rsidRDefault="004C41DF">
            <w:pPr>
              <w:rPr>
                <w:b/>
                <w:bCs/>
                <w:sz w:val="24"/>
                <w:szCs w:val="24"/>
              </w:rPr>
            </w:pPr>
          </w:p>
          <w:p w14:paraId="3366ADEA" w14:textId="25DAC38B" w:rsidR="004C41DF" w:rsidRDefault="0F1259B8">
            <w:pPr>
              <w:rPr>
                <w:b/>
                <w:bCs/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</w:t>
            </w:r>
          </w:p>
          <w:p w14:paraId="672E27C4" w14:textId="13B1CE77" w:rsidR="004C41DF" w:rsidRPr="004C41DF" w:rsidRDefault="004C41DF" w:rsidP="0F1259B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31746" w14:paraId="39439435" w14:textId="77777777" w:rsidTr="0F1259B8">
        <w:tc>
          <w:tcPr>
            <w:tcW w:w="704" w:type="dxa"/>
          </w:tcPr>
          <w:p w14:paraId="72B9886A" w14:textId="4CC44FF5" w:rsidR="00C31746" w:rsidRPr="004C41DF" w:rsidRDefault="004C41DF">
            <w:pPr>
              <w:rPr>
                <w:sz w:val="24"/>
                <w:szCs w:val="24"/>
              </w:rPr>
            </w:pPr>
            <w:r w:rsidRPr="004C41DF">
              <w:rPr>
                <w:sz w:val="24"/>
                <w:szCs w:val="24"/>
              </w:rPr>
              <w:lastRenderedPageBreak/>
              <w:t>11.</w:t>
            </w:r>
          </w:p>
        </w:tc>
        <w:tc>
          <w:tcPr>
            <w:tcW w:w="7371" w:type="dxa"/>
          </w:tcPr>
          <w:p w14:paraId="28DDC252" w14:textId="7D2930BB" w:rsidR="00C31746" w:rsidRDefault="0F1259B8">
            <w:pPr>
              <w:rPr>
                <w:b/>
                <w:bCs/>
                <w:sz w:val="24"/>
                <w:szCs w:val="24"/>
              </w:rPr>
            </w:pPr>
            <w:r w:rsidRPr="0F1259B8">
              <w:rPr>
                <w:b/>
                <w:bCs/>
                <w:sz w:val="24"/>
                <w:szCs w:val="24"/>
              </w:rPr>
              <w:t>Backend Programming Using Node.js</w:t>
            </w:r>
          </w:p>
          <w:p w14:paraId="73505E46" w14:textId="658ED231" w:rsidR="004C41DF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11.1 Introduction to Node.js</w:t>
            </w:r>
          </w:p>
          <w:p w14:paraId="4099318F" w14:textId="10460A0C" w:rsidR="004C41DF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11.2 Installing Node.js and creating a simple server</w:t>
            </w:r>
          </w:p>
          <w:p w14:paraId="6DD25501" w14:textId="29033214" w:rsidR="004C41DF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11.3 Express setup &amp; Routing</w:t>
            </w:r>
          </w:p>
          <w:p w14:paraId="7CF240E5" w14:textId="3294E76F" w:rsidR="004C41DF" w:rsidRPr="004C41DF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11.4 Node.js Modules</w:t>
            </w:r>
          </w:p>
          <w:p w14:paraId="4BD02951" w14:textId="1A632FE8" w:rsidR="004C41DF" w:rsidRPr="004C41DF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11.5 Node.js HTTP Modules</w:t>
            </w:r>
          </w:p>
          <w:p w14:paraId="26ECEAE7" w14:textId="39737DF8" w:rsidR="004C41DF" w:rsidRPr="004C41DF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11.5 Node.js File System</w:t>
            </w:r>
          </w:p>
          <w:p w14:paraId="2317673C" w14:textId="375E1461" w:rsidR="004C41DF" w:rsidRPr="004C41DF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11.6 Node.js URL Modules</w:t>
            </w:r>
          </w:p>
          <w:p w14:paraId="1F7221AD" w14:textId="633D7AAA" w:rsidR="004C41DF" w:rsidRPr="004C41DF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11.7 Node.js NPM</w:t>
            </w:r>
          </w:p>
          <w:p w14:paraId="412F880F" w14:textId="0C806061" w:rsidR="004C41DF" w:rsidRPr="004C41DF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11.8 Node.js Events</w:t>
            </w:r>
          </w:p>
          <w:p w14:paraId="6BF80952" w14:textId="1A7D94A6" w:rsidR="004C41DF" w:rsidRPr="004C41DF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11.9 Node.js Upload File</w:t>
            </w:r>
          </w:p>
          <w:p w14:paraId="52B34FCE" w14:textId="6874A893" w:rsidR="004C41DF" w:rsidRPr="004C41DF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11.10 Node.js Email</w:t>
            </w:r>
          </w:p>
        </w:tc>
        <w:tc>
          <w:tcPr>
            <w:tcW w:w="941" w:type="dxa"/>
          </w:tcPr>
          <w:p w14:paraId="031F29FD" w14:textId="77777777" w:rsidR="00C31746" w:rsidRDefault="00C31746">
            <w:pPr>
              <w:rPr>
                <w:b/>
                <w:bCs/>
                <w:sz w:val="24"/>
                <w:szCs w:val="24"/>
              </w:rPr>
            </w:pPr>
          </w:p>
          <w:p w14:paraId="0B32A586" w14:textId="77777777" w:rsidR="004C41DF" w:rsidRDefault="004C41DF">
            <w:pPr>
              <w:rPr>
                <w:b/>
                <w:bCs/>
                <w:sz w:val="24"/>
                <w:szCs w:val="24"/>
              </w:rPr>
            </w:pPr>
          </w:p>
          <w:p w14:paraId="44097112" w14:textId="412279E4" w:rsidR="004C41DF" w:rsidRPr="004C41DF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3</w:t>
            </w:r>
          </w:p>
        </w:tc>
      </w:tr>
      <w:tr w:rsidR="00C31746" w14:paraId="3E80816E" w14:textId="77777777" w:rsidTr="0F1259B8">
        <w:tc>
          <w:tcPr>
            <w:tcW w:w="704" w:type="dxa"/>
          </w:tcPr>
          <w:p w14:paraId="709998D5" w14:textId="37F9B5B7" w:rsidR="00C31746" w:rsidRPr="004C41DF" w:rsidRDefault="004C41DF">
            <w:pPr>
              <w:rPr>
                <w:sz w:val="24"/>
                <w:szCs w:val="24"/>
              </w:rPr>
            </w:pPr>
            <w:r w:rsidRPr="004C41D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371" w:type="dxa"/>
          </w:tcPr>
          <w:p w14:paraId="29E62FFD" w14:textId="027878F6" w:rsidR="00C31746" w:rsidRDefault="0F1259B8">
            <w:pPr>
              <w:rPr>
                <w:b/>
                <w:bCs/>
                <w:sz w:val="24"/>
                <w:szCs w:val="24"/>
              </w:rPr>
            </w:pPr>
            <w:r w:rsidRPr="0F1259B8">
              <w:rPr>
                <w:b/>
                <w:bCs/>
                <w:sz w:val="24"/>
                <w:szCs w:val="24"/>
              </w:rPr>
              <w:t>Node.js MySQL</w:t>
            </w:r>
          </w:p>
          <w:p w14:paraId="6C09A8E4" w14:textId="52CB928F" w:rsidR="004C41DF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12.1 Installing DB and Creating Connection</w:t>
            </w:r>
          </w:p>
          <w:p w14:paraId="0C6FD59D" w14:textId="45109792" w:rsidR="004C41DF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12.2 Query a Database</w:t>
            </w:r>
          </w:p>
          <w:p w14:paraId="1E2B8954" w14:textId="3F926165" w:rsidR="004C41DF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12.3 Create Table &amp; Drop Table</w:t>
            </w:r>
          </w:p>
          <w:p w14:paraId="000F8F09" w14:textId="5FDF42C5" w:rsidR="004C41DF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12.4 Insert into Table</w:t>
            </w:r>
          </w:p>
          <w:p w14:paraId="7AB423B9" w14:textId="73E7F318" w:rsidR="004C41DF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12.5 Select from Table</w:t>
            </w:r>
          </w:p>
          <w:p w14:paraId="4F890C94" w14:textId="2DE9D3E5" w:rsidR="009E59E2" w:rsidRPr="004C41DF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12.6 MySQL delete, Update, Join</w:t>
            </w:r>
          </w:p>
        </w:tc>
        <w:tc>
          <w:tcPr>
            <w:tcW w:w="941" w:type="dxa"/>
          </w:tcPr>
          <w:p w14:paraId="57B46481" w14:textId="183A680A" w:rsidR="004C41DF" w:rsidRPr="004C41DF" w:rsidRDefault="0F1259B8" w:rsidP="0F1259B8">
            <w:pPr>
              <w:spacing w:line="259" w:lineRule="auto"/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2</w:t>
            </w:r>
          </w:p>
        </w:tc>
      </w:tr>
      <w:tr w:rsidR="00C31746" w14:paraId="3CDAF9D1" w14:textId="77777777" w:rsidTr="0F1259B8">
        <w:tc>
          <w:tcPr>
            <w:tcW w:w="704" w:type="dxa"/>
          </w:tcPr>
          <w:p w14:paraId="3E7F7E49" w14:textId="6951A8D6" w:rsidR="00C31746" w:rsidRPr="00A24EE5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13.</w:t>
            </w:r>
          </w:p>
        </w:tc>
        <w:tc>
          <w:tcPr>
            <w:tcW w:w="7371" w:type="dxa"/>
          </w:tcPr>
          <w:p w14:paraId="3C1C96BA" w14:textId="08D0995F" w:rsidR="00706B1B" w:rsidRPr="00A24EE5" w:rsidRDefault="0F1259B8" w:rsidP="0F1259B8">
            <w:pPr>
              <w:rPr>
                <w:b/>
                <w:bCs/>
                <w:sz w:val="24"/>
                <w:szCs w:val="24"/>
              </w:rPr>
            </w:pPr>
            <w:r w:rsidRPr="0F1259B8">
              <w:rPr>
                <w:b/>
                <w:bCs/>
                <w:sz w:val="24"/>
                <w:szCs w:val="24"/>
              </w:rPr>
              <w:t xml:space="preserve">CRUD Operation with Node.js </w:t>
            </w:r>
          </w:p>
        </w:tc>
        <w:tc>
          <w:tcPr>
            <w:tcW w:w="941" w:type="dxa"/>
          </w:tcPr>
          <w:p w14:paraId="2FCF401A" w14:textId="23E00D79" w:rsidR="00706B1B" w:rsidRPr="00706B1B" w:rsidRDefault="0F1259B8" w:rsidP="0F1259B8">
            <w:pPr>
              <w:rPr>
                <w:b/>
                <w:bCs/>
                <w:sz w:val="24"/>
                <w:szCs w:val="24"/>
              </w:rPr>
            </w:pPr>
            <w:r w:rsidRPr="0F1259B8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C31746" w14:paraId="5E823E65" w14:textId="77777777" w:rsidTr="0F1259B8">
        <w:tc>
          <w:tcPr>
            <w:tcW w:w="704" w:type="dxa"/>
          </w:tcPr>
          <w:p w14:paraId="6F08D36B" w14:textId="378136B4" w:rsidR="00C31746" w:rsidRPr="00706B1B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14.</w:t>
            </w:r>
          </w:p>
        </w:tc>
        <w:tc>
          <w:tcPr>
            <w:tcW w:w="7371" w:type="dxa"/>
          </w:tcPr>
          <w:p w14:paraId="2C92F7ED" w14:textId="22A03B0A" w:rsidR="00706B1B" w:rsidRPr="00706B1B" w:rsidRDefault="0F1259B8" w:rsidP="0F1259B8">
            <w:pPr>
              <w:rPr>
                <w:b/>
                <w:bCs/>
                <w:sz w:val="24"/>
                <w:szCs w:val="24"/>
              </w:rPr>
            </w:pPr>
            <w:r w:rsidRPr="0F1259B8">
              <w:rPr>
                <w:b/>
                <w:bCs/>
                <w:sz w:val="24"/>
                <w:szCs w:val="24"/>
              </w:rPr>
              <w:t>Node.js Functionalities</w:t>
            </w:r>
          </w:p>
          <w:p w14:paraId="766CBA42" w14:textId="389B9A16" w:rsidR="00706B1B" w:rsidRPr="00706B1B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14.1 Creating the UI</w:t>
            </w:r>
          </w:p>
          <w:p w14:paraId="05A5C2A4" w14:textId="442B84D8" w:rsidR="00706B1B" w:rsidRPr="00706B1B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14.2 Form Validation &amp; User Registration</w:t>
            </w:r>
          </w:p>
          <w:p w14:paraId="6B26AA75" w14:textId="6C1B3EE9" w:rsidR="00706B1B" w:rsidRPr="00706B1B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14.3 Password Encryption</w:t>
            </w:r>
          </w:p>
          <w:p w14:paraId="2FB5FAB0" w14:textId="1D190699" w:rsidR="00706B1B" w:rsidRPr="00706B1B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14.4 Login Functionality</w:t>
            </w:r>
          </w:p>
          <w:p w14:paraId="40A3921A" w14:textId="2D635DA8" w:rsidR="00706B1B" w:rsidRPr="00706B1B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 xml:space="preserve">14.5 Access Control &amp; Logout </w:t>
            </w:r>
          </w:p>
        </w:tc>
        <w:tc>
          <w:tcPr>
            <w:tcW w:w="941" w:type="dxa"/>
          </w:tcPr>
          <w:p w14:paraId="7812E1A4" w14:textId="77777777" w:rsidR="00706B1B" w:rsidRDefault="00706B1B">
            <w:pPr>
              <w:rPr>
                <w:sz w:val="24"/>
                <w:szCs w:val="24"/>
              </w:rPr>
            </w:pPr>
          </w:p>
          <w:p w14:paraId="5E28CE61" w14:textId="6B3BEAD0" w:rsidR="00C31746" w:rsidRPr="00706B1B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4</w:t>
            </w:r>
          </w:p>
        </w:tc>
      </w:tr>
      <w:tr w:rsidR="00C31746" w14:paraId="10B7AF3A" w14:textId="77777777" w:rsidTr="0F1259B8">
        <w:tc>
          <w:tcPr>
            <w:tcW w:w="704" w:type="dxa"/>
          </w:tcPr>
          <w:p w14:paraId="45A09CC1" w14:textId="53925CFC" w:rsidR="00C31746" w:rsidRPr="00706B1B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 xml:space="preserve">15. </w:t>
            </w:r>
          </w:p>
        </w:tc>
        <w:tc>
          <w:tcPr>
            <w:tcW w:w="7371" w:type="dxa"/>
          </w:tcPr>
          <w:p w14:paraId="2878422F" w14:textId="43112602" w:rsidR="00C31746" w:rsidRDefault="0F1259B8">
            <w:pPr>
              <w:rPr>
                <w:b/>
                <w:bCs/>
                <w:sz w:val="24"/>
                <w:szCs w:val="24"/>
              </w:rPr>
            </w:pPr>
            <w:r w:rsidRPr="0F1259B8">
              <w:rPr>
                <w:b/>
                <w:bCs/>
                <w:sz w:val="24"/>
                <w:szCs w:val="24"/>
              </w:rPr>
              <w:t xml:space="preserve">React JS &amp; Angular JS </w:t>
            </w:r>
          </w:p>
          <w:p w14:paraId="095E2EF6" w14:textId="26E4C4F8" w:rsidR="00706B1B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15.1 Introduction to React js &amp; Installation</w:t>
            </w:r>
          </w:p>
          <w:p w14:paraId="0AF33CA7" w14:textId="49A644F1" w:rsidR="00706B1B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15.2 Introduction to Angular JS &amp; Installation</w:t>
            </w:r>
          </w:p>
          <w:p w14:paraId="728DC0CA" w14:textId="56ABE29D" w:rsidR="00706B1B" w:rsidRDefault="0F1259B8" w:rsidP="00706B1B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15.3 React ES6</w:t>
            </w:r>
          </w:p>
          <w:p w14:paraId="3A8FA67D" w14:textId="5BA31FDC" w:rsidR="00DD32F3" w:rsidRPr="00706B1B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15.4 Render HTML</w:t>
            </w:r>
          </w:p>
          <w:p w14:paraId="6B2250F6" w14:textId="2EF9243D" w:rsidR="00DD32F3" w:rsidRPr="00706B1B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15.5 React JSX</w:t>
            </w:r>
          </w:p>
          <w:p w14:paraId="4D06CFC2" w14:textId="07FE3578" w:rsidR="00DD32F3" w:rsidRPr="00706B1B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15.6</w:t>
            </w:r>
            <w:r w:rsidR="00386D65">
              <w:rPr>
                <w:sz w:val="24"/>
                <w:szCs w:val="24"/>
              </w:rPr>
              <w:t xml:space="preserve"> </w:t>
            </w:r>
            <w:r w:rsidRPr="0F1259B8">
              <w:rPr>
                <w:sz w:val="24"/>
                <w:szCs w:val="24"/>
              </w:rPr>
              <w:t>React Components &amp; Props</w:t>
            </w:r>
          </w:p>
          <w:p w14:paraId="3DAA7FD1" w14:textId="4FB7820B" w:rsidR="00DD32F3" w:rsidRPr="00706B1B" w:rsidRDefault="00DD32F3" w:rsidP="0F1259B8">
            <w:pPr>
              <w:rPr>
                <w:sz w:val="24"/>
                <w:szCs w:val="24"/>
              </w:rPr>
            </w:pPr>
          </w:p>
        </w:tc>
        <w:tc>
          <w:tcPr>
            <w:tcW w:w="941" w:type="dxa"/>
          </w:tcPr>
          <w:p w14:paraId="0A1EB596" w14:textId="77777777" w:rsidR="00C31746" w:rsidRDefault="00C31746">
            <w:pPr>
              <w:rPr>
                <w:b/>
                <w:bCs/>
                <w:sz w:val="24"/>
                <w:szCs w:val="24"/>
              </w:rPr>
            </w:pPr>
          </w:p>
          <w:p w14:paraId="56C0C4A5" w14:textId="77777777" w:rsidR="00706B1B" w:rsidRDefault="00706B1B">
            <w:pPr>
              <w:rPr>
                <w:b/>
                <w:bCs/>
                <w:sz w:val="24"/>
                <w:szCs w:val="24"/>
              </w:rPr>
            </w:pPr>
          </w:p>
          <w:p w14:paraId="50F63763" w14:textId="3C44E18E" w:rsidR="00706B1B" w:rsidRPr="00706B1B" w:rsidRDefault="00706B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31746" w14:paraId="43D145B9" w14:textId="77777777" w:rsidTr="0F1259B8">
        <w:tc>
          <w:tcPr>
            <w:tcW w:w="704" w:type="dxa"/>
          </w:tcPr>
          <w:p w14:paraId="71CA0AE0" w14:textId="4852E34B" w:rsidR="00C31746" w:rsidRPr="00DD32F3" w:rsidRDefault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16.</w:t>
            </w:r>
          </w:p>
        </w:tc>
        <w:tc>
          <w:tcPr>
            <w:tcW w:w="7371" w:type="dxa"/>
          </w:tcPr>
          <w:p w14:paraId="1EEBF763" w14:textId="3D457530" w:rsidR="00C31746" w:rsidRDefault="0F1259B8" w:rsidP="0F1259B8">
            <w:pPr>
              <w:rPr>
                <w:b/>
                <w:bCs/>
                <w:sz w:val="24"/>
                <w:szCs w:val="24"/>
              </w:rPr>
            </w:pPr>
            <w:r w:rsidRPr="0F1259B8">
              <w:rPr>
                <w:b/>
                <w:bCs/>
                <w:sz w:val="24"/>
                <w:szCs w:val="24"/>
              </w:rPr>
              <w:t>GIT &amp; Version Control</w:t>
            </w:r>
          </w:p>
          <w:p w14:paraId="143F8648" w14:textId="0D9167F0" w:rsidR="00C31746" w:rsidRDefault="0F1259B8" w:rsidP="0F1259B8">
            <w:pPr>
              <w:rPr>
                <w:b/>
                <w:bCs/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16.1 Installing Git in Windows</w:t>
            </w:r>
          </w:p>
          <w:p w14:paraId="2BF07DF6" w14:textId="77378D20" w:rsidR="00C31746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16.2 Working with a local repository</w:t>
            </w:r>
          </w:p>
          <w:p w14:paraId="52337C1E" w14:textId="75D914DB" w:rsidR="00C31746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16.3 Branches &amp; Merging</w:t>
            </w:r>
          </w:p>
          <w:p w14:paraId="00695159" w14:textId="7F10C833" w:rsidR="00C31746" w:rsidRDefault="0F1259B8" w:rsidP="0F1259B8">
            <w:pPr>
              <w:rPr>
                <w:sz w:val="24"/>
                <w:szCs w:val="24"/>
              </w:rPr>
            </w:pPr>
            <w:r w:rsidRPr="0F1259B8">
              <w:rPr>
                <w:sz w:val="24"/>
                <w:szCs w:val="24"/>
              </w:rPr>
              <w:t>16.4 Working with a remote repository</w:t>
            </w:r>
          </w:p>
          <w:p w14:paraId="6F10262A" w14:textId="30BBE761" w:rsidR="00C31746" w:rsidRDefault="00C31746" w:rsidP="0F1259B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</w:tcPr>
          <w:p w14:paraId="5994FD96" w14:textId="062DCCA7" w:rsidR="00C31746" w:rsidRPr="00DD32F3" w:rsidRDefault="00DD32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5707779A" w14:textId="09E8A643" w:rsidR="0F1259B8" w:rsidRDefault="0F1259B8"/>
    <w:p w14:paraId="702E7A8E" w14:textId="4220893B" w:rsidR="00C31746" w:rsidRDefault="00C31746">
      <w:pPr>
        <w:rPr>
          <w:b/>
          <w:bCs/>
          <w:sz w:val="24"/>
          <w:szCs w:val="24"/>
        </w:rPr>
      </w:pPr>
    </w:p>
    <w:p w14:paraId="753D68C8" w14:textId="77777777" w:rsidR="00C31746" w:rsidRPr="00C31746" w:rsidRDefault="00C31746">
      <w:pPr>
        <w:rPr>
          <w:b/>
          <w:bCs/>
          <w:sz w:val="24"/>
          <w:szCs w:val="24"/>
        </w:rPr>
      </w:pPr>
    </w:p>
    <w:sectPr w:rsidR="00C31746" w:rsidRPr="00C31746" w:rsidSect="00386D65">
      <w:pgSz w:w="11906" w:h="16838"/>
      <w:pgMar w:top="14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46D5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FD742E"/>
    <w:multiLevelType w:val="multilevel"/>
    <w:tmpl w:val="9BB4B0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746"/>
    <w:rsid w:val="001046FD"/>
    <w:rsid w:val="001069A9"/>
    <w:rsid w:val="00186ED9"/>
    <w:rsid w:val="00247A3E"/>
    <w:rsid w:val="00260BEE"/>
    <w:rsid w:val="00386D65"/>
    <w:rsid w:val="003A11B7"/>
    <w:rsid w:val="004C41DF"/>
    <w:rsid w:val="00590F00"/>
    <w:rsid w:val="005F351F"/>
    <w:rsid w:val="00706B1B"/>
    <w:rsid w:val="007968EA"/>
    <w:rsid w:val="007D08B1"/>
    <w:rsid w:val="009E59E2"/>
    <w:rsid w:val="00A24EE5"/>
    <w:rsid w:val="00A55A69"/>
    <w:rsid w:val="00A737E4"/>
    <w:rsid w:val="00C31746"/>
    <w:rsid w:val="00DD32F3"/>
    <w:rsid w:val="00DF4BCF"/>
    <w:rsid w:val="0F12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261B"/>
  <w15:docId w15:val="{593D6743-6C3D-42E7-91E0-3EE5126A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0F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17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0F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90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7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</dc:creator>
  <cp:keywords/>
  <dc:description/>
  <cp:lastModifiedBy>Sanju</cp:lastModifiedBy>
  <cp:revision>6</cp:revision>
  <dcterms:created xsi:type="dcterms:W3CDTF">2020-03-23T07:50:00Z</dcterms:created>
  <dcterms:modified xsi:type="dcterms:W3CDTF">2020-03-27T05:47:00Z</dcterms:modified>
</cp:coreProperties>
</file>