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57C8D" w14:textId="047C44FC" w:rsidR="00142BC2" w:rsidRDefault="00142BC2" w:rsidP="00142BC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42BC2">
        <w:rPr>
          <w:rFonts w:ascii="Times New Roman" w:hAnsi="Times New Roman" w:cs="Times New Roman"/>
          <w:b/>
          <w:bCs/>
          <w:lang w:val="en-US"/>
        </w:rPr>
        <w:t>MICOMI FETCHING</w:t>
      </w:r>
      <w:r w:rsidR="00C9184B">
        <w:rPr>
          <w:rFonts w:ascii="Times New Roman" w:hAnsi="Times New Roman" w:cs="Times New Roman"/>
          <w:b/>
          <w:bCs/>
          <w:lang w:val="en-US"/>
        </w:rPr>
        <w:t xml:space="preserve"> API</w:t>
      </w:r>
    </w:p>
    <w:p w14:paraId="7981DA78" w14:textId="77777777" w:rsidR="00C9184B" w:rsidRDefault="00C9184B" w:rsidP="00142BC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98EFD1D" w14:textId="33BBE826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5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</w:t>
        </w:r>
      </w:hyperlink>
      <w:r>
        <w:rPr>
          <w:rFonts w:ascii="Times New Roman" w:hAnsi="Times New Roman" w:cs="Times New Roman"/>
          <w:lang w:val="en-US"/>
        </w:rPr>
        <w:t xml:space="preserve"> - fetch all map</w:t>
      </w:r>
    </w:p>
    <w:p w14:paraId="1FD42F75" w14:textId="65303E65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6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</w:t>
        </w:r>
        <w:r w:rsidRPr="000B0673">
          <w:rPr>
            <w:rStyle w:val="Hyperlink"/>
            <w:rFonts w:ascii="Times New Roman" w:hAnsi="Times New Roman" w:cs="Times New Roman"/>
            <w:lang w:val="en-US"/>
          </w:rPr>
          <w:t>/select-map/:map_id</w:t>
        </w:r>
      </w:hyperlink>
      <w:r>
        <w:rPr>
          <w:rFonts w:ascii="Times New Roman" w:hAnsi="Times New Roman" w:cs="Times New Roman"/>
          <w:lang w:val="en-US"/>
        </w:rPr>
        <w:t xml:space="preserve"> – select map by id</w:t>
      </w:r>
    </w:p>
    <w:p w14:paraId="73ACFB3D" w14:textId="061178F6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7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http://localhost:3000/map/select-map/:map_id</w:t>
        </w:r>
        <w:r w:rsidRPr="000B0673">
          <w:rPr>
            <w:rStyle w:val="Hyperlink"/>
            <w:rFonts w:ascii="Times New Roman" w:hAnsi="Times New Roman" w:cs="Times New Roman"/>
            <w:lang w:val="en-US"/>
          </w:rPr>
          <w:t>/select-level/:level_id</w:t>
        </w:r>
      </w:hyperlink>
      <w:r>
        <w:rPr>
          <w:rFonts w:ascii="Times New Roman" w:hAnsi="Times New Roman" w:cs="Times New Roman"/>
          <w:lang w:val="en-US"/>
        </w:rPr>
        <w:t xml:space="preserve"> – select level in the map</w:t>
      </w:r>
    </w:p>
    <w:p w14:paraId="6E352532" w14:textId="77777777" w:rsidR="00BC5341" w:rsidRDefault="00BC5341" w:rsidP="00142BC2">
      <w:pPr>
        <w:rPr>
          <w:rFonts w:ascii="Times New Roman" w:hAnsi="Times New Roman" w:cs="Times New Roman"/>
        </w:rPr>
      </w:pPr>
    </w:p>
    <w:sectPr w:rsidR="00BC53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90FAB"/>
    <w:multiLevelType w:val="hybridMultilevel"/>
    <w:tmpl w:val="7F7EA762"/>
    <w:lvl w:ilvl="0" w:tplc="7076CC6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083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C2"/>
    <w:rsid w:val="00142BC2"/>
    <w:rsid w:val="00150B38"/>
    <w:rsid w:val="001A197C"/>
    <w:rsid w:val="00363F4E"/>
    <w:rsid w:val="003A1513"/>
    <w:rsid w:val="003D5BD6"/>
    <w:rsid w:val="00627886"/>
    <w:rsid w:val="00807E0B"/>
    <w:rsid w:val="00886F41"/>
    <w:rsid w:val="00BC5341"/>
    <w:rsid w:val="00C76CCA"/>
    <w:rsid w:val="00C9184B"/>
    <w:rsid w:val="00DE5F97"/>
    <w:rsid w:val="00E00C95"/>
    <w:rsid w:val="00F10F89"/>
    <w:rsid w:val="00F2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6B1A"/>
  <w15:chartTrackingRefBased/>
  <w15:docId w15:val="{E9EF741F-F7E5-4B33-BF5C-DCBB9D42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B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8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/map/select-map/:map_id/select-level/:level_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map/select-map/:map_id" TargetMode="External"/><Relationship Id="rId5" Type="http://schemas.openxmlformats.org/officeDocument/2006/relationships/hyperlink" Target="http://localhost:3000/ma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Abing</dc:creator>
  <cp:keywords/>
  <dc:description/>
  <cp:lastModifiedBy>Sheena Abing</cp:lastModifiedBy>
  <cp:revision>9</cp:revision>
  <dcterms:created xsi:type="dcterms:W3CDTF">2025-08-11T07:42:00Z</dcterms:created>
  <dcterms:modified xsi:type="dcterms:W3CDTF">2025-08-15T16:38:00Z</dcterms:modified>
</cp:coreProperties>
</file>