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F4" w:rsidRDefault="001644B9" w:rsidP="001644B9">
      <w:pPr>
        <w:pStyle w:val="berschrift1"/>
      </w:pPr>
      <w:r>
        <w:t>Mini Test (</w:t>
      </w:r>
      <w:proofErr w:type="spellStart"/>
      <w:r>
        <w:t>gruntzp</w:t>
      </w:r>
      <w:proofErr w:type="spellEnd"/>
      <w:r>
        <w:t>)</w:t>
      </w:r>
    </w:p>
    <w:p w:rsidR="001644B9" w:rsidRDefault="001644B9" w:rsidP="001644B9">
      <w:pPr>
        <w:pStyle w:val="Listenabsatz"/>
        <w:numPr>
          <w:ilvl w:val="0"/>
          <w:numId w:val="1"/>
        </w:numPr>
      </w:pPr>
      <w:r>
        <w:t>http Protocol Version 1.1</w:t>
      </w:r>
    </w:p>
    <w:p w:rsidR="001644B9" w:rsidRDefault="001644B9" w:rsidP="001644B9">
      <w:pPr>
        <w:pStyle w:val="Listenabsatz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1644B9" w:rsidRDefault="001644B9" w:rsidP="001644B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0B1523" wp14:editId="7B369DC1">
                <wp:simplePos x="0" y="0"/>
                <wp:positionH relativeFrom="column">
                  <wp:posOffset>1050925</wp:posOffset>
                </wp:positionH>
                <wp:positionV relativeFrom="paragraph">
                  <wp:posOffset>49530</wp:posOffset>
                </wp:positionV>
                <wp:extent cx="1943100" cy="1404620"/>
                <wp:effectExtent l="0" t="0" r="19050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4B9" w:rsidRDefault="001644B9" w:rsidP="001644B9">
                            <w:pPr>
                              <w:pStyle w:val="HTMLVorformatiert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>GET / HTTP/1.1</w:t>
                            </w:r>
                          </w:p>
                          <w:p w:rsidR="001644B9" w:rsidRDefault="001644B9" w:rsidP="001644B9">
                            <w:pPr>
                              <w:pStyle w:val="HTMLVorformatiert"/>
                              <w:shd w:val="clear" w:color="auto" w:fill="FFFFFF"/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 xml:space="preserve">Host: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192.168.1.1:8080</w:t>
                            </w:r>
                            <w:r w:rsidRPr="001644B9">
                              <w:rPr>
                                <w:color w:val="00000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>Connection: close</w:t>
                            </w:r>
                          </w:p>
                          <w:p w:rsidR="001644B9" w:rsidRPr="001644B9" w:rsidRDefault="001644B9" w:rsidP="001644B9">
                            <w:pPr>
                              <w:pStyle w:val="HTMLVorformatiert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>&lt;empty line&gt;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0B152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2.75pt;margin-top:3.9pt;width:15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">
                <v:textbox style="mso-fit-shape-to-text:t">
                  <w:txbxContent>
                    <w:p w:rsidR="001644B9" w:rsidRDefault="001644B9" w:rsidP="001644B9">
                      <w:pPr>
                        <w:pStyle w:val="HTMLVorformatiert"/>
                        <w:shd w:val="clear" w:color="auto" w:fill="FFFFFF"/>
                        <w:rPr>
                          <w:b/>
                          <w:bCs/>
                          <w:color w:val="008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8000"/>
                          <w:lang w:val="en-US"/>
                        </w:rPr>
                        <w:t>GET / HTTP/1.1</w:t>
                      </w:r>
                    </w:p>
                    <w:p w:rsidR="001644B9" w:rsidRDefault="001644B9" w:rsidP="001644B9">
                      <w:pPr>
                        <w:pStyle w:val="HTMLVorformatiert"/>
                        <w:shd w:val="clear" w:color="auto" w:fill="FFFFFF"/>
                        <w:rPr>
                          <w:b/>
                          <w:bCs/>
                          <w:color w:val="008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8000"/>
                          <w:lang w:val="en-US"/>
                        </w:rPr>
                        <w:t xml:space="preserve">Host: </w:t>
                      </w:r>
                      <w:r>
                        <w:rPr>
                          <w:color w:val="000000"/>
                          <w:lang w:val="en-US"/>
                        </w:rPr>
                        <w:t>192.168.1.1:8080</w:t>
                      </w:r>
                      <w:r w:rsidRPr="001644B9">
                        <w:rPr>
                          <w:color w:val="000000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008000"/>
                          <w:lang w:val="en-US"/>
                        </w:rPr>
                        <w:t>Connection: close</w:t>
                      </w:r>
                    </w:p>
                    <w:p w:rsidR="001644B9" w:rsidRPr="001644B9" w:rsidRDefault="001644B9" w:rsidP="001644B9">
                      <w:pPr>
                        <w:pStyle w:val="HTMLVorformatiert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8000"/>
                          <w:lang w:val="en-US"/>
                        </w:rPr>
                        <w:t>&lt;empty line&gt;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1644B9" w:rsidRDefault="001644B9" w:rsidP="001644B9">
      <w:pPr>
        <w:pStyle w:val="Listenabsatz"/>
        <w:numPr>
          <w:ilvl w:val="1"/>
          <w:numId w:val="1"/>
        </w:numPr>
      </w:pPr>
      <w:r>
        <w:t xml:space="preserve"> </w:t>
      </w:r>
    </w:p>
    <w:p w:rsidR="001644B9" w:rsidRDefault="001644B9" w:rsidP="001644B9">
      <w:pPr>
        <w:pStyle w:val="Listenabsatz"/>
      </w:pPr>
    </w:p>
    <w:p w:rsidR="001644B9" w:rsidRDefault="001644B9" w:rsidP="001644B9">
      <w:pPr>
        <w:pStyle w:val="Listenabsatz"/>
      </w:pPr>
    </w:p>
    <w:p w:rsidR="001644B9" w:rsidRDefault="001644B9" w:rsidP="001644B9">
      <w:pPr>
        <w:pStyle w:val="Listenabsatz"/>
      </w:pPr>
    </w:p>
    <w:p w:rsidR="001644B9" w:rsidRDefault="001644B9" w:rsidP="001644B9">
      <w:pPr>
        <w:pStyle w:val="Listenabsatz"/>
        <w:numPr>
          <w:ilvl w:val="1"/>
          <w:numId w:val="1"/>
        </w:numPr>
      </w:pPr>
      <w:r>
        <w:t>GET, DELETE</w:t>
      </w:r>
    </w:p>
    <w:p w:rsidR="001644B9" w:rsidRDefault="001644B9" w:rsidP="001644B9">
      <w:pPr>
        <w:pStyle w:val="Listenabsatz"/>
        <w:numPr>
          <w:ilvl w:val="0"/>
          <w:numId w:val="1"/>
        </w:numPr>
      </w:pPr>
      <w:r>
        <w:t>Network I/O</w:t>
      </w:r>
    </w:p>
    <w:p w:rsidR="00117F6F" w:rsidRDefault="001644B9" w:rsidP="001644B9">
      <w:pPr>
        <w:pStyle w:val="Listenabsatz"/>
        <w:numPr>
          <w:ilvl w:val="1"/>
          <w:numId w:val="1"/>
        </w:numPr>
      </w:pPr>
      <w:r w:rsidRPr="00117F6F">
        <w:t>Java Sockets</w:t>
      </w:r>
      <w:r w:rsidR="00117F6F" w:rsidRPr="00117F6F">
        <w:br/>
      </w:r>
      <w:proofErr w:type="spellStart"/>
      <w:r w:rsidR="00117F6F" w:rsidRPr="00117F6F">
        <w:t>bla</w:t>
      </w:r>
      <w:proofErr w:type="spellEnd"/>
      <w:r w:rsidR="00117F6F" w:rsidRPr="00117F6F">
        <w:t xml:space="preserve"> </w:t>
      </w:r>
      <w:proofErr w:type="spellStart"/>
      <w:r w:rsidR="00117F6F" w:rsidRPr="00117F6F">
        <w:t>bla</w:t>
      </w:r>
      <w:proofErr w:type="spellEnd"/>
      <w:r w:rsidR="00117F6F" w:rsidRPr="00117F6F">
        <w:t xml:space="preserve"> </w:t>
      </w:r>
      <w:proofErr w:type="spellStart"/>
      <w:r w:rsidR="00117F6F" w:rsidRPr="00117F6F">
        <w:t>bla</w:t>
      </w:r>
      <w:proofErr w:type="spellEnd"/>
      <w:r w:rsidR="00117F6F" w:rsidRPr="00117F6F">
        <w:br/>
      </w:r>
      <w:r w:rsidR="00117F6F" w:rsidRPr="00117F6F">
        <w:br/>
        <w:t>Zweite Klasse</w:t>
      </w:r>
      <w:r w:rsidR="00117F6F" w:rsidRPr="00117F6F">
        <w:br/>
      </w:r>
      <w:proofErr w:type="spellStart"/>
      <w:r w:rsidR="00117F6F">
        <w:t>bla</w:t>
      </w:r>
      <w:proofErr w:type="spellEnd"/>
      <w:r w:rsidR="00117F6F">
        <w:t xml:space="preserve"> </w:t>
      </w:r>
      <w:proofErr w:type="spellStart"/>
      <w:r w:rsidR="00117F6F">
        <w:t>bla</w:t>
      </w:r>
      <w:proofErr w:type="spellEnd"/>
      <w:r w:rsidR="00117F6F">
        <w:t xml:space="preserve"> </w:t>
      </w:r>
      <w:proofErr w:type="spellStart"/>
      <w:r w:rsidR="00117F6F">
        <w:t>bla</w:t>
      </w:r>
      <w:proofErr w:type="spellEnd"/>
    </w:p>
    <w:p w:rsidR="00117F6F" w:rsidRDefault="00117F6F" w:rsidP="00117F6F">
      <w:pPr>
        <w:pStyle w:val="Listenabsatz"/>
        <w:numPr>
          <w:ilvl w:val="1"/>
          <w:numId w:val="1"/>
        </w:numPr>
      </w:pPr>
      <w:r>
        <w:t>??</w:t>
      </w:r>
    </w:p>
    <w:p w:rsidR="00117F6F" w:rsidRDefault="00117F6F" w:rsidP="00117F6F">
      <w:pPr>
        <w:pStyle w:val="Listenabsatz"/>
        <w:numPr>
          <w:ilvl w:val="0"/>
          <w:numId w:val="1"/>
        </w:numPr>
      </w:pPr>
      <w:proofErr w:type="spellStart"/>
      <w:r>
        <w:t>Reporesentational</w:t>
      </w:r>
      <w:proofErr w:type="spellEnd"/>
      <w:r>
        <w:t xml:space="preserve"> State Transfer</w:t>
      </w:r>
      <w:r w:rsidR="00CF0FBD">
        <w:t xml:space="preserve"> </w:t>
      </w:r>
    </w:p>
    <w:p w:rsidR="00117F6F" w:rsidRDefault="00117F6F" w:rsidP="00117F6F">
      <w:pPr>
        <w:pStyle w:val="Listenabsatz"/>
        <w:numPr>
          <w:ilvl w:val="1"/>
          <w:numId w:val="1"/>
        </w:numPr>
      </w:pPr>
      <w:r>
        <w:t>True</w:t>
      </w:r>
    </w:p>
    <w:p w:rsidR="00117F6F" w:rsidRDefault="00117F6F" w:rsidP="00117F6F">
      <w:pPr>
        <w:pStyle w:val="Listenabsatz"/>
        <w:numPr>
          <w:ilvl w:val="1"/>
          <w:numId w:val="1"/>
        </w:numPr>
        <w:rPr>
          <w:lang w:val="en-US"/>
        </w:rPr>
      </w:pPr>
      <w:r w:rsidRPr="00117F6F">
        <w:rPr>
          <w:lang w:val="en-US"/>
        </w:rPr>
        <w:t>No, stateless means that the server does not store any client-specific information.</w:t>
      </w:r>
    </w:p>
    <w:p w:rsidR="00117F6F" w:rsidRDefault="00CF0FBD" w:rsidP="00117F6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117F6F" w:rsidRDefault="00117F6F" w:rsidP="00117F6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No, Rest does not define a data representation. When making a request on can define the desired data format.</w:t>
      </w:r>
    </w:p>
    <w:p w:rsidR="00117F6F" w:rsidRDefault="00117F6F" w:rsidP="00117F6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WS-* service</w:t>
      </w:r>
    </w:p>
    <w:p w:rsidR="00CF0FBD" w:rsidRDefault="00CF0FBD" w:rsidP="00CF0FB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the WDSL. It can be retrieved by request from a Lookup-Service.</w:t>
      </w:r>
      <w:bookmarkStart w:id="0" w:name="_GoBack"/>
      <w:bookmarkEnd w:id="0"/>
    </w:p>
    <w:p w:rsidR="001644B9" w:rsidRPr="00117F6F" w:rsidRDefault="00117F6F" w:rsidP="00117F6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 Emulator Networking</w:t>
      </w:r>
      <w:r w:rsidR="001644B9" w:rsidRPr="00117F6F">
        <w:rPr>
          <w:lang w:val="en-US"/>
        </w:rPr>
        <w:t xml:space="preserve"> </w:t>
      </w:r>
    </w:p>
    <w:sectPr w:rsidR="001644B9" w:rsidRPr="00117F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F5948"/>
    <w:multiLevelType w:val="hybridMultilevel"/>
    <w:tmpl w:val="097AEB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B9"/>
    <w:rsid w:val="000156FC"/>
    <w:rsid w:val="00117F6F"/>
    <w:rsid w:val="001644B9"/>
    <w:rsid w:val="00B0139C"/>
    <w:rsid w:val="00C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FF62"/>
  <w15:chartTrackingRefBased/>
  <w15:docId w15:val="{E4C7EAE6-2F9D-49E0-806F-7C720B78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4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644B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164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644B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Schimmelfennig</dc:creator>
  <cp:keywords/>
  <dc:description/>
  <cp:lastModifiedBy>Philipp Schimmelfennig</cp:lastModifiedBy>
  <cp:revision>2</cp:revision>
  <dcterms:created xsi:type="dcterms:W3CDTF">2016-10-15T15:37:00Z</dcterms:created>
  <dcterms:modified xsi:type="dcterms:W3CDTF">2016-10-18T16:44:00Z</dcterms:modified>
</cp:coreProperties>
</file>