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2792" w14:textId="75470F3B" w:rsidR="009B08C4" w:rsidRDefault="009B08C4" w:rsidP="009B08C4">
      <w:r>
        <w:rPr>
          <w:rFonts w:hint="eastAsia"/>
        </w:rPr>
        <w:t>這次</w:t>
      </w:r>
      <w:r>
        <w:t>HW1</w:t>
      </w:r>
      <w:r>
        <w:rPr>
          <w:rFonts w:hint="eastAsia"/>
        </w:rPr>
        <w:t>的功課讓我了解到許多字體，這些字體可以讓我打程式的時候更有美感，或許之後遇到想不出來的</w:t>
      </w:r>
      <w:r>
        <w:rPr>
          <w:rFonts w:hint="eastAsia"/>
        </w:rPr>
        <w:t>錯誤</w:t>
      </w:r>
      <w:r>
        <w:rPr>
          <w:rFonts w:hint="eastAsia"/>
        </w:rPr>
        <w:t>，抑或是不知道錯誤在哪裡的時候，看到這些美麗的字體可以讓心情變好。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謝東儒老師分享這些字體，期許之後自己可以多加應用，讓程式碼更加有趣和豐富。</w:t>
      </w:r>
    </w:p>
    <w:p w14:paraId="57F97273" w14:textId="77777777" w:rsidR="00056D3F" w:rsidRPr="009B08C4" w:rsidRDefault="00056D3F"/>
    <w:sectPr w:rsidR="00056D3F" w:rsidRPr="009B0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4"/>
    <w:rsid w:val="00056D3F"/>
    <w:rsid w:val="000B5F64"/>
    <w:rsid w:val="004D65D2"/>
    <w:rsid w:val="009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E14C"/>
  <w15:chartTrackingRefBased/>
  <w15:docId w15:val="{69B174D6-C748-4255-86C9-77C9BBD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8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李沛誼</dc:creator>
  <cp:keywords/>
  <dc:description/>
  <cp:lastModifiedBy>李沛誼</cp:lastModifiedBy>
  <cp:revision>1</cp:revision>
  <dcterms:created xsi:type="dcterms:W3CDTF">2024-03-29T06:38:00Z</dcterms:created>
  <dcterms:modified xsi:type="dcterms:W3CDTF">2024-03-29T06:38:00Z</dcterms:modified>
</cp:coreProperties>
</file>