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DE18" w14:textId="3A4958C6" w:rsidR="00C51CC5" w:rsidRDefault="00C51CC5">
      <w:r w:rsidRPr="00C51CC5">
        <w:rPr>
          <w:noProof/>
        </w:rPr>
        <w:drawing>
          <wp:anchor distT="0" distB="0" distL="114300" distR="114300" simplePos="0" relativeHeight="251661312" behindDoc="1" locked="0" layoutInCell="1" allowOverlap="1" wp14:anchorId="7B63E713" wp14:editId="3C415735">
            <wp:simplePos x="0" y="0"/>
            <wp:positionH relativeFrom="margin">
              <wp:posOffset>-443553</wp:posOffset>
            </wp:positionH>
            <wp:positionV relativeFrom="paragraph">
              <wp:posOffset>-398259</wp:posOffset>
            </wp:positionV>
            <wp:extent cx="6182524" cy="1985749"/>
            <wp:effectExtent l="0" t="0" r="889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24" cy="198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5C27" w14:textId="4746FCC9" w:rsidR="00C51CC5" w:rsidRDefault="00C51CC5">
      <w:pPr>
        <w:widowControl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23E3CE" wp14:editId="78B55162">
            <wp:simplePos x="0" y="0"/>
            <wp:positionH relativeFrom="column">
              <wp:posOffset>-427251</wp:posOffset>
            </wp:positionH>
            <wp:positionV relativeFrom="paragraph">
              <wp:posOffset>5005023</wp:posOffset>
            </wp:positionV>
            <wp:extent cx="6182351" cy="3425588"/>
            <wp:effectExtent l="0" t="0" r="9525" b="3810"/>
            <wp:wrapNone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75C7A19" wp14:editId="38A96E2F">
            <wp:simplePos x="0" y="0"/>
            <wp:positionH relativeFrom="column">
              <wp:posOffset>-399955</wp:posOffset>
            </wp:positionH>
            <wp:positionV relativeFrom="paragraph">
              <wp:posOffset>1593082</wp:posOffset>
            </wp:positionV>
            <wp:extent cx="6155140" cy="3323230"/>
            <wp:effectExtent l="0" t="0" r="17145" b="10795"/>
            <wp:wrapNone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42A505" w14:textId="46318EE4" w:rsidR="00355E23" w:rsidRDefault="00C51CC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0F70FD" wp14:editId="562203E0">
            <wp:simplePos x="0" y="0"/>
            <wp:positionH relativeFrom="column">
              <wp:posOffset>-372584</wp:posOffset>
            </wp:positionH>
            <wp:positionV relativeFrom="paragraph">
              <wp:posOffset>5989178</wp:posOffset>
            </wp:positionV>
            <wp:extent cx="6496050" cy="3404965"/>
            <wp:effectExtent l="0" t="0" r="0" b="5080"/>
            <wp:wrapNone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F01AB" wp14:editId="42AF6735">
            <wp:simplePos x="0" y="0"/>
            <wp:positionH relativeFrom="margin">
              <wp:posOffset>-393131</wp:posOffset>
            </wp:positionH>
            <wp:positionV relativeFrom="paragraph">
              <wp:posOffset>2222690</wp:posOffset>
            </wp:positionV>
            <wp:extent cx="6509385" cy="3452883"/>
            <wp:effectExtent l="0" t="0" r="5715" b="14605"/>
            <wp:wrapNone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CC5">
        <w:rPr>
          <w:noProof/>
        </w:rPr>
        <w:drawing>
          <wp:anchor distT="0" distB="0" distL="114300" distR="114300" simplePos="0" relativeHeight="251660288" behindDoc="1" locked="0" layoutInCell="1" allowOverlap="1" wp14:anchorId="7F86E589" wp14:editId="772FFF34">
            <wp:simplePos x="0" y="0"/>
            <wp:positionH relativeFrom="margin">
              <wp:posOffset>-436729</wp:posOffset>
            </wp:positionH>
            <wp:positionV relativeFrom="paragraph">
              <wp:posOffset>-192746</wp:posOffset>
            </wp:positionV>
            <wp:extent cx="6257044" cy="202206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044" cy="202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84CB" w14:textId="77777777" w:rsidR="002208B8" w:rsidRDefault="002208B8" w:rsidP="002208B8">
      <w:r>
        <w:separator/>
      </w:r>
    </w:p>
  </w:endnote>
  <w:endnote w:type="continuationSeparator" w:id="0">
    <w:p w14:paraId="43956AB8" w14:textId="77777777" w:rsidR="002208B8" w:rsidRDefault="002208B8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FE0B" w14:textId="77777777" w:rsidR="002208B8" w:rsidRDefault="002208B8" w:rsidP="002208B8">
      <w:r>
        <w:separator/>
      </w:r>
    </w:p>
  </w:footnote>
  <w:footnote w:type="continuationSeparator" w:id="0">
    <w:p w14:paraId="059F7AB9" w14:textId="77777777" w:rsidR="002208B8" w:rsidRDefault="002208B8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2208B8"/>
    <w:rsid w:val="00355E23"/>
    <w:rsid w:val="005E283B"/>
    <w:rsid w:val="006A16DA"/>
    <w:rsid w:val="00966AB4"/>
    <w:rsid w:val="00C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2178;&#36335;&#22781;&#21629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2178;&#36335;&#22781;&#21629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3553;&#21253;&#36986;&#22833;&#29575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14665404882942"/>
          <c:y val="4.540763673890609E-2"/>
          <c:w val="0.65434486328654218"/>
          <c:h val="0.780983398746983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28042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A2-4EAC-B3EC-16068645F728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1631</c:v>
                </c:pt>
                <c:pt idx="1">
                  <c:v>867.55</c:v>
                </c:pt>
                <c:pt idx="2">
                  <c:v>684.37699999999995</c:v>
                </c:pt>
                <c:pt idx="3">
                  <c:v>605.21900000000005</c:v>
                </c:pt>
                <c:pt idx="4">
                  <c:v>536.26099999999997</c:v>
                </c:pt>
                <c:pt idx="5">
                  <c:v>477.81299999999999</c:v>
                </c:pt>
                <c:pt idx="6">
                  <c:v>424.89100000000002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A2-4EAC-B3EC-16068645F728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2316</c:v>
                </c:pt>
                <c:pt idx="1">
                  <c:v>1801</c:v>
                </c:pt>
                <c:pt idx="2">
                  <c:v>1266</c:v>
                </c:pt>
                <c:pt idx="3">
                  <c:v>1316</c:v>
                </c:pt>
                <c:pt idx="4">
                  <c:v>1051</c:v>
                </c:pt>
                <c:pt idx="5">
                  <c:v>731</c:v>
                </c:pt>
                <c:pt idx="6">
                  <c:v>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A2-4EAC-B3EC-16068645F728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30318</c:v>
                </c:pt>
                <c:pt idx="1">
                  <c:v>29508</c:v>
                </c:pt>
                <c:pt idx="2">
                  <c:v>27367</c:v>
                </c:pt>
                <c:pt idx="3">
                  <c:v>26972.5</c:v>
                </c:pt>
                <c:pt idx="4">
                  <c:v>26810</c:v>
                </c:pt>
                <c:pt idx="5">
                  <c:v>26982.5</c:v>
                </c:pt>
                <c:pt idx="6">
                  <c:v>26154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A2-4EAC-B3EC-16068645F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1.0631660256643572E-2"/>
              <c:y val="0.363457793582253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428868798141337"/>
          <c:y val="0.36067997692238929"/>
          <c:w val="0.22309179608862956"/>
          <c:h val="0.278639721118451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22032</c:v>
                </c:pt>
                <c:pt idx="1">
                  <c:v>19606</c:v>
                </c:pt>
                <c:pt idx="2">
                  <c:v>13530.5</c:v>
                </c:pt>
                <c:pt idx="3">
                  <c:v>11104.5</c:v>
                </c:pt>
                <c:pt idx="4">
                  <c:v>8261</c:v>
                </c:pt>
                <c:pt idx="5">
                  <c:v>5691</c:v>
                </c:pt>
                <c:pt idx="6">
                  <c:v>5352.5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23-4F49-8B74-CDE22772739A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23-4F49-8B74-CDE22772739A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2101</c:v>
                </c:pt>
                <c:pt idx="1">
                  <c:v>1641</c:v>
                </c:pt>
                <c:pt idx="2">
                  <c:v>1351</c:v>
                </c:pt>
                <c:pt idx="3">
                  <c:v>961</c:v>
                </c:pt>
                <c:pt idx="4">
                  <c:v>1086</c:v>
                </c:pt>
                <c:pt idx="5">
                  <c:v>691</c:v>
                </c:pt>
                <c:pt idx="6">
                  <c:v>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23-4F49-8B74-CDE22772739A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26655.5</c:v>
                </c:pt>
                <c:pt idx="1">
                  <c:v>26429</c:v>
                </c:pt>
                <c:pt idx="2">
                  <c:v>28327</c:v>
                </c:pt>
                <c:pt idx="3">
                  <c:v>28183</c:v>
                </c:pt>
                <c:pt idx="4">
                  <c:v>29466</c:v>
                </c:pt>
                <c:pt idx="5">
                  <c:v>30793.5</c:v>
                </c:pt>
                <c:pt idx="6">
                  <c:v>31275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23-4F49-8B74-CDE227727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1.2380068090374497E-2"/>
              <c:y val="0.32776248850796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145441429849129"/>
          <c:y val="0.36639346605656714"/>
          <c:w val="0.18203882824767609"/>
          <c:h val="0.267212766949898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83853018372704"/>
          <c:y val="4.9545829892650703E-2"/>
          <c:w val="0.68364542432195974"/>
          <c:h val="0.7809381847500276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0.128693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10-4FAE-BC1D-B600B2FBFF26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0.10485</c:v>
                </c:pt>
                <c:pt idx="1">
                  <c:v>0.104327</c:v>
                </c:pt>
                <c:pt idx="2">
                  <c:v>0.103002</c:v>
                </c:pt>
                <c:pt idx="3">
                  <c:v>0.10203</c:v>
                </c:pt>
                <c:pt idx="4">
                  <c:v>0.102699</c:v>
                </c:pt>
                <c:pt idx="5">
                  <c:v>0.102019</c:v>
                </c:pt>
                <c:pt idx="6">
                  <c:v>0.10069699999999999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10-4FAE-BC1D-B600B2FBFF26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9.7487700000000004E-3</c:v>
                </c:pt>
                <c:pt idx="1">
                  <c:v>1.00182E-2</c:v>
                </c:pt>
                <c:pt idx="2">
                  <c:v>9.5869900000000001E-3</c:v>
                </c:pt>
                <c:pt idx="3">
                  <c:v>9.7823200000000006E-3</c:v>
                </c:pt>
                <c:pt idx="4">
                  <c:v>1.0396600000000001E-2</c:v>
                </c:pt>
                <c:pt idx="5">
                  <c:v>1.03125E-2</c:v>
                </c:pt>
                <c:pt idx="6">
                  <c:v>1.00917E-2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10-4FAE-BC1D-B600B2FBFF26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5.7203799999999999E-2</c:v>
                </c:pt>
                <c:pt idx="1">
                  <c:v>5.6363000000000003E-2</c:v>
                </c:pt>
                <c:pt idx="2">
                  <c:v>5.4406700000000002E-2</c:v>
                </c:pt>
                <c:pt idx="3">
                  <c:v>5.4859199999999997E-2</c:v>
                </c:pt>
                <c:pt idx="4">
                  <c:v>5.5553400000000003E-2</c:v>
                </c:pt>
                <c:pt idx="5">
                  <c:v>5.9482500000000001E-2</c:v>
                </c:pt>
                <c:pt idx="6">
                  <c:v>5.8359599999999998E-2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10-4FAE-BC1D-B600B2FBF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8.8888888888888889E-3"/>
              <c:y val="0.297415749331911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32655650123223"/>
          <c:y val="3.5604466742191296E-2"/>
          <c:w val="0.6738147063590082"/>
          <c:h val="0.8282674489284890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0.13094</c:v>
                </c:pt>
                <c:pt idx="1">
                  <c:v>0.1313</c:v>
                </c:pt>
                <c:pt idx="2">
                  <c:v>0.13111999999999999</c:v>
                </c:pt>
                <c:pt idx="3">
                  <c:v>0.13094600000000001</c:v>
                </c:pt>
                <c:pt idx="4">
                  <c:v>0.13139000000000001</c:v>
                </c:pt>
                <c:pt idx="5">
                  <c:v>0.13122800000000001</c:v>
                </c:pt>
                <c:pt idx="6">
                  <c:v>0.13081799999999999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F8-49D2-8447-58077CCC350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F8-49D2-8447-58077CCC350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9.4821699999999998E-3</c:v>
                </c:pt>
                <c:pt idx="1">
                  <c:v>1.03591E-2</c:v>
                </c:pt>
                <c:pt idx="2">
                  <c:v>1.02959E-2</c:v>
                </c:pt>
                <c:pt idx="3">
                  <c:v>1.0736000000000001E-2</c:v>
                </c:pt>
                <c:pt idx="4">
                  <c:v>1.0784699999999999E-2</c:v>
                </c:pt>
                <c:pt idx="5">
                  <c:v>1.0401499999999999E-2</c:v>
                </c:pt>
                <c:pt idx="6">
                  <c:v>1.0528300000000001E-2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F8-49D2-8447-58077CCC350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5.8153099999999999E-2</c:v>
                </c:pt>
                <c:pt idx="1">
                  <c:v>5.4925000000000002E-2</c:v>
                </c:pt>
                <c:pt idx="2">
                  <c:v>5.35681E-2</c:v>
                </c:pt>
                <c:pt idx="3">
                  <c:v>5.2504599999999998E-2</c:v>
                </c:pt>
                <c:pt idx="4">
                  <c:v>5.3048199999999997E-2</c:v>
                </c:pt>
                <c:pt idx="5">
                  <c:v>5.4497999999999998E-2</c:v>
                </c:pt>
                <c:pt idx="6">
                  <c:v>5.7111599999999998E-2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F8-49D2-8447-58077CCC3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3757861635220126E-2"/>
              <c:y val="0.328237757300890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2</cp:revision>
  <dcterms:created xsi:type="dcterms:W3CDTF">2024-04-10T04:43:00Z</dcterms:created>
  <dcterms:modified xsi:type="dcterms:W3CDTF">2024-04-10T04:43:00Z</dcterms:modified>
</cp:coreProperties>
</file>