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30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8"/>
        <w:gridCol w:w="2072"/>
        <w:gridCol w:w="1212"/>
        <w:gridCol w:w="1090"/>
        <w:gridCol w:w="1090"/>
        <w:gridCol w:w="1058"/>
        <w:gridCol w:w="1090"/>
        <w:gridCol w:w="1090"/>
        <w:gridCol w:w="1212"/>
      </w:tblGrid>
      <w:tr w:rsidR="00F87E31" w:rsidRPr="00F87E31" w14:paraId="53F8EFC1" w14:textId="77777777" w:rsidTr="00687407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41C65059" w14:textId="4E1825DE" w:rsidR="00F87E31" w:rsidRPr="00F87E31" w:rsidRDefault="00F87E31" w:rsidP="00F87E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0054EDB" w14:textId="2C2CC353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6AF1050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5117E24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1B2103F2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CA11EB9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C2487C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07AD98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7407" w:rsidRPr="00F87E31" w14:paraId="3A87E2FF" w14:textId="77777777" w:rsidTr="00687407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012B0C8" w14:textId="77777777" w:rsidR="00687407" w:rsidRPr="00F87E31" w:rsidRDefault="00687407" w:rsidP="00687407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3814B130" w14:textId="77777777" w:rsidR="00687407" w:rsidRPr="00F87E31" w:rsidRDefault="00687407" w:rsidP="0068740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0CDE51B0" w14:textId="5A4673E8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0.130749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47F078D8" w14:textId="41DD5BD5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0.13122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6F58E13D" w14:textId="29A0425A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0.130933</w:t>
            </w:r>
          </w:p>
        </w:tc>
        <w:tc>
          <w:tcPr>
            <w:tcW w:w="1058" w:type="dxa"/>
            <w:shd w:val="clear" w:color="auto" w:fill="auto"/>
            <w:noWrap/>
            <w:hideMark/>
          </w:tcPr>
          <w:p w14:paraId="3FC5DB25" w14:textId="162A75CE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0.130963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2474E931" w14:textId="7B5B60B9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0.130513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3422D2F8" w14:textId="75AE5ADF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0.130486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37044996" w14:textId="205BF910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0.131103</w:t>
            </w:r>
          </w:p>
        </w:tc>
      </w:tr>
      <w:tr w:rsidR="00687407" w:rsidRPr="00F87E31" w14:paraId="5B13B7A5" w14:textId="77777777" w:rsidTr="00687407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0A1C32DF" w14:textId="77777777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6D84D81" w14:textId="77777777" w:rsidR="00687407" w:rsidRPr="00F87E31" w:rsidRDefault="00687407" w:rsidP="0068740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63224C6A" w14:textId="437ADCE0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0.105403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35DA76C5" w14:textId="305DE5AF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0.102995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190B2B80" w14:textId="68B16D4B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0.101853</w:t>
            </w:r>
          </w:p>
        </w:tc>
        <w:tc>
          <w:tcPr>
            <w:tcW w:w="1058" w:type="dxa"/>
            <w:shd w:val="clear" w:color="auto" w:fill="auto"/>
            <w:noWrap/>
            <w:hideMark/>
          </w:tcPr>
          <w:p w14:paraId="5C908F5C" w14:textId="0EB6777B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0.101343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30D8AFAA" w14:textId="207000DD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0.101418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03D7CE2D" w14:textId="7020F35F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0.101736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090D376B" w14:textId="26A5B2F9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0.101916</w:t>
            </w:r>
          </w:p>
        </w:tc>
      </w:tr>
      <w:tr w:rsidR="00687407" w:rsidRPr="00F87E31" w14:paraId="531B1F8A" w14:textId="77777777" w:rsidTr="00687407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E79227D" w14:textId="77777777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282CDE51" w14:textId="77777777" w:rsidR="00687407" w:rsidRPr="00F87E31" w:rsidRDefault="00687407" w:rsidP="0068740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5C599926" w14:textId="685B216D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0.0105013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74552AD5" w14:textId="23F40450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0.010311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02591A07" w14:textId="474E3037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</w:t>
            </w:r>
            <w:r>
              <w:rPr>
                <w:rFonts w:hint="eastAsia"/>
              </w:rPr>
              <w:t>0</w:t>
            </w:r>
            <w:r w:rsidRPr="00112163">
              <w:t>103551</w:t>
            </w:r>
          </w:p>
        </w:tc>
        <w:tc>
          <w:tcPr>
            <w:tcW w:w="1058" w:type="dxa"/>
            <w:shd w:val="clear" w:color="auto" w:fill="auto"/>
            <w:noWrap/>
            <w:hideMark/>
          </w:tcPr>
          <w:p w14:paraId="2F4840B5" w14:textId="67A47DA2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0.010635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01E72226" w14:textId="105F9F9E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0.0101825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1B15AD60" w14:textId="75945215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0.0109557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29A8FDBE" w14:textId="5458BDC7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0.00969885</w:t>
            </w:r>
          </w:p>
        </w:tc>
      </w:tr>
      <w:tr w:rsidR="00687407" w:rsidRPr="00F87E31" w14:paraId="71083328" w14:textId="77777777" w:rsidTr="00687407">
        <w:trPr>
          <w:trHeight w:val="324"/>
        </w:trPr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5295CFD7" w14:textId="77777777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58535BB9" w14:textId="77777777" w:rsidR="00687407" w:rsidRPr="00F87E31" w:rsidRDefault="00687407" w:rsidP="0068740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10F2A246" w14:textId="12F04141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0.130706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474817A5" w14:textId="064C86A2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0.130844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33BFE1F8" w14:textId="5EEF7876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0.130673</w:t>
            </w:r>
          </w:p>
        </w:tc>
        <w:tc>
          <w:tcPr>
            <w:tcW w:w="1058" w:type="dxa"/>
            <w:shd w:val="clear" w:color="auto" w:fill="auto"/>
            <w:noWrap/>
            <w:hideMark/>
          </w:tcPr>
          <w:p w14:paraId="634CB671" w14:textId="60031843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0.130737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10FFF49B" w14:textId="6E4DC0C1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0.131463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465792D5" w14:textId="74836D08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0.130882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28A8DBE2" w14:textId="5EEB51B6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2163">
              <w:t>0.130675</w:t>
            </w:r>
          </w:p>
        </w:tc>
      </w:tr>
    </w:tbl>
    <w:p w14:paraId="5442DE18" w14:textId="06CCB563" w:rsidR="00C51CC5" w:rsidRDefault="001117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E9DAF11" wp14:editId="04D8380C">
                <wp:simplePos x="0" y="0"/>
                <wp:positionH relativeFrom="column">
                  <wp:posOffset>-774700</wp:posOffset>
                </wp:positionH>
                <wp:positionV relativeFrom="paragraph">
                  <wp:posOffset>-728980</wp:posOffset>
                </wp:positionV>
                <wp:extent cx="1501140" cy="1404620"/>
                <wp:effectExtent l="0" t="0" r="22860" b="2540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52264" w14:textId="0AC43556" w:rsidR="001117D6" w:rsidRPr="001117D6" w:rsidRDefault="001117D6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DAF1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61pt;margin-top:-57.4pt;width:118.2pt;height:110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">
                <v:textbox style="mso-fit-shape-to-text:t">
                  <w:txbxContent>
                    <w:p w14:paraId="3CB52264" w14:textId="0AC43556" w:rsidR="001117D6" w:rsidRPr="001117D6" w:rsidRDefault="001117D6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Normal場景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53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F87E31" w:rsidRPr="00F87E31" w14:paraId="2145C229" w14:textId="77777777" w:rsidTr="00824D20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4E37260B" w14:textId="5F96CEFC" w:rsidR="00F87E31" w:rsidRPr="00F87E31" w:rsidRDefault="00F87E31" w:rsidP="00F87E3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4BB412C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EC01246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989C05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34A5FE83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F21C71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2DE0E0CE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71D11EF" w14:textId="77777777" w:rsidR="00F87E31" w:rsidRPr="00F87E31" w:rsidRDefault="00F87E31" w:rsidP="00F87E31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7407" w:rsidRPr="00F87E31" w14:paraId="6E5E54CC" w14:textId="77777777" w:rsidTr="00824D20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0C366B8D" w14:textId="77777777" w:rsidR="00687407" w:rsidRPr="00F87E31" w:rsidRDefault="00687407" w:rsidP="00687407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EC8ACBB" w14:textId="77777777" w:rsidR="00687407" w:rsidRPr="00F87E31" w:rsidRDefault="00687407" w:rsidP="0068740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14:paraId="139757BB" w14:textId="6D322D6E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22995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14:paraId="300D5396" w14:textId="2B34F308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20493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0A4C733E" w14:textId="517F2C2D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14019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31EDCB85" w14:textId="0FB2D49E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11160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0AA5776D" w14:textId="672C6D88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7419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08E3365D" w14:textId="092DC511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6860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14:paraId="0FA9563E" w14:textId="2E5EBD59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4621</w:t>
            </w:r>
          </w:p>
        </w:tc>
      </w:tr>
      <w:tr w:rsidR="00687407" w:rsidRPr="00F87E31" w14:paraId="7BFEE1AA" w14:textId="77777777" w:rsidTr="00824D20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3E812DE" w14:textId="0D47B4C0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692892C2" w14:textId="77777777" w:rsidR="00687407" w:rsidRPr="00F87E31" w:rsidRDefault="00687407" w:rsidP="0068740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14:paraId="5492FA96" w14:textId="32D06819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766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14:paraId="25A42BBA" w14:textId="4036FAA8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619.3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262E533E" w14:textId="268A4CF5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546.965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5A3C2EBD" w14:textId="6557ADA2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503.348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51D9F1DC" w14:textId="5E9CB74D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436.167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31205FA9" w14:textId="193C4814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392.808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14:paraId="4202AEF6" w14:textId="503DE03E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320.64</w:t>
            </w:r>
          </w:p>
        </w:tc>
      </w:tr>
      <w:tr w:rsidR="00687407" w:rsidRPr="00F87E31" w14:paraId="3B652CC5" w14:textId="77777777" w:rsidTr="00824D20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7C242FD7" w14:textId="7F711E8E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34C3954" w14:textId="77777777" w:rsidR="00687407" w:rsidRPr="00F87E31" w:rsidRDefault="00687407" w:rsidP="0068740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14:paraId="6E40067B" w14:textId="0C7DDDEC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2531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14:paraId="29459B04" w14:textId="3E907E52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1731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6E58A584" w14:textId="7C845C12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1351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59D2BA94" w14:textId="6488AC1D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1141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044CA2E6" w14:textId="29D1D660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1311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0B1210F3" w14:textId="6547831B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771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14:paraId="4F20E104" w14:textId="01EFA94A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781</w:t>
            </w:r>
          </w:p>
        </w:tc>
      </w:tr>
      <w:tr w:rsidR="00687407" w:rsidRPr="00F87E31" w14:paraId="582AB377" w14:textId="77777777" w:rsidTr="00824D20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37364FF" w14:textId="4D40C9AB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6CF665E6" w14:textId="77777777" w:rsidR="00687407" w:rsidRPr="00F87E31" w:rsidRDefault="00687407" w:rsidP="0068740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14:paraId="43B00B89" w14:textId="05867B4B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28121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14:paraId="53B75EA9" w14:textId="62428C03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24291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3CB755B5" w14:textId="2402E2F9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20371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605FD233" w14:textId="6E0ACA12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15349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570FD960" w14:textId="56C6FB7F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13450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16131277" w14:textId="034C0F3E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13909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14:paraId="74B829DB" w14:textId="22EDD12B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BD7FB1">
              <w:t>10977</w:t>
            </w:r>
          </w:p>
        </w:tc>
      </w:tr>
    </w:tbl>
    <w:p w14:paraId="6ACF48B7" w14:textId="362269A5" w:rsidR="00F87E31" w:rsidRDefault="00D94468">
      <w:pPr>
        <w:widowControl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CAA8806" wp14:editId="39FF130A">
            <wp:simplePos x="0" y="0"/>
            <wp:positionH relativeFrom="column">
              <wp:posOffset>-76200</wp:posOffset>
            </wp:positionH>
            <wp:positionV relativeFrom="paragraph">
              <wp:posOffset>3414395</wp:posOffset>
            </wp:positionV>
            <wp:extent cx="5346700" cy="3492500"/>
            <wp:effectExtent l="0" t="0" r="6350" b="12700"/>
            <wp:wrapNone/>
            <wp:docPr id="54" name="圖表 5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623CEF38" wp14:editId="178C5237">
            <wp:simplePos x="0" y="0"/>
            <wp:positionH relativeFrom="column">
              <wp:posOffset>152400</wp:posOffset>
            </wp:positionH>
            <wp:positionV relativeFrom="paragraph">
              <wp:posOffset>99695</wp:posOffset>
            </wp:positionV>
            <wp:extent cx="4813300" cy="3136900"/>
            <wp:effectExtent l="0" t="0" r="6350" b="6350"/>
            <wp:wrapNone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CC5">
        <w:br w:type="page"/>
      </w:r>
    </w:p>
    <w:tbl>
      <w:tblPr>
        <w:tblpPr w:leftFromText="180" w:rightFromText="180" w:vertAnchor="text" w:horzAnchor="margin" w:tblpXSpec="center" w:tblpY="-30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212"/>
        <w:gridCol w:w="1212"/>
        <w:gridCol w:w="1212"/>
        <w:gridCol w:w="1212"/>
        <w:gridCol w:w="1090"/>
        <w:gridCol w:w="1090"/>
      </w:tblGrid>
      <w:tr w:rsidR="001117D6" w:rsidRPr="00F87E31" w14:paraId="28DBBED7" w14:textId="77777777" w:rsidTr="00687407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6D269119" w14:textId="4D929BE2" w:rsidR="001117D6" w:rsidRPr="00F87E31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B996011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6077345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6DE0B17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F5C2FD9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EA45E09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2B8870B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C216990" w14:textId="77777777" w:rsidR="001117D6" w:rsidRPr="00F87E31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7407" w:rsidRPr="00F87E31" w14:paraId="34FD4F8B" w14:textId="77777777" w:rsidTr="00687407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1134FC86" w14:textId="77777777" w:rsidR="00687407" w:rsidRPr="00F87E31" w:rsidRDefault="00687407" w:rsidP="00687407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38C85FEC" w14:textId="25FCB513" w:rsidR="00687407" w:rsidRPr="00F87E31" w:rsidRDefault="00687407" w:rsidP="0068740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7A149FE5" w14:textId="2F90EBD3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0.128033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0447191E" w14:textId="3B373E4C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0.129001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369B505E" w14:textId="1398F60A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0.129415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7F66F006" w14:textId="68F24945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0.128703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2B131A21" w14:textId="2188CF32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0.128956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16DE38E3" w14:textId="3A1DD54C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0.128897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66390839" w14:textId="1F5F6B2D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0.129289</w:t>
            </w:r>
          </w:p>
        </w:tc>
      </w:tr>
      <w:tr w:rsidR="00687407" w:rsidRPr="00F87E31" w14:paraId="7A66296D" w14:textId="77777777" w:rsidTr="00687407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4E1635B" w14:textId="77777777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5AD8E6D" w14:textId="6F4696A2" w:rsidR="00687407" w:rsidRPr="00F87E31" w:rsidRDefault="00687407" w:rsidP="0068740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6E3DA285" w14:textId="3D9338D3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0.107489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4D90A7A0" w14:textId="63A1D37B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0.105066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417B80C3" w14:textId="3BC9E4EB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0.1036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3A07984D" w14:textId="39001941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0.100937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506A852F" w14:textId="48036747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0.10034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2184334B" w14:textId="555CE73F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0.102663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67B08834" w14:textId="3A070C39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0.102345</w:t>
            </w:r>
          </w:p>
        </w:tc>
      </w:tr>
      <w:tr w:rsidR="00687407" w:rsidRPr="00F87E31" w14:paraId="760CC26C" w14:textId="77777777" w:rsidTr="00687407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3C502213" w14:textId="77777777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93806E5" w14:textId="77777777" w:rsidR="00687407" w:rsidRPr="00F87E31" w:rsidRDefault="00687407" w:rsidP="0068740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256D70C9" w14:textId="52B9B3D8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0.0100972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728C9094" w14:textId="4E7F20B1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0.00995756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15937B80" w14:textId="3029930F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0.010361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55F5892F" w14:textId="58AF9402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0.0101978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479CA5F1" w14:textId="112548EB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0.00975794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5F96EE88" w14:textId="4F7C40F3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0.0106726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3C49CB65" w14:textId="2E959351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0.0102226</w:t>
            </w:r>
          </w:p>
        </w:tc>
      </w:tr>
      <w:tr w:rsidR="00687407" w:rsidRPr="00F87E31" w14:paraId="35CC15C8" w14:textId="77777777" w:rsidTr="00687407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28B962E" w14:textId="77777777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200D40C0" w14:textId="28239025" w:rsidR="00687407" w:rsidRPr="00F87E31" w:rsidRDefault="00687407" w:rsidP="0068740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3779B7A7" w14:textId="52498912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0.12796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53875A75" w14:textId="5BFA8171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0.128282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0AA61DB6" w14:textId="4C2944A2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0.128382</w:t>
            </w:r>
          </w:p>
        </w:tc>
        <w:tc>
          <w:tcPr>
            <w:tcW w:w="1212" w:type="dxa"/>
            <w:shd w:val="clear" w:color="auto" w:fill="auto"/>
            <w:noWrap/>
            <w:hideMark/>
          </w:tcPr>
          <w:p w14:paraId="21CE957A" w14:textId="7A3D9920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0.128955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0D49324E" w14:textId="2DEF8F98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0.128593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4C1B8AAA" w14:textId="5E6302B3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0.128195</w:t>
            </w:r>
          </w:p>
        </w:tc>
        <w:tc>
          <w:tcPr>
            <w:tcW w:w="1090" w:type="dxa"/>
            <w:shd w:val="clear" w:color="auto" w:fill="auto"/>
            <w:noWrap/>
            <w:hideMark/>
          </w:tcPr>
          <w:p w14:paraId="57A37BAA" w14:textId="0FDFF29B" w:rsidR="00687407" w:rsidRPr="00F87E31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5F711C">
              <w:t>0.128692</w:t>
            </w:r>
          </w:p>
        </w:tc>
      </w:tr>
    </w:tbl>
    <w:tbl>
      <w:tblPr>
        <w:tblpPr w:leftFromText="180" w:rightFromText="180" w:vertAnchor="text" w:horzAnchor="margin" w:tblpXSpec="center" w:tblpY="1464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1117D6" w:rsidRPr="001117D6" w14:paraId="2BA130C1" w14:textId="77777777" w:rsidTr="00E13F31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10E387D5" w14:textId="0AD22398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3DEA596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F832F9B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36C6050E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5BCC951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6842376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6512315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1BBC5D4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7407" w:rsidRPr="001117D6" w14:paraId="58033BA4" w14:textId="77777777" w:rsidTr="00B0015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1D834AD" w14:textId="77777777" w:rsidR="00687407" w:rsidRPr="001117D6" w:rsidRDefault="00687407" w:rsidP="00687407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 1400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E69C583" w14:textId="77777777" w:rsidR="00687407" w:rsidRPr="001117D6" w:rsidRDefault="00687407" w:rsidP="0068740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hideMark/>
          </w:tcPr>
          <w:p w14:paraId="7ACB054F" w14:textId="2AE7BF13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27236</w:t>
            </w:r>
          </w:p>
        </w:tc>
        <w:tc>
          <w:tcPr>
            <w:tcW w:w="1057" w:type="dxa"/>
            <w:shd w:val="clear" w:color="auto" w:fill="auto"/>
            <w:noWrap/>
            <w:hideMark/>
          </w:tcPr>
          <w:p w14:paraId="599795EB" w14:textId="0898015F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21950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275F39B4" w14:textId="2810142A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16778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0B35865C" w14:textId="065727BC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14498.5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1F703457" w14:textId="74E044E7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11756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2E94BAEF" w14:textId="1B9D4928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8951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1AD427B0" w14:textId="7DEE9F24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5901</w:t>
            </w:r>
          </w:p>
        </w:tc>
      </w:tr>
      <w:tr w:rsidR="00687407" w:rsidRPr="001117D6" w14:paraId="382D1D62" w14:textId="77777777" w:rsidTr="00B0015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F13DEF8" w14:textId="77777777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85D8226" w14:textId="77777777" w:rsidR="00687407" w:rsidRPr="001117D6" w:rsidRDefault="00687407" w:rsidP="0068740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hideMark/>
          </w:tcPr>
          <w:p w14:paraId="0656AC2C" w14:textId="599057BF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1091</w:t>
            </w:r>
          </w:p>
        </w:tc>
        <w:tc>
          <w:tcPr>
            <w:tcW w:w="1057" w:type="dxa"/>
            <w:shd w:val="clear" w:color="auto" w:fill="auto"/>
            <w:noWrap/>
            <w:hideMark/>
          </w:tcPr>
          <w:p w14:paraId="4617C896" w14:textId="6D1621F4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831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1976E99A" w14:textId="735F8862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641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01EC7AE3" w14:textId="2350C62C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551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683303F2" w14:textId="67013CD6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521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082B3E93" w14:textId="35524181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481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7E0C47D8" w14:textId="53330A94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401</w:t>
            </w:r>
          </w:p>
        </w:tc>
      </w:tr>
      <w:tr w:rsidR="00687407" w:rsidRPr="001117D6" w14:paraId="6D14D7BD" w14:textId="77777777" w:rsidTr="00B0015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5CD1271" w14:textId="77777777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17494ABA" w14:textId="77777777" w:rsidR="00687407" w:rsidRPr="001117D6" w:rsidRDefault="00687407" w:rsidP="0068740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hideMark/>
          </w:tcPr>
          <w:p w14:paraId="71C47498" w14:textId="23C3954F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2971</w:t>
            </w:r>
          </w:p>
        </w:tc>
        <w:tc>
          <w:tcPr>
            <w:tcW w:w="1057" w:type="dxa"/>
            <w:shd w:val="clear" w:color="auto" w:fill="auto"/>
            <w:noWrap/>
            <w:hideMark/>
          </w:tcPr>
          <w:p w14:paraId="18B9DFCF" w14:textId="3C0AAF05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1731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2DCBD3F4" w14:textId="0C51BB7C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1791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7F8F039D" w14:textId="204C852B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751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2C8AA548" w14:textId="61072961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640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5DF38FC0" w14:textId="13459CB1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781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63DE955C" w14:textId="354F0DFB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461</w:t>
            </w:r>
          </w:p>
        </w:tc>
      </w:tr>
      <w:tr w:rsidR="00687407" w:rsidRPr="001117D6" w14:paraId="0681D76B" w14:textId="77777777" w:rsidTr="00B0015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3A56E63" w14:textId="77777777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C88A834" w14:textId="77777777" w:rsidR="00687407" w:rsidRPr="001117D6" w:rsidRDefault="00687407" w:rsidP="0068740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hideMark/>
          </w:tcPr>
          <w:p w14:paraId="71A99D5E" w14:textId="65CB1B6F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33736</w:t>
            </w:r>
          </w:p>
        </w:tc>
        <w:tc>
          <w:tcPr>
            <w:tcW w:w="1057" w:type="dxa"/>
            <w:shd w:val="clear" w:color="auto" w:fill="auto"/>
            <w:noWrap/>
            <w:hideMark/>
          </w:tcPr>
          <w:p w14:paraId="13070E1F" w14:textId="5D7AEF2E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32248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10B56F31" w14:textId="5D31E994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31168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1B77598F" w14:textId="055ED085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22961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4CB3839D" w14:textId="3560053F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19313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1DCCEE83" w14:textId="468C54AD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16966</w:t>
            </w:r>
          </w:p>
        </w:tc>
        <w:tc>
          <w:tcPr>
            <w:tcW w:w="1077" w:type="dxa"/>
            <w:shd w:val="clear" w:color="auto" w:fill="auto"/>
            <w:noWrap/>
            <w:hideMark/>
          </w:tcPr>
          <w:p w14:paraId="59E6CE36" w14:textId="63999632" w:rsidR="00687407" w:rsidRPr="001117D6" w:rsidRDefault="00687407" w:rsidP="0068740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AA5C1F">
              <w:t>15961</w:t>
            </w:r>
          </w:p>
        </w:tc>
      </w:tr>
    </w:tbl>
    <w:p w14:paraId="09095C27" w14:textId="73FCD8F2" w:rsidR="00C51CC5" w:rsidRDefault="001117D6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5E0E381" wp14:editId="31E729BF">
                <wp:simplePos x="0" y="0"/>
                <wp:positionH relativeFrom="column">
                  <wp:posOffset>-800100</wp:posOffset>
                </wp:positionH>
                <wp:positionV relativeFrom="paragraph">
                  <wp:posOffset>-728345</wp:posOffset>
                </wp:positionV>
                <wp:extent cx="1501140" cy="1404620"/>
                <wp:effectExtent l="0" t="0" r="22860" b="2540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1895F" w14:textId="33FB280C" w:rsidR="001117D6" w:rsidRPr="001117D6" w:rsidRDefault="001117D6" w:rsidP="001117D6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0E381" id="_x0000_s1027" type="#_x0000_t202" style="position:absolute;margin-left:-63pt;margin-top:-57.35pt;width:118.2pt;height:110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">
                <v:textbox style="mso-fit-shape-to-text:t">
                  <w:txbxContent>
                    <w:p w14:paraId="7D61895F" w14:textId="33FB280C" w:rsidR="001117D6" w:rsidRPr="001117D6" w:rsidRDefault="001117D6" w:rsidP="001117D6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l場景</w:t>
                      </w:r>
                    </w:p>
                  </w:txbxContent>
                </v:textbox>
              </v:shape>
            </w:pict>
          </mc:Fallback>
        </mc:AlternateContent>
      </w:r>
    </w:p>
    <w:p w14:paraId="0FE6C0F9" w14:textId="721B1CAB" w:rsidR="001117D6" w:rsidRDefault="00D94468">
      <w:pPr>
        <w:widowControl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527AD9B" wp14:editId="43C5B762">
            <wp:simplePos x="0" y="0"/>
            <wp:positionH relativeFrom="margin">
              <wp:align>right</wp:align>
            </wp:positionH>
            <wp:positionV relativeFrom="paragraph">
              <wp:posOffset>3557905</wp:posOffset>
            </wp:positionV>
            <wp:extent cx="5473700" cy="3429000"/>
            <wp:effectExtent l="0" t="0" r="12700" b="0"/>
            <wp:wrapNone/>
            <wp:docPr id="56" name="圖表 5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98B7245" wp14:editId="67257DF6">
            <wp:simplePos x="0" y="0"/>
            <wp:positionH relativeFrom="column">
              <wp:posOffset>317500</wp:posOffset>
            </wp:positionH>
            <wp:positionV relativeFrom="paragraph">
              <wp:posOffset>332105</wp:posOffset>
            </wp:positionV>
            <wp:extent cx="4427054" cy="2970972"/>
            <wp:effectExtent l="0" t="0" r="12065" b="1270"/>
            <wp:wrapNone/>
            <wp:docPr id="55" name="圖表 5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96A">
        <w:br w:type="page"/>
      </w:r>
    </w:p>
    <w:tbl>
      <w:tblPr>
        <w:tblpPr w:leftFromText="180" w:rightFromText="180" w:horzAnchor="margin" w:tblpXSpec="center" w:tblpY="-660"/>
        <w:tblW w:w="6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72"/>
        <w:gridCol w:w="994"/>
        <w:gridCol w:w="1290"/>
        <w:gridCol w:w="1290"/>
        <w:gridCol w:w="1184"/>
      </w:tblGrid>
      <w:tr w:rsidR="001117D6" w:rsidRPr="001117D6" w14:paraId="6A5C40D9" w14:textId="77777777" w:rsidTr="001117D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535B3D4" w14:textId="77777777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840B37E" w14:textId="77777777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90" w:type="dxa"/>
            <w:vAlign w:val="bottom"/>
          </w:tcPr>
          <w:p w14:paraId="516DB7D9" w14:textId="46E01DFF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532BCC4" w14:textId="0D51E283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FF0000"/>
              </w:rPr>
              <w:t>800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14:paraId="5F0BFFAC" w14:textId="59186AE0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FF0000"/>
              </w:rPr>
              <w:t>1000</w:t>
            </w:r>
          </w:p>
        </w:tc>
      </w:tr>
      <w:tr w:rsidR="001117D6" w:rsidRPr="001117D6" w14:paraId="460105FF" w14:textId="77777777" w:rsidTr="001117D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030BD17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8D309A7" w14:textId="77777777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1.2/1.3</w:t>
            </w:r>
          </w:p>
        </w:tc>
        <w:tc>
          <w:tcPr>
            <w:tcW w:w="1290" w:type="dxa"/>
            <w:vAlign w:val="bottom"/>
          </w:tcPr>
          <w:p w14:paraId="2EB00ED7" w14:textId="1EEB9D4D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27106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73260D87" w14:textId="71F3099D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000000"/>
              </w:rPr>
              <w:t>17117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14:paraId="16729D16" w14:textId="5E1B185C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000000"/>
              </w:rPr>
              <w:t>13411</w:t>
            </w:r>
          </w:p>
        </w:tc>
      </w:tr>
      <w:tr w:rsidR="001117D6" w:rsidRPr="001117D6" w14:paraId="04EC0F2B" w14:textId="77777777" w:rsidTr="001117D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304FD989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25924B4" w14:textId="77777777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1.2/1.4</w:t>
            </w:r>
          </w:p>
        </w:tc>
        <w:tc>
          <w:tcPr>
            <w:tcW w:w="1290" w:type="dxa"/>
            <w:vAlign w:val="bottom"/>
          </w:tcPr>
          <w:p w14:paraId="3C20A932" w14:textId="4FFE4865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26386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0E1CF41" w14:textId="2E0F3D4C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000000"/>
              </w:rPr>
              <w:t>18621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14:paraId="52EA6330" w14:textId="719FE33D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000000"/>
              </w:rPr>
              <w:t>14021</w:t>
            </w:r>
          </w:p>
        </w:tc>
      </w:tr>
      <w:tr w:rsidR="001117D6" w:rsidRPr="001117D6" w14:paraId="60D95BF2" w14:textId="77777777" w:rsidTr="001117D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6F0E9938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E18E6D1" w14:textId="77777777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1.2/1.5</w:t>
            </w:r>
          </w:p>
        </w:tc>
        <w:tc>
          <w:tcPr>
            <w:tcW w:w="1290" w:type="dxa"/>
            <w:vAlign w:val="bottom"/>
          </w:tcPr>
          <w:p w14:paraId="5E4CB3A8" w14:textId="05656EEA" w:rsidR="001117D6" w:rsidRPr="001117D6" w:rsidRDefault="00824D20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824D2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31168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C5BA1F0" w14:textId="10332EFE" w:rsidR="001117D6" w:rsidRPr="001117D6" w:rsidRDefault="00824D20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824D20">
              <w:rPr>
                <w:rFonts w:ascii="Arial" w:hAnsi="Arial" w:cs="Arial"/>
                <w:color w:val="000000"/>
              </w:rPr>
              <w:t>19313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14:paraId="63C39288" w14:textId="26F70839" w:rsidR="001117D6" w:rsidRPr="001117D6" w:rsidRDefault="00824D20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824D20">
              <w:rPr>
                <w:rFonts w:ascii="Arial" w:hAnsi="Arial" w:cs="Arial"/>
                <w:color w:val="000000"/>
              </w:rPr>
              <w:t>15961</w:t>
            </w:r>
          </w:p>
        </w:tc>
      </w:tr>
      <w:tr w:rsidR="001117D6" w:rsidRPr="001117D6" w14:paraId="04986A34" w14:textId="77777777" w:rsidTr="001117D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DA94C60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2E3C336" w14:textId="77777777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1.3/1.4</w:t>
            </w:r>
          </w:p>
        </w:tc>
        <w:tc>
          <w:tcPr>
            <w:tcW w:w="1290" w:type="dxa"/>
            <w:vAlign w:val="bottom"/>
          </w:tcPr>
          <w:p w14:paraId="56E2976C" w14:textId="60708553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24926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66C4BB44" w14:textId="1E237A2D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000000"/>
              </w:rPr>
              <w:t>18666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14:paraId="563684FB" w14:textId="548D23AD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000000"/>
              </w:rPr>
              <w:t>15881</w:t>
            </w:r>
          </w:p>
        </w:tc>
      </w:tr>
      <w:tr w:rsidR="001117D6" w:rsidRPr="001117D6" w14:paraId="0DE41A23" w14:textId="77777777" w:rsidTr="001117D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662EF846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2F775CA" w14:textId="77777777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1.3/1.5</w:t>
            </w:r>
          </w:p>
        </w:tc>
        <w:tc>
          <w:tcPr>
            <w:tcW w:w="1290" w:type="dxa"/>
            <w:vAlign w:val="bottom"/>
          </w:tcPr>
          <w:p w14:paraId="6D7B0867" w14:textId="57B7991E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27043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A6E907C" w14:textId="6E3CC41B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000000"/>
              </w:rPr>
              <w:t>19741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14:paraId="34BE9197" w14:textId="76CB748D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000000"/>
              </w:rPr>
              <w:t>14361</w:t>
            </w:r>
          </w:p>
        </w:tc>
      </w:tr>
      <w:tr w:rsidR="001117D6" w:rsidRPr="001117D6" w14:paraId="179AA91C" w14:textId="77777777" w:rsidTr="001117D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02CB60BF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F4B436C" w14:textId="77777777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1.3/1.6</w:t>
            </w:r>
          </w:p>
        </w:tc>
        <w:tc>
          <w:tcPr>
            <w:tcW w:w="1290" w:type="dxa"/>
            <w:vAlign w:val="bottom"/>
          </w:tcPr>
          <w:p w14:paraId="6A94B8A2" w14:textId="3979F72E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26441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15665D62" w14:textId="0C022CD6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000000"/>
              </w:rPr>
              <w:t>18484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14:paraId="46DC9706" w14:textId="297E0912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000000"/>
              </w:rPr>
              <w:t>15001</w:t>
            </w:r>
          </w:p>
        </w:tc>
      </w:tr>
      <w:tr w:rsidR="001117D6" w:rsidRPr="001117D6" w14:paraId="00B66FC7" w14:textId="77777777" w:rsidTr="001117D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2356482D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01BB83F" w14:textId="77777777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1.4/1.5</w:t>
            </w:r>
          </w:p>
        </w:tc>
        <w:tc>
          <w:tcPr>
            <w:tcW w:w="1290" w:type="dxa"/>
            <w:vAlign w:val="bottom"/>
          </w:tcPr>
          <w:p w14:paraId="418C9B99" w14:textId="170C6D0A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25824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027810D2" w14:textId="1351C860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000000"/>
              </w:rPr>
              <w:t>16845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14:paraId="0ED4470D" w14:textId="06216E4B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000000"/>
              </w:rPr>
              <w:t>14408</w:t>
            </w:r>
          </w:p>
        </w:tc>
      </w:tr>
      <w:tr w:rsidR="001117D6" w:rsidRPr="001117D6" w14:paraId="467A8284" w14:textId="77777777" w:rsidTr="001117D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71EAE5A7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B7938FE" w14:textId="77777777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1.4/1.6</w:t>
            </w:r>
          </w:p>
        </w:tc>
        <w:tc>
          <w:tcPr>
            <w:tcW w:w="1290" w:type="dxa"/>
            <w:vAlign w:val="bottom"/>
          </w:tcPr>
          <w:p w14:paraId="2E81412E" w14:textId="52BFDD7E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26451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48C6148" w14:textId="09EC45CD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000000"/>
              </w:rPr>
              <w:t>19431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14:paraId="5BD2F128" w14:textId="0FEA9E9C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000000"/>
              </w:rPr>
              <w:t>14391</w:t>
            </w:r>
          </w:p>
        </w:tc>
      </w:tr>
      <w:tr w:rsidR="001117D6" w:rsidRPr="001117D6" w14:paraId="65071A9B" w14:textId="77777777" w:rsidTr="001117D6">
        <w:trPr>
          <w:trHeight w:val="337"/>
        </w:trPr>
        <w:tc>
          <w:tcPr>
            <w:tcW w:w="2072" w:type="dxa"/>
            <w:shd w:val="clear" w:color="auto" w:fill="auto"/>
            <w:noWrap/>
            <w:vAlign w:val="bottom"/>
            <w:hideMark/>
          </w:tcPr>
          <w:p w14:paraId="64EDECE0" w14:textId="77777777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6A52EEF" w14:textId="1FC5B55C" w:rsidR="001117D6" w:rsidRPr="001117D6" w:rsidRDefault="001117D6" w:rsidP="001117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1.4/1.7</w:t>
            </w:r>
          </w:p>
        </w:tc>
        <w:tc>
          <w:tcPr>
            <w:tcW w:w="1290" w:type="dxa"/>
            <w:vAlign w:val="bottom"/>
          </w:tcPr>
          <w:p w14:paraId="4BD905FA" w14:textId="25A101D8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26251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A064D55" w14:textId="6B8E83A1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000000"/>
              </w:rPr>
              <w:t>18266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14:paraId="08133C90" w14:textId="0E126D2B" w:rsidR="001117D6" w:rsidRPr="001117D6" w:rsidRDefault="001117D6" w:rsidP="001117D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hAnsi="Arial" w:cs="Arial"/>
                <w:color w:val="000000"/>
              </w:rPr>
              <w:t>14815</w:t>
            </w:r>
          </w:p>
        </w:tc>
      </w:tr>
    </w:tbl>
    <w:p w14:paraId="696C5EC1" w14:textId="39ED7F9C" w:rsidR="00F87E31" w:rsidRDefault="00F87E31">
      <w:pPr>
        <w:widowControl/>
      </w:pPr>
    </w:p>
    <w:p w14:paraId="0A421F00" w14:textId="70A06BEC" w:rsidR="0083596A" w:rsidRDefault="0083596A">
      <w:pPr>
        <w:widowControl/>
      </w:pPr>
    </w:p>
    <w:p w14:paraId="2D37A998" w14:textId="77777777" w:rsidR="00C7238F" w:rsidRDefault="00C7238F"/>
    <w:p w14:paraId="6D26443C" w14:textId="58D4B95E" w:rsidR="00C7238F" w:rsidRDefault="00C7238F">
      <w:pPr>
        <w:widowControl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D810786" wp14:editId="0CC70FA7">
            <wp:simplePos x="0" y="0"/>
            <wp:positionH relativeFrom="column">
              <wp:posOffset>-668020</wp:posOffset>
            </wp:positionH>
            <wp:positionV relativeFrom="paragraph">
              <wp:posOffset>1327785</wp:posOffset>
            </wp:positionV>
            <wp:extent cx="3939540" cy="2508885"/>
            <wp:effectExtent l="0" t="0" r="3810" b="5715"/>
            <wp:wrapNone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BFC78699-DF2D-4B9C-B980-DF6CB8F3A5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080100D" wp14:editId="214FC862">
            <wp:simplePos x="0" y="0"/>
            <wp:positionH relativeFrom="margin">
              <wp:posOffset>619760</wp:posOffset>
            </wp:positionH>
            <wp:positionV relativeFrom="paragraph">
              <wp:posOffset>3926205</wp:posOffset>
            </wp:positionV>
            <wp:extent cx="4038600" cy="2606040"/>
            <wp:effectExtent l="0" t="0" r="0" b="3810"/>
            <wp:wrapNone/>
            <wp:docPr id="22" name="圖表 2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342E2AE" wp14:editId="051F6AC5">
            <wp:simplePos x="0" y="0"/>
            <wp:positionH relativeFrom="column">
              <wp:posOffset>1938020</wp:posOffset>
            </wp:positionH>
            <wp:positionV relativeFrom="paragraph">
              <wp:posOffset>6600825</wp:posOffset>
            </wp:positionV>
            <wp:extent cx="4038600" cy="2444115"/>
            <wp:effectExtent l="0" t="0" r="0" b="13335"/>
            <wp:wrapNone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771F692A-2FC1-4EB6-B927-FA1E26E4DF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tbl>
      <w:tblPr>
        <w:tblpPr w:leftFromText="180" w:rightFromText="180" w:horzAnchor="margin" w:tblpXSpec="center" w:tblpY="-360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C7238F" w:rsidRPr="00C7238F" w14:paraId="589435D6" w14:textId="77777777" w:rsidTr="00C7238F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1235ABCA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C196F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881E0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B6450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4272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7EF80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F18B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3DFF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C7238F" w:rsidRPr="00C7238F" w14:paraId="30E3498E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8E23F9D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AAF40F4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B9F1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31603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05712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90941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4F9E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3CCFD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BD6FB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177</w:t>
            </w:r>
          </w:p>
        </w:tc>
      </w:tr>
      <w:tr w:rsidR="00C7238F" w:rsidRPr="00C7238F" w14:paraId="4FADFFFB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A89956B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B35F2A1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A9CC4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0E85B4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C0FE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6BC02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775D4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3021C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DA2D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</w:tr>
      <w:tr w:rsidR="00C7238F" w:rsidRPr="00C7238F" w14:paraId="6323A1B8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142182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FA54D16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B1251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A98A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EEF5F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1EBE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3AEF9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C46D2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771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5C141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781</w:t>
            </w:r>
          </w:p>
        </w:tc>
      </w:tr>
      <w:tr w:rsidR="00C7238F" w:rsidRPr="00C7238F" w14:paraId="334D8A58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8FFF824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EDF7749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00F2D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2FB2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E9DDC9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E40F5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EE82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CB7EB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8A27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617</w:t>
            </w:r>
          </w:p>
        </w:tc>
      </w:tr>
    </w:tbl>
    <w:tbl>
      <w:tblPr>
        <w:tblpPr w:leftFromText="180" w:rightFromText="180" w:vertAnchor="text" w:horzAnchor="margin" w:tblpXSpec="center" w:tblpY="6931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C7238F" w:rsidRPr="00C7238F" w14:paraId="52E149B3" w14:textId="77777777" w:rsidTr="00C7238F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7662D0E6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F500DD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EFB20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64B020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589A0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D9C57" w14:textId="53CB018D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36794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C99EE2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C7238F" w:rsidRPr="00C7238F" w14:paraId="297B2DD3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7D52CC6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normal 1400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8236C1E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7799D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015726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921DA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1461E4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C3C6C" w14:textId="4ED2D3A1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A6D7D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B366CB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348</w:t>
            </w:r>
          </w:p>
        </w:tc>
      </w:tr>
      <w:tr w:rsidR="00C7238F" w:rsidRPr="00C7238F" w14:paraId="6998672F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599B45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4A872C1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47276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BFC40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D12FEB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81441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9DB8D5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C8BE90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43657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</w:t>
            </w:r>
          </w:p>
        </w:tc>
      </w:tr>
      <w:tr w:rsidR="00C7238F" w:rsidRPr="00C7238F" w14:paraId="4411CFCE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6BB77EE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0F4909F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CEF3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1E772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8F1C8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D058AD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6C894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9A68B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718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66CEA1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789</w:t>
            </w:r>
          </w:p>
        </w:tc>
      </w:tr>
      <w:tr w:rsidR="00C7238F" w:rsidRPr="00C7238F" w14:paraId="6D5E243F" w14:textId="77777777" w:rsidTr="00C7238F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A5DD91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7D5E3D97" w14:textId="77777777" w:rsidR="00C7238F" w:rsidRPr="00C7238F" w:rsidRDefault="00C7238F" w:rsidP="00C7238F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6DBBF9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D10B82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423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36214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669AB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074C7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1CBDD9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AC1995" w14:textId="77777777" w:rsidR="00C7238F" w:rsidRPr="00C7238F" w:rsidRDefault="00C7238F" w:rsidP="00C7238F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662</w:t>
            </w:r>
          </w:p>
        </w:tc>
      </w:tr>
    </w:tbl>
    <w:p w14:paraId="5742A505" w14:textId="30F5C555" w:rsidR="00355E23" w:rsidRDefault="00C7238F">
      <w:r>
        <w:rPr>
          <w:noProof/>
        </w:rPr>
        <w:drawing>
          <wp:anchor distT="0" distB="0" distL="114300" distR="114300" simplePos="0" relativeHeight="251675648" behindDoc="1" locked="0" layoutInCell="1" allowOverlap="1" wp14:anchorId="467F09C2" wp14:editId="371AED61">
            <wp:simplePos x="0" y="0"/>
            <wp:positionH relativeFrom="margin">
              <wp:posOffset>444500</wp:posOffset>
            </wp:positionH>
            <wp:positionV relativeFrom="paragraph">
              <wp:posOffset>1092200</wp:posOffset>
            </wp:positionV>
            <wp:extent cx="4739640" cy="2872740"/>
            <wp:effectExtent l="0" t="0" r="3810" b="3810"/>
            <wp:wrapNone/>
            <wp:docPr id="49" name="圖表 49">
              <a:extLst xmlns:a="http://schemas.openxmlformats.org/drawingml/2006/main">
                <a:ext uri="{FF2B5EF4-FFF2-40B4-BE49-F238E27FC236}">
                  <a16:creationId xmlns:a16="http://schemas.microsoft.com/office/drawing/2014/main" id="{CF86BFEB-74D1-43CF-944E-3BAB854331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14806F73" wp14:editId="15E7A34E">
            <wp:simplePos x="0" y="0"/>
            <wp:positionH relativeFrom="margin">
              <wp:posOffset>444500</wp:posOffset>
            </wp:positionH>
            <wp:positionV relativeFrom="paragraph">
              <wp:posOffset>5656580</wp:posOffset>
            </wp:positionV>
            <wp:extent cx="4922520" cy="2994660"/>
            <wp:effectExtent l="0" t="0" r="11430" b="15240"/>
            <wp:wrapNone/>
            <wp:docPr id="51" name="圖表 51">
              <a:extLst xmlns:a="http://schemas.openxmlformats.org/drawingml/2006/main">
                <a:ext uri="{FF2B5EF4-FFF2-40B4-BE49-F238E27FC236}">
                  <a16:creationId xmlns:a16="http://schemas.microsoft.com/office/drawing/2014/main" id="{7643AD57-4919-427D-90FA-E2602E0EBD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5E23" w:rsidSect="006A16DA">
      <w:pgSz w:w="11910" w:h="16840" w:code="9"/>
      <w:pgMar w:top="1400" w:right="1680" w:bottom="280" w:left="1640" w:header="720" w:footer="72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450E8" w14:textId="77777777" w:rsidR="00794FE5" w:rsidRDefault="00794FE5" w:rsidP="002208B8">
      <w:r>
        <w:separator/>
      </w:r>
    </w:p>
  </w:endnote>
  <w:endnote w:type="continuationSeparator" w:id="0">
    <w:p w14:paraId="5F870C2C" w14:textId="77777777" w:rsidR="00794FE5" w:rsidRDefault="00794FE5" w:rsidP="0022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A180D" w14:textId="77777777" w:rsidR="00794FE5" w:rsidRDefault="00794FE5" w:rsidP="002208B8">
      <w:r>
        <w:separator/>
      </w:r>
    </w:p>
  </w:footnote>
  <w:footnote w:type="continuationSeparator" w:id="0">
    <w:p w14:paraId="6ECE8695" w14:textId="77777777" w:rsidR="00794FE5" w:rsidRDefault="00794FE5" w:rsidP="00220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rawingGridHorizontalSpacing w:val="110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C5"/>
    <w:rsid w:val="000027F3"/>
    <w:rsid w:val="001117D6"/>
    <w:rsid w:val="00173ED6"/>
    <w:rsid w:val="002208B8"/>
    <w:rsid w:val="00330965"/>
    <w:rsid w:val="00355E23"/>
    <w:rsid w:val="004C7FC0"/>
    <w:rsid w:val="0053369B"/>
    <w:rsid w:val="005E283B"/>
    <w:rsid w:val="00654673"/>
    <w:rsid w:val="00687407"/>
    <w:rsid w:val="006A16DA"/>
    <w:rsid w:val="006E7C39"/>
    <w:rsid w:val="00794FE5"/>
    <w:rsid w:val="00812616"/>
    <w:rsid w:val="00824D20"/>
    <w:rsid w:val="0083596A"/>
    <w:rsid w:val="00966AB4"/>
    <w:rsid w:val="00C51CC5"/>
    <w:rsid w:val="00C7238F"/>
    <w:rsid w:val="00CE0386"/>
    <w:rsid w:val="00D317CE"/>
    <w:rsid w:val="00D94468"/>
    <w:rsid w:val="00F8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2ECDC"/>
  <w15:chartTrackingRefBased/>
  <w15:docId w15:val="{E3486D64-2A9F-4131-97FA-8DEFFBD8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08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08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23553;&#21253;&#36986;&#22833;&#29575;&#27604;&#3661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23553;&#21253;&#36986;&#22833;&#29575;&#27604;&#36611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H&#25976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H&#25976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22995</c:v>
                </c:pt>
                <c:pt idx="1">
                  <c:v>20493</c:v>
                </c:pt>
                <c:pt idx="2">
                  <c:v>14019</c:v>
                </c:pt>
                <c:pt idx="3">
                  <c:v>11160</c:v>
                </c:pt>
                <c:pt idx="4">
                  <c:v>7419</c:v>
                </c:pt>
                <c:pt idx="5">
                  <c:v>6860</c:v>
                </c:pt>
                <c:pt idx="6">
                  <c:v>4621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3D-4D58-A760-9C3404100EA6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766</c:v>
                </c:pt>
                <c:pt idx="1">
                  <c:v>619.29999999999995</c:v>
                </c:pt>
                <c:pt idx="2">
                  <c:v>546.96500000000003</c:v>
                </c:pt>
                <c:pt idx="3">
                  <c:v>503.34800000000001</c:v>
                </c:pt>
                <c:pt idx="4">
                  <c:v>436.16699999999997</c:v>
                </c:pt>
                <c:pt idx="5">
                  <c:v>392.80799999999999</c:v>
                </c:pt>
                <c:pt idx="6">
                  <c:v>320.64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3D-4D58-A760-9C3404100EA6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2531</c:v>
                </c:pt>
                <c:pt idx="1">
                  <c:v>1731</c:v>
                </c:pt>
                <c:pt idx="2">
                  <c:v>1351</c:v>
                </c:pt>
                <c:pt idx="3">
                  <c:v>1141</c:v>
                </c:pt>
                <c:pt idx="4">
                  <c:v>1311</c:v>
                </c:pt>
                <c:pt idx="5">
                  <c:v>771</c:v>
                </c:pt>
                <c:pt idx="6">
                  <c:v>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E3D-4D58-A760-9C3404100EA6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28121</c:v>
                </c:pt>
                <c:pt idx="1">
                  <c:v>24291</c:v>
                </c:pt>
                <c:pt idx="2">
                  <c:v>20371</c:v>
                </c:pt>
                <c:pt idx="3">
                  <c:v>15349</c:v>
                </c:pt>
                <c:pt idx="4">
                  <c:v>13450</c:v>
                </c:pt>
                <c:pt idx="5">
                  <c:v>13909</c:v>
                </c:pt>
                <c:pt idx="6">
                  <c:v>10977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E3D-4D58-A760-9C3404100E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0.130749</c:v>
                </c:pt>
                <c:pt idx="1">
                  <c:v>0.13122</c:v>
                </c:pt>
                <c:pt idx="2">
                  <c:v>0.13093299999999999</c:v>
                </c:pt>
                <c:pt idx="3">
                  <c:v>0.130963</c:v>
                </c:pt>
                <c:pt idx="4">
                  <c:v>0.13051299999999999</c:v>
                </c:pt>
                <c:pt idx="5">
                  <c:v>0.13048599999999999</c:v>
                </c:pt>
                <c:pt idx="6">
                  <c:v>0.131103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B3-4722-B032-AC1D556082D7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0.105403</c:v>
                </c:pt>
                <c:pt idx="1">
                  <c:v>0.102995</c:v>
                </c:pt>
                <c:pt idx="2">
                  <c:v>0.101853</c:v>
                </c:pt>
                <c:pt idx="3">
                  <c:v>0.101343</c:v>
                </c:pt>
                <c:pt idx="4">
                  <c:v>0.10141799999999999</c:v>
                </c:pt>
                <c:pt idx="5">
                  <c:v>0.10173599999999999</c:v>
                </c:pt>
                <c:pt idx="6">
                  <c:v>0.10191600000000001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B3-4722-B032-AC1D556082D7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1.05013E-2</c:v>
                </c:pt>
                <c:pt idx="1">
                  <c:v>1.0311000000000001E-2</c:v>
                </c:pt>
                <c:pt idx="2">
                  <c:v>1.0355100000000001E-2</c:v>
                </c:pt>
                <c:pt idx="3">
                  <c:v>1.0635E-2</c:v>
                </c:pt>
                <c:pt idx="4">
                  <c:v>1.0182500000000001E-2</c:v>
                </c:pt>
                <c:pt idx="5">
                  <c:v>1.0955700000000001E-2</c:v>
                </c:pt>
                <c:pt idx="6">
                  <c:v>9.6988500000000002E-3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B3-4722-B032-AC1D556082D7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0.13070599999999999</c:v>
                </c:pt>
                <c:pt idx="1">
                  <c:v>0.13084399999999999</c:v>
                </c:pt>
                <c:pt idx="2">
                  <c:v>0.13067300000000001</c:v>
                </c:pt>
                <c:pt idx="3">
                  <c:v>0.13073699999999999</c:v>
                </c:pt>
                <c:pt idx="4">
                  <c:v>0.131463</c:v>
                </c:pt>
                <c:pt idx="5">
                  <c:v>0.130882</c:v>
                </c:pt>
                <c:pt idx="6">
                  <c:v>0.13067500000000001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B3-4722-B032-AC1D55608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27236</c:v>
                </c:pt>
                <c:pt idx="1">
                  <c:v>21950</c:v>
                </c:pt>
                <c:pt idx="2">
                  <c:v>16778</c:v>
                </c:pt>
                <c:pt idx="3">
                  <c:v>14498.5</c:v>
                </c:pt>
                <c:pt idx="4">
                  <c:v>11756</c:v>
                </c:pt>
                <c:pt idx="5">
                  <c:v>8951</c:v>
                </c:pt>
                <c:pt idx="6">
                  <c:v>5901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8D-43A6-816A-6C2FBBF87F6D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1091</c:v>
                </c:pt>
                <c:pt idx="1">
                  <c:v>831</c:v>
                </c:pt>
                <c:pt idx="2">
                  <c:v>641</c:v>
                </c:pt>
                <c:pt idx="3">
                  <c:v>551</c:v>
                </c:pt>
                <c:pt idx="4">
                  <c:v>521</c:v>
                </c:pt>
                <c:pt idx="5">
                  <c:v>481</c:v>
                </c:pt>
                <c:pt idx="6">
                  <c:v>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8D-43A6-816A-6C2FBBF87F6D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2971</c:v>
                </c:pt>
                <c:pt idx="1">
                  <c:v>1731</c:v>
                </c:pt>
                <c:pt idx="2">
                  <c:v>1791</c:v>
                </c:pt>
                <c:pt idx="3">
                  <c:v>751</c:v>
                </c:pt>
                <c:pt idx="4">
                  <c:v>640</c:v>
                </c:pt>
                <c:pt idx="5">
                  <c:v>781</c:v>
                </c:pt>
                <c:pt idx="6">
                  <c:v>461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88D-43A6-816A-6C2FBBF87F6D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33736</c:v>
                </c:pt>
                <c:pt idx="1">
                  <c:v>32248</c:v>
                </c:pt>
                <c:pt idx="2">
                  <c:v>31168</c:v>
                </c:pt>
                <c:pt idx="3">
                  <c:v>22961</c:v>
                </c:pt>
                <c:pt idx="4">
                  <c:v>19313</c:v>
                </c:pt>
                <c:pt idx="5">
                  <c:v>16966</c:v>
                </c:pt>
                <c:pt idx="6">
                  <c:v>15961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88D-43A6-816A-6C2FBBF87F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tar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0.12803300000000001</c:v>
                </c:pt>
                <c:pt idx="1">
                  <c:v>0.129001</c:v>
                </c:pt>
                <c:pt idx="2">
                  <c:v>0.129415</c:v>
                </c:pt>
                <c:pt idx="3">
                  <c:v>0.12870300000000001</c:v>
                </c:pt>
                <c:pt idx="4">
                  <c:v>0.12895599999999999</c:v>
                </c:pt>
                <c:pt idx="5">
                  <c:v>0.12889700000000001</c:v>
                </c:pt>
                <c:pt idx="6">
                  <c:v>0.12928899999999999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60-4D91-8CBB-FCEC7D19E7A3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0.107489</c:v>
                </c:pt>
                <c:pt idx="1">
                  <c:v>0.10506600000000001</c:v>
                </c:pt>
                <c:pt idx="2">
                  <c:v>0.1036</c:v>
                </c:pt>
                <c:pt idx="3">
                  <c:v>0.100937</c:v>
                </c:pt>
                <c:pt idx="4">
                  <c:v>0.10034</c:v>
                </c:pt>
                <c:pt idx="5">
                  <c:v>0.102663</c:v>
                </c:pt>
                <c:pt idx="6">
                  <c:v>0.10234500000000001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60-4D91-8CBB-FCEC7D19E7A3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1.0097200000000001E-2</c:v>
                </c:pt>
                <c:pt idx="1">
                  <c:v>9.9575600000000007E-3</c:v>
                </c:pt>
                <c:pt idx="2">
                  <c:v>1.0361E-2</c:v>
                </c:pt>
                <c:pt idx="3">
                  <c:v>1.01978E-2</c:v>
                </c:pt>
                <c:pt idx="4">
                  <c:v>9.7579399999999997E-3</c:v>
                </c:pt>
                <c:pt idx="5">
                  <c:v>1.0672600000000001E-2</c:v>
                </c:pt>
                <c:pt idx="6">
                  <c:v>1.02226E-2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60-4D91-8CBB-FCEC7D19E7A3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0.12795999999999999</c:v>
                </c:pt>
                <c:pt idx="1">
                  <c:v>0.12828200000000001</c:v>
                </c:pt>
                <c:pt idx="2">
                  <c:v>0.128382</c:v>
                </c:pt>
                <c:pt idx="3">
                  <c:v>0.12895499999999999</c:v>
                </c:pt>
                <c:pt idx="4">
                  <c:v>0.12859300000000001</c:v>
                </c:pt>
                <c:pt idx="5">
                  <c:v>0.128195</c:v>
                </c:pt>
                <c:pt idx="6">
                  <c:v>0.128692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60-4D91-8CBB-FCEC7D19E7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6328"/>
        <c:axId val="355058880"/>
      </c:lineChart>
      <c:catAx>
        <c:axId val="355066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880"/>
        <c:crosses val="autoZero"/>
        <c:auto val="1"/>
        <c:lblAlgn val="ctr"/>
        <c:lblOffset val="100"/>
        <c:noMultiLvlLbl val="0"/>
      </c:catAx>
      <c:valAx>
        <c:axId val="355058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packet loss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1.2/1.3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工作表1!$E$14</c:f>
              <c:numCache>
                <c:formatCode>General</c:formatCode>
                <c:ptCount val="1"/>
                <c:pt idx="0">
                  <c:v>27106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4B-46FD-B400-632EF1D04B45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1.2/1.4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2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工作表1!$E$15</c:f>
              <c:numCache>
                <c:formatCode>General</c:formatCode>
                <c:ptCount val="1"/>
                <c:pt idx="0">
                  <c:v>26386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4B-46FD-B400-632EF1D04B45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1.2/1.5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solidFill>
                <a:schemeClr val="accent1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工作表1!$E$16</c:f>
              <c:numCache>
                <c:formatCode>General</c:formatCode>
                <c:ptCount val="1"/>
                <c:pt idx="0">
                  <c:v>31168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4B-46FD-B400-632EF1D04B45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1.3/1.4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工作表1!$E$17</c:f>
              <c:numCache>
                <c:formatCode>General</c:formatCode>
                <c:ptCount val="1"/>
                <c:pt idx="0">
                  <c:v>24926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4B-46FD-B400-632EF1D04B45}"/>
            </c:ext>
          </c:extLst>
        </c:ser>
        <c:ser>
          <c:idx val="4"/>
          <c:order val="4"/>
          <c:tx>
            <c:strRef>
              <c:f>工作表1!$B$18</c:f>
              <c:strCache>
                <c:ptCount val="1"/>
                <c:pt idx="0">
                  <c:v>1.3/1.5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工作表1!$E$18</c:f>
              <c:numCache>
                <c:formatCode>General</c:formatCode>
                <c:ptCount val="1"/>
                <c:pt idx="0">
                  <c:v>27043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04B-46FD-B400-632EF1D04B45}"/>
            </c:ext>
          </c:extLst>
        </c:ser>
        <c:ser>
          <c:idx val="5"/>
          <c:order val="5"/>
          <c:tx>
            <c:strRef>
              <c:f>工作表1!$B$19</c:f>
              <c:strCache>
                <c:ptCount val="1"/>
                <c:pt idx="0">
                  <c:v>1.3/1.6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工作表1!$E$19</c:f>
              <c:numCache>
                <c:formatCode>General</c:formatCode>
                <c:ptCount val="1"/>
                <c:pt idx="0">
                  <c:v>26441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04B-46FD-B400-632EF1D04B45}"/>
            </c:ext>
          </c:extLst>
        </c:ser>
        <c:ser>
          <c:idx val="6"/>
          <c:order val="6"/>
          <c:tx>
            <c:strRef>
              <c:f>工作表1!$B$20</c:f>
              <c:strCache>
                <c:ptCount val="1"/>
                <c:pt idx="0">
                  <c:v>1.4/1.5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工作表1!$E$20</c:f>
              <c:numCache>
                <c:formatCode>General</c:formatCode>
                <c:ptCount val="1"/>
                <c:pt idx="0">
                  <c:v>25824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04B-46FD-B400-632EF1D04B45}"/>
            </c:ext>
          </c:extLst>
        </c:ser>
        <c:ser>
          <c:idx val="7"/>
          <c:order val="7"/>
          <c:tx>
            <c:strRef>
              <c:f>工作表1!$B$21</c:f>
              <c:strCache>
                <c:ptCount val="1"/>
                <c:pt idx="0">
                  <c:v>1.4/1.6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工作表1!$E$21</c:f>
              <c:numCache>
                <c:formatCode>General</c:formatCode>
                <c:ptCount val="1"/>
                <c:pt idx="0">
                  <c:v>26451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04B-46FD-B400-632EF1D04B45}"/>
            </c:ext>
          </c:extLst>
        </c:ser>
        <c:ser>
          <c:idx val="8"/>
          <c:order val="8"/>
          <c:tx>
            <c:strRef>
              <c:f>工作表1!$B$22</c:f>
              <c:strCache>
                <c:ptCount val="1"/>
                <c:pt idx="0">
                  <c:v>1.4/1.7</c:v>
                </c:pt>
              </c:strCache>
            </c:strRef>
          </c:tx>
          <c:spPr>
            <a:solidFill>
              <a:schemeClr val="accent6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工作表1!$E$13</c:f>
              <c:numCache>
                <c:formatCode>General</c:formatCode>
                <c:ptCount val="1"/>
                <c:pt idx="0">
                  <c:v>600</c:v>
                </c:pt>
              </c:numCache>
            </c:numRef>
          </c:cat>
          <c:val>
            <c:numRef>
              <c:f>工作表1!$E$22</c:f>
              <c:numCache>
                <c:formatCode>General</c:formatCode>
                <c:ptCount val="1"/>
                <c:pt idx="0">
                  <c:v>26251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04B-46FD-B400-632EF1D04B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830704"/>
        <c:axId val="350830312"/>
      </c:barChart>
      <c:catAx>
        <c:axId val="35083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312"/>
        <c:crosses val="autoZero"/>
        <c:auto val="1"/>
        <c:lblAlgn val="ctr"/>
        <c:lblOffset val="100"/>
        <c:noMultiLvlLbl val="0"/>
      </c:catAx>
      <c:valAx>
        <c:axId val="350830312"/>
        <c:scaling>
          <c:orientation val="minMax"/>
          <c:max val="31000"/>
          <c:min val="23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1.2/1.3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numRef>
              <c:f>工作表1!$G$13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工作表1!$G$14</c:f>
              <c:numCache>
                <c:formatCode>General</c:formatCode>
                <c:ptCount val="1"/>
                <c:pt idx="0">
                  <c:v>17117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EC-4455-8E84-2C04C8FA03AF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1.2/1.4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2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工作表1!$G$13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工作表1!$G$15</c:f>
              <c:numCache>
                <c:formatCode>General</c:formatCode>
                <c:ptCount val="1"/>
                <c:pt idx="0">
                  <c:v>18621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EC-4455-8E84-2C04C8FA03AF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1.2/1.5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solidFill>
                <a:schemeClr val="accent1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工作表1!$G$13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工作表1!$G$16</c:f>
              <c:numCache>
                <c:formatCode>General</c:formatCode>
                <c:ptCount val="1"/>
                <c:pt idx="0">
                  <c:v>19313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EC-4455-8E84-2C04C8FA03AF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1.3/1.4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工作表1!$G$13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工作表1!$G$17</c:f>
              <c:numCache>
                <c:formatCode>General</c:formatCode>
                <c:ptCount val="1"/>
                <c:pt idx="0">
                  <c:v>18666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FEC-4455-8E84-2C04C8FA03AF}"/>
            </c:ext>
          </c:extLst>
        </c:ser>
        <c:ser>
          <c:idx val="4"/>
          <c:order val="4"/>
          <c:tx>
            <c:strRef>
              <c:f>工作表1!$B$18</c:f>
              <c:strCache>
                <c:ptCount val="1"/>
                <c:pt idx="0">
                  <c:v>1.3/1.5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工作表1!$G$13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工作表1!$G$18</c:f>
              <c:numCache>
                <c:formatCode>General</c:formatCode>
                <c:ptCount val="1"/>
                <c:pt idx="0">
                  <c:v>19741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FEC-4455-8E84-2C04C8FA03AF}"/>
            </c:ext>
          </c:extLst>
        </c:ser>
        <c:ser>
          <c:idx val="5"/>
          <c:order val="5"/>
          <c:tx>
            <c:strRef>
              <c:f>工作表1!$B$19</c:f>
              <c:strCache>
                <c:ptCount val="1"/>
                <c:pt idx="0">
                  <c:v>1.3/1.6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工作表1!$G$13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工作表1!$G$19</c:f>
              <c:numCache>
                <c:formatCode>General</c:formatCode>
                <c:ptCount val="1"/>
                <c:pt idx="0">
                  <c:v>18484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FEC-4455-8E84-2C04C8FA03AF}"/>
            </c:ext>
          </c:extLst>
        </c:ser>
        <c:ser>
          <c:idx val="6"/>
          <c:order val="6"/>
          <c:tx>
            <c:strRef>
              <c:f>工作表1!$B$20</c:f>
              <c:strCache>
                <c:ptCount val="1"/>
                <c:pt idx="0">
                  <c:v>1.4/1.5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工作表1!$G$13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工作表1!$G$20</c:f>
              <c:numCache>
                <c:formatCode>General</c:formatCode>
                <c:ptCount val="1"/>
                <c:pt idx="0">
                  <c:v>16845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FEC-4455-8E84-2C04C8FA03AF}"/>
            </c:ext>
          </c:extLst>
        </c:ser>
        <c:ser>
          <c:idx val="7"/>
          <c:order val="7"/>
          <c:tx>
            <c:strRef>
              <c:f>工作表1!$B$21</c:f>
              <c:strCache>
                <c:ptCount val="1"/>
                <c:pt idx="0">
                  <c:v>1.4/1.6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工作表1!$G$13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工作表1!$G$21</c:f>
              <c:numCache>
                <c:formatCode>General</c:formatCode>
                <c:ptCount val="1"/>
                <c:pt idx="0">
                  <c:v>19431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FEC-4455-8E84-2C04C8FA03AF}"/>
            </c:ext>
          </c:extLst>
        </c:ser>
        <c:ser>
          <c:idx val="8"/>
          <c:order val="8"/>
          <c:tx>
            <c:strRef>
              <c:f>工作表1!$B$22</c:f>
              <c:strCache>
                <c:ptCount val="1"/>
                <c:pt idx="0">
                  <c:v>1.4/1.7</c:v>
                </c:pt>
              </c:strCache>
            </c:strRef>
          </c:tx>
          <c:spPr>
            <a:solidFill>
              <a:schemeClr val="accent6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工作表1!$G$13</c:f>
              <c:numCache>
                <c:formatCode>General</c:formatCode>
                <c:ptCount val="1"/>
                <c:pt idx="0">
                  <c:v>800</c:v>
                </c:pt>
              </c:numCache>
            </c:numRef>
          </c:cat>
          <c:val>
            <c:numRef>
              <c:f>工作表1!$G$22</c:f>
              <c:numCache>
                <c:formatCode>General</c:formatCode>
                <c:ptCount val="1"/>
                <c:pt idx="0">
                  <c:v>18266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FEC-4455-8E84-2C04C8FA03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830704"/>
        <c:axId val="350830312"/>
      </c:barChart>
      <c:catAx>
        <c:axId val="35083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312"/>
        <c:crosses val="autoZero"/>
        <c:auto val="1"/>
        <c:lblAlgn val="ctr"/>
        <c:lblOffset val="100"/>
        <c:noMultiLvlLbl val="0"/>
      </c:catAx>
      <c:valAx>
        <c:axId val="350830312"/>
        <c:scaling>
          <c:orientation val="minMax"/>
          <c:max val="25000"/>
          <c:min val="1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1.2/1.3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numRef>
              <c:f>工作表1!$I$13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工作表1!$I$14</c:f>
              <c:numCache>
                <c:formatCode>General</c:formatCode>
                <c:ptCount val="1"/>
                <c:pt idx="0">
                  <c:v>13411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01-4875-97F4-1477F81A0F96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1.2/1.4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2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工作表1!$I$13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工作表1!$I$15</c:f>
              <c:numCache>
                <c:formatCode>General</c:formatCode>
                <c:ptCount val="1"/>
                <c:pt idx="0">
                  <c:v>14021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01-4875-97F4-1477F81A0F96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1.2/1.5</c:v>
                </c:pt>
              </c:strCache>
            </c:strRef>
          </c:tx>
          <c:spPr>
            <a:solidFill>
              <a:schemeClr val="accent1">
                <a:lumMod val="20000"/>
                <a:lumOff val="80000"/>
              </a:schemeClr>
            </a:solidFill>
            <a:ln>
              <a:solidFill>
                <a:schemeClr val="accent1">
                  <a:lumMod val="20000"/>
                  <a:lumOff val="80000"/>
                </a:schemeClr>
              </a:solidFill>
            </a:ln>
            <a:effectLst/>
          </c:spPr>
          <c:invertIfNegative val="0"/>
          <c:cat>
            <c:numRef>
              <c:f>工作表1!$I$13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工作表1!$I$16</c:f>
              <c:numCache>
                <c:formatCode>General</c:formatCode>
                <c:ptCount val="1"/>
                <c:pt idx="0">
                  <c:v>15961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101-4875-97F4-1477F81A0F96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1.3/1.4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工作表1!$I$13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工作表1!$I$17</c:f>
              <c:numCache>
                <c:formatCode>General</c:formatCode>
                <c:ptCount val="1"/>
                <c:pt idx="0">
                  <c:v>15881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101-4875-97F4-1477F81A0F96}"/>
            </c:ext>
          </c:extLst>
        </c:ser>
        <c:ser>
          <c:idx val="4"/>
          <c:order val="4"/>
          <c:tx>
            <c:strRef>
              <c:f>工作表1!$B$18</c:f>
              <c:strCache>
                <c:ptCount val="1"/>
                <c:pt idx="0">
                  <c:v>1.3/1.5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工作表1!$I$13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工作表1!$I$18</c:f>
              <c:numCache>
                <c:formatCode>General</c:formatCode>
                <c:ptCount val="1"/>
                <c:pt idx="0">
                  <c:v>14361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101-4875-97F4-1477F81A0F96}"/>
            </c:ext>
          </c:extLst>
        </c:ser>
        <c:ser>
          <c:idx val="5"/>
          <c:order val="5"/>
          <c:tx>
            <c:strRef>
              <c:f>工作表1!$B$19</c:f>
              <c:strCache>
                <c:ptCount val="1"/>
                <c:pt idx="0">
                  <c:v>1.3/1.6</c:v>
                </c:pt>
              </c:strCache>
            </c:strRef>
          </c:tx>
          <c:spPr>
            <a:solidFill>
              <a:schemeClr val="accent3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工作表1!$I$13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工作表1!$I$19</c:f>
              <c:numCache>
                <c:formatCode>General</c:formatCode>
                <c:ptCount val="1"/>
                <c:pt idx="0">
                  <c:v>15001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101-4875-97F4-1477F81A0F96}"/>
            </c:ext>
          </c:extLst>
        </c:ser>
        <c:ser>
          <c:idx val="6"/>
          <c:order val="6"/>
          <c:tx>
            <c:strRef>
              <c:f>工作表1!$B$20</c:f>
              <c:strCache>
                <c:ptCount val="1"/>
                <c:pt idx="0">
                  <c:v>1.4/1.5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工作表1!$I$13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工作表1!$I$20</c:f>
              <c:numCache>
                <c:formatCode>General</c:formatCode>
                <c:ptCount val="1"/>
                <c:pt idx="0">
                  <c:v>14408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101-4875-97F4-1477F81A0F96}"/>
            </c:ext>
          </c:extLst>
        </c:ser>
        <c:ser>
          <c:idx val="7"/>
          <c:order val="7"/>
          <c:tx>
            <c:strRef>
              <c:f>工作表1!$B$21</c:f>
              <c:strCache>
                <c:ptCount val="1"/>
                <c:pt idx="0">
                  <c:v>1.4/1.6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工作表1!$I$13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工作表1!$I$21</c:f>
              <c:numCache>
                <c:formatCode>General</c:formatCode>
                <c:ptCount val="1"/>
                <c:pt idx="0">
                  <c:v>14391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101-4875-97F4-1477F81A0F96}"/>
            </c:ext>
          </c:extLst>
        </c:ser>
        <c:ser>
          <c:idx val="8"/>
          <c:order val="8"/>
          <c:tx>
            <c:strRef>
              <c:f>工作表1!$B$22</c:f>
              <c:strCache>
                <c:ptCount val="1"/>
                <c:pt idx="0">
                  <c:v>1.4/1.7</c:v>
                </c:pt>
              </c:strCache>
            </c:strRef>
          </c:tx>
          <c:spPr>
            <a:solidFill>
              <a:schemeClr val="accent6">
                <a:lumMod val="20000"/>
                <a:lumOff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工作表1!$I$13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工作表1!$I$22</c:f>
              <c:numCache>
                <c:formatCode>General</c:formatCode>
                <c:ptCount val="1"/>
                <c:pt idx="0">
                  <c:v>14815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101-4875-97F4-1477F81A0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0830704"/>
        <c:axId val="350830312"/>
      </c:barChart>
      <c:catAx>
        <c:axId val="35083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312"/>
        <c:crosses val="autoZero"/>
        <c:auto val="1"/>
        <c:lblAlgn val="ctr"/>
        <c:lblOffset val="100"/>
        <c:noMultiLvlLbl val="0"/>
      </c:catAx>
      <c:valAx>
        <c:axId val="350830312"/>
        <c:scaling>
          <c:orientation val="minMax"/>
          <c:max val="25000"/>
          <c:min val="1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normal </a:t>
            </a:r>
            <a:r>
              <a:rPr lang="zh-TW" altLang="en-US"/>
              <a:t>場景 </a:t>
            </a:r>
            <a:r>
              <a:rPr lang="en-US" altLang="zh-TW"/>
              <a:t>CH</a:t>
            </a:r>
            <a:r>
              <a:rPr lang="zh-TW" altLang="en-US"/>
              <a:t>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273</c:v>
                </c:pt>
                <c:pt idx="1">
                  <c:v>397</c:v>
                </c:pt>
                <c:pt idx="2">
                  <c:v>389</c:v>
                </c:pt>
                <c:pt idx="3">
                  <c:v>349</c:v>
                </c:pt>
                <c:pt idx="4">
                  <c:v>261</c:v>
                </c:pt>
                <c:pt idx="5">
                  <c:v>249</c:v>
                </c:pt>
                <c:pt idx="6">
                  <c:v>177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5F-4DCE-9A90-325AA20A7F20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5F-4DCE-9A90-325AA20A7F20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314</c:v>
                </c:pt>
                <c:pt idx="1">
                  <c:v>396</c:v>
                </c:pt>
                <c:pt idx="2">
                  <c:v>474</c:v>
                </c:pt>
                <c:pt idx="3">
                  <c:v>551</c:v>
                </c:pt>
                <c:pt idx="4">
                  <c:v>636</c:v>
                </c:pt>
                <c:pt idx="5">
                  <c:v>771</c:v>
                </c:pt>
                <c:pt idx="6">
                  <c:v>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5F-4DCE-9A90-325AA20A7F20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344</c:v>
                </c:pt>
                <c:pt idx="1">
                  <c:v>430</c:v>
                </c:pt>
                <c:pt idx="2">
                  <c:v>511</c:v>
                </c:pt>
                <c:pt idx="3">
                  <c:v>557</c:v>
                </c:pt>
                <c:pt idx="4">
                  <c:v>587</c:v>
                </c:pt>
                <c:pt idx="5">
                  <c:v>667</c:v>
                </c:pt>
                <c:pt idx="6">
                  <c:v>617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5F-4DCE-9A90-325AA20A7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special </a:t>
            </a:r>
            <a:r>
              <a:rPr lang="zh-TW" altLang="zh-TW" sz="1400" b="0" i="0" u="none" strike="noStrike" baseline="0">
                <a:effectLst/>
              </a:rPr>
              <a:t>場景 </a:t>
            </a:r>
            <a:r>
              <a:rPr lang="en-US" altLang="zh-TW" sz="1400" b="0" i="0" u="none" strike="noStrike" baseline="0">
                <a:effectLst/>
              </a:rPr>
              <a:t>CH</a:t>
            </a:r>
            <a:r>
              <a:rPr lang="zh-TW" altLang="zh-TW" sz="1400" b="0" i="0" u="none" strike="noStrike" baseline="0">
                <a:effectLst/>
              </a:rPr>
              <a:t>數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276</c:v>
                </c:pt>
                <c:pt idx="1">
                  <c:v>338</c:v>
                </c:pt>
                <c:pt idx="2">
                  <c:v>356</c:v>
                </c:pt>
                <c:pt idx="3">
                  <c:v>354</c:v>
                </c:pt>
                <c:pt idx="4">
                  <c:v>314</c:v>
                </c:pt>
                <c:pt idx="5">
                  <c:v>321</c:v>
                </c:pt>
                <c:pt idx="6">
                  <c:v>348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AC-404A-9FA2-81AD217F0309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8</c:v>
                </c:pt>
                <c:pt idx="1">
                  <c:v>6</c:v>
                </c:pt>
                <c:pt idx="2">
                  <c:v>6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AC-404A-9FA2-81AD217F0309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317</c:v>
                </c:pt>
                <c:pt idx="1">
                  <c:v>395</c:v>
                </c:pt>
                <c:pt idx="2">
                  <c:v>473</c:v>
                </c:pt>
                <c:pt idx="3">
                  <c:v>553</c:v>
                </c:pt>
                <c:pt idx="4">
                  <c:v>640</c:v>
                </c:pt>
                <c:pt idx="5">
                  <c:v>718</c:v>
                </c:pt>
                <c:pt idx="6">
                  <c:v>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AC-404A-9FA2-81AD217F0309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337</c:v>
                </c:pt>
                <c:pt idx="1">
                  <c:v>423</c:v>
                </c:pt>
                <c:pt idx="2">
                  <c:v>512</c:v>
                </c:pt>
                <c:pt idx="3">
                  <c:v>559</c:v>
                </c:pt>
                <c:pt idx="4">
                  <c:v>608</c:v>
                </c:pt>
                <c:pt idx="5">
                  <c:v>636</c:v>
                </c:pt>
                <c:pt idx="6">
                  <c:v>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AC-404A-9FA2-81AD217F03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珮妤 林</dc:creator>
  <cp:keywords/>
  <dc:description/>
  <cp:lastModifiedBy>珮妤 林</cp:lastModifiedBy>
  <cp:revision>9</cp:revision>
  <dcterms:created xsi:type="dcterms:W3CDTF">2024-04-10T04:43:00Z</dcterms:created>
  <dcterms:modified xsi:type="dcterms:W3CDTF">2024-04-17T10:07:00Z</dcterms:modified>
</cp:coreProperties>
</file>