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330"/>
        <w:tblW w:w="11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48"/>
        <w:gridCol w:w="2072"/>
        <w:gridCol w:w="1212"/>
        <w:gridCol w:w="1090"/>
        <w:gridCol w:w="1090"/>
        <w:gridCol w:w="1058"/>
        <w:gridCol w:w="1090"/>
        <w:gridCol w:w="1090"/>
        <w:gridCol w:w="1090"/>
      </w:tblGrid>
      <w:tr w:rsidR="00F87E31" w:rsidRPr="00F87E31" w14:paraId="53F8EFC1" w14:textId="77777777" w:rsidTr="00687407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p w14:paraId="41C65059" w14:textId="4E1825DE" w:rsidR="00F87E31" w:rsidRPr="00F87E31" w:rsidRDefault="00F87E31" w:rsidP="00F87E3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0054EDB" w14:textId="2C2CC353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16AF1050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5117E24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1B2103F2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CA11EB9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C2487CF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107AD98F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5D51C6" w:rsidRPr="00F87E31" w14:paraId="3A87E2FF" w14:textId="77777777" w:rsidTr="002934B6">
        <w:trPr>
          <w:trHeight w:val="324"/>
        </w:trPr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1012B0C8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normal 1400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3814B130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CDE51B0" w14:textId="687D6418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0.130749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7F078D8" w14:textId="2D75CD0A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0.13122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F58E13D" w14:textId="1B47D266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0.130933</w:t>
            </w:r>
          </w:p>
        </w:tc>
        <w:tc>
          <w:tcPr>
            <w:tcW w:w="1058" w:type="dxa"/>
            <w:shd w:val="clear" w:color="auto" w:fill="auto"/>
            <w:noWrap/>
            <w:vAlign w:val="bottom"/>
          </w:tcPr>
          <w:p w14:paraId="3FC5DB25" w14:textId="2D5F5DC2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0.130963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474E931" w14:textId="3E9CB8FD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0.130513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422D2F8" w14:textId="1D718FC3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0.130486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7044996" w14:textId="28A4FB1E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0.131103</w:t>
            </w:r>
          </w:p>
        </w:tc>
      </w:tr>
      <w:tr w:rsidR="005D51C6" w:rsidRPr="00F87E31" w14:paraId="5B13B7A5" w14:textId="77777777" w:rsidTr="002934B6">
        <w:trPr>
          <w:trHeight w:val="324"/>
        </w:trPr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0A1C32DF" w14:textId="7777777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76D84D81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3224C6A" w14:textId="5C42681E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0.105403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5DA76C5" w14:textId="7AA125E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0.102995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90B2B80" w14:textId="13381B69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0.101853</w:t>
            </w:r>
          </w:p>
        </w:tc>
        <w:tc>
          <w:tcPr>
            <w:tcW w:w="1058" w:type="dxa"/>
            <w:shd w:val="clear" w:color="auto" w:fill="auto"/>
            <w:noWrap/>
            <w:vAlign w:val="bottom"/>
          </w:tcPr>
          <w:p w14:paraId="5C908F5C" w14:textId="6A8054CC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0.101343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0D8AFAA" w14:textId="5842052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0.101418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3D7CE2D" w14:textId="77CC8A59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0.101736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90D376B" w14:textId="7CE468B9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0.101916</w:t>
            </w:r>
          </w:p>
        </w:tc>
      </w:tr>
      <w:tr w:rsidR="005D51C6" w:rsidRPr="00F87E31" w14:paraId="531B1F8A" w14:textId="77777777" w:rsidTr="002934B6">
        <w:trPr>
          <w:trHeight w:val="324"/>
        </w:trPr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1E79227D" w14:textId="7777777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282CDE51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C599926" w14:textId="61926CBA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0.0105013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4552AD5" w14:textId="49620E96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0.010311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2591A07" w14:textId="51D6635D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0.0103551</w:t>
            </w:r>
          </w:p>
        </w:tc>
        <w:tc>
          <w:tcPr>
            <w:tcW w:w="1058" w:type="dxa"/>
            <w:shd w:val="clear" w:color="auto" w:fill="auto"/>
            <w:noWrap/>
            <w:vAlign w:val="bottom"/>
          </w:tcPr>
          <w:p w14:paraId="2F4840B5" w14:textId="28AEBC94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0.010635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1E72226" w14:textId="528552C8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0.0101825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B15AD60" w14:textId="5FC5946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0.0109557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9A8FDBE" w14:textId="39DB13C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0.0096989</w:t>
            </w:r>
          </w:p>
        </w:tc>
      </w:tr>
      <w:tr w:rsidR="005D51C6" w:rsidRPr="00F87E31" w14:paraId="71083328" w14:textId="77777777" w:rsidTr="002934B6">
        <w:trPr>
          <w:trHeight w:val="324"/>
        </w:trPr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5295CFD7" w14:textId="7777777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58535BB9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0F2A246" w14:textId="24928366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0.130706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74817A5" w14:textId="23C7AC2F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0.130844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3BFE1F8" w14:textId="3E254F88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0.130673</w:t>
            </w:r>
          </w:p>
        </w:tc>
        <w:tc>
          <w:tcPr>
            <w:tcW w:w="1058" w:type="dxa"/>
            <w:shd w:val="clear" w:color="auto" w:fill="auto"/>
            <w:noWrap/>
            <w:vAlign w:val="bottom"/>
          </w:tcPr>
          <w:p w14:paraId="634CB671" w14:textId="3868E0AF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0.130737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0FFF49B" w14:textId="2A806FF8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0.131463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65792D5" w14:textId="1C544122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0.13113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8A8DBE2" w14:textId="67536621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0.130675</w:t>
            </w:r>
          </w:p>
        </w:tc>
      </w:tr>
    </w:tbl>
    <w:p w14:paraId="5442DE18" w14:textId="756DFC00" w:rsidR="00C51CC5" w:rsidRDefault="005D51C6">
      <w:r>
        <w:rPr>
          <w:noProof/>
        </w:rPr>
        <w:drawing>
          <wp:anchor distT="0" distB="0" distL="114300" distR="114300" simplePos="0" relativeHeight="251697152" behindDoc="0" locked="0" layoutInCell="1" allowOverlap="1" wp14:anchorId="660D25B9" wp14:editId="45EBE15F">
            <wp:simplePos x="0" y="0"/>
            <wp:positionH relativeFrom="margin">
              <wp:align>right</wp:align>
            </wp:positionH>
            <wp:positionV relativeFrom="paragraph">
              <wp:posOffset>2577465</wp:posOffset>
            </wp:positionV>
            <wp:extent cx="5226685" cy="3343275"/>
            <wp:effectExtent l="0" t="0" r="12065" b="9525"/>
            <wp:wrapTopAndBottom/>
            <wp:docPr id="47" name="圖表 4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7D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E9DAF11" wp14:editId="04D8380C">
                <wp:simplePos x="0" y="0"/>
                <wp:positionH relativeFrom="column">
                  <wp:posOffset>-774700</wp:posOffset>
                </wp:positionH>
                <wp:positionV relativeFrom="paragraph">
                  <wp:posOffset>-728980</wp:posOffset>
                </wp:positionV>
                <wp:extent cx="1501140" cy="1404620"/>
                <wp:effectExtent l="0" t="0" r="22860" b="2540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52264" w14:textId="0AC43556" w:rsidR="001117D6" w:rsidRPr="001117D6" w:rsidRDefault="001117D6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Normal場景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DAF1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61pt;margin-top:-57.4pt;width:118.2pt;height:110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">
                <v:textbox style="mso-fit-shape-to-text:t">
                  <w:txbxContent>
                    <w:p w14:paraId="3CB52264" w14:textId="0AC43556" w:rsidR="001117D6" w:rsidRPr="001117D6" w:rsidRDefault="001117D6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Normal場景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-53"/>
        <w:tblW w:w="10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2"/>
        <w:gridCol w:w="1514"/>
        <w:gridCol w:w="1038"/>
        <w:gridCol w:w="1038"/>
        <w:gridCol w:w="1127"/>
        <w:gridCol w:w="1127"/>
        <w:gridCol w:w="1127"/>
        <w:gridCol w:w="1127"/>
        <w:gridCol w:w="1038"/>
      </w:tblGrid>
      <w:tr w:rsidR="00F87E31" w:rsidRPr="00F87E31" w14:paraId="2145C229" w14:textId="77777777" w:rsidTr="00824D20">
        <w:trPr>
          <w:trHeight w:val="337"/>
        </w:trPr>
        <w:tc>
          <w:tcPr>
            <w:tcW w:w="3236" w:type="dxa"/>
            <w:gridSpan w:val="2"/>
            <w:shd w:val="clear" w:color="auto" w:fill="auto"/>
            <w:noWrap/>
            <w:vAlign w:val="bottom"/>
            <w:hideMark/>
          </w:tcPr>
          <w:p w14:paraId="4E37260B" w14:textId="5F96CEFC" w:rsidR="00F87E31" w:rsidRPr="00F87E31" w:rsidRDefault="00F87E31" w:rsidP="00F87E3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34BB412C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0EC01246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7989C05F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34A5FE83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5F21C71F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2DE0E0CE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271D11EF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5D51C6" w:rsidRPr="00F87E31" w14:paraId="6E5E54CC" w14:textId="77777777" w:rsidTr="00D10D14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0C366B8D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normal 1400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1EC8ACBB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139757BB" w14:textId="6ADA46DA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22995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300D5396" w14:textId="52DD0371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20493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0A4C733E" w14:textId="03D9F5C6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14019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31EDCB85" w14:textId="5BB659BC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11160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0AA5776D" w14:textId="7D9D72F6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7419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08E3365D" w14:textId="1C503643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6860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0FA9563E" w14:textId="4C3E7B96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4621</w:t>
            </w:r>
          </w:p>
        </w:tc>
      </w:tr>
      <w:tr w:rsidR="005D51C6" w:rsidRPr="00F87E31" w14:paraId="7BFEE1AA" w14:textId="77777777" w:rsidTr="00D10D14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33E812DE" w14:textId="0D47B4C0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692892C2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5492FA96" w14:textId="1417FBC4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766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25A42BBA" w14:textId="7722529C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619.3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262E533E" w14:textId="7AC824A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546.965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5A3C2EBD" w14:textId="6B330FC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503.348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51D9F1DC" w14:textId="20F141E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436.167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31205FA9" w14:textId="6279F11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392.808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4202AEF6" w14:textId="7B22E5B4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320.64</w:t>
            </w:r>
          </w:p>
        </w:tc>
      </w:tr>
      <w:tr w:rsidR="005D51C6" w:rsidRPr="00F87E31" w14:paraId="3B652CC5" w14:textId="77777777" w:rsidTr="00D10D14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7C242FD7" w14:textId="7F711E8E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134C3954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6E40067B" w14:textId="04D32F3E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2531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29459B04" w14:textId="34C812F3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1731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6E58A584" w14:textId="7A8BBB4E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1351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59D2BA94" w14:textId="5D9DA708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1141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044CA2E6" w14:textId="041DB5F3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1311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0B1210F3" w14:textId="02D9EF2B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771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4F20E104" w14:textId="7DB8E776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781</w:t>
            </w:r>
          </w:p>
        </w:tc>
      </w:tr>
      <w:tr w:rsidR="005D51C6" w:rsidRPr="00F87E31" w14:paraId="582AB377" w14:textId="77777777" w:rsidTr="00D10D14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337364FF" w14:textId="4D40C9AB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6CF665E6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43B00B89" w14:textId="39948578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28121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53B75EA9" w14:textId="11D110DB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24291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3CB755B5" w14:textId="1C80673F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20371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605FD233" w14:textId="05058C85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15349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570FD960" w14:textId="40EC795F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13450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16131277" w14:textId="4AF90E0C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12871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74B829DB" w14:textId="4F9CC8B6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10977</w:t>
            </w:r>
          </w:p>
        </w:tc>
      </w:tr>
    </w:tbl>
    <w:p w14:paraId="6ACF48B7" w14:textId="4BA78A35" w:rsidR="00F87E31" w:rsidRDefault="005D51C6">
      <w:pPr>
        <w:widowControl/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10CECA61" wp14:editId="57515A82">
            <wp:simplePos x="0" y="0"/>
            <wp:positionH relativeFrom="margin">
              <wp:posOffset>110130</wp:posOffset>
            </wp:positionH>
            <wp:positionV relativeFrom="paragraph">
              <wp:posOffset>3671817</wp:posOffset>
            </wp:positionV>
            <wp:extent cx="5454650" cy="3028950"/>
            <wp:effectExtent l="0" t="0" r="12700" b="0"/>
            <wp:wrapTopAndBottom/>
            <wp:docPr id="45" name="圖表 4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1CC5">
        <w:br w:type="page"/>
      </w:r>
    </w:p>
    <w:tbl>
      <w:tblPr>
        <w:tblpPr w:leftFromText="180" w:rightFromText="180" w:vertAnchor="text" w:horzAnchor="margin" w:tblpXSpec="center" w:tblpY="-306"/>
        <w:tblW w:w="11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8"/>
        <w:gridCol w:w="2082"/>
        <w:gridCol w:w="1212"/>
        <w:gridCol w:w="1090"/>
        <w:gridCol w:w="1212"/>
        <w:gridCol w:w="1212"/>
        <w:gridCol w:w="1090"/>
        <w:gridCol w:w="1090"/>
        <w:gridCol w:w="1090"/>
      </w:tblGrid>
      <w:tr w:rsidR="001117D6" w:rsidRPr="00F87E31" w14:paraId="28DBBED7" w14:textId="77777777" w:rsidTr="00687407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p w14:paraId="6D269119" w14:textId="4D929BE2" w:rsidR="001117D6" w:rsidRPr="00F87E31" w:rsidRDefault="001117D6" w:rsidP="001117D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B996011" w14:textId="77777777" w:rsidR="001117D6" w:rsidRPr="00F87E31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46077345" w14:textId="77777777" w:rsidR="001117D6" w:rsidRPr="00F87E31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6DE0B17" w14:textId="77777777" w:rsidR="001117D6" w:rsidRPr="00F87E31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F5C2FD9" w14:textId="77777777" w:rsidR="001117D6" w:rsidRPr="00F87E31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7EA45E09" w14:textId="77777777" w:rsidR="001117D6" w:rsidRPr="00F87E31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02B8870B" w14:textId="77777777" w:rsidR="001117D6" w:rsidRPr="00F87E31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7C216990" w14:textId="77777777" w:rsidR="001117D6" w:rsidRPr="00F87E31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5D51C6" w:rsidRPr="00F87E31" w14:paraId="34FD4F8B" w14:textId="77777777" w:rsidTr="0022475C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1134FC86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special 1400</w:t>
            </w: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38C85FEC" w14:textId="25FCB513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A149FE5" w14:textId="594AAB5C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0.128033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447191E" w14:textId="209CCD81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0.129001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69B505E" w14:textId="3A84829D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0.129415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F66F006" w14:textId="08939615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0.128703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B131A21" w14:textId="20F15D53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0.128956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6DE38E3" w14:textId="66960DBF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0.128897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6390839" w14:textId="259A3500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0.129289</w:t>
            </w:r>
          </w:p>
        </w:tc>
      </w:tr>
      <w:tr w:rsidR="005D51C6" w:rsidRPr="00F87E31" w14:paraId="7A66296D" w14:textId="77777777" w:rsidTr="0022475C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74E1635B" w14:textId="7777777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05AD8E6D" w14:textId="6F4696A2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E3DA285" w14:textId="27F007F5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0.107489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D90A7A0" w14:textId="3E6E1C5E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0.105066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17B80C3" w14:textId="21431E3D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0.1036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A07984D" w14:textId="26EBC6B4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0.100937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06A852F" w14:textId="3E32B83D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0.10034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184334B" w14:textId="3AD2D5A0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0.102663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7B08834" w14:textId="455A3052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0.102345</w:t>
            </w:r>
          </w:p>
        </w:tc>
      </w:tr>
      <w:tr w:rsidR="005D51C6" w:rsidRPr="00F87E31" w14:paraId="760CC26C" w14:textId="77777777" w:rsidTr="0022475C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3C502213" w14:textId="7777777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693806E5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56D70C9" w14:textId="2FFC816C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0.0100972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28C9094" w14:textId="04FDD89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0.0099576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5937B80" w14:textId="196ACFDB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0.010361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5F5892F" w14:textId="31B4C479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0.0101978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79CA5F1" w14:textId="7EE22D78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0.0097579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F96EE88" w14:textId="45F75ACA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0.0106726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C49CB65" w14:textId="3D62DD83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0.0102226</w:t>
            </w:r>
          </w:p>
        </w:tc>
      </w:tr>
      <w:tr w:rsidR="005D51C6" w:rsidRPr="00F87E31" w14:paraId="35CC15C8" w14:textId="77777777" w:rsidTr="0022475C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628B962E" w14:textId="7777777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200D40C0" w14:textId="28239025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779B7A7" w14:textId="14D8B42C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0.12796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3875A75" w14:textId="5884BDB2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0.128282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AA61DB6" w14:textId="776E3AF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0.128885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1CE957A" w14:textId="5AD905BF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0.128955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D49324E" w14:textId="52BE5F81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0.128593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C1B8AAA" w14:textId="6C62C003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0.128195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7A37BAA" w14:textId="236D1F5D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0.128692</w:t>
            </w:r>
          </w:p>
        </w:tc>
      </w:tr>
    </w:tbl>
    <w:tbl>
      <w:tblPr>
        <w:tblpPr w:leftFromText="180" w:rightFromText="180" w:vertAnchor="text" w:horzAnchor="margin" w:tblpXSpec="center" w:tblpY="1464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1117D6" w:rsidRPr="001117D6" w14:paraId="2BA130C1" w14:textId="77777777" w:rsidTr="00E13F31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p w14:paraId="10E387D5" w14:textId="0AD22398" w:rsidR="001117D6" w:rsidRPr="001117D6" w:rsidRDefault="001117D6" w:rsidP="001117D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03DEA596" w14:textId="77777777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0F832F9B" w14:textId="77777777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36C6050E" w14:textId="77777777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5BCC951" w14:textId="77777777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16842376" w14:textId="77777777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6512315" w14:textId="77777777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1BBC5D4" w14:textId="77777777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5D51C6" w:rsidRPr="001117D6" w14:paraId="58033BA4" w14:textId="77777777" w:rsidTr="004F5503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1D834AD" w14:textId="77777777" w:rsidR="005D51C6" w:rsidRPr="001117D6" w:rsidRDefault="005D51C6" w:rsidP="005D51C6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special 1400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3E69C583" w14:textId="77777777" w:rsidR="005D51C6" w:rsidRPr="001117D6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ACB054F" w14:textId="2EDEDB3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27236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99795EB" w14:textId="368C9F54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21950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75F39B4" w14:textId="4BC924E5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16778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B35865C" w14:textId="7E9934B0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14498.5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F703457" w14:textId="5687396D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11756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E94BAEF" w14:textId="1CB2DD3F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8951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AD427B0" w14:textId="14DE7AC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5901</w:t>
            </w:r>
          </w:p>
        </w:tc>
      </w:tr>
      <w:tr w:rsidR="005D51C6" w:rsidRPr="001117D6" w14:paraId="382D1D62" w14:textId="77777777" w:rsidTr="004F5503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F13DEF8" w14:textId="7777777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085D8226" w14:textId="77777777" w:rsidR="005D51C6" w:rsidRPr="001117D6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656AC2C" w14:textId="3618E34F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1091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617C896" w14:textId="73D51E52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976E99A" w14:textId="51F91AB6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1EC7AE3" w14:textId="5C8299BF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83303F2" w14:textId="1951283B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82B3E93" w14:textId="59810BDD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E0C47D8" w14:textId="46B11279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401</w:t>
            </w:r>
          </w:p>
        </w:tc>
      </w:tr>
      <w:tr w:rsidR="005D51C6" w:rsidRPr="001117D6" w14:paraId="6D14D7BD" w14:textId="77777777" w:rsidTr="004F5503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5CD1271" w14:textId="7777777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17494ABA" w14:textId="77777777" w:rsidR="005D51C6" w:rsidRPr="001117D6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1C47498" w14:textId="121E8919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2971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8B9DFCF" w14:textId="387E2F1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1731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DCBD3F4" w14:textId="5BE1693C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1791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F8F039D" w14:textId="718F0181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C8AA548" w14:textId="1639A27C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640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DF38FC0" w14:textId="3C1B22D3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3DE955C" w14:textId="7813BFD5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461</w:t>
            </w:r>
          </w:p>
        </w:tc>
      </w:tr>
      <w:tr w:rsidR="005D51C6" w:rsidRPr="001117D6" w14:paraId="0681D76B" w14:textId="77777777" w:rsidTr="004F5503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3A56E63" w14:textId="7777777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0C88A834" w14:textId="77777777" w:rsidR="005D51C6" w:rsidRPr="001117D6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1A99D5E" w14:textId="28B33DA6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33736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3070E1F" w14:textId="7F50D91A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32248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0B56F31" w14:textId="5BA5A571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27386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B77598F" w14:textId="7CC8C893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22961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CB3839D" w14:textId="3DC3982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19313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DCCEE83" w14:textId="13B0E79D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16966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9E6CE36" w14:textId="04B2248A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15961</w:t>
            </w:r>
          </w:p>
        </w:tc>
      </w:tr>
    </w:tbl>
    <w:p w14:paraId="09095C27" w14:textId="0E5D9307" w:rsidR="00C51CC5" w:rsidRDefault="001117D6">
      <w:pPr>
        <w:widowControl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5E0E381" wp14:editId="036EFDC9">
                <wp:simplePos x="0" y="0"/>
                <wp:positionH relativeFrom="column">
                  <wp:posOffset>-800100</wp:posOffset>
                </wp:positionH>
                <wp:positionV relativeFrom="paragraph">
                  <wp:posOffset>-728345</wp:posOffset>
                </wp:positionV>
                <wp:extent cx="1501140" cy="1404620"/>
                <wp:effectExtent l="0" t="0" r="22860" b="25400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1895F" w14:textId="33FB280C" w:rsidR="001117D6" w:rsidRPr="001117D6" w:rsidRDefault="001117D6" w:rsidP="001117D6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ecia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l場景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0E38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63pt;margin-top:-57.35pt;width:118.2pt;height:110.6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">
                <v:textbox style="mso-fit-shape-to-text:t">
                  <w:txbxContent>
                    <w:p w14:paraId="7D61895F" w14:textId="33FB280C" w:rsidR="001117D6" w:rsidRPr="001117D6" w:rsidRDefault="001117D6" w:rsidP="001117D6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S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p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ecia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l場景</w:t>
                      </w:r>
                    </w:p>
                  </w:txbxContent>
                </v:textbox>
              </v:shape>
            </w:pict>
          </mc:Fallback>
        </mc:AlternateContent>
      </w:r>
    </w:p>
    <w:p w14:paraId="0FE6C0F9" w14:textId="2E4FF754" w:rsidR="001117D6" w:rsidRDefault="005D51C6">
      <w:pPr>
        <w:widowControl/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0CA8F7E6" wp14:editId="034BF1BD">
            <wp:simplePos x="0" y="0"/>
            <wp:positionH relativeFrom="margin">
              <wp:posOffset>-236220</wp:posOffset>
            </wp:positionH>
            <wp:positionV relativeFrom="paragraph">
              <wp:posOffset>264795</wp:posOffset>
            </wp:positionV>
            <wp:extent cx="5485765" cy="3275330"/>
            <wp:effectExtent l="0" t="0" r="635" b="1270"/>
            <wp:wrapTopAndBottom/>
            <wp:docPr id="48" name="圖表 48">
              <a:extLst xmlns:a="http://schemas.openxmlformats.org/drawingml/2006/main">
                <a:ext uri="{FF2B5EF4-FFF2-40B4-BE49-F238E27FC236}">
                  <a16:creationId xmlns:a16="http://schemas.microsoft.com/office/drawing/2014/main" id="{36012EC0-EA4C-4EB6-9AA2-0B740FA92F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0AB50A88" wp14:editId="5CA4E815">
            <wp:simplePos x="0" y="0"/>
            <wp:positionH relativeFrom="column">
              <wp:posOffset>-195580</wp:posOffset>
            </wp:positionH>
            <wp:positionV relativeFrom="paragraph">
              <wp:posOffset>3772535</wp:posOffset>
            </wp:positionV>
            <wp:extent cx="5554345" cy="3127375"/>
            <wp:effectExtent l="0" t="0" r="8255" b="15875"/>
            <wp:wrapTopAndBottom/>
            <wp:docPr id="46" name="圖表 4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96A">
        <w:br w:type="page"/>
      </w:r>
    </w:p>
    <w:tbl>
      <w:tblPr>
        <w:tblpPr w:leftFromText="180" w:rightFromText="180" w:horzAnchor="margin" w:tblpXSpec="center" w:tblpY="-660"/>
        <w:tblW w:w="6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72"/>
        <w:gridCol w:w="994"/>
        <w:gridCol w:w="1290"/>
        <w:gridCol w:w="1290"/>
        <w:gridCol w:w="1184"/>
      </w:tblGrid>
      <w:tr w:rsidR="001117D6" w:rsidRPr="001117D6" w14:paraId="6A5C40D9" w14:textId="77777777" w:rsidTr="001117D6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7535B3D4" w14:textId="77777777" w:rsidR="001117D6" w:rsidRPr="001117D6" w:rsidRDefault="001117D6" w:rsidP="001117D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AVG_LIFETIME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2840B37E" w14:textId="77777777" w:rsidR="001117D6" w:rsidRPr="001117D6" w:rsidRDefault="001117D6" w:rsidP="001117D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90" w:type="dxa"/>
            <w:vAlign w:val="bottom"/>
          </w:tcPr>
          <w:p w14:paraId="516DB7D9" w14:textId="46E01DFF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5532BCC4" w14:textId="0D51E283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hAnsi="Arial" w:cs="Arial"/>
                <w:color w:val="FF0000"/>
              </w:rPr>
              <w:t>800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14:paraId="5F0BFFAC" w14:textId="59186AE0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hAnsi="Arial" w:cs="Arial"/>
                <w:color w:val="FF0000"/>
              </w:rPr>
              <w:t>1000</w:t>
            </w:r>
          </w:p>
        </w:tc>
      </w:tr>
      <w:tr w:rsidR="005D51C6" w:rsidRPr="001117D6" w14:paraId="460105FF" w14:textId="77777777" w:rsidTr="004816E1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7030BD17" w14:textId="7777777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18D309A7" w14:textId="039BB630" w:rsidR="005D51C6" w:rsidRPr="001117D6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1.2/1.2</w:t>
            </w:r>
          </w:p>
        </w:tc>
        <w:tc>
          <w:tcPr>
            <w:tcW w:w="1290" w:type="dxa"/>
            <w:vAlign w:val="bottom"/>
          </w:tcPr>
          <w:p w14:paraId="2EB00ED7" w14:textId="07A901DE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24933</w:t>
            </w:r>
          </w:p>
        </w:tc>
        <w:tc>
          <w:tcPr>
            <w:tcW w:w="1290" w:type="dxa"/>
            <w:shd w:val="clear" w:color="auto" w:fill="auto"/>
            <w:noWrap/>
            <w:vAlign w:val="bottom"/>
          </w:tcPr>
          <w:p w14:paraId="73260D87" w14:textId="79B95E7D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19031</w:t>
            </w:r>
          </w:p>
        </w:tc>
        <w:tc>
          <w:tcPr>
            <w:tcW w:w="1184" w:type="dxa"/>
            <w:shd w:val="clear" w:color="auto" w:fill="auto"/>
            <w:noWrap/>
            <w:vAlign w:val="bottom"/>
          </w:tcPr>
          <w:p w14:paraId="16729D16" w14:textId="576ACE21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14846</w:t>
            </w:r>
          </w:p>
        </w:tc>
      </w:tr>
      <w:tr w:rsidR="005D51C6" w:rsidRPr="001117D6" w14:paraId="04EC0F2B" w14:textId="77777777" w:rsidTr="004816E1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304FD989" w14:textId="7777777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025924B4" w14:textId="3772B768" w:rsidR="005D51C6" w:rsidRPr="001117D6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1.2/1.7</w:t>
            </w:r>
          </w:p>
        </w:tc>
        <w:tc>
          <w:tcPr>
            <w:tcW w:w="1290" w:type="dxa"/>
            <w:vAlign w:val="bottom"/>
          </w:tcPr>
          <w:p w14:paraId="3C20A932" w14:textId="46F2EE71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26621</w:t>
            </w:r>
          </w:p>
        </w:tc>
        <w:tc>
          <w:tcPr>
            <w:tcW w:w="1290" w:type="dxa"/>
            <w:shd w:val="clear" w:color="auto" w:fill="auto"/>
            <w:noWrap/>
            <w:vAlign w:val="bottom"/>
          </w:tcPr>
          <w:p w14:paraId="30E1CF41" w14:textId="70B240D6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18081</w:t>
            </w:r>
          </w:p>
        </w:tc>
        <w:tc>
          <w:tcPr>
            <w:tcW w:w="1184" w:type="dxa"/>
            <w:shd w:val="clear" w:color="auto" w:fill="auto"/>
            <w:noWrap/>
            <w:vAlign w:val="bottom"/>
          </w:tcPr>
          <w:p w14:paraId="52EA6330" w14:textId="016E3F24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14652</w:t>
            </w:r>
          </w:p>
        </w:tc>
      </w:tr>
      <w:tr w:rsidR="005D51C6" w:rsidRPr="001117D6" w14:paraId="60D95BF2" w14:textId="77777777" w:rsidTr="004816E1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6F0E9938" w14:textId="7777777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1E18E6D1" w14:textId="7D79030B" w:rsidR="005D51C6" w:rsidRPr="001117D6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1.2/1.6</w:t>
            </w:r>
          </w:p>
        </w:tc>
        <w:tc>
          <w:tcPr>
            <w:tcW w:w="1290" w:type="dxa"/>
            <w:vAlign w:val="bottom"/>
          </w:tcPr>
          <w:p w14:paraId="5E4CB3A8" w14:textId="2676BB54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31168</w:t>
            </w:r>
          </w:p>
        </w:tc>
        <w:tc>
          <w:tcPr>
            <w:tcW w:w="1290" w:type="dxa"/>
            <w:shd w:val="clear" w:color="auto" w:fill="auto"/>
            <w:noWrap/>
            <w:vAlign w:val="bottom"/>
          </w:tcPr>
          <w:p w14:paraId="3C5BA1F0" w14:textId="33FD4DF9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19313</w:t>
            </w:r>
          </w:p>
        </w:tc>
        <w:tc>
          <w:tcPr>
            <w:tcW w:w="1184" w:type="dxa"/>
            <w:shd w:val="clear" w:color="auto" w:fill="auto"/>
            <w:noWrap/>
            <w:vAlign w:val="bottom"/>
          </w:tcPr>
          <w:p w14:paraId="63C39288" w14:textId="17A515BD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15961</w:t>
            </w:r>
          </w:p>
        </w:tc>
      </w:tr>
      <w:tr w:rsidR="005D51C6" w:rsidRPr="001117D6" w14:paraId="04986A34" w14:textId="77777777" w:rsidTr="004816E1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0DA94C60" w14:textId="7777777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32E3C336" w14:textId="333FA3B1" w:rsidR="005D51C6" w:rsidRPr="001117D6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1.3/1.6</w:t>
            </w:r>
          </w:p>
        </w:tc>
        <w:tc>
          <w:tcPr>
            <w:tcW w:w="1290" w:type="dxa"/>
            <w:vAlign w:val="bottom"/>
          </w:tcPr>
          <w:p w14:paraId="56E2976C" w14:textId="2B778156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24926</w:t>
            </w:r>
          </w:p>
        </w:tc>
        <w:tc>
          <w:tcPr>
            <w:tcW w:w="1290" w:type="dxa"/>
            <w:shd w:val="clear" w:color="auto" w:fill="auto"/>
            <w:noWrap/>
            <w:vAlign w:val="bottom"/>
          </w:tcPr>
          <w:p w14:paraId="66C4BB44" w14:textId="22A99763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18666</w:t>
            </w:r>
          </w:p>
        </w:tc>
        <w:tc>
          <w:tcPr>
            <w:tcW w:w="1184" w:type="dxa"/>
            <w:shd w:val="clear" w:color="auto" w:fill="auto"/>
            <w:noWrap/>
            <w:vAlign w:val="bottom"/>
          </w:tcPr>
          <w:p w14:paraId="563684FB" w14:textId="5F216DF4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15881</w:t>
            </w:r>
          </w:p>
        </w:tc>
      </w:tr>
      <w:tr w:rsidR="005D51C6" w:rsidRPr="001117D6" w14:paraId="0DE41A23" w14:textId="77777777" w:rsidTr="004816E1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662EF846" w14:textId="7777777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32F775CA" w14:textId="2084244D" w:rsidR="005D51C6" w:rsidRPr="001117D6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1.3/1.7</w:t>
            </w:r>
          </w:p>
        </w:tc>
        <w:tc>
          <w:tcPr>
            <w:tcW w:w="1290" w:type="dxa"/>
            <w:vAlign w:val="bottom"/>
          </w:tcPr>
          <w:p w14:paraId="6D7B0867" w14:textId="08715EB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27963</w:t>
            </w:r>
          </w:p>
        </w:tc>
        <w:tc>
          <w:tcPr>
            <w:tcW w:w="1290" w:type="dxa"/>
            <w:shd w:val="clear" w:color="auto" w:fill="auto"/>
            <w:noWrap/>
            <w:vAlign w:val="bottom"/>
          </w:tcPr>
          <w:p w14:paraId="5A6E907C" w14:textId="004B4390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15451</w:t>
            </w:r>
          </w:p>
        </w:tc>
        <w:tc>
          <w:tcPr>
            <w:tcW w:w="1184" w:type="dxa"/>
            <w:shd w:val="clear" w:color="auto" w:fill="auto"/>
            <w:noWrap/>
            <w:vAlign w:val="bottom"/>
          </w:tcPr>
          <w:p w14:paraId="34BE9197" w14:textId="626B9DD0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14291</w:t>
            </w:r>
          </w:p>
        </w:tc>
      </w:tr>
      <w:tr w:rsidR="005D51C6" w:rsidRPr="001117D6" w14:paraId="179AA91C" w14:textId="77777777" w:rsidTr="004816E1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02CB60BF" w14:textId="7777777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4F4B436C" w14:textId="55921EBD" w:rsidR="005D51C6" w:rsidRPr="001117D6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1.7/1.7</w:t>
            </w:r>
          </w:p>
        </w:tc>
        <w:tc>
          <w:tcPr>
            <w:tcW w:w="1290" w:type="dxa"/>
            <w:vAlign w:val="bottom"/>
          </w:tcPr>
          <w:p w14:paraId="6A94B8A2" w14:textId="61B20948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26931</w:t>
            </w:r>
          </w:p>
        </w:tc>
        <w:tc>
          <w:tcPr>
            <w:tcW w:w="1290" w:type="dxa"/>
            <w:shd w:val="clear" w:color="auto" w:fill="auto"/>
            <w:noWrap/>
            <w:vAlign w:val="bottom"/>
          </w:tcPr>
          <w:p w14:paraId="15665D62" w14:textId="061AFA15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18131</w:t>
            </w:r>
          </w:p>
        </w:tc>
        <w:tc>
          <w:tcPr>
            <w:tcW w:w="1184" w:type="dxa"/>
            <w:shd w:val="clear" w:color="auto" w:fill="auto"/>
            <w:noWrap/>
            <w:vAlign w:val="bottom"/>
          </w:tcPr>
          <w:p w14:paraId="46DC9706" w14:textId="53F8B2D2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15431</w:t>
            </w:r>
          </w:p>
        </w:tc>
      </w:tr>
      <w:tr w:rsidR="005D51C6" w:rsidRPr="001117D6" w14:paraId="00B66FC7" w14:textId="77777777" w:rsidTr="004816E1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2356482D" w14:textId="7777777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401BB83F" w14:textId="1C90A90C" w:rsidR="005D51C6" w:rsidRPr="001117D6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90" w:type="dxa"/>
            <w:vAlign w:val="bottom"/>
          </w:tcPr>
          <w:p w14:paraId="418C9B99" w14:textId="0DF21EB4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90" w:type="dxa"/>
            <w:shd w:val="clear" w:color="auto" w:fill="auto"/>
            <w:noWrap/>
            <w:vAlign w:val="bottom"/>
          </w:tcPr>
          <w:p w14:paraId="027810D2" w14:textId="5881FDCA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184" w:type="dxa"/>
            <w:shd w:val="clear" w:color="auto" w:fill="auto"/>
            <w:noWrap/>
            <w:vAlign w:val="bottom"/>
          </w:tcPr>
          <w:p w14:paraId="0ED4470D" w14:textId="00B91C5E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1117D6" w:rsidRPr="001117D6" w14:paraId="467A8284" w14:textId="77777777" w:rsidTr="004816E1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71EAE5A7" w14:textId="77777777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5B7938FE" w14:textId="3305FC58" w:rsidR="001117D6" w:rsidRPr="001117D6" w:rsidRDefault="001117D6" w:rsidP="001117D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90" w:type="dxa"/>
            <w:vAlign w:val="bottom"/>
          </w:tcPr>
          <w:p w14:paraId="2E81412E" w14:textId="37402631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90" w:type="dxa"/>
            <w:shd w:val="clear" w:color="auto" w:fill="auto"/>
            <w:noWrap/>
            <w:vAlign w:val="bottom"/>
          </w:tcPr>
          <w:p w14:paraId="548C6148" w14:textId="7CC1F0CF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184" w:type="dxa"/>
            <w:shd w:val="clear" w:color="auto" w:fill="auto"/>
            <w:noWrap/>
            <w:vAlign w:val="bottom"/>
          </w:tcPr>
          <w:p w14:paraId="5BD2F128" w14:textId="5996798D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1117D6" w:rsidRPr="001117D6" w14:paraId="65071A9B" w14:textId="77777777" w:rsidTr="004816E1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64EDECE0" w14:textId="77777777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16A52EEF" w14:textId="34EFFB5B" w:rsidR="001117D6" w:rsidRPr="001117D6" w:rsidRDefault="001117D6" w:rsidP="001117D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90" w:type="dxa"/>
            <w:vAlign w:val="bottom"/>
          </w:tcPr>
          <w:p w14:paraId="4BD905FA" w14:textId="581190E1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90" w:type="dxa"/>
            <w:shd w:val="clear" w:color="auto" w:fill="auto"/>
            <w:noWrap/>
            <w:vAlign w:val="bottom"/>
          </w:tcPr>
          <w:p w14:paraId="5A064D55" w14:textId="4E882573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184" w:type="dxa"/>
            <w:shd w:val="clear" w:color="auto" w:fill="auto"/>
            <w:noWrap/>
            <w:vAlign w:val="bottom"/>
          </w:tcPr>
          <w:p w14:paraId="08133C90" w14:textId="07AE8DF2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</w:tbl>
    <w:p w14:paraId="696C5EC1" w14:textId="39ED7F9C" w:rsidR="00F87E31" w:rsidRDefault="00F87E31">
      <w:pPr>
        <w:widowControl/>
      </w:pPr>
    </w:p>
    <w:p w14:paraId="0A421F00" w14:textId="70A06BEC" w:rsidR="0083596A" w:rsidRDefault="0083596A">
      <w:pPr>
        <w:widowControl/>
      </w:pPr>
    </w:p>
    <w:p w14:paraId="2D37A998" w14:textId="00445E51" w:rsidR="004816E1" w:rsidRDefault="004816E1"/>
    <w:p w14:paraId="59E2F1F6" w14:textId="230AA947" w:rsidR="004816E1" w:rsidRDefault="005D51C6">
      <w:pPr>
        <w:widowControl/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30D7B743" wp14:editId="7F451980">
            <wp:simplePos x="0" y="0"/>
            <wp:positionH relativeFrom="margin">
              <wp:posOffset>1537970</wp:posOffset>
            </wp:positionH>
            <wp:positionV relativeFrom="paragraph">
              <wp:posOffset>6413500</wp:posOffset>
            </wp:positionV>
            <wp:extent cx="4558030" cy="2642870"/>
            <wp:effectExtent l="0" t="0" r="13970" b="5080"/>
            <wp:wrapTopAndBottom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771F692A-2FC1-4EB6-B927-FA1E26E4DF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3390854A" wp14:editId="124E1955">
            <wp:simplePos x="0" y="0"/>
            <wp:positionH relativeFrom="margin">
              <wp:align>center</wp:align>
            </wp:positionH>
            <wp:positionV relativeFrom="paragraph">
              <wp:posOffset>3683958</wp:posOffset>
            </wp:positionV>
            <wp:extent cx="4530725" cy="2606675"/>
            <wp:effectExtent l="0" t="0" r="3175" b="3175"/>
            <wp:wrapTopAndBottom/>
            <wp:docPr id="19" name="圖表 1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0EA0160D" wp14:editId="5657314A">
            <wp:simplePos x="0" y="0"/>
            <wp:positionH relativeFrom="column">
              <wp:posOffset>-987122</wp:posOffset>
            </wp:positionH>
            <wp:positionV relativeFrom="paragraph">
              <wp:posOffset>1241102</wp:posOffset>
            </wp:positionV>
            <wp:extent cx="4257675" cy="2428875"/>
            <wp:effectExtent l="0" t="0" r="9525" b="9525"/>
            <wp:wrapTopAndBottom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BFC78699-DF2D-4B9C-B980-DF6CB8F3A5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6E1">
        <w:br w:type="page"/>
      </w:r>
    </w:p>
    <w:tbl>
      <w:tblPr>
        <w:tblpPr w:leftFromText="180" w:rightFromText="180" w:vertAnchor="text" w:horzAnchor="margin" w:tblpXSpec="center" w:tblpY="-330"/>
        <w:tblW w:w="11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48"/>
        <w:gridCol w:w="2072"/>
        <w:gridCol w:w="1212"/>
        <w:gridCol w:w="1090"/>
        <w:gridCol w:w="1090"/>
        <w:gridCol w:w="1090"/>
        <w:gridCol w:w="1090"/>
        <w:gridCol w:w="1090"/>
        <w:gridCol w:w="1090"/>
      </w:tblGrid>
      <w:tr w:rsidR="004816E1" w:rsidRPr="00F87E31" w14:paraId="5A111DDC" w14:textId="77777777" w:rsidTr="00EB7CEA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p w14:paraId="3C7F7BEF" w14:textId="77777777" w:rsidR="004816E1" w:rsidRPr="00F87E31" w:rsidRDefault="004816E1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1C2558C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1758878C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3A54B55E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5EBEA7C5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3371B7D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04266BF9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108CF9A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4816E1" w:rsidRPr="00F87E31" w14:paraId="3D4DF90A" w14:textId="77777777" w:rsidTr="008346E0">
        <w:trPr>
          <w:trHeight w:val="324"/>
        </w:trPr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5DB375BC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normal 1400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48B88DF4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B2AAF9E" w14:textId="49A0755B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0.130992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FA02267" w14:textId="2BC310DB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0.130759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D54B9BD" w14:textId="756A7181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0.131663</w:t>
            </w:r>
          </w:p>
        </w:tc>
        <w:tc>
          <w:tcPr>
            <w:tcW w:w="1058" w:type="dxa"/>
            <w:shd w:val="clear" w:color="auto" w:fill="auto"/>
            <w:noWrap/>
            <w:vAlign w:val="bottom"/>
          </w:tcPr>
          <w:p w14:paraId="566645D9" w14:textId="0F915ACD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0.131553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C928CE5" w14:textId="5655248B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0.131553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D33F8B9" w14:textId="1B67B992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0.131706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DD98848" w14:textId="7546DE0B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0.131225</w:t>
            </w:r>
          </w:p>
        </w:tc>
      </w:tr>
      <w:tr w:rsidR="004816E1" w:rsidRPr="00F87E31" w14:paraId="4853243E" w14:textId="77777777" w:rsidTr="008346E0">
        <w:trPr>
          <w:trHeight w:val="324"/>
        </w:trPr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7357C806" w14:textId="7777777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09A194C1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6D46C49" w14:textId="3AC13B31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0.105248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E4ADA86" w14:textId="22088F8F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0.104407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8AE34C0" w14:textId="3D7822BD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0.104106</w:t>
            </w:r>
          </w:p>
        </w:tc>
        <w:tc>
          <w:tcPr>
            <w:tcW w:w="1058" w:type="dxa"/>
            <w:shd w:val="clear" w:color="auto" w:fill="auto"/>
            <w:noWrap/>
            <w:vAlign w:val="bottom"/>
          </w:tcPr>
          <w:p w14:paraId="5E2A7D25" w14:textId="44D97291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0.101794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F0FD4A7" w14:textId="650D1092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0.104432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D5DC6D6" w14:textId="4141A075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0.102948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1A1D41C" w14:textId="0DB5862B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0.102436</w:t>
            </w:r>
          </w:p>
        </w:tc>
      </w:tr>
      <w:tr w:rsidR="004816E1" w:rsidRPr="00F87E31" w14:paraId="263DE56C" w14:textId="77777777" w:rsidTr="008346E0">
        <w:trPr>
          <w:trHeight w:val="324"/>
        </w:trPr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38A231D8" w14:textId="7777777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415F04B5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5447A67" w14:textId="07E8D50C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0.0104606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F18BBC6" w14:textId="0A41F465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0.0100376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2E88C98" w14:textId="1F4981AA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0.0102047</w:t>
            </w:r>
          </w:p>
        </w:tc>
        <w:tc>
          <w:tcPr>
            <w:tcW w:w="1058" w:type="dxa"/>
            <w:shd w:val="clear" w:color="auto" w:fill="auto"/>
            <w:noWrap/>
            <w:vAlign w:val="bottom"/>
          </w:tcPr>
          <w:p w14:paraId="3E66921D" w14:textId="6200085C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0.0100103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00035C9" w14:textId="364D94B4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0.0100458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31C0BEE" w14:textId="594E8AB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0.0101701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6026DE0" w14:textId="352C79B4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0.0099681</w:t>
            </w:r>
          </w:p>
        </w:tc>
      </w:tr>
      <w:tr w:rsidR="004816E1" w:rsidRPr="00F87E31" w14:paraId="52EC2C3D" w14:textId="77777777" w:rsidTr="008346E0">
        <w:trPr>
          <w:trHeight w:val="324"/>
        </w:trPr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2F9718CE" w14:textId="7777777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529F75FE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A7E8556" w14:textId="0645C576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0.130734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2CE1BF1" w14:textId="3DB4F5E4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0.131039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812D560" w14:textId="624A043E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0.130904</w:t>
            </w:r>
          </w:p>
        </w:tc>
        <w:tc>
          <w:tcPr>
            <w:tcW w:w="1058" w:type="dxa"/>
            <w:shd w:val="clear" w:color="auto" w:fill="auto"/>
            <w:noWrap/>
            <w:vAlign w:val="bottom"/>
          </w:tcPr>
          <w:p w14:paraId="3590A236" w14:textId="4C91A540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0.130732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8ABBF65" w14:textId="0A7D633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0.130926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FDA4DFF" w14:textId="0753FC1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0.131016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4EF1457" w14:textId="3BFAC04B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0.130804</w:t>
            </w:r>
          </w:p>
        </w:tc>
      </w:tr>
    </w:tbl>
    <w:p w14:paraId="496A09CF" w14:textId="46681706" w:rsidR="004816E1" w:rsidRDefault="005D51C6" w:rsidP="004816E1">
      <w:r>
        <w:rPr>
          <w:noProof/>
        </w:rPr>
        <w:drawing>
          <wp:anchor distT="0" distB="0" distL="114300" distR="114300" simplePos="0" relativeHeight="251687936" behindDoc="0" locked="0" layoutInCell="1" allowOverlap="1" wp14:anchorId="5E78912F" wp14:editId="4F8C5375">
            <wp:simplePos x="0" y="0"/>
            <wp:positionH relativeFrom="margin">
              <wp:align>left</wp:align>
            </wp:positionH>
            <wp:positionV relativeFrom="paragraph">
              <wp:posOffset>2467791</wp:posOffset>
            </wp:positionV>
            <wp:extent cx="5431790" cy="3357245"/>
            <wp:effectExtent l="0" t="0" r="16510" b="14605"/>
            <wp:wrapTopAndBottom/>
            <wp:docPr id="14" name="圖表 1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6E1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6CF61C74" wp14:editId="18D25846">
                <wp:simplePos x="0" y="0"/>
                <wp:positionH relativeFrom="column">
                  <wp:posOffset>-768446</wp:posOffset>
                </wp:positionH>
                <wp:positionV relativeFrom="paragraph">
                  <wp:posOffset>-725227</wp:posOffset>
                </wp:positionV>
                <wp:extent cx="2470245" cy="1404620"/>
                <wp:effectExtent l="0" t="0" r="25400" b="24765"/>
                <wp:wrapNone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0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7CDC0" w14:textId="40E7C9B1" w:rsidR="004816E1" w:rsidRPr="001117D6" w:rsidRDefault="004816E1" w:rsidP="004816E1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Normal場景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comp)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61C74" id="_x0000_s1028" type="#_x0000_t202" style="position:absolute;margin-left:-60.5pt;margin-top:-57.1pt;width:194.5pt;height:110.6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">
                <v:textbox style="mso-fit-shape-to-text:t">
                  <w:txbxContent>
                    <w:p w14:paraId="5437CDC0" w14:textId="40E7C9B1" w:rsidR="004816E1" w:rsidRPr="001117D6" w:rsidRDefault="004816E1" w:rsidP="004816E1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Normal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comp)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-53"/>
        <w:tblW w:w="10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2"/>
        <w:gridCol w:w="1514"/>
        <w:gridCol w:w="1038"/>
        <w:gridCol w:w="1038"/>
        <w:gridCol w:w="1127"/>
        <w:gridCol w:w="1127"/>
        <w:gridCol w:w="1127"/>
        <w:gridCol w:w="1127"/>
        <w:gridCol w:w="1038"/>
      </w:tblGrid>
      <w:tr w:rsidR="004816E1" w:rsidRPr="00F87E31" w14:paraId="3F76EF23" w14:textId="77777777" w:rsidTr="00EB7CEA">
        <w:trPr>
          <w:trHeight w:val="337"/>
        </w:trPr>
        <w:tc>
          <w:tcPr>
            <w:tcW w:w="3236" w:type="dxa"/>
            <w:gridSpan w:val="2"/>
            <w:shd w:val="clear" w:color="auto" w:fill="auto"/>
            <w:noWrap/>
            <w:vAlign w:val="bottom"/>
            <w:hideMark/>
          </w:tcPr>
          <w:p w14:paraId="04072863" w14:textId="77777777" w:rsidR="004816E1" w:rsidRPr="00F87E31" w:rsidRDefault="004816E1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21A51DCE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56753862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6A00EB8E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40598C44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4666D2D6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71B3362E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033265C5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4816E1" w:rsidRPr="00F87E31" w14:paraId="7DC70FC0" w14:textId="77777777" w:rsidTr="006C32DA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50C0F0E0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normal 1400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14E5A615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49212BE6" w14:textId="0AC7DBA1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51500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189E0035" w14:textId="30416C08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50556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007AA914" w14:textId="58DA3FC1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45475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7CB5241A" w14:textId="47CCA894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42283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4C36F05B" w14:textId="116C0AF6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38814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72AFC2A0" w14:textId="78ED46FF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33427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5BCA5FB8" w14:textId="41C9975A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31018</w:t>
            </w:r>
          </w:p>
        </w:tc>
      </w:tr>
      <w:tr w:rsidR="004816E1" w:rsidRPr="00F87E31" w14:paraId="2D3E62A4" w14:textId="77777777" w:rsidTr="006C32DA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58B426E5" w14:textId="7777777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1244F9A2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7B29788A" w14:textId="6DC03521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20251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01024B49" w14:textId="01C3203D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8061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500EDA74" w14:textId="35B87158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2641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64DF710D" w14:textId="7FE104C0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841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6B00EE04" w14:textId="76802B0A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771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1DB7F7AE" w14:textId="2E00110D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671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35A59B2A" w14:textId="539AE149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571</w:t>
            </w:r>
          </w:p>
        </w:tc>
      </w:tr>
      <w:tr w:rsidR="004816E1" w:rsidRPr="00F87E31" w14:paraId="5390A1A9" w14:textId="77777777" w:rsidTr="006C32DA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4D5AF2E3" w14:textId="7777777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3524C8FB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5F3F08D8" w14:textId="77C184E2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4551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10432123" w14:textId="5613CA5C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3561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7A5AE6F2" w14:textId="504719CA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2721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0C5ACAB4" w14:textId="52B54993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3341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121F0760" w14:textId="0FD47B86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2501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4B6AB941" w14:textId="6593857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1411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5851C21C" w14:textId="67741280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1551</w:t>
            </w:r>
          </w:p>
        </w:tc>
      </w:tr>
      <w:tr w:rsidR="004816E1" w:rsidRPr="00F87E31" w14:paraId="2009C02F" w14:textId="77777777" w:rsidTr="006C32DA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6E96A30A" w14:textId="7777777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23F99DE3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3A2ACCA1" w14:textId="6AF6A465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56676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16F91B0D" w14:textId="130DA61D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55156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6D8F7E0A" w14:textId="0DAA5DE9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53781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34E327F1" w14:textId="5BE17009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52068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09800805" w14:textId="7293F28B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46105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0FC05587" w14:textId="30CCA034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41586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609DC7E0" w14:textId="352ABF56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40151</w:t>
            </w:r>
          </w:p>
        </w:tc>
      </w:tr>
    </w:tbl>
    <w:p w14:paraId="311E7C74" w14:textId="383A438C" w:rsidR="004816E1" w:rsidRDefault="004816E1" w:rsidP="004816E1">
      <w:pPr>
        <w:widowControl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EB8B684" wp14:editId="349CCEAE">
            <wp:simplePos x="0" y="0"/>
            <wp:positionH relativeFrom="margin">
              <wp:align>right</wp:align>
            </wp:positionH>
            <wp:positionV relativeFrom="paragraph">
              <wp:posOffset>3561829</wp:posOffset>
            </wp:positionV>
            <wp:extent cx="5540375" cy="3220720"/>
            <wp:effectExtent l="0" t="0" r="3175" b="17780"/>
            <wp:wrapTopAndBottom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tbl>
      <w:tblPr>
        <w:tblpPr w:leftFromText="180" w:rightFromText="180" w:vertAnchor="text" w:horzAnchor="margin" w:tblpXSpec="center" w:tblpY="-306"/>
        <w:tblW w:w="11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8"/>
        <w:gridCol w:w="2082"/>
        <w:gridCol w:w="1212"/>
        <w:gridCol w:w="1090"/>
        <w:gridCol w:w="1212"/>
        <w:gridCol w:w="1212"/>
        <w:gridCol w:w="1090"/>
        <w:gridCol w:w="1090"/>
        <w:gridCol w:w="1090"/>
      </w:tblGrid>
      <w:tr w:rsidR="004816E1" w:rsidRPr="00F87E31" w14:paraId="12FF3A5F" w14:textId="77777777" w:rsidTr="00EB7CEA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p w14:paraId="79993C83" w14:textId="77777777" w:rsidR="004816E1" w:rsidRPr="00F87E31" w:rsidRDefault="004816E1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6B36DA5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C8216C1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5AFAC5A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F73C20E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66E83FE4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76E7FF7E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3D4173AB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4816E1" w:rsidRPr="00F87E31" w14:paraId="6467D931" w14:textId="77777777" w:rsidTr="005B0E21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646EFA6B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special 1400</w:t>
            </w: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1089C5A6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0701E91" w14:textId="2E325E58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0.128781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8514910" w14:textId="5D5A28C3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0.128834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16CC0FB" w14:textId="66DAB60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0.12906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43432AD" w14:textId="6F8607AD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0.128885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188FA5A" w14:textId="03E16F96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0.128785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EF930ED" w14:textId="7A828B28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0.129019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8D6D2F4" w14:textId="7D216A2D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0.128726</w:t>
            </w:r>
          </w:p>
        </w:tc>
      </w:tr>
      <w:tr w:rsidR="004816E1" w:rsidRPr="00F87E31" w14:paraId="3DA93BC5" w14:textId="77777777" w:rsidTr="005B0E21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7F04250F" w14:textId="7777777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5D0E9EBE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4ECC740" w14:textId="05F328E0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0.104279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AA4AF20" w14:textId="5C73DBD6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0.103415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ADF4666" w14:textId="63C57F00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0.103115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29CA6D9" w14:textId="2AA6102C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0.102278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EB9ACF9" w14:textId="3FC73469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0.099883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42D93A4" w14:textId="58328479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0.101508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385C37D" w14:textId="2510F81D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0.102472</w:t>
            </w:r>
          </w:p>
        </w:tc>
      </w:tr>
      <w:tr w:rsidR="004816E1" w:rsidRPr="00F87E31" w14:paraId="6C1B7E2F" w14:textId="77777777" w:rsidTr="005B0E21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2066D899" w14:textId="7777777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24902BDE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9EFA5A9" w14:textId="170B486E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0.0101246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9B31F36" w14:textId="26E659E9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0.0096754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7C113CA" w14:textId="6E14111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0.0107875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520F691" w14:textId="12E08A35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0.0105996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C9FC568" w14:textId="4B22C7A1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0.0103792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865117A" w14:textId="1051440F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0.0110705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85C6856" w14:textId="18AC9B64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0.0103337</w:t>
            </w:r>
          </w:p>
        </w:tc>
      </w:tr>
      <w:tr w:rsidR="004816E1" w:rsidRPr="00F87E31" w14:paraId="50D9D14A" w14:textId="77777777" w:rsidTr="005B0E21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75C4D432" w14:textId="7777777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1B0D7D93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F972A2B" w14:textId="30D1F7B0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0.128313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539B58D" w14:textId="0217E2CC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0.128299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1F6947F" w14:textId="69646700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0.128401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BABC7C5" w14:textId="4BD0625D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0.128653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81B9F2B" w14:textId="145A61D4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0.128859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6B5FCD9" w14:textId="6A67C5E6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0.129184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EB214EE" w14:textId="2A1FF820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0.128645</w:t>
            </w:r>
          </w:p>
        </w:tc>
      </w:tr>
    </w:tbl>
    <w:tbl>
      <w:tblPr>
        <w:tblpPr w:leftFromText="180" w:rightFromText="180" w:vertAnchor="text" w:horzAnchor="margin" w:tblpXSpec="center" w:tblpY="1464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4816E1" w:rsidRPr="001117D6" w14:paraId="4079B353" w14:textId="77777777" w:rsidTr="00EB7CEA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p w14:paraId="4F3EF420" w14:textId="77777777" w:rsidR="004816E1" w:rsidRPr="001117D6" w:rsidRDefault="004816E1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3D284D36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4E26E56F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53CC4D7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7584D10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1913A4D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B766D7E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9536C96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4816E1" w:rsidRPr="001117D6" w14:paraId="314461F0" w14:textId="77777777" w:rsidTr="00D91945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7E14229" w14:textId="77777777" w:rsidR="004816E1" w:rsidRPr="001117D6" w:rsidRDefault="004816E1" w:rsidP="004816E1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special 1400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37B3CB8D" w14:textId="77777777" w:rsidR="004816E1" w:rsidRPr="001117D6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794C3F5" w14:textId="25FDAAC7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56540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12E3869" w14:textId="0F8D4BAB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55888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5370D02" w14:textId="3A9C9B84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54757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BFAB8C0" w14:textId="2506D9DE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50252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C8E9256" w14:textId="12E0D4FF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45086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490DF5B" w14:textId="5657E8B7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41254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4D59867" w14:textId="0587A986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35013</w:t>
            </w:r>
          </w:p>
        </w:tc>
      </w:tr>
      <w:tr w:rsidR="004816E1" w:rsidRPr="001117D6" w14:paraId="6053741F" w14:textId="77777777" w:rsidTr="00D91945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76E08B5" w14:textId="77777777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4350DD66" w14:textId="77777777" w:rsidR="004816E1" w:rsidRPr="001117D6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04A5D23" w14:textId="407F2284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22871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FE3BB58" w14:textId="685BFB91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12271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E96D837" w14:textId="2BCECCCF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9141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BF18720" w14:textId="53DA0F71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4081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BD9CBF7" w14:textId="3F1BCDF5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1231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D728797" w14:textId="28B90653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DC882ED" w14:textId="5D345B38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801</w:t>
            </w:r>
          </w:p>
        </w:tc>
      </w:tr>
      <w:tr w:rsidR="004816E1" w:rsidRPr="001117D6" w14:paraId="1E75BFA2" w14:textId="77777777" w:rsidTr="00D91945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C9AA1AC" w14:textId="77777777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53395093" w14:textId="77777777" w:rsidR="004816E1" w:rsidRPr="001117D6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8D4F270" w14:textId="3C9C4E9B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5831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C65A71F" w14:textId="5380734A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2C95ACD" w14:textId="01D3B5B4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4891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1AD6521" w14:textId="31EE695F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40D8A17" w14:textId="224D3716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2741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6776BCC" w14:textId="0746FBBF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2171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E6F49F9" w14:textId="49347D11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1901</w:t>
            </w:r>
          </w:p>
        </w:tc>
      </w:tr>
      <w:tr w:rsidR="004816E1" w:rsidRPr="001117D6" w14:paraId="5B272059" w14:textId="77777777" w:rsidTr="00D91945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6456C17" w14:textId="77777777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505077B6" w14:textId="77777777" w:rsidR="004816E1" w:rsidRPr="001117D6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3A0D544A" w14:textId="7DAED53B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68313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2C676630" w14:textId="37373364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66272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5C807F9" w14:textId="5BBB6003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63961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5E68857" w14:textId="3E5F4761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63571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80943E0" w14:textId="68422A7B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61336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67DD326" w14:textId="4D648D25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60301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41A2C6C" w14:textId="2587A3D4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56251</w:t>
            </w:r>
          </w:p>
        </w:tc>
      </w:tr>
    </w:tbl>
    <w:p w14:paraId="0710CC81" w14:textId="7ABAFBC1" w:rsidR="004816E1" w:rsidRDefault="004816E1" w:rsidP="004816E1">
      <w:pPr>
        <w:widowControl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1A8963E0" wp14:editId="5ED30BAC">
                <wp:simplePos x="0" y="0"/>
                <wp:positionH relativeFrom="column">
                  <wp:posOffset>-795740</wp:posOffset>
                </wp:positionH>
                <wp:positionV relativeFrom="paragraph">
                  <wp:posOffset>-725227</wp:posOffset>
                </wp:positionV>
                <wp:extent cx="2524836" cy="1404620"/>
                <wp:effectExtent l="0" t="0" r="27940" b="24765"/>
                <wp:wrapNone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83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C2357" w14:textId="026AD4F3" w:rsidR="004816E1" w:rsidRPr="001117D6" w:rsidRDefault="004816E1" w:rsidP="004816E1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ecia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l場景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(c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omp)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963E0" id="_x0000_s1029" type="#_x0000_t202" style="position:absolute;margin-left:-62.65pt;margin-top:-57.1pt;width:198.8pt;height:110.6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">
                <v:textbox style="mso-fit-shape-to-text:t">
                  <w:txbxContent>
                    <w:p w14:paraId="6F6C2357" w14:textId="026AD4F3" w:rsidR="004816E1" w:rsidRPr="001117D6" w:rsidRDefault="004816E1" w:rsidP="004816E1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S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p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ecia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l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(c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omp)</w:t>
                      </w:r>
                    </w:p>
                  </w:txbxContent>
                </v:textbox>
              </v:shape>
            </w:pict>
          </mc:Fallback>
        </mc:AlternateContent>
      </w:r>
    </w:p>
    <w:p w14:paraId="2A821FFF" w14:textId="3754073A" w:rsidR="004816E1" w:rsidRDefault="005D51C6" w:rsidP="004816E1">
      <w:pPr>
        <w:widowControl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2FE12B72" wp14:editId="61B574E2">
            <wp:simplePos x="0" y="0"/>
            <wp:positionH relativeFrom="margin">
              <wp:align>right</wp:align>
            </wp:positionH>
            <wp:positionV relativeFrom="paragraph">
              <wp:posOffset>142363</wp:posOffset>
            </wp:positionV>
            <wp:extent cx="5527344" cy="3343702"/>
            <wp:effectExtent l="0" t="0" r="16510" b="9525"/>
            <wp:wrapNone/>
            <wp:docPr id="15" name="圖表 15">
              <a:extLst xmlns:a="http://schemas.openxmlformats.org/drawingml/2006/main">
                <a:ext uri="{FF2B5EF4-FFF2-40B4-BE49-F238E27FC236}">
                  <a16:creationId xmlns:a16="http://schemas.microsoft.com/office/drawing/2014/main" id="{53F7ABF9-8527-4A01-B688-DA509F3517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6E1">
        <w:rPr>
          <w:noProof/>
        </w:rPr>
        <w:drawing>
          <wp:anchor distT="0" distB="0" distL="114300" distR="114300" simplePos="0" relativeHeight="251681792" behindDoc="0" locked="0" layoutInCell="1" allowOverlap="1" wp14:anchorId="46883DDB" wp14:editId="1EB61436">
            <wp:simplePos x="0" y="0"/>
            <wp:positionH relativeFrom="margin">
              <wp:posOffset>-18415</wp:posOffset>
            </wp:positionH>
            <wp:positionV relativeFrom="paragraph">
              <wp:posOffset>3717925</wp:posOffset>
            </wp:positionV>
            <wp:extent cx="5513070" cy="3328035"/>
            <wp:effectExtent l="0" t="0" r="11430" b="5715"/>
            <wp:wrapTopAndBottom/>
            <wp:docPr id="9" name="圖表 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6E1">
        <w:br w:type="page"/>
      </w:r>
    </w:p>
    <w:p w14:paraId="6D26443C" w14:textId="6B661B5B" w:rsidR="00C7238F" w:rsidRDefault="004816E1">
      <w:pPr>
        <w:widowControl/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467F09C2" wp14:editId="44E1CC03">
            <wp:simplePos x="0" y="0"/>
            <wp:positionH relativeFrom="margin">
              <wp:posOffset>89648</wp:posOffset>
            </wp:positionH>
            <wp:positionV relativeFrom="paragraph">
              <wp:posOffset>859828</wp:posOffset>
            </wp:positionV>
            <wp:extent cx="4739640" cy="2872740"/>
            <wp:effectExtent l="0" t="0" r="3810" b="3810"/>
            <wp:wrapNone/>
            <wp:docPr id="49" name="圖表 49">
              <a:extLst xmlns:a="http://schemas.openxmlformats.org/drawingml/2006/main">
                <a:ext uri="{FF2B5EF4-FFF2-40B4-BE49-F238E27FC236}">
                  <a16:creationId xmlns:a16="http://schemas.microsoft.com/office/drawing/2014/main" id="{CF86BFEB-74D1-43CF-944E-3BAB854331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horzAnchor="margin" w:tblpXSpec="center" w:tblpY="-360"/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4"/>
        <w:gridCol w:w="1946"/>
        <w:gridCol w:w="960"/>
        <w:gridCol w:w="960"/>
        <w:gridCol w:w="960"/>
        <w:gridCol w:w="960"/>
        <w:gridCol w:w="960"/>
        <w:gridCol w:w="960"/>
        <w:gridCol w:w="960"/>
      </w:tblGrid>
      <w:tr w:rsidR="00C7238F" w:rsidRPr="00C7238F" w14:paraId="589435D6" w14:textId="77777777" w:rsidTr="00C7238F">
        <w:trPr>
          <w:trHeight w:val="324"/>
        </w:trPr>
        <w:tc>
          <w:tcPr>
            <w:tcW w:w="3400" w:type="dxa"/>
            <w:gridSpan w:val="2"/>
            <w:shd w:val="clear" w:color="auto" w:fill="auto"/>
            <w:noWrap/>
            <w:vAlign w:val="bottom"/>
            <w:hideMark/>
          </w:tcPr>
          <w:p w14:paraId="1235ABCA" w14:textId="77777777" w:rsidR="00C7238F" w:rsidRPr="00C7238F" w:rsidRDefault="00C7238F" w:rsidP="00C7238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CH</w:t>
            </w: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數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0C196F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3881E0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DB6450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A42727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7EF80E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FF18B6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63DFF8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C7238F" w:rsidRPr="00C7238F" w14:paraId="30E3498E" w14:textId="77777777" w:rsidTr="00C7238F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48E23F9D" w14:textId="77777777" w:rsidR="00C7238F" w:rsidRPr="00C7238F" w:rsidRDefault="00C7238F" w:rsidP="00C7238F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normal 1400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2AAF40F4" w14:textId="77777777" w:rsidR="00C7238F" w:rsidRPr="00C7238F" w:rsidRDefault="00C7238F" w:rsidP="00C7238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5B9F18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273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F31603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A05712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390941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24F9E7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261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93CCFD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249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2BD6FB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177</w:t>
            </w:r>
          </w:p>
        </w:tc>
      </w:tr>
      <w:tr w:rsidR="00C7238F" w:rsidRPr="00C7238F" w14:paraId="4FADFFFB" w14:textId="77777777" w:rsidTr="00C7238F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A89956B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2B35F2A1" w14:textId="77777777" w:rsidR="00C7238F" w:rsidRPr="00C7238F" w:rsidRDefault="00C7238F" w:rsidP="00C7238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A9CC46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0E85B4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2C0FEE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6BC028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B775D4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3021CE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8DA2DE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</w:t>
            </w:r>
          </w:p>
        </w:tc>
      </w:tr>
      <w:tr w:rsidR="00C7238F" w:rsidRPr="00C7238F" w14:paraId="6323A1B8" w14:textId="77777777" w:rsidTr="00C7238F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1421826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3FA54D16" w14:textId="77777777" w:rsidR="00C7238F" w:rsidRPr="00C7238F" w:rsidRDefault="00C7238F" w:rsidP="00C7238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8B1251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4A98A6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CEEF5F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474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C1EBE7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83AEF9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636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DC46D2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95C141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781</w:t>
            </w:r>
          </w:p>
        </w:tc>
      </w:tr>
      <w:tr w:rsidR="00C7238F" w:rsidRPr="00C7238F" w14:paraId="334D8A58" w14:textId="77777777" w:rsidTr="00C7238F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8FFF824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3EDF7749" w14:textId="77777777" w:rsidR="00C7238F" w:rsidRPr="00C7238F" w:rsidRDefault="00C7238F" w:rsidP="00C7238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F00F2D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82FB28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430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E9DDC9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EE40F5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3EE826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5CB7EB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667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08A277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617</w:t>
            </w:r>
          </w:p>
        </w:tc>
      </w:tr>
    </w:tbl>
    <w:tbl>
      <w:tblPr>
        <w:tblpPr w:leftFromText="180" w:rightFromText="180" w:vertAnchor="text" w:horzAnchor="margin" w:tblpXSpec="center" w:tblpY="4856"/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4"/>
        <w:gridCol w:w="1946"/>
        <w:gridCol w:w="960"/>
        <w:gridCol w:w="960"/>
        <w:gridCol w:w="960"/>
        <w:gridCol w:w="960"/>
        <w:gridCol w:w="960"/>
        <w:gridCol w:w="960"/>
        <w:gridCol w:w="960"/>
      </w:tblGrid>
      <w:tr w:rsidR="004816E1" w:rsidRPr="00C7238F" w14:paraId="3981699D" w14:textId="77777777" w:rsidTr="004816E1">
        <w:trPr>
          <w:trHeight w:val="324"/>
        </w:trPr>
        <w:tc>
          <w:tcPr>
            <w:tcW w:w="3400" w:type="dxa"/>
            <w:gridSpan w:val="2"/>
            <w:shd w:val="clear" w:color="auto" w:fill="auto"/>
            <w:noWrap/>
            <w:vAlign w:val="bottom"/>
            <w:hideMark/>
          </w:tcPr>
          <w:p w14:paraId="68910ED1" w14:textId="77777777" w:rsidR="004816E1" w:rsidRPr="00C7238F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CH</w:t>
            </w: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數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F257F2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24A799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3E5367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126072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0AE0EF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6423D8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BFC1FA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4816E1" w:rsidRPr="00C7238F" w14:paraId="7453E9D2" w14:textId="77777777" w:rsidTr="004816E1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34BD850D" w14:textId="77777777" w:rsidR="004816E1" w:rsidRPr="00C7238F" w:rsidRDefault="004816E1" w:rsidP="004816E1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normal 1400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65A61578" w14:textId="77777777" w:rsidR="004816E1" w:rsidRPr="00C7238F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927CF4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276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D066BF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027983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FC8569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96D96D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1FDAA1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131686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348</w:t>
            </w:r>
          </w:p>
        </w:tc>
      </w:tr>
      <w:tr w:rsidR="004816E1" w:rsidRPr="00C7238F" w14:paraId="6C0AD3C2" w14:textId="77777777" w:rsidTr="004816E1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523E00A5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2FAB8E63" w14:textId="77777777" w:rsidR="004816E1" w:rsidRPr="00C7238F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823AA3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1074C8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5CCFE9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A0DA69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E7D3E5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B8EBA8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35625A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</w:t>
            </w:r>
          </w:p>
        </w:tc>
      </w:tr>
      <w:tr w:rsidR="004816E1" w:rsidRPr="00C7238F" w14:paraId="79A2B457" w14:textId="77777777" w:rsidTr="004816E1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766ABB19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7798B793" w14:textId="77777777" w:rsidR="004816E1" w:rsidRPr="00C7238F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C7683B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F67394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BCCDEF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473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350326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C67A8E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640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588ACE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718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D1C5EC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789</w:t>
            </w:r>
          </w:p>
        </w:tc>
      </w:tr>
      <w:tr w:rsidR="004816E1" w:rsidRPr="00C7238F" w14:paraId="63FAE564" w14:textId="77777777" w:rsidTr="004816E1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71ED63FD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3B21E0D0" w14:textId="77777777" w:rsidR="004816E1" w:rsidRPr="00C7238F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BA67CD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2CEDF4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423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B1723F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78B519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C87499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608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2DD65D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636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85A440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662</w:t>
            </w:r>
          </w:p>
        </w:tc>
      </w:tr>
    </w:tbl>
    <w:p w14:paraId="71477B36" w14:textId="77777777" w:rsidR="004816E1" w:rsidRDefault="004816E1"/>
    <w:p w14:paraId="0B6583B2" w14:textId="082EEAE6" w:rsidR="004816E1" w:rsidRDefault="004816E1">
      <w:pPr>
        <w:widowControl/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14806F73" wp14:editId="21B4575F">
            <wp:simplePos x="0" y="0"/>
            <wp:positionH relativeFrom="margin">
              <wp:posOffset>-6237</wp:posOffset>
            </wp:positionH>
            <wp:positionV relativeFrom="paragraph">
              <wp:posOffset>4091978</wp:posOffset>
            </wp:positionV>
            <wp:extent cx="4922520" cy="2994660"/>
            <wp:effectExtent l="0" t="0" r="11430" b="15240"/>
            <wp:wrapNone/>
            <wp:docPr id="51" name="圖表 51">
              <a:extLst xmlns:a="http://schemas.openxmlformats.org/drawingml/2006/main">
                <a:ext uri="{FF2B5EF4-FFF2-40B4-BE49-F238E27FC236}">
                  <a16:creationId xmlns:a16="http://schemas.microsoft.com/office/drawing/2014/main" id="{7643AD57-4919-427D-90FA-E2602E0EBD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tbl>
      <w:tblPr>
        <w:tblpPr w:leftFromText="180" w:rightFromText="180" w:vertAnchor="text" w:horzAnchor="margin" w:tblpXSpec="center" w:tblpY="-330"/>
        <w:tblW w:w="11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48"/>
        <w:gridCol w:w="2072"/>
        <w:gridCol w:w="1212"/>
        <w:gridCol w:w="1090"/>
        <w:gridCol w:w="1090"/>
        <w:gridCol w:w="1058"/>
        <w:gridCol w:w="1090"/>
        <w:gridCol w:w="1090"/>
        <w:gridCol w:w="1090"/>
      </w:tblGrid>
      <w:tr w:rsidR="004816E1" w:rsidRPr="00F87E31" w14:paraId="2B7653CA" w14:textId="77777777" w:rsidTr="00EB7CEA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p w14:paraId="4238F056" w14:textId="77777777" w:rsidR="004816E1" w:rsidRPr="00F87E31" w:rsidRDefault="004816E1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D68EE48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D8A0E3B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1450D19E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7B864840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698EC5BE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5450C07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64EB21A3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5D51C6" w:rsidRPr="00F87E31" w14:paraId="56DE0629" w14:textId="77777777" w:rsidTr="008F29D5">
        <w:trPr>
          <w:trHeight w:val="324"/>
        </w:trPr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75794399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normal 1400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48232EE8" w14:textId="1E1DDF75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8CB4A88" w14:textId="18EB4A02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0.130734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9F70B7C" w14:textId="1582E60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0.131039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5808A36" w14:textId="59BF4FF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0.130904</w:t>
            </w:r>
          </w:p>
        </w:tc>
        <w:tc>
          <w:tcPr>
            <w:tcW w:w="1058" w:type="dxa"/>
            <w:shd w:val="clear" w:color="auto" w:fill="auto"/>
            <w:noWrap/>
            <w:vAlign w:val="bottom"/>
          </w:tcPr>
          <w:p w14:paraId="7F42FE53" w14:textId="1B6BA421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0.130732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823A5A5" w14:textId="0B8440F6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0.130926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A968F93" w14:textId="6BBCCEF8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0.131016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D0EABB5" w14:textId="455CE360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0.130804</w:t>
            </w:r>
          </w:p>
        </w:tc>
      </w:tr>
      <w:tr w:rsidR="005D51C6" w:rsidRPr="00F87E31" w14:paraId="65FC21AB" w14:textId="77777777" w:rsidTr="008F29D5">
        <w:trPr>
          <w:trHeight w:val="324"/>
        </w:trPr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1E9F30B5" w14:textId="7777777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5C1C531D" w14:textId="081ABCEF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AODV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5AD64B0" w14:textId="178BA74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0.299729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7FC9605" w14:textId="639D1A9E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0.274907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0140EBE" w14:textId="1D1318B6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0.270039</w:t>
            </w:r>
          </w:p>
        </w:tc>
        <w:tc>
          <w:tcPr>
            <w:tcW w:w="1058" w:type="dxa"/>
            <w:shd w:val="clear" w:color="auto" w:fill="auto"/>
            <w:noWrap/>
            <w:vAlign w:val="bottom"/>
          </w:tcPr>
          <w:p w14:paraId="3C864918" w14:textId="00A7B485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0.268483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6AEEECC" w14:textId="3CC500D9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0.266095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00BA9C2" w14:textId="6CBE56F4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0.262236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A7C19F1" w14:textId="5D1AB6F0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0.261709</w:t>
            </w:r>
          </w:p>
        </w:tc>
      </w:tr>
      <w:tr w:rsidR="005D51C6" w:rsidRPr="00F87E31" w14:paraId="436447FE" w14:textId="77777777" w:rsidTr="008F29D5">
        <w:trPr>
          <w:trHeight w:val="324"/>
        </w:trPr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14A492E9" w14:textId="7777777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08A4BCCE" w14:textId="0DC663E3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REBM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2EBDB3E" w14:textId="64E90F65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0.496266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D469A0A" w14:textId="5C007958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0.531299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890342B" w14:textId="193C1524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0.551583</w:t>
            </w:r>
          </w:p>
        </w:tc>
        <w:tc>
          <w:tcPr>
            <w:tcW w:w="1058" w:type="dxa"/>
            <w:shd w:val="clear" w:color="auto" w:fill="auto"/>
            <w:noWrap/>
            <w:vAlign w:val="bottom"/>
          </w:tcPr>
          <w:p w14:paraId="0F2E3ADA" w14:textId="3103B655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0.577258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B947FE1" w14:textId="7676B3D1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0.60297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AFACDE8" w14:textId="42DD4A11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0.645942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2B9F7CD" w14:textId="3E6F52CE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0.64688</w:t>
            </w:r>
          </w:p>
        </w:tc>
      </w:tr>
    </w:tbl>
    <w:p w14:paraId="5D3D411F" w14:textId="676AF088" w:rsidR="004816E1" w:rsidRDefault="005D51C6" w:rsidP="004816E1">
      <w:r>
        <w:rPr>
          <w:noProof/>
        </w:rPr>
        <w:drawing>
          <wp:anchor distT="0" distB="0" distL="114300" distR="114300" simplePos="0" relativeHeight="251689984" behindDoc="0" locked="0" layoutInCell="1" allowOverlap="1" wp14:anchorId="52B314E8" wp14:editId="24056B01">
            <wp:simplePos x="0" y="0"/>
            <wp:positionH relativeFrom="column">
              <wp:posOffset>-86058</wp:posOffset>
            </wp:positionH>
            <wp:positionV relativeFrom="paragraph">
              <wp:posOffset>1881496</wp:posOffset>
            </wp:positionV>
            <wp:extent cx="5472753" cy="3521122"/>
            <wp:effectExtent l="0" t="0" r="13970" b="3175"/>
            <wp:wrapNone/>
            <wp:docPr id="16" name="圖表 16">
              <a:extLst xmlns:a="http://schemas.openxmlformats.org/drawingml/2006/main">
                <a:ext uri="{FF2B5EF4-FFF2-40B4-BE49-F238E27FC236}">
                  <a16:creationId xmlns:a16="http://schemas.microsoft.com/office/drawing/2014/main" id="{1B04B34C-4DD4-4BE9-B31C-0FAA595AB8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6E1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1AD7F709" wp14:editId="587B3CF0">
                <wp:simplePos x="0" y="0"/>
                <wp:positionH relativeFrom="column">
                  <wp:posOffset>-768446</wp:posOffset>
                </wp:positionH>
                <wp:positionV relativeFrom="paragraph">
                  <wp:posOffset>-725227</wp:posOffset>
                </wp:positionV>
                <wp:extent cx="2688609" cy="1404620"/>
                <wp:effectExtent l="0" t="0" r="16510" b="24765"/>
                <wp:wrapNone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6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65093" w14:textId="2DFDAFE6" w:rsidR="004816E1" w:rsidRPr="001117D6" w:rsidRDefault="004816E1" w:rsidP="004816E1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Normal場景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(平面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7F709" id="_x0000_s1030" type="#_x0000_t202" style="position:absolute;margin-left:-60.5pt;margin-top:-57.1pt;width:211.7pt;height:110.6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">
                <v:textbox style="mso-fit-shape-to-text:t">
                  <w:txbxContent>
                    <w:p w14:paraId="0CB65093" w14:textId="2DFDAFE6" w:rsidR="004816E1" w:rsidRPr="001117D6" w:rsidRDefault="004816E1" w:rsidP="004816E1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Normal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(平面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-53"/>
        <w:tblW w:w="10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2"/>
        <w:gridCol w:w="1514"/>
        <w:gridCol w:w="1038"/>
        <w:gridCol w:w="1038"/>
        <w:gridCol w:w="1127"/>
        <w:gridCol w:w="1127"/>
        <w:gridCol w:w="1127"/>
        <w:gridCol w:w="1127"/>
        <w:gridCol w:w="1038"/>
      </w:tblGrid>
      <w:tr w:rsidR="004816E1" w:rsidRPr="00F87E31" w14:paraId="0FB4A8CE" w14:textId="77777777" w:rsidTr="00EB7CEA">
        <w:trPr>
          <w:trHeight w:val="337"/>
        </w:trPr>
        <w:tc>
          <w:tcPr>
            <w:tcW w:w="3236" w:type="dxa"/>
            <w:gridSpan w:val="2"/>
            <w:shd w:val="clear" w:color="auto" w:fill="auto"/>
            <w:noWrap/>
            <w:vAlign w:val="bottom"/>
            <w:hideMark/>
          </w:tcPr>
          <w:p w14:paraId="11F83B93" w14:textId="77777777" w:rsidR="004816E1" w:rsidRPr="00F87E31" w:rsidRDefault="004816E1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7B122CCC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034D895F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509BAD58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7F55ECC6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1E6956AD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4A2EF04E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05C5C8CA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4816E1" w:rsidRPr="00F87E31" w14:paraId="3A767408" w14:textId="77777777" w:rsidTr="009D2E04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20BC9BE3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normal 1400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7EB51E04" w14:textId="24B4CF20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054D7565" w14:textId="477AB6F9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56676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079D5393" w14:textId="49CA38B6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55156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399BE480" w14:textId="6DEE782E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53781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2C99E1E3" w14:textId="70856349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52068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267B7DB6" w14:textId="483EDAFC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46105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6A926417" w14:textId="2E63CBF1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41586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0D16B04F" w14:textId="4593A096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40151</w:t>
            </w:r>
          </w:p>
        </w:tc>
      </w:tr>
      <w:tr w:rsidR="004816E1" w:rsidRPr="00F87E31" w14:paraId="246F6B56" w14:textId="77777777" w:rsidTr="009D2E04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6D4E2C9F" w14:textId="7777777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6B12C82B" w14:textId="33083735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AODV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4A9615ED" w14:textId="5D3AC08C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6673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7AD40C1F" w14:textId="31F9A1F6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5591.46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33E1F819" w14:textId="50C731CF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4596.63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7EF7B437" w14:textId="04CEAB11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4146.53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7FC999B6" w14:textId="07856EFD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4057.13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741AE582" w14:textId="24FFA226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3372.54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46E398F3" w14:textId="7DFC5528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3256.85</w:t>
            </w:r>
          </w:p>
        </w:tc>
      </w:tr>
      <w:tr w:rsidR="004816E1" w:rsidRPr="00F87E31" w14:paraId="422DDAE3" w14:textId="77777777" w:rsidTr="009D2E04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6175798A" w14:textId="7777777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72C47EEB" w14:textId="62A32CA0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REBM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7745EAC3" w14:textId="28F3F2F5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49885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504C4289" w14:textId="31BC6C02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49225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18A159D0" w14:textId="24885BC0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47227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00FF4474" w14:textId="1E34921E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42769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5BF1B8FB" w14:textId="61D659AB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40701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635260C8" w14:textId="773AEDFA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39991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6A57B7AA" w14:textId="2AC88F80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39037</w:t>
            </w:r>
          </w:p>
        </w:tc>
      </w:tr>
    </w:tbl>
    <w:p w14:paraId="4F81C87F" w14:textId="55C96E14" w:rsidR="004816E1" w:rsidRDefault="004816E1" w:rsidP="004816E1">
      <w:pPr>
        <w:widowControl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C3FD307" wp14:editId="70966BC0">
            <wp:simplePos x="0" y="0"/>
            <wp:positionH relativeFrom="margin">
              <wp:align>right</wp:align>
            </wp:positionH>
            <wp:positionV relativeFrom="paragraph">
              <wp:posOffset>3790315</wp:posOffset>
            </wp:positionV>
            <wp:extent cx="5527040" cy="3248025"/>
            <wp:effectExtent l="0" t="0" r="16510" b="9525"/>
            <wp:wrapTopAndBottom/>
            <wp:docPr id="13" name="圖表 13">
              <a:extLst xmlns:a="http://schemas.openxmlformats.org/drawingml/2006/main">
                <a:ext uri="{FF2B5EF4-FFF2-40B4-BE49-F238E27FC236}">
                  <a16:creationId xmlns:a16="http://schemas.microsoft.com/office/drawing/2014/main" id="{CDBACBE4-0CD3-42BA-894F-B2948A4033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tbl>
      <w:tblPr>
        <w:tblpPr w:leftFromText="180" w:rightFromText="180" w:vertAnchor="text" w:horzAnchor="margin" w:tblpXSpec="center" w:tblpY="-306"/>
        <w:tblW w:w="11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8"/>
        <w:gridCol w:w="2082"/>
        <w:gridCol w:w="1212"/>
        <w:gridCol w:w="1090"/>
        <w:gridCol w:w="1212"/>
        <w:gridCol w:w="1212"/>
        <w:gridCol w:w="1090"/>
        <w:gridCol w:w="1090"/>
        <w:gridCol w:w="1090"/>
      </w:tblGrid>
      <w:tr w:rsidR="004816E1" w:rsidRPr="00F87E31" w14:paraId="194B221E" w14:textId="77777777" w:rsidTr="00EB7CEA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p w14:paraId="40F58E9F" w14:textId="77777777" w:rsidR="004816E1" w:rsidRPr="00F87E31" w:rsidRDefault="004816E1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bookmarkStart w:id="0" w:name="_Hlk164867590"/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76D457A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60F1963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C4DAA0E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3A81B2AE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1CB07DA7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39D12B3D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8748626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5D51C6" w:rsidRPr="00F87E31" w14:paraId="07420F83" w14:textId="77777777" w:rsidTr="00D27127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7268A938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special 1400</w:t>
            </w: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3430BEC2" w14:textId="676798B8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D12E43B" w14:textId="3202CB2F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0.128313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8CA7769" w14:textId="303994EE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0.128299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A53D807" w14:textId="2C13338C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0.128401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D935910" w14:textId="77AD477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0.128653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8CC9074" w14:textId="4D9B969E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0.128859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ACEA395" w14:textId="64EE04F0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0.129184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466651F" w14:textId="1A40475A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0.128645</w:t>
            </w:r>
          </w:p>
        </w:tc>
      </w:tr>
      <w:tr w:rsidR="005D51C6" w:rsidRPr="00F87E31" w14:paraId="3D8E9D67" w14:textId="77777777" w:rsidTr="00D27127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0C59BF61" w14:textId="7777777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6A0F94D9" w14:textId="0DF0ADCA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AODV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2CE33E7" w14:textId="2EFE0B35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0.253588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BAA1469" w14:textId="6300BCFB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0.249881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6DDE4C5" w14:textId="2E5EC306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0.244133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99E57AC" w14:textId="046C8EDB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0.240689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A962FF0" w14:textId="53B11A95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0.239225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EB9C47B" w14:textId="4C55BAB8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0.237736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7B388A8" w14:textId="0FE8F099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0.237745</w:t>
            </w:r>
          </w:p>
        </w:tc>
      </w:tr>
      <w:tr w:rsidR="005D51C6" w:rsidRPr="00F87E31" w14:paraId="2AE4317C" w14:textId="77777777" w:rsidTr="00D27127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23394260" w14:textId="7777777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66B41B10" w14:textId="12167665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REBM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67F2BE0" w14:textId="7662E98E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0.52612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7C2FBE6" w14:textId="4BA6F3D5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0.544533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E46AA5B" w14:textId="5EE506F9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0.566918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8022C04" w14:textId="13495B12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0.606926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65F6FD2" w14:textId="00378880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0.629963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6518103" w14:textId="6D7C4A7F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0.632597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FCF32FE" w14:textId="5442EC96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0.657459</w:t>
            </w:r>
          </w:p>
        </w:tc>
      </w:tr>
    </w:tbl>
    <w:tbl>
      <w:tblPr>
        <w:tblpPr w:leftFromText="180" w:rightFromText="180" w:vertAnchor="text" w:horzAnchor="margin" w:tblpXSpec="center" w:tblpY="1464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4816E1" w:rsidRPr="001117D6" w14:paraId="1569B718" w14:textId="77777777" w:rsidTr="00EB7CEA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bookmarkEnd w:id="0"/>
          <w:p w14:paraId="22BF6E48" w14:textId="77777777" w:rsidR="004816E1" w:rsidRPr="001117D6" w:rsidRDefault="004816E1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24F6907B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22118DBC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167730FA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759EABD4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332C904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E5698F6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B36EE88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4816E1" w:rsidRPr="001117D6" w14:paraId="0CD5BCF1" w14:textId="77777777" w:rsidTr="00413E93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3A1C579" w14:textId="77777777" w:rsidR="004816E1" w:rsidRPr="001117D6" w:rsidRDefault="004816E1" w:rsidP="004816E1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special 1400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40217DD0" w14:textId="4BB82698" w:rsidR="004816E1" w:rsidRPr="001117D6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FE459A5" w14:textId="72AD83BC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68313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64FFAE9" w14:textId="05A3C06E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66272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559B308" w14:textId="7619FC9F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63961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D361371" w14:textId="5DFD5699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63571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E94D893" w14:textId="24384317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61336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F45696D" w14:textId="458B4C37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60301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4EA5542" w14:textId="0BF7BDDD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56251</w:t>
            </w:r>
          </w:p>
        </w:tc>
      </w:tr>
      <w:tr w:rsidR="004816E1" w:rsidRPr="001117D6" w14:paraId="72CB42F3" w14:textId="77777777" w:rsidTr="00413E93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EBE159B" w14:textId="77777777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5D4FD404" w14:textId="179C341C" w:rsidR="004816E1" w:rsidRPr="001117D6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AODV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A858F45" w14:textId="5E87C9DF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7103.63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0D62088" w14:textId="1A585697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6148.47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1AAF2C6" w14:textId="49FEABE2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5327.17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63068F3" w14:textId="4A14CC73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4404.74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A371602" w14:textId="1AF43F55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4280.09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E541B80" w14:textId="272E5468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3843.2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BAFD000" w14:textId="3768D9EC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3548.26</w:t>
            </w:r>
          </w:p>
        </w:tc>
      </w:tr>
      <w:tr w:rsidR="004816E1" w:rsidRPr="001117D6" w14:paraId="0124C0ED" w14:textId="77777777" w:rsidTr="00413E93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AD451E5" w14:textId="77777777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3E56B481" w14:textId="71615737" w:rsidR="004816E1" w:rsidRPr="001117D6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REBM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F578B83" w14:textId="3E5BC028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57655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C8FE179" w14:textId="60E79D04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54715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6C9EAB3" w14:textId="307F7E2B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54343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B3DA5B9" w14:textId="2617F7B0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52939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70B9C1A" w14:textId="0085DA08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50197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3704884" w14:textId="2A0A1623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48511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59ADD32" w14:textId="5FFFFD27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48151</w:t>
            </w:r>
          </w:p>
        </w:tc>
      </w:tr>
    </w:tbl>
    <w:p w14:paraId="045DBC3E" w14:textId="1474BE83" w:rsidR="004816E1" w:rsidRDefault="004816E1" w:rsidP="004816E1">
      <w:pPr>
        <w:widowControl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57758854" wp14:editId="48777D84">
                <wp:simplePos x="0" y="0"/>
                <wp:positionH relativeFrom="column">
                  <wp:posOffset>-795740</wp:posOffset>
                </wp:positionH>
                <wp:positionV relativeFrom="paragraph">
                  <wp:posOffset>-725227</wp:posOffset>
                </wp:positionV>
                <wp:extent cx="2251880" cy="1404620"/>
                <wp:effectExtent l="0" t="0" r="15240" b="24765"/>
                <wp:wrapNone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1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48C0" w14:textId="73E93B2F" w:rsidR="004816E1" w:rsidRPr="001117D6" w:rsidRDefault="004816E1" w:rsidP="004816E1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ecia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l場景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(平面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58854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62.65pt;margin-top:-57.1pt;width:177.3pt;height:110.6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">
                <v:textbox style="mso-fit-shape-to-text:t">
                  <w:txbxContent>
                    <w:p w14:paraId="659F48C0" w14:textId="73E93B2F" w:rsidR="004816E1" w:rsidRPr="001117D6" w:rsidRDefault="004816E1" w:rsidP="004816E1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S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p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ecia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l場景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(平面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B0B480E" w14:textId="61414B01" w:rsidR="004816E1" w:rsidRDefault="005D51C6" w:rsidP="004816E1">
      <w:pPr>
        <w:widowControl/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62E0AB83" wp14:editId="63A131DA">
            <wp:simplePos x="0" y="0"/>
            <wp:positionH relativeFrom="margin">
              <wp:posOffset>46441</wp:posOffset>
            </wp:positionH>
            <wp:positionV relativeFrom="paragraph">
              <wp:posOffset>1116330</wp:posOffset>
            </wp:positionV>
            <wp:extent cx="5158854" cy="3507475"/>
            <wp:effectExtent l="0" t="0" r="3810" b="17145"/>
            <wp:wrapNone/>
            <wp:docPr id="17" name="圖表 17">
              <a:extLst xmlns:a="http://schemas.openxmlformats.org/drawingml/2006/main">
                <a:ext uri="{FF2B5EF4-FFF2-40B4-BE49-F238E27FC236}">
                  <a16:creationId xmlns:a16="http://schemas.microsoft.com/office/drawing/2014/main" id="{2043E286-39A2-4AAD-971E-2AFAB40733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6E1">
        <w:rPr>
          <w:noProof/>
        </w:rPr>
        <w:drawing>
          <wp:anchor distT="0" distB="0" distL="114300" distR="114300" simplePos="0" relativeHeight="251685888" behindDoc="0" locked="0" layoutInCell="1" allowOverlap="1" wp14:anchorId="29074DEE" wp14:editId="3435DFA7">
            <wp:simplePos x="0" y="0"/>
            <wp:positionH relativeFrom="column">
              <wp:posOffset>118110</wp:posOffset>
            </wp:positionH>
            <wp:positionV relativeFrom="paragraph">
              <wp:posOffset>4842330</wp:posOffset>
            </wp:positionV>
            <wp:extent cx="5454650" cy="3152140"/>
            <wp:effectExtent l="0" t="0" r="12700" b="10160"/>
            <wp:wrapTopAndBottom/>
            <wp:docPr id="12" name="圖表 12">
              <a:extLst xmlns:a="http://schemas.openxmlformats.org/drawingml/2006/main">
                <a:ext uri="{FF2B5EF4-FFF2-40B4-BE49-F238E27FC236}">
                  <a16:creationId xmlns:a16="http://schemas.microsoft.com/office/drawing/2014/main" id="{363B7E62-FFFA-4F1E-9AB1-30F8307BB8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6E1">
        <w:br w:type="page"/>
      </w:r>
    </w:p>
    <w:tbl>
      <w:tblPr>
        <w:tblpPr w:leftFromText="180" w:rightFromText="180" w:vertAnchor="text" w:horzAnchor="margin" w:tblpXSpec="center" w:tblpY="-306"/>
        <w:tblW w:w="11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8"/>
        <w:gridCol w:w="2082"/>
        <w:gridCol w:w="1212"/>
        <w:gridCol w:w="1090"/>
        <w:gridCol w:w="1212"/>
        <w:gridCol w:w="1212"/>
        <w:gridCol w:w="1090"/>
        <w:gridCol w:w="1090"/>
        <w:gridCol w:w="1090"/>
      </w:tblGrid>
      <w:tr w:rsidR="00A5744B" w:rsidRPr="00F87E31" w14:paraId="104FD560" w14:textId="77777777" w:rsidTr="00EB7CEA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p w14:paraId="613C167E" w14:textId="77777777" w:rsidR="00A5744B" w:rsidRPr="00F87E31" w:rsidRDefault="00A5744B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5937D5C9" w14:textId="77777777" w:rsidR="00A5744B" w:rsidRPr="00F87E31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4E115D14" w14:textId="77777777" w:rsidR="00A5744B" w:rsidRPr="00F87E31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B2CB909" w14:textId="77777777" w:rsidR="00A5744B" w:rsidRPr="00F87E31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4DC34FE8" w14:textId="77777777" w:rsidR="00A5744B" w:rsidRPr="00F87E31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8DD559D" w14:textId="77777777" w:rsidR="00A5744B" w:rsidRPr="00F87E31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3E2A5C2D" w14:textId="77777777" w:rsidR="00A5744B" w:rsidRPr="00F87E31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7A1EF2A6" w14:textId="77777777" w:rsidR="00A5744B" w:rsidRPr="00F87E31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A5744B" w:rsidRPr="00F87E31" w14:paraId="29DC2A20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61B97C25" w14:textId="16740FF0" w:rsidR="00A5744B" w:rsidRPr="00F87E31" w:rsidRDefault="00A5744B" w:rsidP="00A5744B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special 400</w:t>
            </w: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23DC8118" w14:textId="3BAFD6E7" w:rsidR="00A5744B" w:rsidRPr="00F87E31" w:rsidRDefault="00A5744B" w:rsidP="00A5744B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D512D8A" w14:textId="6EAE5ED7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E4CED57" w14:textId="14CF459D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839CCCA" w14:textId="5E5F9B22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C724557" w14:textId="2681D89C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6DAD9EB" w14:textId="5ECAD608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4E6F8DD" w14:textId="43C45A59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BE63716" w14:textId="322154F0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A5744B" w:rsidRPr="00F87E31" w14:paraId="047DBAE3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7E48CD03" w14:textId="77777777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49EDDF8E" w14:textId="0DD17A48" w:rsidR="00A5744B" w:rsidRPr="00F87E31" w:rsidRDefault="00A5744B" w:rsidP="00A5744B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5A620FA" w14:textId="206EB2B8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14C0139" w14:textId="1EB853AC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BD7987D" w14:textId="614B3EE2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901B068" w14:textId="44FAB6FF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0D933B7" w14:textId="5E74E179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7A1B438" w14:textId="73214585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18B9FCA" w14:textId="327950E6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A5744B" w:rsidRPr="00F87E31" w14:paraId="4CD210E2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66775A46" w14:textId="05B5C02B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0BCF1808" w14:textId="1AA1272B" w:rsidR="00A5744B" w:rsidRPr="00F87E31" w:rsidRDefault="00A5744B" w:rsidP="00A5744B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2D9B443" w14:textId="087EB291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4E54183" w14:textId="41B2EEC4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A0F09E5" w14:textId="05DE7173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DFB5EB8" w14:textId="6A10140F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F6DB273" w14:textId="267ED076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E63DE7D" w14:textId="7640941B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85B2CCA" w14:textId="51CB1063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A5744B" w:rsidRPr="00F87E31" w14:paraId="2804E92A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</w:tcPr>
          <w:p w14:paraId="01502C4D" w14:textId="77777777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</w:tcPr>
          <w:p w14:paraId="7BC02C55" w14:textId="7B056E76" w:rsidR="00A5744B" w:rsidRDefault="00A5744B" w:rsidP="00A5744B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671B916" w14:textId="34B9ADB2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3D637EB" w14:textId="3BF15794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C2BEB50" w14:textId="52705ECA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BEF5E10" w14:textId="2E962E06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8F86B58" w14:textId="5E7AF858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D3AFF96" w14:textId="17A98C60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B6BF78E" w14:textId="7F952496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XSpec="center" w:tblpY="1464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A5744B" w:rsidRPr="001117D6" w14:paraId="3EEF0F45" w14:textId="77777777" w:rsidTr="00EB7CEA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p w14:paraId="0156DD4F" w14:textId="77777777" w:rsidR="00A5744B" w:rsidRPr="001117D6" w:rsidRDefault="00A5744B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7C74C336" w14:textId="77777777" w:rsidR="00A5744B" w:rsidRPr="001117D6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2671F292" w14:textId="77777777" w:rsidR="00A5744B" w:rsidRPr="001117D6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7C73851B" w14:textId="77777777" w:rsidR="00A5744B" w:rsidRPr="001117D6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76C6543E" w14:textId="77777777" w:rsidR="00A5744B" w:rsidRPr="001117D6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319ABD0B" w14:textId="77777777" w:rsidR="00A5744B" w:rsidRPr="001117D6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185325D7" w14:textId="77777777" w:rsidR="00A5744B" w:rsidRPr="001117D6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8DF7096" w14:textId="77777777" w:rsidR="00A5744B" w:rsidRPr="001117D6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947198" w:rsidRPr="001117D6" w14:paraId="04ADF0AE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429AFAB" w14:textId="0BEBDB44" w:rsidR="00947198" w:rsidRPr="001117D6" w:rsidRDefault="00947198" w:rsidP="00947198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special 400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7E4518A5" w14:textId="251E898A" w:rsidR="00947198" w:rsidRPr="001117D6" w:rsidRDefault="00947198" w:rsidP="0094719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3BCF76F1" w14:textId="47BC2837" w:rsidR="00947198" w:rsidRPr="001117D6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56766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2112BEEA" w14:textId="185FABA9" w:rsidR="00947198" w:rsidRPr="001117D6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51170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732D5CC" w14:textId="29493887" w:rsidR="00947198" w:rsidRPr="001117D6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49056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440D531" w14:textId="790A6D7A" w:rsidR="00947198" w:rsidRPr="001117D6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46541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63F89B9" w14:textId="2016EABE" w:rsidR="00947198" w:rsidRPr="001117D6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45867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E935EA4" w14:textId="2A383399" w:rsidR="00947198" w:rsidRPr="001117D6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38761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6A28AA6" w14:textId="49202D61" w:rsidR="00947198" w:rsidRPr="001117D6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29191</w:t>
            </w:r>
          </w:p>
        </w:tc>
      </w:tr>
      <w:tr w:rsidR="00947198" w:rsidRPr="001117D6" w14:paraId="2483A57F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FF6E5AE" w14:textId="77777777" w:rsidR="00947198" w:rsidRPr="001117D6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5DD60CF7" w14:textId="38DEDB3E" w:rsidR="00947198" w:rsidRPr="001117D6" w:rsidRDefault="00947198" w:rsidP="0094719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7BC47E1" w14:textId="7279AFF0" w:rsidR="00947198" w:rsidRPr="001117D6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12647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D1E6F03" w14:textId="415F71E3" w:rsidR="00947198" w:rsidRPr="001117D6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9281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3958BB2" w14:textId="05A0FA4B" w:rsidR="00947198" w:rsidRPr="001117D6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1131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B1D220C" w14:textId="0BAEC725" w:rsidR="00947198" w:rsidRPr="001117D6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7B02644" w14:textId="4B1A9D40" w:rsidR="00947198" w:rsidRPr="001117D6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771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BB8B494" w14:textId="570F6CAD" w:rsidR="00947198" w:rsidRPr="001117D6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701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7F45C3E" w14:textId="05C90D2E" w:rsidR="00947198" w:rsidRPr="001117D6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661</w:t>
            </w:r>
          </w:p>
        </w:tc>
      </w:tr>
      <w:tr w:rsidR="00947198" w:rsidRPr="001117D6" w14:paraId="2C02A060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</w:tcPr>
          <w:p w14:paraId="49D07BF4" w14:textId="77777777" w:rsidR="00947198" w:rsidRPr="001117D6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5E302AC0" w14:textId="162FAFA6" w:rsidR="00947198" w:rsidRDefault="00947198" w:rsidP="00947198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8E4E781" w14:textId="0D0B5982" w:rsidR="00947198" w:rsidRPr="001117D6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4671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0924551" w14:textId="077581C2" w:rsidR="00947198" w:rsidRPr="001117D6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679D4E0" w14:textId="41FFA56D" w:rsidR="00947198" w:rsidRPr="001117D6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3111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AE83B71" w14:textId="077A180C" w:rsidR="00947198" w:rsidRPr="001117D6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A3D2784" w14:textId="71F948D7" w:rsidR="00947198" w:rsidRPr="001117D6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721B5C5" w14:textId="036C6110" w:rsidR="00947198" w:rsidRPr="001117D6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3472928" w14:textId="6FD44726" w:rsidR="00947198" w:rsidRPr="001117D6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1341</w:t>
            </w:r>
          </w:p>
        </w:tc>
      </w:tr>
      <w:tr w:rsidR="00947198" w:rsidRPr="001117D6" w14:paraId="1969D3B7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970ACFC" w14:textId="77777777" w:rsidR="00947198" w:rsidRPr="001117D6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22A93410" w14:textId="32478B71" w:rsidR="00947198" w:rsidRPr="001117D6" w:rsidRDefault="00947198" w:rsidP="0094719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03F0E99" w14:textId="3DBA80AE" w:rsidR="00947198" w:rsidRPr="001117D6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58681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E1FD3AF" w14:textId="36E76110" w:rsidR="00947198" w:rsidRPr="001117D6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55226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6089AB8" w14:textId="65837216" w:rsidR="00947198" w:rsidRPr="001117D6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52977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3245CE2" w14:textId="7EBC9692" w:rsidR="00947198" w:rsidRPr="001117D6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49431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50C345A" w14:textId="23E9646A" w:rsidR="00947198" w:rsidRPr="001117D6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48618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04129E7" w14:textId="4BBDF645" w:rsidR="00947198" w:rsidRPr="001117D6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45196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EF14827" w14:textId="519DA502" w:rsidR="00947198" w:rsidRPr="001117D6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41002</w:t>
            </w:r>
          </w:p>
        </w:tc>
      </w:tr>
    </w:tbl>
    <w:p w14:paraId="7493C64E" w14:textId="770E0019" w:rsidR="00A5744B" w:rsidRDefault="007341EF" w:rsidP="00A5744B">
      <w:r>
        <w:rPr>
          <w:noProof/>
        </w:rPr>
        <w:drawing>
          <wp:anchor distT="0" distB="0" distL="114300" distR="114300" simplePos="0" relativeHeight="251717632" behindDoc="0" locked="0" layoutInCell="1" allowOverlap="1" wp14:anchorId="4E436F54" wp14:editId="79BE5534">
            <wp:simplePos x="0" y="0"/>
            <wp:positionH relativeFrom="margin">
              <wp:align>right</wp:align>
            </wp:positionH>
            <wp:positionV relativeFrom="paragraph">
              <wp:posOffset>5620385</wp:posOffset>
            </wp:positionV>
            <wp:extent cx="5344795" cy="3519805"/>
            <wp:effectExtent l="0" t="0" r="8255" b="4445"/>
            <wp:wrapTopAndBottom/>
            <wp:docPr id="36" name="圖表 3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44B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2B735092" wp14:editId="29338C45">
                <wp:simplePos x="0" y="0"/>
                <wp:positionH relativeFrom="column">
                  <wp:posOffset>-836684</wp:posOffset>
                </wp:positionH>
                <wp:positionV relativeFrom="paragraph">
                  <wp:posOffset>-738875</wp:posOffset>
                </wp:positionV>
                <wp:extent cx="3357350" cy="1404620"/>
                <wp:effectExtent l="0" t="0" r="14605" b="24765"/>
                <wp:wrapNone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C17CF" w14:textId="03936EF3" w:rsidR="00A5744B" w:rsidRPr="001117D6" w:rsidRDefault="00A5744B" w:rsidP="004816E1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rmal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場景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400comp)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35092" id="_x0000_s1032" type="#_x0000_t202" style="position:absolute;margin-left:-65.9pt;margin-top:-58.2pt;width:264.35pt;height:110.6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">
                <v:textbox style="mso-fit-shape-to-text:t">
                  <w:txbxContent>
                    <w:p w14:paraId="245C17CF" w14:textId="03936EF3" w:rsidR="00A5744B" w:rsidRPr="001117D6" w:rsidRDefault="00A5744B" w:rsidP="004816E1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N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o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rmal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400comp)</w:t>
                      </w:r>
                    </w:p>
                  </w:txbxContent>
                </v:textbox>
              </v:shape>
            </w:pict>
          </mc:Fallback>
        </mc:AlternateContent>
      </w:r>
      <w:r w:rsidR="00A5744B">
        <w:br w:type="page"/>
      </w:r>
    </w:p>
    <w:tbl>
      <w:tblPr>
        <w:tblpPr w:leftFromText="180" w:rightFromText="180" w:vertAnchor="text" w:horzAnchor="margin" w:tblpXSpec="center" w:tblpY="-306"/>
        <w:tblW w:w="11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8"/>
        <w:gridCol w:w="2082"/>
        <w:gridCol w:w="1212"/>
        <w:gridCol w:w="1090"/>
        <w:gridCol w:w="1212"/>
        <w:gridCol w:w="1212"/>
        <w:gridCol w:w="1090"/>
        <w:gridCol w:w="1090"/>
        <w:gridCol w:w="1090"/>
      </w:tblGrid>
      <w:tr w:rsidR="00A5744B" w:rsidRPr="00F87E31" w14:paraId="2CA2E91B" w14:textId="77777777" w:rsidTr="00EB7CEA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p w14:paraId="08549502" w14:textId="011960AE" w:rsidR="00A5744B" w:rsidRPr="00F87E31" w:rsidRDefault="00A5744B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bookmarkStart w:id="1" w:name="_Hlk164887864"/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FE52840" w14:textId="4021FB65" w:rsidR="00A5744B" w:rsidRPr="00F87E31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0545E467" w14:textId="0A785392" w:rsidR="00A5744B" w:rsidRPr="00F87E31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655800BF" w14:textId="77777777" w:rsidR="00A5744B" w:rsidRPr="00F87E31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C217FDB" w14:textId="77777777" w:rsidR="00A5744B" w:rsidRPr="00F87E31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C32DC43" w14:textId="77777777" w:rsidR="00A5744B" w:rsidRPr="00F87E31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3638B8CD" w14:textId="77777777" w:rsidR="00A5744B" w:rsidRPr="00F87E31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39166EBC" w14:textId="77777777" w:rsidR="00A5744B" w:rsidRPr="00F87E31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A5744B" w:rsidRPr="00F87E31" w14:paraId="26CED7BE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00D57D3D" w14:textId="77777777" w:rsidR="00A5744B" w:rsidRPr="00F87E31" w:rsidRDefault="00A5744B" w:rsidP="00A5744B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special 400</w:t>
            </w: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19324B21" w14:textId="77777777" w:rsidR="00A5744B" w:rsidRPr="00F87E31" w:rsidRDefault="00A5744B" w:rsidP="00A5744B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978ECC8" w14:textId="19D3F34C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F20980C" w14:textId="42BAF849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075EF5B" w14:textId="05FFD5D5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76C5E95" w14:textId="37C11999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37562E0" w14:textId="657E4244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95F2907" w14:textId="56611562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2B5E2E9" w14:textId="0C23D9A4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A5744B" w:rsidRPr="00F87E31" w14:paraId="1D8B4559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6837585B" w14:textId="77777777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2E458E13" w14:textId="77777777" w:rsidR="00A5744B" w:rsidRPr="00F87E31" w:rsidRDefault="00A5744B" w:rsidP="00A5744B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AODV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D6841C6" w14:textId="1E558C50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3B01EB9" w14:textId="6ED8D656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6977838" w14:textId="6FD58EEC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BEBF475" w14:textId="69E42112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60DE694" w14:textId="2B5B554C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E53667A" w14:textId="141CAE67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08F1E53" w14:textId="732957DD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A5744B" w:rsidRPr="00F87E31" w14:paraId="0AB1A247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</w:tcPr>
          <w:p w14:paraId="306BF059" w14:textId="77777777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</w:tcPr>
          <w:p w14:paraId="37F04CC4" w14:textId="77777777" w:rsidR="00A5744B" w:rsidRDefault="00A5744B" w:rsidP="00A5744B">
            <w:pPr>
              <w:widowControl/>
              <w:rPr>
                <w:rFonts w:hint="eastAsia"/>
                <w:color w:val="000000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8BDCB28" w14:textId="747CDC5F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42769BD" w14:textId="4439B260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71057F2" w14:textId="5E82350A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90AA20E" w14:textId="59FD1E59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7F79CF8" w14:textId="13B320C7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14DC489" w14:textId="37109F11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F79B215" w14:textId="13AEE194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A5744B" w:rsidRPr="00F87E31" w14:paraId="756928CA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02F03017" w14:textId="77777777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5371A424" w14:textId="77777777" w:rsidR="00A5744B" w:rsidRPr="00F87E31" w:rsidRDefault="00A5744B" w:rsidP="00A5744B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REBM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9B2E55A" w14:textId="17D9A645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F158A3B" w14:textId="62A9FB01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864DFCA" w14:textId="1CF4493A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0EA00A7" w14:textId="42CF120D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C27F051" w14:textId="268E7945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33B319C" w14:textId="45CEB8A5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0EB13F4" w14:textId="751F1DFF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XSpec="center" w:tblpY="1464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A5744B" w:rsidRPr="001117D6" w14:paraId="5F9FD05C" w14:textId="77777777" w:rsidTr="00EB7CEA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p w14:paraId="5F453457" w14:textId="77777777" w:rsidR="00A5744B" w:rsidRPr="001117D6" w:rsidRDefault="00A5744B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7CF5D7C7" w14:textId="77777777" w:rsidR="00A5744B" w:rsidRPr="001117D6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7E63D5E4" w14:textId="77777777" w:rsidR="00A5744B" w:rsidRPr="001117D6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7117B8C" w14:textId="77777777" w:rsidR="00A5744B" w:rsidRPr="001117D6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4BD7D1B" w14:textId="77777777" w:rsidR="00A5744B" w:rsidRPr="001117D6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04754715" w14:textId="77777777" w:rsidR="00A5744B" w:rsidRPr="001117D6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234B50A" w14:textId="77777777" w:rsidR="00A5744B" w:rsidRPr="001117D6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B121440" w14:textId="557A7D78" w:rsidR="00A5744B" w:rsidRPr="001117D6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7341EF" w:rsidRPr="001117D6" w14:paraId="5A585B39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10955F5" w14:textId="77777777" w:rsidR="007341EF" w:rsidRPr="001117D6" w:rsidRDefault="007341EF" w:rsidP="007341EF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special 400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2E334723" w14:textId="1E3E8569" w:rsidR="007341EF" w:rsidRPr="001117D6" w:rsidRDefault="007341EF" w:rsidP="007341E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03CC6DC" w14:textId="391DBEAE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57847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36A5A1CA" w14:textId="4CF02331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55896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B3CA13F" w14:textId="3EB97D8C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53248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002AE1A" w14:textId="6D186D41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52973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1DDE878" w14:textId="518E9670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52930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92C394E" w14:textId="129FCCD9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51891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09F4CF6" w14:textId="7E760608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48511</w:t>
            </w:r>
          </w:p>
        </w:tc>
      </w:tr>
      <w:tr w:rsidR="007341EF" w:rsidRPr="001117D6" w14:paraId="6ECCADF9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AB07C17" w14:textId="7777777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2F9544CA" w14:textId="0801026F" w:rsidR="007341EF" w:rsidRPr="001117D6" w:rsidRDefault="007341EF" w:rsidP="007341E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C7CC956" w14:textId="704EF33A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20437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2A449474" w14:textId="6BBFA87C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15881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3FFE010" w14:textId="15F414CA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14531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A4388F3" w14:textId="397F8D60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13541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BE9A286" w14:textId="7FC9BAF4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13861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D0CDD20" w14:textId="61C20486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12121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18BE494" w14:textId="5643BC80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9361</w:t>
            </w:r>
          </w:p>
        </w:tc>
      </w:tr>
      <w:tr w:rsidR="007341EF" w:rsidRPr="001117D6" w14:paraId="3B3BEA34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</w:tcPr>
          <w:p w14:paraId="175D5478" w14:textId="7777777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727E3B3C" w14:textId="48645D0C" w:rsidR="007341EF" w:rsidRDefault="007341EF" w:rsidP="007341EF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6FB35D1D" w14:textId="3AC73E2C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4941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F08062A" w14:textId="524CCCF3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3861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1E15101" w14:textId="507E7600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4021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BED3B60" w14:textId="745663AB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3101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70BAB92" w14:textId="2CDAFEC9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2901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5C1B46A" w14:textId="3E205CFD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2391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3331F12" w14:textId="531D5EBA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2351</w:t>
            </w:r>
          </w:p>
        </w:tc>
      </w:tr>
      <w:tr w:rsidR="007341EF" w:rsidRPr="001117D6" w14:paraId="3BA9E6FB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D3B09BE" w14:textId="7777777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1CF18CC7" w14:textId="5770B72A" w:rsidR="007341EF" w:rsidRPr="001117D6" w:rsidRDefault="007341EF" w:rsidP="007341E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9B25E18" w14:textId="15FDDA64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66649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AD0BA93" w14:textId="641A71A5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64534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4927CFB" w14:textId="7B458E22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62828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2D19262" w14:textId="333EEBC9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61621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CE99456" w14:textId="5E5D11A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59201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7ECA62C" w14:textId="17932E6C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57357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CAFB46F" w14:textId="3B2A7620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54948</w:t>
            </w:r>
          </w:p>
        </w:tc>
      </w:tr>
    </w:tbl>
    <w:p w14:paraId="2A18A019" w14:textId="20E74726" w:rsidR="00947198" w:rsidRDefault="009471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004CF96C" wp14:editId="319C64D2">
                <wp:simplePos x="0" y="0"/>
                <wp:positionH relativeFrom="column">
                  <wp:posOffset>-932633</wp:posOffset>
                </wp:positionH>
                <wp:positionV relativeFrom="paragraph">
                  <wp:posOffset>-737054</wp:posOffset>
                </wp:positionV>
                <wp:extent cx="3357245" cy="1404620"/>
                <wp:effectExtent l="0" t="0" r="14605" b="24765"/>
                <wp:wrapNone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003C3" w14:textId="14607367" w:rsidR="00A5744B" w:rsidRPr="001117D6" w:rsidRDefault="00A5744B" w:rsidP="00A5744B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Special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場景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400comp)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CF96C" id="_x0000_s1033" type="#_x0000_t202" style="position:absolute;margin-left:-73.45pt;margin-top:-58.05pt;width:264.35pt;height:110.6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">
                <v:textbox style="mso-fit-shape-to-text:t">
                  <w:txbxContent>
                    <w:p w14:paraId="00E003C3" w14:textId="14607367" w:rsidR="00A5744B" w:rsidRPr="001117D6" w:rsidRDefault="00A5744B" w:rsidP="00A5744B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Special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400comp)</w:t>
                      </w:r>
                    </w:p>
                  </w:txbxContent>
                </v:textbox>
              </v:shape>
            </w:pict>
          </mc:Fallback>
        </mc:AlternateContent>
      </w:r>
    </w:p>
    <w:p w14:paraId="7FE16290" w14:textId="3D2F4F93" w:rsidR="00947198" w:rsidRDefault="007341EF">
      <w:pPr>
        <w:widowControl/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285B4758" wp14:editId="1BC2CD9A">
            <wp:simplePos x="0" y="0"/>
            <wp:positionH relativeFrom="margin">
              <wp:align>right</wp:align>
            </wp:positionH>
            <wp:positionV relativeFrom="paragraph">
              <wp:posOffset>3283585</wp:posOffset>
            </wp:positionV>
            <wp:extent cx="5137785" cy="3489325"/>
            <wp:effectExtent l="0" t="0" r="5715" b="15875"/>
            <wp:wrapTopAndBottom/>
            <wp:docPr id="37" name="圖表 3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7198">
        <w:br w:type="page"/>
      </w:r>
    </w:p>
    <w:tbl>
      <w:tblPr>
        <w:tblpPr w:leftFromText="180" w:rightFromText="180" w:vertAnchor="text" w:horzAnchor="margin" w:tblpXSpec="center" w:tblpY="-306"/>
        <w:tblW w:w="11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8"/>
        <w:gridCol w:w="2082"/>
        <w:gridCol w:w="1212"/>
        <w:gridCol w:w="1090"/>
        <w:gridCol w:w="1212"/>
        <w:gridCol w:w="1212"/>
        <w:gridCol w:w="1090"/>
        <w:gridCol w:w="1090"/>
        <w:gridCol w:w="1090"/>
      </w:tblGrid>
      <w:tr w:rsidR="007341EF" w:rsidRPr="00F87E31" w14:paraId="43B464C8" w14:textId="77777777" w:rsidTr="00EB7CEA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p w14:paraId="59FE2C5E" w14:textId="77777777" w:rsidR="007341EF" w:rsidRPr="00F87E31" w:rsidRDefault="007341EF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6F900D2" w14:textId="46005F16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19A136A2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58B99D1F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63CD97E9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6149A3D4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611EE237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78D94EE3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7341EF" w:rsidRPr="00F87E31" w14:paraId="701FAE99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7A8B327B" w14:textId="5AB80CF7" w:rsidR="007341EF" w:rsidRPr="00F87E31" w:rsidRDefault="007341EF" w:rsidP="00EB7CEA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pecial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2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 400</w:t>
            </w: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491C931E" w14:textId="77777777" w:rsidR="007341EF" w:rsidRPr="00F87E31" w:rsidRDefault="007341EF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844B83E" w14:textId="015F4F28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F5D1444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0DF4434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0484E04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0E5C219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9542055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B694241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7341EF" w:rsidRPr="00F87E31" w14:paraId="42ED1479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0A7A0E82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078B4C80" w14:textId="77777777" w:rsidR="007341EF" w:rsidRPr="00F87E31" w:rsidRDefault="007341EF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AODV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602719E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6CD66D5" w14:textId="1BFF350F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0EEC834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3835007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FA1EDEA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2310DE3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EEE9C40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7341EF" w:rsidRPr="00F87E31" w14:paraId="008A2EE2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</w:tcPr>
          <w:p w14:paraId="1C373BE7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</w:tcPr>
          <w:p w14:paraId="0E01CD82" w14:textId="77777777" w:rsidR="007341EF" w:rsidRDefault="007341EF" w:rsidP="00EB7CEA">
            <w:pPr>
              <w:widowControl/>
              <w:rPr>
                <w:rFonts w:hint="eastAsia"/>
                <w:color w:val="000000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635BDBA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6BC900B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AEEB90F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33E3DBC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5D2FB24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9F93D25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9AB6D3A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7341EF" w:rsidRPr="00F87E31" w14:paraId="34DC57AD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50353465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2427EB8C" w14:textId="77777777" w:rsidR="007341EF" w:rsidRPr="00F87E31" w:rsidRDefault="007341EF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REBM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A842B88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B86D9CC" w14:textId="7E8036C8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F5E3555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C30F000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C73D5B0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2D9A8CB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32D1DC8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XSpec="center" w:tblpY="1464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7341EF" w:rsidRPr="001117D6" w14:paraId="45C7125B" w14:textId="77777777" w:rsidTr="00EB7CEA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p w14:paraId="6BEE1196" w14:textId="77777777" w:rsidR="007341EF" w:rsidRPr="001117D6" w:rsidRDefault="007341EF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2725AA2B" w14:textId="77777777" w:rsidR="007341EF" w:rsidRPr="001117D6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6AFE0511" w14:textId="77777777" w:rsidR="007341EF" w:rsidRPr="001117D6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E154806" w14:textId="77777777" w:rsidR="007341EF" w:rsidRPr="001117D6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0178E8EC" w14:textId="77777777" w:rsidR="007341EF" w:rsidRPr="001117D6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168C57F0" w14:textId="1BD20F46" w:rsidR="007341EF" w:rsidRPr="001117D6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116607E" w14:textId="77777777" w:rsidR="007341EF" w:rsidRPr="001117D6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728079A1" w14:textId="77777777" w:rsidR="007341EF" w:rsidRPr="001117D6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7341EF" w:rsidRPr="001117D6" w14:paraId="2B1503A2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1180ED8" w14:textId="52C269F1" w:rsidR="007341EF" w:rsidRPr="001117D6" w:rsidRDefault="007341EF" w:rsidP="007341EF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pecial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2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 400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12FE2985" w14:textId="77777777" w:rsidR="007341EF" w:rsidRPr="001117D6" w:rsidRDefault="007341EF" w:rsidP="007341E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3B8B9DDF" w14:textId="30C7DAB8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46318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6344F16" w14:textId="735683CF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43173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FCAE3B2" w14:textId="2D706DAF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36891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58E024D" w14:textId="4391EAB1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29701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3FB0743" w14:textId="2E01301B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18183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0524D29" w14:textId="3E7DD751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12141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0670419" w14:textId="0B446EBD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10711</w:t>
            </w:r>
          </w:p>
        </w:tc>
      </w:tr>
      <w:tr w:rsidR="007341EF" w:rsidRPr="001117D6" w14:paraId="66CA7EDF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0391B71" w14:textId="7777777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09DEA3BB" w14:textId="77777777" w:rsidR="007341EF" w:rsidRPr="001117D6" w:rsidRDefault="007341EF" w:rsidP="007341E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3D3C0311" w14:textId="01A5072E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4641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24E7D9D" w14:textId="35A1E18A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835D317" w14:textId="6DED2E3F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801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3EFF824" w14:textId="01FBBCD1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80F4E4D" w14:textId="2CBE2B73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671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E3BB5EB" w14:textId="0816A4E2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3BEB8F6" w14:textId="5442CFD9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651</w:t>
            </w:r>
          </w:p>
        </w:tc>
      </w:tr>
      <w:tr w:rsidR="007341EF" w:rsidRPr="001117D6" w14:paraId="48D6349A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</w:tcPr>
          <w:p w14:paraId="0172121F" w14:textId="7777777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102DF253" w14:textId="77777777" w:rsidR="007341EF" w:rsidRDefault="007341EF" w:rsidP="007341EF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DB6236F" w14:textId="22648A9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4681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F7A3107" w14:textId="69194B71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DB7B7A7" w14:textId="09BA272C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4091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C0D60E7" w14:textId="79F9D5BE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2721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84B52A9" w14:textId="41B409C5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2681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CAF07F2" w14:textId="7925833C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2341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1D08DA1" w14:textId="44A95E92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2031</w:t>
            </w:r>
          </w:p>
        </w:tc>
      </w:tr>
      <w:tr w:rsidR="007341EF" w:rsidRPr="001117D6" w14:paraId="2A94BD8D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CACCCFD" w14:textId="7777777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6C40E5F7" w14:textId="77777777" w:rsidR="007341EF" w:rsidRPr="001117D6" w:rsidRDefault="007341EF" w:rsidP="007341E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0C32FB1" w14:textId="36276E20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46589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2B094FA0" w14:textId="3E4B82C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45211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F407B0E" w14:textId="76E18690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43041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7BD77F8" w14:textId="66B77595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41857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AB01B32" w14:textId="13E1FCF2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44312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1100630" w14:textId="3C06D71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45136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ECA1BAD" w14:textId="718A2488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47592</w:t>
            </w:r>
          </w:p>
        </w:tc>
      </w:tr>
    </w:tbl>
    <w:p w14:paraId="0740BF79" w14:textId="49DC50A9" w:rsidR="007341EF" w:rsidRDefault="007341EF">
      <w:pPr>
        <w:widowControl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28BB83C5" wp14:editId="75FDCBDD">
                <wp:simplePos x="0" y="0"/>
                <wp:positionH relativeFrom="column">
                  <wp:posOffset>-674914</wp:posOffset>
                </wp:positionH>
                <wp:positionV relativeFrom="paragraph">
                  <wp:posOffset>-742768</wp:posOffset>
                </wp:positionV>
                <wp:extent cx="3357245" cy="1404620"/>
                <wp:effectExtent l="0" t="0" r="14605" b="24765"/>
                <wp:wrapNone/>
                <wp:docPr id="3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9E017" w14:textId="4DEDDD9B" w:rsidR="007341EF" w:rsidRPr="001117D6" w:rsidRDefault="007341EF" w:rsidP="007341EF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Specia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l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場景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400comp)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B83C5" id="_x0000_s1034" type="#_x0000_t202" style="position:absolute;margin-left:-53.15pt;margin-top:-58.5pt;width:264.35pt;height:110.6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">
                <v:textbox style="mso-fit-shape-to-text:t">
                  <w:txbxContent>
                    <w:p w14:paraId="31F9E017" w14:textId="4DEDDD9B" w:rsidR="007341EF" w:rsidRPr="001117D6" w:rsidRDefault="007341EF" w:rsidP="007341EF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Specia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2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l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400comp)</w:t>
                      </w:r>
                    </w:p>
                  </w:txbxContent>
                </v:textbox>
              </v:shape>
            </w:pict>
          </mc:Fallback>
        </mc:AlternateContent>
      </w:r>
    </w:p>
    <w:p w14:paraId="38517ED8" w14:textId="64A0C2B3" w:rsidR="00947198" w:rsidRDefault="007341EF">
      <w:pPr>
        <w:widowControl/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4C41CEBC" wp14:editId="1027D303">
            <wp:simplePos x="0" y="0"/>
            <wp:positionH relativeFrom="column">
              <wp:posOffset>-236129</wp:posOffset>
            </wp:positionH>
            <wp:positionV relativeFrom="paragraph">
              <wp:posOffset>3708128</wp:posOffset>
            </wp:positionV>
            <wp:extent cx="5845175" cy="3477895"/>
            <wp:effectExtent l="0" t="0" r="3175" b="8255"/>
            <wp:wrapTopAndBottom/>
            <wp:docPr id="38" name="圖表 38">
              <a:extLst xmlns:a="http://schemas.openxmlformats.org/drawingml/2006/main">
                <a:ext uri="{FF2B5EF4-FFF2-40B4-BE49-F238E27FC236}">
                  <a16:creationId xmlns:a16="http://schemas.microsoft.com/office/drawing/2014/main" id="{EEA98D26-C4E1-4C65-9581-F7531705F7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198">
        <w:br w:type="page"/>
      </w:r>
    </w:p>
    <w:tbl>
      <w:tblPr>
        <w:tblpPr w:leftFromText="180" w:rightFromText="180" w:vertAnchor="text" w:horzAnchor="margin" w:tblpXSpec="center" w:tblpY="141"/>
        <w:tblW w:w="11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8"/>
        <w:gridCol w:w="2082"/>
        <w:gridCol w:w="1212"/>
        <w:gridCol w:w="1090"/>
        <w:gridCol w:w="1212"/>
        <w:gridCol w:w="1212"/>
        <w:gridCol w:w="1090"/>
        <w:gridCol w:w="1090"/>
        <w:gridCol w:w="1090"/>
      </w:tblGrid>
      <w:tr w:rsidR="00947198" w:rsidRPr="00F87E31" w14:paraId="243F4669" w14:textId="77777777" w:rsidTr="00947198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p w14:paraId="32E63CF3" w14:textId="77777777" w:rsidR="00947198" w:rsidRPr="00F87E31" w:rsidRDefault="00947198" w:rsidP="0094719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45BD0AB9" w14:textId="77777777" w:rsidR="00947198" w:rsidRPr="00F87E31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005129E3" w14:textId="77777777" w:rsidR="00947198" w:rsidRPr="00F87E31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44C0924D" w14:textId="77777777" w:rsidR="00947198" w:rsidRPr="00F87E31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AB96D97" w14:textId="77777777" w:rsidR="00947198" w:rsidRPr="00F87E31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6AE0503" w14:textId="77777777" w:rsidR="00947198" w:rsidRPr="00F87E31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7D02FEAE" w14:textId="77777777" w:rsidR="00947198" w:rsidRPr="00F87E31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76F15B0F" w14:textId="77777777" w:rsidR="00947198" w:rsidRPr="00F87E31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947198" w:rsidRPr="00F87E31" w14:paraId="207D0A06" w14:textId="77777777" w:rsidTr="00947198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2A7CFCA4" w14:textId="77777777" w:rsidR="00947198" w:rsidRPr="00F87E31" w:rsidRDefault="00947198" w:rsidP="00947198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special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17F4F8E5" w14:textId="77777777" w:rsidR="00947198" w:rsidRPr="00F87E31" w:rsidRDefault="00947198" w:rsidP="0094719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BFD3073" w14:textId="77777777" w:rsidR="00947198" w:rsidRPr="00F87E31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B387BA7" w14:textId="77777777" w:rsidR="00947198" w:rsidRPr="00F87E31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0EC8146" w14:textId="77777777" w:rsidR="00947198" w:rsidRPr="00F87E31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C281878" w14:textId="77777777" w:rsidR="00947198" w:rsidRPr="00F87E31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93F9CB8" w14:textId="77777777" w:rsidR="00947198" w:rsidRPr="00F87E31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86C12B1" w14:textId="77777777" w:rsidR="00947198" w:rsidRPr="00F87E31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515CD98" w14:textId="77777777" w:rsidR="00947198" w:rsidRPr="00F87E31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947198" w:rsidRPr="00F87E31" w14:paraId="27BA7D99" w14:textId="77777777" w:rsidTr="00947198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77F65ECB" w14:textId="77777777" w:rsidR="00947198" w:rsidRPr="00F87E31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419F910D" w14:textId="77777777" w:rsidR="00947198" w:rsidRPr="00F87E31" w:rsidRDefault="00947198" w:rsidP="0094719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AODV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18C6A94" w14:textId="77777777" w:rsidR="00947198" w:rsidRPr="00F87E31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2E174DA" w14:textId="77777777" w:rsidR="00947198" w:rsidRPr="00F87E31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E4C94CE" w14:textId="77777777" w:rsidR="00947198" w:rsidRPr="00F87E31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AF572DD" w14:textId="77777777" w:rsidR="00947198" w:rsidRPr="00F87E31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5443B76" w14:textId="77777777" w:rsidR="00947198" w:rsidRPr="00F87E31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5A9FA08" w14:textId="77777777" w:rsidR="00947198" w:rsidRPr="00F87E31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4E9C86A" w14:textId="77777777" w:rsidR="00947198" w:rsidRPr="00F87E31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947198" w:rsidRPr="00F87E31" w14:paraId="63C7197C" w14:textId="77777777" w:rsidTr="00947198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</w:tcPr>
          <w:p w14:paraId="3871306C" w14:textId="77777777" w:rsidR="00947198" w:rsidRPr="00F87E31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</w:tcPr>
          <w:p w14:paraId="695B70E7" w14:textId="77777777" w:rsidR="00947198" w:rsidRDefault="00947198" w:rsidP="00947198">
            <w:pPr>
              <w:widowControl/>
              <w:rPr>
                <w:rFonts w:hint="eastAsia"/>
                <w:color w:val="000000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4074DAB" w14:textId="77777777" w:rsidR="00947198" w:rsidRPr="00F87E31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73B8DB5" w14:textId="77777777" w:rsidR="00947198" w:rsidRPr="00F87E31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2B84ADF" w14:textId="77777777" w:rsidR="00947198" w:rsidRPr="00F87E31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31D18FE" w14:textId="77777777" w:rsidR="00947198" w:rsidRPr="00F87E31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E5482CA" w14:textId="77777777" w:rsidR="00947198" w:rsidRPr="00F87E31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B2A7A43" w14:textId="77777777" w:rsidR="00947198" w:rsidRPr="00F87E31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7A15858" w14:textId="77777777" w:rsidR="00947198" w:rsidRPr="00F87E31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947198" w:rsidRPr="00F87E31" w14:paraId="1F4463AF" w14:textId="77777777" w:rsidTr="00947198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68298B01" w14:textId="77777777" w:rsidR="00947198" w:rsidRPr="00F87E31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1CC680DA" w14:textId="77777777" w:rsidR="00947198" w:rsidRPr="00F87E31" w:rsidRDefault="00947198" w:rsidP="0094719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REBM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649FCB9" w14:textId="77777777" w:rsidR="00947198" w:rsidRPr="00F87E31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F70EA4C" w14:textId="77777777" w:rsidR="00947198" w:rsidRPr="00F87E31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9D93C15" w14:textId="77777777" w:rsidR="00947198" w:rsidRPr="00F87E31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DE29644" w14:textId="77777777" w:rsidR="00947198" w:rsidRPr="00F87E31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8ABA817" w14:textId="77777777" w:rsidR="00947198" w:rsidRPr="00F87E31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C5C37B8" w14:textId="77777777" w:rsidR="00947198" w:rsidRPr="00F87E31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8D284FB" w14:textId="77777777" w:rsidR="00947198" w:rsidRPr="00F87E31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</w:tbl>
    <w:p w14:paraId="5B406F68" w14:textId="00604CFE" w:rsidR="00947198" w:rsidRDefault="00947198">
      <w:pPr>
        <w:widowControl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1F250E37" wp14:editId="353C6042">
                <wp:simplePos x="0" y="0"/>
                <wp:positionH relativeFrom="column">
                  <wp:posOffset>-869834</wp:posOffset>
                </wp:positionH>
                <wp:positionV relativeFrom="paragraph">
                  <wp:posOffset>-668309</wp:posOffset>
                </wp:positionV>
                <wp:extent cx="3357245" cy="1404620"/>
                <wp:effectExtent l="0" t="0" r="14605" b="24765"/>
                <wp:wrapNone/>
                <wp:docPr id="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850A3" w14:textId="22C02F12" w:rsidR="00947198" w:rsidRPr="001117D6" w:rsidRDefault="00947198" w:rsidP="00947198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Normal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場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景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00comp)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50E37" id="_x0000_s1035" type="#_x0000_t202" style="position:absolute;margin-left:-68.5pt;margin-top:-52.6pt;width:264.35pt;height:110.6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">
                <v:textbox style="mso-fit-shape-to-text:t">
                  <w:txbxContent>
                    <w:p w14:paraId="75D850A3" w14:textId="22C02F12" w:rsidR="00947198" w:rsidRPr="001117D6" w:rsidRDefault="00947198" w:rsidP="00947198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Normal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場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景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6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00comp)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77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947198" w:rsidRPr="001117D6" w14:paraId="6D2A306C" w14:textId="77777777" w:rsidTr="00947198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bookmarkEnd w:id="1"/>
          <w:p w14:paraId="59D4545B" w14:textId="77777777" w:rsidR="00947198" w:rsidRPr="001117D6" w:rsidRDefault="00947198" w:rsidP="0094719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41B4FAE7" w14:textId="77777777" w:rsidR="00947198" w:rsidRPr="001117D6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570A5392" w14:textId="77777777" w:rsidR="00947198" w:rsidRPr="001117D6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234F835" w14:textId="77777777" w:rsidR="00947198" w:rsidRPr="001117D6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0522DFE0" w14:textId="77777777" w:rsidR="00947198" w:rsidRPr="001117D6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5F346F4" w14:textId="77777777" w:rsidR="00947198" w:rsidRPr="001117D6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00F5C96C" w14:textId="77777777" w:rsidR="00947198" w:rsidRPr="001117D6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703CF259" w14:textId="77777777" w:rsidR="00947198" w:rsidRPr="001117D6" w:rsidRDefault="00947198" w:rsidP="0094719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7341EF" w:rsidRPr="001117D6" w14:paraId="3D07F4DE" w14:textId="77777777" w:rsidTr="00947198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690A0CA" w14:textId="77777777" w:rsidR="007341EF" w:rsidRPr="001117D6" w:rsidRDefault="007341EF" w:rsidP="007341EF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special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75751B1A" w14:textId="77777777" w:rsidR="007341EF" w:rsidRPr="001117D6" w:rsidRDefault="007341EF" w:rsidP="007341E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289DBDB7" w14:textId="4C671BA6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51906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683E654" w14:textId="2A9C7C08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50161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D27FDFB" w14:textId="504F18BF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46891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2475B61" w14:textId="05752910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42891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6895FDE" w14:textId="7AB4FDD6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37891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F2FBA5C" w14:textId="0C7AEF56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33190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50D5F26" w14:textId="633C5BA1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32134</w:t>
            </w:r>
          </w:p>
        </w:tc>
      </w:tr>
      <w:tr w:rsidR="007341EF" w:rsidRPr="001117D6" w14:paraId="4DDFFE52" w14:textId="77777777" w:rsidTr="00947198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549CE19" w14:textId="7777777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2B74930A" w14:textId="77777777" w:rsidR="007341EF" w:rsidRPr="001117D6" w:rsidRDefault="007341EF" w:rsidP="007341E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3239A726" w14:textId="1D9421D5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16081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68CE1F57" w14:textId="56E2A2E6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7651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69531D5" w14:textId="4F902613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2731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4A5A16D" w14:textId="68117C8B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12EC5C3" w14:textId="01E3D1F1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A65AAA6" w14:textId="1BF9BE2E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9506FDA" w14:textId="5701A3F5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601</w:t>
            </w:r>
          </w:p>
        </w:tc>
      </w:tr>
      <w:tr w:rsidR="007341EF" w:rsidRPr="001117D6" w14:paraId="3B5A1BAB" w14:textId="77777777" w:rsidTr="00947198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</w:tcPr>
          <w:p w14:paraId="252C80DC" w14:textId="7777777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37582F12" w14:textId="77777777" w:rsidR="007341EF" w:rsidRDefault="007341EF" w:rsidP="007341EF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D129364" w14:textId="74FBD62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4941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CAD329A" w14:textId="7C538270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4269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B7B1E86" w14:textId="2ABFEEA9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3431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D4F000D" w14:textId="2033997F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3061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AC1D8DA" w14:textId="7694574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2671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9A8ECC7" w14:textId="33E53D33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0905002" w14:textId="7C69917C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1961</w:t>
            </w:r>
          </w:p>
        </w:tc>
      </w:tr>
      <w:tr w:rsidR="007341EF" w:rsidRPr="001117D6" w14:paraId="7034557A" w14:textId="77777777" w:rsidTr="00947198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AE438C8" w14:textId="7777777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7062FE6F" w14:textId="77777777" w:rsidR="007341EF" w:rsidRPr="001117D6" w:rsidRDefault="007341EF" w:rsidP="007341E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20C7E7DB" w14:textId="78FF3895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58756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30167608" w14:textId="722A93C1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55072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8BAD098" w14:textId="6673350B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51981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1E14031" w14:textId="6CC6D06B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48061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9688400" w14:textId="22368884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43517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99CB290" w14:textId="211FFC4F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39453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B7B31D9" w14:textId="631F19B2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36271</w:t>
            </w:r>
          </w:p>
        </w:tc>
      </w:tr>
    </w:tbl>
    <w:p w14:paraId="6AA6E17B" w14:textId="0257268C" w:rsidR="00947198" w:rsidRDefault="007341EF" w:rsidP="00947198">
      <w:pPr>
        <w:widowControl/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16333CC5" wp14:editId="5049E2B1">
            <wp:simplePos x="0" y="0"/>
            <wp:positionH relativeFrom="margin">
              <wp:align>right</wp:align>
            </wp:positionH>
            <wp:positionV relativeFrom="paragraph">
              <wp:posOffset>4338955</wp:posOffset>
            </wp:positionV>
            <wp:extent cx="5443855" cy="3719195"/>
            <wp:effectExtent l="0" t="0" r="4445" b="14605"/>
            <wp:wrapTopAndBottom/>
            <wp:docPr id="39" name="圖表 39">
              <a:extLst xmlns:a="http://schemas.openxmlformats.org/drawingml/2006/main">
                <a:ext uri="{FF2B5EF4-FFF2-40B4-BE49-F238E27FC236}">
                  <a16:creationId xmlns:a16="http://schemas.microsoft.com/office/drawing/2014/main" id="{F0C43A98-315B-40BB-98A3-6BE5E66157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198">
        <w:br w:type="page"/>
      </w:r>
    </w:p>
    <w:tbl>
      <w:tblPr>
        <w:tblpPr w:leftFromText="180" w:rightFromText="180" w:vertAnchor="text" w:horzAnchor="margin" w:tblpXSpec="center" w:tblpY="-306"/>
        <w:tblW w:w="11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8"/>
        <w:gridCol w:w="2082"/>
        <w:gridCol w:w="1212"/>
        <w:gridCol w:w="1090"/>
        <w:gridCol w:w="1212"/>
        <w:gridCol w:w="1212"/>
        <w:gridCol w:w="1090"/>
        <w:gridCol w:w="1090"/>
        <w:gridCol w:w="1090"/>
      </w:tblGrid>
      <w:tr w:rsidR="00947198" w:rsidRPr="00F87E31" w14:paraId="3B1DFB16" w14:textId="77777777" w:rsidTr="00EB7CEA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p w14:paraId="176C0DB8" w14:textId="77777777" w:rsidR="00947198" w:rsidRPr="00F87E31" w:rsidRDefault="00947198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7571B0B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3B54E9C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6D9599CD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F3A333A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16CC0553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BF4FF0B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70E9242E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947198" w:rsidRPr="00F87E31" w14:paraId="10F595FF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083656EF" w14:textId="0366B45D" w:rsidR="00947198" w:rsidRPr="00F87E31" w:rsidRDefault="00947198" w:rsidP="00EB7CEA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special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27B1BD6E" w14:textId="77777777" w:rsidR="00947198" w:rsidRPr="00F87E31" w:rsidRDefault="00947198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8BCFE0C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56B1170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788D1EC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6EA3B95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2FC655F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7C9C7BB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2FFF8B8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947198" w:rsidRPr="00F87E31" w14:paraId="1E862409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3888015F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54A97A05" w14:textId="77777777" w:rsidR="00947198" w:rsidRPr="00F87E31" w:rsidRDefault="00947198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AODV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4BAE9DC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1AA60CF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050AE67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23F9104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BAB1A00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E1139C9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5E287F2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947198" w:rsidRPr="00F87E31" w14:paraId="44EF24FB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</w:tcPr>
          <w:p w14:paraId="1B212DEF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</w:tcPr>
          <w:p w14:paraId="62EBFA4C" w14:textId="77777777" w:rsidR="00947198" w:rsidRDefault="00947198" w:rsidP="00EB7CEA">
            <w:pPr>
              <w:widowControl/>
              <w:rPr>
                <w:rFonts w:hint="eastAsia"/>
                <w:color w:val="000000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1EE1299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54C3B04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880F494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6338970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22C65F5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C501A6E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812D12B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947198" w:rsidRPr="00F87E31" w14:paraId="0A610C54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256A7A2A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00DD73F4" w14:textId="77777777" w:rsidR="00947198" w:rsidRPr="00F87E31" w:rsidRDefault="00947198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REBM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AB6112F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5BE2519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AA1FA0A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3020FD3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125E25A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5696239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6EA0224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XSpec="center" w:tblpY="1464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947198" w:rsidRPr="001117D6" w14:paraId="491C550E" w14:textId="77777777" w:rsidTr="00EB7CEA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p w14:paraId="48229FB2" w14:textId="77777777" w:rsidR="00947198" w:rsidRPr="001117D6" w:rsidRDefault="00947198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73555DCE" w14:textId="77777777" w:rsidR="00947198" w:rsidRPr="001117D6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2CFCA87D" w14:textId="77777777" w:rsidR="00947198" w:rsidRPr="001117D6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73D8989A" w14:textId="77777777" w:rsidR="00947198" w:rsidRPr="001117D6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76339F0" w14:textId="77777777" w:rsidR="00947198" w:rsidRPr="001117D6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14B29EE8" w14:textId="77777777" w:rsidR="00947198" w:rsidRPr="001117D6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386E148" w14:textId="77777777" w:rsidR="00947198" w:rsidRPr="001117D6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087D4713" w14:textId="77777777" w:rsidR="00947198" w:rsidRPr="001117D6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7341EF" w:rsidRPr="001117D6" w14:paraId="39946D82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EF7D9EB" w14:textId="323E29DC" w:rsidR="007341EF" w:rsidRPr="001117D6" w:rsidRDefault="007341EF" w:rsidP="007341EF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special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656FF26C" w14:textId="77777777" w:rsidR="007341EF" w:rsidRPr="001117D6" w:rsidRDefault="007341EF" w:rsidP="007341E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2B40236" w14:textId="74562466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58701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EC59774" w14:textId="27BF58FD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57196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D4FFBB5" w14:textId="72C5A62B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54819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0781BEF" w14:textId="2384ABAB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54200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AD456BF" w14:textId="33BA9644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53075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F10BCB1" w14:textId="18236BB3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51138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023D44D" w14:textId="21E75FF6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46662</w:t>
            </w:r>
          </w:p>
        </w:tc>
      </w:tr>
      <w:tr w:rsidR="007341EF" w:rsidRPr="001117D6" w14:paraId="4FCABB9D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E39DE69" w14:textId="7777777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5D160EE0" w14:textId="77777777" w:rsidR="007341EF" w:rsidRPr="001117D6" w:rsidRDefault="007341EF" w:rsidP="007341E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32459213" w14:textId="4459211B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17821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3201AF8E" w14:textId="2A57E040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12431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5B8AD76" w14:textId="0842D01E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8321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8E3374D" w14:textId="0636D2B6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4451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FCD379F" w14:textId="003E525C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1131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EDBC6DF" w14:textId="71EA3669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1411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069395F" w14:textId="413653AE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931</w:t>
            </w:r>
          </w:p>
        </w:tc>
      </w:tr>
      <w:tr w:rsidR="007341EF" w:rsidRPr="001117D6" w14:paraId="5032179B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</w:tcPr>
          <w:p w14:paraId="2F8C6887" w14:textId="7777777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3892CB80" w14:textId="77777777" w:rsidR="007341EF" w:rsidRDefault="007341EF" w:rsidP="007341EF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295B9C6" w14:textId="5C3513E6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5141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504DDAF" w14:textId="7B4948A6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5001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6B96D0C" w14:textId="4575104D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299438C" w14:textId="36FF2786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3251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CC111B2" w14:textId="759C1971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2881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5D0D093" w14:textId="0088F51F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2311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6DE7B6E" w14:textId="21305D7C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1871</w:t>
            </w:r>
          </w:p>
        </w:tc>
      </w:tr>
      <w:tr w:rsidR="007341EF" w:rsidRPr="001117D6" w14:paraId="52927791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CC07DD6" w14:textId="7777777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6FA83D20" w14:textId="77777777" w:rsidR="007341EF" w:rsidRPr="001117D6" w:rsidRDefault="007341EF" w:rsidP="007341E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243DF248" w14:textId="577F32DE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71691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7847F28" w14:textId="45CF454E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67165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10F1AEB" w14:textId="3BA28A9E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63206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B8866BD" w14:textId="65AC9B99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62337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ADA316F" w14:textId="29DA325F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61441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FA741D3" w14:textId="32CB2EAB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59076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E94EE9B" w14:textId="37CA2CE4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58427</w:t>
            </w:r>
          </w:p>
        </w:tc>
      </w:tr>
    </w:tbl>
    <w:p w14:paraId="5801C58C" w14:textId="004C41C8" w:rsidR="00947198" w:rsidRDefault="00947198" w:rsidP="009471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625BEC0E" wp14:editId="6165E2B5">
                <wp:simplePos x="0" y="0"/>
                <wp:positionH relativeFrom="column">
                  <wp:posOffset>-932633</wp:posOffset>
                </wp:positionH>
                <wp:positionV relativeFrom="paragraph">
                  <wp:posOffset>-737054</wp:posOffset>
                </wp:positionV>
                <wp:extent cx="3357245" cy="1404620"/>
                <wp:effectExtent l="0" t="0" r="14605" b="24765"/>
                <wp:wrapNone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13518" w14:textId="76B490DD" w:rsidR="00947198" w:rsidRPr="001117D6" w:rsidRDefault="00947198" w:rsidP="00947198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Special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場景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00comp)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BEC0E" id="_x0000_s1036" type="#_x0000_t202" style="position:absolute;margin-left:-73.45pt;margin-top:-58.05pt;width:264.35pt;height:110.6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">
                <v:textbox style="mso-fit-shape-to-text:t">
                  <w:txbxContent>
                    <w:p w14:paraId="66613518" w14:textId="76B490DD" w:rsidR="00947198" w:rsidRPr="001117D6" w:rsidRDefault="00947198" w:rsidP="00947198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Special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6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00comp)</w:t>
                      </w:r>
                    </w:p>
                  </w:txbxContent>
                </v:textbox>
              </v:shape>
            </w:pict>
          </mc:Fallback>
        </mc:AlternateContent>
      </w:r>
    </w:p>
    <w:p w14:paraId="57047DD3" w14:textId="088443AA" w:rsidR="007341EF" w:rsidRDefault="007341EF" w:rsidP="00947198">
      <w:pPr>
        <w:widowControl/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5EAD96E9" wp14:editId="7C2B8BB3">
            <wp:simplePos x="0" y="0"/>
            <wp:positionH relativeFrom="margin">
              <wp:align>left</wp:align>
            </wp:positionH>
            <wp:positionV relativeFrom="paragraph">
              <wp:posOffset>3601720</wp:posOffset>
            </wp:positionV>
            <wp:extent cx="5475605" cy="3706495"/>
            <wp:effectExtent l="0" t="0" r="10795" b="8255"/>
            <wp:wrapTopAndBottom/>
            <wp:docPr id="194" name="圖表 194">
              <a:extLst xmlns:a="http://schemas.openxmlformats.org/drawingml/2006/main">
                <a:ext uri="{FF2B5EF4-FFF2-40B4-BE49-F238E27FC236}">
                  <a16:creationId xmlns:a16="http://schemas.microsoft.com/office/drawing/2014/main" id="{7BA0746D-AE66-4418-B1A9-B4DAB15552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198">
        <w:br w:type="page"/>
      </w:r>
    </w:p>
    <w:tbl>
      <w:tblPr>
        <w:tblpPr w:leftFromText="180" w:rightFromText="180" w:vertAnchor="text" w:horzAnchor="margin" w:tblpXSpec="center" w:tblpY="-306"/>
        <w:tblW w:w="11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8"/>
        <w:gridCol w:w="2082"/>
        <w:gridCol w:w="1212"/>
        <w:gridCol w:w="1090"/>
        <w:gridCol w:w="1212"/>
        <w:gridCol w:w="1212"/>
        <w:gridCol w:w="1090"/>
        <w:gridCol w:w="1090"/>
        <w:gridCol w:w="1090"/>
      </w:tblGrid>
      <w:tr w:rsidR="007341EF" w:rsidRPr="00F87E31" w14:paraId="5A2BE6F0" w14:textId="77777777" w:rsidTr="00EB7CEA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p w14:paraId="69A45B0D" w14:textId="77777777" w:rsidR="007341EF" w:rsidRPr="00F87E31" w:rsidRDefault="007341EF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6145E779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1CE006C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66F3058D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428D5A8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7D9942ED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7BA98770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31BDD1F1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7341EF" w:rsidRPr="00F87E31" w14:paraId="4EA39602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61475D9A" w14:textId="67D26FB9" w:rsidR="007341EF" w:rsidRPr="00F87E31" w:rsidRDefault="007341EF" w:rsidP="00EB7CEA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pecial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2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09DEC3AD" w14:textId="77777777" w:rsidR="007341EF" w:rsidRPr="00F87E31" w:rsidRDefault="007341EF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2057873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6EA9AE2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144B867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4631B43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919BCFE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B744C70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7A561BE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7341EF" w:rsidRPr="00F87E31" w14:paraId="1F0242E9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74BE9859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4EE7956D" w14:textId="77777777" w:rsidR="007341EF" w:rsidRPr="00F87E31" w:rsidRDefault="007341EF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AODV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55C639F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4668940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CAC48D2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87281B3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BE6689A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14794BE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2220AB9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7341EF" w:rsidRPr="00F87E31" w14:paraId="1420C2E6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</w:tcPr>
          <w:p w14:paraId="34CDA71B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</w:tcPr>
          <w:p w14:paraId="50909511" w14:textId="77777777" w:rsidR="007341EF" w:rsidRDefault="007341EF" w:rsidP="00EB7CEA">
            <w:pPr>
              <w:widowControl/>
              <w:rPr>
                <w:rFonts w:hint="eastAsia"/>
                <w:color w:val="000000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5B39A58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63514C2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D6A3ACF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F5ED2FF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3D1322A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B7E5192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80C1F7C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7341EF" w:rsidRPr="00F87E31" w14:paraId="5E032C26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47E1A5C8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36A1B449" w14:textId="77777777" w:rsidR="007341EF" w:rsidRPr="00F87E31" w:rsidRDefault="007341EF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REBM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48E2B0F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D16D6CA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03AAC12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5E7FA38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F76FB5A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29590B3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EDCF72C" w14:textId="77777777" w:rsidR="007341EF" w:rsidRPr="00F87E31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XSpec="center" w:tblpY="1464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7341EF" w:rsidRPr="001117D6" w14:paraId="5F525C02" w14:textId="77777777" w:rsidTr="00EB7CEA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p w14:paraId="68761647" w14:textId="77777777" w:rsidR="007341EF" w:rsidRPr="001117D6" w:rsidRDefault="007341EF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154192B6" w14:textId="77777777" w:rsidR="007341EF" w:rsidRPr="001117D6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0FA61FB2" w14:textId="77777777" w:rsidR="007341EF" w:rsidRPr="001117D6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731A9F64" w14:textId="77777777" w:rsidR="007341EF" w:rsidRPr="001117D6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F61B437" w14:textId="77777777" w:rsidR="007341EF" w:rsidRPr="001117D6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24B899B" w14:textId="77777777" w:rsidR="007341EF" w:rsidRPr="001117D6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6EAE12A" w14:textId="77777777" w:rsidR="007341EF" w:rsidRPr="001117D6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BCCEAA3" w14:textId="77777777" w:rsidR="007341EF" w:rsidRPr="001117D6" w:rsidRDefault="007341EF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7341EF" w:rsidRPr="001117D6" w14:paraId="46E9DBFB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5A0AF09" w14:textId="273BE30D" w:rsidR="007341EF" w:rsidRPr="001117D6" w:rsidRDefault="007341EF" w:rsidP="007341EF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pecial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2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3067E535" w14:textId="77777777" w:rsidR="007341EF" w:rsidRPr="001117D6" w:rsidRDefault="007341EF" w:rsidP="007341E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CD0DC53" w14:textId="3626376A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44949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3A12D3A" w14:textId="7328C0B6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36769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950D214" w14:textId="7D75F2D6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32172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C981219" w14:textId="30F1EB29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29463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0FB11D7" w14:textId="4BD761A1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23971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AE826E5" w14:textId="20C9403F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15961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728E51A" w14:textId="63B273CC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9361</w:t>
            </w:r>
          </w:p>
        </w:tc>
      </w:tr>
      <w:tr w:rsidR="007341EF" w:rsidRPr="001117D6" w14:paraId="5CA8EB30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4A8F53E" w14:textId="7777777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30D502D2" w14:textId="77777777" w:rsidR="007341EF" w:rsidRPr="001117D6" w:rsidRDefault="007341EF" w:rsidP="007341E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6DA0E13" w14:textId="50113AD1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3901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265ADC4D" w14:textId="400A385F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6C230F2" w14:textId="6321632F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2DC6584" w14:textId="12E6F7A4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C2F5C3C" w14:textId="41B701D4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FF2371F" w14:textId="24CE0526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A398B7D" w14:textId="0EA84233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501</w:t>
            </w:r>
          </w:p>
        </w:tc>
      </w:tr>
      <w:tr w:rsidR="007341EF" w:rsidRPr="001117D6" w14:paraId="384AD1B9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</w:tcPr>
          <w:p w14:paraId="575373CB" w14:textId="7777777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378E070B" w14:textId="77777777" w:rsidR="007341EF" w:rsidRDefault="007341EF" w:rsidP="007341EF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EB0F1BC" w14:textId="68004543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4121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53690BD" w14:textId="6D6E1805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95B7B86" w14:textId="339C5B3F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3541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59EADDB" w14:textId="10655B3A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2801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3806CCB" w14:textId="1B6983A8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2581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0DA9778" w14:textId="39EC97BA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CF18366" w14:textId="4485904A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1821</w:t>
            </w:r>
          </w:p>
        </w:tc>
      </w:tr>
      <w:tr w:rsidR="007341EF" w:rsidRPr="001117D6" w14:paraId="0D7A7C5A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95C7A34" w14:textId="7777777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5BC8E81E" w14:textId="77777777" w:rsidR="007341EF" w:rsidRPr="001117D6" w:rsidRDefault="007341EF" w:rsidP="007341E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57DAED3" w14:textId="52FD38EE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48291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1A8AC06" w14:textId="577DD854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41991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EDC0DB7" w14:textId="11E0EE80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37187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B06ED6A" w14:textId="7D2A721F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34995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3CEC8D5" w14:textId="6069165B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30867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EFB7E9A" w14:textId="3A8B8E14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26445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134B116" w14:textId="16D67A1F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23990</w:t>
            </w:r>
          </w:p>
        </w:tc>
      </w:tr>
    </w:tbl>
    <w:p w14:paraId="63E880DC" w14:textId="661147A2" w:rsidR="007341EF" w:rsidRDefault="007341EF" w:rsidP="00947198">
      <w:pPr>
        <w:widowControl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38143E43" wp14:editId="7CB2CA22">
                <wp:simplePos x="0" y="0"/>
                <wp:positionH relativeFrom="column">
                  <wp:posOffset>-921476</wp:posOffset>
                </wp:positionH>
                <wp:positionV relativeFrom="paragraph">
                  <wp:posOffset>-736782</wp:posOffset>
                </wp:positionV>
                <wp:extent cx="3357245" cy="1404620"/>
                <wp:effectExtent l="0" t="0" r="14605" b="24765"/>
                <wp:wrapNone/>
                <wp:docPr id="3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701CB" w14:textId="1497C98A" w:rsidR="007341EF" w:rsidRPr="001117D6" w:rsidRDefault="007341EF" w:rsidP="00947198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Special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2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場景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00comp)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43E43" id="_x0000_s1037" type="#_x0000_t202" style="position:absolute;margin-left:-72.55pt;margin-top:-58pt;width:264.35pt;height:110.6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">
                <v:textbox style="mso-fit-shape-to-text:t">
                  <w:txbxContent>
                    <w:p w14:paraId="353701CB" w14:textId="1497C98A" w:rsidR="007341EF" w:rsidRPr="001117D6" w:rsidRDefault="007341EF" w:rsidP="00947198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Special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2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6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00comp)</w:t>
                      </w:r>
                    </w:p>
                  </w:txbxContent>
                </v:textbox>
              </v:shape>
            </w:pict>
          </mc:Fallback>
        </mc:AlternateContent>
      </w:r>
    </w:p>
    <w:p w14:paraId="3DB64E56" w14:textId="3FF60BFC" w:rsidR="007341EF" w:rsidRDefault="007341EF">
      <w:pPr>
        <w:widowControl/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05B19D88" wp14:editId="52103F5B">
            <wp:simplePos x="0" y="0"/>
            <wp:positionH relativeFrom="margin">
              <wp:align>left</wp:align>
            </wp:positionH>
            <wp:positionV relativeFrom="paragraph">
              <wp:posOffset>3707765</wp:posOffset>
            </wp:positionV>
            <wp:extent cx="5390515" cy="3571240"/>
            <wp:effectExtent l="0" t="0" r="635" b="10160"/>
            <wp:wrapTopAndBottom/>
            <wp:docPr id="215" name="圖表 215">
              <a:extLst xmlns:a="http://schemas.openxmlformats.org/drawingml/2006/main">
                <a:ext uri="{FF2B5EF4-FFF2-40B4-BE49-F238E27FC236}">
                  <a16:creationId xmlns:a16="http://schemas.microsoft.com/office/drawing/2014/main" id="{69F5FA70-5DE6-43CA-A86C-20FEA49C3D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tbl>
      <w:tblPr>
        <w:tblpPr w:leftFromText="180" w:rightFromText="180" w:vertAnchor="text" w:horzAnchor="margin" w:tblpXSpec="center" w:tblpY="-78"/>
        <w:tblW w:w="11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8"/>
        <w:gridCol w:w="2082"/>
        <w:gridCol w:w="1212"/>
        <w:gridCol w:w="1090"/>
        <w:gridCol w:w="1212"/>
        <w:gridCol w:w="1212"/>
        <w:gridCol w:w="1090"/>
        <w:gridCol w:w="1090"/>
        <w:gridCol w:w="1090"/>
      </w:tblGrid>
      <w:tr w:rsidR="007341EF" w:rsidRPr="00F87E31" w14:paraId="5A6A91CB" w14:textId="77777777" w:rsidTr="007341EF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p w14:paraId="5226207C" w14:textId="77777777" w:rsidR="007341EF" w:rsidRPr="00F87E31" w:rsidRDefault="007341EF" w:rsidP="007341E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BB90A3E" w14:textId="77777777" w:rsidR="007341EF" w:rsidRPr="00F87E31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4CAB428" w14:textId="77777777" w:rsidR="007341EF" w:rsidRPr="00F87E31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F6E2EE3" w14:textId="77777777" w:rsidR="007341EF" w:rsidRPr="00F87E31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1097177" w14:textId="77777777" w:rsidR="007341EF" w:rsidRPr="00F87E31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3252A225" w14:textId="77777777" w:rsidR="007341EF" w:rsidRPr="00F87E31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7233CF6" w14:textId="77777777" w:rsidR="007341EF" w:rsidRPr="00F87E31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0DE662D7" w14:textId="77777777" w:rsidR="007341EF" w:rsidRPr="00F87E31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7341EF" w:rsidRPr="00F87E31" w14:paraId="4B2C763B" w14:textId="77777777" w:rsidTr="007341EF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456801B8" w14:textId="77777777" w:rsidR="007341EF" w:rsidRPr="00F87E31" w:rsidRDefault="007341EF" w:rsidP="007341EF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special </w:t>
            </w:r>
            <w:r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4216DC0A" w14:textId="77777777" w:rsidR="007341EF" w:rsidRPr="00F87E31" w:rsidRDefault="007341EF" w:rsidP="007341E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2045091" w14:textId="77777777" w:rsidR="007341EF" w:rsidRPr="00F87E31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A93717C" w14:textId="77777777" w:rsidR="007341EF" w:rsidRPr="00F87E31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575A5B4" w14:textId="77777777" w:rsidR="007341EF" w:rsidRPr="00F87E31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D6293FB" w14:textId="77777777" w:rsidR="007341EF" w:rsidRPr="00F87E31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9D3B065" w14:textId="77777777" w:rsidR="007341EF" w:rsidRPr="00F87E31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922CC9C" w14:textId="77777777" w:rsidR="007341EF" w:rsidRPr="00F87E31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710662B" w14:textId="77777777" w:rsidR="007341EF" w:rsidRPr="00F87E31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7341EF" w:rsidRPr="00F87E31" w14:paraId="288F575E" w14:textId="77777777" w:rsidTr="007341EF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03C0A3F5" w14:textId="77777777" w:rsidR="007341EF" w:rsidRPr="00F87E31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105E9E69" w14:textId="77777777" w:rsidR="007341EF" w:rsidRPr="00F87E31" w:rsidRDefault="007341EF" w:rsidP="007341E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AODV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8EFE2A9" w14:textId="77777777" w:rsidR="007341EF" w:rsidRPr="00F87E31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5D72FEE" w14:textId="77777777" w:rsidR="007341EF" w:rsidRPr="00F87E31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B56A2B0" w14:textId="77777777" w:rsidR="007341EF" w:rsidRPr="00F87E31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5AC22FC" w14:textId="77777777" w:rsidR="007341EF" w:rsidRPr="00F87E31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7C710DC" w14:textId="77777777" w:rsidR="007341EF" w:rsidRPr="00F87E31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ADEB6BD" w14:textId="77777777" w:rsidR="007341EF" w:rsidRPr="00F87E31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D15634D" w14:textId="77777777" w:rsidR="007341EF" w:rsidRPr="00F87E31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7341EF" w:rsidRPr="00F87E31" w14:paraId="7F75CFA5" w14:textId="77777777" w:rsidTr="007341EF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</w:tcPr>
          <w:p w14:paraId="1E177530" w14:textId="77777777" w:rsidR="007341EF" w:rsidRPr="00F87E31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</w:tcPr>
          <w:p w14:paraId="04F76338" w14:textId="77777777" w:rsidR="007341EF" w:rsidRDefault="007341EF" w:rsidP="007341EF">
            <w:pPr>
              <w:widowControl/>
              <w:rPr>
                <w:rFonts w:hint="eastAsia"/>
                <w:color w:val="000000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1A61856" w14:textId="77777777" w:rsidR="007341EF" w:rsidRPr="00F87E31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C006F88" w14:textId="77777777" w:rsidR="007341EF" w:rsidRPr="00F87E31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7C3C1DF" w14:textId="77777777" w:rsidR="007341EF" w:rsidRPr="00F87E31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BF15F73" w14:textId="77777777" w:rsidR="007341EF" w:rsidRPr="00F87E31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5E7BE02" w14:textId="77777777" w:rsidR="007341EF" w:rsidRPr="00F87E31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67116B0" w14:textId="77777777" w:rsidR="007341EF" w:rsidRPr="00F87E31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B802E1C" w14:textId="77777777" w:rsidR="007341EF" w:rsidRPr="00F87E31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7341EF" w:rsidRPr="00F87E31" w14:paraId="5FE700A9" w14:textId="77777777" w:rsidTr="007341EF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65ABE74C" w14:textId="77777777" w:rsidR="007341EF" w:rsidRPr="00F87E31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0ED54047" w14:textId="77777777" w:rsidR="007341EF" w:rsidRPr="00F87E31" w:rsidRDefault="007341EF" w:rsidP="007341E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REBM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60FAC53" w14:textId="77777777" w:rsidR="007341EF" w:rsidRPr="00F87E31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252BF66" w14:textId="77777777" w:rsidR="007341EF" w:rsidRPr="00F87E31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B857E53" w14:textId="77777777" w:rsidR="007341EF" w:rsidRPr="00F87E31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B4C20ED" w14:textId="77777777" w:rsidR="007341EF" w:rsidRPr="00F87E31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297F7CB" w14:textId="77777777" w:rsidR="007341EF" w:rsidRPr="00F87E31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B09FC76" w14:textId="77777777" w:rsidR="007341EF" w:rsidRPr="00F87E31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9273347" w14:textId="77777777" w:rsidR="007341EF" w:rsidRPr="00F87E31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</w:tbl>
    <w:p w14:paraId="1D6D0AAB" w14:textId="73BAAC35" w:rsidR="00947198" w:rsidRDefault="007341EF" w:rsidP="00947198">
      <w:pPr>
        <w:widowControl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29D03E3C" wp14:editId="0E01CACB">
                <wp:simplePos x="0" y="0"/>
                <wp:positionH relativeFrom="column">
                  <wp:posOffset>-649152</wp:posOffset>
                </wp:positionH>
                <wp:positionV relativeFrom="paragraph">
                  <wp:posOffset>-670288</wp:posOffset>
                </wp:positionV>
                <wp:extent cx="3357245" cy="1404620"/>
                <wp:effectExtent l="0" t="0" r="14605" b="24765"/>
                <wp:wrapNone/>
                <wp:docPr id="2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CF163" w14:textId="638C3FF9" w:rsidR="00947198" w:rsidRPr="001117D6" w:rsidRDefault="00947198" w:rsidP="00947198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Normal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場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景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8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00comp)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03E3C" id="_x0000_s1038" type="#_x0000_t202" style="position:absolute;margin-left:-51.1pt;margin-top:-52.8pt;width:264.35pt;height:110.6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">
                <v:textbox style="mso-fit-shape-to-text:t">
                  <w:txbxContent>
                    <w:p w14:paraId="553CF163" w14:textId="638C3FF9" w:rsidR="00947198" w:rsidRPr="001117D6" w:rsidRDefault="00947198" w:rsidP="00947198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Normal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場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景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8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00comp)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102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7341EF" w:rsidRPr="001117D6" w14:paraId="1E04A395" w14:textId="77777777" w:rsidTr="007341EF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p w14:paraId="263AE0D3" w14:textId="77777777" w:rsidR="007341EF" w:rsidRPr="001117D6" w:rsidRDefault="007341EF" w:rsidP="007341E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3BCFC04A" w14:textId="7777777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2C10B538" w14:textId="7777777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1804F31F" w14:textId="7777777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10EFB492" w14:textId="7777777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6EF0361" w14:textId="7777777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A617EE0" w14:textId="7777777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794D1AA8" w14:textId="7777777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7341EF" w:rsidRPr="001117D6" w14:paraId="04D24506" w14:textId="77777777" w:rsidTr="007341EF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3044B0B" w14:textId="77777777" w:rsidR="007341EF" w:rsidRPr="001117D6" w:rsidRDefault="007341EF" w:rsidP="007341EF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special </w:t>
            </w:r>
            <w:r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46BFBC83" w14:textId="77777777" w:rsidR="007341EF" w:rsidRPr="001117D6" w:rsidRDefault="007341EF" w:rsidP="007341E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4AFCD6C" w14:textId="3D40143F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53077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27688E4A" w14:textId="5E559B2A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50864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1276F7E" w14:textId="152E71C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47752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0ED20F9" w14:textId="31CF98C4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42841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416AF05" w14:textId="042456E5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37273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545465C" w14:textId="012651CF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31774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DA8EE7E" w14:textId="361D11AC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28441</w:t>
            </w:r>
          </w:p>
        </w:tc>
      </w:tr>
      <w:tr w:rsidR="007341EF" w:rsidRPr="001117D6" w14:paraId="77EBF0CB" w14:textId="77777777" w:rsidTr="007341EF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1AEA45D" w14:textId="7777777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73E44B90" w14:textId="77777777" w:rsidR="007341EF" w:rsidRPr="001117D6" w:rsidRDefault="007341EF" w:rsidP="007341E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833D3F8" w14:textId="143BB20E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15921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7577FED" w14:textId="512A755D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801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2D36EBB" w14:textId="64E5460D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44BC849" w14:textId="4ABD55AF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A4F75E0" w14:textId="5C8D092B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56A1F04" w14:textId="29A5945C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334B40B" w14:textId="503949D0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601</w:t>
            </w:r>
          </w:p>
        </w:tc>
      </w:tr>
      <w:tr w:rsidR="007341EF" w:rsidRPr="001117D6" w14:paraId="4CC7EB78" w14:textId="77777777" w:rsidTr="007341EF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</w:tcPr>
          <w:p w14:paraId="3181A40B" w14:textId="7777777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557EFD0E" w14:textId="77777777" w:rsidR="007341EF" w:rsidRDefault="007341EF" w:rsidP="007341EF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3BEF1BC" w14:textId="40D199D6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5171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F4C5F23" w14:textId="44078873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FEA9124" w14:textId="700A7838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3751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4CEDA3C" w14:textId="5CB2F161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2681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E970691" w14:textId="57E30BF3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2221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2E3A930" w14:textId="3C4E50D4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1881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2DE7F57" w14:textId="237FAFE8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1161</w:t>
            </w:r>
          </w:p>
        </w:tc>
      </w:tr>
      <w:tr w:rsidR="007341EF" w:rsidRPr="001117D6" w14:paraId="6A46FB62" w14:textId="77777777" w:rsidTr="007341EF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CA143A5" w14:textId="7777777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41ACDDBE" w14:textId="77777777" w:rsidR="007341EF" w:rsidRPr="001117D6" w:rsidRDefault="007341EF" w:rsidP="007341E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FC3A2D5" w14:textId="748C176B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57966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2F4A92EE" w14:textId="3D6B504B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56031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AF38E39" w14:textId="58F420CA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52701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CA411C6" w14:textId="289AD387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50241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D4AB671" w14:textId="56B1BC55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47228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645DAE7" w14:textId="7B92DDFE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42143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0EB9F32" w14:textId="4C5B66AA" w:rsidR="007341EF" w:rsidRPr="001117D6" w:rsidRDefault="007341EF" w:rsidP="007341E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38277</w:t>
            </w:r>
          </w:p>
        </w:tc>
      </w:tr>
    </w:tbl>
    <w:p w14:paraId="70EC549C" w14:textId="6842F42A" w:rsidR="00947198" w:rsidRDefault="00947198" w:rsidP="00947198"/>
    <w:p w14:paraId="3576CE2C" w14:textId="6B9DE3B2" w:rsidR="00947198" w:rsidRDefault="00282608" w:rsidP="00947198">
      <w:pPr>
        <w:widowControl/>
      </w:pPr>
      <w:r>
        <w:rPr>
          <w:noProof/>
        </w:rPr>
        <w:drawing>
          <wp:anchor distT="0" distB="0" distL="114300" distR="114300" simplePos="0" relativeHeight="251723776" behindDoc="0" locked="0" layoutInCell="1" allowOverlap="1" wp14:anchorId="7C4A585B" wp14:editId="7C97C6CE">
            <wp:simplePos x="0" y="0"/>
            <wp:positionH relativeFrom="margin">
              <wp:align>right</wp:align>
            </wp:positionH>
            <wp:positionV relativeFrom="paragraph">
              <wp:posOffset>3528695</wp:posOffset>
            </wp:positionV>
            <wp:extent cx="5443855" cy="3325495"/>
            <wp:effectExtent l="0" t="0" r="4445" b="8255"/>
            <wp:wrapTopAndBottom/>
            <wp:docPr id="216" name="圖表 216">
              <a:extLst xmlns:a="http://schemas.openxmlformats.org/drawingml/2006/main">
                <a:ext uri="{FF2B5EF4-FFF2-40B4-BE49-F238E27FC236}">
                  <a16:creationId xmlns:a16="http://schemas.microsoft.com/office/drawing/2014/main" id="{845E076D-8547-4AEB-B69C-584600737A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198">
        <w:br w:type="page"/>
      </w:r>
    </w:p>
    <w:tbl>
      <w:tblPr>
        <w:tblpPr w:leftFromText="180" w:rightFromText="180" w:vertAnchor="text" w:horzAnchor="margin" w:tblpXSpec="center" w:tblpY="-306"/>
        <w:tblW w:w="11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8"/>
        <w:gridCol w:w="2082"/>
        <w:gridCol w:w="1212"/>
        <w:gridCol w:w="1090"/>
        <w:gridCol w:w="1212"/>
        <w:gridCol w:w="1212"/>
        <w:gridCol w:w="1090"/>
        <w:gridCol w:w="1090"/>
        <w:gridCol w:w="1090"/>
      </w:tblGrid>
      <w:tr w:rsidR="00947198" w:rsidRPr="00F87E31" w14:paraId="62FAD61B" w14:textId="77777777" w:rsidTr="00EB7CEA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p w14:paraId="6BB927BA" w14:textId="77777777" w:rsidR="00947198" w:rsidRPr="00F87E31" w:rsidRDefault="00947198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3935FEC9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677C345E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2F1E1B4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346C6AEB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3E4E7983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63985CA5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67271FC6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947198" w:rsidRPr="00F87E31" w14:paraId="3D541FB2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4BF4A838" w14:textId="58B33127" w:rsidR="00947198" w:rsidRPr="00F87E31" w:rsidRDefault="00947198" w:rsidP="00EB7CEA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special </w:t>
            </w:r>
            <w:r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03E64117" w14:textId="77777777" w:rsidR="00947198" w:rsidRPr="00F87E31" w:rsidRDefault="00947198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35BD38B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4CF3A36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CF904BA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8374EF9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CDDACF3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F40E847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81BCB53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947198" w:rsidRPr="00F87E31" w14:paraId="173A6DE1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5F50C2C2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384C772D" w14:textId="77777777" w:rsidR="00947198" w:rsidRPr="00F87E31" w:rsidRDefault="00947198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AODV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884C5FF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8ACC0DF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67000CE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1DBB7DA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528F7F1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FBCB8E9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60E8CC0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947198" w:rsidRPr="00F87E31" w14:paraId="375628F2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</w:tcPr>
          <w:p w14:paraId="37961932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</w:tcPr>
          <w:p w14:paraId="14515F72" w14:textId="77777777" w:rsidR="00947198" w:rsidRDefault="00947198" w:rsidP="00EB7CEA">
            <w:pPr>
              <w:widowControl/>
              <w:rPr>
                <w:rFonts w:hint="eastAsia"/>
                <w:color w:val="000000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0C74872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8330173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7CB6FEB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2916DBB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02B4CDE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830A164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CAC4169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947198" w:rsidRPr="00F87E31" w14:paraId="4D8075DF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7F6D908B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294F3363" w14:textId="77777777" w:rsidR="00947198" w:rsidRPr="00F87E31" w:rsidRDefault="00947198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REBM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E731F6D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18976DD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1A19CBB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0067E5E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42A7F41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D60AB0E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08F1E0B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XSpec="center" w:tblpY="1464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947198" w:rsidRPr="001117D6" w14:paraId="10FC75CD" w14:textId="77777777" w:rsidTr="00EB7CEA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p w14:paraId="5436B8BD" w14:textId="77777777" w:rsidR="00947198" w:rsidRPr="001117D6" w:rsidRDefault="00947198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525A0480" w14:textId="77777777" w:rsidR="00947198" w:rsidRPr="001117D6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626B742C" w14:textId="77777777" w:rsidR="00947198" w:rsidRPr="001117D6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F549560" w14:textId="77777777" w:rsidR="00947198" w:rsidRPr="001117D6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7AF35219" w14:textId="77777777" w:rsidR="00947198" w:rsidRPr="001117D6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3A17B32" w14:textId="77777777" w:rsidR="00947198" w:rsidRPr="001117D6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5001F94" w14:textId="77777777" w:rsidR="00947198" w:rsidRPr="001117D6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30C8589E" w14:textId="77777777" w:rsidR="00947198" w:rsidRPr="001117D6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282608" w:rsidRPr="001117D6" w14:paraId="53161364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03FE921" w14:textId="3A9D2DCC" w:rsidR="00282608" w:rsidRPr="001117D6" w:rsidRDefault="00282608" w:rsidP="00282608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special </w:t>
            </w:r>
            <w:r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6EDF5E8B" w14:textId="77777777" w:rsidR="00282608" w:rsidRPr="001117D6" w:rsidRDefault="00282608" w:rsidP="0028260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A3AE63F" w14:textId="43B1B8E4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59290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09FBA29" w14:textId="140ED028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58011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AB55E01" w14:textId="17545365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56734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AE44585" w14:textId="190FFA66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54033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24BF482" w14:textId="1505D115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52455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6EFD600" w14:textId="1B32C4AF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51685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9F18F5F" w14:textId="05B02DF1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50818</w:t>
            </w:r>
          </w:p>
        </w:tc>
      </w:tr>
      <w:tr w:rsidR="00282608" w:rsidRPr="001117D6" w14:paraId="43DE2593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0F2C20A" w14:textId="77777777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4C0AC3E3" w14:textId="77777777" w:rsidR="00282608" w:rsidRPr="001117D6" w:rsidRDefault="00282608" w:rsidP="0028260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409B587" w14:textId="52DF2B26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15651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385E29F" w14:textId="56873E46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12651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253BACB" w14:textId="1D6CEBBB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10441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131A6BC" w14:textId="769C38C6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5231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8D63B7C" w14:textId="623B0DF2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921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DB4DEF0" w14:textId="0E92ED3C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ED95D54" w14:textId="35A3D4FD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801</w:t>
            </w:r>
          </w:p>
        </w:tc>
      </w:tr>
      <w:tr w:rsidR="00282608" w:rsidRPr="001117D6" w14:paraId="5E901747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</w:tcPr>
          <w:p w14:paraId="3C544BDF" w14:textId="77777777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08EF9131" w14:textId="77777777" w:rsidR="00282608" w:rsidRDefault="00282608" w:rsidP="00282608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69A1BCD8" w14:textId="692EBE9B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5871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CD6A593" w14:textId="41533233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4931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19AE2F3" w14:textId="2FB9ABF7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4781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E016982" w14:textId="0106E99E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2891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73962E9" w14:textId="013CFF6F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2561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F9477CF" w14:textId="1C1FFF2C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1771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DC52103" w14:textId="128D02A7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1451</w:t>
            </w:r>
          </w:p>
        </w:tc>
      </w:tr>
      <w:tr w:rsidR="00282608" w:rsidRPr="001117D6" w14:paraId="1FB7964F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8D9D88E" w14:textId="77777777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3855B0A7" w14:textId="77777777" w:rsidR="00282608" w:rsidRPr="001117D6" w:rsidRDefault="00282608" w:rsidP="0028260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A66D42E" w14:textId="46AB8CAF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69131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65E6B68F" w14:textId="3E40E6C2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66597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EF68196" w14:textId="5AE18614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64684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1D63813" w14:textId="18E192CC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61780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2320FEA" w14:textId="20C9544F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60405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59943C5" w14:textId="66B41704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59229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3C9CC82" w14:textId="25E3D6C3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56136</w:t>
            </w:r>
          </w:p>
        </w:tc>
      </w:tr>
    </w:tbl>
    <w:p w14:paraId="610E0A92" w14:textId="31151D53" w:rsidR="00947198" w:rsidRDefault="00947198" w:rsidP="009471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29426DB5" wp14:editId="0C74A625">
                <wp:simplePos x="0" y="0"/>
                <wp:positionH relativeFrom="column">
                  <wp:posOffset>-932633</wp:posOffset>
                </wp:positionH>
                <wp:positionV relativeFrom="paragraph">
                  <wp:posOffset>-737054</wp:posOffset>
                </wp:positionV>
                <wp:extent cx="3357245" cy="1404620"/>
                <wp:effectExtent l="0" t="0" r="14605" b="24765"/>
                <wp:wrapNone/>
                <wp:docPr id="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BC68B" w14:textId="7BFF598F" w:rsidR="00947198" w:rsidRPr="001117D6" w:rsidRDefault="00947198" w:rsidP="00947198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Special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場景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8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00comp)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26DB5" id="_x0000_s1039" type="#_x0000_t202" style="position:absolute;margin-left:-73.45pt;margin-top:-58.05pt;width:264.35pt;height:110.6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">
                <v:textbox style="mso-fit-shape-to-text:t">
                  <w:txbxContent>
                    <w:p w14:paraId="019BC68B" w14:textId="7BFF598F" w:rsidR="00947198" w:rsidRPr="001117D6" w:rsidRDefault="00947198" w:rsidP="00947198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Special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8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00comp)</w:t>
                      </w:r>
                    </w:p>
                  </w:txbxContent>
                </v:textbox>
              </v:shape>
            </w:pict>
          </mc:Fallback>
        </mc:AlternateContent>
      </w:r>
    </w:p>
    <w:p w14:paraId="72B873E1" w14:textId="1212D671" w:rsidR="00947198" w:rsidRDefault="00282608" w:rsidP="00947198">
      <w:pPr>
        <w:widowControl/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6F2450CD" wp14:editId="250233D3">
            <wp:simplePos x="0" y="0"/>
            <wp:positionH relativeFrom="column">
              <wp:posOffset>64135</wp:posOffset>
            </wp:positionH>
            <wp:positionV relativeFrom="paragraph">
              <wp:posOffset>3686810</wp:posOffset>
            </wp:positionV>
            <wp:extent cx="5294630" cy="3600450"/>
            <wp:effectExtent l="0" t="0" r="1270" b="0"/>
            <wp:wrapTopAndBottom/>
            <wp:docPr id="219" name="圖表 219">
              <a:extLst xmlns:a="http://schemas.openxmlformats.org/drawingml/2006/main">
                <a:ext uri="{FF2B5EF4-FFF2-40B4-BE49-F238E27FC236}">
                  <a16:creationId xmlns:a16="http://schemas.microsoft.com/office/drawing/2014/main" id="{682D210F-7F4D-424B-9925-7AF47723B2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198">
        <w:br w:type="page"/>
      </w:r>
    </w:p>
    <w:tbl>
      <w:tblPr>
        <w:tblpPr w:leftFromText="180" w:rightFromText="180" w:vertAnchor="text" w:horzAnchor="margin" w:tblpXSpec="center" w:tblpY="-306"/>
        <w:tblW w:w="11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8"/>
        <w:gridCol w:w="2082"/>
        <w:gridCol w:w="1212"/>
        <w:gridCol w:w="1090"/>
        <w:gridCol w:w="1212"/>
        <w:gridCol w:w="1212"/>
        <w:gridCol w:w="1090"/>
        <w:gridCol w:w="1090"/>
        <w:gridCol w:w="1090"/>
      </w:tblGrid>
      <w:tr w:rsidR="00947198" w:rsidRPr="00F87E31" w14:paraId="5225FB2D" w14:textId="77777777" w:rsidTr="00EB7CEA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p w14:paraId="2691EF61" w14:textId="610A11BA" w:rsidR="00947198" w:rsidRPr="00F87E31" w:rsidRDefault="00947198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4799269B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96AD9A4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32C5C1D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7D6C830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5CA9275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761751C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0D68E82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947198" w:rsidRPr="00F87E31" w14:paraId="31899821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1621C10C" w14:textId="4092704F" w:rsidR="00947198" w:rsidRPr="00F87E31" w:rsidRDefault="00947198" w:rsidP="00EB7CEA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pecial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2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 </w:t>
            </w:r>
            <w:r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27F798B7" w14:textId="77777777" w:rsidR="00947198" w:rsidRPr="00F87E31" w:rsidRDefault="00947198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0AA7686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691EEEA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78740A1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AC72E1E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640EF45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427F0A6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B47EE31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947198" w:rsidRPr="00F87E31" w14:paraId="662980FC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069E0B06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7819A145" w14:textId="6D4FA262" w:rsidR="00947198" w:rsidRPr="00F87E31" w:rsidRDefault="00947198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AODV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A4CC7D6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E9B0248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BB35E12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B2CB12F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C9606FB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29699C9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6967C40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947198" w:rsidRPr="00F87E31" w14:paraId="55C6E9CB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</w:tcPr>
          <w:p w14:paraId="6146264D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</w:tcPr>
          <w:p w14:paraId="5B38413F" w14:textId="26E4DCA7" w:rsidR="00947198" w:rsidRDefault="00947198" w:rsidP="00EB7CEA">
            <w:pPr>
              <w:widowControl/>
              <w:rPr>
                <w:rFonts w:hint="eastAsia"/>
                <w:color w:val="000000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82BEF99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8936EA9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B093E6E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CACF786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2A0A95F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88E653F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9CF0385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947198" w:rsidRPr="00F87E31" w14:paraId="1D6CA96D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4B0400D7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73A107C0" w14:textId="7E882841" w:rsidR="00947198" w:rsidRPr="00F87E31" w:rsidRDefault="00947198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REBM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3B3542E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1B10CE8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048C97E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366BCDE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7685F2C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A18029D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628FC86" w14:textId="77777777" w:rsidR="00947198" w:rsidRPr="00F87E31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XSpec="center" w:tblpY="1464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947198" w:rsidRPr="001117D6" w14:paraId="750B9C0E" w14:textId="77777777" w:rsidTr="00EB7CEA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p w14:paraId="66BFB06D" w14:textId="6B185631" w:rsidR="00947198" w:rsidRPr="001117D6" w:rsidRDefault="00947198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62E021E8" w14:textId="77777777" w:rsidR="00947198" w:rsidRPr="001117D6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4B81B917" w14:textId="77777777" w:rsidR="00947198" w:rsidRPr="001117D6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AA69234" w14:textId="77777777" w:rsidR="00947198" w:rsidRPr="001117D6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7343AF7A" w14:textId="77777777" w:rsidR="00947198" w:rsidRPr="001117D6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06AFCC51" w14:textId="77777777" w:rsidR="00947198" w:rsidRPr="001117D6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13DEF9B" w14:textId="77777777" w:rsidR="00947198" w:rsidRPr="001117D6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01DDF47" w14:textId="77777777" w:rsidR="00947198" w:rsidRPr="001117D6" w:rsidRDefault="00947198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282608" w:rsidRPr="001117D6" w14:paraId="4B746D70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96EA930" w14:textId="14660DD7" w:rsidR="00282608" w:rsidRPr="001117D6" w:rsidRDefault="00282608" w:rsidP="00282608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pecial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2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 </w:t>
            </w:r>
            <w:r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055D8A0E" w14:textId="77777777" w:rsidR="00282608" w:rsidRPr="001117D6" w:rsidRDefault="00282608" w:rsidP="0028260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085F8F9" w14:textId="189E7DEA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44914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EAD6A02" w14:textId="13513F18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37450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DC8AAD0" w14:textId="2EEE4154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29707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64DD078" w14:textId="054D038B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24211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2435C72" w14:textId="768D9EAB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18124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D3E3483" w14:textId="320D08A6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14611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6718127" w14:textId="39118BF7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13967</w:t>
            </w:r>
          </w:p>
        </w:tc>
      </w:tr>
      <w:tr w:rsidR="00282608" w:rsidRPr="001117D6" w14:paraId="3087F5C7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C974B56" w14:textId="77777777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6332006D" w14:textId="3F68D2F9" w:rsidR="00282608" w:rsidRPr="001117D6" w:rsidRDefault="00282608" w:rsidP="0028260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0473BCE" w14:textId="71335D64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9101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7CDF806" w14:textId="5A92BD49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3B0BBC5" w14:textId="4A749261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701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E205A3F" w14:textId="75206C8D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A32E904" w14:textId="77F14AD7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E223F42" w14:textId="7ED1106A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2E183BE" w14:textId="356FAB85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411</w:t>
            </w:r>
          </w:p>
        </w:tc>
      </w:tr>
      <w:tr w:rsidR="00282608" w:rsidRPr="001117D6" w14:paraId="7D1C1CD3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</w:tcPr>
          <w:p w14:paraId="6AECA064" w14:textId="77777777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12D21903" w14:textId="44E73CF6" w:rsidR="00282608" w:rsidRDefault="00282608" w:rsidP="00282608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21164529" w14:textId="1813CE48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4991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6E67EACB" w14:textId="4ADD6624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4271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3A750BA" w14:textId="2AA43F95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3931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4D0C776" w14:textId="7A27FC0F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3741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880D62E" w14:textId="6AFDCFD8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2971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1A57429" w14:textId="261B902D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2341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3660D62" w14:textId="0A76C7D2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2381</w:t>
            </w:r>
          </w:p>
        </w:tc>
      </w:tr>
      <w:tr w:rsidR="00282608" w:rsidRPr="001117D6" w14:paraId="088C5215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A8ABBA5" w14:textId="77777777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774D7F7B" w14:textId="1D91886D" w:rsidR="00282608" w:rsidRPr="001117D6" w:rsidRDefault="00282608" w:rsidP="0028260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3208A04" w14:textId="09DC82FB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50110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25BB0DE" w14:textId="6B9999CB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42611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29D0066" w14:textId="7EADECF0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35600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C253B65" w14:textId="7167BE7A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30741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B647292" w14:textId="340341F0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27284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78C4600" w14:textId="7C055226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23690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B662453" w14:textId="732D8452" w:rsidR="00282608" w:rsidRPr="001117D6" w:rsidRDefault="00282608" w:rsidP="0028260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22634</w:t>
            </w:r>
          </w:p>
        </w:tc>
      </w:tr>
    </w:tbl>
    <w:p w14:paraId="4E41E469" w14:textId="7447C895" w:rsidR="00282608" w:rsidRDefault="002826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788C5EE9" wp14:editId="379F03BC">
                <wp:simplePos x="0" y="0"/>
                <wp:positionH relativeFrom="column">
                  <wp:posOffset>-846957</wp:posOffset>
                </wp:positionH>
                <wp:positionV relativeFrom="paragraph">
                  <wp:posOffset>-745579</wp:posOffset>
                </wp:positionV>
                <wp:extent cx="3357245" cy="1404620"/>
                <wp:effectExtent l="0" t="0" r="14605" b="24765"/>
                <wp:wrapNone/>
                <wp:docPr id="3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D219E" w14:textId="3FAD5D28" w:rsidR="00947198" w:rsidRPr="001117D6" w:rsidRDefault="00947198" w:rsidP="00947198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Special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2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場景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8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00comp)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C5EE9" id="_x0000_s1040" type="#_x0000_t202" style="position:absolute;margin-left:-66.7pt;margin-top:-58.7pt;width:264.35pt;height:110.6pt;z-index:-25160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">
                <v:textbox style="mso-fit-shape-to-text:t">
                  <w:txbxContent>
                    <w:p w14:paraId="41DD219E" w14:textId="3FAD5D28" w:rsidR="00947198" w:rsidRPr="001117D6" w:rsidRDefault="00947198" w:rsidP="00947198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Special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2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8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00comp)</w:t>
                      </w:r>
                    </w:p>
                  </w:txbxContent>
                </v:textbox>
              </v:shape>
            </w:pict>
          </mc:Fallback>
        </mc:AlternateContent>
      </w:r>
    </w:p>
    <w:p w14:paraId="6926D329" w14:textId="70C1ED17" w:rsidR="00282608" w:rsidRDefault="00282608"/>
    <w:p w14:paraId="5742A505" w14:textId="5AB18A0F" w:rsidR="00355E23" w:rsidRDefault="00282608">
      <w:r>
        <w:rPr>
          <w:noProof/>
        </w:rPr>
        <w:drawing>
          <wp:anchor distT="0" distB="0" distL="114300" distR="114300" simplePos="0" relativeHeight="251725824" behindDoc="0" locked="0" layoutInCell="1" allowOverlap="1" wp14:anchorId="3CC573D9" wp14:editId="4088BB45">
            <wp:simplePos x="0" y="0"/>
            <wp:positionH relativeFrom="column">
              <wp:posOffset>-74295</wp:posOffset>
            </wp:positionH>
            <wp:positionV relativeFrom="paragraph">
              <wp:posOffset>3628390</wp:posOffset>
            </wp:positionV>
            <wp:extent cx="5486400" cy="3507740"/>
            <wp:effectExtent l="0" t="0" r="0" b="16510"/>
            <wp:wrapTopAndBottom/>
            <wp:docPr id="220" name="圖表 220">
              <a:extLst xmlns:a="http://schemas.openxmlformats.org/drawingml/2006/main">
                <a:ext uri="{FF2B5EF4-FFF2-40B4-BE49-F238E27FC236}">
                  <a16:creationId xmlns:a16="http://schemas.microsoft.com/office/drawing/2014/main" id="{E1B0BF35-9AF8-4CC6-A610-FF9D80C1D2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55E23" w:rsidSect="006A16DA">
      <w:pgSz w:w="11910" w:h="16840" w:code="9"/>
      <w:pgMar w:top="1400" w:right="1680" w:bottom="280" w:left="1640" w:header="720" w:footer="720" w:gutter="0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0B03C" w14:textId="77777777" w:rsidR="00C95A7B" w:rsidRDefault="00C95A7B" w:rsidP="002208B8">
      <w:r>
        <w:separator/>
      </w:r>
    </w:p>
  </w:endnote>
  <w:endnote w:type="continuationSeparator" w:id="0">
    <w:p w14:paraId="36B92139" w14:textId="77777777" w:rsidR="00C95A7B" w:rsidRDefault="00C95A7B" w:rsidP="00220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BB53F" w14:textId="77777777" w:rsidR="00C95A7B" w:rsidRDefault="00C95A7B" w:rsidP="002208B8">
      <w:r>
        <w:separator/>
      </w:r>
    </w:p>
  </w:footnote>
  <w:footnote w:type="continuationSeparator" w:id="0">
    <w:p w14:paraId="3CA23304" w14:textId="77777777" w:rsidR="00C95A7B" w:rsidRDefault="00C95A7B" w:rsidP="002208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rawingGridHorizontalSpacing w:val="110"/>
  <w:drawingGridVerticalSpacing w:val="299"/>
  <w:displayHorizont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C5"/>
    <w:rsid w:val="000027F3"/>
    <w:rsid w:val="000F5F2A"/>
    <w:rsid w:val="001117D6"/>
    <w:rsid w:val="00173ED6"/>
    <w:rsid w:val="001E6FF2"/>
    <w:rsid w:val="002208B8"/>
    <w:rsid w:val="00282608"/>
    <w:rsid w:val="00330965"/>
    <w:rsid w:val="00355E23"/>
    <w:rsid w:val="004816E1"/>
    <w:rsid w:val="004C7FC0"/>
    <w:rsid w:val="0053369B"/>
    <w:rsid w:val="005D51C6"/>
    <w:rsid w:val="005E283B"/>
    <w:rsid w:val="00654673"/>
    <w:rsid w:val="00687407"/>
    <w:rsid w:val="006A16DA"/>
    <w:rsid w:val="006E7C39"/>
    <w:rsid w:val="007341EF"/>
    <w:rsid w:val="00794FE5"/>
    <w:rsid w:val="00812616"/>
    <w:rsid w:val="00824D20"/>
    <w:rsid w:val="0083596A"/>
    <w:rsid w:val="00893736"/>
    <w:rsid w:val="00947198"/>
    <w:rsid w:val="00966AB4"/>
    <w:rsid w:val="00A5744B"/>
    <w:rsid w:val="00B21320"/>
    <w:rsid w:val="00C51CC5"/>
    <w:rsid w:val="00C7238F"/>
    <w:rsid w:val="00C95A7B"/>
    <w:rsid w:val="00CE0386"/>
    <w:rsid w:val="00D317CE"/>
    <w:rsid w:val="00D94468"/>
    <w:rsid w:val="00EB09EF"/>
    <w:rsid w:val="00F8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2ECDC"/>
  <w15:chartTrackingRefBased/>
  <w15:docId w15:val="{E3486D64-2A9F-4131-97FA-8DEFFBD8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08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208B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08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208B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26" Type="http://schemas.openxmlformats.org/officeDocument/2006/relationships/chart" Target="charts/chart21.xml"/><Relationship Id="rId3" Type="http://schemas.openxmlformats.org/officeDocument/2006/relationships/webSettings" Target="webSettings.xml"/><Relationship Id="rId21" Type="http://schemas.openxmlformats.org/officeDocument/2006/relationships/chart" Target="charts/chart16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5" Type="http://schemas.openxmlformats.org/officeDocument/2006/relationships/chart" Target="charts/chart20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29" Type="http://schemas.openxmlformats.org/officeDocument/2006/relationships/chart" Target="charts/chart24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chart" Target="charts/chart19.xm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23" Type="http://schemas.openxmlformats.org/officeDocument/2006/relationships/chart" Target="charts/chart18.xml"/><Relationship Id="rId28" Type="http://schemas.openxmlformats.org/officeDocument/2006/relationships/chart" Target="charts/chart23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31" Type="http://schemas.openxmlformats.org/officeDocument/2006/relationships/chart" Target="charts/chart26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chart" Target="charts/chart17.xml"/><Relationship Id="rId27" Type="http://schemas.openxmlformats.org/officeDocument/2006/relationships/chart" Target="charts/chart22.xml"/><Relationship Id="rId30" Type="http://schemas.openxmlformats.org/officeDocument/2006/relationships/chart" Target="charts/chart2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new&#23553;&#21253;&#36986;&#22833;&#29575;&#27604;&#36611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ompress&#23553;&#21253;&#36986;&#22833;&#29575;&#27604;&#36611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ompress&#32178;&#36335;&#22781;&#21629;&#27604;&#36611;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H&#25976;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H&#25976;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ompress&#23553;&#21253;&#36986;&#22833;&#29575;&#27604;&#36611;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ompress&#32178;&#36335;&#22781;&#21629;&#27604;&#36611;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ompress&#23553;&#21253;&#36986;&#22833;&#29575;&#27604;&#36611;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ompress&#32178;&#36335;&#22781;&#21629;&#27604;&#36611;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lifetime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lifetime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new&#32178;&#36335;&#22781;&#21629;&#27604;&#36611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lifetime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lifetime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lifetime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lifetime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lifetime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lifetime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lifetime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new&#23553;&#21253;&#36986;&#22833;&#29575;&#27604;&#36611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new&#32178;&#36335;&#22781;&#21629;&#27604;&#36611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new&#32178;&#36335;&#22781;&#21629;&#27604;&#36611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new&#32178;&#36335;&#22781;&#21629;&#27604;&#36611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new&#32178;&#36335;&#22781;&#21629;&#27604;&#36611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ompress&#23553;&#21253;&#36986;&#22833;&#29575;&#27604;&#36611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ompress&#32178;&#36335;&#22781;&#21629;&#27604;&#36611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工作表1!$C$2:$I$2</c:f>
              <c:numCache>
                <c:formatCode>General</c:formatCode>
                <c:ptCount val="7"/>
                <c:pt idx="0">
                  <c:v>0.130749</c:v>
                </c:pt>
                <c:pt idx="1">
                  <c:v>0.13122</c:v>
                </c:pt>
                <c:pt idx="2">
                  <c:v>0.13093299999999999</c:v>
                </c:pt>
                <c:pt idx="3">
                  <c:v>0.130963</c:v>
                </c:pt>
                <c:pt idx="4">
                  <c:v>0.13051299999999999</c:v>
                </c:pt>
                <c:pt idx="5">
                  <c:v>0.13048599999999999</c:v>
                </c:pt>
                <c:pt idx="6">
                  <c:v>0.131103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F4-47E4-8EAB-C7407E1377C0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0.105403</c:v>
                </c:pt>
                <c:pt idx="1">
                  <c:v>0.102995</c:v>
                </c:pt>
                <c:pt idx="2">
                  <c:v>0.101853</c:v>
                </c:pt>
                <c:pt idx="3">
                  <c:v>0.101343</c:v>
                </c:pt>
                <c:pt idx="4">
                  <c:v>0.10141799999999999</c:v>
                </c:pt>
                <c:pt idx="5">
                  <c:v>0.10173599999999999</c:v>
                </c:pt>
                <c:pt idx="6">
                  <c:v>0.10191600000000001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9F4-47E4-8EAB-C7407E1377C0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1.05013E-2</c:v>
                </c:pt>
                <c:pt idx="1">
                  <c:v>1.0311000000000001E-2</c:v>
                </c:pt>
                <c:pt idx="2">
                  <c:v>1.0355100000000001E-2</c:v>
                </c:pt>
                <c:pt idx="3">
                  <c:v>1.0635E-2</c:v>
                </c:pt>
                <c:pt idx="4">
                  <c:v>1.0182500000000001E-2</c:v>
                </c:pt>
                <c:pt idx="5">
                  <c:v>1.0955700000000001E-2</c:v>
                </c:pt>
                <c:pt idx="6">
                  <c:v>9.6988500000000002E-3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9F4-47E4-8EAB-C7407E1377C0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0.13070599999999999</c:v>
                </c:pt>
                <c:pt idx="1">
                  <c:v>0.13084399999999999</c:v>
                </c:pt>
                <c:pt idx="2">
                  <c:v>0.13067300000000001</c:v>
                </c:pt>
                <c:pt idx="3">
                  <c:v>0.13073699999999999</c:v>
                </c:pt>
                <c:pt idx="4">
                  <c:v>0.131463</c:v>
                </c:pt>
                <c:pt idx="5">
                  <c:v>0.13113</c:v>
                </c:pt>
                <c:pt idx="6">
                  <c:v>0.13067500000000001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9F4-47E4-8EAB-C7407E1377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工作表1!$B$10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工作表1!$C$10:$I$10</c:f>
              <c:numCache>
                <c:formatCode>General</c:formatCode>
                <c:ptCount val="7"/>
                <c:pt idx="0">
                  <c:v>0.12878100000000001</c:v>
                </c:pt>
                <c:pt idx="1">
                  <c:v>0.128834</c:v>
                </c:pt>
                <c:pt idx="2">
                  <c:v>0.12906000000000001</c:v>
                </c:pt>
                <c:pt idx="3">
                  <c:v>0.128885</c:v>
                </c:pt>
                <c:pt idx="4">
                  <c:v>0.12878500000000001</c:v>
                </c:pt>
                <c:pt idx="5">
                  <c:v>0.12901899999999999</c:v>
                </c:pt>
                <c:pt idx="6">
                  <c:v>0.12872600000000001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E5-4B55-88B0-EFD2A890CF7F}"/>
            </c:ext>
          </c:extLst>
        </c:ser>
        <c:ser>
          <c:idx val="1"/>
          <c:order val="1"/>
          <c:tx>
            <c:strRef>
              <c:f>工作表1!$B$11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工作表1!$C$11:$I$11</c:f>
              <c:numCache>
                <c:formatCode>General</c:formatCode>
                <c:ptCount val="7"/>
                <c:pt idx="0">
                  <c:v>0.104279</c:v>
                </c:pt>
                <c:pt idx="1">
                  <c:v>0.10341500000000001</c:v>
                </c:pt>
                <c:pt idx="2">
                  <c:v>0.103115</c:v>
                </c:pt>
                <c:pt idx="3">
                  <c:v>0.10227799999999999</c:v>
                </c:pt>
                <c:pt idx="4">
                  <c:v>9.9883E-2</c:v>
                </c:pt>
                <c:pt idx="5">
                  <c:v>0.101508</c:v>
                </c:pt>
                <c:pt idx="6">
                  <c:v>0.10247199999999999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5E5-4B55-88B0-EFD2A890CF7F}"/>
            </c:ext>
          </c:extLst>
        </c:ser>
        <c:ser>
          <c:idx val="2"/>
          <c:order val="2"/>
          <c:tx>
            <c:strRef>
              <c:f>工作表1!$B$12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工作表1!$C$12:$I$12</c:f>
              <c:numCache>
                <c:formatCode>General</c:formatCode>
                <c:ptCount val="7"/>
                <c:pt idx="0">
                  <c:v>1.0124599999999999E-2</c:v>
                </c:pt>
                <c:pt idx="1">
                  <c:v>9.6754000000000007E-3</c:v>
                </c:pt>
                <c:pt idx="2">
                  <c:v>1.07875E-2</c:v>
                </c:pt>
                <c:pt idx="3">
                  <c:v>1.0599600000000001E-2</c:v>
                </c:pt>
                <c:pt idx="4">
                  <c:v>1.03792E-2</c:v>
                </c:pt>
                <c:pt idx="5">
                  <c:v>1.10705E-2</c:v>
                </c:pt>
                <c:pt idx="6">
                  <c:v>1.0333699999999999E-2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5E5-4B55-88B0-EFD2A890CF7F}"/>
            </c:ext>
          </c:extLst>
        </c:ser>
        <c:ser>
          <c:idx val="3"/>
          <c:order val="3"/>
          <c:tx>
            <c:strRef>
              <c:f>工作表1!$B$13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工作表1!$C$13:$I$13</c:f>
              <c:numCache>
                <c:formatCode>General</c:formatCode>
                <c:ptCount val="7"/>
                <c:pt idx="0">
                  <c:v>0.12831300000000001</c:v>
                </c:pt>
                <c:pt idx="1">
                  <c:v>0.128299</c:v>
                </c:pt>
                <c:pt idx="2">
                  <c:v>0.12840099999999999</c:v>
                </c:pt>
                <c:pt idx="3">
                  <c:v>0.12865299999999999</c:v>
                </c:pt>
                <c:pt idx="4">
                  <c:v>0.128859</c:v>
                </c:pt>
                <c:pt idx="5">
                  <c:v>0.12918399999999999</c:v>
                </c:pt>
                <c:pt idx="6">
                  <c:v>0.12864500000000001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5E5-4B55-88B0-EFD2A890CF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65900028868581"/>
          <c:y val="4.8500881834215165E-2"/>
          <c:w val="0.59223959541439286"/>
          <c:h val="0.79251864350289558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工作表1!$B$10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工作表1!$C$10:$I$10</c:f>
              <c:numCache>
                <c:formatCode>General</c:formatCode>
                <c:ptCount val="7"/>
                <c:pt idx="0">
                  <c:v>56540</c:v>
                </c:pt>
                <c:pt idx="1">
                  <c:v>55888</c:v>
                </c:pt>
                <c:pt idx="2">
                  <c:v>54757</c:v>
                </c:pt>
                <c:pt idx="3">
                  <c:v>50252</c:v>
                </c:pt>
                <c:pt idx="4">
                  <c:v>45086</c:v>
                </c:pt>
                <c:pt idx="5">
                  <c:v>41254</c:v>
                </c:pt>
                <c:pt idx="6">
                  <c:v>35013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83-49B9-91D2-76D6BF84F81D}"/>
            </c:ext>
          </c:extLst>
        </c:ser>
        <c:ser>
          <c:idx val="1"/>
          <c:order val="1"/>
          <c:tx>
            <c:strRef>
              <c:f>工作表1!$B$11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工作表1!$C$11:$I$11</c:f>
              <c:numCache>
                <c:formatCode>General</c:formatCode>
                <c:ptCount val="7"/>
                <c:pt idx="0">
                  <c:v>22871</c:v>
                </c:pt>
                <c:pt idx="1">
                  <c:v>12271</c:v>
                </c:pt>
                <c:pt idx="2">
                  <c:v>9141</c:v>
                </c:pt>
                <c:pt idx="3">
                  <c:v>4081</c:v>
                </c:pt>
                <c:pt idx="4">
                  <c:v>1231</c:v>
                </c:pt>
                <c:pt idx="5">
                  <c:v>891</c:v>
                </c:pt>
                <c:pt idx="6">
                  <c:v>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683-49B9-91D2-76D6BF84F81D}"/>
            </c:ext>
          </c:extLst>
        </c:ser>
        <c:ser>
          <c:idx val="2"/>
          <c:order val="2"/>
          <c:tx>
            <c:strRef>
              <c:f>工作表1!$B$12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工作表1!$C$12:$I$12</c:f>
              <c:numCache>
                <c:formatCode>General</c:formatCode>
                <c:ptCount val="7"/>
                <c:pt idx="0">
                  <c:v>5831</c:v>
                </c:pt>
                <c:pt idx="1">
                  <c:v>4531</c:v>
                </c:pt>
                <c:pt idx="2">
                  <c:v>4891</c:v>
                </c:pt>
                <c:pt idx="3">
                  <c:v>3321</c:v>
                </c:pt>
                <c:pt idx="4">
                  <c:v>2741</c:v>
                </c:pt>
                <c:pt idx="5">
                  <c:v>2171</c:v>
                </c:pt>
                <c:pt idx="6">
                  <c:v>1901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683-49B9-91D2-76D6BF84F81D}"/>
            </c:ext>
          </c:extLst>
        </c:ser>
        <c:ser>
          <c:idx val="3"/>
          <c:order val="3"/>
          <c:tx>
            <c:strRef>
              <c:f>工作表1!$B$13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工作表1!$C$13:$I$13</c:f>
              <c:numCache>
                <c:formatCode>General</c:formatCode>
                <c:ptCount val="7"/>
                <c:pt idx="0">
                  <c:v>68313</c:v>
                </c:pt>
                <c:pt idx="1">
                  <c:v>66272</c:v>
                </c:pt>
                <c:pt idx="2">
                  <c:v>63961</c:v>
                </c:pt>
                <c:pt idx="3">
                  <c:v>63571</c:v>
                </c:pt>
                <c:pt idx="4">
                  <c:v>61336</c:v>
                </c:pt>
                <c:pt idx="5">
                  <c:v>60301</c:v>
                </c:pt>
                <c:pt idx="6">
                  <c:v>56251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683-49B9-91D2-76D6BF84F8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5216"/>
        <c:axId val="350822864"/>
      </c:lineChart>
      <c:catAx>
        <c:axId val="350825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2864"/>
        <c:crosses val="autoZero"/>
        <c:auto val="1"/>
        <c:lblAlgn val="ctr"/>
        <c:lblOffset val="100"/>
        <c:noMultiLvlLbl val="0"/>
      </c:catAx>
      <c:valAx>
        <c:axId val="3508228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normal </a:t>
            </a:r>
            <a:r>
              <a:rPr lang="zh-TW" altLang="en-US"/>
              <a:t>場景 </a:t>
            </a:r>
            <a:r>
              <a:rPr lang="en-US" altLang="zh-TW"/>
              <a:t>CH</a:t>
            </a:r>
            <a:r>
              <a:rPr lang="zh-TW" altLang="en-US"/>
              <a:t>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工作表1!$C$2:$I$2</c:f>
              <c:numCache>
                <c:formatCode>General</c:formatCode>
                <c:ptCount val="7"/>
                <c:pt idx="0">
                  <c:v>273</c:v>
                </c:pt>
                <c:pt idx="1">
                  <c:v>397</c:v>
                </c:pt>
                <c:pt idx="2">
                  <c:v>389</c:v>
                </c:pt>
                <c:pt idx="3">
                  <c:v>349</c:v>
                </c:pt>
                <c:pt idx="4">
                  <c:v>261</c:v>
                </c:pt>
                <c:pt idx="5">
                  <c:v>249</c:v>
                </c:pt>
                <c:pt idx="6">
                  <c:v>177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5F-4DCE-9A90-325AA20A7F20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6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A5F-4DCE-9A90-325AA20A7F20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314</c:v>
                </c:pt>
                <c:pt idx="1">
                  <c:v>396</c:v>
                </c:pt>
                <c:pt idx="2">
                  <c:v>474</c:v>
                </c:pt>
                <c:pt idx="3">
                  <c:v>551</c:v>
                </c:pt>
                <c:pt idx="4">
                  <c:v>636</c:v>
                </c:pt>
                <c:pt idx="5">
                  <c:v>771</c:v>
                </c:pt>
                <c:pt idx="6">
                  <c:v>781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A5F-4DCE-9A90-325AA20A7F20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344</c:v>
                </c:pt>
                <c:pt idx="1">
                  <c:v>430</c:v>
                </c:pt>
                <c:pt idx="2">
                  <c:v>511</c:v>
                </c:pt>
                <c:pt idx="3">
                  <c:v>557</c:v>
                </c:pt>
                <c:pt idx="4">
                  <c:v>587</c:v>
                </c:pt>
                <c:pt idx="5">
                  <c:v>667</c:v>
                </c:pt>
                <c:pt idx="6">
                  <c:v>617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A5F-4DCE-9A90-325AA20A7F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1698840"/>
        <c:axId val="591693264"/>
      </c:lineChart>
      <c:catAx>
        <c:axId val="591698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1693264"/>
        <c:crosses val="autoZero"/>
        <c:auto val="1"/>
        <c:lblAlgn val="ctr"/>
        <c:lblOffset val="100"/>
        <c:noMultiLvlLbl val="0"/>
      </c:catAx>
      <c:valAx>
        <c:axId val="591693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1698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special </a:t>
            </a:r>
            <a:r>
              <a:rPr lang="zh-TW" altLang="zh-TW" sz="1400" b="0" i="0" u="none" strike="noStrike" baseline="0">
                <a:effectLst/>
              </a:rPr>
              <a:t>場景 </a:t>
            </a:r>
            <a:r>
              <a:rPr lang="en-US" altLang="zh-TW" sz="1400" b="0" i="0" u="none" strike="noStrike" baseline="0">
                <a:effectLst/>
              </a:rPr>
              <a:t>CH</a:t>
            </a:r>
            <a:r>
              <a:rPr lang="zh-TW" altLang="zh-TW" sz="1400" b="0" i="0" u="none" strike="noStrike" baseline="0">
                <a:effectLst/>
              </a:rPr>
              <a:t>數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工作表1!$B$8</c:f>
              <c:strCache>
                <c:ptCount val="1"/>
                <c:pt idx="0">
                  <c:v>E-DSR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工作表1!$C$8:$I$8</c:f>
              <c:numCache>
                <c:formatCode>General</c:formatCode>
                <c:ptCount val="7"/>
                <c:pt idx="0">
                  <c:v>276</c:v>
                </c:pt>
                <c:pt idx="1">
                  <c:v>338</c:v>
                </c:pt>
                <c:pt idx="2">
                  <c:v>356</c:v>
                </c:pt>
                <c:pt idx="3">
                  <c:v>354</c:v>
                </c:pt>
                <c:pt idx="4">
                  <c:v>314</c:v>
                </c:pt>
                <c:pt idx="5">
                  <c:v>321</c:v>
                </c:pt>
                <c:pt idx="6">
                  <c:v>348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AC-404A-9FA2-81AD217F0309}"/>
            </c:ext>
          </c:extLst>
        </c:ser>
        <c:ser>
          <c:idx val="1"/>
          <c:order val="1"/>
          <c:tx>
            <c:strRef>
              <c:f>工作表1!$B$9</c:f>
              <c:strCache>
                <c:ptCount val="1"/>
                <c:pt idx="0">
                  <c:v>NRCA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工作表1!$C$9:$I$9</c:f>
              <c:numCache>
                <c:formatCode>General</c:formatCode>
                <c:ptCount val="7"/>
                <c:pt idx="0">
                  <c:v>8</c:v>
                </c:pt>
                <c:pt idx="1">
                  <c:v>6</c:v>
                </c:pt>
                <c:pt idx="2">
                  <c:v>6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6AC-404A-9FA2-81AD217F0309}"/>
            </c:ext>
          </c:extLst>
        </c:ser>
        <c:ser>
          <c:idx val="2"/>
          <c:order val="2"/>
          <c:tx>
            <c:strRef>
              <c:f>工作表1!$B$10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工作表1!$C$10:$I$10</c:f>
              <c:numCache>
                <c:formatCode>General</c:formatCode>
                <c:ptCount val="7"/>
                <c:pt idx="0">
                  <c:v>317</c:v>
                </c:pt>
                <c:pt idx="1">
                  <c:v>395</c:v>
                </c:pt>
                <c:pt idx="2">
                  <c:v>473</c:v>
                </c:pt>
                <c:pt idx="3">
                  <c:v>553</c:v>
                </c:pt>
                <c:pt idx="4">
                  <c:v>640</c:v>
                </c:pt>
                <c:pt idx="5">
                  <c:v>718</c:v>
                </c:pt>
                <c:pt idx="6">
                  <c:v>789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6AC-404A-9FA2-81AD217F0309}"/>
            </c:ext>
          </c:extLst>
        </c:ser>
        <c:ser>
          <c:idx val="3"/>
          <c:order val="3"/>
          <c:tx>
            <c:strRef>
              <c:f>工作表1!$B$11</c:f>
              <c:strCache>
                <c:ptCount val="1"/>
                <c:pt idx="0">
                  <c:v>my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工作表1!$C$11:$I$11</c:f>
              <c:numCache>
                <c:formatCode>General</c:formatCode>
                <c:ptCount val="7"/>
                <c:pt idx="0">
                  <c:v>337</c:v>
                </c:pt>
                <c:pt idx="1">
                  <c:v>423</c:v>
                </c:pt>
                <c:pt idx="2">
                  <c:v>512</c:v>
                </c:pt>
                <c:pt idx="3">
                  <c:v>559</c:v>
                </c:pt>
                <c:pt idx="4">
                  <c:v>608</c:v>
                </c:pt>
                <c:pt idx="5">
                  <c:v>636</c:v>
                </c:pt>
                <c:pt idx="6">
                  <c:v>662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6AC-404A-9FA2-81AD217F03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1698840"/>
        <c:axId val="591693264"/>
      </c:lineChart>
      <c:catAx>
        <c:axId val="591698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1693264"/>
        <c:crosses val="autoZero"/>
        <c:auto val="1"/>
        <c:lblAlgn val="ctr"/>
        <c:lblOffset val="100"/>
        <c:noMultiLvlLbl val="0"/>
      </c:catAx>
      <c:valAx>
        <c:axId val="591693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1698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0.13073399999999999</c:v>
                </c:pt>
                <c:pt idx="1">
                  <c:v>0.13103899999999999</c:v>
                </c:pt>
                <c:pt idx="2">
                  <c:v>0.13090399999999999</c:v>
                </c:pt>
                <c:pt idx="3">
                  <c:v>0.13073199999999999</c:v>
                </c:pt>
                <c:pt idx="4">
                  <c:v>0.13092599999999999</c:v>
                </c:pt>
                <c:pt idx="5">
                  <c:v>0.13101599999999999</c:v>
                </c:pt>
                <c:pt idx="6">
                  <c:v>0.130804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50-46EA-85D3-C9C2F3BADE6A}"/>
            </c:ext>
          </c:extLst>
        </c:ser>
        <c:ser>
          <c:idx val="1"/>
          <c:order val="1"/>
          <c:tx>
            <c:strRef>
              <c:f>工作表1!$B$6</c:f>
              <c:strCache>
                <c:ptCount val="1"/>
                <c:pt idx="0">
                  <c:v>AODV</c:v>
                </c:pt>
              </c:strCache>
            </c:strRef>
          </c:tx>
          <c:spPr>
            <a:ln w="2222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工作表1!$C$6:$I$6</c:f>
              <c:numCache>
                <c:formatCode>General</c:formatCode>
                <c:ptCount val="7"/>
                <c:pt idx="0">
                  <c:v>0.29972900000000002</c:v>
                </c:pt>
                <c:pt idx="1">
                  <c:v>0.27490700000000001</c:v>
                </c:pt>
                <c:pt idx="2">
                  <c:v>0.27003899999999997</c:v>
                </c:pt>
                <c:pt idx="3">
                  <c:v>0.26848300000000003</c:v>
                </c:pt>
                <c:pt idx="4">
                  <c:v>0.26609500000000003</c:v>
                </c:pt>
                <c:pt idx="5">
                  <c:v>0.26223600000000002</c:v>
                </c:pt>
                <c:pt idx="6">
                  <c:v>0.26170900000000002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650-46EA-85D3-C9C2F3BADE6A}"/>
            </c:ext>
          </c:extLst>
        </c:ser>
        <c:ser>
          <c:idx val="2"/>
          <c:order val="2"/>
          <c:tx>
            <c:strRef>
              <c:f>工作表1!$B$7</c:f>
              <c:strCache>
                <c:ptCount val="1"/>
                <c:pt idx="0">
                  <c:v>REBM</c:v>
                </c:pt>
              </c:strCache>
            </c:strRef>
          </c:tx>
          <c:spPr>
            <a:ln w="22225" cap="rnd">
              <a:solidFill>
                <a:schemeClr val="bg2">
                  <a:lumMod val="25000"/>
                </a:schemeClr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bg2">
                  <a:lumMod val="25000"/>
                </a:schemeClr>
              </a:solidFill>
              <a:ln w="9525">
                <a:solidFill>
                  <a:schemeClr val="bg2">
                    <a:lumMod val="2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工作表1!$C$7:$I$7</c:f>
              <c:numCache>
                <c:formatCode>General</c:formatCode>
                <c:ptCount val="7"/>
                <c:pt idx="0">
                  <c:v>0.49626599999999998</c:v>
                </c:pt>
                <c:pt idx="1">
                  <c:v>0.53129899999999997</c:v>
                </c:pt>
                <c:pt idx="2">
                  <c:v>0.55158300000000005</c:v>
                </c:pt>
                <c:pt idx="3">
                  <c:v>0.57725800000000005</c:v>
                </c:pt>
                <c:pt idx="4">
                  <c:v>0.60297000000000001</c:v>
                </c:pt>
                <c:pt idx="5">
                  <c:v>0.64594200000000002</c:v>
                </c:pt>
                <c:pt idx="6">
                  <c:v>0.64688000000000001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650-46EA-85D3-C9C2F3BADE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56676</c:v>
                </c:pt>
                <c:pt idx="1">
                  <c:v>55156</c:v>
                </c:pt>
                <c:pt idx="2">
                  <c:v>53781</c:v>
                </c:pt>
                <c:pt idx="3">
                  <c:v>52068</c:v>
                </c:pt>
                <c:pt idx="4">
                  <c:v>46105</c:v>
                </c:pt>
                <c:pt idx="5">
                  <c:v>41586</c:v>
                </c:pt>
                <c:pt idx="6">
                  <c:v>40151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58-40E6-84AE-7BEF0EE41BBB}"/>
            </c:ext>
          </c:extLst>
        </c:ser>
        <c:ser>
          <c:idx val="1"/>
          <c:order val="1"/>
          <c:tx>
            <c:strRef>
              <c:f>工作表1!$B$6</c:f>
              <c:strCache>
                <c:ptCount val="1"/>
                <c:pt idx="0">
                  <c:v>AODV</c:v>
                </c:pt>
              </c:strCache>
            </c:strRef>
          </c:tx>
          <c:spPr>
            <a:ln w="2222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工作表1!$C$6:$I$6</c:f>
              <c:numCache>
                <c:formatCode>General</c:formatCode>
                <c:ptCount val="7"/>
                <c:pt idx="0">
                  <c:v>6673</c:v>
                </c:pt>
                <c:pt idx="1">
                  <c:v>5591.46</c:v>
                </c:pt>
                <c:pt idx="2">
                  <c:v>4596.63</c:v>
                </c:pt>
                <c:pt idx="3">
                  <c:v>4146.53</c:v>
                </c:pt>
                <c:pt idx="4">
                  <c:v>4057.13</c:v>
                </c:pt>
                <c:pt idx="5">
                  <c:v>3372.54</c:v>
                </c:pt>
                <c:pt idx="6">
                  <c:v>3256.85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58-40E6-84AE-7BEF0EE41BBB}"/>
            </c:ext>
          </c:extLst>
        </c:ser>
        <c:ser>
          <c:idx val="2"/>
          <c:order val="2"/>
          <c:tx>
            <c:strRef>
              <c:f>工作表1!$B$7</c:f>
              <c:strCache>
                <c:ptCount val="1"/>
                <c:pt idx="0">
                  <c:v>REBM</c:v>
                </c:pt>
              </c:strCache>
            </c:strRef>
          </c:tx>
          <c:spPr>
            <a:ln w="22225" cap="rnd">
              <a:solidFill>
                <a:schemeClr val="bg2">
                  <a:lumMod val="25000"/>
                </a:schemeClr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bg2">
                  <a:lumMod val="25000"/>
                </a:schemeClr>
              </a:solidFill>
              <a:ln w="9525">
                <a:solidFill>
                  <a:schemeClr val="bg2">
                    <a:lumMod val="2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工作表1!$C$7:$I$7</c:f>
              <c:numCache>
                <c:formatCode>General</c:formatCode>
                <c:ptCount val="7"/>
                <c:pt idx="0">
                  <c:v>49885</c:v>
                </c:pt>
                <c:pt idx="1">
                  <c:v>49225</c:v>
                </c:pt>
                <c:pt idx="2">
                  <c:v>47227</c:v>
                </c:pt>
                <c:pt idx="3">
                  <c:v>42769</c:v>
                </c:pt>
                <c:pt idx="4">
                  <c:v>40701</c:v>
                </c:pt>
                <c:pt idx="5">
                  <c:v>39991</c:v>
                </c:pt>
                <c:pt idx="6">
                  <c:v>39037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A58-40E6-84AE-7BEF0EE41B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工作表1!$B$13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star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工作表1!$C$13:$I$13</c:f>
              <c:numCache>
                <c:formatCode>General</c:formatCode>
                <c:ptCount val="7"/>
                <c:pt idx="0">
                  <c:v>0.12831300000000001</c:v>
                </c:pt>
                <c:pt idx="1">
                  <c:v>0.128299</c:v>
                </c:pt>
                <c:pt idx="2">
                  <c:v>0.12840099999999999</c:v>
                </c:pt>
                <c:pt idx="3">
                  <c:v>0.12865299999999999</c:v>
                </c:pt>
                <c:pt idx="4">
                  <c:v>0.128859</c:v>
                </c:pt>
                <c:pt idx="5">
                  <c:v>0.12918399999999999</c:v>
                </c:pt>
                <c:pt idx="6">
                  <c:v>0.12864500000000001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00-4024-B287-C605DB62DB7E}"/>
            </c:ext>
          </c:extLst>
        </c:ser>
        <c:ser>
          <c:idx val="1"/>
          <c:order val="1"/>
          <c:tx>
            <c:strRef>
              <c:f>工作表1!$B$14</c:f>
              <c:strCache>
                <c:ptCount val="1"/>
                <c:pt idx="0">
                  <c:v>AODV</c:v>
                </c:pt>
              </c:strCache>
            </c:strRef>
          </c:tx>
          <c:spPr>
            <a:ln w="2222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工作表1!$C$14:$I$14</c:f>
              <c:numCache>
                <c:formatCode>General</c:formatCode>
                <c:ptCount val="7"/>
                <c:pt idx="0">
                  <c:v>0.25358799999999998</c:v>
                </c:pt>
                <c:pt idx="1">
                  <c:v>0.24988099999999999</c:v>
                </c:pt>
                <c:pt idx="2">
                  <c:v>0.24413299999999999</c:v>
                </c:pt>
                <c:pt idx="3">
                  <c:v>0.24068899999999999</c:v>
                </c:pt>
                <c:pt idx="4">
                  <c:v>0.23922499999999999</c:v>
                </c:pt>
                <c:pt idx="5">
                  <c:v>0.237736</c:v>
                </c:pt>
                <c:pt idx="6">
                  <c:v>0.23774500000000001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500-4024-B287-C605DB62DB7E}"/>
            </c:ext>
          </c:extLst>
        </c:ser>
        <c:ser>
          <c:idx val="2"/>
          <c:order val="2"/>
          <c:tx>
            <c:strRef>
              <c:f>工作表1!$B$15</c:f>
              <c:strCache>
                <c:ptCount val="1"/>
                <c:pt idx="0">
                  <c:v>REBM</c:v>
                </c:pt>
              </c:strCache>
            </c:strRef>
          </c:tx>
          <c:spPr>
            <a:ln w="22225" cap="rnd">
              <a:solidFill>
                <a:schemeClr val="bg2">
                  <a:lumMod val="25000"/>
                </a:schemeClr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bg2">
                  <a:lumMod val="25000"/>
                </a:schemeClr>
              </a:solidFill>
              <a:ln w="9525">
                <a:solidFill>
                  <a:schemeClr val="bg2">
                    <a:lumMod val="25000"/>
                  </a:schemeClr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工作表1!$C$15:$I$15</c:f>
              <c:numCache>
                <c:formatCode>General</c:formatCode>
                <c:ptCount val="7"/>
                <c:pt idx="0">
                  <c:v>0.52612000000000003</c:v>
                </c:pt>
                <c:pt idx="1">
                  <c:v>0.54453300000000004</c:v>
                </c:pt>
                <c:pt idx="2">
                  <c:v>0.56691800000000003</c:v>
                </c:pt>
                <c:pt idx="3">
                  <c:v>0.60692599999999997</c:v>
                </c:pt>
                <c:pt idx="4">
                  <c:v>0.62996300000000005</c:v>
                </c:pt>
                <c:pt idx="5">
                  <c:v>0.63259699999999996</c:v>
                </c:pt>
                <c:pt idx="6">
                  <c:v>0.65745900000000002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500-4024-B287-C605DB62DB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6328"/>
        <c:axId val="355058880"/>
      </c:lineChart>
      <c:catAx>
        <c:axId val="355066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880"/>
        <c:crosses val="autoZero"/>
        <c:auto val="1"/>
        <c:lblAlgn val="ctr"/>
        <c:lblOffset val="100"/>
        <c:noMultiLvlLbl val="0"/>
      </c:catAx>
      <c:valAx>
        <c:axId val="3550588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packet loss rate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6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65900028868581"/>
          <c:y val="4.8500881834215165E-2"/>
          <c:w val="0.59223959541439286"/>
          <c:h val="0.79251864350289558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工作表1!$B$13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工作表1!$C$13:$I$13</c:f>
              <c:numCache>
                <c:formatCode>General</c:formatCode>
                <c:ptCount val="7"/>
                <c:pt idx="0">
                  <c:v>68313</c:v>
                </c:pt>
                <c:pt idx="1">
                  <c:v>66272</c:v>
                </c:pt>
                <c:pt idx="2">
                  <c:v>63961</c:v>
                </c:pt>
                <c:pt idx="3">
                  <c:v>63571</c:v>
                </c:pt>
                <c:pt idx="4">
                  <c:v>61336</c:v>
                </c:pt>
                <c:pt idx="5">
                  <c:v>60301</c:v>
                </c:pt>
                <c:pt idx="6">
                  <c:v>56251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94-440C-92E3-C0880FCAAF58}"/>
            </c:ext>
          </c:extLst>
        </c:ser>
        <c:ser>
          <c:idx val="1"/>
          <c:order val="1"/>
          <c:tx>
            <c:strRef>
              <c:f>工作表1!$B$14</c:f>
              <c:strCache>
                <c:ptCount val="1"/>
                <c:pt idx="0">
                  <c:v>AODV</c:v>
                </c:pt>
              </c:strCache>
            </c:strRef>
          </c:tx>
          <c:spPr>
            <a:ln w="2222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工作表1!$C$14:$I$14</c:f>
              <c:numCache>
                <c:formatCode>General</c:formatCode>
                <c:ptCount val="7"/>
                <c:pt idx="0">
                  <c:v>7103.63</c:v>
                </c:pt>
                <c:pt idx="1">
                  <c:v>6148.47</c:v>
                </c:pt>
                <c:pt idx="2">
                  <c:v>5327.17</c:v>
                </c:pt>
                <c:pt idx="3">
                  <c:v>4404.74</c:v>
                </c:pt>
                <c:pt idx="4">
                  <c:v>4280.09</c:v>
                </c:pt>
                <c:pt idx="5">
                  <c:v>3843.2</c:v>
                </c:pt>
                <c:pt idx="6">
                  <c:v>3548.26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C94-440C-92E3-C0880FCAAF58}"/>
            </c:ext>
          </c:extLst>
        </c:ser>
        <c:ser>
          <c:idx val="2"/>
          <c:order val="2"/>
          <c:tx>
            <c:strRef>
              <c:f>工作表1!$B$15</c:f>
              <c:strCache>
                <c:ptCount val="1"/>
                <c:pt idx="0">
                  <c:v>REBM</c:v>
                </c:pt>
              </c:strCache>
            </c:strRef>
          </c:tx>
          <c:spPr>
            <a:ln w="22225" cap="rnd">
              <a:solidFill>
                <a:schemeClr val="bg2">
                  <a:lumMod val="25000"/>
                </a:schemeClr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bg2">
                  <a:lumMod val="25000"/>
                </a:schemeClr>
              </a:solidFill>
              <a:ln w="9525">
                <a:solidFill>
                  <a:schemeClr val="bg2">
                    <a:lumMod val="25000"/>
                  </a:schemeClr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工作表1!$C$15:$I$15</c:f>
              <c:numCache>
                <c:formatCode>General</c:formatCode>
                <c:ptCount val="7"/>
                <c:pt idx="0">
                  <c:v>57655</c:v>
                </c:pt>
                <c:pt idx="1">
                  <c:v>54715</c:v>
                </c:pt>
                <c:pt idx="2">
                  <c:v>54343</c:v>
                </c:pt>
                <c:pt idx="3">
                  <c:v>52939</c:v>
                </c:pt>
                <c:pt idx="4">
                  <c:v>50197</c:v>
                </c:pt>
                <c:pt idx="5">
                  <c:v>48511</c:v>
                </c:pt>
                <c:pt idx="6">
                  <c:v>48151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C94-440C-92E3-C0880FCAAF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5216"/>
        <c:axId val="350822864"/>
      </c:lineChart>
      <c:catAx>
        <c:axId val="350825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2864"/>
        <c:crosses val="autoZero"/>
        <c:auto val="1"/>
        <c:lblAlgn val="ctr"/>
        <c:lblOffset val="100"/>
        <c:noMultiLvlLbl val="0"/>
      </c:catAx>
      <c:valAx>
        <c:axId val="350822864"/>
        <c:scaling>
          <c:orientation val="minMax"/>
          <c:max val="70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81701006539269"/>
          <c:y val="4.3598890210067381E-2"/>
          <c:w val="0.60788258203967394"/>
          <c:h val="0.78970760343423185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工作表1!$C$2:$I$2</c:f>
              <c:numCache>
                <c:formatCode>General</c:formatCode>
                <c:ptCount val="7"/>
                <c:pt idx="0">
                  <c:v>56766</c:v>
                </c:pt>
                <c:pt idx="1">
                  <c:v>51170</c:v>
                </c:pt>
                <c:pt idx="2">
                  <c:v>49056</c:v>
                </c:pt>
                <c:pt idx="3">
                  <c:v>46541</c:v>
                </c:pt>
                <c:pt idx="4">
                  <c:v>45867</c:v>
                </c:pt>
                <c:pt idx="5">
                  <c:v>38761</c:v>
                </c:pt>
                <c:pt idx="6">
                  <c:v>29191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4BC-4F15-A239-2264E8321774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12647</c:v>
                </c:pt>
                <c:pt idx="1">
                  <c:v>9281</c:v>
                </c:pt>
                <c:pt idx="2">
                  <c:v>1131</c:v>
                </c:pt>
                <c:pt idx="3">
                  <c:v>851</c:v>
                </c:pt>
                <c:pt idx="4">
                  <c:v>771</c:v>
                </c:pt>
                <c:pt idx="5">
                  <c:v>701</c:v>
                </c:pt>
                <c:pt idx="6">
                  <c:v>661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4BC-4F15-A239-2264E8321774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4671</c:v>
                </c:pt>
                <c:pt idx="1">
                  <c:v>4531</c:v>
                </c:pt>
                <c:pt idx="2">
                  <c:v>3111</c:v>
                </c:pt>
                <c:pt idx="3">
                  <c:v>3361</c:v>
                </c:pt>
                <c:pt idx="4">
                  <c:v>3381</c:v>
                </c:pt>
                <c:pt idx="5">
                  <c:v>2091</c:v>
                </c:pt>
                <c:pt idx="6">
                  <c:v>1341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4BC-4F15-A239-2264E8321774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58681</c:v>
                </c:pt>
                <c:pt idx="1">
                  <c:v>55226</c:v>
                </c:pt>
                <c:pt idx="2">
                  <c:v>52977</c:v>
                </c:pt>
                <c:pt idx="3">
                  <c:v>49431</c:v>
                </c:pt>
                <c:pt idx="4">
                  <c:v>48618</c:v>
                </c:pt>
                <c:pt idx="5">
                  <c:v>45196</c:v>
                </c:pt>
                <c:pt idx="6">
                  <c:v>41002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4BC-4F15-A239-2264E83217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562296363808414"/>
          <c:y val="0.35579284753496182"/>
          <c:w val="0.23871027506760895"/>
          <c:h val="0.2963413758773613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65900028868581"/>
          <c:y val="4.8500881834215165E-2"/>
          <c:w val="0.59223959541439286"/>
          <c:h val="0.79251864350289558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工作表1!$B$10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工作表1!$C$10:$I$10</c:f>
              <c:numCache>
                <c:formatCode>General</c:formatCode>
                <c:ptCount val="7"/>
                <c:pt idx="0">
                  <c:v>57847</c:v>
                </c:pt>
                <c:pt idx="1">
                  <c:v>55896</c:v>
                </c:pt>
                <c:pt idx="2">
                  <c:v>53248</c:v>
                </c:pt>
                <c:pt idx="3">
                  <c:v>52973</c:v>
                </c:pt>
                <c:pt idx="4">
                  <c:v>52930</c:v>
                </c:pt>
                <c:pt idx="5">
                  <c:v>51891</c:v>
                </c:pt>
                <c:pt idx="6">
                  <c:v>48511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6D8-42B4-82F4-9A8B19A4C583}"/>
            </c:ext>
          </c:extLst>
        </c:ser>
        <c:ser>
          <c:idx val="1"/>
          <c:order val="1"/>
          <c:tx>
            <c:strRef>
              <c:f>工作表1!$B$11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工作表1!$C$11:$I$11</c:f>
              <c:numCache>
                <c:formatCode>General</c:formatCode>
                <c:ptCount val="7"/>
                <c:pt idx="0">
                  <c:v>20437</c:v>
                </c:pt>
                <c:pt idx="1">
                  <c:v>15881</c:v>
                </c:pt>
                <c:pt idx="2">
                  <c:v>14531</c:v>
                </c:pt>
                <c:pt idx="3">
                  <c:v>13541</c:v>
                </c:pt>
                <c:pt idx="4">
                  <c:v>13861</c:v>
                </c:pt>
                <c:pt idx="5">
                  <c:v>12121</c:v>
                </c:pt>
                <c:pt idx="6">
                  <c:v>9361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6D8-42B4-82F4-9A8B19A4C583}"/>
            </c:ext>
          </c:extLst>
        </c:ser>
        <c:ser>
          <c:idx val="2"/>
          <c:order val="2"/>
          <c:tx>
            <c:strRef>
              <c:f>工作表1!$B$12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工作表1!$C$12:$I$12</c:f>
              <c:numCache>
                <c:formatCode>General</c:formatCode>
                <c:ptCount val="7"/>
                <c:pt idx="0">
                  <c:v>4941</c:v>
                </c:pt>
                <c:pt idx="1">
                  <c:v>3861</c:v>
                </c:pt>
                <c:pt idx="2">
                  <c:v>4021</c:v>
                </c:pt>
                <c:pt idx="3">
                  <c:v>3101</c:v>
                </c:pt>
                <c:pt idx="4">
                  <c:v>2901</c:v>
                </c:pt>
                <c:pt idx="5">
                  <c:v>2391</c:v>
                </c:pt>
                <c:pt idx="6">
                  <c:v>2351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6D8-42B4-82F4-9A8B19A4C583}"/>
            </c:ext>
          </c:extLst>
        </c:ser>
        <c:ser>
          <c:idx val="3"/>
          <c:order val="3"/>
          <c:tx>
            <c:strRef>
              <c:f>工作表1!$B$13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工作表1!$C$13:$I$13</c:f>
              <c:numCache>
                <c:formatCode>General</c:formatCode>
                <c:ptCount val="7"/>
                <c:pt idx="0">
                  <c:v>66649</c:v>
                </c:pt>
                <c:pt idx="1">
                  <c:v>64534</c:v>
                </c:pt>
                <c:pt idx="2">
                  <c:v>62828</c:v>
                </c:pt>
                <c:pt idx="3">
                  <c:v>61621</c:v>
                </c:pt>
                <c:pt idx="4">
                  <c:v>59201</c:v>
                </c:pt>
                <c:pt idx="5">
                  <c:v>57357</c:v>
                </c:pt>
                <c:pt idx="6">
                  <c:v>54948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6D8-42B4-82F4-9A8B19A4C5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5216"/>
        <c:axId val="350822864"/>
      </c:lineChart>
      <c:catAx>
        <c:axId val="350825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2864"/>
        <c:crosses val="autoZero"/>
        <c:auto val="1"/>
        <c:lblAlgn val="ctr"/>
        <c:lblOffset val="100"/>
        <c:noMultiLvlLbl val="0"/>
      </c:catAx>
      <c:valAx>
        <c:axId val="3508228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工作表1!$C$2:$I$2</c:f>
              <c:numCache>
                <c:formatCode>General</c:formatCode>
                <c:ptCount val="7"/>
                <c:pt idx="0">
                  <c:v>22995</c:v>
                </c:pt>
                <c:pt idx="1">
                  <c:v>20493</c:v>
                </c:pt>
                <c:pt idx="2">
                  <c:v>14019</c:v>
                </c:pt>
                <c:pt idx="3">
                  <c:v>11160</c:v>
                </c:pt>
                <c:pt idx="4">
                  <c:v>7419</c:v>
                </c:pt>
                <c:pt idx="5">
                  <c:v>6860</c:v>
                </c:pt>
                <c:pt idx="6">
                  <c:v>4621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62-4EDA-9529-F3AF0D00C51D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766</c:v>
                </c:pt>
                <c:pt idx="1">
                  <c:v>619.29999999999995</c:v>
                </c:pt>
                <c:pt idx="2">
                  <c:v>546.96500000000003</c:v>
                </c:pt>
                <c:pt idx="3">
                  <c:v>503.34800000000001</c:v>
                </c:pt>
                <c:pt idx="4">
                  <c:v>436.16699999999997</c:v>
                </c:pt>
                <c:pt idx="5">
                  <c:v>392.80799999999999</c:v>
                </c:pt>
                <c:pt idx="6">
                  <c:v>320.64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62-4EDA-9529-F3AF0D00C51D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2531</c:v>
                </c:pt>
                <c:pt idx="1">
                  <c:v>1731</c:v>
                </c:pt>
                <c:pt idx="2">
                  <c:v>1351</c:v>
                </c:pt>
                <c:pt idx="3">
                  <c:v>1141</c:v>
                </c:pt>
                <c:pt idx="4">
                  <c:v>1311</c:v>
                </c:pt>
                <c:pt idx="5">
                  <c:v>771</c:v>
                </c:pt>
                <c:pt idx="6">
                  <c:v>781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862-4EDA-9529-F3AF0D00C51D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28121</c:v>
                </c:pt>
                <c:pt idx="1">
                  <c:v>24291</c:v>
                </c:pt>
                <c:pt idx="2">
                  <c:v>20371</c:v>
                </c:pt>
                <c:pt idx="3">
                  <c:v>15349</c:v>
                </c:pt>
                <c:pt idx="4">
                  <c:v>13450</c:v>
                </c:pt>
                <c:pt idx="5">
                  <c:v>12871</c:v>
                </c:pt>
                <c:pt idx="6">
                  <c:v>10977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862-4EDA-9529-F3AF0D00C5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65900028868581"/>
          <c:y val="4.8500881834215165E-2"/>
          <c:w val="0.59223959541439286"/>
          <c:h val="0.79251864350289558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工作表1!$B$18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工作表1!$C$17:$I$17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工作表1!$C$18:$I$18</c:f>
              <c:numCache>
                <c:formatCode>General</c:formatCode>
                <c:ptCount val="7"/>
                <c:pt idx="0">
                  <c:v>46318</c:v>
                </c:pt>
                <c:pt idx="1">
                  <c:v>43173</c:v>
                </c:pt>
                <c:pt idx="2">
                  <c:v>36891</c:v>
                </c:pt>
                <c:pt idx="3">
                  <c:v>29701</c:v>
                </c:pt>
                <c:pt idx="4">
                  <c:v>18183</c:v>
                </c:pt>
                <c:pt idx="5">
                  <c:v>12141</c:v>
                </c:pt>
                <c:pt idx="6">
                  <c:v>10711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72-4809-86EE-4C0AC1B0B2E7}"/>
            </c:ext>
          </c:extLst>
        </c:ser>
        <c:ser>
          <c:idx val="1"/>
          <c:order val="1"/>
          <c:tx>
            <c:strRef>
              <c:f>工作表1!$B$19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工作表1!$C$17:$I$17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工作表1!$C$19:$I$19</c:f>
              <c:numCache>
                <c:formatCode>General</c:formatCode>
                <c:ptCount val="7"/>
                <c:pt idx="0">
                  <c:v>4641</c:v>
                </c:pt>
                <c:pt idx="1">
                  <c:v>851</c:v>
                </c:pt>
                <c:pt idx="2">
                  <c:v>801</c:v>
                </c:pt>
                <c:pt idx="3">
                  <c:v>741</c:v>
                </c:pt>
                <c:pt idx="4">
                  <c:v>671</c:v>
                </c:pt>
                <c:pt idx="5">
                  <c:v>661</c:v>
                </c:pt>
                <c:pt idx="6">
                  <c:v>651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B72-4809-86EE-4C0AC1B0B2E7}"/>
            </c:ext>
          </c:extLst>
        </c:ser>
        <c:ser>
          <c:idx val="2"/>
          <c:order val="2"/>
          <c:tx>
            <c:strRef>
              <c:f>工作表1!$B$20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工作表1!$C$17:$I$17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工作表1!$C$20:$I$20</c:f>
              <c:numCache>
                <c:formatCode>General</c:formatCode>
                <c:ptCount val="7"/>
                <c:pt idx="0">
                  <c:v>4681</c:v>
                </c:pt>
                <c:pt idx="1">
                  <c:v>4181</c:v>
                </c:pt>
                <c:pt idx="2">
                  <c:v>4091</c:v>
                </c:pt>
                <c:pt idx="3">
                  <c:v>2721</c:v>
                </c:pt>
                <c:pt idx="4">
                  <c:v>2681</c:v>
                </c:pt>
                <c:pt idx="5">
                  <c:v>2341</c:v>
                </c:pt>
                <c:pt idx="6">
                  <c:v>2031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B72-4809-86EE-4C0AC1B0B2E7}"/>
            </c:ext>
          </c:extLst>
        </c:ser>
        <c:ser>
          <c:idx val="3"/>
          <c:order val="3"/>
          <c:tx>
            <c:strRef>
              <c:f>工作表1!$B$21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工作表1!$C$17:$I$17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工作表1!$C$21:$I$21</c:f>
              <c:numCache>
                <c:formatCode>General</c:formatCode>
                <c:ptCount val="7"/>
                <c:pt idx="0">
                  <c:v>46589</c:v>
                </c:pt>
                <c:pt idx="1">
                  <c:v>45211</c:v>
                </c:pt>
                <c:pt idx="2">
                  <c:v>43041</c:v>
                </c:pt>
                <c:pt idx="3">
                  <c:v>41857</c:v>
                </c:pt>
                <c:pt idx="4">
                  <c:v>44312</c:v>
                </c:pt>
                <c:pt idx="5">
                  <c:v>45136</c:v>
                </c:pt>
                <c:pt idx="6">
                  <c:v>47592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B72-4809-86EE-4C0AC1B0B2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5216"/>
        <c:axId val="350822864"/>
      </c:lineChart>
      <c:catAx>
        <c:axId val="350825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2864"/>
        <c:crosses val="autoZero"/>
        <c:auto val="1"/>
        <c:lblAlgn val="ctr"/>
        <c:lblOffset val="100"/>
        <c:noMultiLvlLbl val="0"/>
      </c:catAx>
      <c:valAx>
        <c:axId val="3508228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工作表1!$L$2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工作表1!$M$2:$S$2</c:f>
              <c:numCache>
                <c:formatCode>General</c:formatCode>
                <c:ptCount val="7"/>
                <c:pt idx="0">
                  <c:v>51906</c:v>
                </c:pt>
                <c:pt idx="1">
                  <c:v>50161</c:v>
                </c:pt>
                <c:pt idx="2">
                  <c:v>46891</c:v>
                </c:pt>
                <c:pt idx="3">
                  <c:v>42891</c:v>
                </c:pt>
                <c:pt idx="4">
                  <c:v>37891</c:v>
                </c:pt>
                <c:pt idx="5">
                  <c:v>33190</c:v>
                </c:pt>
                <c:pt idx="6">
                  <c:v>32134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05-4FBD-8AD9-867FFE0C54AE}"/>
            </c:ext>
          </c:extLst>
        </c:ser>
        <c:ser>
          <c:idx val="1"/>
          <c:order val="1"/>
          <c:tx>
            <c:strRef>
              <c:f>工作表1!$L$3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工作表1!$M$3:$S$3</c:f>
              <c:numCache>
                <c:formatCode>General</c:formatCode>
                <c:ptCount val="7"/>
                <c:pt idx="0">
                  <c:v>16081</c:v>
                </c:pt>
                <c:pt idx="1">
                  <c:v>7651</c:v>
                </c:pt>
                <c:pt idx="2">
                  <c:v>2731</c:v>
                </c:pt>
                <c:pt idx="3">
                  <c:v>861</c:v>
                </c:pt>
                <c:pt idx="4">
                  <c:v>751</c:v>
                </c:pt>
                <c:pt idx="5">
                  <c:v>621</c:v>
                </c:pt>
                <c:pt idx="6">
                  <c:v>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205-4FBD-8AD9-867FFE0C54AE}"/>
            </c:ext>
          </c:extLst>
        </c:ser>
        <c:ser>
          <c:idx val="2"/>
          <c:order val="2"/>
          <c:tx>
            <c:strRef>
              <c:f>工作表1!$L$4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工作表1!$M$4:$S$4</c:f>
              <c:numCache>
                <c:formatCode>General</c:formatCode>
                <c:ptCount val="7"/>
                <c:pt idx="0">
                  <c:v>4941</c:v>
                </c:pt>
                <c:pt idx="1">
                  <c:v>4269</c:v>
                </c:pt>
                <c:pt idx="2">
                  <c:v>3431</c:v>
                </c:pt>
                <c:pt idx="3">
                  <c:v>3061</c:v>
                </c:pt>
                <c:pt idx="4">
                  <c:v>2671</c:v>
                </c:pt>
                <c:pt idx="5">
                  <c:v>2061</c:v>
                </c:pt>
                <c:pt idx="6">
                  <c:v>1961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205-4FBD-8AD9-867FFE0C54AE}"/>
            </c:ext>
          </c:extLst>
        </c:ser>
        <c:ser>
          <c:idx val="3"/>
          <c:order val="3"/>
          <c:tx>
            <c:strRef>
              <c:f>工作表1!$L$5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工作表1!$M$5:$S$5</c:f>
              <c:numCache>
                <c:formatCode>General</c:formatCode>
                <c:ptCount val="7"/>
                <c:pt idx="0">
                  <c:v>58756</c:v>
                </c:pt>
                <c:pt idx="1">
                  <c:v>55072</c:v>
                </c:pt>
                <c:pt idx="2">
                  <c:v>51981</c:v>
                </c:pt>
                <c:pt idx="3">
                  <c:v>48061</c:v>
                </c:pt>
                <c:pt idx="4">
                  <c:v>43517</c:v>
                </c:pt>
                <c:pt idx="5">
                  <c:v>39453</c:v>
                </c:pt>
                <c:pt idx="6">
                  <c:v>36271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205-4FBD-8AD9-867FFE0C54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65900028868581"/>
          <c:y val="4.8500881834215165E-2"/>
          <c:w val="0.59223959541439286"/>
          <c:h val="0.79251864350289558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工作表1!$B$10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工作表1!$M$9:$S$9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工作表1!$M$10:$S$10</c:f>
              <c:numCache>
                <c:formatCode>General</c:formatCode>
                <c:ptCount val="7"/>
                <c:pt idx="0">
                  <c:v>58701</c:v>
                </c:pt>
                <c:pt idx="1">
                  <c:v>57196</c:v>
                </c:pt>
                <c:pt idx="2">
                  <c:v>54819</c:v>
                </c:pt>
                <c:pt idx="3">
                  <c:v>54200</c:v>
                </c:pt>
                <c:pt idx="4">
                  <c:v>53075</c:v>
                </c:pt>
                <c:pt idx="5">
                  <c:v>51138</c:v>
                </c:pt>
                <c:pt idx="6">
                  <c:v>46662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75-41EC-B07E-3B125EE10A63}"/>
            </c:ext>
          </c:extLst>
        </c:ser>
        <c:ser>
          <c:idx val="1"/>
          <c:order val="1"/>
          <c:tx>
            <c:strRef>
              <c:f>工作表1!$B$11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工作表1!$M$9:$S$9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工作表1!$M$11:$S$11</c:f>
              <c:numCache>
                <c:formatCode>General</c:formatCode>
                <c:ptCount val="7"/>
                <c:pt idx="0">
                  <c:v>17821</c:v>
                </c:pt>
                <c:pt idx="1">
                  <c:v>12431</c:v>
                </c:pt>
                <c:pt idx="2">
                  <c:v>8321</c:v>
                </c:pt>
                <c:pt idx="3">
                  <c:v>4451</c:v>
                </c:pt>
                <c:pt idx="4">
                  <c:v>1131</c:v>
                </c:pt>
                <c:pt idx="5">
                  <c:v>1411</c:v>
                </c:pt>
                <c:pt idx="6">
                  <c:v>931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D75-41EC-B07E-3B125EE10A63}"/>
            </c:ext>
          </c:extLst>
        </c:ser>
        <c:ser>
          <c:idx val="2"/>
          <c:order val="2"/>
          <c:tx>
            <c:strRef>
              <c:f>工作表1!$B$12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工作表1!$M$9:$S$9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工作表1!$M$12:$S$12</c:f>
              <c:numCache>
                <c:formatCode>General</c:formatCode>
                <c:ptCount val="7"/>
                <c:pt idx="0">
                  <c:v>5141</c:v>
                </c:pt>
                <c:pt idx="1">
                  <c:v>5001</c:v>
                </c:pt>
                <c:pt idx="2">
                  <c:v>4581</c:v>
                </c:pt>
                <c:pt idx="3">
                  <c:v>3251</c:v>
                </c:pt>
                <c:pt idx="4">
                  <c:v>2881</c:v>
                </c:pt>
                <c:pt idx="5">
                  <c:v>2311</c:v>
                </c:pt>
                <c:pt idx="6">
                  <c:v>1871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D75-41EC-B07E-3B125EE10A63}"/>
            </c:ext>
          </c:extLst>
        </c:ser>
        <c:ser>
          <c:idx val="3"/>
          <c:order val="3"/>
          <c:tx>
            <c:strRef>
              <c:f>工作表1!$B$13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工作表1!$M$9:$S$9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工作表1!$M$13:$S$13</c:f>
              <c:numCache>
                <c:formatCode>General</c:formatCode>
                <c:ptCount val="7"/>
                <c:pt idx="0">
                  <c:v>71691</c:v>
                </c:pt>
                <c:pt idx="1">
                  <c:v>67165</c:v>
                </c:pt>
                <c:pt idx="2">
                  <c:v>63206</c:v>
                </c:pt>
                <c:pt idx="3">
                  <c:v>62337</c:v>
                </c:pt>
                <c:pt idx="4">
                  <c:v>61441</c:v>
                </c:pt>
                <c:pt idx="5">
                  <c:v>59076</c:v>
                </c:pt>
                <c:pt idx="6">
                  <c:v>58427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D75-41EC-B07E-3B125EE10A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5216"/>
        <c:axId val="350822864"/>
      </c:lineChart>
      <c:catAx>
        <c:axId val="350825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2864"/>
        <c:crosses val="autoZero"/>
        <c:auto val="1"/>
        <c:lblAlgn val="ctr"/>
        <c:lblOffset val="100"/>
        <c:noMultiLvlLbl val="0"/>
      </c:catAx>
      <c:valAx>
        <c:axId val="3508228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65900028868581"/>
          <c:y val="4.8500881834215165E-2"/>
          <c:w val="0.59223959541439286"/>
          <c:h val="0.79251864350289558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工作表1!$B$18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工作表1!$M$17:$S$17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工作表1!$M$18:$S$18</c:f>
              <c:numCache>
                <c:formatCode>General</c:formatCode>
                <c:ptCount val="7"/>
                <c:pt idx="0">
                  <c:v>44949</c:v>
                </c:pt>
                <c:pt idx="1">
                  <c:v>36769</c:v>
                </c:pt>
                <c:pt idx="2">
                  <c:v>32172</c:v>
                </c:pt>
                <c:pt idx="3">
                  <c:v>29463</c:v>
                </c:pt>
                <c:pt idx="4">
                  <c:v>23971</c:v>
                </c:pt>
                <c:pt idx="5">
                  <c:v>15961</c:v>
                </c:pt>
                <c:pt idx="6">
                  <c:v>9361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64-48B5-8BCF-B7E3D0485FC7}"/>
            </c:ext>
          </c:extLst>
        </c:ser>
        <c:ser>
          <c:idx val="1"/>
          <c:order val="1"/>
          <c:tx>
            <c:strRef>
              <c:f>工作表1!$B$19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工作表1!$M$17:$S$17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工作表1!$M$19:$S$19</c:f>
              <c:numCache>
                <c:formatCode>General</c:formatCode>
                <c:ptCount val="7"/>
                <c:pt idx="0">
                  <c:v>3901</c:v>
                </c:pt>
                <c:pt idx="1">
                  <c:v>811</c:v>
                </c:pt>
                <c:pt idx="2">
                  <c:v>731</c:v>
                </c:pt>
                <c:pt idx="3">
                  <c:v>551</c:v>
                </c:pt>
                <c:pt idx="4">
                  <c:v>511</c:v>
                </c:pt>
                <c:pt idx="5">
                  <c:v>511</c:v>
                </c:pt>
                <c:pt idx="6">
                  <c:v>501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64-48B5-8BCF-B7E3D0485FC7}"/>
            </c:ext>
          </c:extLst>
        </c:ser>
        <c:ser>
          <c:idx val="2"/>
          <c:order val="2"/>
          <c:tx>
            <c:strRef>
              <c:f>工作表1!$B$20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工作表1!$M$17:$S$17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工作表1!$M$20:$S$20</c:f>
              <c:numCache>
                <c:formatCode>General</c:formatCode>
                <c:ptCount val="7"/>
                <c:pt idx="0">
                  <c:v>4121</c:v>
                </c:pt>
                <c:pt idx="1">
                  <c:v>4111</c:v>
                </c:pt>
                <c:pt idx="2">
                  <c:v>3541</c:v>
                </c:pt>
                <c:pt idx="3">
                  <c:v>2801</c:v>
                </c:pt>
                <c:pt idx="4">
                  <c:v>2581</c:v>
                </c:pt>
                <c:pt idx="5">
                  <c:v>2021</c:v>
                </c:pt>
                <c:pt idx="6">
                  <c:v>1821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864-48B5-8BCF-B7E3D0485FC7}"/>
            </c:ext>
          </c:extLst>
        </c:ser>
        <c:ser>
          <c:idx val="3"/>
          <c:order val="3"/>
          <c:tx>
            <c:strRef>
              <c:f>工作表1!$B$21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工作表1!$M$17:$S$17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工作表1!$M$21:$S$21</c:f>
              <c:numCache>
                <c:formatCode>General</c:formatCode>
                <c:ptCount val="7"/>
                <c:pt idx="0">
                  <c:v>48291</c:v>
                </c:pt>
                <c:pt idx="1">
                  <c:v>41991</c:v>
                </c:pt>
                <c:pt idx="2">
                  <c:v>37187</c:v>
                </c:pt>
                <c:pt idx="3">
                  <c:v>34995</c:v>
                </c:pt>
                <c:pt idx="4">
                  <c:v>30867</c:v>
                </c:pt>
                <c:pt idx="5">
                  <c:v>26445</c:v>
                </c:pt>
                <c:pt idx="6">
                  <c:v>23990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864-48B5-8BCF-B7E3D0485F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5216"/>
        <c:axId val="350822864"/>
      </c:lineChart>
      <c:catAx>
        <c:axId val="350825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2864"/>
        <c:crosses val="autoZero"/>
        <c:auto val="1"/>
        <c:lblAlgn val="ctr"/>
        <c:lblOffset val="100"/>
        <c:noMultiLvlLbl val="0"/>
      </c:catAx>
      <c:valAx>
        <c:axId val="3508228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5181584137546864"/>
          <c:y val="0.33816682005658377"/>
          <c:w val="0.24053597506812605"/>
          <c:h val="0.3236663598868323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工作表1!$L$2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工作表1!$W$1:$AC$1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工作表1!$W$2:$AC$2</c:f>
              <c:numCache>
                <c:formatCode>General</c:formatCode>
                <c:ptCount val="7"/>
                <c:pt idx="0">
                  <c:v>53077</c:v>
                </c:pt>
                <c:pt idx="1">
                  <c:v>50864</c:v>
                </c:pt>
                <c:pt idx="2">
                  <c:v>47752</c:v>
                </c:pt>
                <c:pt idx="3">
                  <c:v>42841</c:v>
                </c:pt>
                <c:pt idx="4">
                  <c:v>37273</c:v>
                </c:pt>
                <c:pt idx="5">
                  <c:v>31774</c:v>
                </c:pt>
                <c:pt idx="6">
                  <c:v>28441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B3-4B81-B4CE-B04E18B4E1BC}"/>
            </c:ext>
          </c:extLst>
        </c:ser>
        <c:ser>
          <c:idx val="1"/>
          <c:order val="1"/>
          <c:tx>
            <c:strRef>
              <c:f>工作表1!$L$3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工作表1!$W$1:$AC$1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工作表1!$W$3:$AC$3</c:f>
              <c:numCache>
                <c:formatCode>General</c:formatCode>
                <c:ptCount val="7"/>
                <c:pt idx="0">
                  <c:v>15921</c:v>
                </c:pt>
                <c:pt idx="1">
                  <c:v>801</c:v>
                </c:pt>
                <c:pt idx="2">
                  <c:v>631</c:v>
                </c:pt>
                <c:pt idx="3">
                  <c:v>841</c:v>
                </c:pt>
                <c:pt idx="4">
                  <c:v>761</c:v>
                </c:pt>
                <c:pt idx="5">
                  <c:v>681</c:v>
                </c:pt>
                <c:pt idx="6">
                  <c:v>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4B3-4B81-B4CE-B04E18B4E1BC}"/>
            </c:ext>
          </c:extLst>
        </c:ser>
        <c:ser>
          <c:idx val="2"/>
          <c:order val="2"/>
          <c:tx>
            <c:strRef>
              <c:f>工作表1!$L$4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工作表1!$W$1:$AC$1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工作表1!$W$4:$AC$4</c:f>
              <c:numCache>
                <c:formatCode>General</c:formatCode>
                <c:ptCount val="7"/>
                <c:pt idx="0">
                  <c:v>5171</c:v>
                </c:pt>
                <c:pt idx="1">
                  <c:v>5081</c:v>
                </c:pt>
                <c:pt idx="2">
                  <c:v>3751</c:v>
                </c:pt>
                <c:pt idx="3">
                  <c:v>2681</c:v>
                </c:pt>
                <c:pt idx="4">
                  <c:v>2221</c:v>
                </c:pt>
                <c:pt idx="5">
                  <c:v>1881</c:v>
                </c:pt>
                <c:pt idx="6">
                  <c:v>1161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4B3-4B81-B4CE-B04E18B4E1BC}"/>
            </c:ext>
          </c:extLst>
        </c:ser>
        <c:ser>
          <c:idx val="3"/>
          <c:order val="3"/>
          <c:tx>
            <c:strRef>
              <c:f>工作表1!$L$5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工作表1!$W$1:$AC$1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工作表1!$W$5:$AC$5</c:f>
              <c:numCache>
                <c:formatCode>General</c:formatCode>
                <c:ptCount val="7"/>
                <c:pt idx="0">
                  <c:v>57966</c:v>
                </c:pt>
                <c:pt idx="1">
                  <c:v>56031</c:v>
                </c:pt>
                <c:pt idx="2">
                  <c:v>52701</c:v>
                </c:pt>
                <c:pt idx="3">
                  <c:v>50241</c:v>
                </c:pt>
                <c:pt idx="4">
                  <c:v>47228</c:v>
                </c:pt>
                <c:pt idx="5">
                  <c:v>42143</c:v>
                </c:pt>
                <c:pt idx="6">
                  <c:v>38277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4B3-4B81-B4CE-B04E18B4E1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65900028868581"/>
          <c:y val="4.8500881834215165E-2"/>
          <c:w val="0.59223959541439286"/>
          <c:h val="0.79251864350289558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工作表1!$B$10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工作表1!$W$9:$AC$9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工作表1!$W$10:$AC$10</c:f>
              <c:numCache>
                <c:formatCode>General</c:formatCode>
                <c:ptCount val="7"/>
                <c:pt idx="0">
                  <c:v>59290</c:v>
                </c:pt>
                <c:pt idx="1">
                  <c:v>58011</c:v>
                </c:pt>
                <c:pt idx="2">
                  <c:v>56734</c:v>
                </c:pt>
                <c:pt idx="3">
                  <c:v>54033</c:v>
                </c:pt>
                <c:pt idx="4">
                  <c:v>52455</c:v>
                </c:pt>
                <c:pt idx="5">
                  <c:v>51685</c:v>
                </c:pt>
                <c:pt idx="6">
                  <c:v>50818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CA-49FF-B14A-48A6645D255C}"/>
            </c:ext>
          </c:extLst>
        </c:ser>
        <c:ser>
          <c:idx val="1"/>
          <c:order val="1"/>
          <c:tx>
            <c:strRef>
              <c:f>工作表1!$B$11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工作表1!$W$9:$AC$9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工作表1!$W$11:$AC$11</c:f>
              <c:numCache>
                <c:formatCode>General</c:formatCode>
                <c:ptCount val="7"/>
                <c:pt idx="0">
                  <c:v>15651</c:v>
                </c:pt>
                <c:pt idx="1">
                  <c:v>12651</c:v>
                </c:pt>
                <c:pt idx="2">
                  <c:v>10441</c:v>
                </c:pt>
                <c:pt idx="3">
                  <c:v>5231</c:v>
                </c:pt>
                <c:pt idx="4">
                  <c:v>921</c:v>
                </c:pt>
                <c:pt idx="5">
                  <c:v>831</c:v>
                </c:pt>
                <c:pt idx="6">
                  <c:v>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0CA-49FF-B14A-48A6645D255C}"/>
            </c:ext>
          </c:extLst>
        </c:ser>
        <c:ser>
          <c:idx val="2"/>
          <c:order val="2"/>
          <c:tx>
            <c:strRef>
              <c:f>工作表1!$B$12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工作表1!$W$9:$AC$9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工作表1!$W$12:$AC$12</c:f>
              <c:numCache>
                <c:formatCode>General</c:formatCode>
                <c:ptCount val="7"/>
                <c:pt idx="0">
                  <c:v>5871</c:v>
                </c:pt>
                <c:pt idx="1">
                  <c:v>4931</c:v>
                </c:pt>
                <c:pt idx="2">
                  <c:v>4781</c:v>
                </c:pt>
                <c:pt idx="3">
                  <c:v>2891</c:v>
                </c:pt>
                <c:pt idx="4">
                  <c:v>2561</c:v>
                </c:pt>
                <c:pt idx="5">
                  <c:v>1771</c:v>
                </c:pt>
                <c:pt idx="6">
                  <c:v>1451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0CA-49FF-B14A-48A6645D255C}"/>
            </c:ext>
          </c:extLst>
        </c:ser>
        <c:ser>
          <c:idx val="3"/>
          <c:order val="3"/>
          <c:tx>
            <c:strRef>
              <c:f>工作表1!$B$13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工作表1!$W$9:$AC$9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工作表1!$W$13:$AC$13</c:f>
              <c:numCache>
                <c:formatCode>General</c:formatCode>
                <c:ptCount val="7"/>
                <c:pt idx="0">
                  <c:v>69131</c:v>
                </c:pt>
                <c:pt idx="1">
                  <c:v>66597</c:v>
                </c:pt>
                <c:pt idx="2">
                  <c:v>64684</c:v>
                </c:pt>
                <c:pt idx="3">
                  <c:v>61780</c:v>
                </c:pt>
                <c:pt idx="4">
                  <c:v>60405</c:v>
                </c:pt>
                <c:pt idx="5">
                  <c:v>59229</c:v>
                </c:pt>
                <c:pt idx="6">
                  <c:v>56136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0CA-49FF-B14A-48A6645D25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5216"/>
        <c:axId val="350822864"/>
      </c:lineChart>
      <c:catAx>
        <c:axId val="350825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2864"/>
        <c:crosses val="autoZero"/>
        <c:auto val="1"/>
        <c:lblAlgn val="ctr"/>
        <c:lblOffset val="100"/>
        <c:noMultiLvlLbl val="0"/>
      </c:catAx>
      <c:valAx>
        <c:axId val="3508228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65900028868581"/>
          <c:y val="4.8500881834215165E-2"/>
          <c:w val="0.59223959541439286"/>
          <c:h val="0.79251864350289558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工作表1!$B$18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工作表1!$W$17:$AC$17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工作表1!$W$18:$AC$18</c:f>
              <c:numCache>
                <c:formatCode>General</c:formatCode>
                <c:ptCount val="7"/>
                <c:pt idx="0">
                  <c:v>44914</c:v>
                </c:pt>
                <c:pt idx="1">
                  <c:v>37450</c:v>
                </c:pt>
                <c:pt idx="2">
                  <c:v>29707</c:v>
                </c:pt>
                <c:pt idx="3">
                  <c:v>24211</c:v>
                </c:pt>
                <c:pt idx="4">
                  <c:v>18124</c:v>
                </c:pt>
                <c:pt idx="5">
                  <c:v>14611</c:v>
                </c:pt>
                <c:pt idx="6">
                  <c:v>13967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189-4801-8F91-6DEFDEFB46B2}"/>
            </c:ext>
          </c:extLst>
        </c:ser>
        <c:ser>
          <c:idx val="1"/>
          <c:order val="1"/>
          <c:tx>
            <c:strRef>
              <c:f>工作表1!$B$19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工作表1!$W$17:$AC$17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工作表1!$W$19:$AC$19</c:f>
              <c:numCache>
                <c:formatCode>General</c:formatCode>
                <c:ptCount val="7"/>
                <c:pt idx="0">
                  <c:v>9101</c:v>
                </c:pt>
                <c:pt idx="1">
                  <c:v>851</c:v>
                </c:pt>
                <c:pt idx="2">
                  <c:v>701</c:v>
                </c:pt>
                <c:pt idx="3">
                  <c:v>561</c:v>
                </c:pt>
                <c:pt idx="4">
                  <c:v>521</c:v>
                </c:pt>
                <c:pt idx="5">
                  <c:v>501</c:v>
                </c:pt>
                <c:pt idx="6">
                  <c:v>411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189-4801-8F91-6DEFDEFB46B2}"/>
            </c:ext>
          </c:extLst>
        </c:ser>
        <c:ser>
          <c:idx val="2"/>
          <c:order val="2"/>
          <c:tx>
            <c:strRef>
              <c:f>工作表1!$B$20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工作表1!$W$17:$AC$17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工作表1!$W$20:$AC$20</c:f>
              <c:numCache>
                <c:formatCode>General</c:formatCode>
                <c:ptCount val="7"/>
                <c:pt idx="0">
                  <c:v>4991</c:v>
                </c:pt>
                <c:pt idx="1">
                  <c:v>4271</c:v>
                </c:pt>
                <c:pt idx="2">
                  <c:v>3931</c:v>
                </c:pt>
                <c:pt idx="3">
                  <c:v>3741</c:v>
                </c:pt>
                <c:pt idx="4">
                  <c:v>2971</c:v>
                </c:pt>
                <c:pt idx="5">
                  <c:v>2341</c:v>
                </c:pt>
                <c:pt idx="6">
                  <c:v>2381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189-4801-8F91-6DEFDEFB46B2}"/>
            </c:ext>
          </c:extLst>
        </c:ser>
        <c:ser>
          <c:idx val="3"/>
          <c:order val="3"/>
          <c:tx>
            <c:strRef>
              <c:f>工作表1!$B$21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工作表1!$W$17:$AC$17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工作表1!$W$21:$AC$21</c:f>
              <c:numCache>
                <c:formatCode>General</c:formatCode>
                <c:ptCount val="7"/>
                <c:pt idx="0">
                  <c:v>50110</c:v>
                </c:pt>
                <c:pt idx="1">
                  <c:v>42611</c:v>
                </c:pt>
                <c:pt idx="2">
                  <c:v>35600</c:v>
                </c:pt>
                <c:pt idx="3">
                  <c:v>30741</c:v>
                </c:pt>
                <c:pt idx="4">
                  <c:v>27284</c:v>
                </c:pt>
                <c:pt idx="5">
                  <c:v>23690</c:v>
                </c:pt>
                <c:pt idx="6">
                  <c:v>22634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189-4801-8F91-6DEFDEFB46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5216"/>
        <c:axId val="350822864"/>
      </c:lineChart>
      <c:catAx>
        <c:axId val="350825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2864"/>
        <c:crosses val="autoZero"/>
        <c:auto val="1"/>
        <c:lblAlgn val="ctr"/>
        <c:lblOffset val="100"/>
        <c:noMultiLvlLbl val="0"/>
      </c:catAx>
      <c:valAx>
        <c:axId val="3508228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5181584137546864"/>
          <c:y val="0.33816682005658377"/>
          <c:w val="0.24053597506812605"/>
          <c:h val="0.3236663598868323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工作表1!$B$10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工作表1!$C$10:$I$10</c:f>
              <c:numCache>
                <c:formatCode>General</c:formatCode>
                <c:ptCount val="7"/>
                <c:pt idx="0">
                  <c:v>0.12803300000000001</c:v>
                </c:pt>
                <c:pt idx="1">
                  <c:v>0.129001</c:v>
                </c:pt>
                <c:pt idx="2">
                  <c:v>0.129415</c:v>
                </c:pt>
                <c:pt idx="3">
                  <c:v>0.12870300000000001</c:v>
                </c:pt>
                <c:pt idx="4">
                  <c:v>0.12895599999999999</c:v>
                </c:pt>
                <c:pt idx="5">
                  <c:v>0.12889700000000001</c:v>
                </c:pt>
                <c:pt idx="6">
                  <c:v>0.12928899999999999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FD-421A-9C99-6B6026E9D3B0}"/>
            </c:ext>
          </c:extLst>
        </c:ser>
        <c:ser>
          <c:idx val="1"/>
          <c:order val="1"/>
          <c:tx>
            <c:strRef>
              <c:f>工作表1!$B$11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工作表1!$C$11:$I$11</c:f>
              <c:numCache>
                <c:formatCode>General</c:formatCode>
                <c:ptCount val="7"/>
                <c:pt idx="0">
                  <c:v>0.107489</c:v>
                </c:pt>
                <c:pt idx="1">
                  <c:v>0.10506600000000001</c:v>
                </c:pt>
                <c:pt idx="2">
                  <c:v>0.1036</c:v>
                </c:pt>
                <c:pt idx="3">
                  <c:v>0.100937</c:v>
                </c:pt>
                <c:pt idx="4">
                  <c:v>0.10034</c:v>
                </c:pt>
                <c:pt idx="5">
                  <c:v>0.102663</c:v>
                </c:pt>
                <c:pt idx="6">
                  <c:v>0.10234500000000001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0FD-421A-9C99-6B6026E9D3B0}"/>
            </c:ext>
          </c:extLst>
        </c:ser>
        <c:ser>
          <c:idx val="2"/>
          <c:order val="2"/>
          <c:tx>
            <c:strRef>
              <c:f>工作表1!$B$12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工作表1!$C$12:$I$12</c:f>
              <c:numCache>
                <c:formatCode>General</c:formatCode>
                <c:ptCount val="7"/>
                <c:pt idx="0">
                  <c:v>1.0097200000000001E-2</c:v>
                </c:pt>
                <c:pt idx="1">
                  <c:v>9.9575600000000007E-3</c:v>
                </c:pt>
                <c:pt idx="2">
                  <c:v>1.0361E-2</c:v>
                </c:pt>
                <c:pt idx="3">
                  <c:v>1.01978E-2</c:v>
                </c:pt>
                <c:pt idx="4">
                  <c:v>9.7579399999999997E-3</c:v>
                </c:pt>
                <c:pt idx="5">
                  <c:v>1.0672600000000001E-2</c:v>
                </c:pt>
                <c:pt idx="6">
                  <c:v>1.02226E-2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0FD-421A-9C99-6B6026E9D3B0}"/>
            </c:ext>
          </c:extLst>
        </c:ser>
        <c:ser>
          <c:idx val="3"/>
          <c:order val="3"/>
          <c:tx>
            <c:strRef>
              <c:f>工作表1!$B$13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工作表1!$C$13:$I$13</c:f>
              <c:numCache>
                <c:formatCode>General</c:formatCode>
                <c:ptCount val="7"/>
                <c:pt idx="0">
                  <c:v>0.12795999999999999</c:v>
                </c:pt>
                <c:pt idx="1">
                  <c:v>0.12828200000000001</c:v>
                </c:pt>
                <c:pt idx="2">
                  <c:v>0.128885</c:v>
                </c:pt>
                <c:pt idx="3">
                  <c:v>0.12895499999999999</c:v>
                </c:pt>
                <c:pt idx="4">
                  <c:v>0.12859300000000001</c:v>
                </c:pt>
                <c:pt idx="5">
                  <c:v>0.128195</c:v>
                </c:pt>
                <c:pt idx="6">
                  <c:v>0.128692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0FD-421A-9C99-6B6026E9D3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65900028868581"/>
          <c:y val="4.8500881834215165E-2"/>
          <c:w val="0.59223959541439286"/>
          <c:h val="0.79251864350289558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工作表1!$B$8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工作表1!$C$7:$I$7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工作表1!$C$8:$I$8</c:f>
              <c:numCache>
                <c:formatCode>General</c:formatCode>
                <c:ptCount val="7"/>
                <c:pt idx="0">
                  <c:v>27236</c:v>
                </c:pt>
                <c:pt idx="1">
                  <c:v>21950</c:v>
                </c:pt>
                <c:pt idx="2">
                  <c:v>16778</c:v>
                </c:pt>
                <c:pt idx="3">
                  <c:v>14498.5</c:v>
                </c:pt>
                <c:pt idx="4">
                  <c:v>11756</c:v>
                </c:pt>
                <c:pt idx="5">
                  <c:v>8951</c:v>
                </c:pt>
                <c:pt idx="6">
                  <c:v>5901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3E-42B6-BBF0-995D10318755}"/>
            </c:ext>
          </c:extLst>
        </c:ser>
        <c:ser>
          <c:idx val="1"/>
          <c:order val="1"/>
          <c:tx>
            <c:strRef>
              <c:f>工作表1!$B$9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工作表1!$C$7:$I$7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工作表1!$C$9:$I$9</c:f>
              <c:numCache>
                <c:formatCode>General</c:formatCode>
                <c:ptCount val="7"/>
                <c:pt idx="0">
                  <c:v>1091</c:v>
                </c:pt>
                <c:pt idx="1">
                  <c:v>831</c:v>
                </c:pt>
                <c:pt idx="2">
                  <c:v>641</c:v>
                </c:pt>
                <c:pt idx="3">
                  <c:v>551</c:v>
                </c:pt>
                <c:pt idx="4">
                  <c:v>521</c:v>
                </c:pt>
                <c:pt idx="5">
                  <c:v>481</c:v>
                </c:pt>
                <c:pt idx="6">
                  <c:v>401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3E-42B6-BBF0-995D10318755}"/>
            </c:ext>
          </c:extLst>
        </c:ser>
        <c:ser>
          <c:idx val="2"/>
          <c:order val="2"/>
          <c:tx>
            <c:strRef>
              <c:f>工作表1!$B$10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工作表1!$C$7:$I$7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工作表1!$C$10:$I$10</c:f>
              <c:numCache>
                <c:formatCode>General</c:formatCode>
                <c:ptCount val="7"/>
                <c:pt idx="0">
                  <c:v>2971</c:v>
                </c:pt>
                <c:pt idx="1">
                  <c:v>1731</c:v>
                </c:pt>
                <c:pt idx="2">
                  <c:v>1791</c:v>
                </c:pt>
                <c:pt idx="3">
                  <c:v>751</c:v>
                </c:pt>
                <c:pt idx="4">
                  <c:v>640</c:v>
                </c:pt>
                <c:pt idx="5">
                  <c:v>781</c:v>
                </c:pt>
                <c:pt idx="6">
                  <c:v>461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A3E-42B6-BBF0-995D10318755}"/>
            </c:ext>
          </c:extLst>
        </c:ser>
        <c:ser>
          <c:idx val="3"/>
          <c:order val="3"/>
          <c:tx>
            <c:strRef>
              <c:f>工作表1!$B$11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工作表1!$C$7:$I$7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工作表1!$C$11:$I$11</c:f>
              <c:numCache>
                <c:formatCode>General</c:formatCode>
                <c:ptCount val="7"/>
                <c:pt idx="0">
                  <c:v>33736</c:v>
                </c:pt>
                <c:pt idx="1">
                  <c:v>32248</c:v>
                </c:pt>
                <c:pt idx="2">
                  <c:v>27386</c:v>
                </c:pt>
                <c:pt idx="3">
                  <c:v>22961</c:v>
                </c:pt>
                <c:pt idx="4">
                  <c:v>19313</c:v>
                </c:pt>
                <c:pt idx="5">
                  <c:v>16966</c:v>
                </c:pt>
                <c:pt idx="6">
                  <c:v>15961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A3E-42B6-BBF0-995D103187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5216"/>
        <c:axId val="350822864"/>
      </c:lineChart>
      <c:catAx>
        <c:axId val="350825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2864"/>
        <c:crosses val="autoZero"/>
        <c:auto val="1"/>
        <c:lblAlgn val="ctr"/>
        <c:lblOffset val="100"/>
        <c:noMultiLvlLbl val="0"/>
      </c:catAx>
      <c:valAx>
        <c:axId val="3508228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工作表1!$B$14</c:f>
              <c:strCache>
                <c:ptCount val="1"/>
                <c:pt idx="0">
                  <c:v>1.2/1.2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rgbClr val="00B0F0"/>
              </a:solidFill>
            </a:ln>
            <a:effectLst/>
          </c:spPr>
          <c:invertIfNegative val="0"/>
          <c:cat>
            <c:numRef>
              <c:f>工作表1!$E$13</c:f>
              <c:numCache>
                <c:formatCode>General</c:formatCode>
                <c:ptCount val="1"/>
                <c:pt idx="0">
                  <c:v>1000</c:v>
                </c:pt>
              </c:numCache>
            </c:numRef>
          </c:cat>
          <c:val>
            <c:numRef>
              <c:f>工作表1!$E$14</c:f>
              <c:numCache>
                <c:formatCode>General</c:formatCode>
                <c:ptCount val="1"/>
                <c:pt idx="0">
                  <c:v>14846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BB-4D2A-9898-3908786D8520}"/>
            </c:ext>
          </c:extLst>
        </c:ser>
        <c:ser>
          <c:idx val="1"/>
          <c:order val="1"/>
          <c:tx>
            <c:strRef>
              <c:f>工作表1!$B$15</c:f>
              <c:strCache>
                <c:ptCount val="1"/>
                <c:pt idx="0">
                  <c:v>1.2/1.7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solidFill>
                <a:schemeClr val="tx2">
                  <a:lumMod val="20000"/>
                  <a:lumOff val="80000"/>
                </a:schemeClr>
              </a:solidFill>
            </a:ln>
            <a:effectLst/>
          </c:spPr>
          <c:invertIfNegative val="0"/>
          <c:cat>
            <c:numRef>
              <c:f>工作表1!$E$13</c:f>
              <c:numCache>
                <c:formatCode>General</c:formatCode>
                <c:ptCount val="1"/>
                <c:pt idx="0">
                  <c:v>1000</c:v>
                </c:pt>
              </c:numCache>
            </c:numRef>
          </c:cat>
          <c:val>
            <c:numRef>
              <c:f>工作表1!$E$15</c:f>
              <c:numCache>
                <c:formatCode>General</c:formatCode>
                <c:ptCount val="1"/>
                <c:pt idx="0">
                  <c:v>14652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6BB-4D2A-9898-3908786D8520}"/>
            </c:ext>
          </c:extLst>
        </c:ser>
        <c:ser>
          <c:idx val="2"/>
          <c:order val="2"/>
          <c:tx>
            <c:strRef>
              <c:f>工作表1!$B$16</c:f>
              <c:strCache>
                <c:ptCount val="1"/>
                <c:pt idx="0">
                  <c:v>1.2/1.6</c:v>
                </c:pt>
              </c:strCache>
            </c:strRef>
          </c:tx>
          <c:spPr>
            <a:solidFill>
              <a:schemeClr val="accent1">
                <a:lumMod val="20000"/>
                <a:lumOff val="80000"/>
              </a:schemeClr>
            </a:solidFill>
            <a:ln>
              <a:solidFill>
                <a:schemeClr val="accent1">
                  <a:lumMod val="20000"/>
                  <a:lumOff val="80000"/>
                </a:schemeClr>
              </a:solidFill>
            </a:ln>
            <a:effectLst/>
          </c:spPr>
          <c:invertIfNegative val="0"/>
          <c:cat>
            <c:numRef>
              <c:f>工作表1!$E$13</c:f>
              <c:numCache>
                <c:formatCode>General</c:formatCode>
                <c:ptCount val="1"/>
                <c:pt idx="0">
                  <c:v>1000</c:v>
                </c:pt>
              </c:numCache>
            </c:numRef>
          </c:cat>
          <c:val>
            <c:numRef>
              <c:f>工作表1!$E$16</c:f>
              <c:numCache>
                <c:formatCode>General</c:formatCode>
                <c:ptCount val="1"/>
                <c:pt idx="0">
                  <c:v>15961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6BB-4D2A-9898-3908786D8520}"/>
            </c:ext>
          </c:extLst>
        </c:ser>
        <c:ser>
          <c:idx val="3"/>
          <c:order val="3"/>
          <c:tx>
            <c:strRef>
              <c:f>工作表1!$B$17</c:f>
              <c:strCache>
                <c:ptCount val="1"/>
                <c:pt idx="0">
                  <c:v>1.3/1.6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工作表1!$E$13</c:f>
              <c:numCache>
                <c:formatCode>General</c:formatCode>
                <c:ptCount val="1"/>
                <c:pt idx="0">
                  <c:v>1000</c:v>
                </c:pt>
              </c:numCache>
            </c:numRef>
          </c:cat>
          <c:val>
            <c:numRef>
              <c:f>工作表1!$E$17</c:f>
              <c:numCache>
                <c:formatCode>General</c:formatCode>
                <c:ptCount val="1"/>
                <c:pt idx="0">
                  <c:v>15881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6BB-4D2A-9898-3908786D8520}"/>
            </c:ext>
          </c:extLst>
        </c:ser>
        <c:ser>
          <c:idx val="4"/>
          <c:order val="4"/>
          <c:tx>
            <c:strRef>
              <c:f>工作表1!$B$18</c:f>
              <c:strCache>
                <c:ptCount val="1"/>
                <c:pt idx="0">
                  <c:v>1.3/1.7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工作表1!$E$13</c:f>
              <c:numCache>
                <c:formatCode>General</c:formatCode>
                <c:ptCount val="1"/>
                <c:pt idx="0">
                  <c:v>1000</c:v>
                </c:pt>
              </c:numCache>
            </c:numRef>
          </c:cat>
          <c:val>
            <c:numRef>
              <c:f>工作表1!$E$18</c:f>
              <c:numCache>
                <c:formatCode>General</c:formatCode>
                <c:ptCount val="1"/>
                <c:pt idx="0">
                  <c:v>14291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6BB-4D2A-9898-3908786D8520}"/>
            </c:ext>
          </c:extLst>
        </c:ser>
        <c:ser>
          <c:idx val="5"/>
          <c:order val="5"/>
          <c:tx>
            <c:strRef>
              <c:f>工作表1!$B$19</c:f>
              <c:strCache>
                <c:ptCount val="1"/>
                <c:pt idx="0">
                  <c:v>1.7/1.7</c:v>
                </c:pt>
              </c:strCache>
            </c:strRef>
          </c:tx>
          <c:spPr>
            <a:solidFill>
              <a:schemeClr val="accent3">
                <a:lumMod val="20000"/>
                <a:lumOff val="8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工作表1!$E$13</c:f>
              <c:numCache>
                <c:formatCode>General</c:formatCode>
                <c:ptCount val="1"/>
                <c:pt idx="0">
                  <c:v>1000</c:v>
                </c:pt>
              </c:numCache>
            </c:numRef>
          </c:cat>
          <c:val>
            <c:numRef>
              <c:f>工作表1!$E$19</c:f>
              <c:numCache>
                <c:formatCode>General</c:formatCode>
                <c:ptCount val="1"/>
                <c:pt idx="0">
                  <c:v>15431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6BB-4D2A-9898-3908786D85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50830704"/>
        <c:axId val="350830312"/>
      </c:barChart>
      <c:catAx>
        <c:axId val="350830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0312"/>
        <c:crosses val="autoZero"/>
        <c:auto val="1"/>
        <c:lblAlgn val="ctr"/>
        <c:lblOffset val="100"/>
        <c:noMultiLvlLbl val="0"/>
      </c:catAx>
      <c:valAx>
        <c:axId val="350830312"/>
        <c:scaling>
          <c:orientation val="minMax"/>
          <c:max val="25000"/>
          <c:min val="10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0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工作表1!$B$14</c:f>
              <c:strCache>
                <c:ptCount val="1"/>
                <c:pt idx="0">
                  <c:v>1.2/1.2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rgbClr val="00B0F0"/>
              </a:solidFill>
            </a:ln>
            <a:effectLst/>
          </c:spPr>
          <c:invertIfNegative val="0"/>
          <c:cat>
            <c:numRef>
              <c:f>工作表1!$D$13</c:f>
              <c:numCache>
                <c:formatCode>General</c:formatCode>
                <c:ptCount val="1"/>
                <c:pt idx="0">
                  <c:v>800</c:v>
                </c:pt>
              </c:numCache>
            </c:numRef>
          </c:cat>
          <c:val>
            <c:numRef>
              <c:f>工作表1!$D$14</c:f>
              <c:numCache>
                <c:formatCode>General</c:formatCode>
                <c:ptCount val="1"/>
                <c:pt idx="0">
                  <c:v>19031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B4-49EC-B3EA-991271847845}"/>
            </c:ext>
          </c:extLst>
        </c:ser>
        <c:ser>
          <c:idx val="1"/>
          <c:order val="1"/>
          <c:tx>
            <c:strRef>
              <c:f>工作表1!$B$15</c:f>
              <c:strCache>
                <c:ptCount val="1"/>
                <c:pt idx="0">
                  <c:v>1.2/1.7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solidFill>
                <a:schemeClr val="tx2">
                  <a:lumMod val="20000"/>
                  <a:lumOff val="80000"/>
                </a:schemeClr>
              </a:solidFill>
            </a:ln>
            <a:effectLst/>
          </c:spPr>
          <c:invertIfNegative val="0"/>
          <c:cat>
            <c:numRef>
              <c:f>工作表1!$D$13</c:f>
              <c:numCache>
                <c:formatCode>General</c:formatCode>
                <c:ptCount val="1"/>
                <c:pt idx="0">
                  <c:v>800</c:v>
                </c:pt>
              </c:numCache>
            </c:numRef>
          </c:cat>
          <c:val>
            <c:numRef>
              <c:f>工作表1!$D$15</c:f>
              <c:numCache>
                <c:formatCode>General</c:formatCode>
                <c:ptCount val="1"/>
                <c:pt idx="0">
                  <c:v>18081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BB4-49EC-B3EA-991271847845}"/>
            </c:ext>
          </c:extLst>
        </c:ser>
        <c:ser>
          <c:idx val="2"/>
          <c:order val="2"/>
          <c:tx>
            <c:strRef>
              <c:f>工作表1!$B$16</c:f>
              <c:strCache>
                <c:ptCount val="1"/>
                <c:pt idx="0">
                  <c:v>1.2/1.6</c:v>
                </c:pt>
              </c:strCache>
            </c:strRef>
          </c:tx>
          <c:spPr>
            <a:solidFill>
              <a:schemeClr val="accent1">
                <a:lumMod val="20000"/>
                <a:lumOff val="80000"/>
              </a:schemeClr>
            </a:solidFill>
            <a:ln>
              <a:solidFill>
                <a:schemeClr val="accent1">
                  <a:lumMod val="20000"/>
                  <a:lumOff val="80000"/>
                </a:schemeClr>
              </a:solidFill>
            </a:ln>
            <a:effectLst/>
          </c:spPr>
          <c:invertIfNegative val="0"/>
          <c:cat>
            <c:numRef>
              <c:f>工作表1!$D$13</c:f>
              <c:numCache>
                <c:formatCode>General</c:formatCode>
                <c:ptCount val="1"/>
                <c:pt idx="0">
                  <c:v>800</c:v>
                </c:pt>
              </c:numCache>
            </c:numRef>
          </c:cat>
          <c:val>
            <c:numRef>
              <c:f>工作表1!$D$16</c:f>
              <c:numCache>
                <c:formatCode>General</c:formatCode>
                <c:ptCount val="1"/>
                <c:pt idx="0">
                  <c:v>19313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BB4-49EC-B3EA-991271847845}"/>
            </c:ext>
          </c:extLst>
        </c:ser>
        <c:ser>
          <c:idx val="3"/>
          <c:order val="3"/>
          <c:tx>
            <c:strRef>
              <c:f>工作表1!$B$17</c:f>
              <c:strCache>
                <c:ptCount val="1"/>
                <c:pt idx="0">
                  <c:v>1.3/1.6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工作表1!$D$13</c:f>
              <c:numCache>
                <c:formatCode>General</c:formatCode>
                <c:ptCount val="1"/>
                <c:pt idx="0">
                  <c:v>800</c:v>
                </c:pt>
              </c:numCache>
            </c:numRef>
          </c:cat>
          <c:val>
            <c:numRef>
              <c:f>工作表1!$D$17</c:f>
              <c:numCache>
                <c:formatCode>General</c:formatCode>
                <c:ptCount val="1"/>
                <c:pt idx="0">
                  <c:v>18666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BB4-49EC-B3EA-991271847845}"/>
            </c:ext>
          </c:extLst>
        </c:ser>
        <c:ser>
          <c:idx val="4"/>
          <c:order val="4"/>
          <c:tx>
            <c:strRef>
              <c:f>工作表1!$B$18</c:f>
              <c:strCache>
                <c:ptCount val="1"/>
                <c:pt idx="0">
                  <c:v>1.3/1.7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工作表1!$D$13</c:f>
              <c:numCache>
                <c:formatCode>General</c:formatCode>
                <c:ptCount val="1"/>
                <c:pt idx="0">
                  <c:v>800</c:v>
                </c:pt>
              </c:numCache>
            </c:numRef>
          </c:cat>
          <c:val>
            <c:numRef>
              <c:f>工作表1!$D$18</c:f>
              <c:numCache>
                <c:formatCode>General</c:formatCode>
                <c:ptCount val="1"/>
                <c:pt idx="0">
                  <c:v>15451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BB4-49EC-B3EA-991271847845}"/>
            </c:ext>
          </c:extLst>
        </c:ser>
        <c:ser>
          <c:idx val="5"/>
          <c:order val="5"/>
          <c:tx>
            <c:strRef>
              <c:f>工作表1!$B$19</c:f>
              <c:strCache>
                <c:ptCount val="1"/>
                <c:pt idx="0">
                  <c:v>1.7/1.7</c:v>
                </c:pt>
              </c:strCache>
            </c:strRef>
          </c:tx>
          <c:spPr>
            <a:solidFill>
              <a:schemeClr val="accent3">
                <a:lumMod val="20000"/>
                <a:lumOff val="8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工作表1!$D$13</c:f>
              <c:numCache>
                <c:formatCode>General</c:formatCode>
                <c:ptCount val="1"/>
                <c:pt idx="0">
                  <c:v>800</c:v>
                </c:pt>
              </c:numCache>
            </c:numRef>
          </c:cat>
          <c:val>
            <c:numRef>
              <c:f>工作表1!$D$19</c:f>
              <c:numCache>
                <c:formatCode>General</c:formatCode>
                <c:ptCount val="1"/>
                <c:pt idx="0">
                  <c:v>18131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BB4-49EC-B3EA-9912718478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50830704"/>
        <c:axId val="350830312"/>
      </c:barChart>
      <c:catAx>
        <c:axId val="350830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0312"/>
        <c:crosses val="autoZero"/>
        <c:auto val="1"/>
        <c:lblAlgn val="ctr"/>
        <c:lblOffset val="100"/>
        <c:noMultiLvlLbl val="0"/>
      </c:catAx>
      <c:valAx>
        <c:axId val="350830312"/>
        <c:scaling>
          <c:orientation val="minMax"/>
          <c:max val="25000"/>
          <c:min val="10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0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工作表1!$B$14</c:f>
              <c:strCache>
                <c:ptCount val="1"/>
                <c:pt idx="0">
                  <c:v>1.2/1.2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rgbClr val="00B0F0"/>
              </a:solidFill>
            </a:ln>
            <a:effectLst/>
          </c:spPr>
          <c:invertIfNegative val="0"/>
          <c:cat>
            <c:numRef>
              <c:f>工作表1!$C$13</c:f>
              <c:numCache>
                <c:formatCode>General</c:formatCode>
                <c:ptCount val="1"/>
                <c:pt idx="0">
                  <c:v>600</c:v>
                </c:pt>
              </c:numCache>
            </c:numRef>
          </c:cat>
          <c:val>
            <c:numRef>
              <c:f>工作表1!$C$14</c:f>
              <c:numCache>
                <c:formatCode>General</c:formatCode>
                <c:ptCount val="1"/>
                <c:pt idx="0">
                  <c:v>24933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5A1-4CDE-9963-58E795576002}"/>
            </c:ext>
          </c:extLst>
        </c:ser>
        <c:ser>
          <c:idx val="1"/>
          <c:order val="1"/>
          <c:tx>
            <c:strRef>
              <c:f>工作表1!$B$15</c:f>
              <c:strCache>
                <c:ptCount val="1"/>
                <c:pt idx="0">
                  <c:v>1.2/1.7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solidFill>
                <a:schemeClr val="tx2">
                  <a:lumMod val="20000"/>
                  <a:lumOff val="80000"/>
                </a:schemeClr>
              </a:solidFill>
            </a:ln>
            <a:effectLst/>
          </c:spPr>
          <c:invertIfNegative val="0"/>
          <c:cat>
            <c:numRef>
              <c:f>工作表1!$C$13</c:f>
              <c:numCache>
                <c:formatCode>General</c:formatCode>
                <c:ptCount val="1"/>
                <c:pt idx="0">
                  <c:v>600</c:v>
                </c:pt>
              </c:numCache>
            </c:numRef>
          </c:cat>
          <c:val>
            <c:numRef>
              <c:f>工作表1!$C$15</c:f>
              <c:numCache>
                <c:formatCode>General</c:formatCode>
                <c:ptCount val="1"/>
                <c:pt idx="0">
                  <c:v>26621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5A1-4CDE-9963-58E795576002}"/>
            </c:ext>
          </c:extLst>
        </c:ser>
        <c:ser>
          <c:idx val="2"/>
          <c:order val="2"/>
          <c:tx>
            <c:strRef>
              <c:f>工作表1!$B$16</c:f>
              <c:strCache>
                <c:ptCount val="1"/>
                <c:pt idx="0">
                  <c:v>1.2/1.6</c:v>
                </c:pt>
              </c:strCache>
            </c:strRef>
          </c:tx>
          <c:spPr>
            <a:solidFill>
              <a:schemeClr val="accent1">
                <a:lumMod val="20000"/>
                <a:lumOff val="80000"/>
              </a:schemeClr>
            </a:solidFill>
            <a:ln>
              <a:solidFill>
                <a:schemeClr val="accent1">
                  <a:lumMod val="20000"/>
                  <a:lumOff val="80000"/>
                </a:schemeClr>
              </a:solidFill>
            </a:ln>
            <a:effectLst/>
          </c:spPr>
          <c:invertIfNegative val="0"/>
          <c:cat>
            <c:numRef>
              <c:f>工作表1!$C$13</c:f>
              <c:numCache>
                <c:formatCode>General</c:formatCode>
                <c:ptCount val="1"/>
                <c:pt idx="0">
                  <c:v>600</c:v>
                </c:pt>
              </c:numCache>
            </c:numRef>
          </c:cat>
          <c:val>
            <c:numRef>
              <c:f>工作表1!$C$16</c:f>
              <c:numCache>
                <c:formatCode>General</c:formatCode>
                <c:ptCount val="1"/>
                <c:pt idx="0">
                  <c:v>31168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5A1-4CDE-9963-58E795576002}"/>
            </c:ext>
          </c:extLst>
        </c:ser>
        <c:ser>
          <c:idx val="3"/>
          <c:order val="3"/>
          <c:tx>
            <c:strRef>
              <c:f>工作表1!$B$17</c:f>
              <c:strCache>
                <c:ptCount val="1"/>
                <c:pt idx="0">
                  <c:v>1.3/1.6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工作表1!$C$13</c:f>
              <c:numCache>
                <c:formatCode>General</c:formatCode>
                <c:ptCount val="1"/>
                <c:pt idx="0">
                  <c:v>600</c:v>
                </c:pt>
              </c:numCache>
            </c:numRef>
          </c:cat>
          <c:val>
            <c:numRef>
              <c:f>工作表1!$C$17</c:f>
              <c:numCache>
                <c:formatCode>General</c:formatCode>
                <c:ptCount val="1"/>
                <c:pt idx="0">
                  <c:v>24926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5A1-4CDE-9963-58E795576002}"/>
            </c:ext>
          </c:extLst>
        </c:ser>
        <c:ser>
          <c:idx val="4"/>
          <c:order val="4"/>
          <c:tx>
            <c:strRef>
              <c:f>工作表1!$B$18</c:f>
              <c:strCache>
                <c:ptCount val="1"/>
                <c:pt idx="0">
                  <c:v>1.3/1.7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工作表1!$C$13</c:f>
              <c:numCache>
                <c:formatCode>General</c:formatCode>
                <c:ptCount val="1"/>
                <c:pt idx="0">
                  <c:v>600</c:v>
                </c:pt>
              </c:numCache>
            </c:numRef>
          </c:cat>
          <c:val>
            <c:numRef>
              <c:f>工作表1!$C$18</c:f>
              <c:numCache>
                <c:formatCode>General</c:formatCode>
                <c:ptCount val="1"/>
                <c:pt idx="0">
                  <c:v>27963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5A1-4CDE-9963-58E795576002}"/>
            </c:ext>
          </c:extLst>
        </c:ser>
        <c:ser>
          <c:idx val="5"/>
          <c:order val="5"/>
          <c:tx>
            <c:strRef>
              <c:f>工作表1!$B$19</c:f>
              <c:strCache>
                <c:ptCount val="1"/>
                <c:pt idx="0">
                  <c:v>1.7/1.7</c:v>
                </c:pt>
              </c:strCache>
            </c:strRef>
          </c:tx>
          <c:spPr>
            <a:solidFill>
              <a:schemeClr val="accent3">
                <a:lumMod val="20000"/>
                <a:lumOff val="8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工作表1!$C$13</c:f>
              <c:numCache>
                <c:formatCode>General</c:formatCode>
                <c:ptCount val="1"/>
                <c:pt idx="0">
                  <c:v>600</c:v>
                </c:pt>
              </c:numCache>
            </c:numRef>
          </c:cat>
          <c:val>
            <c:numRef>
              <c:f>工作表1!$C$19</c:f>
              <c:numCache>
                <c:formatCode>General</c:formatCode>
                <c:ptCount val="1"/>
                <c:pt idx="0">
                  <c:v>26931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5A1-4CDE-9963-58E7955760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50830704"/>
        <c:axId val="350830312"/>
      </c:barChart>
      <c:catAx>
        <c:axId val="350830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0312"/>
        <c:crosses val="autoZero"/>
        <c:auto val="1"/>
        <c:lblAlgn val="ctr"/>
        <c:lblOffset val="100"/>
        <c:noMultiLvlLbl val="0"/>
      </c:catAx>
      <c:valAx>
        <c:axId val="350830312"/>
        <c:scaling>
          <c:orientation val="minMax"/>
          <c:max val="31000"/>
          <c:min val="23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0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工作表1!$C$2:$I$2</c:f>
              <c:numCache>
                <c:formatCode>General</c:formatCode>
                <c:ptCount val="7"/>
                <c:pt idx="0">
                  <c:v>0.130992</c:v>
                </c:pt>
                <c:pt idx="1">
                  <c:v>0.13075899999999999</c:v>
                </c:pt>
                <c:pt idx="2">
                  <c:v>0.131663</c:v>
                </c:pt>
                <c:pt idx="3">
                  <c:v>0.131553</c:v>
                </c:pt>
                <c:pt idx="4">
                  <c:v>0.131553</c:v>
                </c:pt>
                <c:pt idx="5">
                  <c:v>0.13170599999999999</c:v>
                </c:pt>
                <c:pt idx="6">
                  <c:v>0.13122500000000001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CC-447C-9607-F8F93E5BFC6E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0.10524799999999999</c:v>
                </c:pt>
                <c:pt idx="1">
                  <c:v>0.104407</c:v>
                </c:pt>
                <c:pt idx="2">
                  <c:v>0.104106</c:v>
                </c:pt>
                <c:pt idx="3">
                  <c:v>0.101794</c:v>
                </c:pt>
                <c:pt idx="4">
                  <c:v>0.104432</c:v>
                </c:pt>
                <c:pt idx="5">
                  <c:v>0.102948</c:v>
                </c:pt>
                <c:pt idx="6">
                  <c:v>0.102436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8CC-447C-9607-F8F93E5BFC6E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1.04606E-2</c:v>
                </c:pt>
                <c:pt idx="1">
                  <c:v>1.0037600000000001E-2</c:v>
                </c:pt>
                <c:pt idx="2">
                  <c:v>1.0204700000000001E-2</c:v>
                </c:pt>
                <c:pt idx="3">
                  <c:v>1.00103E-2</c:v>
                </c:pt>
                <c:pt idx="4">
                  <c:v>1.0045800000000001E-2</c:v>
                </c:pt>
                <c:pt idx="5">
                  <c:v>1.01701E-2</c:v>
                </c:pt>
                <c:pt idx="6">
                  <c:v>9.9680600000000008E-3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8CC-447C-9607-F8F93E5BFC6E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0.13073399999999999</c:v>
                </c:pt>
                <c:pt idx="1">
                  <c:v>0.13103899999999999</c:v>
                </c:pt>
                <c:pt idx="2">
                  <c:v>0.13090399999999999</c:v>
                </c:pt>
                <c:pt idx="3">
                  <c:v>0.13073199999999999</c:v>
                </c:pt>
                <c:pt idx="4">
                  <c:v>0.13092599999999999</c:v>
                </c:pt>
                <c:pt idx="5">
                  <c:v>0.13101599999999999</c:v>
                </c:pt>
                <c:pt idx="6">
                  <c:v>0.130804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8CC-447C-9607-F8F93E5BFC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工作表1!$C$2:$I$2</c:f>
              <c:numCache>
                <c:formatCode>General</c:formatCode>
                <c:ptCount val="7"/>
                <c:pt idx="0">
                  <c:v>51500</c:v>
                </c:pt>
                <c:pt idx="1">
                  <c:v>50556</c:v>
                </c:pt>
                <c:pt idx="2">
                  <c:v>45475</c:v>
                </c:pt>
                <c:pt idx="3">
                  <c:v>42283</c:v>
                </c:pt>
                <c:pt idx="4">
                  <c:v>38814</c:v>
                </c:pt>
                <c:pt idx="5">
                  <c:v>33427</c:v>
                </c:pt>
                <c:pt idx="6">
                  <c:v>31018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D7-41C4-83DF-B82944041225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20251</c:v>
                </c:pt>
                <c:pt idx="1">
                  <c:v>8061</c:v>
                </c:pt>
                <c:pt idx="2">
                  <c:v>2641</c:v>
                </c:pt>
                <c:pt idx="3">
                  <c:v>841</c:v>
                </c:pt>
                <c:pt idx="4">
                  <c:v>771</c:v>
                </c:pt>
                <c:pt idx="5">
                  <c:v>671</c:v>
                </c:pt>
                <c:pt idx="6">
                  <c:v>571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5D7-41C4-83DF-B82944041225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4551</c:v>
                </c:pt>
                <c:pt idx="1">
                  <c:v>3561</c:v>
                </c:pt>
                <c:pt idx="2">
                  <c:v>2721</c:v>
                </c:pt>
                <c:pt idx="3">
                  <c:v>3341</c:v>
                </c:pt>
                <c:pt idx="4">
                  <c:v>2501</c:v>
                </c:pt>
                <c:pt idx="5">
                  <c:v>1411</c:v>
                </c:pt>
                <c:pt idx="6">
                  <c:v>1551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5D7-41C4-83DF-B82944041225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56676</c:v>
                </c:pt>
                <c:pt idx="1">
                  <c:v>55156</c:v>
                </c:pt>
                <c:pt idx="2">
                  <c:v>53781</c:v>
                </c:pt>
                <c:pt idx="3">
                  <c:v>52068</c:v>
                </c:pt>
                <c:pt idx="4">
                  <c:v>46105</c:v>
                </c:pt>
                <c:pt idx="5">
                  <c:v>41586</c:v>
                </c:pt>
                <c:pt idx="6">
                  <c:v>40151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5D7-41C4-83DF-B829440412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7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8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9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0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3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4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5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6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17</Pages>
  <Words>1069</Words>
  <Characters>6094</Characters>
  <Application>Microsoft Office Word</Application>
  <DocSecurity>0</DocSecurity>
  <Lines>50</Lines>
  <Paragraphs>14</Paragraphs>
  <ScaleCrop>false</ScaleCrop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珮妤 林</dc:creator>
  <cp:keywords/>
  <dc:description/>
  <cp:lastModifiedBy>珮妤 林</cp:lastModifiedBy>
  <cp:revision>12</cp:revision>
  <dcterms:created xsi:type="dcterms:W3CDTF">2024-04-10T04:43:00Z</dcterms:created>
  <dcterms:modified xsi:type="dcterms:W3CDTF">2024-04-24T14:11:00Z</dcterms:modified>
</cp:coreProperties>
</file>