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05E" w:rsidRDefault="00A8705E" w:rsidP="00A8705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Lista de verificación del proceso de </w:t>
      </w:r>
      <w:r w:rsidR="00A85E5F">
        <w:rPr>
          <w:sz w:val="36"/>
          <w:szCs w:val="36"/>
        </w:rPr>
        <w:t>Monitoreo y Control</w:t>
      </w:r>
    </w:p>
    <w:tbl>
      <w:tblPr>
        <w:tblW w:w="17010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A8705E" w:rsidTr="00A8705E">
        <w:tc>
          <w:tcPr>
            <w:tcW w:w="5670" w:type="dxa"/>
            <w:hideMark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Cobertura</w:t>
            </w:r>
          </w:p>
        </w:tc>
        <w:tc>
          <w:tcPr>
            <w:tcW w:w="5670" w:type="dxa"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8705E" w:rsidTr="00A8705E">
        <w:trPr>
          <w:trHeight w:val="552"/>
        </w:trPr>
        <w:tc>
          <w:tcPr>
            <w:tcW w:w="5670" w:type="dxa"/>
            <w:hideMark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A8705E" w:rsidTr="00A8705E">
        <w:tc>
          <w:tcPr>
            <w:tcW w:w="5670" w:type="dxa"/>
            <w:hideMark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>
                  <wp:extent cx="2400300" cy="819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noProof/>
                <w:sz w:val="20"/>
                <w:lang w:val="es-MX" w:eastAsia="es-MX"/>
              </w:rPr>
            </w:pPr>
          </w:p>
        </w:tc>
      </w:tr>
    </w:tbl>
    <w:p w:rsidR="00A8705E" w:rsidRDefault="00A8705E" w:rsidP="00A8705E"/>
    <w:tbl>
      <w:tblPr>
        <w:tblStyle w:val="Listaclar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3341"/>
      </w:tblGrid>
      <w:tr w:rsidR="00A8705E" w:rsidTr="00A8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nil"/>
            </w:tcBorders>
            <w:hideMark/>
          </w:tcPr>
          <w:p w:rsidR="00A8705E" w:rsidRDefault="00A8705E">
            <w:r>
              <w:t xml:space="preserve">Preguntas de la auditoria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nil"/>
            </w:tcBorders>
            <w:hideMark/>
          </w:tcPr>
          <w:p w:rsidR="00A8705E" w:rsidRDefault="00A8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341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hideMark/>
          </w:tcPr>
          <w:p w:rsidR="00A8705E" w:rsidRDefault="00A8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5E5F">
            <w:pPr>
              <w:rPr>
                <w:b w:val="0"/>
                <w:bCs w:val="0"/>
              </w:rPr>
            </w:pPr>
            <w:r>
              <w:t>Realizar el reporte de desempeño del proyecto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A85E5F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r w:rsidR="00633EF5">
              <w:rPr>
                <w:b w:val="0"/>
              </w:rPr>
              <w:t xml:space="preserve">ha </w:t>
            </w:r>
            <w:r w:rsidR="00A85E5F">
              <w:rPr>
                <w:b w:val="0"/>
              </w:rPr>
              <w:t>realizado el reporte del desempeño del proyecto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A85E5F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 w:rsidR="00A85E5F">
              <w:rPr>
                <w:b w:val="0"/>
              </w:rPr>
              <w:t>Se han realizado las solicitudes de cambio pertinentes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5E5F">
            <w:r>
              <w:t>Análisis de variaciones.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D66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Pr="00C96D66" w:rsidRDefault="00C96D66" w:rsidP="00A85E5F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r w:rsidR="00A85E5F">
              <w:rPr>
                <w:b w:val="0"/>
              </w:rPr>
              <w:t>ha realizado el análisis de variaciones del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D66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A85E5F">
            <w:r>
              <w:t>Acciones de seguimiento, monitoreo y control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A85E5F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r w:rsidR="00633EF5">
              <w:rPr>
                <w:b w:val="0"/>
              </w:rPr>
              <w:t xml:space="preserve">han </w:t>
            </w:r>
            <w:r w:rsidR="00A85E5F">
              <w:rPr>
                <w:b w:val="0"/>
              </w:rPr>
              <w:t>realizado las actividades de seguimiento, monitoreo y control planeadas?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705E" w:rsidRDefault="00A8705E" w:rsidP="00A8705E">
      <w:pPr>
        <w:pStyle w:val="Ttulo1"/>
      </w:pPr>
      <w:bookmarkStart w:id="0" w:name="_GoBack"/>
      <w:bookmarkEnd w:id="0"/>
    </w:p>
    <w:p w:rsidR="00A8705E" w:rsidRDefault="00A8705E"/>
    <w:sectPr w:rsidR="00A87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05E"/>
    <w:rsid w:val="00087C63"/>
    <w:rsid w:val="00296AC2"/>
    <w:rsid w:val="003C38E3"/>
    <w:rsid w:val="00431AD4"/>
    <w:rsid w:val="00633EF5"/>
    <w:rsid w:val="00881510"/>
    <w:rsid w:val="00A85E5F"/>
    <w:rsid w:val="00A8705E"/>
    <w:rsid w:val="00C9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5E"/>
  </w:style>
  <w:style w:type="paragraph" w:styleId="Ttulo1">
    <w:name w:val="heading 1"/>
    <w:basedOn w:val="Normal"/>
    <w:next w:val="Normal"/>
    <w:link w:val="Ttulo1Car"/>
    <w:uiPriority w:val="9"/>
    <w:qFormat/>
    <w:rsid w:val="00A87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87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7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nhideWhenUsed/>
    <w:rsid w:val="00A8705E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A8705E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A8705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8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5E"/>
  </w:style>
  <w:style w:type="paragraph" w:styleId="Ttulo1">
    <w:name w:val="heading 1"/>
    <w:basedOn w:val="Normal"/>
    <w:next w:val="Normal"/>
    <w:link w:val="Ttulo1Car"/>
    <w:uiPriority w:val="9"/>
    <w:qFormat/>
    <w:rsid w:val="00A87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87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7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nhideWhenUsed/>
    <w:rsid w:val="00A8705E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A8705E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A8705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8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Gab</cp:lastModifiedBy>
  <cp:revision>2</cp:revision>
  <dcterms:created xsi:type="dcterms:W3CDTF">2014-12-08T03:40:00Z</dcterms:created>
  <dcterms:modified xsi:type="dcterms:W3CDTF">2014-12-08T03:40:00Z</dcterms:modified>
</cp:coreProperties>
</file>