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D8" w:rsidRDefault="00966ED8" w:rsidP="00966ED8">
      <w:pPr>
        <w:pStyle w:val="Puesto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Lista de verificación del proceso de </w:t>
      </w:r>
      <w:r w:rsidR="00F30EC2">
        <w:rPr>
          <w:sz w:val="36"/>
          <w:szCs w:val="36"/>
        </w:rPr>
        <w:t>administración de riesgos</w:t>
      </w:r>
      <w:r>
        <w:rPr>
          <w:sz w:val="36"/>
          <w:szCs w:val="36"/>
        </w:rPr>
        <w:t>.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966ED8" w:rsidTr="00966ED8">
        <w:tc>
          <w:tcPr>
            <w:tcW w:w="5670" w:type="dxa"/>
            <w:hideMark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66ED8" w:rsidTr="00966ED8">
        <w:trPr>
          <w:trHeight w:val="552"/>
        </w:trPr>
        <w:tc>
          <w:tcPr>
            <w:tcW w:w="5670" w:type="dxa"/>
            <w:hideMark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66ED8" w:rsidTr="00966ED8">
        <w:tc>
          <w:tcPr>
            <w:tcW w:w="5670" w:type="dxa"/>
            <w:hideMark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66ED8" w:rsidRDefault="00966ED8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966ED8" w:rsidRDefault="00966ED8" w:rsidP="00966ED8"/>
    <w:tbl>
      <w:tblPr>
        <w:tblStyle w:val="Listaclar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966ED8" w:rsidTr="0096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966ED8" w:rsidRDefault="00966ED8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966ED8" w:rsidRDefault="00966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966ED8" w:rsidRDefault="00966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Default="00966ED8" w:rsidP="00F30EC2">
            <w:pPr>
              <w:rPr>
                <w:b w:val="0"/>
                <w:bCs w:val="0"/>
              </w:rPr>
            </w:pPr>
            <w:r>
              <w:t xml:space="preserve">Planificar la Gestión de </w:t>
            </w:r>
            <w:r w:rsidR="00F30EC2">
              <w:t>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 realizado la reunión para la gestión de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Default="00966ED8">
            <w:r>
              <w:t>Identificar los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Default="00966ED8" w:rsidP="00966ED8">
            <w:pPr>
              <w:rPr>
                <w:b w:val="0"/>
              </w:rPr>
            </w:pPr>
            <w:r>
              <w:rPr>
                <w:b w:val="0"/>
              </w:rPr>
              <w:t>¿Se ha revisado la documentación?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 realizado una tormenta de ideas para encontrar riesgos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Default="00966ED8">
            <w:r>
              <w:t>Realizar el análisis cualitativo de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 evaluado la probabilidad de impacto de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 realizado la matriz de probabilidad e impacto de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Pr="00966ED8" w:rsidRDefault="00966ED8">
            <w:pPr>
              <w:rPr>
                <w:rFonts w:cs="Arial"/>
                <w:b w:val="0"/>
                <w:color w:val="000000"/>
              </w:rPr>
            </w:pPr>
            <w:r w:rsidRPr="00966ED8">
              <w:rPr>
                <w:rFonts w:cs="Arial"/>
                <w:b w:val="0"/>
                <w:color w:val="000000"/>
              </w:rPr>
              <w:t>¿Se han categorizado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Default="00966ED8">
            <w:r>
              <w:t>Planificar la respuesta a los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 planificado la respuesta a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rPr>
                <w:b w:val="0"/>
              </w:rPr>
            </w:pPr>
            <w:r>
              <w:t>Controlar los Riesgos.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Pr="00966ED8" w:rsidRDefault="00966ED8">
            <w:pPr>
              <w:rPr>
                <w:b w:val="0"/>
              </w:rPr>
            </w:pPr>
            <w:r w:rsidRPr="00966ED8">
              <w:rPr>
                <w:rFonts w:cs="Arial"/>
                <w:b w:val="0"/>
                <w:color w:val="000000"/>
              </w:rPr>
              <w:t>¿Se han reevaluado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ED8" w:rsidTr="0096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Pr="00966ED8" w:rsidRDefault="00966ED8">
            <w:pPr>
              <w:rPr>
                <w:rFonts w:cs="Arial"/>
                <w:b w:val="0"/>
                <w:color w:val="000000"/>
              </w:rPr>
            </w:pPr>
            <w:r>
              <w:rPr>
                <w:rFonts w:cs="Arial"/>
                <w:b w:val="0"/>
                <w:color w:val="000000"/>
              </w:rPr>
              <w:t>¿Se han auditado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ED8" w:rsidTr="0096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rPr>
                <w:rFonts w:cs="Arial"/>
                <w:b w:val="0"/>
                <w:color w:val="000000"/>
              </w:rPr>
            </w:pPr>
            <w:r>
              <w:rPr>
                <w:rFonts w:cs="Arial"/>
                <w:b w:val="0"/>
                <w:color w:val="000000"/>
              </w:rPr>
              <w:t>¿Se han realizado reuniones para controlar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ED8" w:rsidRDefault="00966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6ED8" w:rsidRDefault="00966ED8"/>
    <w:sectPr w:rsidR="00966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D8"/>
    <w:rsid w:val="00002E97"/>
    <w:rsid w:val="00180327"/>
    <w:rsid w:val="001E6788"/>
    <w:rsid w:val="0064362E"/>
    <w:rsid w:val="007E77BB"/>
    <w:rsid w:val="00966ED8"/>
    <w:rsid w:val="00D43D3F"/>
    <w:rsid w:val="00F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C2910-EC99-44C9-A16A-6A578EE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66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66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966ED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966ED8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966E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6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</dc:creator>
  <cp:lastModifiedBy>juan peña moreno</cp:lastModifiedBy>
  <cp:revision>2</cp:revision>
  <dcterms:created xsi:type="dcterms:W3CDTF">2014-12-03T03:16:00Z</dcterms:created>
  <dcterms:modified xsi:type="dcterms:W3CDTF">2014-12-03T03:16:00Z</dcterms:modified>
</cp:coreProperties>
</file>