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6C9" w:rsidRPr="0033626B" w:rsidRDefault="00C656C9" w:rsidP="0033626B">
      <w:pPr>
        <w:pStyle w:val="Ttulo"/>
        <w:rPr>
          <w:sz w:val="36"/>
          <w:szCs w:val="36"/>
        </w:rPr>
      </w:pPr>
      <w:r w:rsidRPr="00C656C9">
        <w:rPr>
          <w:sz w:val="36"/>
          <w:szCs w:val="36"/>
        </w:rPr>
        <w:t>Reporte de auditoria</w:t>
      </w:r>
      <w:bookmarkStart w:id="0" w:name="_GoBack"/>
      <w:bookmarkEnd w:id="0"/>
    </w:p>
    <w:tbl>
      <w:tblPr>
        <w:tblStyle w:val="Lista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2"/>
        <w:gridCol w:w="154"/>
        <w:gridCol w:w="3361"/>
        <w:gridCol w:w="1412"/>
        <w:gridCol w:w="2755"/>
      </w:tblGrid>
      <w:tr w:rsidR="00C656C9" w:rsidTr="00286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5"/>
          </w:tcPr>
          <w:p w:rsidR="00C656C9" w:rsidRDefault="00C656C9" w:rsidP="002862C6">
            <w:r>
              <w:t>Detalle del proyecto</w:t>
            </w:r>
          </w:p>
        </w:tc>
      </w:tr>
      <w:tr w:rsidR="00C656C9" w:rsidTr="00286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C656C9" w:rsidRDefault="00C656C9" w:rsidP="002862C6">
            <w:r>
              <w:t>Proyecto:</w:t>
            </w:r>
          </w:p>
        </w:tc>
        <w:sdt>
          <w:sdtPr>
            <w:id w:val="-352193922"/>
            <w:placeholder>
              <w:docPart w:val="3474F5D4F6DD4F149AAB6D82C5F684D0"/>
            </w:placeholder>
            <w:showingPlcHdr/>
            <w:text/>
          </w:sdtPr>
          <w:sdtContent>
            <w:tc>
              <w:tcPr>
                <w:tcW w:w="3515" w:type="dxa"/>
                <w:gridSpan w:val="2"/>
              </w:tcPr>
              <w:p w:rsidR="00C656C9" w:rsidRDefault="00C656C9" w:rsidP="002862C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Style w:val="Textodelmarcadordeposicin"/>
                  </w:rPr>
                  <w:t xml:space="preserve"> Nombre del proyecto.</w:t>
                </w:r>
              </w:p>
            </w:tc>
          </w:sdtContent>
        </w:sdt>
        <w:tc>
          <w:tcPr>
            <w:tcW w:w="1412" w:type="dxa"/>
          </w:tcPr>
          <w:p w:rsidR="00C656C9" w:rsidRDefault="00C656C9" w:rsidP="00286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reporte:</w:t>
            </w:r>
          </w:p>
        </w:tc>
        <w:sdt>
          <w:sdtPr>
            <w:id w:val="-1238013454"/>
            <w:placeholder>
              <w:docPart w:val="21D44A48FD5D4C2F8120F2AB65A6073E"/>
            </w:placeholder>
            <w:showingPlcHdr/>
            <w:date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2755" w:type="dxa"/>
              </w:tcPr>
              <w:p w:rsidR="00C656C9" w:rsidRDefault="00C656C9" w:rsidP="002862C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9035F7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C656C9" w:rsidTr="00286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C656C9" w:rsidRDefault="00C656C9" w:rsidP="002862C6">
            <w:r>
              <w:t>Auditores</w:t>
            </w:r>
          </w:p>
        </w:tc>
        <w:sdt>
          <w:sdtPr>
            <w:id w:val="1257558340"/>
            <w:placeholder>
              <w:docPart w:val="160DA59431474EFEBEAA348804B99DBE"/>
            </w:placeholder>
            <w:showingPlcHdr/>
            <w:text/>
          </w:sdtPr>
          <w:sdtContent>
            <w:tc>
              <w:tcPr>
                <w:tcW w:w="7682" w:type="dxa"/>
                <w:gridSpan w:val="4"/>
              </w:tcPr>
              <w:p w:rsidR="00C656C9" w:rsidRDefault="00C656C9" w:rsidP="002862C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Style w:val="Textodelmarcadordeposicin"/>
                  </w:rPr>
                  <w:t xml:space="preserve"> Nombre de </w:t>
                </w:r>
                <w:r>
                  <w:rPr>
                    <w:rStyle w:val="Textodelmarcadordeposicin"/>
                  </w:rPr>
                  <w:t>los auditores</w:t>
                </w:r>
                <w:r>
                  <w:rPr>
                    <w:rStyle w:val="Textodelmarcadordeposicin"/>
                  </w:rPr>
                  <w:t>.</w:t>
                </w:r>
              </w:p>
            </w:tc>
          </w:sdtContent>
        </w:sdt>
      </w:tr>
      <w:tr w:rsidR="00C656C9" w:rsidTr="00286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5"/>
            <w:shd w:val="clear" w:color="auto" w:fill="000000" w:themeFill="text1"/>
          </w:tcPr>
          <w:p w:rsidR="00C656C9" w:rsidRDefault="00C656C9" w:rsidP="002862C6">
            <w:r>
              <w:t>Detalle de la auditoría</w:t>
            </w:r>
          </w:p>
        </w:tc>
      </w:tr>
      <w:tr w:rsidR="00C656C9" w:rsidTr="00336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gridSpan w:val="2"/>
          </w:tcPr>
          <w:p w:rsidR="00C656C9" w:rsidRDefault="00C656C9" w:rsidP="002862C6">
            <w:r>
              <w:t>ID</w:t>
            </w:r>
          </w:p>
        </w:tc>
        <w:sdt>
          <w:sdtPr>
            <w:id w:val="-1386945160"/>
            <w:placeholder>
              <w:docPart w:val="0BC3D9F5AE734BC996678701763D8686"/>
            </w:placeholder>
            <w:showingPlcHdr/>
            <w:text/>
          </w:sdtPr>
          <w:sdtContent>
            <w:tc>
              <w:tcPr>
                <w:tcW w:w="7528" w:type="dxa"/>
                <w:gridSpan w:val="3"/>
              </w:tcPr>
              <w:p w:rsidR="00C656C9" w:rsidRDefault="00C656C9" w:rsidP="002862C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Style w:val="Textodelmarcadordeposicin"/>
                  </w:rPr>
                  <w:t xml:space="preserve"> Identificador.</w:t>
                </w:r>
              </w:p>
            </w:tc>
          </w:sdtContent>
        </w:sdt>
      </w:tr>
      <w:tr w:rsidR="00C656C9" w:rsidTr="00336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gridSpan w:val="2"/>
          </w:tcPr>
          <w:p w:rsidR="00C656C9" w:rsidRDefault="00C656C9" w:rsidP="002862C6">
            <w:r>
              <w:t>Proceso auditado</w:t>
            </w:r>
          </w:p>
        </w:tc>
        <w:sdt>
          <w:sdtPr>
            <w:id w:val="1348368565"/>
            <w:placeholder>
              <w:docPart w:val="0CC00F25AF80452BA33A5392C95F06F0"/>
            </w:placeholder>
            <w:showingPlcHdr/>
            <w:text/>
          </w:sdtPr>
          <w:sdtContent>
            <w:tc>
              <w:tcPr>
                <w:tcW w:w="7528" w:type="dxa"/>
                <w:gridSpan w:val="3"/>
              </w:tcPr>
              <w:p w:rsidR="00C656C9" w:rsidRDefault="00C656C9" w:rsidP="002862C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Style w:val="Textodelmarcadordeposicin"/>
                  </w:rPr>
                  <w:t xml:space="preserve"> Nombre del proceso auditado.</w:t>
                </w:r>
              </w:p>
            </w:tc>
          </w:sdtContent>
        </w:sdt>
      </w:tr>
      <w:tr w:rsidR="00C656C9" w:rsidTr="00336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gridSpan w:val="2"/>
          </w:tcPr>
          <w:p w:rsidR="00C656C9" w:rsidRDefault="00C656C9" w:rsidP="002862C6">
            <w:r>
              <w:t>Responsable</w:t>
            </w:r>
          </w:p>
        </w:tc>
        <w:sdt>
          <w:sdtPr>
            <w:id w:val="1630053486"/>
            <w:placeholder>
              <w:docPart w:val="48D6A2F228CA42F583CAA75B8E97F760"/>
            </w:placeholder>
            <w:showingPlcHdr/>
            <w:text/>
          </w:sdtPr>
          <w:sdtContent>
            <w:tc>
              <w:tcPr>
                <w:tcW w:w="7528" w:type="dxa"/>
                <w:gridSpan w:val="3"/>
              </w:tcPr>
              <w:p w:rsidR="00C656C9" w:rsidRDefault="00C656C9" w:rsidP="002862C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Style w:val="Textodelmarcadordeposicin"/>
                  </w:rPr>
                  <w:t xml:space="preserve"> Res</w:t>
                </w:r>
                <w:r>
                  <w:rPr>
                    <w:rStyle w:val="Textodelmarcadordeposicin"/>
                  </w:rPr>
                  <w:t>ponsable de proceso auditado</w:t>
                </w:r>
                <w:r>
                  <w:rPr>
                    <w:rStyle w:val="Textodelmarcadordeposicin"/>
                  </w:rPr>
                  <w:t>.</w:t>
                </w:r>
              </w:p>
            </w:tc>
          </w:sdtContent>
        </w:sdt>
      </w:tr>
      <w:tr w:rsidR="00C656C9" w:rsidTr="00336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gridSpan w:val="2"/>
          </w:tcPr>
          <w:p w:rsidR="00C656C9" w:rsidRDefault="00C656C9" w:rsidP="002862C6">
            <w:r>
              <w:t>Fecha de auditoría</w:t>
            </w:r>
          </w:p>
        </w:tc>
        <w:sdt>
          <w:sdtPr>
            <w:id w:val="1350291675"/>
            <w:placeholder>
              <w:docPart w:val="FB258FAC01B0436081276ED7924B3F14"/>
            </w:placeholder>
            <w:showingPlcHdr/>
            <w:date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7528" w:type="dxa"/>
                <w:gridSpan w:val="3"/>
              </w:tcPr>
              <w:p w:rsidR="00C656C9" w:rsidRDefault="00C656C9" w:rsidP="002862C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9035F7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C656C9" w:rsidTr="00336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gridSpan w:val="2"/>
          </w:tcPr>
          <w:p w:rsidR="00C656C9" w:rsidRPr="00400A9A" w:rsidRDefault="0033626B" w:rsidP="002862C6">
            <w:r>
              <w:t>Lista de verificación utilizada</w:t>
            </w:r>
          </w:p>
        </w:tc>
        <w:sdt>
          <w:sdtPr>
            <w:id w:val="-530638880"/>
            <w:placeholder>
              <w:docPart w:val="517690BD547D4E8F8420D1665B70C9E3"/>
            </w:placeholder>
            <w:showingPlcHdr/>
            <w:text/>
          </w:sdtPr>
          <w:sdtContent>
            <w:tc>
              <w:tcPr>
                <w:tcW w:w="7528" w:type="dxa"/>
                <w:gridSpan w:val="3"/>
              </w:tcPr>
              <w:p w:rsidR="00C656C9" w:rsidRDefault="0033626B" w:rsidP="002862C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Style w:val="Textodelmarcadordeposicin"/>
                  </w:rPr>
                  <w:t xml:space="preserve"> Nombre de la lista de verificación</w:t>
                </w:r>
                <w:r>
                  <w:rPr>
                    <w:rStyle w:val="Textodelmarcadordeposicin"/>
                  </w:rPr>
                  <w:t>.</w:t>
                </w:r>
              </w:p>
            </w:tc>
          </w:sdtContent>
        </w:sdt>
      </w:tr>
      <w:tr w:rsidR="0033626B" w:rsidTr="00336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gridSpan w:val="2"/>
          </w:tcPr>
          <w:p w:rsidR="0033626B" w:rsidRDefault="0033626B" w:rsidP="002862C6">
            <w:r>
              <w:t>Resultado de la auditoría</w:t>
            </w:r>
          </w:p>
        </w:tc>
        <w:tc>
          <w:tcPr>
            <w:tcW w:w="7528" w:type="dxa"/>
            <w:gridSpan w:val="3"/>
          </w:tcPr>
          <w:p w:rsidR="0033626B" w:rsidRDefault="0033626B" w:rsidP="0033626B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812329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Proceso Aceptable</w:t>
            </w:r>
          </w:p>
          <w:p w:rsidR="0033626B" w:rsidRDefault="0033626B" w:rsidP="0033626B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785467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Proceso condicionalmente aceptable</w:t>
            </w:r>
          </w:p>
          <w:p w:rsidR="0033626B" w:rsidRDefault="0033626B" w:rsidP="0033626B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2029632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Procedimiento Inaceptable</w:t>
            </w:r>
          </w:p>
          <w:p w:rsidR="0033626B" w:rsidRDefault="0033626B" w:rsidP="00286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626B" w:rsidTr="00336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gridSpan w:val="2"/>
          </w:tcPr>
          <w:p w:rsidR="0033626B" w:rsidRDefault="0033626B" w:rsidP="002862C6">
            <w:r>
              <w:t>Comentario</w:t>
            </w:r>
          </w:p>
        </w:tc>
        <w:sdt>
          <w:sdtPr>
            <w:id w:val="1254633113"/>
            <w:placeholder>
              <w:docPart w:val="6238034AC738425585915B69F20826FF"/>
            </w:placeholder>
            <w:showingPlcHdr/>
            <w:text/>
          </w:sdtPr>
          <w:sdtContent>
            <w:tc>
              <w:tcPr>
                <w:tcW w:w="7528" w:type="dxa"/>
                <w:gridSpan w:val="3"/>
              </w:tcPr>
              <w:p w:rsidR="0033626B" w:rsidRDefault="0033626B" w:rsidP="0033626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Style w:val="Textodelmarcadordeposicin"/>
                  </w:rPr>
                  <w:t xml:space="preserve"> Comentario sobre el resultado</w:t>
                </w:r>
                <w:r>
                  <w:rPr>
                    <w:rStyle w:val="Textodelmarcadordeposicin"/>
                  </w:rPr>
                  <w:t>.</w:t>
                </w:r>
              </w:p>
            </w:tc>
          </w:sdtContent>
        </w:sdt>
      </w:tr>
      <w:tr w:rsidR="0033626B" w:rsidTr="00336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gridSpan w:val="2"/>
          </w:tcPr>
          <w:p w:rsidR="0033626B" w:rsidRDefault="0033626B" w:rsidP="002862C6">
            <w:r>
              <w:t>Elementos del checklist no satisfactorios</w:t>
            </w:r>
          </w:p>
        </w:tc>
        <w:tc>
          <w:tcPr>
            <w:tcW w:w="7528" w:type="dxa"/>
            <w:gridSpan w:val="3"/>
          </w:tcPr>
          <w:p w:rsidR="0033626B" w:rsidRDefault="0033626B" w:rsidP="00336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626B" w:rsidTr="00336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gridSpan w:val="2"/>
          </w:tcPr>
          <w:p w:rsidR="0033626B" w:rsidRDefault="0033626B" w:rsidP="002862C6">
            <w:r>
              <w:t>Firma del responsable.</w:t>
            </w:r>
          </w:p>
        </w:tc>
        <w:tc>
          <w:tcPr>
            <w:tcW w:w="7528" w:type="dxa"/>
            <w:gridSpan w:val="3"/>
          </w:tcPr>
          <w:p w:rsidR="0033626B" w:rsidRDefault="0033626B" w:rsidP="00336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656C9" w:rsidRDefault="00C656C9" w:rsidP="00C656C9"/>
    <w:p w:rsidR="00C656C9" w:rsidRDefault="00C656C9" w:rsidP="00C656C9"/>
    <w:p w:rsidR="00C656C9" w:rsidRDefault="00C656C9" w:rsidP="00C656C9"/>
    <w:p w:rsidR="00C656C9" w:rsidRDefault="00C656C9" w:rsidP="00C656C9"/>
    <w:p w:rsidR="00C656C9" w:rsidRDefault="00C656C9" w:rsidP="00C656C9"/>
    <w:p w:rsidR="00C656C9" w:rsidRDefault="00C656C9" w:rsidP="00C656C9"/>
    <w:p w:rsidR="00C656C9" w:rsidRDefault="00C656C9" w:rsidP="00C656C9"/>
    <w:p w:rsidR="00C656C9" w:rsidRDefault="00C656C9" w:rsidP="00C656C9"/>
    <w:p w:rsidR="00C656C9" w:rsidRDefault="00C656C9" w:rsidP="00C656C9"/>
    <w:p w:rsidR="00C656C9" w:rsidRDefault="00C656C9" w:rsidP="00C656C9"/>
    <w:p w:rsidR="00C656C9" w:rsidRDefault="00C656C9" w:rsidP="00C656C9"/>
    <w:p w:rsidR="00C656C9" w:rsidRDefault="00C656C9" w:rsidP="00C656C9"/>
    <w:p w:rsidR="00C656C9" w:rsidRDefault="00C656C9" w:rsidP="00C656C9"/>
    <w:p w:rsidR="00C656C9" w:rsidRDefault="00C656C9" w:rsidP="00C656C9"/>
    <w:p w:rsidR="00C656C9" w:rsidRPr="00C656C9" w:rsidRDefault="00C656C9" w:rsidP="00C656C9"/>
    <w:p w:rsidR="00C656C9" w:rsidRPr="005177D5" w:rsidRDefault="00C656C9" w:rsidP="00C65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Arial" w:hAnsi="Arial" w:cs="Arial"/>
          <w:caps/>
        </w:rPr>
      </w:pPr>
      <w:r w:rsidRPr="005177D5">
        <w:rPr>
          <w:rFonts w:ascii="Arial" w:hAnsi="Arial" w:cs="Arial"/>
          <w:caps/>
        </w:rPr>
        <w:t>Id del reporte: ____________</w:t>
      </w:r>
    </w:p>
    <w:p w:rsidR="00C656C9" w:rsidRPr="005177D5" w:rsidRDefault="00C656C9" w:rsidP="00C65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Arial" w:hAnsi="Arial" w:cs="Arial"/>
          <w:caps/>
        </w:rPr>
      </w:pPr>
      <w:r w:rsidRPr="005177D5">
        <w:rPr>
          <w:rFonts w:ascii="Arial" w:hAnsi="Arial" w:cs="Arial"/>
          <w:caps/>
        </w:rPr>
        <w:t>Responsable: _________________________Fecha del reporte</w:t>
      </w:r>
      <w:proofErr w:type="gramStart"/>
      <w:r w:rsidRPr="005177D5">
        <w:rPr>
          <w:rFonts w:ascii="Arial" w:hAnsi="Arial" w:cs="Arial"/>
          <w:caps/>
        </w:rPr>
        <w:t>:_</w:t>
      </w:r>
      <w:proofErr w:type="gramEnd"/>
      <w:r w:rsidRPr="005177D5">
        <w:rPr>
          <w:rFonts w:ascii="Arial" w:hAnsi="Arial" w:cs="Arial"/>
          <w:caps/>
        </w:rPr>
        <w:t>____________</w:t>
      </w:r>
    </w:p>
    <w:p w:rsidR="00C656C9" w:rsidRPr="005177D5" w:rsidRDefault="00C656C9" w:rsidP="00C65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Arial" w:hAnsi="Arial" w:cs="Arial"/>
          <w:caps/>
        </w:rPr>
      </w:pPr>
      <w:r w:rsidRPr="005177D5">
        <w:rPr>
          <w:rFonts w:ascii="Arial" w:hAnsi="Arial" w:cs="Arial"/>
          <w:caps/>
        </w:rPr>
        <w:t>Equipo de auditoria: _____________________________________________________________</w:t>
      </w:r>
      <w:r w:rsidRPr="005177D5">
        <w:rPr>
          <w:rFonts w:ascii="Arial" w:hAnsi="Arial" w:cs="Arial"/>
          <w:caps/>
        </w:rPr>
        <w:br/>
        <w:t>________________________________________________________________________</w:t>
      </w:r>
    </w:p>
    <w:p w:rsidR="00C656C9" w:rsidRPr="005177D5" w:rsidRDefault="00C656C9" w:rsidP="00C65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Arial" w:hAnsi="Arial" w:cs="Arial"/>
          <w:caps/>
        </w:rPr>
      </w:pPr>
      <w:r w:rsidRPr="005177D5">
        <w:rPr>
          <w:rFonts w:ascii="Arial" w:hAnsi="Arial" w:cs="Arial"/>
          <w:caps/>
        </w:rPr>
        <w:t>Nombre del proyecto: _____________________________________________________________</w:t>
      </w:r>
    </w:p>
    <w:p w:rsidR="00C656C9" w:rsidRPr="005177D5" w:rsidRDefault="00C656C9" w:rsidP="00C65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Arial" w:hAnsi="Arial" w:cs="Arial"/>
          <w:caps/>
        </w:rPr>
      </w:pPr>
      <w:r w:rsidRPr="005177D5">
        <w:rPr>
          <w:rFonts w:ascii="Arial" w:hAnsi="Arial" w:cs="Arial"/>
          <w:caps/>
        </w:rPr>
        <w:t>Fecha de auditoría: ________________________</w:t>
      </w:r>
    </w:p>
    <w:p w:rsidR="00C656C9" w:rsidRPr="005177D5" w:rsidRDefault="00C656C9" w:rsidP="00C65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Arial" w:hAnsi="Arial" w:cs="Arial"/>
          <w:caps/>
        </w:rPr>
      </w:pPr>
      <w:r w:rsidRPr="005177D5">
        <w:rPr>
          <w:rFonts w:ascii="Arial" w:hAnsi="Arial" w:cs="Arial"/>
          <w:caps/>
        </w:rPr>
        <w:t>Proceso/Procedimiento</w:t>
      </w:r>
    </w:p>
    <w:p w:rsidR="00C656C9" w:rsidRPr="005177D5" w:rsidRDefault="00C656C9" w:rsidP="00C65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 w:rsidRPr="005177D5">
        <w:rPr>
          <w:rFonts w:ascii="Arial" w:hAnsi="Arial" w:cs="Arial"/>
        </w:rPr>
        <w:t>AUDITADO: _____________________________________________________</w:t>
      </w:r>
    </w:p>
    <w:p w:rsidR="00C656C9" w:rsidRPr="005177D5" w:rsidRDefault="00C656C9" w:rsidP="00C65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 w:rsidRPr="005177D5">
        <w:rPr>
          <w:rFonts w:ascii="Arial" w:hAnsi="Arial" w:cs="Arial"/>
        </w:rPr>
        <w:t xml:space="preserve">CHECKLIST DE AUDITORIA UTILIZADO: </w:t>
      </w:r>
      <w:r w:rsidRPr="005177D5">
        <w:rPr>
          <w:rFonts w:ascii="Arial" w:hAnsi="Arial" w:cs="Arial"/>
        </w:rPr>
        <w:br/>
        <w:t>(ADJUNTO) _____________________________________________________</w:t>
      </w:r>
    </w:p>
    <w:p w:rsidR="00C656C9" w:rsidRPr="005177D5" w:rsidRDefault="00C656C9" w:rsidP="00C65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 w:rsidRPr="005177D5">
        <w:rPr>
          <w:rFonts w:ascii="Arial" w:hAnsi="Arial" w:cs="Arial"/>
        </w:rPr>
        <w:t>CONCLUSION AUDITORIA: (SELECCIONAR UNO)</w:t>
      </w:r>
    </w:p>
    <w:p w:rsidR="00C656C9" w:rsidRPr="005177D5" w:rsidRDefault="00C656C9" w:rsidP="00C65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firstLine="720"/>
        <w:rPr>
          <w:rFonts w:ascii="Arial" w:hAnsi="Arial" w:cs="Arial"/>
        </w:rPr>
      </w:pPr>
      <w:r w:rsidRPr="005177D5">
        <w:t xml:space="preserve">_____ </w:t>
      </w:r>
      <w:r w:rsidRPr="005177D5">
        <w:tab/>
      </w:r>
      <w:r w:rsidRPr="005177D5">
        <w:rPr>
          <w:rFonts w:ascii="Arial" w:hAnsi="Arial" w:cs="Arial"/>
        </w:rPr>
        <w:t>Proceso/Procedimiento Aceptable</w:t>
      </w:r>
    </w:p>
    <w:p w:rsidR="00C656C9" w:rsidRPr="005177D5" w:rsidRDefault="00C656C9" w:rsidP="00C65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ind w:firstLine="720"/>
        <w:rPr>
          <w:rFonts w:ascii="Arial" w:hAnsi="Arial" w:cs="Arial"/>
        </w:rPr>
      </w:pPr>
      <w:r w:rsidRPr="005177D5">
        <w:rPr>
          <w:rFonts w:ascii="Arial" w:hAnsi="Arial" w:cs="Arial"/>
        </w:rPr>
        <w:t xml:space="preserve">_____ </w:t>
      </w:r>
      <w:r w:rsidRPr="005177D5">
        <w:rPr>
          <w:rFonts w:ascii="Arial" w:hAnsi="Arial" w:cs="Arial"/>
        </w:rPr>
        <w:tab/>
        <w:t>Proceso/Procedimiento Condicionalmente aceptable</w:t>
      </w:r>
    </w:p>
    <w:p w:rsidR="00C656C9" w:rsidRPr="005177D5" w:rsidRDefault="00C656C9" w:rsidP="00C65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Arial" w:hAnsi="Arial" w:cs="Arial"/>
        </w:rPr>
      </w:pPr>
      <w:r w:rsidRPr="005177D5">
        <w:rPr>
          <w:rFonts w:ascii="Arial" w:hAnsi="Arial" w:cs="Arial"/>
        </w:rPr>
        <w:tab/>
      </w:r>
      <w:r w:rsidRPr="005177D5">
        <w:rPr>
          <w:rFonts w:ascii="Arial" w:hAnsi="Arial" w:cs="Arial"/>
        </w:rPr>
        <w:tab/>
        <w:t>(Los puntos para la sujeción satisfactoria se listan a continuación)</w:t>
      </w:r>
    </w:p>
    <w:p w:rsidR="00C656C9" w:rsidRPr="005177D5" w:rsidRDefault="00C656C9" w:rsidP="00C65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 w:rsidRPr="005177D5">
        <w:rPr>
          <w:rFonts w:ascii="Arial" w:hAnsi="Arial" w:cs="Arial"/>
        </w:rPr>
        <w:tab/>
      </w:r>
      <w:r w:rsidRPr="005177D5">
        <w:rPr>
          <w:rFonts w:ascii="Arial" w:hAnsi="Arial" w:cs="Arial"/>
        </w:rPr>
        <w:tab/>
        <w:t>Condiciones señaladas:</w:t>
      </w:r>
    </w:p>
    <w:p w:rsidR="00C656C9" w:rsidRPr="005177D5" w:rsidRDefault="00C656C9" w:rsidP="00C65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ind w:firstLine="720"/>
        <w:rPr>
          <w:rFonts w:ascii="Arial" w:hAnsi="Arial" w:cs="Arial"/>
        </w:rPr>
      </w:pPr>
      <w:r w:rsidRPr="005177D5">
        <w:t>_____</w:t>
      </w:r>
      <w:r w:rsidRPr="005177D5">
        <w:tab/>
      </w:r>
      <w:r w:rsidRPr="005177D5">
        <w:rPr>
          <w:rFonts w:ascii="Arial" w:hAnsi="Arial" w:cs="Arial"/>
        </w:rPr>
        <w:t>Proceso/Procedimiento Inaceptable.</w:t>
      </w:r>
    </w:p>
    <w:p w:rsidR="00C656C9" w:rsidRPr="005177D5" w:rsidRDefault="00C656C9" w:rsidP="00C65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Arial" w:hAnsi="Arial" w:cs="Arial"/>
        </w:rPr>
      </w:pPr>
      <w:r w:rsidRPr="005177D5">
        <w:rPr>
          <w:rFonts w:ascii="Arial" w:hAnsi="Arial" w:cs="Arial"/>
        </w:rPr>
        <w:tab/>
      </w:r>
      <w:r w:rsidRPr="005177D5">
        <w:rPr>
          <w:rFonts w:ascii="Arial" w:hAnsi="Arial" w:cs="Arial"/>
        </w:rPr>
        <w:tab/>
        <w:t xml:space="preserve">(Los puntos para </w:t>
      </w:r>
      <w:proofErr w:type="spellStart"/>
      <w:r w:rsidRPr="005177D5">
        <w:rPr>
          <w:rFonts w:ascii="Arial" w:hAnsi="Arial" w:cs="Arial"/>
        </w:rPr>
        <w:t>acompletar</w:t>
      </w:r>
      <w:proofErr w:type="spellEnd"/>
      <w:r w:rsidRPr="005177D5">
        <w:rPr>
          <w:rFonts w:ascii="Arial" w:hAnsi="Arial" w:cs="Arial"/>
        </w:rPr>
        <w:t xml:space="preserve"> la acción satisfactoriamente se listan a continuación)</w:t>
      </w:r>
    </w:p>
    <w:p w:rsidR="00C656C9" w:rsidRPr="005177D5" w:rsidRDefault="00C656C9" w:rsidP="00C65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 w:rsidRPr="005177D5">
        <w:rPr>
          <w:rFonts w:ascii="Arial" w:hAnsi="Arial" w:cs="Arial"/>
        </w:rPr>
        <w:tab/>
      </w:r>
      <w:r w:rsidRPr="005177D5">
        <w:rPr>
          <w:rFonts w:ascii="Arial" w:hAnsi="Arial" w:cs="Arial"/>
        </w:rPr>
        <w:tab/>
        <w:t>Condiciones señaladas:</w:t>
      </w:r>
    </w:p>
    <w:p w:rsidR="00C656C9" w:rsidRPr="005177D5" w:rsidRDefault="00C656C9" w:rsidP="00C65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0"/>
        </w:rPr>
      </w:pPr>
      <w:r w:rsidRPr="005177D5">
        <w:rPr>
          <w:sz w:val="20"/>
        </w:rPr>
        <w:t>________________________________________________________________________________________</w:t>
      </w:r>
    </w:p>
    <w:p w:rsidR="00C656C9" w:rsidRPr="005177D5" w:rsidRDefault="00C656C9" w:rsidP="00C65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177D5">
        <w:t>LISTADO DE VERIFICACIÓN DE AUDITORIA NO SATISFACTORIOS:</w:t>
      </w:r>
    </w:p>
    <w:p w:rsidR="00C656C9" w:rsidRPr="005177D5" w:rsidRDefault="00C656C9" w:rsidP="00C65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i/>
          <w:color w:val="595959" w:themeColor="text1" w:themeTint="A6"/>
        </w:rPr>
      </w:pPr>
      <w:r w:rsidRPr="005177D5">
        <w:rPr>
          <w:i/>
          <w:color w:val="595959" w:themeColor="text1" w:themeTint="A6"/>
        </w:rPr>
        <w:lastRenderedPageBreak/>
        <w:t xml:space="preserve">&lt;Tomando en cuenta la lista de </w:t>
      </w:r>
      <w:proofErr w:type="spellStart"/>
      <w:r w:rsidRPr="005177D5">
        <w:rPr>
          <w:i/>
          <w:color w:val="595959" w:themeColor="text1" w:themeTint="A6"/>
        </w:rPr>
        <w:t>verificacion</w:t>
      </w:r>
      <w:proofErr w:type="spellEnd"/>
      <w:r w:rsidRPr="005177D5">
        <w:rPr>
          <w:i/>
          <w:color w:val="595959" w:themeColor="text1" w:themeTint="A6"/>
        </w:rPr>
        <w:t xml:space="preserve"> de </w:t>
      </w:r>
      <w:proofErr w:type="spellStart"/>
      <w:r w:rsidRPr="005177D5">
        <w:rPr>
          <w:i/>
          <w:color w:val="595959" w:themeColor="text1" w:themeTint="A6"/>
        </w:rPr>
        <w:t>audiroria</w:t>
      </w:r>
      <w:proofErr w:type="spellEnd"/>
      <w:r w:rsidRPr="005177D5">
        <w:rPr>
          <w:i/>
          <w:color w:val="595959" w:themeColor="text1" w:themeTint="A6"/>
        </w:rPr>
        <w:t>, se listan los puntos que no fueron satisfechos&gt;</w:t>
      </w:r>
    </w:p>
    <w:p w:rsidR="00C656C9" w:rsidRPr="005177D5" w:rsidRDefault="00C656C9" w:rsidP="00C65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C656C9" w:rsidRPr="005177D5" w:rsidRDefault="00C656C9" w:rsidP="00C65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C656C9" w:rsidRPr="005177D5" w:rsidRDefault="00C656C9" w:rsidP="00C65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C656C9" w:rsidRPr="005177D5" w:rsidRDefault="00C656C9" w:rsidP="00C65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C656C9" w:rsidRPr="005177D5" w:rsidRDefault="00C656C9" w:rsidP="00C65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C656C9" w:rsidRPr="005177D5" w:rsidRDefault="00C656C9" w:rsidP="00C65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C656C9" w:rsidRPr="005177D5" w:rsidRDefault="00C656C9" w:rsidP="00C65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C656C9" w:rsidRPr="005177D5" w:rsidRDefault="00C656C9" w:rsidP="00C65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C656C9" w:rsidRPr="005177D5" w:rsidRDefault="00C656C9" w:rsidP="00C65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C656C9" w:rsidRPr="005177D5" w:rsidRDefault="00C656C9" w:rsidP="00C65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C656C9" w:rsidRPr="005177D5" w:rsidRDefault="00C656C9" w:rsidP="00C65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C656C9" w:rsidRPr="005177D5" w:rsidRDefault="00C656C9" w:rsidP="00C65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C656C9" w:rsidRPr="005177D5" w:rsidRDefault="00C656C9" w:rsidP="00C65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C656C9" w:rsidRPr="005177D5" w:rsidRDefault="00C656C9" w:rsidP="00C65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C656C9" w:rsidRPr="005B291F" w:rsidRDefault="00C656C9" w:rsidP="00C65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right"/>
      </w:pPr>
      <w:r>
        <w:t>FIRMA DEL RESPONSIBLE: ________________________________</w:t>
      </w:r>
    </w:p>
    <w:p w:rsidR="00C656C9" w:rsidRPr="00C656C9" w:rsidRDefault="00C656C9" w:rsidP="00C656C9"/>
    <w:sectPr w:rsidR="00C656C9" w:rsidRPr="00C656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C2EF0"/>
    <w:multiLevelType w:val="hybridMultilevel"/>
    <w:tmpl w:val="D65069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704"/>
    <w:rsid w:val="002D373E"/>
    <w:rsid w:val="0033626B"/>
    <w:rsid w:val="00925704"/>
    <w:rsid w:val="00C656C9"/>
    <w:rsid w:val="00FA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656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656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xtodelmarcadordeposicin">
    <w:name w:val="Placeholder Text"/>
    <w:basedOn w:val="Fuentedeprrafopredeter"/>
    <w:uiPriority w:val="99"/>
    <w:semiHidden/>
    <w:rsid w:val="00C656C9"/>
    <w:rPr>
      <w:color w:val="808080"/>
    </w:rPr>
  </w:style>
  <w:style w:type="table" w:styleId="Listaclara">
    <w:name w:val="Light List"/>
    <w:basedOn w:val="Tablanormal"/>
    <w:uiPriority w:val="61"/>
    <w:rsid w:val="00C656C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65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6C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362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656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656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xtodelmarcadordeposicin">
    <w:name w:val="Placeholder Text"/>
    <w:basedOn w:val="Fuentedeprrafopredeter"/>
    <w:uiPriority w:val="99"/>
    <w:semiHidden/>
    <w:rsid w:val="00C656C9"/>
    <w:rPr>
      <w:color w:val="808080"/>
    </w:rPr>
  </w:style>
  <w:style w:type="table" w:styleId="Listaclara">
    <w:name w:val="Light List"/>
    <w:basedOn w:val="Tablanormal"/>
    <w:uiPriority w:val="61"/>
    <w:rsid w:val="00C656C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65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6C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36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74F5D4F6DD4F149AAB6D82C5F68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A55FF-BEAB-461C-9A81-8A6D92C47140}"/>
      </w:docPartPr>
      <w:docPartBody>
        <w:p w:rsidR="00000000" w:rsidRDefault="007F567B" w:rsidP="007F567B">
          <w:pPr>
            <w:pStyle w:val="3474F5D4F6DD4F149AAB6D82C5F684D02"/>
          </w:pPr>
          <w:r>
            <w:rPr>
              <w:rStyle w:val="Textodelmarcadordeposicin"/>
            </w:rPr>
            <w:t xml:space="preserve"> Nombre del proyecto.</w:t>
          </w:r>
        </w:p>
      </w:docPartBody>
    </w:docPart>
    <w:docPart>
      <w:docPartPr>
        <w:name w:val="21D44A48FD5D4C2F8120F2AB65A60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38ADE-7635-4C9B-AFB4-22E0E657C456}"/>
      </w:docPartPr>
      <w:docPartBody>
        <w:p w:rsidR="00000000" w:rsidRDefault="007F567B" w:rsidP="007F567B">
          <w:pPr>
            <w:pStyle w:val="21D44A48FD5D4C2F8120F2AB65A6073E2"/>
          </w:pPr>
          <w:r w:rsidRPr="009035F7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160DA59431474EFEBEAA348804B99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04CEE-2EB3-41B7-B140-388E3954AF6A}"/>
      </w:docPartPr>
      <w:docPartBody>
        <w:p w:rsidR="00000000" w:rsidRDefault="007F567B" w:rsidP="007F567B">
          <w:pPr>
            <w:pStyle w:val="160DA59431474EFEBEAA348804B99DBE2"/>
          </w:pPr>
          <w:r>
            <w:rPr>
              <w:rStyle w:val="Textodelmarcadordeposicin"/>
            </w:rPr>
            <w:t xml:space="preserve"> Nombre de </w:t>
          </w:r>
          <w:r>
            <w:rPr>
              <w:rStyle w:val="Textodelmarcadordeposicin"/>
            </w:rPr>
            <w:t>los auditores</w:t>
          </w:r>
          <w:r>
            <w:rPr>
              <w:rStyle w:val="Textodelmarcadordeposicin"/>
            </w:rPr>
            <w:t>.</w:t>
          </w:r>
        </w:p>
      </w:docPartBody>
    </w:docPart>
    <w:docPart>
      <w:docPartPr>
        <w:name w:val="0BC3D9F5AE734BC996678701763D8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EE4B6-B84E-4A4C-9C0B-053FD2ECD021}"/>
      </w:docPartPr>
      <w:docPartBody>
        <w:p w:rsidR="00000000" w:rsidRDefault="007F567B" w:rsidP="007F567B">
          <w:pPr>
            <w:pStyle w:val="0BC3D9F5AE734BC996678701763D86862"/>
          </w:pPr>
          <w:r>
            <w:rPr>
              <w:rStyle w:val="Textodelmarcadordeposicin"/>
            </w:rPr>
            <w:t xml:space="preserve"> Identificador.</w:t>
          </w:r>
        </w:p>
      </w:docPartBody>
    </w:docPart>
    <w:docPart>
      <w:docPartPr>
        <w:name w:val="FB258FAC01B0436081276ED7924B3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06DCD-99A9-439C-8F89-7814DCE2671A}"/>
      </w:docPartPr>
      <w:docPartBody>
        <w:p w:rsidR="00000000" w:rsidRDefault="007F567B" w:rsidP="007F567B">
          <w:pPr>
            <w:pStyle w:val="FB258FAC01B0436081276ED7924B3F142"/>
          </w:pPr>
          <w:r w:rsidRPr="009035F7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0CC00F25AF80452BA33A5392C95F0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18962-8EF2-422C-AA18-304573EBD911}"/>
      </w:docPartPr>
      <w:docPartBody>
        <w:p w:rsidR="00000000" w:rsidRDefault="007F567B" w:rsidP="007F567B">
          <w:pPr>
            <w:pStyle w:val="0CC00F25AF80452BA33A5392C95F06F02"/>
          </w:pPr>
          <w:r>
            <w:rPr>
              <w:rStyle w:val="Textodelmarcadordeposicin"/>
            </w:rPr>
            <w:t xml:space="preserve"> Nombre del proceso auditado.</w:t>
          </w:r>
        </w:p>
      </w:docPartBody>
    </w:docPart>
    <w:docPart>
      <w:docPartPr>
        <w:name w:val="48D6A2F228CA42F583CAA75B8E97F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B993E-41CA-4695-A6A6-5515F964AD77}"/>
      </w:docPartPr>
      <w:docPartBody>
        <w:p w:rsidR="00000000" w:rsidRDefault="007F567B" w:rsidP="007F567B">
          <w:pPr>
            <w:pStyle w:val="48D6A2F228CA42F583CAA75B8E97F7602"/>
          </w:pPr>
          <w:r>
            <w:rPr>
              <w:rStyle w:val="Textodelmarcadordeposicin"/>
            </w:rPr>
            <w:t xml:space="preserve"> Res</w:t>
          </w:r>
          <w:r>
            <w:rPr>
              <w:rStyle w:val="Textodelmarcadordeposicin"/>
            </w:rPr>
            <w:t>ponsable de proceso auditado</w:t>
          </w:r>
          <w:r>
            <w:rPr>
              <w:rStyle w:val="Textodelmarcadordeposicin"/>
            </w:rPr>
            <w:t>.</w:t>
          </w:r>
        </w:p>
      </w:docPartBody>
    </w:docPart>
    <w:docPart>
      <w:docPartPr>
        <w:name w:val="517690BD547D4E8F8420D1665B70C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7F0A4-5E6E-4FED-B31E-21DD8BAD4513}"/>
      </w:docPartPr>
      <w:docPartBody>
        <w:p w:rsidR="00000000" w:rsidRDefault="007F567B" w:rsidP="007F567B">
          <w:pPr>
            <w:pStyle w:val="517690BD547D4E8F8420D1665B70C9E32"/>
          </w:pPr>
          <w:r>
            <w:rPr>
              <w:rStyle w:val="Textodelmarcadordeposicin"/>
            </w:rPr>
            <w:t xml:space="preserve"> Nombre de la lista de verificación</w:t>
          </w:r>
          <w:r>
            <w:rPr>
              <w:rStyle w:val="Textodelmarcadordeposicin"/>
            </w:rPr>
            <w:t>.</w:t>
          </w:r>
        </w:p>
      </w:docPartBody>
    </w:docPart>
    <w:docPart>
      <w:docPartPr>
        <w:name w:val="6238034AC738425585915B69F2082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C25C3-393C-4EC8-9A94-A3F8E8A3D5C8}"/>
      </w:docPartPr>
      <w:docPartBody>
        <w:p w:rsidR="00000000" w:rsidRDefault="007F567B" w:rsidP="007F567B">
          <w:pPr>
            <w:pStyle w:val="6238034AC738425585915B69F20826FF1"/>
          </w:pPr>
          <w:r>
            <w:rPr>
              <w:rStyle w:val="Textodelmarcadordeposicin"/>
            </w:rPr>
            <w:t xml:space="preserve"> Comentario sobre el resultado</w:t>
          </w:r>
          <w:r>
            <w:rPr>
              <w:rStyle w:val="Textodelmarcadordeposicin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67B"/>
    <w:rsid w:val="007831D9"/>
    <w:rsid w:val="007F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F567B"/>
    <w:rPr>
      <w:color w:val="808080"/>
    </w:rPr>
  </w:style>
  <w:style w:type="paragraph" w:customStyle="1" w:styleId="3474F5D4F6DD4F149AAB6D82C5F684D0">
    <w:name w:val="3474F5D4F6DD4F149AAB6D82C5F684D0"/>
    <w:rsid w:val="007F567B"/>
  </w:style>
  <w:style w:type="paragraph" w:customStyle="1" w:styleId="21D44A48FD5D4C2F8120F2AB65A6073E">
    <w:name w:val="21D44A48FD5D4C2F8120F2AB65A6073E"/>
    <w:rsid w:val="007F567B"/>
  </w:style>
  <w:style w:type="paragraph" w:customStyle="1" w:styleId="53F9C42E65EC4E4AABA56672FA2029D6">
    <w:name w:val="53F9C42E65EC4E4AABA56672FA2029D6"/>
    <w:rsid w:val="007F567B"/>
  </w:style>
  <w:style w:type="paragraph" w:customStyle="1" w:styleId="30A3E9841C994003892B7DCB1F7683C8">
    <w:name w:val="30A3E9841C994003892B7DCB1F7683C8"/>
    <w:rsid w:val="007F567B"/>
  </w:style>
  <w:style w:type="paragraph" w:customStyle="1" w:styleId="160DA59431474EFEBEAA348804B99DBE">
    <w:name w:val="160DA59431474EFEBEAA348804B99DBE"/>
    <w:rsid w:val="007F567B"/>
  </w:style>
  <w:style w:type="paragraph" w:customStyle="1" w:styleId="0BC3D9F5AE734BC996678701763D8686">
    <w:name w:val="0BC3D9F5AE734BC996678701763D8686"/>
    <w:rsid w:val="007F567B"/>
  </w:style>
  <w:style w:type="paragraph" w:customStyle="1" w:styleId="BB488B932A624398B401C522255A1570">
    <w:name w:val="BB488B932A624398B401C522255A1570"/>
    <w:rsid w:val="007F567B"/>
  </w:style>
  <w:style w:type="paragraph" w:customStyle="1" w:styleId="41466CC487714E3D8171C89A78B7C035">
    <w:name w:val="41466CC487714E3D8171C89A78B7C035"/>
    <w:rsid w:val="007F567B"/>
  </w:style>
  <w:style w:type="paragraph" w:customStyle="1" w:styleId="292220AC9F2544FBBF4FBE04B39A381B">
    <w:name w:val="292220AC9F2544FBBF4FBE04B39A381B"/>
    <w:rsid w:val="007F567B"/>
  </w:style>
  <w:style w:type="paragraph" w:customStyle="1" w:styleId="3B7581C30FB142D5BF7441CE2388ED2A">
    <w:name w:val="3B7581C30FB142D5BF7441CE2388ED2A"/>
    <w:rsid w:val="007F567B"/>
  </w:style>
  <w:style w:type="paragraph" w:customStyle="1" w:styleId="FB258FAC01B0436081276ED7924B3F14">
    <w:name w:val="FB258FAC01B0436081276ED7924B3F14"/>
    <w:rsid w:val="007F567B"/>
  </w:style>
  <w:style w:type="paragraph" w:customStyle="1" w:styleId="2A8DF193F34B4D818B4018BB7A27E513">
    <w:name w:val="2A8DF193F34B4D818B4018BB7A27E513"/>
    <w:rsid w:val="007F567B"/>
  </w:style>
  <w:style w:type="paragraph" w:customStyle="1" w:styleId="E2DA9E75ABE84EAEB2D8DBF55289A23A">
    <w:name w:val="E2DA9E75ABE84EAEB2D8DBF55289A23A"/>
    <w:rsid w:val="007F567B"/>
  </w:style>
  <w:style w:type="paragraph" w:customStyle="1" w:styleId="FF92A3CD8A984E32BE5BFDFDE68DA353">
    <w:name w:val="FF92A3CD8A984E32BE5BFDFDE68DA353"/>
    <w:rsid w:val="007F567B"/>
  </w:style>
  <w:style w:type="paragraph" w:customStyle="1" w:styleId="996948BADC354AF894D4F8E2CADBB80E">
    <w:name w:val="996948BADC354AF894D4F8E2CADBB80E"/>
    <w:rsid w:val="007F567B"/>
  </w:style>
  <w:style w:type="paragraph" w:customStyle="1" w:styleId="9047C19F747E40E0A86A65CA3749291A">
    <w:name w:val="9047C19F747E40E0A86A65CA3749291A"/>
    <w:rsid w:val="007F567B"/>
  </w:style>
  <w:style w:type="paragraph" w:customStyle="1" w:styleId="0CC00F25AF80452BA33A5392C95F06F0">
    <w:name w:val="0CC00F25AF80452BA33A5392C95F06F0"/>
    <w:rsid w:val="007F567B"/>
  </w:style>
  <w:style w:type="paragraph" w:customStyle="1" w:styleId="48D6A2F228CA42F583CAA75B8E97F760">
    <w:name w:val="48D6A2F228CA42F583CAA75B8E97F760"/>
    <w:rsid w:val="007F567B"/>
  </w:style>
  <w:style w:type="paragraph" w:customStyle="1" w:styleId="517690BD547D4E8F8420D1665B70C9E3">
    <w:name w:val="517690BD547D4E8F8420D1665B70C9E3"/>
    <w:rsid w:val="007F567B"/>
  </w:style>
  <w:style w:type="paragraph" w:customStyle="1" w:styleId="3474F5D4F6DD4F149AAB6D82C5F684D01">
    <w:name w:val="3474F5D4F6DD4F149AAB6D82C5F684D01"/>
    <w:rsid w:val="007F567B"/>
    <w:rPr>
      <w:rFonts w:eastAsiaTheme="minorHAnsi"/>
      <w:lang w:eastAsia="en-US"/>
    </w:rPr>
  </w:style>
  <w:style w:type="paragraph" w:customStyle="1" w:styleId="21D44A48FD5D4C2F8120F2AB65A6073E1">
    <w:name w:val="21D44A48FD5D4C2F8120F2AB65A6073E1"/>
    <w:rsid w:val="007F567B"/>
    <w:rPr>
      <w:rFonts w:eastAsiaTheme="minorHAnsi"/>
      <w:lang w:eastAsia="en-US"/>
    </w:rPr>
  </w:style>
  <w:style w:type="paragraph" w:customStyle="1" w:styleId="160DA59431474EFEBEAA348804B99DBE1">
    <w:name w:val="160DA59431474EFEBEAA348804B99DBE1"/>
    <w:rsid w:val="007F567B"/>
    <w:rPr>
      <w:rFonts w:eastAsiaTheme="minorHAnsi"/>
      <w:lang w:eastAsia="en-US"/>
    </w:rPr>
  </w:style>
  <w:style w:type="paragraph" w:customStyle="1" w:styleId="0BC3D9F5AE734BC996678701763D86861">
    <w:name w:val="0BC3D9F5AE734BC996678701763D86861"/>
    <w:rsid w:val="007F567B"/>
    <w:rPr>
      <w:rFonts w:eastAsiaTheme="minorHAnsi"/>
      <w:lang w:eastAsia="en-US"/>
    </w:rPr>
  </w:style>
  <w:style w:type="paragraph" w:customStyle="1" w:styleId="0CC00F25AF80452BA33A5392C95F06F01">
    <w:name w:val="0CC00F25AF80452BA33A5392C95F06F01"/>
    <w:rsid w:val="007F567B"/>
    <w:rPr>
      <w:rFonts w:eastAsiaTheme="minorHAnsi"/>
      <w:lang w:eastAsia="en-US"/>
    </w:rPr>
  </w:style>
  <w:style w:type="paragraph" w:customStyle="1" w:styleId="48D6A2F228CA42F583CAA75B8E97F7601">
    <w:name w:val="48D6A2F228CA42F583CAA75B8E97F7601"/>
    <w:rsid w:val="007F567B"/>
    <w:rPr>
      <w:rFonts w:eastAsiaTheme="minorHAnsi"/>
      <w:lang w:eastAsia="en-US"/>
    </w:rPr>
  </w:style>
  <w:style w:type="paragraph" w:customStyle="1" w:styleId="FB258FAC01B0436081276ED7924B3F141">
    <w:name w:val="FB258FAC01B0436081276ED7924B3F141"/>
    <w:rsid w:val="007F567B"/>
    <w:rPr>
      <w:rFonts w:eastAsiaTheme="minorHAnsi"/>
      <w:lang w:eastAsia="en-US"/>
    </w:rPr>
  </w:style>
  <w:style w:type="paragraph" w:customStyle="1" w:styleId="517690BD547D4E8F8420D1665B70C9E31">
    <w:name w:val="517690BD547D4E8F8420D1665B70C9E31"/>
    <w:rsid w:val="007F567B"/>
    <w:rPr>
      <w:rFonts w:eastAsiaTheme="minorHAnsi"/>
      <w:lang w:eastAsia="en-US"/>
    </w:rPr>
  </w:style>
  <w:style w:type="paragraph" w:customStyle="1" w:styleId="6238034AC738425585915B69F20826FF">
    <w:name w:val="6238034AC738425585915B69F20826FF"/>
    <w:rsid w:val="007F567B"/>
  </w:style>
  <w:style w:type="paragraph" w:customStyle="1" w:styleId="3474F5D4F6DD4F149AAB6D82C5F684D02">
    <w:name w:val="3474F5D4F6DD4F149AAB6D82C5F684D02"/>
    <w:rsid w:val="007F567B"/>
    <w:rPr>
      <w:rFonts w:eastAsiaTheme="minorHAnsi"/>
      <w:lang w:eastAsia="en-US"/>
    </w:rPr>
  </w:style>
  <w:style w:type="paragraph" w:customStyle="1" w:styleId="21D44A48FD5D4C2F8120F2AB65A6073E2">
    <w:name w:val="21D44A48FD5D4C2F8120F2AB65A6073E2"/>
    <w:rsid w:val="007F567B"/>
    <w:rPr>
      <w:rFonts w:eastAsiaTheme="minorHAnsi"/>
      <w:lang w:eastAsia="en-US"/>
    </w:rPr>
  </w:style>
  <w:style w:type="paragraph" w:customStyle="1" w:styleId="160DA59431474EFEBEAA348804B99DBE2">
    <w:name w:val="160DA59431474EFEBEAA348804B99DBE2"/>
    <w:rsid w:val="007F567B"/>
    <w:rPr>
      <w:rFonts w:eastAsiaTheme="minorHAnsi"/>
      <w:lang w:eastAsia="en-US"/>
    </w:rPr>
  </w:style>
  <w:style w:type="paragraph" w:customStyle="1" w:styleId="0BC3D9F5AE734BC996678701763D86862">
    <w:name w:val="0BC3D9F5AE734BC996678701763D86862"/>
    <w:rsid w:val="007F567B"/>
    <w:rPr>
      <w:rFonts w:eastAsiaTheme="minorHAnsi"/>
      <w:lang w:eastAsia="en-US"/>
    </w:rPr>
  </w:style>
  <w:style w:type="paragraph" w:customStyle="1" w:styleId="0CC00F25AF80452BA33A5392C95F06F02">
    <w:name w:val="0CC00F25AF80452BA33A5392C95F06F02"/>
    <w:rsid w:val="007F567B"/>
    <w:rPr>
      <w:rFonts w:eastAsiaTheme="minorHAnsi"/>
      <w:lang w:eastAsia="en-US"/>
    </w:rPr>
  </w:style>
  <w:style w:type="paragraph" w:customStyle="1" w:styleId="48D6A2F228CA42F583CAA75B8E97F7602">
    <w:name w:val="48D6A2F228CA42F583CAA75B8E97F7602"/>
    <w:rsid w:val="007F567B"/>
    <w:rPr>
      <w:rFonts w:eastAsiaTheme="minorHAnsi"/>
      <w:lang w:eastAsia="en-US"/>
    </w:rPr>
  </w:style>
  <w:style w:type="paragraph" w:customStyle="1" w:styleId="FB258FAC01B0436081276ED7924B3F142">
    <w:name w:val="FB258FAC01B0436081276ED7924B3F142"/>
    <w:rsid w:val="007F567B"/>
    <w:rPr>
      <w:rFonts w:eastAsiaTheme="minorHAnsi"/>
      <w:lang w:eastAsia="en-US"/>
    </w:rPr>
  </w:style>
  <w:style w:type="paragraph" w:customStyle="1" w:styleId="517690BD547D4E8F8420D1665B70C9E32">
    <w:name w:val="517690BD547D4E8F8420D1665B70C9E32"/>
    <w:rsid w:val="007F567B"/>
    <w:rPr>
      <w:rFonts w:eastAsiaTheme="minorHAnsi"/>
      <w:lang w:eastAsia="en-US"/>
    </w:rPr>
  </w:style>
  <w:style w:type="paragraph" w:customStyle="1" w:styleId="6238034AC738425585915B69F20826FF1">
    <w:name w:val="6238034AC738425585915B69F20826FF1"/>
    <w:rsid w:val="007F567B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F567B"/>
    <w:rPr>
      <w:color w:val="808080"/>
    </w:rPr>
  </w:style>
  <w:style w:type="paragraph" w:customStyle="1" w:styleId="3474F5D4F6DD4F149AAB6D82C5F684D0">
    <w:name w:val="3474F5D4F6DD4F149AAB6D82C5F684D0"/>
    <w:rsid w:val="007F567B"/>
  </w:style>
  <w:style w:type="paragraph" w:customStyle="1" w:styleId="21D44A48FD5D4C2F8120F2AB65A6073E">
    <w:name w:val="21D44A48FD5D4C2F8120F2AB65A6073E"/>
    <w:rsid w:val="007F567B"/>
  </w:style>
  <w:style w:type="paragraph" w:customStyle="1" w:styleId="53F9C42E65EC4E4AABA56672FA2029D6">
    <w:name w:val="53F9C42E65EC4E4AABA56672FA2029D6"/>
    <w:rsid w:val="007F567B"/>
  </w:style>
  <w:style w:type="paragraph" w:customStyle="1" w:styleId="30A3E9841C994003892B7DCB1F7683C8">
    <w:name w:val="30A3E9841C994003892B7DCB1F7683C8"/>
    <w:rsid w:val="007F567B"/>
  </w:style>
  <w:style w:type="paragraph" w:customStyle="1" w:styleId="160DA59431474EFEBEAA348804B99DBE">
    <w:name w:val="160DA59431474EFEBEAA348804B99DBE"/>
    <w:rsid w:val="007F567B"/>
  </w:style>
  <w:style w:type="paragraph" w:customStyle="1" w:styleId="0BC3D9F5AE734BC996678701763D8686">
    <w:name w:val="0BC3D9F5AE734BC996678701763D8686"/>
    <w:rsid w:val="007F567B"/>
  </w:style>
  <w:style w:type="paragraph" w:customStyle="1" w:styleId="BB488B932A624398B401C522255A1570">
    <w:name w:val="BB488B932A624398B401C522255A1570"/>
    <w:rsid w:val="007F567B"/>
  </w:style>
  <w:style w:type="paragraph" w:customStyle="1" w:styleId="41466CC487714E3D8171C89A78B7C035">
    <w:name w:val="41466CC487714E3D8171C89A78B7C035"/>
    <w:rsid w:val="007F567B"/>
  </w:style>
  <w:style w:type="paragraph" w:customStyle="1" w:styleId="292220AC9F2544FBBF4FBE04B39A381B">
    <w:name w:val="292220AC9F2544FBBF4FBE04B39A381B"/>
    <w:rsid w:val="007F567B"/>
  </w:style>
  <w:style w:type="paragraph" w:customStyle="1" w:styleId="3B7581C30FB142D5BF7441CE2388ED2A">
    <w:name w:val="3B7581C30FB142D5BF7441CE2388ED2A"/>
    <w:rsid w:val="007F567B"/>
  </w:style>
  <w:style w:type="paragraph" w:customStyle="1" w:styleId="FB258FAC01B0436081276ED7924B3F14">
    <w:name w:val="FB258FAC01B0436081276ED7924B3F14"/>
    <w:rsid w:val="007F567B"/>
  </w:style>
  <w:style w:type="paragraph" w:customStyle="1" w:styleId="2A8DF193F34B4D818B4018BB7A27E513">
    <w:name w:val="2A8DF193F34B4D818B4018BB7A27E513"/>
    <w:rsid w:val="007F567B"/>
  </w:style>
  <w:style w:type="paragraph" w:customStyle="1" w:styleId="E2DA9E75ABE84EAEB2D8DBF55289A23A">
    <w:name w:val="E2DA9E75ABE84EAEB2D8DBF55289A23A"/>
    <w:rsid w:val="007F567B"/>
  </w:style>
  <w:style w:type="paragraph" w:customStyle="1" w:styleId="FF92A3CD8A984E32BE5BFDFDE68DA353">
    <w:name w:val="FF92A3CD8A984E32BE5BFDFDE68DA353"/>
    <w:rsid w:val="007F567B"/>
  </w:style>
  <w:style w:type="paragraph" w:customStyle="1" w:styleId="996948BADC354AF894D4F8E2CADBB80E">
    <w:name w:val="996948BADC354AF894D4F8E2CADBB80E"/>
    <w:rsid w:val="007F567B"/>
  </w:style>
  <w:style w:type="paragraph" w:customStyle="1" w:styleId="9047C19F747E40E0A86A65CA3749291A">
    <w:name w:val="9047C19F747E40E0A86A65CA3749291A"/>
    <w:rsid w:val="007F567B"/>
  </w:style>
  <w:style w:type="paragraph" w:customStyle="1" w:styleId="0CC00F25AF80452BA33A5392C95F06F0">
    <w:name w:val="0CC00F25AF80452BA33A5392C95F06F0"/>
    <w:rsid w:val="007F567B"/>
  </w:style>
  <w:style w:type="paragraph" w:customStyle="1" w:styleId="48D6A2F228CA42F583CAA75B8E97F760">
    <w:name w:val="48D6A2F228CA42F583CAA75B8E97F760"/>
    <w:rsid w:val="007F567B"/>
  </w:style>
  <w:style w:type="paragraph" w:customStyle="1" w:styleId="517690BD547D4E8F8420D1665B70C9E3">
    <w:name w:val="517690BD547D4E8F8420D1665B70C9E3"/>
    <w:rsid w:val="007F567B"/>
  </w:style>
  <w:style w:type="paragraph" w:customStyle="1" w:styleId="3474F5D4F6DD4F149AAB6D82C5F684D01">
    <w:name w:val="3474F5D4F6DD4F149AAB6D82C5F684D01"/>
    <w:rsid w:val="007F567B"/>
    <w:rPr>
      <w:rFonts w:eastAsiaTheme="minorHAnsi"/>
      <w:lang w:eastAsia="en-US"/>
    </w:rPr>
  </w:style>
  <w:style w:type="paragraph" w:customStyle="1" w:styleId="21D44A48FD5D4C2F8120F2AB65A6073E1">
    <w:name w:val="21D44A48FD5D4C2F8120F2AB65A6073E1"/>
    <w:rsid w:val="007F567B"/>
    <w:rPr>
      <w:rFonts w:eastAsiaTheme="minorHAnsi"/>
      <w:lang w:eastAsia="en-US"/>
    </w:rPr>
  </w:style>
  <w:style w:type="paragraph" w:customStyle="1" w:styleId="160DA59431474EFEBEAA348804B99DBE1">
    <w:name w:val="160DA59431474EFEBEAA348804B99DBE1"/>
    <w:rsid w:val="007F567B"/>
    <w:rPr>
      <w:rFonts w:eastAsiaTheme="minorHAnsi"/>
      <w:lang w:eastAsia="en-US"/>
    </w:rPr>
  </w:style>
  <w:style w:type="paragraph" w:customStyle="1" w:styleId="0BC3D9F5AE734BC996678701763D86861">
    <w:name w:val="0BC3D9F5AE734BC996678701763D86861"/>
    <w:rsid w:val="007F567B"/>
    <w:rPr>
      <w:rFonts w:eastAsiaTheme="minorHAnsi"/>
      <w:lang w:eastAsia="en-US"/>
    </w:rPr>
  </w:style>
  <w:style w:type="paragraph" w:customStyle="1" w:styleId="0CC00F25AF80452BA33A5392C95F06F01">
    <w:name w:val="0CC00F25AF80452BA33A5392C95F06F01"/>
    <w:rsid w:val="007F567B"/>
    <w:rPr>
      <w:rFonts w:eastAsiaTheme="minorHAnsi"/>
      <w:lang w:eastAsia="en-US"/>
    </w:rPr>
  </w:style>
  <w:style w:type="paragraph" w:customStyle="1" w:styleId="48D6A2F228CA42F583CAA75B8E97F7601">
    <w:name w:val="48D6A2F228CA42F583CAA75B8E97F7601"/>
    <w:rsid w:val="007F567B"/>
    <w:rPr>
      <w:rFonts w:eastAsiaTheme="minorHAnsi"/>
      <w:lang w:eastAsia="en-US"/>
    </w:rPr>
  </w:style>
  <w:style w:type="paragraph" w:customStyle="1" w:styleId="FB258FAC01B0436081276ED7924B3F141">
    <w:name w:val="FB258FAC01B0436081276ED7924B3F141"/>
    <w:rsid w:val="007F567B"/>
    <w:rPr>
      <w:rFonts w:eastAsiaTheme="minorHAnsi"/>
      <w:lang w:eastAsia="en-US"/>
    </w:rPr>
  </w:style>
  <w:style w:type="paragraph" w:customStyle="1" w:styleId="517690BD547D4E8F8420D1665B70C9E31">
    <w:name w:val="517690BD547D4E8F8420D1665B70C9E31"/>
    <w:rsid w:val="007F567B"/>
    <w:rPr>
      <w:rFonts w:eastAsiaTheme="minorHAnsi"/>
      <w:lang w:eastAsia="en-US"/>
    </w:rPr>
  </w:style>
  <w:style w:type="paragraph" w:customStyle="1" w:styleId="6238034AC738425585915B69F20826FF">
    <w:name w:val="6238034AC738425585915B69F20826FF"/>
    <w:rsid w:val="007F567B"/>
  </w:style>
  <w:style w:type="paragraph" w:customStyle="1" w:styleId="3474F5D4F6DD4F149AAB6D82C5F684D02">
    <w:name w:val="3474F5D4F6DD4F149AAB6D82C5F684D02"/>
    <w:rsid w:val="007F567B"/>
    <w:rPr>
      <w:rFonts w:eastAsiaTheme="minorHAnsi"/>
      <w:lang w:eastAsia="en-US"/>
    </w:rPr>
  </w:style>
  <w:style w:type="paragraph" w:customStyle="1" w:styleId="21D44A48FD5D4C2F8120F2AB65A6073E2">
    <w:name w:val="21D44A48FD5D4C2F8120F2AB65A6073E2"/>
    <w:rsid w:val="007F567B"/>
    <w:rPr>
      <w:rFonts w:eastAsiaTheme="minorHAnsi"/>
      <w:lang w:eastAsia="en-US"/>
    </w:rPr>
  </w:style>
  <w:style w:type="paragraph" w:customStyle="1" w:styleId="160DA59431474EFEBEAA348804B99DBE2">
    <w:name w:val="160DA59431474EFEBEAA348804B99DBE2"/>
    <w:rsid w:val="007F567B"/>
    <w:rPr>
      <w:rFonts w:eastAsiaTheme="minorHAnsi"/>
      <w:lang w:eastAsia="en-US"/>
    </w:rPr>
  </w:style>
  <w:style w:type="paragraph" w:customStyle="1" w:styleId="0BC3D9F5AE734BC996678701763D86862">
    <w:name w:val="0BC3D9F5AE734BC996678701763D86862"/>
    <w:rsid w:val="007F567B"/>
    <w:rPr>
      <w:rFonts w:eastAsiaTheme="minorHAnsi"/>
      <w:lang w:eastAsia="en-US"/>
    </w:rPr>
  </w:style>
  <w:style w:type="paragraph" w:customStyle="1" w:styleId="0CC00F25AF80452BA33A5392C95F06F02">
    <w:name w:val="0CC00F25AF80452BA33A5392C95F06F02"/>
    <w:rsid w:val="007F567B"/>
    <w:rPr>
      <w:rFonts w:eastAsiaTheme="minorHAnsi"/>
      <w:lang w:eastAsia="en-US"/>
    </w:rPr>
  </w:style>
  <w:style w:type="paragraph" w:customStyle="1" w:styleId="48D6A2F228CA42F583CAA75B8E97F7602">
    <w:name w:val="48D6A2F228CA42F583CAA75B8E97F7602"/>
    <w:rsid w:val="007F567B"/>
    <w:rPr>
      <w:rFonts w:eastAsiaTheme="minorHAnsi"/>
      <w:lang w:eastAsia="en-US"/>
    </w:rPr>
  </w:style>
  <w:style w:type="paragraph" w:customStyle="1" w:styleId="FB258FAC01B0436081276ED7924B3F142">
    <w:name w:val="FB258FAC01B0436081276ED7924B3F142"/>
    <w:rsid w:val="007F567B"/>
    <w:rPr>
      <w:rFonts w:eastAsiaTheme="minorHAnsi"/>
      <w:lang w:eastAsia="en-US"/>
    </w:rPr>
  </w:style>
  <w:style w:type="paragraph" w:customStyle="1" w:styleId="517690BD547D4E8F8420D1665B70C9E32">
    <w:name w:val="517690BD547D4E8F8420D1665B70C9E32"/>
    <w:rsid w:val="007F567B"/>
    <w:rPr>
      <w:rFonts w:eastAsiaTheme="minorHAnsi"/>
      <w:lang w:eastAsia="en-US"/>
    </w:rPr>
  </w:style>
  <w:style w:type="paragraph" w:customStyle="1" w:styleId="6238034AC738425585915B69F20826FF1">
    <w:name w:val="6238034AC738425585915B69F20826FF1"/>
    <w:rsid w:val="007F567B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2</cp:revision>
  <dcterms:created xsi:type="dcterms:W3CDTF">2014-12-01T11:23:00Z</dcterms:created>
  <dcterms:modified xsi:type="dcterms:W3CDTF">2014-12-01T11:41:00Z</dcterms:modified>
</cp:coreProperties>
</file>