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>Nesta questão vamos usar o Git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init</w:t>
            </w:r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*.js</w:t>
            </w:r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r w:rsidRPr="007A66B7">
              <w:rPr>
                <w:rFonts w:ascii="Courier New" w:hAnsi="Courier New" w:cs="Courier New"/>
                <w:color w:val="00B050"/>
              </w:rPr>
              <w:t>git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51242936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325A6E">
        <w:rPr>
          <w:b/>
          <w:bCs/>
          <w:color w:val="FF0000"/>
        </w:rPr>
        <w:t>X</w:t>
      </w:r>
      <w:proofErr w:type="gramEnd"/>
      <w:r w:rsidR="00325A6E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6FE6083" w14:textId="67747F66" w:rsidR="00205CE5" w:rsidRPr="00205CE5" w:rsidRDefault="00D42858" w:rsidP="008C7CFF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0565FE60" w14:textId="77777777" w:rsidR="00205CE5" w:rsidRPr="00FE1DFC" w:rsidRDefault="00205CE5" w:rsidP="008C7CFF">
      <w:pPr>
        <w:rPr>
          <w:lang w:val="en-US"/>
        </w:rPr>
      </w:pPr>
    </w:p>
    <w:sectPr w:rsidR="00205CE5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29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05CE5"/>
    <w:rsid w:val="002506F5"/>
    <w:rsid w:val="00325A6E"/>
    <w:rsid w:val="0039440B"/>
    <w:rsid w:val="003A0A92"/>
    <w:rsid w:val="00416E6E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B256D9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Lino Pegoretti</cp:lastModifiedBy>
  <cp:revision>20</cp:revision>
  <dcterms:created xsi:type="dcterms:W3CDTF">2022-11-17T12:58:00Z</dcterms:created>
  <dcterms:modified xsi:type="dcterms:W3CDTF">2024-08-20T23:14:00Z</dcterms:modified>
</cp:coreProperties>
</file>