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848" w:rsidRDefault="00857848" w:rsidP="00011F80">
      <w:pPr>
        <w:jc w:val="both"/>
        <w:rPr>
          <w:b/>
          <w:sz w:val="24"/>
        </w:rPr>
      </w:pPr>
      <w:r w:rsidRPr="00857848">
        <w:rPr>
          <w:b/>
          <w:sz w:val="24"/>
        </w:rPr>
        <w:t>GUIDELINES FOR DISTRICT PUBLIC RELATIONS OFFICERS</w:t>
      </w:r>
    </w:p>
    <w:p w:rsidR="007B5732" w:rsidRDefault="007B5732" w:rsidP="00011F80">
      <w:pPr>
        <w:jc w:val="both"/>
      </w:pPr>
      <w:r>
        <w:t xml:space="preserve">1. Every </w:t>
      </w:r>
      <w:r w:rsidR="00E104AB">
        <w:t xml:space="preserve">District Public Relations Officer (  </w:t>
      </w:r>
      <w:r>
        <w:t>A</w:t>
      </w:r>
      <w:r w:rsidR="00E104AB">
        <w:t xml:space="preserve">sst Director , in case of  I &amp; </w:t>
      </w:r>
      <w:r>
        <w:t>PR</w:t>
      </w:r>
      <w:r w:rsidR="00E104AB">
        <w:t xml:space="preserve">, Commissioner, Hyderabad) </w:t>
      </w:r>
      <w:r>
        <w:t xml:space="preserve">   is given</w:t>
      </w:r>
      <w:r w:rsidR="00E104AB">
        <w:t xml:space="preserve"> a</w:t>
      </w:r>
      <w:r>
        <w:t xml:space="preserve"> User Name based on the new district </w:t>
      </w:r>
      <w:r w:rsidR="00E63E7D">
        <w:t xml:space="preserve"> like Distrcit short Code + DPRO </w:t>
      </w:r>
      <w:r>
        <w:t xml:space="preserve">( </w:t>
      </w:r>
      <w:r w:rsidR="00E63E7D">
        <w:t>Ex.</w:t>
      </w:r>
      <w:r w:rsidR="00821EBA">
        <w:t xml:space="preserve"> </w:t>
      </w:r>
      <w:r>
        <w:t xml:space="preserve"> RRDPRO  for Ranga Reddy DPRO, ADIPR for Asst Director, I &amp; PR , Commissioner , Hyderabad </w:t>
      </w:r>
      <w:r w:rsidR="00E104AB">
        <w:t xml:space="preserve">, VKBDPRO in case of Vikarabad </w:t>
      </w:r>
      <w:r w:rsidR="00821EBA">
        <w:t xml:space="preserve"> etc</w:t>
      </w:r>
      <w:r>
        <w:t>).</w:t>
      </w:r>
    </w:p>
    <w:p w:rsidR="008677A8" w:rsidRDefault="007B5732" w:rsidP="00011F80">
      <w:pPr>
        <w:jc w:val="both"/>
      </w:pPr>
      <w:r>
        <w:t xml:space="preserve">2. </w:t>
      </w:r>
      <w:r w:rsidR="007E261D">
        <w:t xml:space="preserve"> T</w:t>
      </w:r>
      <w:r>
        <w:t>he</w:t>
      </w:r>
      <w:r w:rsidR="007E261D">
        <w:t xml:space="preserve"> Default Password is &lt; tsrtc &gt;. </w:t>
      </w:r>
      <w:r w:rsidR="008677A8">
        <w:t xml:space="preserve">DPRO </w:t>
      </w:r>
      <w:r w:rsidR="00E104AB">
        <w:t xml:space="preserve">shall login </w:t>
      </w:r>
      <w:r w:rsidR="00E63E7D">
        <w:t>to</w:t>
      </w:r>
      <w:r w:rsidR="00E104AB">
        <w:t xml:space="preserve"> TSRTC Bus P</w:t>
      </w:r>
      <w:r w:rsidR="008677A8">
        <w:t xml:space="preserve">ass portal </w:t>
      </w:r>
      <w:hyperlink r:id="rId4" w:history="1">
        <w:r w:rsidR="00011F80" w:rsidRPr="005A5953">
          <w:rPr>
            <w:rStyle w:val="Hyperlink"/>
          </w:rPr>
          <w:t>www.mis.tsrtcpass.in</w:t>
        </w:r>
      </w:hyperlink>
      <w:r w:rsidR="00857848">
        <w:t xml:space="preserve"> and change his/her  password frequently to avoid mis-use of the credentials</w:t>
      </w:r>
      <w:r w:rsidR="008677A8">
        <w:t>.</w:t>
      </w:r>
    </w:p>
    <w:p w:rsidR="008677A8" w:rsidRDefault="008677A8" w:rsidP="00011F80">
      <w:pPr>
        <w:jc w:val="both"/>
      </w:pPr>
      <w:r>
        <w:t>3. All the Journalist data will be displayed in the concerned DPRO login</w:t>
      </w:r>
      <w:r w:rsidR="00E104AB">
        <w:t xml:space="preserve"> under &lt; </w:t>
      </w:r>
      <w:r w:rsidR="00821EBA">
        <w:t xml:space="preserve"> Click Here To </w:t>
      </w:r>
      <w:r w:rsidR="00E104AB">
        <w:t>Approve &gt; Tab</w:t>
      </w:r>
      <w:r>
        <w:t xml:space="preserve">. He/She shall verify </w:t>
      </w:r>
      <w:r w:rsidR="00821EBA">
        <w:t xml:space="preserve">data submitted </w:t>
      </w:r>
      <w:r w:rsidR="00857848">
        <w:t xml:space="preserve">by the journalist </w:t>
      </w:r>
      <w:r w:rsidR="00E104AB">
        <w:t>.</w:t>
      </w:r>
    </w:p>
    <w:p w:rsidR="00E104AB" w:rsidRDefault="0047123F" w:rsidP="00011F80">
      <w:pPr>
        <w:jc w:val="both"/>
      </w:pPr>
      <w:r>
        <w:t>4. DPRO shall Double C</w:t>
      </w:r>
      <w:r w:rsidR="00E104AB">
        <w:t>onfirm the Type of journalist pass,  STATE LEVEL  or DISTRICT LEVEL PASS</w:t>
      </w:r>
      <w:r w:rsidR="00857848">
        <w:t xml:space="preserve"> and same to ensured while approving the Journalist Pass.</w:t>
      </w:r>
    </w:p>
    <w:p w:rsidR="00AC4F9B" w:rsidRDefault="00AC4F9B" w:rsidP="00011F80">
      <w:pPr>
        <w:jc w:val="both"/>
      </w:pPr>
      <w:r>
        <w:t>5. Only One Computerized Journalist Pass/ Card will be issued to each journalist and instructions will be printed on the back side of the pass.</w:t>
      </w:r>
    </w:p>
    <w:p w:rsidR="00857848" w:rsidRDefault="00595E8B" w:rsidP="00011F80">
      <w:pPr>
        <w:jc w:val="both"/>
      </w:pPr>
      <w:r>
        <w:t>5. DPRO can A</w:t>
      </w:r>
      <w:r w:rsidR="00857848">
        <w:t>p</w:t>
      </w:r>
      <w:r w:rsidR="00AC4F9B">
        <w:t>prove multiple Journalist Registration Forms</w:t>
      </w:r>
      <w:r w:rsidR="00857848">
        <w:t xml:space="preserve"> at a time by selecting concerned check boxes.</w:t>
      </w:r>
    </w:p>
    <w:p w:rsidR="00857848" w:rsidRDefault="00857848" w:rsidP="00011F80">
      <w:pPr>
        <w:jc w:val="both"/>
      </w:pPr>
      <w:r>
        <w:t>6. Approved journalist data will be automatically disappeared from the list.</w:t>
      </w:r>
    </w:p>
    <w:p w:rsidR="00595E8B" w:rsidRDefault="00857848" w:rsidP="00011F80">
      <w:pPr>
        <w:jc w:val="both"/>
      </w:pPr>
      <w:r>
        <w:t>7. After approval, an Approval SMS will be sent to the concerned Journalist</w:t>
      </w:r>
      <w:r w:rsidR="00AC4F9B">
        <w:t>’s Moble</w:t>
      </w:r>
      <w:r>
        <w:t>.</w:t>
      </w:r>
    </w:p>
    <w:p w:rsidR="00FE0F78" w:rsidRDefault="00595E8B" w:rsidP="00011F80">
      <w:pPr>
        <w:jc w:val="both"/>
      </w:pPr>
      <w:r>
        <w:t xml:space="preserve">8. </w:t>
      </w:r>
      <w:r w:rsidR="00DC20AF">
        <w:t xml:space="preserve">DPRO can also REJECT application by selecting respective </w:t>
      </w:r>
      <w:r w:rsidR="00FE0F78">
        <w:t>button</w:t>
      </w:r>
      <w:r w:rsidR="00AC4F9B">
        <w:t xml:space="preserve"> and a SMS will be sent to the concerned journalist’s Mobile.</w:t>
      </w:r>
    </w:p>
    <w:p w:rsidR="00D64AA4" w:rsidRDefault="00FE0F78" w:rsidP="00011F80">
      <w:pPr>
        <w:jc w:val="both"/>
      </w:pPr>
      <w:r>
        <w:t xml:space="preserve">9. Under &lt; REPORT &gt; </w:t>
      </w:r>
      <w:r w:rsidR="00B72846">
        <w:t xml:space="preserve"> Tab</w:t>
      </w:r>
      <w:r w:rsidR="00857848">
        <w:t xml:space="preserve"> </w:t>
      </w:r>
      <w:r w:rsidR="0014234E">
        <w:t xml:space="preserve">, DATE based reports are available </w:t>
      </w:r>
    </w:p>
    <w:p w:rsidR="00B34E69" w:rsidRDefault="00B34E69" w:rsidP="00011F80">
      <w:pPr>
        <w:jc w:val="both"/>
      </w:pPr>
    </w:p>
    <w:p w:rsidR="00857848" w:rsidRPr="00D67E71" w:rsidRDefault="007B5732" w:rsidP="00011F80">
      <w:pPr>
        <w:jc w:val="both"/>
        <w:rPr>
          <w:sz w:val="24"/>
        </w:rPr>
      </w:pPr>
      <w:r>
        <w:t xml:space="preserve"> </w:t>
      </w:r>
      <w:r w:rsidR="00857848" w:rsidRPr="00857848">
        <w:rPr>
          <w:b/>
          <w:sz w:val="24"/>
        </w:rPr>
        <w:t xml:space="preserve">GUIDELINES FOR </w:t>
      </w:r>
      <w:r w:rsidR="00857848">
        <w:rPr>
          <w:b/>
          <w:sz w:val="24"/>
        </w:rPr>
        <w:t>JOURNALISTS WHILE APPLYING FOR PASSES</w:t>
      </w:r>
    </w:p>
    <w:p w:rsidR="00D67E71" w:rsidRDefault="00857848" w:rsidP="00011F80">
      <w:pPr>
        <w:jc w:val="both"/>
        <w:rPr>
          <w:sz w:val="24"/>
        </w:rPr>
      </w:pPr>
      <w:r w:rsidRPr="00D67E71">
        <w:rPr>
          <w:sz w:val="24"/>
        </w:rPr>
        <w:t xml:space="preserve">1. </w:t>
      </w:r>
      <w:r w:rsidR="00D67E71">
        <w:rPr>
          <w:sz w:val="24"/>
        </w:rPr>
        <w:t xml:space="preserve"> Journalist can apply for bus pass at  </w:t>
      </w:r>
      <w:hyperlink r:id="rId5" w:history="1">
        <w:r w:rsidR="00D67E71" w:rsidRPr="00D95F66">
          <w:rPr>
            <w:rStyle w:val="Hyperlink"/>
            <w:sz w:val="24"/>
          </w:rPr>
          <w:t>www.online.tsrtcpass.in</w:t>
        </w:r>
      </w:hyperlink>
    </w:p>
    <w:p w:rsidR="00857848" w:rsidRDefault="00D67E71" w:rsidP="00011F80">
      <w:pPr>
        <w:jc w:val="both"/>
        <w:rPr>
          <w:sz w:val="24"/>
        </w:rPr>
      </w:pPr>
      <w:r>
        <w:rPr>
          <w:sz w:val="24"/>
        </w:rPr>
        <w:t xml:space="preserve">2. </w:t>
      </w:r>
      <w:r w:rsidR="00E70D7D">
        <w:rPr>
          <w:sz w:val="24"/>
        </w:rPr>
        <w:t>He/She shall enter the required D</w:t>
      </w:r>
      <w:r>
        <w:rPr>
          <w:sz w:val="24"/>
        </w:rPr>
        <w:t xml:space="preserve">ata in the </w:t>
      </w:r>
      <w:r w:rsidR="000978E5">
        <w:rPr>
          <w:sz w:val="24"/>
        </w:rPr>
        <w:t xml:space="preserve">Online Registration </w:t>
      </w:r>
      <w:r>
        <w:rPr>
          <w:sz w:val="24"/>
        </w:rPr>
        <w:t xml:space="preserve">form ie. </w:t>
      </w:r>
      <w:r w:rsidR="002562A4">
        <w:rPr>
          <w:sz w:val="24"/>
        </w:rPr>
        <w:t>Name ,</w:t>
      </w:r>
      <w:r>
        <w:rPr>
          <w:sz w:val="24"/>
        </w:rPr>
        <w:t>Accreditation Card Number,  Issuing DPRO ,  Validity of the card, Type of Journalist pass eligible</w:t>
      </w:r>
      <w:r w:rsidR="008D1BC8">
        <w:rPr>
          <w:sz w:val="24"/>
        </w:rPr>
        <w:t xml:space="preserve"> </w:t>
      </w:r>
      <w:r w:rsidR="000978E5">
        <w:rPr>
          <w:sz w:val="24"/>
        </w:rPr>
        <w:t>( District or State )</w:t>
      </w:r>
      <w:r>
        <w:rPr>
          <w:sz w:val="24"/>
        </w:rPr>
        <w:t xml:space="preserve">, </w:t>
      </w:r>
      <w:r w:rsidR="002562A4">
        <w:rPr>
          <w:sz w:val="24"/>
        </w:rPr>
        <w:t>Mobile Number ,</w:t>
      </w:r>
      <w:r>
        <w:rPr>
          <w:sz w:val="24"/>
        </w:rPr>
        <w:t xml:space="preserve">Official address , Residential address and Pass </w:t>
      </w:r>
      <w:r w:rsidR="00E46541">
        <w:rPr>
          <w:sz w:val="24"/>
        </w:rPr>
        <w:t>C</w:t>
      </w:r>
      <w:r>
        <w:rPr>
          <w:sz w:val="24"/>
        </w:rPr>
        <w:t>ollection</w:t>
      </w:r>
      <w:r w:rsidR="00E46541">
        <w:rPr>
          <w:sz w:val="24"/>
        </w:rPr>
        <w:t xml:space="preserve"> C</w:t>
      </w:r>
      <w:r>
        <w:rPr>
          <w:sz w:val="24"/>
        </w:rPr>
        <w:t xml:space="preserve">enter etc. </w:t>
      </w:r>
    </w:p>
    <w:p w:rsidR="00D67E71" w:rsidRDefault="000978E5" w:rsidP="00011F80">
      <w:pPr>
        <w:jc w:val="both"/>
        <w:rPr>
          <w:sz w:val="24"/>
        </w:rPr>
      </w:pPr>
      <w:r>
        <w:rPr>
          <w:sz w:val="24"/>
        </w:rPr>
        <w:t>3. He/She</w:t>
      </w:r>
      <w:r w:rsidR="00D67E71">
        <w:rPr>
          <w:sz w:val="24"/>
        </w:rPr>
        <w:t xml:space="preserve"> upload the Photo</w:t>
      </w:r>
      <w:r w:rsidR="008D1BC8">
        <w:rPr>
          <w:sz w:val="24"/>
        </w:rPr>
        <w:t xml:space="preserve"> and </w:t>
      </w:r>
      <w:r w:rsidR="00D67E71">
        <w:rPr>
          <w:sz w:val="24"/>
        </w:rPr>
        <w:t>Accreditation card</w:t>
      </w:r>
      <w:r w:rsidR="008D1BC8">
        <w:rPr>
          <w:sz w:val="24"/>
        </w:rPr>
        <w:t xml:space="preserve"> separately </w:t>
      </w:r>
      <w:r w:rsidR="002562A4">
        <w:rPr>
          <w:sz w:val="24"/>
        </w:rPr>
        <w:t xml:space="preserve"> and </w:t>
      </w:r>
      <w:r w:rsidR="00D67E71">
        <w:rPr>
          <w:sz w:val="24"/>
        </w:rPr>
        <w:t>ensure that</w:t>
      </w:r>
      <w:r>
        <w:rPr>
          <w:sz w:val="24"/>
        </w:rPr>
        <w:t xml:space="preserve"> the size shall not exceed 100 K</w:t>
      </w:r>
      <w:r w:rsidR="00D67E71">
        <w:rPr>
          <w:sz w:val="24"/>
        </w:rPr>
        <w:t>b.</w:t>
      </w:r>
    </w:p>
    <w:p w:rsidR="00D67E71" w:rsidRDefault="002562A4" w:rsidP="00011F80">
      <w:pPr>
        <w:jc w:val="both"/>
        <w:rPr>
          <w:sz w:val="24"/>
        </w:rPr>
      </w:pPr>
      <w:r>
        <w:rPr>
          <w:sz w:val="24"/>
        </w:rPr>
        <w:t xml:space="preserve">4. An SMS will be sent to </w:t>
      </w:r>
      <w:r w:rsidR="00E70D7D">
        <w:rPr>
          <w:sz w:val="24"/>
        </w:rPr>
        <w:t>his/her</w:t>
      </w:r>
      <w:r>
        <w:rPr>
          <w:sz w:val="24"/>
        </w:rPr>
        <w:t xml:space="preserve"> mobile after successful submission of application.</w:t>
      </w:r>
    </w:p>
    <w:p w:rsidR="00E70D7D" w:rsidRDefault="0054369B" w:rsidP="00011F80">
      <w:pPr>
        <w:jc w:val="both"/>
        <w:rPr>
          <w:sz w:val="24"/>
        </w:rPr>
      </w:pPr>
      <w:r>
        <w:rPr>
          <w:sz w:val="24"/>
        </w:rPr>
        <w:t xml:space="preserve">5. </w:t>
      </w:r>
      <w:r w:rsidR="00E70D7D">
        <w:rPr>
          <w:sz w:val="24"/>
        </w:rPr>
        <w:t>He/She optionally can take  PRINT-OUT of Registration Form, by clicking Registration ID at the time of submission.</w:t>
      </w:r>
    </w:p>
    <w:p w:rsidR="002562A4" w:rsidRDefault="00166E45" w:rsidP="00011F80">
      <w:pPr>
        <w:jc w:val="both"/>
        <w:rPr>
          <w:sz w:val="24"/>
        </w:rPr>
      </w:pPr>
      <w:r>
        <w:rPr>
          <w:sz w:val="24"/>
        </w:rPr>
        <w:t>6</w:t>
      </w:r>
      <w:r w:rsidR="00622E44">
        <w:rPr>
          <w:sz w:val="24"/>
        </w:rPr>
        <w:t>. He/she</w:t>
      </w:r>
      <w:r w:rsidR="002562A4">
        <w:rPr>
          <w:sz w:val="24"/>
        </w:rPr>
        <w:t xml:space="preserve"> ensure that the ap</w:t>
      </w:r>
      <w:r w:rsidR="000978E5">
        <w:rPr>
          <w:sz w:val="24"/>
        </w:rPr>
        <w:t>plication shall be A</w:t>
      </w:r>
      <w:r w:rsidR="002562A4">
        <w:rPr>
          <w:sz w:val="24"/>
        </w:rPr>
        <w:t>pproved by the concerned DPRO/AD.</w:t>
      </w:r>
    </w:p>
    <w:p w:rsidR="002562A4" w:rsidRDefault="00166E45" w:rsidP="00011F80">
      <w:pPr>
        <w:jc w:val="both"/>
        <w:rPr>
          <w:sz w:val="24"/>
        </w:rPr>
      </w:pPr>
      <w:r>
        <w:rPr>
          <w:sz w:val="24"/>
        </w:rPr>
        <w:t>7</w:t>
      </w:r>
      <w:r w:rsidR="00622E44">
        <w:rPr>
          <w:sz w:val="24"/>
        </w:rPr>
        <w:t>. On A</w:t>
      </w:r>
      <w:r w:rsidR="002562A4">
        <w:rPr>
          <w:sz w:val="24"/>
        </w:rPr>
        <w:t>pproval by the concerned DPRO/AD, SMS will be sent to his/her Mobile.</w:t>
      </w:r>
    </w:p>
    <w:p w:rsidR="000978E5" w:rsidRDefault="00166E45" w:rsidP="00011F80">
      <w:pPr>
        <w:jc w:val="both"/>
        <w:rPr>
          <w:sz w:val="24"/>
        </w:rPr>
      </w:pPr>
      <w:r>
        <w:rPr>
          <w:sz w:val="24"/>
        </w:rPr>
        <w:t>9</w:t>
      </w:r>
      <w:r w:rsidR="00622E44">
        <w:rPr>
          <w:sz w:val="24"/>
        </w:rPr>
        <w:t xml:space="preserve">. And he/she can take </w:t>
      </w:r>
      <w:r w:rsidR="002051DF">
        <w:rPr>
          <w:sz w:val="24"/>
        </w:rPr>
        <w:t>Print O</w:t>
      </w:r>
      <w:r w:rsidR="000978E5">
        <w:rPr>
          <w:sz w:val="24"/>
        </w:rPr>
        <w:t>ut</w:t>
      </w:r>
      <w:r w:rsidR="002051DF">
        <w:rPr>
          <w:sz w:val="24"/>
        </w:rPr>
        <w:t xml:space="preserve"> of Registration Form </w:t>
      </w:r>
      <w:r w:rsidR="000978E5">
        <w:rPr>
          <w:sz w:val="24"/>
        </w:rPr>
        <w:t>at any time in &lt;  TRACK APPLICATION  &gt; link in three ways by giving Registration ID or  by giving Mobile Number and Date Of Birth or by giving Email_ID and Date Of Birth.</w:t>
      </w:r>
    </w:p>
    <w:p w:rsidR="002562A4" w:rsidRDefault="00166E45" w:rsidP="00011F80">
      <w:pPr>
        <w:jc w:val="both"/>
        <w:rPr>
          <w:sz w:val="24"/>
        </w:rPr>
      </w:pPr>
      <w:r>
        <w:rPr>
          <w:sz w:val="24"/>
        </w:rPr>
        <w:t>10</w:t>
      </w:r>
      <w:r w:rsidR="003C6464">
        <w:rPr>
          <w:sz w:val="24"/>
        </w:rPr>
        <w:t>. He/she</w:t>
      </w:r>
      <w:r w:rsidR="00622E44">
        <w:rPr>
          <w:sz w:val="24"/>
        </w:rPr>
        <w:t xml:space="preserve"> shall</w:t>
      </w:r>
      <w:r w:rsidR="002562A4">
        <w:rPr>
          <w:sz w:val="24"/>
        </w:rPr>
        <w:t xml:space="preserve"> visit his/her selected center to collect JOURNALIST PASS after receiving the SMS</w:t>
      </w:r>
      <w:r w:rsidR="00517A5D">
        <w:rPr>
          <w:sz w:val="24"/>
        </w:rPr>
        <w:t xml:space="preserve"> or after verifying application status in &lt; TRACK APPLICATION &gt; link.</w:t>
      </w:r>
    </w:p>
    <w:p w:rsidR="002562A4" w:rsidRDefault="002562A4" w:rsidP="00011F80">
      <w:pPr>
        <w:jc w:val="both"/>
        <w:rPr>
          <w:sz w:val="24"/>
        </w:rPr>
      </w:pPr>
    </w:p>
    <w:sectPr w:rsidR="002562A4" w:rsidSect="00FE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5732"/>
    <w:rsid w:val="00011F80"/>
    <w:rsid w:val="000978E5"/>
    <w:rsid w:val="0014234E"/>
    <w:rsid w:val="00166E45"/>
    <w:rsid w:val="002051DF"/>
    <w:rsid w:val="002562A4"/>
    <w:rsid w:val="003C6464"/>
    <w:rsid w:val="0047123F"/>
    <w:rsid w:val="00517A5D"/>
    <w:rsid w:val="0054369B"/>
    <w:rsid w:val="00580D6F"/>
    <w:rsid w:val="00595E8B"/>
    <w:rsid w:val="005B4A41"/>
    <w:rsid w:val="00622E44"/>
    <w:rsid w:val="007B5732"/>
    <w:rsid w:val="007E261D"/>
    <w:rsid w:val="00821EBA"/>
    <w:rsid w:val="00857848"/>
    <w:rsid w:val="008677A8"/>
    <w:rsid w:val="008D1BC8"/>
    <w:rsid w:val="009D03F9"/>
    <w:rsid w:val="009E6C6F"/>
    <w:rsid w:val="009E736C"/>
    <w:rsid w:val="00AC4F9B"/>
    <w:rsid w:val="00B34E69"/>
    <w:rsid w:val="00B72846"/>
    <w:rsid w:val="00BE5580"/>
    <w:rsid w:val="00C75BC6"/>
    <w:rsid w:val="00D64AA4"/>
    <w:rsid w:val="00D67E71"/>
    <w:rsid w:val="00DC20AF"/>
    <w:rsid w:val="00E104AB"/>
    <w:rsid w:val="00E46541"/>
    <w:rsid w:val="00E63E7D"/>
    <w:rsid w:val="00E70D7D"/>
    <w:rsid w:val="00FC1D79"/>
    <w:rsid w:val="00FE02EA"/>
    <w:rsid w:val="00FE0F78"/>
    <w:rsid w:val="00FF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7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.tsrtcpass.in" TargetMode="External"/><Relationship Id="rId4" Type="http://schemas.openxmlformats.org/officeDocument/2006/relationships/hyperlink" Target="http://www.mis.tsrtcpas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</dc:creator>
  <cp:keywords/>
  <dc:description/>
  <cp:lastModifiedBy>Sreenivas</cp:lastModifiedBy>
  <cp:revision>30</cp:revision>
  <dcterms:created xsi:type="dcterms:W3CDTF">2017-12-26T11:14:00Z</dcterms:created>
  <dcterms:modified xsi:type="dcterms:W3CDTF">2018-06-20T05:46:00Z</dcterms:modified>
</cp:coreProperties>
</file>