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  <w:t>Eddie Philip Gurnee</w:t>
      </w:r>
    </w:p>
    <w:p>
      <w:pPr>
        <w:pStyle w:val="Normal"/>
        <w:jc w:val="right"/>
        <w:rPr/>
      </w:pPr>
      <w:r>
        <w:rPr/>
        <w:t>Tyler Charles Hoffman</w:t>
      </w:r>
    </w:p>
    <w:p>
      <w:pPr>
        <w:pStyle w:val="Normal"/>
        <w:jc w:val="right"/>
        <w:rPr/>
      </w:pPr>
      <w:r>
        <w:rPr/>
        <w:t>2015-03-06</w:t>
      </w:r>
    </w:p>
    <w:p>
      <w:pPr>
        <w:pStyle w:val="Normal"/>
        <w:jc w:val="right"/>
        <w:rPr/>
      </w:pPr>
      <w:r>
        <w:rPr/>
        <w:t>COSC 571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Best Buy Books Project</w:t>
      </w:r>
    </w:p>
    <w:p>
      <w:pPr>
        <w:pStyle w:val="Normal"/>
        <w:jc w:val="center"/>
        <w:rPr/>
      </w:pPr>
      <w:r>
        <w:rPr/>
        <w:t>Phase 2 – ER diagram and Three Screens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ER Diagram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jc w:val="left"/>
        <w:rPr>
          <w:rStyle w:val="VisitedInternetLink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Available at </w:t>
      </w:r>
      <w:hyperlink r:id="rId2">
        <w:r>
          <w:rPr>
            <w:rStyle w:val="VisitedInternetLink"/>
            <w:b w:val="false"/>
            <w:bCs w:val="false"/>
            <w:u w:val="none"/>
          </w:rPr>
          <w:t>http://db2.emich.edu/~201501_cosc471_group04/admin/data/ER_Diagram.pdf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Style w:val="VisitedInternetLink"/>
          <w:rFonts w:ascii="Menlo" w:hAnsi="Menlo"/>
          <w:b/>
          <w:bCs/>
          <w:color w:val="000000"/>
          <w:sz w:val="18"/>
          <w:szCs w:val="18"/>
          <w:u w:val="none"/>
        </w:rPr>
      </w:pPr>
      <w:r>
        <w:rPr>
          <w:rStyle w:val="VisitedInternetLink"/>
          <w:rFonts w:ascii="Menlo" w:hAnsi="Menlo"/>
          <w:b/>
          <w:bCs/>
          <w:color w:val="000000"/>
          <w:sz w:val="18"/>
          <w:szCs w:val="18"/>
          <w:u w:val="none"/>
        </w:rPr>
        <w:t>Justifications:</w:t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singl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single"/>
        </w:rPr>
        <w:t>Customer:</w:t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One_Click_Buying – Customers should be allowed to click on the "Buy It Now" button to immediately create an order of the item selected using the default destination and default pay method.</w:t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 xml:space="preserve">Date_Of_Birth – Customers should recieve an e-mail wishing them a happy birthday and </w:t>
      </w: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 xml:space="preserve">giving them </w:t>
      </w: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a coupon.</w:t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Prime_Member – Customers that are prime members do not need to pay for shipping and sometimes recieve coupons.</w:t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Loyalty_Points – Earned when books are purchased.</w:t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Customers can have mutiple credit cards stored, but credit cards are associated with only one customer.</w:t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Customers have a wishlist that they can add books to.</w:t>
      </w:r>
    </w:p>
    <w:p>
      <w:pPr>
        <w:pStyle w:val="Normal"/>
        <w:jc w:val="left"/>
        <w:rPr>
          <w:rFonts w:ascii="Menlo" w:hAnsi="Menlo"/>
          <w:sz w:val="18"/>
          <w:szCs w:val="18"/>
        </w:rPr>
      </w:pPr>
      <w:r>
        <w:rPr>
          <w:rFonts w:ascii="Menlo" w:hAnsi="Menlo"/>
          <w:sz w:val="18"/>
          <w:szCs w:val="18"/>
        </w:rPr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singl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single"/>
        </w:rPr>
        <w:t>Credit Card:</w:t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 xml:space="preserve">Default_Card – A customer's card to be used in One-Click </w:t>
      </w: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b</w:t>
      </w: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uying.</w:t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Name_On_Card – If the name on a card is different than the stored customer name, that needs to be stored.</w:t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Type – If the card is debit or credit.</w:t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Still_Valid – indicates whether the date the card is being use is before the expiration date.</w:t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Customer uses a specific credit card to place any number of orders.</w:t>
      </w:r>
    </w:p>
    <w:p>
      <w:pPr>
        <w:pStyle w:val="Normal"/>
        <w:jc w:val="left"/>
        <w:rPr>
          <w:rFonts w:ascii="Menlo" w:hAnsi="Menlo"/>
          <w:sz w:val="18"/>
          <w:szCs w:val="18"/>
        </w:rPr>
      </w:pPr>
      <w:r>
        <w:rPr>
          <w:rFonts w:ascii="Menlo" w:hAnsi="Menlo"/>
          <w:sz w:val="18"/>
          <w:szCs w:val="18"/>
        </w:rPr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singl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single"/>
        </w:rPr>
        <w:t>Order:</w:t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Delivery_Status – The current state of delivery based on the date was created, the date the order is viewed, and the length of the delivery to the order's location.</w:t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 xml:space="preserve">Based on a location, it'll take an order a specific amount of time to get there and will cost a certain amount of money </w:t>
      </w: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to ship</w:t>
      </w: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.</w:t>
      </w:r>
    </w:p>
    <w:p>
      <w:pPr>
        <w:pStyle w:val="Normal"/>
        <w:jc w:val="left"/>
        <w:rPr>
          <w:rFonts w:ascii="Menlo" w:hAnsi="Menlo"/>
          <w:sz w:val="18"/>
          <w:szCs w:val="18"/>
        </w:rPr>
      </w:pPr>
      <w:r>
        <w:rPr>
          <w:rFonts w:ascii="Menlo" w:hAnsi="Menlo"/>
          <w:sz w:val="18"/>
          <w:szCs w:val="18"/>
        </w:rPr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singl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single"/>
        </w:rPr>
        <w:t>Delivery_Location:</w:t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Default_Location – A customer's address to be used in One-Click buying.</w:t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Phone_Contact – Any phone number and carrier of someone to contact if issues occur or when the delivery arrives.</w:t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Customers can have two delivery locations stored; one for their home and another for a commonly used location.</w:t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Multiple accounts can order deliveries to the same address.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singl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single"/>
        </w:rPr>
        <w:t>Coupon:</w:t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Customers can receive coupons that have a dollar value that can be applied to some orders to reduce cost.</w:t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Only up to three coupons can be applied to an order.</w:t>
      </w:r>
    </w:p>
    <w:p>
      <w:pPr>
        <w:pStyle w:val="Normal"/>
        <w:jc w:val="left"/>
        <w:rPr>
          <w:rFonts w:ascii="Menlo" w:hAnsi="Menlo"/>
          <w:sz w:val="18"/>
          <w:szCs w:val="18"/>
        </w:rPr>
      </w:pPr>
      <w:r>
        <w:rPr>
          <w:rFonts w:ascii="Menlo" w:hAnsi="Menlo"/>
          <w:sz w:val="18"/>
          <w:szCs w:val="18"/>
        </w:rPr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singl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single"/>
        </w:rPr>
        <w:t>Book:</w:t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Books can be in a series with other books (trilogy, nonology, duology, etc), as well as being similar to other books, though only the five most similar books are stored.</w:t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Books need to have a genre and can have up to three (to accomodate teen paranormal romance).</w:t>
      </w:r>
    </w:p>
    <w:p>
      <w:pPr>
        <w:pStyle w:val="Normal"/>
        <w:jc w:val="left"/>
        <w:rPr>
          <w:rFonts w:ascii="Menlo" w:hAnsi="Menlo"/>
          <w:sz w:val="18"/>
          <w:szCs w:val="18"/>
        </w:rPr>
      </w:pPr>
      <w:r>
        <w:rPr>
          <w:rFonts w:ascii="Menlo" w:hAnsi="Menlo"/>
          <w:sz w:val="18"/>
          <w:szCs w:val="18"/>
        </w:rPr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singl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single"/>
        </w:rPr>
        <w:t>Genre:</w:t>
      </w:r>
    </w:p>
    <w:p>
      <w:pPr>
        <w:pStyle w:val="Normal"/>
        <w:jc w:val="left"/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</w:pPr>
      <w:r>
        <w:rPr>
          <w:rStyle w:val="VisitedInternetLink"/>
          <w:rFonts w:ascii="Menlo" w:hAnsi="Menlo"/>
          <w:b w:val="false"/>
          <w:bCs w:val="false"/>
          <w:color w:val="000000"/>
          <w:sz w:val="18"/>
          <w:szCs w:val="18"/>
          <w:u w:val="none"/>
        </w:rPr>
        <w:t>Each genres has a most popular book, and keeps track of how many were purchased so far this month.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84365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4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Links to Functional Pages</w:t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Main page</w:t>
      </w:r>
    </w:p>
    <w:p>
      <w:pPr>
        <w:pStyle w:val="Normal"/>
        <w:jc w:val="left"/>
        <w:rPr>
          <w:rStyle w:val="InternetLink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hyperlink r:id="rId4">
        <w:r>
          <w:rPr>
            <w:rStyle w:val="InternetLink"/>
            <w:b w:val="false"/>
            <w:bCs w:val="false"/>
            <w:u w:val="none"/>
          </w:rPr>
          <w:t>http://db2.emich.edu/~201501_cosc471_group04/</w:t>
        </w:r>
      </w:hyperlink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Search</w:t>
      </w:r>
    </w:p>
    <w:p>
      <w:pPr>
        <w:pStyle w:val="Normal"/>
        <w:jc w:val="left"/>
        <w:rPr>
          <w:rStyle w:val="InternetLink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hyperlink r:id="rId5">
        <w:r>
          <w:rPr>
            <w:rStyle w:val="InternetLink"/>
            <w:b w:val="false"/>
            <w:bCs w:val="false"/>
            <w:u w:val="none"/>
          </w:rPr>
          <w:t>http://db2.emich.edu/~201501_cosc471_group04/search.php</w:t>
        </w:r>
      </w:hyperlink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Results – This was a search for </w:t>
      </w:r>
      <w:r>
        <w:rPr>
          <w:b w:val="false"/>
          <w:bCs w:val="false"/>
          <w:u w:val="single"/>
        </w:rPr>
        <w:t>Absolute Java</w:t>
      </w:r>
    </w:p>
    <w:p>
      <w:pPr>
        <w:pStyle w:val="Normal"/>
        <w:jc w:val="left"/>
        <w:rPr>
          <w:rStyle w:val="InternetLink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hyperlink r:id="rId6">
        <w:r>
          <w:rPr>
            <w:rStyle w:val="InternetLink"/>
            <w:b w:val="false"/>
            <w:bCs w:val="false"/>
            <w:u w:val="none"/>
          </w:rPr>
          <w:t>http://db2.emich.edu/~201501_cosc471_group04/search.php?query=Absolute+Java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Style w:val="InternetLink"/>
          <w:b w:val="false"/>
          <w:bCs w:val="false"/>
          <w:color w:val="000000"/>
          <w:u w:val="none"/>
        </w:rPr>
      </w:pPr>
      <w:r>
        <w:rPr>
          <w:rStyle w:val="InternetLink"/>
          <w:b w:val="false"/>
          <w:bCs w:val="false"/>
          <w:color w:val="000000"/>
          <w:u w:val="none"/>
        </w:rPr>
        <w:t>Feel free to search for anything written by H.P. Lovecraft, i.e. Call of Cthulhu, The Shadow Over Innsmouth, The Dunwich Horror, etc.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b2.emich.edu/~201501_cosc471_group04/admin/data/ER_Diagram.pdf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db2.emich.edu/~201501_cosc471_group04/" TargetMode="External"/><Relationship Id="rId5" Type="http://schemas.openxmlformats.org/officeDocument/2006/relationships/hyperlink" Target="http://db2.emich.edu/~201501_cosc471_group04/search.php" TargetMode="External"/><Relationship Id="rId6" Type="http://schemas.openxmlformats.org/officeDocument/2006/relationships/hyperlink" Target="http://db2.emich.edu/~201501_cosc471_group04/search.php?query=Absolute+Java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1981</TotalTime>
  <Application>LibreOffice/4.2.8.2$MacOSX_x86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2015-03-06T18:42:24Z</dcterms:created>
  <dc:creator>tyler </dc:creator>
  <dc:language>en-US</dc:language>
  <dcterms:modified xsi:type="dcterms:W3CDTF">2015-03-06T23:05:50Z</dcterms:modified>
  <cp:revision>6</cp:revision>
</cp:coreProperties>
</file>