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5B0F4" w14:textId="77777777" w:rsidR="005A7FC6" w:rsidRDefault="005A7FC6" w:rsidP="005A7FC6">
      <w:pPr>
        <w:jc w:val="both"/>
        <w:rPr>
          <w:b/>
          <w:bCs/>
        </w:rPr>
      </w:pPr>
      <w:r w:rsidRPr="005A7FC6">
        <w:rPr>
          <w:b/>
          <w:bCs/>
        </w:rPr>
        <w:t>Самостоятельная работа по МДК 01.02</w:t>
      </w:r>
    </w:p>
    <w:p w14:paraId="29D19D0B" w14:textId="77777777" w:rsidR="005A7FC6" w:rsidRDefault="005A7FC6" w:rsidP="005A7FC6">
      <w:pPr>
        <w:jc w:val="both"/>
      </w:pPr>
      <w:r w:rsidRPr="005A7FC6">
        <w:rPr>
          <w:b/>
          <w:bCs/>
        </w:rPr>
        <w:t>Тема:</w:t>
      </w:r>
      <w:r w:rsidRPr="005A7FC6">
        <w:t xml:space="preserve"> Проверка знаний по теме 2</w:t>
      </w:r>
    </w:p>
    <w:p w14:paraId="757A8A20" w14:textId="698278A6" w:rsidR="005A7FC6" w:rsidRPr="005A7FC6" w:rsidRDefault="005A7FC6" w:rsidP="005A7FC6">
      <w:pPr>
        <w:jc w:val="both"/>
      </w:pPr>
      <w:r w:rsidRPr="005A7FC6">
        <w:t xml:space="preserve">«Обработка сырья и приготовление полуфабрикатов из рыбы» </w:t>
      </w:r>
    </w:p>
    <w:p w14:paraId="3E879F14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Цель:</w:t>
      </w:r>
      <w:r w:rsidRPr="005A7FC6">
        <w:t xml:space="preserve"> проверить уровень усвоения теоретического и практического материала по рыбному сырью, его обработке, приготовлению полуфабрикатов и организации рабочего места. </w:t>
      </w:r>
    </w:p>
    <w:p w14:paraId="229A187C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Время выполнения:</w:t>
      </w:r>
      <w:r w:rsidRPr="005A7FC6">
        <w:t xml:space="preserve"> 2 академических часа.</w:t>
      </w:r>
    </w:p>
    <w:p w14:paraId="0CAA11E9" w14:textId="46FE67B5" w:rsidR="005A7FC6" w:rsidRPr="005A7FC6" w:rsidRDefault="005A7FC6" w:rsidP="005A7FC6">
      <w:pPr>
        <w:jc w:val="both"/>
      </w:pPr>
      <w:r w:rsidRPr="005A7FC6">
        <w:t xml:space="preserve">Студент выполняет </w:t>
      </w:r>
      <w:r w:rsidRPr="005A7FC6">
        <w:rPr>
          <w:b/>
          <w:bCs/>
        </w:rPr>
        <w:t>один</w:t>
      </w:r>
      <w:r w:rsidRPr="005A7FC6">
        <w:t xml:space="preserve"> свой вариант (по номеру в журнале</w:t>
      </w:r>
      <w:r>
        <w:t xml:space="preserve">) </w:t>
      </w:r>
      <w:r w:rsidRPr="005A7FC6">
        <w:t xml:space="preserve">Ответы даются </w:t>
      </w:r>
      <w:r w:rsidRPr="005A7FC6">
        <w:rPr>
          <w:b/>
          <w:bCs/>
        </w:rPr>
        <w:t>письменно, разборчивым почерком</w:t>
      </w:r>
      <w:r w:rsidRPr="005A7FC6">
        <w:t>, с сохранением нумерации заданий.</w:t>
      </w:r>
    </w:p>
    <w:p w14:paraId="737DC858" w14:textId="6D039377" w:rsidR="005A7FC6" w:rsidRPr="005A7FC6" w:rsidRDefault="005A7FC6" w:rsidP="005A7FC6">
      <w:pPr>
        <w:jc w:val="both"/>
      </w:pPr>
    </w:p>
    <w:p w14:paraId="3B7BDAB8" w14:textId="77777777" w:rsidR="005A7FC6" w:rsidRPr="005A7FC6" w:rsidRDefault="005A7FC6" w:rsidP="005A7FC6">
      <w:pPr>
        <w:jc w:val="both"/>
        <w:rPr>
          <w:b/>
          <w:bCs/>
        </w:rPr>
      </w:pPr>
      <w:r w:rsidRPr="005A7FC6">
        <w:rPr>
          <w:b/>
          <w:bCs/>
        </w:rPr>
        <w:t>Вариант 1</w:t>
      </w:r>
    </w:p>
    <w:p w14:paraId="19829D56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1. Пищевая ценность рыбы (развёрнутый ответ)</w:t>
      </w:r>
    </w:p>
    <w:p w14:paraId="42DAB393" w14:textId="77777777" w:rsidR="005A7FC6" w:rsidRPr="005A7FC6" w:rsidRDefault="005A7FC6" w:rsidP="005A7FC6">
      <w:pPr>
        <w:jc w:val="both"/>
      </w:pPr>
      <w:r w:rsidRPr="005A7FC6">
        <w:t>Письменно раскройте понятие «пищевая ценность рыбы». Укажите:</w:t>
      </w:r>
    </w:p>
    <w:p w14:paraId="5B27E53E" w14:textId="77777777" w:rsidR="005A7FC6" w:rsidRPr="005A7FC6" w:rsidRDefault="005A7FC6" w:rsidP="005A7FC6">
      <w:pPr>
        <w:numPr>
          <w:ilvl w:val="0"/>
          <w:numId w:val="1"/>
        </w:numPr>
        <w:jc w:val="both"/>
      </w:pPr>
      <w:r w:rsidRPr="005A7FC6">
        <w:t>основные компоненты химического состава рыбы (белки, жир, вода, минеральные вещества, витамины, экстрактивные вещества);</w:t>
      </w:r>
    </w:p>
    <w:p w14:paraId="2492695F" w14:textId="77777777" w:rsidR="005A7FC6" w:rsidRPr="005A7FC6" w:rsidRDefault="005A7FC6" w:rsidP="005A7FC6">
      <w:pPr>
        <w:numPr>
          <w:ilvl w:val="0"/>
          <w:numId w:val="1"/>
        </w:numPr>
        <w:jc w:val="both"/>
      </w:pPr>
      <w:r w:rsidRPr="005A7FC6">
        <w:t>чем белки рыбы отличаются по усвояемости от белков мяса домашних животных;</w:t>
      </w:r>
    </w:p>
    <w:p w14:paraId="1FE11FEE" w14:textId="77777777" w:rsidR="005A7FC6" w:rsidRPr="005A7FC6" w:rsidRDefault="005A7FC6" w:rsidP="005A7FC6">
      <w:pPr>
        <w:numPr>
          <w:ilvl w:val="0"/>
          <w:numId w:val="1"/>
        </w:numPr>
        <w:jc w:val="both"/>
      </w:pPr>
      <w:r w:rsidRPr="005A7FC6">
        <w:t>значение жира рыбы для питания человека;</w:t>
      </w:r>
    </w:p>
    <w:p w14:paraId="1A92ACB4" w14:textId="77777777" w:rsidR="005A7FC6" w:rsidRPr="005A7FC6" w:rsidRDefault="005A7FC6" w:rsidP="005A7FC6">
      <w:pPr>
        <w:numPr>
          <w:ilvl w:val="0"/>
          <w:numId w:val="1"/>
        </w:numPr>
        <w:jc w:val="both"/>
      </w:pPr>
      <w:r w:rsidRPr="005A7FC6">
        <w:t xml:space="preserve">почему рыбу относят к диетическим продуктам, особенно в питании пожилых людей. </w:t>
      </w:r>
    </w:p>
    <w:p w14:paraId="58050A25" w14:textId="77777777" w:rsidR="005A7FC6" w:rsidRPr="005A7FC6" w:rsidRDefault="005A7FC6" w:rsidP="005A7FC6">
      <w:pPr>
        <w:jc w:val="both"/>
      </w:pPr>
      <w:r w:rsidRPr="005A7FC6">
        <w:t>Объём ответа – не менее ½ страницы.</w:t>
      </w:r>
    </w:p>
    <w:p w14:paraId="5463101F" w14:textId="55CE78F8" w:rsidR="005A7FC6" w:rsidRPr="005A7FC6" w:rsidRDefault="005A7FC6" w:rsidP="005A7FC6">
      <w:pPr>
        <w:jc w:val="both"/>
      </w:pPr>
    </w:p>
    <w:p w14:paraId="776E5791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2. Классификация рыбы по содержанию жира (таблица)</w:t>
      </w:r>
    </w:p>
    <w:p w14:paraId="5F223B80" w14:textId="77777777" w:rsidR="005A7FC6" w:rsidRPr="005A7FC6" w:rsidRDefault="005A7FC6" w:rsidP="005A7FC6">
      <w:pPr>
        <w:jc w:val="both"/>
      </w:pPr>
      <w:r w:rsidRPr="005A7FC6">
        <w:t>Заполните таблицу.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88"/>
        <w:gridCol w:w="2177"/>
        <w:gridCol w:w="1872"/>
        <w:gridCol w:w="2808"/>
      </w:tblGrid>
      <w:tr w:rsidR="005A7FC6" w:rsidRPr="005A7FC6" w14:paraId="21298A9C" w14:textId="77777777" w:rsidTr="005A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19802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Категория рыбы по содержанию жира</w:t>
            </w:r>
          </w:p>
        </w:tc>
        <w:tc>
          <w:tcPr>
            <w:tcW w:w="0" w:type="auto"/>
            <w:hideMark/>
          </w:tcPr>
          <w:p w14:paraId="38415DE4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Содержание жира (примерно)</w:t>
            </w:r>
          </w:p>
        </w:tc>
        <w:tc>
          <w:tcPr>
            <w:tcW w:w="0" w:type="auto"/>
            <w:hideMark/>
          </w:tcPr>
          <w:p w14:paraId="3EBBD383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Примеры рыб (не менее 2)</w:t>
            </w:r>
          </w:p>
        </w:tc>
        <w:tc>
          <w:tcPr>
            <w:tcW w:w="0" w:type="auto"/>
            <w:hideMark/>
          </w:tcPr>
          <w:p w14:paraId="46AE20B5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Особенности кулинарного использования</w:t>
            </w:r>
          </w:p>
        </w:tc>
      </w:tr>
      <w:tr w:rsidR="005A7FC6" w:rsidRPr="005A7FC6" w14:paraId="0B168170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747C1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Тощая</w:t>
            </w:r>
          </w:p>
        </w:tc>
        <w:tc>
          <w:tcPr>
            <w:tcW w:w="0" w:type="auto"/>
            <w:hideMark/>
          </w:tcPr>
          <w:p w14:paraId="7F48A315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A55305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6E99FF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1F065506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06932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Средней жирности</w:t>
            </w:r>
          </w:p>
        </w:tc>
        <w:tc>
          <w:tcPr>
            <w:tcW w:w="0" w:type="auto"/>
            <w:hideMark/>
          </w:tcPr>
          <w:p w14:paraId="6880A1C1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CA51A4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AAC2F7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38371C2B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8921B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Жирная</w:t>
            </w:r>
          </w:p>
        </w:tc>
        <w:tc>
          <w:tcPr>
            <w:tcW w:w="0" w:type="auto"/>
            <w:hideMark/>
          </w:tcPr>
          <w:p w14:paraId="6B0A0839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EA5A8E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A0F080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01CAD3BC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63E8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Особо жирная</w:t>
            </w:r>
          </w:p>
        </w:tc>
        <w:tc>
          <w:tcPr>
            <w:tcW w:w="0" w:type="auto"/>
            <w:hideMark/>
          </w:tcPr>
          <w:p w14:paraId="02457D4C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E4810F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37FBFC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2976F6" w14:textId="77777777" w:rsidR="005A7FC6" w:rsidRPr="005A7FC6" w:rsidRDefault="005A7FC6" w:rsidP="005A7FC6">
      <w:pPr>
        <w:jc w:val="both"/>
      </w:pPr>
      <w:r w:rsidRPr="005A7FC6">
        <w:t xml:space="preserve">В последнем столбце укажите, для каких способов тепловой обработки такая рыба наиболее подходит (варка, припускание, жаренье, запекание, копчение и др.). </w:t>
      </w:r>
    </w:p>
    <w:p w14:paraId="2BA05C69" w14:textId="7A3DE0E6" w:rsidR="005A7FC6" w:rsidRPr="005A7FC6" w:rsidRDefault="005A7FC6" w:rsidP="005A7FC6">
      <w:pPr>
        <w:jc w:val="both"/>
      </w:pPr>
    </w:p>
    <w:p w14:paraId="4205EAFB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3. Семейства рыб и их использование</w:t>
      </w:r>
    </w:p>
    <w:p w14:paraId="781479EB" w14:textId="77777777" w:rsidR="005A7FC6" w:rsidRPr="005A7FC6" w:rsidRDefault="005A7FC6" w:rsidP="005A7FC6">
      <w:pPr>
        <w:jc w:val="both"/>
      </w:pPr>
      <w:r w:rsidRPr="005A7FC6">
        <w:lastRenderedPageBreak/>
        <w:t xml:space="preserve">Для семейств </w:t>
      </w:r>
      <w:r w:rsidRPr="005A7FC6">
        <w:rPr>
          <w:b/>
          <w:bCs/>
        </w:rPr>
        <w:t>лососевые, карповые, камбаловые</w:t>
      </w:r>
      <w:r w:rsidRPr="005A7FC6">
        <w:t xml:space="preserve">: </w:t>
      </w:r>
    </w:p>
    <w:p w14:paraId="5007F76C" w14:textId="77777777" w:rsidR="005A7FC6" w:rsidRPr="005A7FC6" w:rsidRDefault="005A7FC6" w:rsidP="005A7FC6">
      <w:pPr>
        <w:numPr>
          <w:ilvl w:val="0"/>
          <w:numId w:val="2"/>
        </w:numPr>
        <w:jc w:val="both"/>
      </w:pPr>
      <w:r w:rsidRPr="005A7FC6">
        <w:t>Перечислите по 2–3 представителя каждого семейства.</w:t>
      </w:r>
    </w:p>
    <w:p w14:paraId="5CABCAE4" w14:textId="77777777" w:rsidR="005A7FC6" w:rsidRPr="005A7FC6" w:rsidRDefault="005A7FC6" w:rsidP="005A7FC6">
      <w:pPr>
        <w:numPr>
          <w:ilvl w:val="0"/>
          <w:numId w:val="2"/>
        </w:numPr>
        <w:jc w:val="both"/>
      </w:pPr>
      <w:r w:rsidRPr="005A7FC6">
        <w:t>Опишите их характерные особенности (форма тела, наличие/отсутствие мелких костей, особенности чешуи, запах).</w:t>
      </w:r>
    </w:p>
    <w:p w14:paraId="459372CE" w14:textId="77777777" w:rsidR="005A7FC6" w:rsidRPr="005A7FC6" w:rsidRDefault="005A7FC6" w:rsidP="005A7FC6">
      <w:pPr>
        <w:numPr>
          <w:ilvl w:val="0"/>
          <w:numId w:val="2"/>
        </w:numPr>
        <w:jc w:val="both"/>
      </w:pPr>
      <w:r w:rsidRPr="005A7FC6">
        <w:t>Дайте рекомендации по кулинарному использованию: какие блюда и какие способы тепловой обработки для них характерны.</w:t>
      </w:r>
    </w:p>
    <w:p w14:paraId="44A82AD8" w14:textId="77777777" w:rsidR="005A7FC6" w:rsidRPr="005A7FC6" w:rsidRDefault="005A7FC6" w:rsidP="005A7FC6">
      <w:pPr>
        <w:jc w:val="both"/>
      </w:pPr>
      <w:r w:rsidRPr="005A7FC6">
        <w:t>Оформите в виде краткой таблицы или связного текста.</w:t>
      </w:r>
    </w:p>
    <w:p w14:paraId="02806A6D" w14:textId="68C5759C" w:rsidR="005A7FC6" w:rsidRPr="005A7FC6" w:rsidRDefault="005A7FC6" w:rsidP="005A7FC6">
      <w:pPr>
        <w:jc w:val="both"/>
      </w:pPr>
    </w:p>
    <w:p w14:paraId="137F95CB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4. Доброкачественность и хранение рыбы</w:t>
      </w:r>
    </w:p>
    <w:p w14:paraId="20A23716" w14:textId="77777777" w:rsidR="005A7FC6" w:rsidRPr="005A7FC6" w:rsidRDefault="005A7FC6" w:rsidP="005A7FC6">
      <w:pPr>
        <w:numPr>
          <w:ilvl w:val="0"/>
          <w:numId w:val="3"/>
        </w:numPr>
        <w:jc w:val="both"/>
      </w:pPr>
      <w:r w:rsidRPr="005A7FC6">
        <w:t xml:space="preserve">Перечислите </w:t>
      </w:r>
      <w:r w:rsidRPr="005A7FC6">
        <w:rPr>
          <w:b/>
          <w:bCs/>
        </w:rPr>
        <w:t>основные признаки доброкачественной свежей рыбы</w:t>
      </w:r>
      <w:r w:rsidRPr="005A7FC6">
        <w:t xml:space="preserve"> (внешний вид, состояние чешуи, жабр, глаз, запах, консистенция мякоти).</w:t>
      </w:r>
    </w:p>
    <w:p w14:paraId="0A28032A" w14:textId="77777777" w:rsidR="005A7FC6" w:rsidRPr="005A7FC6" w:rsidRDefault="005A7FC6" w:rsidP="005A7FC6">
      <w:pPr>
        <w:numPr>
          <w:ilvl w:val="0"/>
          <w:numId w:val="3"/>
        </w:numPr>
        <w:jc w:val="both"/>
      </w:pPr>
      <w:r w:rsidRPr="005A7FC6">
        <w:t>Письменно объясните, в каких условиях (температура и сроки) хранят:</w:t>
      </w:r>
    </w:p>
    <w:p w14:paraId="3C0E1044" w14:textId="77777777" w:rsidR="005A7FC6" w:rsidRPr="005A7FC6" w:rsidRDefault="005A7FC6" w:rsidP="005A7FC6">
      <w:pPr>
        <w:numPr>
          <w:ilvl w:val="1"/>
          <w:numId w:val="3"/>
        </w:numPr>
        <w:jc w:val="both"/>
      </w:pPr>
      <w:r w:rsidRPr="005A7FC6">
        <w:t>живую рыбу;</w:t>
      </w:r>
    </w:p>
    <w:p w14:paraId="0292C86A" w14:textId="77777777" w:rsidR="005A7FC6" w:rsidRPr="005A7FC6" w:rsidRDefault="005A7FC6" w:rsidP="005A7FC6">
      <w:pPr>
        <w:numPr>
          <w:ilvl w:val="1"/>
          <w:numId w:val="3"/>
        </w:numPr>
        <w:jc w:val="both"/>
      </w:pPr>
      <w:r w:rsidRPr="005A7FC6">
        <w:t>охлаждённую рыбу;</w:t>
      </w:r>
    </w:p>
    <w:p w14:paraId="541F3777" w14:textId="77777777" w:rsidR="005A7FC6" w:rsidRPr="005A7FC6" w:rsidRDefault="005A7FC6" w:rsidP="005A7FC6">
      <w:pPr>
        <w:numPr>
          <w:ilvl w:val="1"/>
          <w:numId w:val="3"/>
        </w:numPr>
        <w:jc w:val="both"/>
      </w:pPr>
      <w:r w:rsidRPr="005A7FC6">
        <w:t xml:space="preserve">мороженую рыбу. </w:t>
      </w:r>
    </w:p>
    <w:p w14:paraId="24355E40" w14:textId="77777777" w:rsidR="005A7FC6" w:rsidRPr="005A7FC6" w:rsidRDefault="005A7FC6" w:rsidP="005A7FC6">
      <w:pPr>
        <w:jc w:val="both"/>
      </w:pPr>
      <w:r w:rsidRPr="005A7FC6">
        <w:t>Сделайте вывод, почему нарушение этих требований опасно для потребителя.</w:t>
      </w:r>
    </w:p>
    <w:p w14:paraId="2E6D882E" w14:textId="0AE75C1D" w:rsidR="005A7FC6" w:rsidRPr="005A7FC6" w:rsidRDefault="005A7FC6" w:rsidP="005A7FC6">
      <w:pPr>
        <w:jc w:val="both"/>
      </w:pPr>
    </w:p>
    <w:p w14:paraId="3B0E18C4" w14:textId="77777777" w:rsidR="005A7FC6" w:rsidRPr="005A7FC6" w:rsidRDefault="005A7FC6" w:rsidP="005A7FC6">
      <w:pPr>
        <w:jc w:val="both"/>
        <w:rPr>
          <w:b/>
          <w:bCs/>
        </w:rPr>
      </w:pPr>
      <w:r w:rsidRPr="005A7FC6">
        <w:rPr>
          <w:b/>
          <w:bCs/>
        </w:rPr>
        <w:t>Вариант 2</w:t>
      </w:r>
    </w:p>
    <w:p w14:paraId="26D8D8B1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1. Рыбное сырьё и его ассортимент</w:t>
      </w:r>
    </w:p>
    <w:p w14:paraId="67FDCEB2" w14:textId="77777777" w:rsidR="005A7FC6" w:rsidRPr="005A7FC6" w:rsidRDefault="005A7FC6" w:rsidP="005A7FC6">
      <w:pPr>
        <w:jc w:val="both"/>
      </w:pPr>
      <w:r w:rsidRPr="005A7FC6">
        <w:t xml:space="preserve">Дайте письменное определение понятию «рыбное сырьё». Перечислите не менее </w:t>
      </w:r>
      <w:r w:rsidRPr="005A7FC6">
        <w:rPr>
          <w:b/>
          <w:bCs/>
        </w:rPr>
        <w:t>шести семейств рыб</w:t>
      </w:r>
      <w:r w:rsidRPr="005A7FC6">
        <w:t xml:space="preserve">, используемых на предприятиях общественного питания, и по 1–2 представителя каждого (например: окунёвые, лососевые, осетровые, тресковые, карповые, сельдевые и др.). </w:t>
      </w:r>
    </w:p>
    <w:p w14:paraId="14E9B6EB" w14:textId="7CACC3FB" w:rsidR="005A7FC6" w:rsidRPr="005A7FC6" w:rsidRDefault="005A7FC6" w:rsidP="005A7FC6">
      <w:pPr>
        <w:jc w:val="both"/>
      </w:pPr>
    </w:p>
    <w:p w14:paraId="651B1AC1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2. Правила размораживания чешуйчатой рыбы</w:t>
      </w:r>
    </w:p>
    <w:p w14:paraId="5BDE3F98" w14:textId="77777777" w:rsidR="005A7FC6" w:rsidRPr="005A7FC6" w:rsidRDefault="005A7FC6" w:rsidP="005A7FC6">
      <w:pPr>
        <w:jc w:val="both"/>
      </w:pPr>
      <w:r w:rsidRPr="005A7FC6">
        <w:t xml:space="preserve">Письменно распишите по пунктам правила размораживания мороженой чешуйчатой рыбы в воде: </w:t>
      </w:r>
    </w:p>
    <w:p w14:paraId="79B7D04C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температура воды;</w:t>
      </w:r>
    </w:p>
    <w:p w14:paraId="1BBEE820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соотношение рыба : вода (в кг и литрах);</w:t>
      </w:r>
    </w:p>
    <w:p w14:paraId="05DBD87D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зачем в воду добавляют поваренную соль;</w:t>
      </w:r>
    </w:p>
    <w:p w14:paraId="5E0CE41D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продолжительность размораживания (в общем виде);</w:t>
      </w:r>
    </w:p>
    <w:p w14:paraId="2F9808EC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почему нельзя размораживать рыбу в горячей воде;</w:t>
      </w:r>
    </w:p>
    <w:p w14:paraId="769B1E26" w14:textId="77777777" w:rsidR="005A7FC6" w:rsidRPr="005A7FC6" w:rsidRDefault="005A7FC6" w:rsidP="005A7FC6">
      <w:pPr>
        <w:numPr>
          <w:ilvl w:val="0"/>
          <w:numId w:val="4"/>
        </w:numPr>
        <w:jc w:val="both"/>
      </w:pPr>
      <w:r w:rsidRPr="005A7FC6">
        <w:t>почему запрещено повторно замораживать рыбу.</w:t>
      </w:r>
    </w:p>
    <w:p w14:paraId="37E07E88" w14:textId="7624CBD6" w:rsidR="005A7FC6" w:rsidRPr="005A7FC6" w:rsidRDefault="005A7FC6" w:rsidP="005A7FC6">
      <w:pPr>
        <w:jc w:val="both"/>
      </w:pPr>
    </w:p>
    <w:p w14:paraId="3A630272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3. Последовательность обработки мелкой чешуйчатой рыбы (таблица)</w:t>
      </w:r>
    </w:p>
    <w:p w14:paraId="03619D7E" w14:textId="77777777" w:rsidR="005A7FC6" w:rsidRPr="005A7FC6" w:rsidRDefault="005A7FC6" w:rsidP="005A7FC6">
      <w:pPr>
        <w:jc w:val="both"/>
      </w:pPr>
      <w:r w:rsidRPr="005A7FC6">
        <w:t>Заполните таблицу «Последовательность механической обработки мелкой чешуйчатой рыбы до получения тушек».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30"/>
        <w:gridCol w:w="3185"/>
        <w:gridCol w:w="4830"/>
      </w:tblGrid>
      <w:tr w:rsidR="005A7FC6" w:rsidRPr="005A7FC6" w14:paraId="7E248ED5" w14:textId="77777777" w:rsidTr="005A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3A897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№ операции</w:t>
            </w:r>
          </w:p>
        </w:tc>
        <w:tc>
          <w:tcPr>
            <w:tcW w:w="0" w:type="auto"/>
            <w:hideMark/>
          </w:tcPr>
          <w:p w14:paraId="02C77D14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Наименование операции</w:t>
            </w:r>
          </w:p>
        </w:tc>
        <w:tc>
          <w:tcPr>
            <w:tcW w:w="0" w:type="auto"/>
            <w:hideMark/>
          </w:tcPr>
          <w:p w14:paraId="3A162209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Краткая характеристика (что делают, оборудование/инструмент, техника безопасности)</w:t>
            </w:r>
          </w:p>
        </w:tc>
      </w:tr>
      <w:tr w:rsidR="005A7FC6" w:rsidRPr="005A7FC6" w14:paraId="2F694E4B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870DF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1</w:t>
            </w:r>
          </w:p>
        </w:tc>
        <w:tc>
          <w:tcPr>
            <w:tcW w:w="0" w:type="auto"/>
            <w:hideMark/>
          </w:tcPr>
          <w:p w14:paraId="1C5EFFA5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FC6">
              <w:t>Подготовка рыбы, проверка доброкачественности</w:t>
            </w:r>
          </w:p>
        </w:tc>
        <w:tc>
          <w:tcPr>
            <w:tcW w:w="0" w:type="auto"/>
            <w:hideMark/>
          </w:tcPr>
          <w:p w14:paraId="03820E40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40FB07A6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710E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2</w:t>
            </w:r>
          </w:p>
        </w:tc>
        <w:tc>
          <w:tcPr>
            <w:tcW w:w="0" w:type="auto"/>
            <w:hideMark/>
          </w:tcPr>
          <w:p w14:paraId="31170FD0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Организация рабочего места</w:t>
            </w:r>
          </w:p>
        </w:tc>
        <w:tc>
          <w:tcPr>
            <w:tcW w:w="0" w:type="auto"/>
            <w:hideMark/>
          </w:tcPr>
          <w:p w14:paraId="5CC65D6D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2EB8FA0B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1381A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3</w:t>
            </w:r>
          </w:p>
        </w:tc>
        <w:tc>
          <w:tcPr>
            <w:tcW w:w="0" w:type="auto"/>
            <w:hideMark/>
          </w:tcPr>
          <w:p w14:paraId="21B2449E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FC6">
              <w:t>Оттаивание рыбы</w:t>
            </w:r>
          </w:p>
        </w:tc>
        <w:tc>
          <w:tcPr>
            <w:tcW w:w="0" w:type="auto"/>
            <w:hideMark/>
          </w:tcPr>
          <w:p w14:paraId="4EFF2EF3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4E19BBD2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D42B4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4</w:t>
            </w:r>
          </w:p>
        </w:tc>
        <w:tc>
          <w:tcPr>
            <w:tcW w:w="0" w:type="auto"/>
            <w:hideMark/>
          </w:tcPr>
          <w:p w14:paraId="59D4AA89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Очистка от чешуи</w:t>
            </w:r>
          </w:p>
        </w:tc>
        <w:tc>
          <w:tcPr>
            <w:tcW w:w="0" w:type="auto"/>
            <w:hideMark/>
          </w:tcPr>
          <w:p w14:paraId="4E9F3DFC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617A7B7E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747DF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5</w:t>
            </w:r>
          </w:p>
        </w:tc>
        <w:tc>
          <w:tcPr>
            <w:tcW w:w="0" w:type="auto"/>
            <w:hideMark/>
          </w:tcPr>
          <w:p w14:paraId="659D1505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FC6">
              <w:t>Удаление плавников</w:t>
            </w:r>
          </w:p>
        </w:tc>
        <w:tc>
          <w:tcPr>
            <w:tcW w:w="0" w:type="auto"/>
            <w:hideMark/>
          </w:tcPr>
          <w:p w14:paraId="563C46F1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55E47F31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078DA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6</w:t>
            </w:r>
          </w:p>
        </w:tc>
        <w:tc>
          <w:tcPr>
            <w:tcW w:w="0" w:type="auto"/>
            <w:hideMark/>
          </w:tcPr>
          <w:p w14:paraId="68890222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Удаление жабр и глаз</w:t>
            </w:r>
          </w:p>
        </w:tc>
        <w:tc>
          <w:tcPr>
            <w:tcW w:w="0" w:type="auto"/>
            <w:hideMark/>
          </w:tcPr>
          <w:p w14:paraId="6B23C25E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76FA5714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05C22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7</w:t>
            </w:r>
          </w:p>
        </w:tc>
        <w:tc>
          <w:tcPr>
            <w:tcW w:w="0" w:type="auto"/>
            <w:hideMark/>
          </w:tcPr>
          <w:p w14:paraId="550B5C51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FC6">
              <w:t>Потрошение, зачистка брюшной полости</w:t>
            </w:r>
          </w:p>
        </w:tc>
        <w:tc>
          <w:tcPr>
            <w:tcW w:w="0" w:type="auto"/>
            <w:hideMark/>
          </w:tcPr>
          <w:p w14:paraId="2FE172B5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1B2E9102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B857C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8</w:t>
            </w:r>
          </w:p>
        </w:tc>
        <w:tc>
          <w:tcPr>
            <w:tcW w:w="0" w:type="auto"/>
            <w:hideMark/>
          </w:tcPr>
          <w:p w14:paraId="726CE38D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Промывание</w:t>
            </w:r>
          </w:p>
        </w:tc>
        <w:tc>
          <w:tcPr>
            <w:tcW w:w="0" w:type="auto"/>
            <w:hideMark/>
          </w:tcPr>
          <w:p w14:paraId="56627BA7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72E59935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DBD4F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9</w:t>
            </w:r>
          </w:p>
        </w:tc>
        <w:tc>
          <w:tcPr>
            <w:tcW w:w="0" w:type="auto"/>
            <w:hideMark/>
          </w:tcPr>
          <w:p w14:paraId="46D479C2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FC6">
              <w:t>Обсушивание и укладка в тару/на противень</w:t>
            </w:r>
          </w:p>
        </w:tc>
        <w:tc>
          <w:tcPr>
            <w:tcW w:w="0" w:type="auto"/>
            <w:hideMark/>
          </w:tcPr>
          <w:p w14:paraId="604FDD31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33827C" w14:textId="77777777" w:rsidR="005A7FC6" w:rsidRPr="005A7FC6" w:rsidRDefault="005A7FC6" w:rsidP="005A7FC6">
      <w:pPr>
        <w:jc w:val="both"/>
      </w:pPr>
      <w:r w:rsidRPr="005A7FC6">
        <w:t xml:space="preserve">Опирайтесь на последовательность, приведённую в инструкции по обработке чешуйчатой рыбы. </w:t>
      </w:r>
    </w:p>
    <w:p w14:paraId="634A5359" w14:textId="10F76457" w:rsidR="005A7FC6" w:rsidRPr="005A7FC6" w:rsidRDefault="005A7FC6" w:rsidP="005A7FC6">
      <w:pPr>
        <w:jc w:val="both"/>
      </w:pPr>
    </w:p>
    <w:p w14:paraId="356C5CDE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4. Ситуационная задача по расчёту отходов</w:t>
      </w:r>
    </w:p>
    <w:p w14:paraId="19337AD5" w14:textId="77777777" w:rsidR="005A7FC6" w:rsidRPr="005A7FC6" w:rsidRDefault="005A7FC6" w:rsidP="005A7FC6">
      <w:pPr>
        <w:jc w:val="both"/>
      </w:pPr>
      <w:r w:rsidRPr="005A7FC6">
        <w:t xml:space="preserve">В рыбный цех поступило </w:t>
      </w:r>
      <w:r w:rsidRPr="005A7FC6">
        <w:rPr>
          <w:b/>
          <w:bCs/>
        </w:rPr>
        <w:t>8 кг</w:t>
      </w:r>
      <w:r w:rsidRPr="005A7FC6">
        <w:t xml:space="preserve"> мороженой чешуйчатой рыбы. После размораживания, очистки и разделки на тушки для варки получили </w:t>
      </w:r>
      <w:r w:rsidRPr="005A7FC6">
        <w:rPr>
          <w:b/>
          <w:bCs/>
        </w:rPr>
        <w:t>6,2 кг</w:t>
      </w:r>
      <w:r w:rsidRPr="005A7FC6">
        <w:t xml:space="preserve"> полуфабриката.</w:t>
      </w:r>
    </w:p>
    <w:p w14:paraId="66FBEA1C" w14:textId="77777777" w:rsidR="005A7FC6" w:rsidRPr="005A7FC6" w:rsidRDefault="005A7FC6" w:rsidP="005A7FC6">
      <w:pPr>
        <w:numPr>
          <w:ilvl w:val="0"/>
          <w:numId w:val="5"/>
        </w:numPr>
        <w:jc w:val="both"/>
      </w:pPr>
      <w:r w:rsidRPr="005A7FC6">
        <w:t>Определите массу отходов (в килограммах).</w:t>
      </w:r>
    </w:p>
    <w:p w14:paraId="69511EDE" w14:textId="77777777" w:rsidR="005A7FC6" w:rsidRPr="005A7FC6" w:rsidRDefault="005A7FC6" w:rsidP="005A7FC6">
      <w:pPr>
        <w:numPr>
          <w:ilvl w:val="0"/>
          <w:numId w:val="5"/>
        </w:numPr>
        <w:jc w:val="both"/>
      </w:pPr>
      <w:r w:rsidRPr="005A7FC6">
        <w:t>Рассчитайте процент отходов от массы брутто.</w:t>
      </w:r>
    </w:p>
    <w:p w14:paraId="681A1DA9" w14:textId="77777777" w:rsidR="005A7FC6" w:rsidRPr="005A7FC6" w:rsidRDefault="005A7FC6" w:rsidP="005A7FC6">
      <w:pPr>
        <w:numPr>
          <w:ilvl w:val="0"/>
          <w:numId w:val="5"/>
        </w:numPr>
        <w:jc w:val="both"/>
      </w:pPr>
      <w:r w:rsidRPr="005A7FC6">
        <w:t xml:space="preserve">Сделайте письменный вывод, является ли такой выход полуфабриката экономически обоснованным (высокий или нормальный уровень отходов) с точки зрения технологии. </w:t>
      </w:r>
    </w:p>
    <w:p w14:paraId="15613E2D" w14:textId="77777777" w:rsidR="005A7FC6" w:rsidRPr="005A7FC6" w:rsidRDefault="005A7FC6" w:rsidP="005A7FC6">
      <w:pPr>
        <w:jc w:val="both"/>
        <w:rPr>
          <w:b/>
          <w:bCs/>
        </w:rPr>
      </w:pPr>
      <w:r w:rsidRPr="005A7FC6">
        <w:rPr>
          <w:b/>
          <w:bCs/>
        </w:rPr>
        <w:t>Вариант 3</w:t>
      </w:r>
    </w:p>
    <w:p w14:paraId="4E9AEFBB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1. Разделка средней рыбы на порционные куски «кругляши»</w:t>
      </w:r>
    </w:p>
    <w:p w14:paraId="28EBB94B" w14:textId="77777777" w:rsidR="005A7FC6" w:rsidRPr="005A7FC6" w:rsidRDefault="005A7FC6" w:rsidP="005A7FC6">
      <w:pPr>
        <w:jc w:val="both"/>
      </w:pPr>
      <w:r w:rsidRPr="005A7FC6">
        <w:t xml:space="preserve">Письменно изложите по шагам последовательность разделки средней рыбы на порционные куски «кругляши» для варки: </w:t>
      </w:r>
    </w:p>
    <w:p w14:paraId="338814D3" w14:textId="77777777" w:rsidR="005A7FC6" w:rsidRPr="005A7FC6" w:rsidRDefault="005A7FC6" w:rsidP="005A7FC6">
      <w:pPr>
        <w:numPr>
          <w:ilvl w:val="0"/>
          <w:numId w:val="6"/>
        </w:numPr>
        <w:jc w:val="both"/>
      </w:pPr>
      <w:r w:rsidRPr="005A7FC6">
        <w:t>удаление головы;</w:t>
      </w:r>
    </w:p>
    <w:p w14:paraId="0693AB1D" w14:textId="77777777" w:rsidR="005A7FC6" w:rsidRPr="005A7FC6" w:rsidRDefault="005A7FC6" w:rsidP="005A7FC6">
      <w:pPr>
        <w:numPr>
          <w:ilvl w:val="0"/>
          <w:numId w:val="6"/>
        </w:numPr>
        <w:jc w:val="both"/>
      </w:pPr>
      <w:r w:rsidRPr="005A7FC6">
        <w:t>удаление внутренностей и зачистка брюшной полости;</w:t>
      </w:r>
    </w:p>
    <w:p w14:paraId="6A181D72" w14:textId="77777777" w:rsidR="005A7FC6" w:rsidRPr="005A7FC6" w:rsidRDefault="005A7FC6" w:rsidP="005A7FC6">
      <w:pPr>
        <w:numPr>
          <w:ilvl w:val="0"/>
          <w:numId w:val="6"/>
        </w:numPr>
        <w:jc w:val="both"/>
      </w:pPr>
      <w:r w:rsidRPr="005A7FC6">
        <w:t>промывание и обсушивание;</w:t>
      </w:r>
    </w:p>
    <w:p w14:paraId="3A2E9B2C" w14:textId="77777777" w:rsidR="005A7FC6" w:rsidRPr="005A7FC6" w:rsidRDefault="005A7FC6" w:rsidP="005A7FC6">
      <w:pPr>
        <w:numPr>
          <w:ilvl w:val="0"/>
          <w:numId w:val="6"/>
        </w:numPr>
        <w:jc w:val="both"/>
      </w:pPr>
      <w:r w:rsidRPr="005A7FC6">
        <w:t>нарезка на порционные куски (как держат нож, как располагают рыбу, какие надрезы делают);</w:t>
      </w:r>
    </w:p>
    <w:p w14:paraId="2903AB05" w14:textId="77777777" w:rsidR="005A7FC6" w:rsidRPr="005A7FC6" w:rsidRDefault="005A7FC6" w:rsidP="005A7FC6">
      <w:pPr>
        <w:numPr>
          <w:ilvl w:val="0"/>
          <w:numId w:val="6"/>
        </w:numPr>
        <w:jc w:val="both"/>
      </w:pPr>
      <w:r w:rsidRPr="005A7FC6">
        <w:t>особенности подготовки «кругляшей» к варке.</w:t>
      </w:r>
    </w:p>
    <w:p w14:paraId="0CC4B5F6" w14:textId="7B848608" w:rsidR="005A7FC6" w:rsidRPr="005A7FC6" w:rsidRDefault="005A7FC6" w:rsidP="005A7FC6">
      <w:pPr>
        <w:jc w:val="both"/>
      </w:pPr>
    </w:p>
    <w:p w14:paraId="71855B5B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2. Полуфабрикаты в зависимости от способа тепловой обработки (таблица)</w:t>
      </w:r>
    </w:p>
    <w:p w14:paraId="240EACB8" w14:textId="77777777" w:rsidR="005A7FC6" w:rsidRPr="005A7FC6" w:rsidRDefault="005A7FC6" w:rsidP="005A7FC6">
      <w:pPr>
        <w:jc w:val="both"/>
      </w:pPr>
      <w:r w:rsidRPr="005A7FC6">
        <w:t>Заполните таблицу.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5"/>
        <w:gridCol w:w="3240"/>
        <w:gridCol w:w="3840"/>
      </w:tblGrid>
      <w:tr w:rsidR="005A7FC6" w:rsidRPr="005A7FC6" w14:paraId="44BADB5E" w14:textId="77777777" w:rsidTr="005A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CFA8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Способ тепловой обработки</w:t>
            </w:r>
          </w:p>
        </w:tc>
        <w:tc>
          <w:tcPr>
            <w:tcW w:w="0" w:type="auto"/>
            <w:hideMark/>
          </w:tcPr>
          <w:p w14:paraId="6D9F3E70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Вид полуфабриката (форма, наличие костей, кожи)</w:t>
            </w:r>
          </w:p>
        </w:tc>
        <w:tc>
          <w:tcPr>
            <w:tcW w:w="0" w:type="auto"/>
            <w:hideMark/>
          </w:tcPr>
          <w:p w14:paraId="112B49CC" w14:textId="77777777" w:rsidR="005A7FC6" w:rsidRPr="005A7FC6" w:rsidRDefault="005A7FC6" w:rsidP="005A7FC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FC6">
              <w:t>Особенности подготовки (угол нарезки, надрезы кожи, панировка и др.)</w:t>
            </w:r>
          </w:p>
        </w:tc>
      </w:tr>
      <w:tr w:rsidR="005A7FC6" w:rsidRPr="005A7FC6" w14:paraId="5ED27FD0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E9132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Варка</w:t>
            </w:r>
          </w:p>
        </w:tc>
        <w:tc>
          <w:tcPr>
            <w:tcW w:w="0" w:type="auto"/>
            <w:hideMark/>
          </w:tcPr>
          <w:p w14:paraId="45950228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808DF4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13F718C0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34EA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Припускание</w:t>
            </w:r>
          </w:p>
        </w:tc>
        <w:tc>
          <w:tcPr>
            <w:tcW w:w="0" w:type="auto"/>
            <w:hideMark/>
          </w:tcPr>
          <w:p w14:paraId="20C0DEF5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3630B3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7FC6" w:rsidRPr="005A7FC6" w14:paraId="47E1ECA5" w14:textId="77777777" w:rsidTr="005A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D2970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Жаренье основным способом</w:t>
            </w:r>
          </w:p>
        </w:tc>
        <w:tc>
          <w:tcPr>
            <w:tcW w:w="0" w:type="auto"/>
            <w:hideMark/>
          </w:tcPr>
          <w:p w14:paraId="21AB5D32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2300C9" w14:textId="77777777" w:rsidR="005A7FC6" w:rsidRPr="005A7FC6" w:rsidRDefault="005A7FC6" w:rsidP="005A7FC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7FC6" w:rsidRPr="005A7FC6" w14:paraId="2C07DD2A" w14:textId="77777777" w:rsidTr="005A7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056AD" w14:textId="77777777" w:rsidR="005A7FC6" w:rsidRPr="005A7FC6" w:rsidRDefault="005A7FC6" w:rsidP="005A7FC6">
            <w:pPr>
              <w:spacing w:after="160" w:line="278" w:lineRule="auto"/>
              <w:jc w:val="both"/>
            </w:pPr>
            <w:r w:rsidRPr="005A7FC6">
              <w:t>Жаренье во фритюре</w:t>
            </w:r>
          </w:p>
        </w:tc>
        <w:tc>
          <w:tcPr>
            <w:tcW w:w="0" w:type="auto"/>
            <w:hideMark/>
          </w:tcPr>
          <w:p w14:paraId="5C49F16E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BFE6D9" w14:textId="77777777" w:rsidR="005A7FC6" w:rsidRPr="005A7FC6" w:rsidRDefault="005A7FC6" w:rsidP="005A7FC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BC4EED" w14:textId="77777777" w:rsidR="005A7FC6" w:rsidRPr="005A7FC6" w:rsidRDefault="005A7FC6" w:rsidP="005A7FC6">
      <w:pPr>
        <w:jc w:val="both"/>
      </w:pPr>
      <w:r w:rsidRPr="005A7FC6">
        <w:t xml:space="preserve">Используйте сведения о нарезке порционных кусков и требованиях к качеству полуфабрикатов. </w:t>
      </w:r>
    </w:p>
    <w:p w14:paraId="727795BC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3. Требования к качеству рыбных полуфабрикатов</w:t>
      </w:r>
    </w:p>
    <w:p w14:paraId="70B8469A" w14:textId="77777777" w:rsidR="005A7FC6" w:rsidRPr="005A7FC6" w:rsidRDefault="005A7FC6" w:rsidP="005A7FC6">
      <w:pPr>
        <w:jc w:val="both"/>
      </w:pPr>
      <w:r w:rsidRPr="005A7FC6">
        <w:t xml:space="preserve">Письменно опишите требования к качеству следующих полуфабрикатов: </w:t>
      </w:r>
    </w:p>
    <w:p w14:paraId="18F5B862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тушки;</w:t>
      </w:r>
    </w:p>
    <w:p w14:paraId="25AF3635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филе с кожей и реберными костями;</w:t>
      </w:r>
    </w:p>
    <w:p w14:paraId="4DBF6858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филе с кожей без костей;</w:t>
      </w:r>
    </w:p>
    <w:p w14:paraId="4312D0AF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филе без кожи и костей;</w:t>
      </w:r>
    </w:p>
    <w:p w14:paraId="43DCA5D0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порционные куски для варки;</w:t>
      </w:r>
    </w:p>
    <w:p w14:paraId="02D1E70C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порционные куски для жаренья;</w:t>
      </w:r>
    </w:p>
    <w:p w14:paraId="4999599A" w14:textId="77777777" w:rsidR="005A7FC6" w:rsidRPr="005A7FC6" w:rsidRDefault="005A7FC6" w:rsidP="005A7FC6">
      <w:pPr>
        <w:numPr>
          <w:ilvl w:val="0"/>
          <w:numId w:val="7"/>
        </w:numPr>
        <w:jc w:val="both"/>
      </w:pPr>
      <w:r w:rsidRPr="005A7FC6">
        <w:t>рыбный фарш.</w:t>
      </w:r>
    </w:p>
    <w:p w14:paraId="1B0F432A" w14:textId="77777777" w:rsidR="005A7FC6" w:rsidRPr="005A7FC6" w:rsidRDefault="005A7FC6" w:rsidP="005A7FC6">
      <w:pPr>
        <w:jc w:val="both"/>
      </w:pPr>
      <w:r w:rsidRPr="005A7FC6">
        <w:t>Для каждого полуфабриката укажите: внешний вид, наличие/отсутствие костей и кожи, состояние мякоти, запах. Добавьте к каждому по одному возможному дефекту и укажите его причину.</w:t>
      </w:r>
    </w:p>
    <w:p w14:paraId="3390610C" w14:textId="1B5EA1E2" w:rsidR="005A7FC6" w:rsidRPr="005A7FC6" w:rsidRDefault="005A7FC6" w:rsidP="005A7FC6">
      <w:pPr>
        <w:jc w:val="both"/>
      </w:pPr>
    </w:p>
    <w:p w14:paraId="44E7EB71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4. Хранение рыбы и полуфабрикатов</w:t>
      </w:r>
    </w:p>
    <w:p w14:paraId="10401EFA" w14:textId="77777777" w:rsidR="005A7FC6" w:rsidRPr="005A7FC6" w:rsidRDefault="005A7FC6" w:rsidP="005A7FC6">
      <w:pPr>
        <w:jc w:val="both"/>
      </w:pPr>
      <w:r w:rsidRPr="005A7FC6">
        <w:t xml:space="preserve">Ответьте письменно на вопросы: </w:t>
      </w:r>
    </w:p>
    <w:p w14:paraId="6A07F9E6" w14:textId="77777777" w:rsidR="005A7FC6" w:rsidRPr="005A7FC6" w:rsidRDefault="005A7FC6" w:rsidP="005A7FC6">
      <w:pPr>
        <w:numPr>
          <w:ilvl w:val="0"/>
          <w:numId w:val="8"/>
        </w:numPr>
        <w:jc w:val="both"/>
      </w:pPr>
      <w:r w:rsidRPr="005A7FC6">
        <w:t>До какой температуры охлаждают рыбные полуфабрикаты перед реализацией?</w:t>
      </w:r>
    </w:p>
    <w:p w14:paraId="4F0ADAEC" w14:textId="77777777" w:rsidR="005A7FC6" w:rsidRPr="005A7FC6" w:rsidRDefault="005A7FC6" w:rsidP="005A7FC6">
      <w:pPr>
        <w:numPr>
          <w:ilvl w:val="0"/>
          <w:numId w:val="8"/>
        </w:numPr>
        <w:jc w:val="both"/>
      </w:pPr>
      <w:r w:rsidRPr="005A7FC6">
        <w:t>Каковы сроки и температурные режимы хранения:</w:t>
      </w:r>
    </w:p>
    <w:p w14:paraId="6E7D7EED" w14:textId="77777777" w:rsidR="005A7FC6" w:rsidRPr="005A7FC6" w:rsidRDefault="005A7FC6" w:rsidP="005A7FC6">
      <w:pPr>
        <w:numPr>
          <w:ilvl w:val="1"/>
          <w:numId w:val="8"/>
        </w:numPr>
        <w:jc w:val="both"/>
      </w:pPr>
      <w:r w:rsidRPr="005A7FC6">
        <w:t>целой разделанной рыбы или крупных кусков;</w:t>
      </w:r>
    </w:p>
    <w:p w14:paraId="5F7B3937" w14:textId="77777777" w:rsidR="005A7FC6" w:rsidRPr="005A7FC6" w:rsidRDefault="005A7FC6" w:rsidP="005A7FC6">
      <w:pPr>
        <w:numPr>
          <w:ilvl w:val="1"/>
          <w:numId w:val="8"/>
        </w:numPr>
        <w:jc w:val="both"/>
      </w:pPr>
      <w:r w:rsidRPr="005A7FC6">
        <w:t>порционных кусков;</w:t>
      </w:r>
    </w:p>
    <w:p w14:paraId="154EDB35" w14:textId="77777777" w:rsidR="005A7FC6" w:rsidRPr="005A7FC6" w:rsidRDefault="005A7FC6" w:rsidP="005A7FC6">
      <w:pPr>
        <w:numPr>
          <w:ilvl w:val="1"/>
          <w:numId w:val="8"/>
        </w:numPr>
        <w:jc w:val="both"/>
      </w:pPr>
      <w:r w:rsidRPr="005A7FC6">
        <w:t>рыбного фарша;</w:t>
      </w:r>
    </w:p>
    <w:p w14:paraId="0D3C4D22" w14:textId="77777777" w:rsidR="005A7FC6" w:rsidRPr="005A7FC6" w:rsidRDefault="005A7FC6" w:rsidP="005A7FC6">
      <w:pPr>
        <w:numPr>
          <w:ilvl w:val="1"/>
          <w:numId w:val="8"/>
        </w:numPr>
        <w:jc w:val="both"/>
      </w:pPr>
      <w:r w:rsidRPr="005A7FC6">
        <w:t>готовых рыбных полуфабрикатов.</w:t>
      </w:r>
    </w:p>
    <w:p w14:paraId="5D67D2C3" w14:textId="77777777" w:rsidR="005A7FC6" w:rsidRPr="005A7FC6" w:rsidRDefault="005A7FC6" w:rsidP="005A7FC6">
      <w:pPr>
        <w:jc w:val="both"/>
      </w:pPr>
      <w:r w:rsidRPr="005A7FC6">
        <w:t>Сделайте вывод, почему нарушение сроков хранения особенно опасно для изделий из фарша.</w:t>
      </w:r>
    </w:p>
    <w:p w14:paraId="730D72A1" w14:textId="5A84B130" w:rsidR="005A7FC6" w:rsidRPr="005A7FC6" w:rsidRDefault="005A7FC6" w:rsidP="005A7FC6">
      <w:pPr>
        <w:jc w:val="both"/>
      </w:pPr>
    </w:p>
    <w:p w14:paraId="65F38AFD" w14:textId="77777777" w:rsidR="005A7FC6" w:rsidRPr="005A7FC6" w:rsidRDefault="005A7FC6" w:rsidP="005A7FC6">
      <w:pPr>
        <w:jc w:val="both"/>
        <w:rPr>
          <w:b/>
          <w:bCs/>
        </w:rPr>
      </w:pPr>
      <w:r w:rsidRPr="005A7FC6">
        <w:rPr>
          <w:b/>
          <w:bCs/>
        </w:rPr>
        <w:t>Вариант 4</w:t>
      </w:r>
    </w:p>
    <w:p w14:paraId="4B27F988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1. Обработка бесчешуйчатой рыбы</w:t>
      </w:r>
    </w:p>
    <w:p w14:paraId="2FA3E3C3" w14:textId="28E95B41" w:rsidR="005A7FC6" w:rsidRPr="005A7FC6" w:rsidRDefault="005A7FC6" w:rsidP="005A7FC6">
      <w:pPr>
        <w:jc w:val="both"/>
      </w:pPr>
      <w:r w:rsidRPr="005A7FC6">
        <w:t xml:space="preserve">Опишите особенности механической обработки бесчешуйчатой рыбы (например, сома или налима): по шагам от начала обработки до получения филе без кожи и костей. </w:t>
      </w:r>
    </w:p>
    <w:p w14:paraId="3D656DE2" w14:textId="77777777" w:rsidR="005A7FC6" w:rsidRPr="005A7FC6" w:rsidRDefault="005A7FC6" w:rsidP="005A7FC6">
      <w:pPr>
        <w:jc w:val="both"/>
      </w:pPr>
      <w:r w:rsidRPr="005A7FC6">
        <w:t>В ответе обязательно укажите:</w:t>
      </w:r>
    </w:p>
    <w:p w14:paraId="773539DC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натирание солью и его назначение;</w:t>
      </w:r>
    </w:p>
    <w:p w14:paraId="4FF9A70E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промывание от слизи;</w:t>
      </w:r>
    </w:p>
    <w:p w14:paraId="378AA0EC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удаление плавников;</w:t>
      </w:r>
    </w:p>
    <w:p w14:paraId="5C4C5998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снятие кожи «чулком»;</w:t>
      </w:r>
    </w:p>
    <w:p w14:paraId="78161094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пластование;</w:t>
      </w:r>
    </w:p>
    <w:p w14:paraId="01870158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получение филе с костями и без костей;</w:t>
      </w:r>
    </w:p>
    <w:p w14:paraId="334B3EF2" w14:textId="77777777" w:rsidR="005A7FC6" w:rsidRPr="005A7FC6" w:rsidRDefault="005A7FC6" w:rsidP="005A7FC6">
      <w:pPr>
        <w:numPr>
          <w:ilvl w:val="0"/>
          <w:numId w:val="9"/>
        </w:numPr>
        <w:jc w:val="both"/>
      </w:pPr>
      <w:r w:rsidRPr="005A7FC6">
        <w:t>для каких способов тепловой обработки используют такие полуфабрикаты.</w:t>
      </w:r>
    </w:p>
    <w:p w14:paraId="68BAA9AC" w14:textId="25702694" w:rsidR="005A7FC6" w:rsidRPr="005A7FC6" w:rsidRDefault="005A7FC6" w:rsidP="005A7FC6">
      <w:pPr>
        <w:jc w:val="both"/>
      </w:pPr>
    </w:p>
    <w:p w14:paraId="5C0C1612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2. Котлетная масса из рыбы</w:t>
      </w:r>
    </w:p>
    <w:p w14:paraId="56B785F5" w14:textId="77777777" w:rsidR="005A7FC6" w:rsidRPr="005A7FC6" w:rsidRDefault="005A7FC6" w:rsidP="005A7FC6">
      <w:pPr>
        <w:jc w:val="both"/>
      </w:pPr>
      <w:r w:rsidRPr="005A7FC6">
        <w:t xml:space="preserve">Письменно раскройте понятие «котлетная масса из рыбы». Укажите: </w:t>
      </w:r>
    </w:p>
    <w:p w14:paraId="263E687D" w14:textId="77777777" w:rsidR="005A7FC6" w:rsidRPr="005A7FC6" w:rsidRDefault="005A7FC6" w:rsidP="005A7FC6">
      <w:pPr>
        <w:numPr>
          <w:ilvl w:val="0"/>
          <w:numId w:val="10"/>
        </w:numPr>
        <w:jc w:val="both"/>
      </w:pPr>
      <w:r w:rsidRPr="005A7FC6">
        <w:t>из какого рыбного сырья её готовят;</w:t>
      </w:r>
    </w:p>
    <w:p w14:paraId="433B3B88" w14:textId="77777777" w:rsidR="005A7FC6" w:rsidRPr="005A7FC6" w:rsidRDefault="005A7FC6" w:rsidP="005A7FC6">
      <w:pPr>
        <w:numPr>
          <w:ilvl w:val="0"/>
          <w:numId w:val="10"/>
        </w:numPr>
        <w:jc w:val="both"/>
      </w:pPr>
      <w:r w:rsidRPr="005A7FC6">
        <w:t>какие дополнительные продукты входят в состав (хлеб, молоко или вода, яйца, жир и др.);</w:t>
      </w:r>
    </w:p>
    <w:p w14:paraId="5267AC1E" w14:textId="77777777" w:rsidR="005A7FC6" w:rsidRPr="005A7FC6" w:rsidRDefault="005A7FC6" w:rsidP="005A7FC6">
      <w:pPr>
        <w:numPr>
          <w:ilvl w:val="0"/>
          <w:numId w:val="10"/>
        </w:numPr>
        <w:jc w:val="both"/>
      </w:pPr>
      <w:r w:rsidRPr="005A7FC6">
        <w:t>для чего в котлетную массу добавляют хлеб, яйца, варёную рыбу;</w:t>
      </w:r>
    </w:p>
    <w:p w14:paraId="6E42E153" w14:textId="77777777" w:rsidR="005A7FC6" w:rsidRPr="005A7FC6" w:rsidRDefault="005A7FC6" w:rsidP="005A7FC6">
      <w:pPr>
        <w:numPr>
          <w:ilvl w:val="0"/>
          <w:numId w:val="10"/>
        </w:numPr>
        <w:jc w:val="both"/>
      </w:pPr>
      <w:r w:rsidRPr="005A7FC6">
        <w:t>почему котлетная масса относится к скоропортящимся продуктам;</w:t>
      </w:r>
    </w:p>
    <w:p w14:paraId="16CB129C" w14:textId="77777777" w:rsidR="005A7FC6" w:rsidRPr="005A7FC6" w:rsidRDefault="005A7FC6" w:rsidP="005A7FC6">
      <w:pPr>
        <w:numPr>
          <w:ilvl w:val="0"/>
          <w:numId w:val="10"/>
        </w:numPr>
        <w:jc w:val="both"/>
      </w:pPr>
      <w:r w:rsidRPr="005A7FC6">
        <w:t>какие блюда и полуфабрикаты из неё готовят.</w:t>
      </w:r>
    </w:p>
    <w:p w14:paraId="07959C0E" w14:textId="1AA0C9F3" w:rsidR="005A7FC6" w:rsidRPr="005A7FC6" w:rsidRDefault="005A7FC6" w:rsidP="005A7FC6">
      <w:pPr>
        <w:jc w:val="both"/>
      </w:pPr>
    </w:p>
    <w:p w14:paraId="11906D1A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3. Виды панировок и их использование</w:t>
      </w:r>
    </w:p>
    <w:p w14:paraId="6CB631C5" w14:textId="77777777" w:rsidR="005A7FC6" w:rsidRPr="005A7FC6" w:rsidRDefault="005A7FC6" w:rsidP="005A7FC6">
      <w:pPr>
        <w:jc w:val="both"/>
      </w:pPr>
      <w:r w:rsidRPr="005A7FC6">
        <w:t xml:space="preserve">Дайте краткое определение и приведите пример полуфабриката, в котором применяется каждое из перечисленных видов панировки: </w:t>
      </w:r>
    </w:p>
    <w:p w14:paraId="32442764" w14:textId="77777777" w:rsidR="005A7FC6" w:rsidRPr="005A7FC6" w:rsidRDefault="005A7FC6" w:rsidP="005A7FC6">
      <w:pPr>
        <w:numPr>
          <w:ilvl w:val="0"/>
          <w:numId w:val="11"/>
        </w:numPr>
        <w:jc w:val="both"/>
      </w:pPr>
      <w:r w:rsidRPr="005A7FC6">
        <w:t>мучная панировка;</w:t>
      </w:r>
    </w:p>
    <w:p w14:paraId="7BA7F4CD" w14:textId="77777777" w:rsidR="005A7FC6" w:rsidRPr="005A7FC6" w:rsidRDefault="005A7FC6" w:rsidP="005A7FC6">
      <w:pPr>
        <w:numPr>
          <w:ilvl w:val="0"/>
          <w:numId w:val="11"/>
        </w:numPr>
        <w:jc w:val="both"/>
      </w:pPr>
      <w:r w:rsidRPr="005A7FC6">
        <w:t>хлебная панировка;</w:t>
      </w:r>
    </w:p>
    <w:p w14:paraId="756755A1" w14:textId="77777777" w:rsidR="005A7FC6" w:rsidRPr="005A7FC6" w:rsidRDefault="005A7FC6" w:rsidP="005A7FC6">
      <w:pPr>
        <w:numPr>
          <w:ilvl w:val="0"/>
          <w:numId w:val="11"/>
        </w:numPr>
        <w:jc w:val="both"/>
      </w:pPr>
      <w:r w:rsidRPr="005A7FC6">
        <w:t>белая панировка;</w:t>
      </w:r>
    </w:p>
    <w:p w14:paraId="184CF6C1" w14:textId="77777777" w:rsidR="005A7FC6" w:rsidRPr="005A7FC6" w:rsidRDefault="005A7FC6" w:rsidP="005A7FC6">
      <w:pPr>
        <w:numPr>
          <w:ilvl w:val="0"/>
          <w:numId w:val="11"/>
        </w:numPr>
        <w:jc w:val="both"/>
      </w:pPr>
      <w:r w:rsidRPr="005A7FC6">
        <w:t>красная панировка;</w:t>
      </w:r>
    </w:p>
    <w:p w14:paraId="5BA307EE" w14:textId="77777777" w:rsidR="005A7FC6" w:rsidRPr="005A7FC6" w:rsidRDefault="005A7FC6" w:rsidP="005A7FC6">
      <w:pPr>
        <w:numPr>
          <w:ilvl w:val="0"/>
          <w:numId w:val="11"/>
        </w:numPr>
        <w:jc w:val="both"/>
      </w:pPr>
      <w:r w:rsidRPr="005A7FC6">
        <w:t>двойная панировка.</w:t>
      </w:r>
    </w:p>
    <w:p w14:paraId="187409AF" w14:textId="77777777" w:rsidR="005A7FC6" w:rsidRPr="005A7FC6" w:rsidRDefault="005A7FC6" w:rsidP="005A7FC6">
      <w:pPr>
        <w:jc w:val="both"/>
      </w:pPr>
      <w:r w:rsidRPr="005A7FC6">
        <w:t>Отметьте, чем двойная панировка отличается от обычной хлебной.</w:t>
      </w:r>
    </w:p>
    <w:p w14:paraId="36A43858" w14:textId="11CDAE34" w:rsidR="005A7FC6" w:rsidRPr="005A7FC6" w:rsidRDefault="005A7FC6" w:rsidP="005A7FC6">
      <w:pPr>
        <w:jc w:val="both"/>
      </w:pPr>
    </w:p>
    <w:p w14:paraId="55126388" w14:textId="77777777" w:rsidR="005A7FC6" w:rsidRPr="005A7FC6" w:rsidRDefault="005A7FC6" w:rsidP="005A7FC6">
      <w:pPr>
        <w:jc w:val="both"/>
      </w:pPr>
      <w:r w:rsidRPr="005A7FC6">
        <w:rPr>
          <w:b/>
          <w:bCs/>
        </w:rPr>
        <w:t>Задание 4. Организация рыбного цеха малой мощности (схема + пояснение)</w:t>
      </w:r>
    </w:p>
    <w:p w14:paraId="3D8130E6" w14:textId="77777777" w:rsidR="005A7FC6" w:rsidRPr="005A7FC6" w:rsidRDefault="005A7FC6" w:rsidP="005A7FC6">
      <w:pPr>
        <w:jc w:val="both"/>
      </w:pPr>
      <w:r w:rsidRPr="005A7FC6">
        <w:t xml:space="preserve">На листе в клетку </w:t>
      </w:r>
      <w:r w:rsidRPr="005A7FC6">
        <w:rPr>
          <w:b/>
          <w:bCs/>
        </w:rPr>
        <w:t>схематично</w:t>
      </w:r>
      <w:r w:rsidRPr="005A7FC6">
        <w:t xml:space="preserve"> вычертите план рыбного цеха малой мощности и отметьте на нём не менее 8 единиц оборудования и инвентаря, например: </w:t>
      </w:r>
    </w:p>
    <w:p w14:paraId="796B114E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стол с приспособлением для чистки рыбы;</w:t>
      </w:r>
    </w:p>
    <w:p w14:paraId="1B83CB2F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производственный стол;</w:t>
      </w:r>
    </w:p>
    <w:p w14:paraId="2A1688A4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моечная ванна;</w:t>
      </w:r>
    </w:p>
    <w:p w14:paraId="3D84C8C1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ванна для размораживания рыбы;</w:t>
      </w:r>
    </w:p>
    <w:p w14:paraId="2A167167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чешуеочистительная машина;</w:t>
      </w:r>
    </w:p>
    <w:p w14:paraId="3A09355D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рыбоочиститель;</w:t>
      </w:r>
    </w:p>
    <w:p w14:paraId="0E510C6D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мясорубка;</w:t>
      </w:r>
    </w:p>
    <w:p w14:paraId="56566AB1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стеллаж;</w:t>
      </w:r>
    </w:p>
    <w:p w14:paraId="4C47F1E0" w14:textId="77777777" w:rsidR="005A7FC6" w:rsidRPr="005A7FC6" w:rsidRDefault="005A7FC6" w:rsidP="005A7FC6">
      <w:pPr>
        <w:numPr>
          <w:ilvl w:val="0"/>
          <w:numId w:val="12"/>
        </w:numPr>
        <w:jc w:val="both"/>
      </w:pPr>
      <w:r w:rsidRPr="005A7FC6">
        <w:t>шкаф для посуды и др.</w:t>
      </w:r>
    </w:p>
    <w:p w14:paraId="7F16F597" w14:textId="77777777" w:rsidR="005A7FC6" w:rsidRPr="005A7FC6" w:rsidRDefault="005A7FC6" w:rsidP="005A7FC6">
      <w:pPr>
        <w:jc w:val="both"/>
      </w:pPr>
      <w:r w:rsidRPr="005A7FC6">
        <w:t>Под схемой составьте перечень оборудования и кратко укажите, для каких операций (очистка, потрошение, промывание, нарезка, приготовление фарша, хранение) используется каждое из них.</w:t>
      </w:r>
    </w:p>
    <w:p w14:paraId="06D9C9E7" w14:textId="77777777" w:rsidR="002708E7" w:rsidRDefault="002708E7" w:rsidP="005A7FC6">
      <w:pPr>
        <w:jc w:val="both"/>
      </w:pPr>
    </w:p>
    <w:sectPr w:rsidR="00270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94F56"/>
    <w:multiLevelType w:val="multilevel"/>
    <w:tmpl w:val="B36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450A"/>
    <w:multiLevelType w:val="multilevel"/>
    <w:tmpl w:val="C4F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50B4D"/>
    <w:multiLevelType w:val="multilevel"/>
    <w:tmpl w:val="954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12C6"/>
    <w:multiLevelType w:val="multilevel"/>
    <w:tmpl w:val="B47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63BBC"/>
    <w:multiLevelType w:val="multilevel"/>
    <w:tmpl w:val="DC80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37212"/>
    <w:multiLevelType w:val="multilevel"/>
    <w:tmpl w:val="B432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D30D0"/>
    <w:multiLevelType w:val="multilevel"/>
    <w:tmpl w:val="B714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7162E"/>
    <w:multiLevelType w:val="multilevel"/>
    <w:tmpl w:val="2F5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A0BD7"/>
    <w:multiLevelType w:val="multilevel"/>
    <w:tmpl w:val="BEF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E77C1"/>
    <w:multiLevelType w:val="multilevel"/>
    <w:tmpl w:val="0FF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43E5D"/>
    <w:multiLevelType w:val="multilevel"/>
    <w:tmpl w:val="677E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E3AFF"/>
    <w:multiLevelType w:val="multilevel"/>
    <w:tmpl w:val="352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733712">
    <w:abstractNumId w:val="2"/>
  </w:num>
  <w:num w:numId="2" w16cid:durableId="430517617">
    <w:abstractNumId w:val="5"/>
  </w:num>
  <w:num w:numId="3" w16cid:durableId="103621431">
    <w:abstractNumId w:val="10"/>
  </w:num>
  <w:num w:numId="4" w16cid:durableId="559555236">
    <w:abstractNumId w:val="3"/>
  </w:num>
  <w:num w:numId="5" w16cid:durableId="130447788">
    <w:abstractNumId w:val="4"/>
  </w:num>
  <w:num w:numId="6" w16cid:durableId="1288119170">
    <w:abstractNumId w:val="1"/>
  </w:num>
  <w:num w:numId="7" w16cid:durableId="957833898">
    <w:abstractNumId w:val="8"/>
  </w:num>
  <w:num w:numId="8" w16cid:durableId="2041542379">
    <w:abstractNumId w:val="6"/>
  </w:num>
  <w:num w:numId="9" w16cid:durableId="1675650207">
    <w:abstractNumId w:val="9"/>
  </w:num>
  <w:num w:numId="10" w16cid:durableId="801729588">
    <w:abstractNumId w:val="11"/>
  </w:num>
  <w:num w:numId="11" w16cid:durableId="404689930">
    <w:abstractNumId w:val="7"/>
  </w:num>
  <w:num w:numId="12" w16cid:durableId="39120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88"/>
    <w:rsid w:val="001F4FBD"/>
    <w:rsid w:val="00222088"/>
    <w:rsid w:val="002708E7"/>
    <w:rsid w:val="005A7FC6"/>
    <w:rsid w:val="005E3067"/>
    <w:rsid w:val="0073410E"/>
    <w:rsid w:val="00970E6D"/>
    <w:rsid w:val="00B51F3B"/>
    <w:rsid w:val="00C508E0"/>
    <w:rsid w:val="00D20CCC"/>
    <w:rsid w:val="00D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A7ED"/>
  <w15:chartTrackingRefBased/>
  <w15:docId w15:val="{4B806364-5530-4C15-B76D-040BBE58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cap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067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0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0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E306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2220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0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0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0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0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08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0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0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0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0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088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5A7F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2025-11-16T18:33:00Z</dcterms:created>
  <dcterms:modified xsi:type="dcterms:W3CDTF">2025-11-16T18:38:00Z</dcterms:modified>
</cp:coreProperties>
</file>