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A0893" w14:textId="77777777" w:rsidR="00406177" w:rsidRDefault="00406177" w:rsidP="0040617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bookmarkStart w:id="0" w:name="_Hlk144829027"/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МДК 01.02. Процессы приготовления, подготовки к реализации кулинарных полуфабрикатов</w:t>
      </w:r>
    </w:p>
    <w:p w14:paraId="7C07C917" w14:textId="77777777" w:rsidR="00406177" w:rsidRPr="00C50301" w:rsidRDefault="00406177" w:rsidP="0040617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51BA6174" w14:textId="77777777" w:rsidR="00406177" w:rsidRDefault="00406177" w:rsidP="0040617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Раздел модуля 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2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.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 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Обработка сырья и приготовление полуфабрикатов из него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.</w:t>
      </w:r>
    </w:p>
    <w:p w14:paraId="763980C5" w14:textId="77777777" w:rsidR="00406177" w:rsidRPr="00C50301" w:rsidRDefault="00406177" w:rsidP="0040617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170DF969" w14:textId="5799DAAC" w:rsidR="00406177" w:rsidRPr="00C50301" w:rsidRDefault="00406177" w:rsidP="0040617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Группа </w:t>
      </w:r>
      <w:r w:rsidR="00E57113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3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-ПК-2</w:t>
      </w:r>
      <w:r w:rsidR="00E57113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5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="00E57113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25.11.2025</w:t>
      </w:r>
    </w:p>
    <w:p w14:paraId="0E25DDBB" w14:textId="77777777" w:rsidR="00406177" w:rsidRPr="00C50301" w:rsidRDefault="00406177" w:rsidP="0040617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преподаватель: </w:t>
      </w:r>
      <w:bookmarkStart w:id="1" w:name="_Hlk145346425"/>
      <w:proofErr w:type="spellStart"/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Постовит</w:t>
      </w:r>
      <w:proofErr w:type="spellEnd"/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 Дмитрий Александрович</w:t>
      </w:r>
      <w:bookmarkEnd w:id="1"/>
    </w:p>
    <w:p w14:paraId="5DB80554" w14:textId="77777777" w:rsidR="00406177" w:rsidRPr="00C50301" w:rsidRDefault="00406177" w:rsidP="0040617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77B162C5" w14:textId="77777777" w:rsidR="00406177" w:rsidRDefault="00406177" w:rsidP="0040617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Лекция</w:t>
      </w:r>
    </w:p>
    <w:p w14:paraId="6B27180C" w14:textId="77777777" w:rsidR="00406177" w:rsidRPr="00C50301" w:rsidRDefault="00406177" w:rsidP="0040617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55D2878F" w14:textId="713E892E" w:rsidR="00406177" w:rsidRDefault="00406177" w:rsidP="00406177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Тема</w:t>
      </w:r>
      <w:r w:rsidRPr="00C50301">
        <w:rPr>
          <w:rFonts w:ascii="Times New Roman" w:eastAsia="Times New Roman" w:hAnsi="Times New Roman" w:cs="Times New Roman"/>
          <w:bCs/>
          <w:i/>
          <w:sz w:val="24"/>
          <w:szCs w:val="24"/>
          <w:u w:val="single"/>
          <w:shd w:val="clear" w:color="auto" w:fill="FFFFFF"/>
          <w:lang w:eastAsia="ru-RU"/>
        </w:rPr>
        <w:t xml:space="preserve">: </w:t>
      </w:r>
      <w:r w:rsidRPr="00406177">
        <w:rPr>
          <w:rFonts w:ascii="Times New Roman" w:hAnsi="Times New Roman" w:cs="Times New Roman"/>
          <w:b/>
          <w:bCs/>
          <w:i/>
          <w:iCs/>
          <w:sz w:val="24"/>
          <w:szCs w:val="24"/>
        </w:rPr>
        <w:t>Практическое занятие 9. Ознакомление с ассортиментом мясного сырья.</w:t>
      </w:r>
    </w:p>
    <w:p w14:paraId="08A754E4" w14:textId="77777777" w:rsidR="00406177" w:rsidRDefault="00406177" w:rsidP="00406177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sz w:val="24"/>
          <w:szCs w:val="24"/>
          <w:shd w:val="clear" w:color="auto" w:fill="FFFFFF"/>
          <w:lang w:eastAsia="ru-RU"/>
        </w:rPr>
      </w:pPr>
    </w:p>
    <w:p w14:paraId="16705D70" w14:textId="77777777" w:rsidR="00406177" w:rsidRPr="00C50301" w:rsidRDefault="00406177" w:rsidP="00406177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Цель</w:t>
      </w:r>
      <w:proofErr w:type="gramStart"/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: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 </w:t>
      </w:r>
      <w:r w:rsidRPr="00C50301">
        <w:rPr>
          <w:rFonts w:ascii="Times New Roman" w:eastAsia="Times New Roman" w:hAnsi="Times New Roman" w:cs="Times New Roman"/>
          <w:bCs/>
          <w:i/>
          <w:sz w:val="24"/>
          <w:szCs w:val="24"/>
          <w:shd w:val="clear" w:color="auto" w:fill="FFFFFF"/>
          <w:lang w:eastAsia="ru-RU"/>
        </w:rPr>
        <w:t>Обеспечить</w:t>
      </w:r>
      <w:proofErr w:type="gramEnd"/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усвоение новых знаний</w:t>
      </w:r>
    </w:p>
    <w:p w14:paraId="6FBD4469" w14:textId="77777777" w:rsidR="00406177" w:rsidRPr="00C50301" w:rsidRDefault="00406177" w:rsidP="00406177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ab/>
        <w:t>Развивать познавательные и профессиональные интересы</w:t>
      </w:r>
    </w:p>
    <w:p w14:paraId="4AF66F39" w14:textId="77777777" w:rsidR="00406177" w:rsidRPr="00C50301" w:rsidRDefault="00406177" w:rsidP="00406177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ab/>
        <w:t>Прививать любовь к избранной профессии</w:t>
      </w:r>
    </w:p>
    <w:p w14:paraId="6B15B9F1" w14:textId="77777777" w:rsidR="00406177" w:rsidRPr="00C50301" w:rsidRDefault="00406177" w:rsidP="00406177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</w:p>
    <w:p w14:paraId="3B8B4365" w14:textId="77777777" w:rsidR="00406177" w:rsidRPr="00C50301" w:rsidRDefault="00406177" w:rsidP="00406177">
      <w:pPr>
        <w:spacing w:after="0" w:line="240" w:lineRule="auto"/>
        <w:rPr>
          <w:rFonts w:ascii="Times New Roman" w:eastAsia="Times New Roman" w:hAnsi="Times New Roman" w:cs="Times New Roman"/>
          <w:bCs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 xml:space="preserve">Домашнее задание: </w:t>
      </w:r>
      <w:r w:rsidRPr="00C50301">
        <w:rPr>
          <w:rFonts w:ascii="Times New Roman" w:eastAsia="Times New Roman" w:hAnsi="Times New Roman" w:cs="Times New Roman"/>
          <w:bCs/>
          <w:i/>
          <w:sz w:val="24"/>
          <w:szCs w:val="24"/>
          <w:shd w:val="clear" w:color="auto" w:fill="FFFFFF"/>
          <w:lang w:eastAsia="ru-RU"/>
        </w:rPr>
        <w:t>изучить теоретический материал, кратко законспектироват</w:t>
      </w:r>
      <w:r>
        <w:rPr>
          <w:rFonts w:ascii="Times New Roman" w:eastAsia="Times New Roman" w:hAnsi="Times New Roman" w:cs="Times New Roman"/>
          <w:bCs/>
          <w:i/>
          <w:sz w:val="24"/>
          <w:szCs w:val="24"/>
          <w:shd w:val="clear" w:color="auto" w:fill="FFFFFF"/>
          <w:lang w:eastAsia="ru-RU"/>
        </w:rPr>
        <w:t>ь</w:t>
      </w:r>
    </w:p>
    <w:p w14:paraId="68A54272" w14:textId="77777777" w:rsidR="00406177" w:rsidRPr="00C50301" w:rsidRDefault="00406177" w:rsidP="0040617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26F2F791" w14:textId="77777777" w:rsidR="00406177" w:rsidRPr="00C50301" w:rsidRDefault="00406177" w:rsidP="0040617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52103B95" w14:textId="77777777" w:rsidR="00406177" w:rsidRPr="00C50301" w:rsidRDefault="00406177" w:rsidP="00406177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Методическое обеспечение:</w:t>
      </w:r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справочник технолога; Е.Б. </w:t>
      </w:r>
      <w:proofErr w:type="spellStart"/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>Мрыхина</w:t>
      </w:r>
      <w:proofErr w:type="spellEnd"/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«Организация производства на предприятиях общественного питания»; </w:t>
      </w:r>
    </w:p>
    <w:p w14:paraId="53CAAF06" w14:textId="77777777" w:rsidR="00406177" w:rsidRPr="00C50301" w:rsidRDefault="00406177" w:rsidP="00406177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hyperlink r:id="rId5" w:history="1"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 xml:space="preserve">Л. Е. </w:t>
        </w:r>
        <w:proofErr w:type="spellStart"/>
        <w:proofErr w:type="gramStart"/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Голунова</w:t>
        </w:r>
        <w:proofErr w:type="spellEnd"/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.«</w:t>
        </w:r>
        <w:proofErr w:type="gramEnd"/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Сборник рецептур блюд и кулинарных изделий для предприятий общественного питания». Санкт-Петербург 2003г.</w:t>
        </w:r>
      </w:hyperlink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</w:t>
      </w:r>
    </w:p>
    <w:p w14:paraId="21A9689A" w14:textId="77777777" w:rsidR="00406177" w:rsidRPr="00C50301" w:rsidRDefault="00406177" w:rsidP="00406177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>
        <w:t xml:space="preserve">Л.1: </w:t>
      </w:r>
      <w:hyperlink r:id="rId6" w:history="1"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 xml:space="preserve">Анфимова Н.А. Кулинария : учебник для студ. учреждений </w:t>
        </w:r>
        <w:proofErr w:type="spellStart"/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сред.проф.образования</w:t>
        </w:r>
        <w:proofErr w:type="spellEnd"/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 xml:space="preserve"> / Н.А. Анфимова. – 11-е изд., стер. – </w:t>
        </w:r>
        <w:proofErr w:type="gramStart"/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М. :</w:t>
        </w:r>
        <w:proofErr w:type="gramEnd"/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 xml:space="preserve"> Издательский центр «Академия», 2016</w:t>
        </w:r>
        <w:r w:rsidRPr="00C50301">
          <w:rPr>
            <w:rFonts w:ascii="Times New Roman" w:eastAsia="Times New Roman" w:hAnsi="Times New Roman" w:cs="Times New Roman"/>
            <w:b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ab/>
        </w:r>
      </w:hyperlink>
    </w:p>
    <w:p w14:paraId="7B1E933D" w14:textId="77777777" w:rsidR="00406177" w:rsidRPr="00C50301" w:rsidRDefault="00406177" w:rsidP="00406177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</w:p>
    <w:p w14:paraId="5F038D4F" w14:textId="77777777" w:rsidR="00406177" w:rsidRPr="00C50301" w:rsidRDefault="00406177" w:rsidP="00406177">
      <w:pPr>
        <w:widowControl w:val="0"/>
        <w:autoSpaceDE w:val="0"/>
        <w:autoSpaceDN w:val="0"/>
        <w:spacing w:before="173" w:after="0" w:line="240" w:lineRule="auto"/>
        <w:ind w:left="130" w:right="126"/>
        <w:rPr>
          <w:rFonts w:ascii="Times New Roman" w:eastAsia="Times New Roman" w:hAnsi="Times New Roman" w:cs="Times New Roman"/>
          <w:sz w:val="28"/>
        </w:rPr>
      </w:pPr>
      <w:r w:rsidRPr="00C50301">
        <w:rPr>
          <w:rFonts w:ascii="Times New Roman" w:eastAsia="Times New Roman" w:hAnsi="Times New Roman" w:cs="Times New Roman"/>
          <w:b/>
          <w:bCs/>
          <w:iCs/>
          <w:sz w:val="24"/>
          <w:szCs w:val="24"/>
          <w:shd w:val="clear" w:color="auto" w:fill="FFFFFF"/>
          <w:lang w:eastAsia="ru-RU"/>
        </w:rPr>
        <w:t xml:space="preserve">Формируемые концепции: </w:t>
      </w:r>
      <w:r w:rsidRPr="00C50301">
        <w:rPr>
          <w:rFonts w:ascii="Times New Roman" w:eastAsia="Times New Roman" w:hAnsi="Times New Roman" w:cs="Times New Roman"/>
          <w:sz w:val="28"/>
        </w:rPr>
        <w:t>ПК</w:t>
      </w:r>
      <w:r w:rsidRPr="00C50301">
        <w:rPr>
          <w:rFonts w:ascii="Times New Roman" w:eastAsia="Times New Roman" w:hAnsi="Times New Roman" w:cs="Times New Roman"/>
          <w:spacing w:val="-2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1.2 Осуществлять обработку, подготовку овощей, грибов, рыбы,</w:t>
      </w:r>
      <w:r w:rsidRPr="00C50301"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нерыбного</w:t>
      </w:r>
      <w:r w:rsidRPr="00C50301">
        <w:rPr>
          <w:rFonts w:ascii="Times New Roman" w:eastAsia="Times New Roman" w:hAnsi="Times New Roman" w:cs="Times New Roman"/>
          <w:spacing w:val="-7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водного</w:t>
      </w:r>
      <w:r w:rsidRPr="00C50301">
        <w:rPr>
          <w:rFonts w:ascii="Times New Roman" w:eastAsia="Times New Roman" w:hAnsi="Times New Roman" w:cs="Times New Roman"/>
          <w:spacing w:val="-6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сырья,</w:t>
      </w:r>
      <w:r w:rsidRPr="00C50301"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мяса,</w:t>
      </w:r>
      <w:r w:rsidRPr="00C50301"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домашней</w:t>
      </w:r>
      <w:r w:rsidRPr="00C50301">
        <w:rPr>
          <w:rFonts w:ascii="Times New Roman" w:eastAsia="Times New Roman" w:hAnsi="Times New Roman" w:cs="Times New Roman"/>
          <w:spacing w:val="-6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птицы,</w:t>
      </w:r>
      <w:r w:rsidRPr="00C50301">
        <w:rPr>
          <w:rFonts w:ascii="Times New Roman" w:eastAsia="Times New Roman" w:hAnsi="Times New Roman" w:cs="Times New Roman"/>
          <w:spacing w:val="-5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дичи,</w:t>
      </w:r>
      <w:r w:rsidRPr="00C50301"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кролика</w:t>
      </w:r>
    </w:p>
    <w:p w14:paraId="2650FD2C" w14:textId="77777777" w:rsidR="00406177" w:rsidRPr="00C50301" w:rsidRDefault="00406177" w:rsidP="0040617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0C0D42ED" w14:textId="77777777" w:rsidR="00406177" w:rsidRPr="00C50301" w:rsidRDefault="00406177" w:rsidP="0040617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Время: 2 часа.</w:t>
      </w:r>
    </w:p>
    <w:p w14:paraId="73CD2B94" w14:textId="77777777" w:rsidR="00406177" w:rsidRPr="00C50301" w:rsidRDefault="00406177" w:rsidP="0040617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210DB06C" w14:textId="77777777" w:rsidR="00406177" w:rsidRPr="00C50301" w:rsidRDefault="00406177" w:rsidP="0040617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2535E931" w14:textId="77777777" w:rsidR="00406177" w:rsidRPr="00C50301" w:rsidRDefault="00406177" w:rsidP="0040617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203FBAFE" w14:textId="77777777" w:rsidR="00406177" w:rsidRPr="00C50301" w:rsidRDefault="00406177" w:rsidP="0040617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47F572F9" w14:textId="77777777" w:rsidR="00406177" w:rsidRPr="00C50301" w:rsidRDefault="00406177" w:rsidP="0040617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2E4885FC" w14:textId="77777777" w:rsidR="00406177" w:rsidRPr="00C50301" w:rsidRDefault="00406177" w:rsidP="0040617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2F48F1FC" w14:textId="77777777" w:rsidR="00406177" w:rsidRPr="00C50301" w:rsidRDefault="00406177" w:rsidP="0040617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1C78176E" w14:textId="77777777" w:rsidR="00406177" w:rsidRDefault="00406177" w:rsidP="0040617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 xml:space="preserve">Обратная связь: </w:t>
      </w:r>
      <w:hyperlink r:id="rId7" w:history="1"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d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.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postovit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@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yandex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.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ru</w:t>
        </w:r>
      </w:hyperlink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 xml:space="preserve"> </w:t>
      </w:r>
      <w:proofErr w:type="spellStart"/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vk</w:t>
      </w:r>
      <w:proofErr w:type="spellEnd"/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.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com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/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id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95737393</w:t>
      </w:r>
      <w:bookmarkEnd w:id="0"/>
    </w:p>
    <w:p w14:paraId="7ABF4543" w14:textId="77777777" w:rsidR="00406177" w:rsidRDefault="00406177" w:rsidP="00406177">
      <w:pPr>
        <w:pStyle w:val="2"/>
        <w:sectPr w:rsidR="0040617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12E4B56" w14:textId="36CE0745" w:rsidR="00406177" w:rsidRPr="00493AB1" w:rsidRDefault="00406177" w:rsidP="00406177">
      <w:pPr>
        <w:pStyle w:val="2"/>
        <w:rPr>
          <w:rStyle w:val="20"/>
          <w:rFonts w:eastAsiaTheme="majorEastAsia"/>
          <w:b/>
        </w:rPr>
      </w:pPr>
      <w:r w:rsidRPr="00493AB1">
        <w:lastRenderedPageBreak/>
        <w:t>Ознакомление с ассортиментом мясного сырья</w:t>
      </w:r>
      <w:r w:rsidRPr="00493AB1">
        <w:rPr>
          <w:rStyle w:val="20"/>
          <w:rFonts w:eastAsiaTheme="majorEastAsia"/>
        </w:rPr>
        <w:t xml:space="preserve"> </w:t>
      </w:r>
    </w:p>
    <w:p w14:paraId="580CF8A2" w14:textId="77777777" w:rsidR="00406177" w:rsidRPr="00F1650E" w:rsidRDefault="00406177" w:rsidP="00406177">
      <w:pPr>
        <w:rPr>
          <w:rFonts w:ascii="Times New Roman" w:hAnsi="Times New Roman" w:cs="Times New Roman"/>
          <w:sz w:val="24"/>
        </w:rPr>
      </w:pPr>
      <w:r w:rsidRPr="00F1650E">
        <w:rPr>
          <w:rFonts w:ascii="Times New Roman" w:hAnsi="Times New Roman" w:cs="Times New Roman"/>
          <w:sz w:val="24"/>
        </w:rPr>
        <w:t>Цель работы: закрепление теоретических знаний по теме.</w:t>
      </w:r>
    </w:p>
    <w:p w14:paraId="04AB4941" w14:textId="77777777" w:rsidR="00406177" w:rsidRDefault="00406177" w:rsidP="00406177">
      <w:pPr>
        <w:rPr>
          <w:rFonts w:ascii="Times New Roman" w:hAnsi="Times New Roman" w:cs="Times New Roman"/>
          <w:sz w:val="24"/>
        </w:rPr>
      </w:pPr>
      <w:r w:rsidRPr="005B431A">
        <w:rPr>
          <w:rFonts w:ascii="Times New Roman" w:hAnsi="Times New Roman" w:cs="Times New Roman"/>
          <w:sz w:val="24"/>
        </w:rPr>
        <w:t>Время выполнени</w:t>
      </w:r>
      <w:r>
        <w:rPr>
          <w:rFonts w:ascii="Times New Roman" w:hAnsi="Times New Roman" w:cs="Times New Roman"/>
          <w:sz w:val="24"/>
        </w:rPr>
        <w:t xml:space="preserve">я работы: 2 часа. </w:t>
      </w:r>
    </w:p>
    <w:p w14:paraId="3A25F364" w14:textId="77777777" w:rsidR="00406177" w:rsidRDefault="00406177" w:rsidP="00406177">
      <w:pPr>
        <w:ind w:firstLine="567"/>
        <w:jc w:val="both"/>
        <w:rPr>
          <w:rFonts w:ascii="Times New Roman" w:hAnsi="Times New Roman" w:cs="Times New Roman"/>
          <w:sz w:val="24"/>
        </w:rPr>
      </w:pPr>
      <w:r w:rsidRPr="005B431A">
        <w:rPr>
          <w:rFonts w:ascii="Times New Roman" w:hAnsi="Times New Roman" w:cs="Times New Roman"/>
          <w:sz w:val="24"/>
        </w:rPr>
        <w:t xml:space="preserve">Материалы и оборудование: </w:t>
      </w:r>
      <w:r>
        <w:rPr>
          <w:rFonts w:ascii="Times New Roman" w:hAnsi="Times New Roman" w:cs="Times New Roman"/>
          <w:sz w:val="24"/>
        </w:rPr>
        <w:t>стенды, плакаты, натуральные образцы, рисунки, мультимедийная презентация.</w:t>
      </w:r>
    </w:p>
    <w:p w14:paraId="5CF726AE" w14:textId="77777777" w:rsidR="00406177" w:rsidRDefault="00406177" w:rsidP="00406177">
      <w:pPr>
        <w:ind w:right="-284" w:firstLine="709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7754BA">
        <w:rPr>
          <w:rFonts w:ascii="Times New Roman" w:hAnsi="Times New Roman" w:cs="Times New Roman"/>
          <w:b/>
          <w:sz w:val="24"/>
          <w:szCs w:val="28"/>
        </w:rPr>
        <w:t>Теоретическая часть</w:t>
      </w:r>
    </w:p>
    <w:p w14:paraId="1093DBDF" w14:textId="77777777" w:rsidR="00406177" w:rsidRDefault="00406177" w:rsidP="00406177">
      <w:pPr>
        <w:pStyle w:val="a4"/>
        <w:ind w:left="-567" w:firstLine="567"/>
        <w:jc w:val="both"/>
      </w:pPr>
      <w:r>
        <w:t>Мясо содержит много полноценных белков — 14,5—23%, жира от 2 до 37, минеральных веществ — 0,5—1,3% (из них наиболее ценны соли фосфора, кальция, натрия, магния и железа). В мясе имеются витамины А, РР и группы В.</w:t>
      </w:r>
    </w:p>
    <w:p w14:paraId="1366BAC1" w14:textId="77777777" w:rsidR="00406177" w:rsidRPr="007D6CBE" w:rsidRDefault="00406177" w:rsidP="00406177">
      <w:pPr>
        <w:pStyle w:val="a4"/>
        <w:ind w:left="-567" w:firstLine="567"/>
        <w:jc w:val="both"/>
      </w:pPr>
      <w:r w:rsidRPr="00E818A3">
        <w:rPr>
          <w:b/>
        </w:rPr>
        <w:t>2</w:t>
      </w:r>
      <w:r>
        <w:t xml:space="preserve">. </w:t>
      </w:r>
      <w:r w:rsidRPr="007D6CBE">
        <w:t>Мясо животных классифицируется по неск</w:t>
      </w:r>
      <w:r>
        <w:t>о</w:t>
      </w:r>
      <w:r w:rsidRPr="007D6CBE">
        <w:t>льким параметрам: виду убойного скота, возрасту животного, его упитанности, а также уровню термической обработки.</w:t>
      </w:r>
    </w:p>
    <w:p w14:paraId="67172F30" w14:textId="77777777" w:rsidR="00406177" w:rsidRPr="007D6CBE" w:rsidRDefault="00406177" w:rsidP="0040617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CB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 видам убойных животных</w:t>
      </w:r>
      <w:r w:rsidRPr="007D6C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различают следующие типы мяса: говядина, баранина, козлятина, свинина, конина, оленина, крольчатина. Также выделяют мясо диких зверей: лосей, косуль, медведей, изюбрей, кабанов, и проч.</w:t>
      </w:r>
    </w:p>
    <w:p w14:paraId="7F7A43AA" w14:textId="77777777" w:rsidR="00406177" w:rsidRPr="007D6CBE" w:rsidRDefault="00406177" w:rsidP="0040617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CB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Говядина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6C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Говядину в первую очередь, подразделяют на мясо от взрослых животных (коров, волов, телок старше 3-х лет, быков), мясо от коров-первотелок, мясо от молодняка (быков, телок) и телятину (от 14 дней до 3-х лет). Продукт, получаемый из коров и </w:t>
      </w:r>
      <w:proofErr w:type="gramStart"/>
      <w:r w:rsidRPr="007D6CB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волов</w:t>
      </w:r>
      <w:proofErr w:type="gramEnd"/>
      <w:r w:rsidRPr="007D6C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имеет красный или темно-красный цвет, большое отложение подкожного жира белого и желтоватого цвета. Мышечная структура нежная, плотная, тонкозернистая, с тонкими слоями жира — такие мясо зовется «мраморным». Говядина молодняка — розовато-красного оттенка, тонкозернистая, с плотной и крошащейся белой жировой прослойкой, мраморности практически нет. Мясо телят имеет мышцы от светло-розовой до серовато-розовой расцветки, нежную структуру, подкожный жир почти отсутствует, внутренний жир плотный, белый или нежно-розовый. В пищевой промышленности телятину и мясо молодняка предназначают для жарки, говядину — для изготовления бульонов и супов, за исключение пригодных к поджарке нежных частей.</w:t>
      </w:r>
    </w:p>
    <w:p w14:paraId="1082BAEF" w14:textId="77777777" w:rsidR="00406177" w:rsidRPr="007D6CBE" w:rsidRDefault="00406177" w:rsidP="0040617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CB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Баранина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D6CBE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Баранина</w:t>
      </w:r>
      <w:proofErr w:type="spellEnd"/>
      <w:r w:rsidRPr="007D6C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молодых особей — светло-красного оттенка, структура мяса нежная, мышцы тонкозернистые, мраморности нет, жир подкожный и внутренний белый, плотный, крошащийся. Мясо взрослых овец кирпично-красное, грубое, со своеобразным ароматом, жировая прослойка белая и тугоплавкая. Лучшим считается мясо молодняка в возрасте до года. В пищу баранину используют в гуляше, рагу, плове, супах, а также в виде шашлыков и отбивных.</w:t>
      </w:r>
    </w:p>
    <w:p w14:paraId="024A2524" w14:textId="77777777" w:rsidR="00406177" w:rsidRDefault="00406177" w:rsidP="0040617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D6CB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Свинина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6CBE">
        <w:rPr>
          <w:rFonts w:ascii="Times New Roman" w:eastAsia="Times New Roman" w:hAnsi="Times New Roman" w:cs="Times New Roman"/>
          <w:sz w:val="24"/>
          <w:szCs w:val="24"/>
          <w:lang w:eastAsia="ru-RU"/>
        </w:rPr>
        <w:t>Мясо свиней по возрастному признаку делят на свинину, мясо подсвинков и мясо поросят-молочников. Свинину получают от взрослых особей убойной массой более 34 кг. Ее цвет колеблется от светло-розового до красного, мышцы нежные, с мраморностью, внутренний жир белого цвета, подкожный — розоватого. Мясо подсвинков получают от молодых свиней убойной массой от 12 до 38 кг. Оно нежнее, чем свинина, и имеет бледно-розоватый оттенок. Мясо поросят-молочников получают от животных убойной массой от 3 до 6 кг. Оно имеет очень нежные мышцы, и его цвет колеблется от розового до почти белого. Свинину используют для широкого спектра мясных блюд, в том числе и в национальной кухне многих стран.</w:t>
      </w:r>
      <w:r w:rsidRPr="00DC31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</w:p>
    <w:p w14:paraId="717F8009" w14:textId="77777777" w:rsidR="00406177" w:rsidRPr="007D6CBE" w:rsidRDefault="00406177" w:rsidP="0040617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CB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 степени упитанности</w:t>
      </w:r>
      <w:r w:rsidRPr="007D6C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мясо делят на различные категории в зависимости от </w:t>
      </w:r>
      <w:r w:rsidRPr="007D6CB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вида продукта</w:t>
      </w:r>
      <w:r w:rsidRPr="007D6C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Категории упитанности определяют по уровню развитию мышц, количеству жировых </w:t>
      </w:r>
      <w:r w:rsidRPr="007D6CB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отложений, степени выступания костей.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6C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Говядину, баранину, по упитанности делят на две категории - </w:t>
      </w:r>
      <w:r w:rsidRPr="007D6CB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 и II.</w:t>
      </w:r>
    </w:p>
    <w:p w14:paraId="435FCEAF" w14:textId="77777777" w:rsidR="00406177" w:rsidRPr="007D6CBE" w:rsidRDefault="00406177" w:rsidP="0040617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CB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Говядина I категории</w:t>
      </w:r>
      <w:r w:rsidRPr="007D6C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характеризуется хорошо развитыми мышцами; остистые части позвонков, седалищные бугры и маклаки выделяются нерезко; подкожный жир покрывает корпус от восьмого ребра к седалищным буграм, допускаются значительные просветы; шея, лопатки, передние ребра, бедра, тазовая полость и область паха также имеют небольшие жировые отложения.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6CBE">
        <w:rPr>
          <w:rFonts w:ascii="Times New Roman" w:eastAsia="Times New Roman" w:hAnsi="Times New Roman" w:cs="Times New Roman"/>
          <w:sz w:val="24"/>
          <w:szCs w:val="24"/>
          <w:lang w:eastAsia="ru-RU"/>
        </w:rPr>
        <w:t>Говядина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6CBE">
        <w:rPr>
          <w:rFonts w:ascii="Times New Roman" w:eastAsia="Times New Roman" w:hAnsi="Times New Roman" w:cs="Times New Roman"/>
          <w:sz w:val="24"/>
          <w:szCs w:val="24"/>
          <w:lang w:eastAsia="ru-RU"/>
        </w:rPr>
        <w:t>I категории (от быков) имеет хорошо развитые мышцы, лопаточно-шейная доля и таз умеренно выпуклые, остистые части позвонков не выступают.</w:t>
      </w:r>
    </w:p>
    <w:p w14:paraId="4D88F241" w14:textId="77777777" w:rsidR="00406177" w:rsidRPr="007D6CBE" w:rsidRDefault="00406177" w:rsidP="0040617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C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</w:t>
      </w:r>
      <w:r w:rsidRPr="007D6CB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говядины II категории</w:t>
      </w:r>
      <w:r w:rsidRPr="007D6C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мышцы развиты немного хуже, бедра имеют впадины; остистые части позвонков, седалищные бугры и маклаки выступают, небольшие жировые отложения имеются в области седалищных бугров, поясницы и последних ребер.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6CBE">
        <w:rPr>
          <w:rFonts w:ascii="Times New Roman" w:eastAsia="Times New Roman" w:hAnsi="Times New Roman" w:cs="Times New Roman"/>
          <w:sz w:val="24"/>
          <w:szCs w:val="24"/>
          <w:lang w:eastAsia="ru-RU"/>
        </w:rPr>
        <w:t>Говядина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6C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II категории (от быков) имеет </w:t>
      </w:r>
      <w:proofErr w:type="gramStart"/>
      <w:r w:rsidRPr="007D6CBE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средне развитые</w:t>
      </w:r>
      <w:proofErr w:type="gramEnd"/>
      <w:r w:rsidRPr="007D6C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мышцы, лопаточно-шейная доля и таз недостаточно выпуклые, лопатки и маклаки выступают.</w:t>
      </w:r>
    </w:p>
    <w:p w14:paraId="19C289EC" w14:textId="77777777" w:rsidR="00406177" w:rsidRPr="007D6CBE" w:rsidRDefault="00406177" w:rsidP="0040617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CB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Баранина I категории </w:t>
      </w:r>
      <w:r w:rsidRPr="007D6CBE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 удовлетворительно развитые мышцы, немного выступающие остистые части позвонков в области спины и холки, а тонкий слой подкожного жира на спине и пояснице, а также на ребрах. В области крестца и таза допускаются просветы.</w:t>
      </w:r>
    </w:p>
    <w:p w14:paraId="5731E233" w14:textId="77777777" w:rsidR="00406177" w:rsidRPr="007D6CBE" w:rsidRDefault="00406177" w:rsidP="0040617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C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</w:t>
      </w:r>
      <w:r w:rsidRPr="007D6CB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баранины II категории</w:t>
      </w:r>
      <w:r w:rsidRPr="007D6C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мышцы слаборазвиты, кости сильно выступают, на поверхности туш местами имеются незначительные и тонкие жировые отложения.</w:t>
      </w:r>
    </w:p>
    <w:p w14:paraId="2FBF9299" w14:textId="77777777" w:rsidR="00406177" w:rsidRPr="007D6CBE" w:rsidRDefault="00406177" w:rsidP="0040617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CBE">
        <w:rPr>
          <w:rFonts w:ascii="Times New Roman" w:eastAsia="Times New Roman" w:hAnsi="Times New Roman" w:cs="Times New Roman"/>
          <w:sz w:val="24"/>
          <w:szCs w:val="24"/>
          <w:lang w:eastAsia="ru-RU"/>
        </w:rPr>
        <w:t>Мясо свиней по степени упитанности подразделяют на</w:t>
      </w:r>
      <w:r w:rsidRPr="007D6CB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пять категорий</w:t>
      </w:r>
      <w:r w:rsidRPr="007D6CB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367C9C7" w14:textId="77777777" w:rsidR="00406177" w:rsidRPr="007D6CBE" w:rsidRDefault="00406177" w:rsidP="0040617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CB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Свинина I категории</w:t>
      </w:r>
      <w:r w:rsidRPr="007D6C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(беконная) имеет хорошо развитую мышечную ткань, особенно на спинной и тазобедренной частях, плотное сало белого или чуть розоватого цвета, которое равномерно расположено по всей длине полутуши толщиной от 1,5 до 3,5 см. Масса туши от 53 до 72 кг.</w:t>
      </w:r>
    </w:p>
    <w:p w14:paraId="1FB4BB1A" w14:textId="77777777" w:rsidR="00406177" w:rsidRPr="007D6CBE" w:rsidRDefault="00406177" w:rsidP="0040617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CB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Свинина II категории</w:t>
      </w:r>
      <w:r w:rsidRPr="007D6C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(мясная — молодняк) имеет массу от 39 до 86 кг в шкуре, от 34 до 76 кг без шкуры, от 37 до 80 кг без крупона. Толщина сала для всех туш от 1,5 до 4,0 см. К этой категории относятся также мясо подсвинков тушами, массой от 12 до 38 кг в шкуре и массой от 10 до 33 кг без шкуры с толщиной сала 1,0 см и более и свинина обрезная.</w:t>
      </w:r>
    </w:p>
    <w:p w14:paraId="737A85D2" w14:textId="77777777" w:rsidR="00406177" w:rsidRPr="007D6CBE" w:rsidRDefault="00406177" w:rsidP="0040617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CB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Свинина III категории</w:t>
      </w:r>
      <w:r w:rsidRPr="007D6C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(жирная) — это туши неограниченной массы и толщиной сала 4,1 см и более.</w:t>
      </w:r>
    </w:p>
    <w:p w14:paraId="3E6CBE07" w14:textId="77777777" w:rsidR="00406177" w:rsidRPr="007D6CBE" w:rsidRDefault="00406177" w:rsidP="0040617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CB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Свинина IV категории</w:t>
      </w:r>
      <w:r w:rsidRPr="007D6C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7D6CB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промпереработка</w:t>
      </w:r>
      <w:proofErr w:type="spellEnd"/>
      <w:r w:rsidRPr="007D6CBE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туши весом 90 кг без шкуры, массой свыше 98 кг в шкуре, массой свыше 91 кг без крупона. Толщина шпика у всех туш от 1,5 см до 4,0 см. Туши в шкуре вырабатывают вместе с задними конечностями.</w:t>
      </w:r>
    </w:p>
    <w:p w14:paraId="6CC2EC61" w14:textId="77777777" w:rsidR="00406177" w:rsidRPr="007D6CBE" w:rsidRDefault="00406177" w:rsidP="0040617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CB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Свинина V категории</w:t>
      </w:r>
      <w:r w:rsidRPr="007D6C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(мясо поросят) — это туши поросят-молочников от 3 до 6 кг. У них должна быть белая или розоватая шкура без кровоподтеков и ран; остистые части спинных позвонков и ребра не выступают.</w:t>
      </w:r>
    </w:p>
    <w:p w14:paraId="0CF33D47" w14:textId="77777777" w:rsidR="00406177" w:rsidRPr="00E818A3" w:rsidRDefault="00406177" w:rsidP="0040617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CB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соответствующее стандартам производства мясо, замороженное более одного раза, с зачистками от побитостей и кровоподтеков, срывами подкожного жира и мышечной ткани, изменившее цвет, замороженное или подмороженное для телятины и свинины IV категории, используется для промышленной переработки.</w:t>
      </w:r>
    </w:p>
    <w:p w14:paraId="6A827FF7" w14:textId="77777777" w:rsidR="00406177" w:rsidRPr="007D6CBE" w:rsidRDefault="00406177" w:rsidP="00406177">
      <w:pPr>
        <w:pStyle w:val="a4"/>
        <w:ind w:left="-567" w:firstLine="567"/>
        <w:jc w:val="both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F0C64BA" wp14:editId="29811EDF">
            <wp:simplePos x="0" y="0"/>
            <wp:positionH relativeFrom="column">
              <wp:posOffset>3644265</wp:posOffset>
            </wp:positionH>
            <wp:positionV relativeFrom="paragraph">
              <wp:posOffset>414655</wp:posOffset>
            </wp:positionV>
            <wp:extent cx="2276475" cy="1676400"/>
            <wp:effectExtent l="0" t="0" r="9525" b="0"/>
            <wp:wrapSquare wrapText="bothSides"/>
            <wp:docPr id="97" name="Рисунок 97" descr="&amp;Rcy;&amp;icy;&amp;scy;. 4. &amp;Ocy;&amp;bcy;&amp;rcy;&amp;acy;&amp;zcy;&amp;tscy;&amp;ycy; &amp;kcy;&amp;lcy;&amp;iecy;&amp;jcy;&amp;mcy; &amp;dcy;&amp;lcy;&amp;yacy; &amp;mcy;&amp;acy;&amp;rcy;&amp;kcy;&amp;icy;&amp;rcy;&amp;ocy;&amp;vcy;&amp;kcy;&amp;icy; &amp;mcy;&amp;yacy;&amp;scy;&amp;acy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&amp;Rcy;&amp;icy;&amp;scy;. 4. &amp;Ocy;&amp;bcy;&amp;rcy;&amp;acy;&amp;zcy;&amp;tscy;&amp;ycy; &amp;kcy;&amp;lcy;&amp;iecy;&amp;jcy;&amp;mcy; &amp;dcy;&amp;lcy;&amp;yacy; &amp;mcy;&amp;acy;&amp;rcy;&amp;kcy;&amp;icy;&amp;rcy;&amp;ocy;&amp;vcy;&amp;kcy;&amp;icy; &amp;mcy;&amp;yacy;&amp;scy;&amp;acy;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D6CBE">
        <w:rPr>
          <w:b/>
          <w:bCs/>
        </w:rPr>
        <w:t>Клеймление мяса.</w:t>
      </w:r>
      <w:r>
        <w:rPr>
          <w:b/>
          <w:bCs/>
        </w:rPr>
        <w:t xml:space="preserve"> </w:t>
      </w:r>
      <w:r w:rsidRPr="007D6CBE">
        <w:t>При направлении в производство мяса всех видов на костях на каждой полутуше должно быть два клейма: клеймо, определяющее упитанность, и клеймо ветеринарного осмотра.</w:t>
      </w:r>
      <w:r w:rsidRPr="007F58D1">
        <w:t xml:space="preserve"> </w:t>
      </w:r>
    </w:p>
    <w:p w14:paraId="2B742942" w14:textId="77777777" w:rsidR="00406177" w:rsidRPr="007D6CBE" w:rsidRDefault="00406177" w:rsidP="0040617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CBE">
        <w:rPr>
          <w:rFonts w:ascii="Times New Roman" w:eastAsia="Times New Roman" w:hAnsi="Times New Roman" w:cs="Times New Roman"/>
          <w:sz w:val="24"/>
          <w:szCs w:val="24"/>
          <w:lang w:eastAsia="ru-RU"/>
        </w:rPr>
        <w:t>Говядину и баранину I категории упитанности, а также свинину жирную и беконную клеймят круглым клеймом, а говядину и баранину II категории упитанности, обрезную и мясную свинину — квадратным. Тощую говядину, баранину и свинину клеймят треугольным клеймом.</w:t>
      </w:r>
    </w:p>
    <w:p w14:paraId="225F8C7D" w14:textId="77777777" w:rsidR="00406177" w:rsidRPr="007D6CBE" w:rsidRDefault="00406177" w:rsidP="0040617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CBE">
        <w:rPr>
          <w:rFonts w:ascii="Times New Roman" w:eastAsia="Times New Roman" w:hAnsi="Times New Roman" w:cs="Times New Roman"/>
          <w:sz w:val="24"/>
          <w:szCs w:val="24"/>
          <w:lang w:eastAsia="ru-RU"/>
        </w:rPr>
        <w:t>Говядину, свинину и баранину с дефектами боенской обработки (</w:t>
      </w:r>
      <w:proofErr w:type="spellStart"/>
      <w:r w:rsidRPr="007D6CBE">
        <w:rPr>
          <w:rFonts w:ascii="Times New Roman" w:eastAsia="Times New Roman" w:hAnsi="Times New Roman" w:cs="Times New Roman"/>
          <w:sz w:val="24"/>
          <w:szCs w:val="24"/>
          <w:lang w:eastAsia="ru-RU"/>
        </w:rPr>
        <w:t>сдиры</w:t>
      </w:r>
      <w:proofErr w:type="spellEnd"/>
      <w:r w:rsidRPr="007D6C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жира более 16% от всей поверхности туши или полутуши, неправильный распил по позвоночнику и грудной кости) и наличием клейма «</w:t>
      </w:r>
      <w:proofErr w:type="spellStart"/>
      <w:r w:rsidRPr="007D6CB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промпереработка</w:t>
      </w:r>
      <w:proofErr w:type="spellEnd"/>
      <w:r w:rsidRPr="007D6CBE">
        <w:rPr>
          <w:rFonts w:ascii="Times New Roman" w:eastAsia="Times New Roman" w:hAnsi="Times New Roman" w:cs="Times New Roman"/>
          <w:sz w:val="24"/>
          <w:szCs w:val="24"/>
          <w:lang w:eastAsia="ru-RU"/>
        </w:rPr>
        <w:t>» можно использовать для производства мелкокусковых, рубленых и замороженных полуфабрикатов.</w:t>
      </w:r>
    </w:p>
    <w:p w14:paraId="469D6423" w14:textId="77777777" w:rsidR="00406177" w:rsidRPr="007D6CBE" w:rsidRDefault="00406177" w:rsidP="0040617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CB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Термическое состояние мяса.</w:t>
      </w:r>
    </w:p>
    <w:p w14:paraId="1F176C8E" w14:textId="77777777" w:rsidR="00406177" w:rsidRPr="007D6CBE" w:rsidRDefault="00406177" w:rsidP="0040617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CBE">
        <w:rPr>
          <w:rFonts w:ascii="Times New Roman" w:eastAsia="Times New Roman" w:hAnsi="Times New Roman" w:cs="Times New Roman"/>
          <w:sz w:val="24"/>
          <w:szCs w:val="24"/>
          <w:lang w:eastAsia="ru-RU"/>
        </w:rPr>
        <w:t>В зависимости от термической обработки различают мясо парное, остывшее, охлажденное, подмороженное, мороженое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0AC5542" w14:textId="77777777" w:rsidR="00406177" w:rsidRPr="007D6CBE" w:rsidRDefault="00406177" w:rsidP="0040617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CB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Парное мясо</w:t>
      </w:r>
      <w:r w:rsidRPr="007D6C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имеет температуру в толще мышцы у кости от 35 до 38° С, т. е. оно еще не потеряло после убоя всего прижизненного тепла. Получают парное мясо непосредственно после убоя.</w:t>
      </w:r>
    </w:p>
    <w:p w14:paraId="4E4F9E5E" w14:textId="77777777" w:rsidR="00406177" w:rsidRPr="007D6CBE" w:rsidRDefault="00406177" w:rsidP="0040617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CB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Остывшее мясо</w:t>
      </w:r>
      <w:r w:rsidRPr="007D6C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мясо, подвергшееся после разделки туши остыванию в естественных условиях или в </w:t>
      </w:r>
      <w:proofErr w:type="spellStart"/>
      <w:r w:rsidRPr="007D6CBE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остывочных</w:t>
      </w:r>
      <w:proofErr w:type="spellEnd"/>
      <w:r w:rsidRPr="007D6C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камерах не менее 6 ч., приобретшее температуру окружающего воздуха, покрывшееся корочкой подсыхания, и мышцы которого стали упругими. </w:t>
      </w:r>
    </w:p>
    <w:p w14:paraId="5F7B4A5F" w14:textId="77777777" w:rsidR="00406177" w:rsidRPr="007D6CBE" w:rsidRDefault="00406177" w:rsidP="0040617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CB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Признаки доброкачественности остывшего мяса: </w:t>
      </w:r>
    </w:p>
    <w:p w14:paraId="17E110A1" w14:textId="77777777" w:rsidR="00406177" w:rsidRPr="007D6CBE" w:rsidRDefault="00406177" w:rsidP="00406177">
      <w:pPr>
        <w:numPr>
          <w:ilvl w:val="0"/>
          <w:numId w:val="1"/>
        </w:num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C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запах приятный, ароматный; </w:t>
      </w:r>
    </w:p>
    <w:p w14:paraId="3047BC78" w14:textId="77777777" w:rsidR="00406177" w:rsidRPr="007D6CBE" w:rsidRDefault="00406177" w:rsidP="00406177">
      <w:pPr>
        <w:numPr>
          <w:ilvl w:val="0"/>
          <w:numId w:val="1"/>
        </w:num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C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поверхности имеется корочка подсыхания; </w:t>
      </w:r>
    </w:p>
    <w:p w14:paraId="4B16021D" w14:textId="77777777" w:rsidR="00406177" w:rsidRPr="007D6CBE" w:rsidRDefault="00406177" w:rsidP="00406177">
      <w:pPr>
        <w:numPr>
          <w:ilvl w:val="0"/>
          <w:numId w:val="1"/>
        </w:num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C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приложенная к тушке рука не увлажняется; </w:t>
      </w:r>
    </w:p>
    <w:p w14:paraId="265BE70E" w14:textId="77777777" w:rsidR="00406177" w:rsidRPr="007D6CBE" w:rsidRDefault="00406177" w:rsidP="00406177">
      <w:pPr>
        <w:numPr>
          <w:ilvl w:val="0"/>
          <w:numId w:val="1"/>
        </w:num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C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ямка от нажима пальцем быстро выравнивается; </w:t>
      </w:r>
    </w:p>
    <w:p w14:paraId="2EBBD9BB" w14:textId="77777777" w:rsidR="00406177" w:rsidRPr="007D6CBE" w:rsidRDefault="00406177" w:rsidP="00406177">
      <w:pPr>
        <w:numPr>
          <w:ilvl w:val="0"/>
          <w:numId w:val="1"/>
        </w:num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CBE">
        <w:rPr>
          <w:rFonts w:ascii="Times New Roman" w:eastAsia="Times New Roman" w:hAnsi="Times New Roman" w:cs="Times New Roman"/>
          <w:sz w:val="24"/>
          <w:szCs w:val="24"/>
          <w:lang w:eastAsia="ru-RU"/>
        </w:rPr>
        <w:t>жир говядины и баранины плотный, не мажущийся, мозг трубчатых костей плотный и заполняет всю полость, поверхность сухожилий гладкая, блестящая.</w:t>
      </w:r>
    </w:p>
    <w:p w14:paraId="779CA602" w14:textId="77777777" w:rsidR="00406177" w:rsidRPr="007D6CBE" w:rsidRDefault="00406177" w:rsidP="0040617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CB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Охлажденное мясо</w:t>
      </w:r>
      <w:r w:rsidRPr="007D6C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мясо, имеющее температуру в толще мышцы у костей от 0 до +4°С, поверхность его неувлажнённая, мышцы эластичные. Оно имеет более темную окраску поверхности по сравнению с остывшим мясом вследствие изменения миоглобина, более плотную корочку подсыхания, менее упругую эластичную консистенцию. Мясо по вкусовым и питательным качествам высоко ценится благодаря полному созреванию.</w:t>
      </w:r>
    </w:p>
    <w:p w14:paraId="4F999B14" w14:textId="77777777" w:rsidR="00406177" w:rsidRPr="007D6CBE" w:rsidRDefault="00406177" w:rsidP="0040617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CB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Мороженое мясо</w:t>
      </w:r>
      <w:r w:rsidRPr="007D6C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мясо, подвергшееся замораживанию в морозильных камерах или в естественных условиях до температуры в толще мышцы у костей не выше — 6°С. В мороженом мясе во время замораживания и хранения происходят физико-химические необратимые изменения, поэтому по своим питательным и вкусовым свойствам оно уступает охлажденному.</w:t>
      </w:r>
    </w:p>
    <w:p w14:paraId="52DF2DF3" w14:textId="77777777" w:rsidR="00406177" w:rsidRDefault="00406177" w:rsidP="00406177">
      <w:pPr>
        <w:pStyle w:val="a4"/>
        <w:ind w:left="-567" w:firstLine="567"/>
        <w:jc w:val="both"/>
      </w:pPr>
      <w:r w:rsidRPr="00DF56C9">
        <w:rPr>
          <w:b/>
        </w:rPr>
        <w:t>3</w:t>
      </w:r>
      <w:r>
        <w:t xml:space="preserve">. </w:t>
      </w:r>
      <w:r w:rsidRPr="00E818A3">
        <w:rPr>
          <w:b/>
        </w:rPr>
        <w:t>Основными тканями</w:t>
      </w:r>
      <w:r>
        <w:t xml:space="preserve"> мяса являются: мышечная, соединительная, жи</w:t>
      </w:r>
      <w:r>
        <w:softHyphen/>
        <w:t>ровая и костная.</w:t>
      </w:r>
    </w:p>
    <w:p w14:paraId="56F29B64" w14:textId="77777777" w:rsidR="00406177" w:rsidRDefault="00406177" w:rsidP="00406177">
      <w:pPr>
        <w:pStyle w:val="a4"/>
        <w:ind w:left="-567" w:firstLine="567"/>
        <w:jc w:val="both"/>
      </w:pPr>
      <w:r>
        <w:rPr>
          <w:b/>
          <w:bCs/>
        </w:rPr>
        <w:lastRenderedPageBreak/>
        <w:t>Мышечная</w:t>
      </w:r>
      <w:r>
        <w:t xml:space="preserve"> (мускульная) ткань состоит из отдельных волокон, по</w:t>
      </w:r>
      <w:r>
        <w:softHyphen/>
        <w:t>крытых полупрозрачной оболочкой (сарколеммой). Основным белком мышечной ткани является миозин. Белки мышечной ткани животных являются полноценными — они содержат аминокислоты, близкие по составу к белкам мышечной ткани человека, поэтому легко усваива</w:t>
      </w:r>
      <w:r>
        <w:softHyphen/>
        <w:t>ются организмом. Внутренние мышцы, находящиеся у костей, мышеч</w:t>
      </w:r>
      <w:r>
        <w:softHyphen/>
        <w:t>ные ткани, расположенные вдоль позвоночника, наиболее ценные, так как имеют нежное мелковолокнистое мясо. Мышцы, находящиеся в области шеи, живота, состоят из плотных волокон, поэтому они имеют грубую консистенцию.</w:t>
      </w:r>
    </w:p>
    <w:p w14:paraId="34403C8C" w14:textId="77777777" w:rsidR="00406177" w:rsidRDefault="00406177" w:rsidP="00406177">
      <w:pPr>
        <w:pStyle w:val="a4"/>
        <w:ind w:left="-567" w:firstLine="567"/>
        <w:jc w:val="both"/>
      </w:pPr>
      <w:r>
        <w:rPr>
          <w:b/>
          <w:bCs/>
        </w:rPr>
        <w:t xml:space="preserve">Соединительная </w:t>
      </w:r>
      <w:r>
        <w:t>ткань состоит из неполноценных белков — коллаге</w:t>
      </w:r>
      <w:r>
        <w:softHyphen/>
        <w:t>на и эластина. Чем больше коллагена и эластина содержится в мясе, тем оно более жесткое. Это является показателем качества мяса.</w:t>
      </w:r>
    </w:p>
    <w:p w14:paraId="1F5F8BF2" w14:textId="77777777" w:rsidR="00406177" w:rsidRDefault="00406177" w:rsidP="00406177">
      <w:pPr>
        <w:pStyle w:val="a4"/>
        <w:ind w:left="-567" w:firstLine="567"/>
        <w:jc w:val="both"/>
      </w:pPr>
      <w:r>
        <w:rPr>
          <w:b/>
          <w:bCs/>
        </w:rPr>
        <w:t>Жировая</w:t>
      </w:r>
      <w:r>
        <w:t xml:space="preserve"> ткань мяса представляет собой клетки, заполненные жиро</w:t>
      </w:r>
      <w:r>
        <w:softHyphen/>
        <w:t>выми капельками и покрытые соединительной тканью. Жир улучшает вкусовые качества мяса и повышает его пищевую ценность.</w:t>
      </w:r>
    </w:p>
    <w:p w14:paraId="2F888886" w14:textId="77777777" w:rsidR="00406177" w:rsidRDefault="00406177" w:rsidP="00406177">
      <w:pPr>
        <w:pStyle w:val="a4"/>
        <w:ind w:left="-567" w:firstLine="567"/>
        <w:jc w:val="both"/>
      </w:pPr>
      <w:r>
        <w:rPr>
          <w:b/>
          <w:bCs/>
        </w:rPr>
        <w:t>Костная</w:t>
      </w:r>
      <w:r>
        <w:t xml:space="preserve"> ткань состоит из особых клеток, основу которых составляет оссеин — вещество, близкое по своему составу к коллагену. Кости таза и окончания трубчатых костей пористые, их называют сахарными. В со</w:t>
      </w:r>
      <w:r>
        <w:softHyphen/>
        <w:t>став их входят вещества, которые, переходя в бульон, придают ему кре</w:t>
      </w:r>
      <w:r>
        <w:softHyphen/>
        <w:t>пость и аромат.</w:t>
      </w:r>
    </w:p>
    <w:p w14:paraId="23EA4CB5" w14:textId="77777777" w:rsidR="00406177" w:rsidRDefault="00406177" w:rsidP="00406177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524FC">
        <w:rPr>
          <w:rFonts w:ascii="Times New Roman" w:hAnsi="Times New Roman" w:cs="Times New Roman"/>
          <w:b/>
          <w:i/>
          <w:sz w:val="24"/>
          <w:szCs w:val="24"/>
        </w:rPr>
        <w:t>Содержание и последовательность выполнения работы</w:t>
      </w:r>
    </w:p>
    <w:p w14:paraId="6E8D6EED" w14:textId="77777777" w:rsidR="00406177" w:rsidRDefault="00406177" w:rsidP="00406177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Задание 1. </w:t>
      </w:r>
      <w:r w:rsidRPr="003C78A1">
        <w:rPr>
          <w:rFonts w:ascii="Times New Roman" w:hAnsi="Times New Roman" w:cs="Times New Roman"/>
          <w:sz w:val="24"/>
        </w:rPr>
        <w:t xml:space="preserve"> Изучит</w:t>
      </w:r>
      <w:r>
        <w:rPr>
          <w:rFonts w:ascii="Times New Roman" w:hAnsi="Times New Roman" w:cs="Times New Roman"/>
          <w:sz w:val="24"/>
        </w:rPr>
        <w:t>е теоретический материал по теме.</w:t>
      </w:r>
      <w:r w:rsidRPr="003C78A1">
        <w:rPr>
          <w:rFonts w:ascii="Times New Roman" w:hAnsi="Times New Roman" w:cs="Times New Roman"/>
          <w:sz w:val="24"/>
        </w:rPr>
        <w:t xml:space="preserve"> </w:t>
      </w:r>
    </w:p>
    <w:p w14:paraId="42E57C9F" w14:textId="77777777" w:rsidR="00406177" w:rsidRDefault="00406177" w:rsidP="00406177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Задание 2. Ответьте на вопросы</w:t>
      </w:r>
    </w:p>
    <w:p w14:paraId="78EAC9C8" w14:textId="77777777" w:rsidR="00406177" w:rsidRDefault="00406177" w:rsidP="00406177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Вариант 1.</w:t>
      </w:r>
    </w:p>
    <w:p w14:paraId="624BFEAE" w14:textId="77777777" w:rsidR="00406177" w:rsidRPr="004A47F5" w:rsidRDefault="00406177" w:rsidP="00406177">
      <w:pPr>
        <w:pStyle w:val="a3"/>
        <w:numPr>
          <w:ilvl w:val="0"/>
          <w:numId w:val="2"/>
        </w:numPr>
        <w:rPr>
          <w:rFonts w:ascii="Times New Roman" w:hAnsi="Times New Roman"/>
          <w:sz w:val="24"/>
        </w:rPr>
      </w:pPr>
      <w:r w:rsidRPr="004A47F5">
        <w:rPr>
          <w:rFonts w:ascii="Times New Roman" w:hAnsi="Times New Roman"/>
          <w:sz w:val="24"/>
        </w:rPr>
        <w:t xml:space="preserve">Классификация мяса по виду животного. </w:t>
      </w:r>
    </w:p>
    <w:p w14:paraId="18765153" w14:textId="77777777" w:rsidR="00406177" w:rsidRPr="004A47F5" w:rsidRDefault="00406177" w:rsidP="00406177">
      <w:pPr>
        <w:pStyle w:val="a3"/>
        <w:numPr>
          <w:ilvl w:val="0"/>
          <w:numId w:val="2"/>
        </w:numPr>
        <w:rPr>
          <w:rFonts w:ascii="Times New Roman" w:hAnsi="Times New Roman"/>
          <w:sz w:val="24"/>
        </w:rPr>
      </w:pPr>
      <w:r w:rsidRPr="004A47F5">
        <w:rPr>
          <w:rFonts w:ascii="Times New Roman" w:hAnsi="Times New Roman"/>
          <w:sz w:val="24"/>
        </w:rPr>
        <w:t xml:space="preserve">Классификация мяса в зависимости от возраста животного  </w:t>
      </w:r>
    </w:p>
    <w:p w14:paraId="0E1A9726" w14:textId="77777777" w:rsidR="00406177" w:rsidRPr="004A47F5" w:rsidRDefault="00406177" w:rsidP="00406177">
      <w:pPr>
        <w:pStyle w:val="a3"/>
        <w:numPr>
          <w:ilvl w:val="0"/>
          <w:numId w:val="2"/>
        </w:numPr>
        <w:rPr>
          <w:rFonts w:ascii="Times New Roman" w:hAnsi="Times New Roman"/>
          <w:sz w:val="24"/>
        </w:rPr>
      </w:pPr>
      <w:r w:rsidRPr="004A47F5">
        <w:rPr>
          <w:rFonts w:ascii="Times New Roman" w:hAnsi="Times New Roman"/>
          <w:sz w:val="24"/>
        </w:rPr>
        <w:t xml:space="preserve">Какое мясо наиболее пригодно для диетического и детского питания? Почему?   </w:t>
      </w:r>
    </w:p>
    <w:p w14:paraId="2D2556E9" w14:textId="77777777" w:rsidR="00406177" w:rsidRPr="004A47F5" w:rsidRDefault="00406177" w:rsidP="00406177">
      <w:pPr>
        <w:pStyle w:val="a3"/>
        <w:numPr>
          <w:ilvl w:val="0"/>
          <w:numId w:val="2"/>
        </w:numPr>
        <w:rPr>
          <w:rFonts w:ascii="Times New Roman" w:hAnsi="Times New Roman"/>
          <w:sz w:val="24"/>
        </w:rPr>
      </w:pPr>
      <w:r w:rsidRPr="004A47F5">
        <w:rPr>
          <w:rFonts w:ascii="Times New Roman" w:hAnsi="Times New Roman"/>
          <w:sz w:val="24"/>
        </w:rPr>
        <w:t xml:space="preserve">Характеристика мяса говядины </w:t>
      </w:r>
    </w:p>
    <w:p w14:paraId="0C83F4C6" w14:textId="77777777" w:rsidR="00406177" w:rsidRPr="004A47F5" w:rsidRDefault="00406177" w:rsidP="00406177">
      <w:pPr>
        <w:pStyle w:val="a3"/>
        <w:numPr>
          <w:ilvl w:val="0"/>
          <w:numId w:val="2"/>
        </w:numPr>
        <w:rPr>
          <w:rFonts w:ascii="Times New Roman" w:hAnsi="Times New Roman"/>
          <w:sz w:val="24"/>
        </w:rPr>
      </w:pPr>
      <w:r w:rsidRPr="004A47F5">
        <w:rPr>
          <w:rFonts w:ascii="Times New Roman" w:hAnsi="Times New Roman"/>
          <w:sz w:val="24"/>
        </w:rPr>
        <w:t xml:space="preserve">Характеристика мяса свинины </w:t>
      </w:r>
    </w:p>
    <w:p w14:paraId="3D521863" w14:textId="77777777" w:rsidR="00406177" w:rsidRPr="004A47F5" w:rsidRDefault="00406177" w:rsidP="00406177">
      <w:pPr>
        <w:pStyle w:val="a3"/>
        <w:numPr>
          <w:ilvl w:val="0"/>
          <w:numId w:val="2"/>
        </w:numPr>
        <w:rPr>
          <w:rFonts w:ascii="Times New Roman" w:hAnsi="Times New Roman"/>
          <w:sz w:val="24"/>
        </w:rPr>
      </w:pPr>
      <w:r w:rsidRPr="004A47F5">
        <w:rPr>
          <w:rFonts w:ascii="Times New Roman" w:hAnsi="Times New Roman"/>
          <w:sz w:val="24"/>
        </w:rPr>
        <w:t xml:space="preserve">Характеристика мяса баранины </w:t>
      </w:r>
    </w:p>
    <w:p w14:paraId="117E5A3F" w14:textId="77777777" w:rsidR="00406177" w:rsidRPr="004A47F5" w:rsidRDefault="00406177" w:rsidP="00406177">
      <w:pPr>
        <w:pStyle w:val="a3"/>
        <w:numPr>
          <w:ilvl w:val="0"/>
          <w:numId w:val="2"/>
        </w:numPr>
        <w:rPr>
          <w:rFonts w:ascii="Times New Roman" w:hAnsi="Times New Roman"/>
          <w:sz w:val="24"/>
        </w:rPr>
      </w:pPr>
      <w:r w:rsidRPr="004A47F5">
        <w:rPr>
          <w:rFonts w:ascii="Times New Roman" w:hAnsi="Times New Roman"/>
          <w:sz w:val="24"/>
        </w:rPr>
        <w:t xml:space="preserve">Масса частей туш животных, поступающих на предприятия </w:t>
      </w:r>
    </w:p>
    <w:p w14:paraId="3758D2EB" w14:textId="77777777" w:rsidR="00406177" w:rsidRPr="004A47F5" w:rsidRDefault="00406177" w:rsidP="00406177">
      <w:pPr>
        <w:pStyle w:val="a3"/>
        <w:numPr>
          <w:ilvl w:val="0"/>
          <w:numId w:val="2"/>
        </w:numPr>
        <w:rPr>
          <w:rFonts w:ascii="Times New Roman" w:hAnsi="Times New Roman"/>
          <w:sz w:val="24"/>
        </w:rPr>
      </w:pPr>
      <w:r w:rsidRPr="004A47F5">
        <w:rPr>
          <w:rFonts w:ascii="Times New Roman" w:hAnsi="Times New Roman"/>
          <w:sz w:val="24"/>
        </w:rPr>
        <w:t xml:space="preserve">Характеристика мяса сомнительной свежести </w:t>
      </w:r>
    </w:p>
    <w:p w14:paraId="65A04567" w14:textId="77777777" w:rsidR="00406177" w:rsidRPr="004A47F5" w:rsidRDefault="00406177" w:rsidP="00406177">
      <w:pPr>
        <w:pStyle w:val="a3"/>
        <w:numPr>
          <w:ilvl w:val="0"/>
          <w:numId w:val="2"/>
        </w:numPr>
        <w:rPr>
          <w:rFonts w:ascii="Times New Roman" w:hAnsi="Times New Roman"/>
          <w:sz w:val="24"/>
        </w:rPr>
      </w:pPr>
      <w:r w:rsidRPr="004A47F5">
        <w:rPr>
          <w:rFonts w:ascii="Times New Roman" w:hAnsi="Times New Roman"/>
          <w:sz w:val="24"/>
        </w:rPr>
        <w:t>Условия и сроки хранения мяса охлаждённого и мороженого</w:t>
      </w:r>
    </w:p>
    <w:p w14:paraId="50937DEC" w14:textId="77777777" w:rsidR="00406177" w:rsidRDefault="00406177" w:rsidP="00406177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Вариант 2.</w:t>
      </w:r>
    </w:p>
    <w:p w14:paraId="4552AA17" w14:textId="77777777" w:rsidR="00406177" w:rsidRPr="004A47F5" w:rsidRDefault="00406177" w:rsidP="00406177">
      <w:pPr>
        <w:pStyle w:val="a3"/>
        <w:numPr>
          <w:ilvl w:val="0"/>
          <w:numId w:val="3"/>
        </w:numPr>
        <w:rPr>
          <w:rFonts w:ascii="Times New Roman" w:hAnsi="Times New Roman"/>
          <w:sz w:val="24"/>
        </w:rPr>
      </w:pPr>
      <w:r w:rsidRPr="004A47F5">
        <w:rPr>
          <w:rFonts w:ascii="Times New Roman" w:hAnsi="Times New Roman"/>
          <w:sz w:val="24"/>
        </w:rPr>
        <w:t>Виды мяса по термическому состоянию</w:t>
      </w:r>
    </w:p>
    <w:p w14:paraId="0F5408A7" w14:textId="77777777" w:rsidR="00406177" w:rsidRPr="004A47F5" w:rsidRDefault="00406177" w:rsidP="00406177">
      <w:pPr>
        <w:pStyle w:val="a3"/>
        <w:numPr>
          <w:ilvl w:val="0"/>
          <w:numId w:val="3"/>
        </w:numPr>
        <w:rPr>
          <w:rFonts w:ascii="Times New Roman" w:hAnsi="Times New Roman"/>
          <w:sz w:val="24"/>
        </w:rPr>
      </w:pPr>
      <w:proofErr w:type="gramStart"/>
      <w:r w:rsidRPr="004A47F5">
        <w:rPr>
          <w:rFonts w:ascii="Times New Roman" w:hAnsi="Times New Roman"/>
          <w:sz w:val="24"/>
        </w:rPr>
        <w:t>Как  используют</w:t>
      </w:r>
      <w:proofErr w:type="gramEnd"/>
      <w:r w:rsidRPr="004A47F5">
        <w:rPr>
          <w:rFonts w:ascii="Times New Roman" w:hAnsi="Times New Roman"/>
          <w:sz w:val="24"/>
        </w:rPr>
        <w:t xml:space="preserve"> парное мясо? Почему? </w:t>
      </w:r>
    </w:p>
    <w:p w14:paraId="25DCAF68" w14:textId="77777777" w:rsidR="00406177" w:rsidRPr="004A47F5" w:rsidRDefault="00406177" w:rsidP="00406177">
      <w:pPr>
        <w:pStyle w:val="a3"/>
        <w:numPr>
          <w:ilvl w:val="0"/>
          <w:numId w:val="3"/>
        </w:numPr>
        <w:rPr>
          <w:rFonts w:ascii="Times New Roman" w:hAnsi="Times New Roman"/>
          <w:sz w:val="24"/>
        </w:rPr>
      </w:pPr>
      <w:r w:rsidRPr="004A47F5">
        <w:rPr>
          <w:rFonts w:ascii="Times New Roman" w:hAnsi="Times New Roman"/>
          <w:sz w:val="24"/>
        </w:rPr>
        <w:t xml:space="preserve">На каком мясе образуется корочка подсыхания? </w:t>
      </w:r>
    </w:p>
    <w:p w14:paraId="1E42003A" w14:textId="77777777" w:rsidR="00406177" w:rsidRPr="004A47F5" w:rsidRDefault="00406177" w:rsidP="00406177">
      <w:pPr>
        <w:pStyle w:val="a3"/>
        <w:numPr>
          <w:ilvl w:val="0"/>
          <w:numId w:val="3"/>
        </w:numPr>
        <w:rPr>
          <w:rFonts w:ascii="Times New Roman" w:hAnsi="Times New Roman"/>
          <w:sz w:val="24"/>
        </w:rPr>
      </w:pPr>
      <w:r w:rsidRPr="004A47F5">
        <w:rPr>
          <w:rFonts w:ascii="Times New Roman" w:hAnsi="Times New Roman"/>
          <w:sz w:val="24"/>
        </w:rPr>
        <w:t xml:space="preserve">Характеристика охлаждённого мяса. </w:t>
      </w:r>
    </w:p>
    <w:p w14:paraId="650F6392" w14:textId="77777777" w:rsidR="00406177" w:rsidRPr="004A47F5" w:rsidRDefault="00406177" w:rsidP="00406177">
      <w:pPr>
        <w:pStyle w:val="a3"/>
        <w:numPr>
          <w:ilvl w:val="0"/>
          <w:numId w:val="3"/>
        </w:numPr>
        <w:rPr>
          <w:rFonts w:ascii="Times New Roman" w:eastAsia="Times New Roman" w:hAnsi="Times New Roman"/>
          <w:sz w:val="24"/>
          <w:szCs w:val="28"/>
        </w:rPr>
      </w:pPr>
      <w:r w:rsidRPr="004A47F5">
        <w:rPr>
          <w:rFonts w:ascii="Times New Roman" w:eastAsia="Times New Roman" w:hAnsi="Times New Roman"/>
          <w:sz w:val="24"/>
          <w:szCs w:val="28"/>
        </w:rPr>
        <w:t xml:space="preserve">Наилучший способ определения свежести мяса   </w:t>
      </w:r>
    </w:p>
    <w:p w14:paraId="1A6BC237" w14:textId="77777777" w:rsidR="00406177" w:rsidRPr="004A47F5" w:rsidRDefault="00406177" w:rsidP="00406177">
      <w:pPr>
        <w:pStyle w:val="a3"/>
        <w:numPr>
          <w:ilvl w:val="0"/>
          <w:numId w:val="3"/>
        </w:numPr>
        <w:rPr>
          <w:rFonts w:ascii="Times New Roman" w:hAnsi="Times New Roman"/>
          <w:sz w:val="24"/>
        </w:rPr>
      </w:pPr>
      <w:r w:rsidRPr="004A47F5">
        <w:rPr>
          <w:rFonts w:ascii="Times New Roman" w:hAnsi="Times New Roman"/>
          <w:sz w:val="24"/>
        </w:rPr>
        <w:t xml:space="preserve">По каким признакам определяют порчу мяса </w:t>
      </w:r>
    </w:p>
    <w:p w14:paraId="33067A38" w14:textId="77777777" w:rsidR="00406177" w:rsidRPr="004A47F5" w:rsidRDefault="00406177" w:rsidP="00406177">
      <w:pPr>
        <w:pStyle w:val="a3"/>
        <w:numPr>
          <w:ilvl w:val="0"/>
          <w:numId w:val="3"/>
        </w:numPr>
        <w:rPr>
          <w:rFonts w:ascii="Times New Roman" w:hAnsi="Times New Roman"/>
          <w:sz w:val="24"/>
        </w:rPr>
      </w:pPr>
      <w:r w:rsidRPr="004A47F5">
        <w:rPr>
          <w:rFonts w:ascii="Times New Roman" w:hAnsi="Times New Roman"/>
          <w:sz w:val="24"/>
        </w:rPr>
        <w:t xml:space="preserve">Почему появляется необходимость замораживания мяса? </w:t>
      </w:r>
    </w:p>
    <w:p w14:paraId="1A8B7FB3" w14:textId="77777777" w:rsidR="00406177" w:rsidRPr="004A47F5" w:rsidRDefault="00406177" w:rsidP="00406177">
      <w:pPr>
        <w:pStyle w:val="a3"/>
        <w:numPr>
          <w:ilvl w:val="0"/>
          <w:numId w:val="3"/>
        </w:numPr>
        <w:rPr>
          <w:rFonts w:ascii="Times New Roman" w:eastAsia="Times New Roman" w:hAnsi="Times New Roman"/>
          <w:sz w:val="24"/>
          <w:szCs w:val="28"/>
        </w:rPr>
      </w:pPr>
      <w:r w:rsidRPr="004A47F5">
        <w:rPr>
          <w:rFonts w:ascii="Times New Roman" w:eastAsia="Times New Roman" w:hAnsi="Times New Roman"/>
          <w:sz w:val="24"/>
          <w:szCs w:val="28"/>
        </w:rPr>
        <w:t xml:space="preserve">Как быстро, не размораживая мясо, определить его свежесть? </w:t>
      </w:r>
    </w:p>
    <w:p w14:paraId="74AEC932" w14:textId="77777777" w:rsidR="00406177" w:rsidRPr="004A47F5" w:rsidRDefault="00406177" w:rsidP="00406177">
      <w:pPr>
        <w:pStyle w:val="a3"/>
        <w:numPr>
          <w:ilvl w:val="0"/>
          <w:numId w:val="3"/>
        </w:numPr>
        <w:rPr>
          <w:rFonts w:ascii="Times New Roman" w:hAnsi="Times New Roman"/>
          <w:sz w:val="24"/>
        </w:rPr>
      </w:pPr>
      <w:r w:rsidRPr="004A47F5">
        <w:rPr>
          <w:rFonts w:ascii="Times New Roman" w:hAnsi="Times New Roman"/>
          <w:sz w:val="24"/>
        </w:rPr>
        <w:t xml:space="preserve">Характеристика мороженого мяса. </w:t>
      </w:r>
    </w:p>
    <w:p w14:paraId="706974D4" w14:textId="77777777" w:rsidR="00406177" w:rsidRPr="004A47F5" w:rsidRDefault="00406177" w:rsidP="00406177">
      <w:pPr>
        <w:pStyle w:val="a3"/>
        <w:numPr>
          <w:ilvl w:val="0"/>
          <w:numId w:val="3"/>
        </w:numPr>
        <w:rPr>
          <w:rFonts w:ascii="Times New Roman" w:hAnsi="Times New Roman"/>
          <w:sz w:val="24"/>
        </w:rPr>
      </w:pPr>
      <w:r w:rsidRPr="004A47F5">
        <w:rPr>
          <w:rFonts w:ascii="Times New Roman" w:hAnsi="Times New Roman"/>
          <w:sz w:val="24"/>
        </w:rPr>
        <w:lastRenderedPageBreak/>
        <w:t>Какое мясо</w:t>
      </w:r>
      <w:r>
        <w:rPr>
          <w:rFonts w:ascii="Times New Roman" w:hAnsi="Times New Roman"/>
          <w:sz w:val="24"/>
        </w:rPr>
        <w:t xml:space="preserve"> </w:t>
      </w:r>
      <w:r w:rsidRPr="004A47F5">
        <w:rPr>
          <w:rFonts w:ascii="Times New Roman" w:hAnsi="Times New Roman"/>
          <w:sz w:val="24"/>
        </w:rPr>
        <w:t xml:space="preserve">(по термическому состоянию) имеет наилучшие показатели качества? Почему? </w:t>
      </w:r>
    </w:p>
    <w:p w14:paraId="18B3D7FD" w14:textId="77777777" w:rsidR="00406177" w:rsidRDefault="00406177" w:rsidP="00406177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Вариант 3.</w:t>
      </w:r>
    </w:p>
    <w:p w14:paraId="4671B8D6" w14:textId="77777777" w:rsidR="00406177" w:rsidRPr="00610D5D" w:rsidRDefault="00406177" w:rsidP="00406177">
      <w:pPr>
        <w:pStyle w:val="a3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610D5D">
        <w:rPr>
          <w:rFonts w:ascii="Times New Roman" w:eastAsia="Times New Roman" w:hAnsi="Times New Roman"/>
          <w:sz w:val="24"/>
          <w:szCs w:val="24"/>
        </w:rPr>
        <w:t xml:space="preserve">Что такое мясо? </w:t>
      </w:r>
    </w:p>
    <w:p w14:paraId="13CCBEDD" w14:textId="77777777" w:rsidR="00406177" w:rsidRPr="00610D5D" w:rsidRDefault="00406177" w:rsidP="00406177">
      <w:pPr>
        <w:pStyle w:val="a3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610D5D">
        <w:rPr>
          <w:rFonts w:ascii="Times New Roman" w:eastAsia="Times New Roman" w:hAnsi="Times New Roman"/>
          <w:sz w:val="24"/>
          <w:szCs w:val="24"/>
        </w:rPr>
        <w:t xml:space="preserve">Назовите ткани мяса </w:t>
      </w:r>
    </w:p>
    <w:p w14:paraId="30C2E4F3" w14:textId="77777777" w:rsidR="00406177" w:rsidRPr="00610D5D" w:rsidRDefault="00406177" w:rsidP="00406177">
      <w:pPr>
        <w:pStyle w:val="a3"/>
        <w:numPr>
          <w:ilvl w:val="0"/>
          <w:numId w:val="4"/>
        </w:numPr>
        <w:rPr>
          <w:rFonts w:ascii="Times New Roman" w:eastAsia="Times New Roman" w:hAnsi="Times New Roman"/>
          <w:sz w:val="24"/>
          <w:szCs w:val="24"/>
        </w:rPr>
      </w:pPr>
      <w:r w:rsidRPr="00610D5D">
        <w:rPr>
          <w:rFonts w:ascii="Times New Roman" w:eastAsia="Times New Roman" w:hAnsi="Times New Roman"/>
          <w:sz w:val="24"/>
          <w:szCs w:val="24"/>
        </w:rPr>
        <w:t xml:space="preserve">Мышечная ткань состоит из </w:t>
      </w:r>
    </w:p>
    <w:p w14:paraId="3FD60EC0" w14:textId="77777777" w:rsidR="00406177" w:rsidRPr="00610D5D" w:rsidRDefault="00406177" w:rsidP="00406177">
      <w:pPr>
        <w:pStyle w:val="a3"/>
        <w:numPr>
          <w:ilvl w:val="0"/>
          <w:numId w:val="4"/>
        </w:numPr>
        <w:rPr>
          <w:rFonts w:ascii="Times New Roman" w:eastAsia="Times New Roman" w:hAnsi="Times New Roman"/>
          <w:sz w:val="24"/>
          <w:szCs w:val="24"/>
        </w:rPr>
      </w:pPr>
      <w:r w:rsidRPr="00610D5D">
        <w:rPr>
          <w:rFonts w:ascii="Times New Roman" w:eastAsia="Times New Roman" w:hAnsi="Times New Roman"/>
          <w:sz w:val="24"/>
          <w:szCs w:val="24"/>
        </w:rPr>
        <w:t xml:space="preserve">От чего зависит мягкость мышечной ткани? </w:t>
      </w:r>
    </w:p>
    <w:p w14:paraId="1200B8BD" w14:textId="77777777" w:rsidR="00406177" w:rsidRPr="00610D5D" w:rsidRDefault="00406177" w:rsidP="00406177">
      <w:pPr>
        <w:pStyle w:val="a3"/>
        <w:numPr>
          <w:ilvl w:val="0"/>
          <w:numId w:val="4"/>
        </w:numPr>
        <w:rPr>
          <w:rFonts w:ascii="Times New Roman" w:eastAsia="Times New Roman" w:hAnsi="Times New Roman"/>
          <w:sz w:val="24"/>
          <w:szCs w:val="24"/>
        </w:rPr>
      </w:pPr>
      <w:r w:rsidRPr="00610D5D">
        <w:rPr>
          <w:rFonts w:ascii="Times New Roman" w:eastAsia="Times New Roman" w:hAnsi="Times New Roman"/>
          <w:sz w:val="24"/>
          <w:szCs w:val="24"/>
          <w:u w:val="single"/>
        </w:rPr>
        <w:t>Вывод.</w:t>
      </w:r>
      <w:r w:rsidRPr="00610D5D">
        <w:rPr>
          <w:rFonts w:ascii="Times New Roman" w:eastAsia="Times New Roman" w:hAnsi="Times New Roman"/>
          <w:sz w:val="24"/>
          <w:szCs w:val="24"/>
        </w:rPr>
        <w:t xml:space="preserve"> Чем больше в мясе мышечной ткани, тем мясо (лучше / хуже)</w:t>
      </w:r>
    </w:p>
    <w:p w14:paraId="40BBEE19" w14:textId="77777777" w:rsidR="00406177" w:rsidRPr="00610D5D" w:rsidRDefault="00406177" w:rsidP="00406177">
      <w:pPr>
        <w:pStyle w:val="a3"/>
        <w:numPr>
          <w:ilvl w:val="0"/>
          <w:numId w:val="4"/>
        </w:numPr>
        <w:rPr>
          <w:rFonts w:ascii="Times New Roman" w:eastAsia="Times New Roman" w:hAnsi="Times New Roman"/>
          <w:sz w:val="24"/>
          <w:szCs w:val="24"/>
        </w:rPr>
      </w:pPr>
      <w:r w:rsidRPr="00610D5D">
        <w:rPr>
          <w:rFonts w:ascii="Times New Roman" w:eastAsia="Times New Roman" w:hAnsi="Times New Roman"/>
          <w:sz w:val="24"/>
          <w:szCs w:val="24"/>
          <w:u w:val="single"/>
        </w:rPr>
        <w:t>Ви</w:t>
      </w:r>
      <w:r w:rsidRPr="00610D5D">
        <w:rPr>
          <w:rFonts w:ascii="Times New Roman" w:eastAsia="Times New Roman" w:hAnsi="Times New Roman"/>
          <w:sz w:val="24"/>
          <w:szCs w:val="24"/>
        </w:rPr>
        <w:t>ды соединительной ткани:</w:t>
      </w:r>
    </w:p>
    <w:p w14:paraId="04A9FAD8" w14:textId="77777777" w:rsidR="00406177" w:rsidRPr="00610D5D" w:rsidRDefault="00406177" w:rsidP="00406177">
      <w:pPr>
        <w:pStyle w:val="a3"/>
        <w:numPr>
          <w:ilvl w:val="0"/>
          <w:numId w:val="4"/>
        </w:numPr>
        <w:rPr>
          <w:rFonts w:ascii="Times New Roman" w:eastAsia="Times New Roman" w:hAnsi="Times New Roman"/>
          <w:sz w:val="24"/>
          <w:szCs w:val="24"/>
        </w:rPr>
      </w:pPr>
      <w:r w:rsidRPr="00610D5D">
        <w:rPr>
          <w:rFonts w:ascii="Times New Roman" w:eastAsia="Times New Roman" w:hAnsi="Times New Roman"/>
          <w:sz w:val="24"/>
          <w:szCs w:val="24"/>
        </w:rPr>
        <w:t xml:space="preserve">Как изменяются соединительные ткани при тепловой обработке? </w:t>
      </w:r>
    </w:p>
    <w:p w14:paraId="0808E812" w14:textId="77777777" w:rsidR="00406177" w:rsidRPr="00610D5D" w:rsidRDefault="00406177" w:rsidP="00406177">
      <w:pPr>
        <w:pStyle w:val="a3"/>
        <w:numPr>
          <w:ilvl w:val="0"/>
          <w:numId w:val="4"/>
        </w:numPr>
        <w:rPr>
          <w:rFonts w:ascii="Times New Roman" w:eastAsia="Times New Roman" w:hAnsi="Times New Roman"/>
          <w:sz w:val="24"/>
          <w:szCs w:val="24"/>
        </w:rPr>
      </w:pPr>
      <w:r w:rsidRPr="00610D5D">
        <w:rPr>
          <w:rFonts w:ascii="Times New Roman" w:eastAsia="Times New Roman" w:hAnsi="Times New Roman"/>
          <w:sz w:val="24"/>
          <w:szCs w:val="24"/>
          <w:u w:val="single"/>
        </w:rPr>
        <w:t>Вывод</w:t>
      </w:r>
      <w:r w:rsidRPr="00610D5D">
        <w:rPr>
          <w:rFonts w:ascii="Times New Roman" w:eastAsia="Times New Roman" w:hAnsi="Times New Roman"/>
          <w:sz w:val="24"/>
          <w:szCs w:val="24"/>
        </w:rPr>
        <w:t xml:space="preserve">. Чем больше в мясе </w:t>
      </w:r>
      <w:proofErr w:type="gramStart"/>
      <w:r w:rsidRPr="00610D5D">
        <w:rPr>
          <w:rFonts w:ascii="Times New Roman" w:eastAsia="Times New Roman" w:hAnsi="Times New Roman"/>
          <w:sz w:val="24"/>
          <w:szCs w:val="24"/>
        </w:rPr>
        <w:t>соединительной  ткани</w:t>
      </w:r>
      <w:proofErr w:type="gramEnd"/>
      <w:r w:rsidRPr="00610D5D">
        <w:rPr>
          <w:rFonts w:ascii="Times New Roman" w:eastAsia="Times New Roman" w:hAnsi="Times New Roman"/>
          <w:sz w:val="24"/>
          <w:szCs w:val="24"/>
        </w:rPr>
        <w:t>, тем мясо (лучше / хуже)</w:t>
      </w:r>
    </w:p>
    <w:p w14:paraId="58BBA579" w14:textId="77777777" w:rsidR="00406177" w:rsidRPr="00610D5D" w:rsidRDefault="00406177" w:rsidP="00406177">
      <w:pPr>
        <w:pStyle w:val="a3"/>
        <w:numPr>
          <w:ilvl w:val="0"/>
          <w:numId w:val="4"/>
        </w:numPr>
        <w:rPr>
          <w:rFonts w:ascii="Times New Roman" w:eastAsia="Times New Roman" w:hAnsi="Times New Roman"/>
          <w:sz w:val="24"/>
          <w:szCs w:val="24"/>
        </w:rPr>
      </w:pPr>
      <w:r w:rsidRPr="00610D5D">
        <w:rPr>
          <w:rFonts w:ascii="Times New Roman" w:eastAsia="Times New Roman" w:hAnsi="Times New Roman"/>
          <w:sz w:val="24"/>
          <w:szCs w:val="24"/>
        </w:rPr>
        <w:t xml:space="preserve">Какие кости </w:t>
      </w:r>
      <w:proofErr w:type="gramStart"/>
      <w:r w:rsidRPr="00610D5D">
        <w:rPr>
          <w:rFonts w:ascii="Times New Roman" w:eastAsia="Times New Roman" w:hAnsi="Times New Roman"/>
          <w:sz w:val="24"/>
          <w:szCs w:val="24"/>
        </w:rPr>
        <w:t>содержит</w:t>
      </w:r>
      <w:proofErr w:type="gramEnd"/>
      <w:r w:rsidRPr="00610D5D">
        <w:rPr>
          <w:rFonts w:ascii="Times New Roman" w:eastAsia="Times New Roman" w:hAnsi="Times New Roman"/>
          <w:sz w:val="24"/>
          <w:szCs w:val="24"/>
        </w:rPr>
        <w:t xml:space="preserve"> туша животного? </w:t>
      </w:r>
    </w:p>
    <w:p w14:paraId="31C7EFDF" w14:textId="77777777" w:rsidR="00406177" w:rsidRPr="00610D5D" w:rsidRDefault="00406177" w:rsidP="00406177">
      <w:pPr>
        <w:pStyle w:val="a3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610D5D">
        <w:rPr>
          <w:rFonts w:ascii="Times New Roman" w:eastAsia="Times New Roman" w:hAnsi="Times New Roman"/>
          <w:sz w:val="24"/>
          <w:szCs w:val="24"/>
          <w:u w:val="single"/>
        </w:rPr>
        <w:t>Вывод.</w:t>
      </w:r>
      <w:r w:rsidRPr="00610D5D">
        <w:rPr>
          <w:rFonts w:ascii="Times New Roman" w:eastAsia="Times New Roman" w:hAnsi="Times New Roman"/>
          <w:sz w:val="24"/>
          <w:szCs w:val="24"/>
        </w:rPr>
        <w:t xml:space="preserve"> Какие кости скелета животного наиболее пригодны для приготовления бульонов? Почему?</w:t>
      </w:r>
    </w:p>
    <w:p w14:paraId="5E49FA7A" w14:textId="77777777" w:rsidR="00406177" w:rsidRPr="00610D5D" w:rsidRDefault="00406177" w:rsidP="00406177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610D5D">
        <w:rPr>
          <w:rFonts w:ascii="Times New Roman" w:eastAsia="Times New Roman" w:hAnsi="Times New Roman"/>
          <w:sz w:val="24"/>
          <w:szCs w:val="24"/>
        </w:rPr>
        <w:t xml:space="preserve">Строение жировой ткани </w:t>
      </w:r>
    </w:p>
    <w:p w14:paraId="571B0A90" w14:textId="77777777" w:rsidR="00406177" w:rsidRPr="00610D5D" w:rsidRDefault="00406177" w:rsidP="00406177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610D5D">
        <w:rPr>
          <w:rFonts w:ascii="Times New Roman" w:eastAsia="Times New Roman" w:hAnsi="Times New Roman"/>
          <w:sz w:val="24"/>
          <w:szCs w:val="24"/>
        </w:rPr>
        <w:t>Влияние количества жировой ткани на качество блюд.</w:t>
      </w:r>
      <w:r w:rsidRPr="00610D5D">
        <w:rPr>
          <w:rFonts w:ascii="Times New Roman" w:hAnsi="Times New Roman"/>
          <w:sz w:val="24"/>
          <w:szCs w:val="24"/>
        </w:rPr>
        <w:t xml:space="preserve"> </w:t>
      </w:r>
    </w:p>
    <w:p w14:paraId="437113E6" w14:textId="77777777" w:rsidR="00406177" w:rsidRDefault="00406177" w:rsidP="00406177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Вариант 4.</w:t>
      </w:r>
    </w:p>
    <w:p w14:paraId="6415335F" w14:textId="77777777" w:rsidR="00406177" w:rsidRPr="00DC31E0" w:rsidRDefault="00406177" w:rsidP="00406177">
      <w:pPr>
        <w:pStyle w:val="a3"/>
        <w:numPr>
          <w:ilvl w:val="0"/>
          <w:numId w:val="5"/>
        </w:numPr>
        <w:rPr>
          <w:rFonts w:ascii="Times New Roman" w:hAnsi="Times New Roman"/>
          <w:sz w:val="24"/>
        </w:rPr>
      </w:pPr>
      <w:r w:rsidRPr="00DC31E0">
        <w:rPr>
          <w:rFonts w:ascii="Times New Roman" w:hAnsi="Times New Roman"/>
          <w:sz w:val="24"/>
        </w:rPr>
        <w:t>Классификация мяса по возрасту животного</w:t>
      </w:r>
    </w:p>
    <w:p w14:paraId="1C60B508" w14:textId="77777777" w:rsidR="00406177" w:rsidRPr="00DC31E0" w:rsidRDefault="00406177" w:rsidP="00406177">
      <w:pPr>
        <w:pStyle w:val="a3"/>
        <w:numPr>
          <w:ilvl w:val="0"/>
          <w:numId w:val="5"/>
        </w:numPr>
        <w:rPr>
          <w:rFonts w:ascii="Times New Roman" w:hAnsi="Times New Roman"/>
          <w:sz w:val="24"/>
        </w:rPr>
      </w:pPr>
      <w:r w:rsidRPr="00DC31E0">
        <w:rPr>
          <w:rFonts w:ascii="Times New Roman" w:hAnsi="Times New Roman"/>
          <w:sz w:val="24"/>
        </w:rPr>
        <w:t xml:space="preserve">Характеристика мяса говядины </w:t>
      </w:r>
    </w:p>
    <w:p w14:paraId="450DAE80" w14:textId="77777777" w:rsidR="00406177" w:rsidRPr="00DC31E0" w:rsidRDefault="00406177" w:rsidP="00406177">
      <w:pPr>
        <w:pStyle w:val="a3"/>
        <w:numPr>
          <w:ilvl w:val="0"/>
          <w:numId w:val="5"/>
        </w:numPr>
        <w:rPr>
          <w:rFonts w:ascii="Times New Roman" w:hAnsi="Times New Roman"/>
          <w:sz w:val="24"/>
        </w:rPr>
      </w:pPr>
      <w:r w:rsidRPr="00DC31E0">
        <w:rPr>
          <w:rFonts w:ascii="Times New Roman" w:hAnsi="Times New Roman"/>
          <w:sz w:val="24"/>
        </w:rPr>
        <w:t xml:space="preserve">Характеристика мяса свинины </w:t>
      </w:r>
    </w:p>
    <w:p w14:paraId="38EC3FFD" w14:textId="77777777" w:rsidR="00406177" w:rsidRPr="00DC31E0" w:rsidRDefault="00406177" w:rsidP="00406177">
      <w:pPr>
        <w:pStyle w:val="a3"/>
        <w:numPr>
          <w:ilvl w:val="0"/>
          <w:numId w:val="5"/>
        </w:numPr>
        <w:rPr>
          <w:rFonts w:ascii="Times New Roman" w:hAnsi="Times New Roman"/>
          <w:sz w:val="24"/>
        </w:rPr>
      </w:pPr>
      <w:r w:rsidRPr="00DC31E0">
        <w:rPr>
          <w:rFonts w:ascii="Times New Roman" w:hAnsi="Times New Roman"/>
          <w:sz w:val="24"/>
        </w:rPr>
        <w:t xml:space="preserve">Характеристика мяса баранины </w:t>
      </w:r>
    </w:p>
    <w:p w14:paraId="5A5F9E6E" w14:textId="77777777" w:rsidR="00406177" w:rsidRPr="00DC31E0" w:rsidRDefault="00406177" w:rsidP="00406177">
      <w:pPr>
        <w:pStyle w:val="a3"/>
        <w:numPr>
          <w:ilvl w:val="0"/>
          <w:numId w:val="5"/>
        </w:numPr>
        <w:rPr>
          <w:rFonts w:ascii="Times New Roman" w:hAnsi="Times New Roman"/>
          <w:sz w:val="24"/>
        </w:rPr>
      </w:pPr>
      <w:r w:rsidRPr="00DC31E0">
        <w:rPr>
          <w:rFonts w:ascii="Times New Roman" w:hAnsi="Times New Roman"/>
          <w:sz w:val="24"/>
        </w:rPr>
        <w:t xml:space="preserve">В каком виде (по размеру) мясо поступает на предприятия? </w:t>
      </w:r>
    </w:p>
    <w:p w14:paraId="214DD3C7" w14:textId="77777777" w:rsidR="00406177" w:rsidRPr="00DC31E0" w:rsidRDefault="00406177" w:rsidP="00406177">
      <w:pPr>
        <w:pStyle w:val="a3"/>
        <w:numPr>
          <w:ilvl w:val="0"/>
          <w:numId w:val="5"/>
        </w:numPr>
        <w:rPr>
          <w:rFonts w:ascii="Times New Roman" w:hAnsi="Times New Roman"/>
          <w:sz w:val="24"/>
        </w:rPr>
      </w:pPr>
      <w:r w:rsidRPr="00DC31E0">
        <w:rPr>
          <w:rFonts w:ascii="Times New Roman" w:hAnsi="Times New Roman"/>
          <w:sz w:val="24"/>
        </w:rPr>
        <w:t xml:space="preserve">Охарактеризуйте мясо (говядины, свинины и баранины) на котором стоит круглое фиолетовое клеймо. </w:t>
      </w:r>
    </w:p>
    <w:p w14:paraId="41C24FC3" w14:textId="77777777" w:rsidR="00406177" w:rsidRPr="00DC31E0" w:rsidRDefault="00406177" w:rsidP="00406177">
      <w:pPr>
        <w:pStyle w:val="a3"/>
        <w:numPr>
          <w:ilvl w:val="0"/>
          <w:numId w:val="5"/>
        </w:numPr>
        <w:rPr>
          <w:rFonts w:ascii="Times New Roman" w:hAnsi="Times New Roman"/>
          <w:sz w:val="24"/>
        </w:rPr>
      </w:pPr>
      <w:r w:rsidRPr="00DC31E0">
        <w:rPr>
          <w:rFonts w:ascii="Times New Roman" w:hAnsi="Times New Roman"/>
          <w:sz w:val="24"/>
        </w:rPr>
        <w:t xml:space="preserve">Охарактеризуйте </w:t>
      </w:r>
      <w:proofErr w:type="gramStart"/>
      <w:r w:rsidRPr="00DC31E0">
        <w:rPr>
          <w:rFonts w:ascii="Times New Roman" w:hAnsi="Times New Roman"/>
          <w:sz w:val="24"/>
        </w:rPr>
        <w:t>мясо (говядины и баранины)</w:t>
      </w:r>
      <w:proofErr w:type="gramEnd"/>
      <w:r w:rsidRPr="00DC31E0">
        <w:rPr>
          <w:rFonts w:ascii="Times New Roman" w:hAnsi="Times New Roman"/>
          <w:sz w:val="24"/>
        </w:rPr>
        <w:t xml:space="preserve"> на котором стоит квадратное фиолетовое клеймо. </w:t>
      </w:r>
    </w:p>
    <w:p w14:paraId="567AB6D8" w14:textId="77777777" w:rsidR="00406177" w:rsidRPr="00DC31E0" w:rsidRDefault="00406177" w:rsidP="00406177">
      <w:pPr>
        <w:pStyle w:val="a3"/>
        <w:numPr>
          <w:ilvl w:val="0"/>
          <w:numId w:val="5"/>
        </w:numPr>
        <w:rPr>
          <w:rFonts w:ascii="Times New Roman" w:hAnsi="Times New Roman"/>
          <w:sz w:val="24"/>
        </w:rPr>
      </w:pPr>
      <w:r w:rsidRPr="00DC31E0">
        <w:rPr>
          <w:rFonts w:ascii="Times New Roman" w:hAnsi="Times New Roman"/>
          <w:sz w:val="24"/>
        </w:rPr>
        <w:t xml:space="preserve">На какие виды по упитанности подразделяется свинина? </w:t>
      </w:r>
    </w:p>
    <w:p w14:paraId="3CC54F7D" w14:textId="77777777" w:rsidR="00406177" w:rsidRPr="00DC31E0" w:rsidRDefault="00406177" w:rsidP="00406177">
      <w:pPr>
        <w:pStyle w:val="a3"/>
        <w:numPr>
          <w:ilvl w:val="0"/>
          <w:numId w:val="5"/>
        </w:numPr>
        <w:rPr>
          <w:rFonts w:ascii="Times New Roman" w:hAnsi="Times New Roman"/>
          <w:sz w:val="24"/>
        </w:rPr>
      </w:pPr>
      <w:r w:rsidRPr="00DC31E0">
        <w:rPr>
          <w:rFonts w:ascii="Times New Roman" w:hAnsi="Times New Roman"/>
          <w:sz w:val="24"/>
        </w:rPr>
        <w:t>Охарактеризуйте мясо свинины жирной.</w:t>
      </w:r>
    </w:p>
    <w:p w14:paraId="78875223" w14:textId="77777777" w:rsidR="00406177" w:rsidRPr="00DC31E0" w:rsidRDefault="00406177" w:rsidP="00406177">
      <w:pPr>
        <w:pStyle w:val="a3"/>
        <w:numPr>
          <w:ilvl w:val="0"/>
          <w:numId w:val="5"/>
        </w:numPr>
        <w:rPr>
          <w:rFonts w:ascii="Times New Roman" w:hAnsi="Times New Roman"/>
          <w:sz w:val="24"/>
        </w:rPr>
      </w:pPr>
      <w:r w:rsidRPr="00DC31E0">
        <w:rPr>
          <w:rFonts w:ascii="Times New Roman" w:hAnsi="Times New Roman"/>
          <w:sz w:val="24"/>
        </w:rPr>
        <w:t xml:space="preserve">Как используют </w:t>
      </w:r>
      <w:proofErr w:type="gramStart"/>
      <w:r w:rsidRPr="00DC31E0">
        <w:rPr>
          <w:rFonts w:ascii="Times New Roman" w:hAnsi="Times New Roman"/>
          <w:sz w:val="24"/>
        </w:rPr>
        <w:t>мясо</w:t>
      </w:r>
      <w:proofErr w:type="gramEnd"/>
      <w:r w:rsidRPr="00DC31E0">
        <w:rPr>
          <w:rFonts w:ascii="Times New Roman" w:hAnsi="Times New Roman"/>
          <w:sz w:val="24"/>
        </w:rPr>
        <w:t xml:space="preserve"> клеймённое красным треугольником? </w:t>
      </w:r>
    </w:p>
    <w:p w14:paraId="7A66FFD9" w14:textId="77777777" w:rsidR="00406177" w:rsidRDefault="00406177" w:rsidP="00406177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Вариант 5.</w:t>
      </w:r>
    </w:p>
    <w:p w14:paraId="5C7220D7" w14:textId="77777777" w:rsidR="00406177" w:rsidRPr="00DC31E0" w:rsidRDefault="00406177" w:rsidP="00406177">
      <w:pPr>
        <w:pStyle w:val="a3"/>
        <w:numPr>
          <w:ilvl w:val="0"/>
          <w:numId w:val="6"/>
        </w:numPr>
        <w:rPr>
          <w:rFonts w:ascii="Times New Roman" w:hAnsi="Times New Roman"/>
          <w:sz w:val="24"/>
          <w:szCs w:val="28"/>
        </w:rPr>
      </w:pPr>
      <w:r w:rsidRPr="00DC31E0">
        <w:rPr>
          <w:rFonts w:ascii="Times New Roman" w:hAnsi="Times New Roman"/>
          <w:sz w:val="24"/>
          <w:szCs w:val="28"/>
        </w:rPr>
        <w:t>От содержания каких веществ зависит пищевая ценность мяса?</w:t>
      </w:r>
    </w:p>
    <w:p w14:paraId="2162BF6F" w14:textId="77777777" w:rsidR="00406177" w:rsidRPr="00DC31E0" w:rsidRDefault="00406177" w:rsidP="00406177">
      <w:pPr>
        <w:pStyle w:val="a3"/>
        <w:numPr>
          <w:ilvl w:val="0"/>
          <w:numId w:val="6"/>
        </w:numPr>
        <w:rPr>
          <w:rFonts w:ascii="Times New Roman" w:hAnsi="Times New Roman"/>
          <w:sz w:val="24"/>
          <w:szCs w:val="28"/>
        </w:rPr>
      </w:pPr>
      <w:r w:rsidRPr="00DC31E0">
        <w:rPr>
          <w:rFonts w:ascii="Times New Roman" w:hAnsi="Times New Roman"/>
          <w:sz w:val="24"/>
          <w:szCs w:val="28"/>
        </w:rPr>
        <w:t>Как можно использовать пену белков, свернувшихся при варке мяса?</w:t>
      </w:r>
    </w:p>
    <w:p w14:paraId="6456CB4E" w14:textId="77777777" w:rsidR="00406177" w:rsidRPr="00DC31E0" w:rsidRDefault="00406177" w:rsidP="00406177">
      <w:pPr>
        <w:pStyle w:val="a3"/>
        <w:numPr>
          <w:ilvl w:val="0"/>
          <w:numId w:val="6"/>
        </w:numPr>
        <w:rPr>
          <w:rFonts w:ascii="Times New Roman" w:hAnsi="Times New Roman"/>
          <w:sz w:val="24"/>
          <w:szCs w:val="28"/>
        </w:rPr>
      </w:pPr>
      <w:r w:rsidRPr="00DC31E0">
        <w:rPr>
          <w:rFonts w:ascii="Times New Roman" w:hAnsi="Times New Roman"/>
          <w:sz w:val="24"/>
          <w:szCs w:val="28"/>
        </w:rPr>
        <w:t>Какие неполноценные белки содержит мясо? Дайте им характеристику.</w:t>
      </w:r>
    </w:p>
    <w:p w14:paraId="70C26233" w14:textId="77777777" w:rsidR="00406177" w:rsidRPr="00DC31E0" w:rsidRDefault="00406177" w:rsidP="00406177">
      <w:pPr>
        <w:pStyle w:val="a3"/>
        <w:numPr>
          <w:ilvl w:val="0"/>
          <w:numId w:val="6"/>
        </w:numPr>
        <w:rPr>
          <w:rFonts w:ascii="Times New Roman" w:hAnsi="Times New Roman"/>
          <w:sz w:val="24"/>
          <w:szCs w:val="28"/>
        </w:rPr>
      </w:pPr>
      <w:r w:rsidRPr="00DC31E0">
        <w:rPr>
          <w:rFonts w:ascii="Times New Roman" w:hAnsi="Times New Roman"/>
          <w:sz w:val="24"/>
          <w:szCs w:val="28"/>
        </w:rPr>
        <w:t>Как ускорить размягчение коллагена при приготовлении мясных блюд?</w:t>
      </w:r>
    </w:p>
    <w:p w14:paraId="6C3E29D3" w14:textId="77777777" w:rsidR="00406177" w:rsidRPr="00DC31E0" w:rsidRDefault="00406177" w:rsidP="00406177">
      <w:pPr>
        <w:pStyle w:val="a3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/>
          <w:sz w:val="24"/>
          <w:szCs w:val="28"/>
        </w:rPr>
      </w:pPr>
      <w:r w:rsidRPr="00DC31E0">
        <w:rPr>
          <w:rFonts w:ascii="Times New Roman" w:eastAsia="Times New Roman" w:hAnsi="Times New Roman"/>
          <w:sz w:val="24"/>
          <w:szCs w:val="28"/>
        </w:rPr>
        <w:t>Как приготовить и подать мясные блюда, чтобы добавить углеводы и тем повысить их калорийность и пищевую ценность?</w:t>
      </w:r>
    </w:p>
    <w:p w14:paraId="27D761B0" w14:textId="77777777" w:rsidR="00406177" w:rsidRPr="00DC31E0" w:rsidRDefault="00406177" w:rsidP="00406177">
      <w:pPr>
        <w:pStyle w:val="a3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/>
          <w:sz w:val="24"/>
          <w:szCs w:val="28"/>
        </w:rPr>
      </w:pPr>
      <w:proofErr w:type="gramStart"/>
      <w:r w:rsidRPr="00DC31E0">
        <w:rPr>
          <w:rFonts w:ascii="Times New Roman" w:eastAsia="Times New Roman" w:hAnsi="Times New Roman"/>
          <w:sz w:val="24"/>
          <w:szCs w:val="28"/>
        </w:rPr>
        <w:t>С  какими</w:t>
      </w:r>
      <w:proofErr w:type="gramEnd"/>
      <w:r w:rsidRPr="00DC31E0">
        <w:rPr>
          <w:rFonts w:ascii="Times New Roman" w:eastAsia="Times New Roman" w:hAnsi="Times New Roman"/>
          <w:sz w:val="24"/>
          <w:szCs w:val="28"/>
        </w:rPr>
        <w:t xml:space="preserve"> продуктами нужно сочетать мясо при приготовлении блюд и при их подаче, чтобы нейтрализовать кислотность?</w:t>
      </w:r>
    </w:p>
    <w:p w14:paraId="0CCB7548" w14:textId="77777777" w:rsidR="00406177" w:rsidRPr="00DC31E0" w:rsidRDefault="00406177" w:rsidP="00406177">
      <w:pPr>
        <w:pStyle w:val="a3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/>
          <w:sz w:val="24"/>
          <w:szCs w:val="28"/>
        </w:rPr>
      </w:pPr>
      <w:r w:rsidRPr="00DC31E0">
        <w:rPr>
          <w:rFonts w:ascii="Times New Roman" w:eastAsia="Times New Roman" w:hAnsi="Times New Roman"/>
          <w:sz w:val="24"/>
          <w:szCs w:val="28"/>
        </w:rPr>
        <w:t>Какие витамины содержатся в мясе?</w:t>
      </w:r>
    </w:p>
    <w:p w14:paraId="745F048C" w14:textId="77777777" w:rsidR="00406177" w:rsidRPr="00DC31E0" w:rsidRDefault="00406177" w:rsidP="00406177">
      <w:pPr>
        <w:pStyle w:val="a3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/>
          <w:sz w:val="24"/>
          <w:szCs w:val="28"/>
        </w:rPr>
      </w:pPr>
      <w:r w:rsidRPr="00DC31E0">
        <w:rPr>
          <w:rFonts w:ascii="Times New Roman" w:eastAsia="Times New Roman" w:hAnsi="Times New Roman"/>
          <w:sz w:val="24"/>
          <w:szCs w:val="28"/>
        </w:rPr>
        <w:t xml:space="preserve">Как компенсировать в блюде отсутствующий в мясе </w:t>
      </w:r>
      <w:proofErr w:type="gramStart"/>
      <w:r w:rsidRPr="00DC31E0">
        <w:rPr>
          <w:rFonts w:ascii="Times New Roman" w:eastAsia="Times New Roman" w:hAnsi="Times New Roman"/>
          <w:sz w:val="24"/>
          <w:szCs w:val="28"/>
        </w:rPr>
        <w:t>витамин  С</w:t>
      </w:r>
      <w:proofErr w:type="gramEnd"/>
      <w:r w:rsidRPr="00DC31E0">
        <w:rPr>
          <w:rFonts w:ascii="Times New Roman" w:eastAsia="Times New Roman" w:hAnsi="Times New Roman"/>
          <w:sz w:val="24"/>
          <w:szCs w:val="28"/>
        </w:rPr>
        <w:t>?</w:t>
      </w:r>
    </w:p>
    <w:p w14:paraId="7C3E744E" w14:textId="77777777" w:rsidR="00406177" w:rsidRPr="00DC31E0" w:rsidRDefault="00406177" w:rsidP="00406177">
      <w:pPr>
        <w:pStyle w:val="a3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/>
          <w:sz w:val="24"/>
          <w:szCs w:val="28"/>
        </w:rPr>
      </w:pPr>
      <w:r w:rsidRPr="00DC31E0">
        <w:rPr>
          <w:rFonts w:ascii="Times New Roman" w:eastAsia="Times New Roman" w:hAnsi="Times New Roman"/>
          <w:sz w:val="24"/>
          <w:szCs w:val="28"/>
        </w:rPr>
        <w:t>Значение для организма фосфора, содержащегося в мясе.</w:t>
      </w:r>
    </w:p>
    <w:p w14:paraId="0300C183" w14:textId="77777777" w:rsidR="00406177" w:rsidRPr="00DC31E0" w:rsidRDefault="00406177" w:rsidP="00406177">
      <w:pPr>
        <w:pStyle w:val="a3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/>
          <w:sz w:val="24"/>
          <w:szCs w:val="28"/>
        </w:rPr>
      </w:pPr>
      <w:r w:rsidRPr="00DC31E0">
        <w:rPr>
          <w:rFonts w:ascii="Times New Roman" w:eastAsia="Times New Roman" w:hAnsi="Times New Roman"/>
          <w:sz w:val="24"/>
          <w:szCs w:val="28"/>
        </w:rPr>
        <w:t>В какой ткани мяса наивысшее содержание кальция и фосфора?</w:t>
      </w:r>
    </w:p>
    <w:p w14:paraId="148EF651" w14:textId="77777777" w:rsidR="008B5BB9" w:rsidRDefault="008B5BB9"/>
    <w:sectPr w:rsidR="008B5B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F4DAE"/>
    <w:multiLevelType w:val="hybridMultilevel"/>
    <w:tmpl w:val="AEE2A4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4C5DE8"/>
    <w:multiLevelType w:val="hybridMultilevel"/>
    <w:tmpl w:val="995E24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6A7E88"/>
    <w:multiLevelType w:val="hybridMultilevel"/>
    <w:tmpl w:val="DA02FA62"/>
    <w:lvl w:ilvl="0" w:tplc="0419000F">
      <w:start w:val="1"/>
      <w:numFmt w:val="decimal"/>
      <w:lvlText w:val="%1."/>
      <w:lvlJc w:val="left"/>
      <w:pPr>
        <w:ind w:left="578" w:hanging="360"/>
      </w:p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3" w15:restartNumberingAfterBreak="0">
    <w:nsid w:val="551F3E74"/>
    <w:multiLevelType w:val="hybridMultilevel"/>
    <w:tmpl w:val="3CEEC6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356AD8"/>
    <w:multiLevelType w:val="hybridMultilevel"/>
    <w:tmpl w:val="472E19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485195"/>
    <w:multiLevelType w:val="multilevel"/>
    <w:tmpl w:val="196A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4274795">
    <w:abstractNumId w:val="5"/>
  </w:num>
  <w:num w:numId="2" w16cid:durableId="2134250695">
    <w:abstractNumId w:val="0"/>
  </w:num>
  <w:num w:numId="3" w16cid:durableId="261453587">
    <w:abstractNumId w:val="1"/>
  </w:num>
  <w:num w:numId="4" w16cid:durableId="1131829717">
    <w:abstractNumId w:val="2"/>
  </w:num>
  <w:num w:numId="5" w16cid:durableId="275261289">
    <w:abstractNumId w:val="3"/>
  </w:num>
  <w:num w:numId="6" w16cid:durableId="13918800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BB9"/>
    <w:rsid w:val="002053E7"/>
    <w:rsid w:val="00406177"/>
    <w:rsid w:val="00527B72"/>
    <w:rsid w:val="006371A4"/>
    <w:rsid w:val="008B5BB9"/>
    <w:rsid w:val="00CA1388"/>
    <w:rsid w:val="00E57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BABE4"/>
  <w15:chartTrackingRefBased/>
  <w15:docId w15:val="{E3BF7BF4-A858-4B8F-8305-0ED0825F0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617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406177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customStyle="1" w:styleId="2">
    <w:name w:val="Стиль2"/>
    <w:basedOn w:val="a"/>
    <w:link w:val="20"/>
    <w:qFormat/>
    <w:rsid w:val="00406177"/>
    <w:pPr>
      <w:keepNext/>
      <w:keepLines/>
      <w:spacing w:before="240" w:after="0"/>
      <w:jc w:val="center"/>
      <w:outlineLvl w:val="0"/>
    </w:pPr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20">
    <w:name w:val="Стиль2 Знак"/>
    <w:basedOn w:val="a0"/>
    <w:link w:val="2"/>
    <w:rsid w:val="00406177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styleId="a4">
    <w:name w:val="Normal (Web)"/>
    <w:basedOn w:val="a"/>
    <w:uiPriority w:val="99"/>
    <w:unhideWhenUsed/>
    <w:rsid w:val="004061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mailto:d.postovit@yandex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k.com/doc240686199_620705576?hash=5a5b99622384f51f0e&amp;dl=2b7f6e420e6d027ca4" TargetMode="External"/><Relationship Id="rId5" Type="http://schemas.openxmlformats.org/officeDocument/2006/relationships/hyperlink" Target="https://vk.com/doc240686199_614986755?%20hash=7ab167fe73752fd0ce&amp;dl=8240a71085be451073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1890</Words>
  <Characters>11837</Characters>
  <Application>Microsoft Office Word</Application>
  <DocSecurity>0</DocSecurity>
  <Lines>239</Lines>
  <Paragraphs>118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амиД</dc:creator>
  <cp:keywords/>
  <dc:description/>
  <cp:lastModifiedBy>d88946</cp:lastModifiedBy>
  <cp:revision>4</cp:revision>
  <dcterms:created xsi:type="dcterms:W3CDTF">2024-09-30T19:45:00Z</dcterms:created>
  <dcterms:modified xsi:type="dcterms:W3CDTF">2026-03-22T20:06:00Z</dcterms:modified>
</cp:coreProperties>
</file>