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6264" w14:textId="77777777" w:rsidR="007874FF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7FA75138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0E3C8B4" w14:textId="77777777" w:rsidR="007874FF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4D9788DE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96A8091" w14:textId="69C55560" w:rsidR="007874FF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6133E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3-ПК-25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6133E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11.11.2025</w:t>
      </w:r>
    </w:p>
    <w:p w14:paraId="26B6DADE" w14:textId="77777777" w:rsidR="006133E0" w:rsidRPr="00C50301" w:rsidRDefault="006133E0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5D3254D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  <w:bookmarkEnd w:id="1"/>
    </w:p>
    <w:p w14:paraId="604AC0A8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ECDC406" w14:textId="600892CC" w:rsidR="007874FF" w:rsidRDefault="007874FF" w:rsidP="007874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№7</w:t>
      </w:r>
    </w:p>
    <w:p w14:paraId="26E5EF9A" w14:textId="77777777" w:rsidR="007874FF" w:rsidRPr="00C50301" w:rsidRDefault="007874FF" w:rsidP="007874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5E259D1E" w14:textId="69E07999" w:rsidR="007874FF" w:rsidRPr="004A015C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>: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 </w:t>
      </w:r>
      <w:r w:rsidRPr="007874FF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Расчёт количества сырья, отходов и выхода полуфабрикатов. Решение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>с</w:t>
      </w:r>
      <w:r w:rsidRPr="007874FF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>итуационных задач.</w:t>
      </w:r>
    </w:p>
    <w:p w14:paraId="64096E40" w14:textId="77777777" w:rsidR="007874FF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  <w:shd w:val="clear" w:color="auto" w:fill="FFFFFF"/>
          <w:lang w:eastAsia="ru-RU"/>
        </w:rPr>
      </w:pPr>
    </w:p>
    <w:p w14:paraId="58D76BBC" w14:textId="77777777" w:rsidR="007874FF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5B4CE702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</w:t>
      </w:r>
      <w:proofErr w:type="gram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proofErr w:type="gram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30471E28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335CA39F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03FDE25B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3DE17D7F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ь</w:t>
      </w:r>
    </w:p>
    <w:p w14:paraId="0E985312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4B79C87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2FCA95C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01F9D863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68EEF6A6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Л.1: </w:t>
      </w:r>
      <w:hyperlink r:id="rId6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М. :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32793059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6E40A257" w14:textId="77777777" w:rsidR="007874FF" w:rsidRPr="00C50301" w:rsidRDefault="007874FF" w:rsidP="007874FF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40A0E5E8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7A0CA52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6E7EB235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D87965D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5A0320C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DACBC0C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6B6C8FD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D496755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40DDE0E" w14:textId="77777777" w:rsidR="007874FF" w:rsidRPr="00C50301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30C7F13" w14:textId="77777777" w:rsidR="007874FF" w:rsidRDefault="007874FF" w:rsidP="007874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5173DA63" w14:textId="77777777" w:rsidR="007874FF" w:rsidRDefault="007874FF" w:rsidP="007874FF"/>
    <w:p w14:paraId="648DE3AD" w14:textId="77777777" w:rsidR="007874FF" w:rsidRDefault="007874FF" w:rsidP="007874FF"/>
    <w:p w14:paraId="32644A47" w14:textId="77777777" w:rsidR="007874FF" w:rsidRDefault="007874FF" w:rsidP="007874FF"/>
    <w:p w14:paraId="4C8244E2" w14:textId="77777777" w:rsidR="007874FF" w:rsidRDefault="007874FF" w:rsidP="007874FF"/>
    <w:p w14:paraId="3C9969B1" w14:textId="77777777" w:rsidR="007874FF" w:rsidRDefault="007874FF" w:rsidP="007874FF"/>
    <w:p w14:paraId="6478921A" w14:textId="77777777" w:rsidR="007874FF" w:rsidRDefault="007874FF" w:rsidP="007874FF"/>
    <w:p w14:paraId="0089D161" w14:textId="77777777" w:rsidR="007874FF" w:rsidRDefault="007874FF" w:rsidP="007874FF"/>
    <w:p w14:paraId="42323939" w14:textId="77777777" w:rsidR="007874FF" w:rsidRDefault="007874FF" w:rsidP="007874FF">
      <w:pPr>
        <w:pStyle w:val="2"/>
      </w:pPr>
      <w:r w:rsidRPr="0008773A">
        <w:t xml:space="preserve">Практическое занятие </w:t>
      </w:r>
      <w:r>
        <w:t>8</w:t>
      </w:r>
      <w:r w:rsidRPr="0008773A">
        <w:t xml:space="preserve">.  </w:t>
      </w:r>
      <w:bookmarkStart w:id="2" w:name="_Hlk150273514"/>
      <w:r w:rsidRPr="0008773A">
        <w:t>Решение ситуационных задач.</w:t>
      </w:r>
      <w:r>
        <w:t xml:space="preserve"> Обработка рыбы, приготовление полуфабрикатов.</w:t>
      </w:r>
      <w:bookmarkEnd w:id="2"/>
    </w:p>
    <w:p w14:paraId="1BCA2863" w14:textId="77777777" w:rsidR="007874FF" w:rsidRPr="006E506A" w:rsidRDefault="007874FF" w:rsidP="007874FF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E506A">
        <w:rPr>
          <w:rFonts w:ascii="Times New Roman" w:hAnsi="Times New Roman" w:cs="Times New Roman"/>
          <w:sz w:val="24"/>
          <w:szCs w:val="24"/>
        </w:rPr>
        <w:t>Цель: закрепить теоретические знания по теме.</w:t>
      </w:r>
    </w:p>
    <w:p w14:paraId="357C1364" w14:textId="77777777" w:rsidR="007874FF" w:rsidRPr="006E506A" w:rsidRDefault="007874FF" w:rsidP="007874F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6E506A">
        <w:rPr>
          <w:rFonts w:ascii="Times New Roman" w:hAnsi="Times New Roman" w:cs="Times New Roman"/>
          <w:sz w:val="24"/>
          <w:szCs w:val="24"/>
        </w:rPr>
        <w:t xml:space="preserve">Время выполнения работы: 2 часа. </w:t>
      </w:r>
    </w:p>
    <w:p w14:paraId="7400AA5B" w14:textId="77777777" w:rsidR="007874FF" w:rsidRDefault="007874FF" w:rsidP="007874FF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6E506A">
        <w:rPr>
          <w:rFonts w:ascii="Times New Roman" w:hAnsi="Times New Roman" w:cs="Times New Roman"/>
          <w:sz w:val="24"/>
          <w:szCs w:val="24"/>
        </w:rPr>
        <w:t xml:space="preserve">Материалы и оборудование: сборник рецептур, </w:t>
      </w:r>
      <w:r>
        <w:rPr>
          <w:rFonts w:ascii="Times New Roman" w:hAnsi="Times New Roman" w:cs="Times New Roman"/>
          <w:sz w:val="24"/>
          <w:szCs w:val="24"/>
        </w:rPr>
        <w:t>плакаты, рисунки</w:t>
      </w:r>
      <w:r w:rsidRPr="006E506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946CC1" w14:textId="77777777" w:rsidR="007874FF" w:rsidRDefault="007874FF" w:rsidP="007874FF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511D0027" w14:textId="77777777" w:rsidR="007874FF" w:rsidRPr="003F2EA8" w:rsidRDefault="007874FF" w:rsidP="007874FF">
      <w:pPr>
        <w:rPr>
          <w:rStyle w:val="20"/>
          <w:rFonts w:eastAsiaTheme="minorHAnsi"/>
          <w:sz w:val="24"/>
          <w:szCs w:val="24"/>
        </w:rPr>
      </w:pPr>
      <w:r w:rsidRPr="003F2EA8">
        <w:rPr>
          <w:rStyle w:val="20"/>
          <w:rFonts w:eastAsiaTheme="minorHAnsi"/>
          <w:sz w:val="24"/>
          <w:szCs w:val="24"/>
        </w:rPr>
        <w:t>Вариант 1.</w:t>
      </w:r>
    </w:p>
    <w:p w14:paraId="609BC26A" w14:textId="77777777" w:rsidR="007874FF" w:rsidRPr="003F2EA8" w:rsidRDefault="007874FF" w:rsidP="007874FF">
      <w:pPr>
        <w:rPr>
          <w:rStyle w:val="20"/>
          <w:rFonts w:eastAsiaTheme="minorHAnsi"/>
          <w:b w:val="0"/>
          <w:sz w:val="24"/>
          <w:szCs w:val="24"/>
        </w:rPr>
      </w:pPr>
      <w:r w:rsidRPr="003F2EA8">
        <w:rPr>
          <w:rStyle w:val="20"/>
          <w:rFonts w:eastAsiaTheme="minorHAnsi"/>
          <w:sz w:val="24"/>
          <w:szCs w:val="24"/>
        </w:rPr>
        <w:t>1. Заполните таблицу</w:t>
      </w:r>
    </w:p>
    <w:tbl>
      <w:tblPr>
        <w:tblStyle w:val="a4"/>
        <w:tblpPr w:leftFromText="180" w:rightFromText="180" w:vertAnchor="text" w:horzAnchor="margin" w:tblpY="18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74FF" w14:paraId="79792C01" w14:textId="77777777" w:rsidTr="00CF716B">
        <w:tc>
          <w:tcPr>
            <w:tcW w:w="3115" w:type="dxa"/>
          </w:tcPr>
          <w:p w14:paraId="527E4C13" w14:textId="77777777" w:rsidR="007874FF" w:rsidRDefault="007874FF" w:rsidP="00CF716B">
            <w:pPr>
              <w:pStyle w:val="a6"/>
              <w:shd w:val="clear" w:color="auto" w:fill="FFFFFF"/>
            </w:pPr>
            <w:r>
              <w:t>Способ размораживания</w:t>
            </w:r>
          </w:p>
          <w:p w14:paraId="52396080" w14:textId="77777777" w:rsidR="007874FF" w:rsidRDefault="007874FF" w:rsidP="00CF716B">
            <w:pPr>
              <w:pStyle w:val="a6"/>
              <w:shd w:val="clear" w:color="auto" w:fill="FFFFFF"/>
            </w:pPr>
          </w:p>
        </w:tc>
        <w:tc>
          <w:tcPr>
            <w:tcW w:w="3115" w:type="dxa"/>
          </w:tcPr>
          <w:p w14:paraId="7E37E20B" w14:textId="77777777" w:rsidR="007874FF" w:rsidRDefault="007874FF" w:rsidP="00CF716B">
            <w:pPr>
              <w:pStyle w:val="a6"/>
              <w:shd w:val="clear" w:color="auto" w:fill="FFFFFF"/>
            </w:pPr>
            <w:r>
              <w:t>Рыба (по размеру)</w:t>
            </w:r>
          </w:p>
          <w:p w14:paraId="40E7AE24" w14:textId="77777777" w:rsidR="007874FF" w:rsidRDefault="007874FF" w:rsidP="00CF716B">
            <w:pPr>
              <w:pStyle w:val="a6"/>
            </w:pPr>
          </w:p>
        </w:tc>
        <w:tc>
          <w:tcPr>
            <w:tcW w:w="3115" w:type="dxa"/>
          </w:tcPr>
          <w:p w14:paraId="13107585" w14:textId="77777777" w:rsidR="007874FF" w:rsidRDefault="007874FF" w:rsidP="00CF716B">
            <w:pPr>
              <w:pStyle w:val="a6"/>
              <w:shd w:val="clear" w:color="auto" w:fill="FFFFFF"/>
            </w:pPr>
            <w:r>
              <w:t>Продолжительность размо</w:t>
            </w:r>
            <w:r>
              <w:softHyphen/>
              <w:t>раживания и особенность обработки, потери массы</w:t>
            </w:r>
          </w:p>
        </w:tc>
      </w:tr>
      <w:tr w:rsidR="007874FF" w14:paraId="6DA747B4" w14:textId="77777777" w:rsidTr="00CF716B">
        <w:tc>
          <w:tcPr>
            <w:tcW w:w="3115" w:type="dxa"/>
          </w:tcPr>
          <w:p w14:paraId="389A2783" w14:textId="77777777" w:rsidR="007874FF" w:rsidRDefault="007874FF" w:rsidP="00CF716B">
            <w:pPr>
              <w:pStyle w:val="a6"/>
            </w:pPr>
          </w:p>
        </w:tc>
        <w:tc>
          <w:tcPr>
            <w:tcW w:w="3115" w:type="dxa"/>
          </w:tcPr>
          <w:p w14:paraId="0CEA9DE4" w14:textId="77777777" w:rsidR="007874FF" w:rsidRDefault="007874FF" w:rsidP="00CF716B">
            <w:pPr>
              <w:pStyle w:val="a6"/>
            </w:pPr>
          </w:p>
        </w:tc>
        <w:tc>
          <w:tcPr>
            <w:tcW w:w="3115" w:type="dxa"/>
          </w:tcPr>
          <w:p w14:paraId="1FB7EA61" w14:textId="77777777" w:rsidR="007874FF" w:rsidRDefault="007874FF" w:rsidP="00CF716B">
            <w:pPr>
              <w:pStyle w:val="a6"/>
            </w:pPr>
          </w:p>
        </w:tc>
      </w:tr>
    </w:tbl>
    <w:p w14:paraId="4576B4A2" w14:textId="77777777" w:rsidR="007874FF" w:rsidRPr="005C600C" w:rsidRDefault="007874FF" w:rsidP="007874FF">
      <w:pPr>
        <w:pStyle w:val="2"/>
        <w:jc w:val="both"/>
        <w:rPr>
          <w:rStyle w:val="20"/>
          <w:rFonts w:eastAsiaTheme="minorHAnsi"/>
          <w:sz w:val="24"/>
          <w:szCs w:val="24"/>
        </w:rPr>
      </w:pPr>
      <w:r>
        <w:rPr>
          <w:rStyle w:val="20"/>
          <w:rFonts w:eastAsiaTheme="minorHAnsi"/>
          <w:sz w:val="24"/>
          <w:szCs w:val="24"/>
        </w:rPr>
        <w:t xml:space="preserve">2. </w:t>
      </w:r>
    </w:p>
    <w:p w14:paraId="75FC8895" w14:textId="77777777" w:rsidR="007874FF" w:rsidRPr="00F27C9A" w:rsidRDefault="007874FF" w:rsidP="007874FF">
      <w:pPr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object w:dxaOrig="4877" w:dyaOrig="2439" w14:anchorId="5DBA09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75pt;height:122.25pt" o:ole="">
            <v:imagedata r:id="rId8" o:title=""/>
          </v:shape>
          <o:OLEObject Type="Embed" ProgID="Photoshop.Image.8" ShapeID="_x0000_i1025" DrawAspect="Content" ObjectID="_1832689877" r:id="rId9">
            <o:FieldCodes>\s</o:FieldCodes>
          </o:OLEObject>
        </w:object>
      </w:r>
    </w:p>
    <w:p w14:paraId="7410C53F" w14:textId="77777777" w:rsidR="007874FF" w:rsidRPr="00F27C9A" w:rsidRDefault="007874FF" w:rsidP="007874F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t>Назовите приём обработки рыбы, изображённый на рисунке.</w:t>
      </w:r>
    </w:p>
    <w:p w14:paraId="426BEB50" w14:textId="77777777" w:rsidR="007874FF" w:rsidRPr="00F27C9A" w:rsidRDefault="007874FF" w:rsidP="007874FF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t>Назовите цели и порядок его проведения.</w:t>
      </w:r>
    </w:p>
    <w:p w14:paraId="412F256B" w14:textId="77777777" w:rsidR="007874FF" w:rsidRPr="00AA4A88" w:rsidRDefault="007874FF" w:rsidP="007874FF">
      <w:pPr>
        <w:numPr>
          <w:ilvl w:val="0"/>
          <w:numId w:val="1"/>
        </w:numPr>
        <w:spacing w:after="0" w:line="240" w:lineRule="auto"/>
        <w:rPr>
          <w:rStyle w:val="20"/>
          <w:rFonts w:eastAsiaTheme="minorHAnsi"/>
          <w:b w:val="0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t>Подберите необходимые инструменты, инвентарь и посуду.</w:t>
      </w:r>
    </w:p>
    <w:p w14:paraId="48BB4D0B" w14:textId="77777777" w:rsidR="007874FF" w:rsidRDefault="007874FF" w:rsidP="007874FF">
      <w:pPr>
        <w:spacing w:after="0" w:line="240" w:lineRule="auto"/>
        <w:ind w:left="360"/>
        <w:rPr>
          <w:rStyle w:val="20"/>
          <w:rFonts w:eastAsiaTheme="minorHAnsi"/>
          <w:sz w:val="24"/>
          <w:szCs w:val="24"/>
        </w:rPr>
      </w:pPr>
    </w:p>
    <w:p w14:paraId="54876A4C" w14:textId="77777777" w:rsidR="007874FF" w:rsidRDefault="007874FF" w:rsidP="007874FF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F27C9A">
        <w:rPr>
          <w:rStyle w:val="20"/>
          <w:rFonts w:eastAsiaTheme="minorHAnsi"/>
          <w:sz w:val="24"/>
          <w:szCs w:val="24"/>
        </w:rPr>
        <w:t>Вариант</w:t>
      </w:r>
      <w:r w:rsidRPr="00F27C9A">
        <w:rPr>
          <w:rFonts w:ascii="Times New Roman" w:hAnsi="Times New Roman"/>
          <w:sz w:val="24"/>
          <w:szCs w:val="24"/>
        </w:rPr>
        <w:t xml:space="preserve"> </w:t>
      </w:r>
      <w:r w:rsidRPr="00F27C9A">
        <w:rPr>
          <w:rFonts w:ascii="Times New Roman" w:hAnsi="Times New Roman"/>
          <w:b/>
          <w:sz w:val="24"/>
          <w:szCs w:val="24"/>
        </w:rPr>
        <w:t>2</w:t>
      </w:r>
      <w:r w:rsidRPr="00F27C9A">
        <w:rPr>
          <w:rFonts w:ascii="Times New Roman" w:hAnsi="Times New Roman"/>
          <w:sz w:val="24"/>
          <w:szCs w:val="24"/>
        </w:rPr>
        <w:t xml:space="preserve"> </w:t>
      </w:r>
    </w:p>
    <w:p w14:paraId="6A05D480" w14:textId="77777777" w:rsidR="007874FF" w:rsidRPr="00F27C9A" w:rsidRDefault="007874FF" w:rsidP="007874FF">
      <w:pPr>
        <w:pStyle w:val="a3"/>
        <w:rPr>
          <w:rStyle w:val="hps"/>
          <w:rFonts w:ascii="Times New Roman" w:hAnsi="Times New Roman" w:cs="Times New Roman"/>
          <w:sz w:val="24"/>
        </w:rPr>
      </w:pPr>
      <w:r>
        <w:rPr>
          <w:rStyle w:val="20"/>
          <w:rFonts w:eastAsiaTheme="minorHAnsi"/>
          <w:sz w:val="24"/>
          <w:szCs w:val="24"/>
        </w:rPr>
        <w:t xml:space="preserve">1. </w:t>
      </w:r>
      <w:r w:rsidRPr="00F27C9A">
        <w:rPr>
          <w:rStyle w:val="hps"/>
          <w:rFonts w:ascii="Times New Roman" w:hAnsi="Times New Roman" w:cs="Times New Roman"/>
          <w:sz w:val="24"/>
        </w:rPr>
        <w:t>Установите правильную последовательность технологического процесса приготовления рыбной котлетной массы:</w:t>
      </w:r>
    </w:p>
    <w:p w14:paraId="7CB62C1B" w14:textId="77777777" w:rsidR="007874FF" w:rsidRPr="00F27C9A" w:rsidRDefault="007874FF" w:rsidP="007874FF">
      <w:pPr>
        <w:pStyle w:val="a3"/>
        <w:rPr>
          <w:rStyle w:val="hps"/>
          <w:rFonts w:ascii="Times New Roman" w:hAnsi="Times New Roman" w:cs="Times New Roman"/>
          <w:b/>
          <w:sz w:val="24"/>
        </w:rPr>
      </w:pPr>
      <w:r w:rsidRPr="00F27C9A">
        <w:rPr>
          <w:rStyle w:val="hps"/>
          <w:rFonts w:ascii="Times New Roman" w:hAnsi="Times New Roman" w:cs="Times New Roman"/>
          <w:sz w:val="24"/>
        </w:rPr>
        <w:t xml:space="preserve">а) измельчают на мясорубке </w:t>
      </w:r>
    </w:p>
    <w:p w14:paraId="73C70071" w14:textId="77777777" w:rsidR="007874FF" w:rsidRPr="00F27C9A" w:rsidRDefault="007874FF" w:rsidP="007874FF">
      <w:pPr>
        <w:pStyle w:val="a3"/>
        <w:rPr>
          <w:rStyle w:val="hps"/>
          <w:rFonts w:ascii="Times New Roman" w:hAnsi="Times New Roman" w:cs="Times New Roman"/>
          <w:b/>
          <w:sz w:val="24"/>
        </w:rPr>
      </w:pPr>
      <w:r w:rsidRPr="00F27C9A">
        <w:rPr>
          <w:rStyle w:val="hps"/>
          <w:rFonts w:ascii="Times New Roman" w:hAnsi="Times New Roman" w:cs="Times New Roman"/>
          <w:sz w:val="24"/>
        </w:rPr>
        <w:t xml:space="preserve">б) пшеничный хлеб замачивают в жидкости </w:t>
      </w:r>
    </w:p>
    <w:p w14:paraId="3468D9F9" w14:textId="77777777" w:rsidR="007874FF" w:rsidRPr="00F27C9A" w:rsidRDefault="007874FF" w:rsidP="007874FF">
      <w:pPr>
        <w:pStyle w:val="a3"/>
        <w:rPr>
          <w:rStyle w:val="hps"/>
          <w:rFonts w:ascii="Times New Roman" w:hAnsi="Times New Roman" w:cs="Times New Roman"/>
          <w:b/>
          <w:sz w:val="24"/>
        </w:rPr>
      </w:pPr>
      <w:r w:rsidRPr="00F27C9A">
        <w:rPr>
          <w:rStyle w:val="hps"/>
          <w:rFonts w:ascii="Times New Roman" w:hAnsi="Times New Roman" w:cs="Times New Roman"/>
          <w:sz w:val="24"/>
        </w:rPr>
        <w:t xml:space="preserve">в) рыбу разделывают на чистое филе </w:t>
      </w:r>
    </w:p>
    <w:p w14:paraId="357F0717" w14:textId="77777777" w:rsidR="007874FF" w:rsidRPr="00F27C9A" w:rsidRDefault="007874FF" w:rsidP="007874FF">
      <w:pPr>
        <w:pStyle w:val="a3"/>
        <w:rPr>
          <w:rStyle w:val="hps"/>
          <w:rFonts w:ascii="Times New Roman" w:hAnsi="Times New Roman" w:cs="Times New Roman"/>
          <w:b/>
          <w:sz w:val="24"/>
        </w:rPr>
      </w:pPr>
      <w:r w:rsidRPr="00F27C9A">
        <w:rPr>
          <w:rStyle w:val="hps"/>
          <w:rFonts w:ascii="Times New Roman" w:hAnsi="Times New Roman" w:cs="Times New Roman"/>
          <w:sz w:val="24"/>
        </w:rPr>
        <w:t xml:space="preserve">г) измельчённое филе и замоченный хлеб соединяют </w:t>
      </w:r>
    </w:p>
    <w:p w14:paraId="653FCAD4" w14:textId="77777777" w:rsidR="007874FF" w:rsidRPr="00F27C9A" w:rsidRDefault="007874FF" w:rsidP="007874FF">
      <w:pPr>
        <w:pStyle w:val="a3"/>
        <w:rPr>
          <w:rStyle w:val="hps"/>
          <w:rFonts w:ascii="Times New Roman" w:hAnsi="Times New Roman" w:cs="Times New Roman"/>
          <w:b/>
          <w:sz w:val="24"/>
        </w:rPr>
      </w:pPr>
      <w:r w:rsidRPr="00F27C9A">
        <w:rPr>
          <w:rStyle w:val="hps"/>
          <w:rFonts w:ascii="Times New Roman" w:hAnsi="Times New Roman" w:cs="Times New Roman"/>
          <w:sz w:val="24"/>
        </w:rPr>
        <w:t xml:space="preserve">д) филе нарезают на небольшие кусочки </w:t>
      </w:r>
    </w:p>
    <w:p w14:paraId="5B55202C" w14:textId="77777777" w:rsidR="007874FF" w:rsidRPr="00F27C9A" w:rsidRDefault="007874FF" w:rsidP="007874FF">
      <w:pPr>
        <w:pStyle w:val="a3"/>
        <w:rPr>
          <w:rStyle w:val="hps"/>
          <w:rFonts w:ascii="Times New Roman" w:hAnsi="Times New Roman" w:cs="Times New Roman"/>
          <w:b/>
          <w:sz w:val="24"/>
        </w:rPr>
      </w:pPr>
      <w:r w:rsidRPr="00F27C9A">
        <w:rPr>
          <w:rStyle w:val="hps"/>
          <w:rFonts w:ascii="Times New Roman" w:hAnsi="Times New Roman" w:cs="Times New Roman"/>
          <w:sz w:val="24"/>
        </w:rPr>
        <w:t xml:space="preserve">е) добавляют соль, молотый перец и все тщательно вымешивают </w:t>
      </w:r>
    </w:p>
    <w:p w14:paraId="6BC02D2B" w14:textId="77777777" w:rsidR="007874FF" w:rsidRPr="00F27C9A" w:rsidRDefault="007874FF" w:rsidP="007874FF">
      <w:pPr>
        <w:pStyle w:val="a3"/>
        <w:rPr>
          <w:rStyle w:val="hps"/>
          <w:rFonts w:ascii="Times New Roman" w:hAnsi="Times New Roman" w:cs="Times New Roman"/>
          <w:b/>
          <w:sz w:val="24"/>
        </w:rPr>
      </w:pPr>
      <w:r w:rsidRPr="00F27C9A">
        <w:rPr>
          <w:rStyle w:val="hps"/>
          <w:rFonts w:ascii="Times New Roman" w:hAnsi="Times New Roman" w:cs="Times New Roman"/>
          <w:sz w:val="24"/>
        </w:rPr>
        <w:t xml:space="preserve">ѐ) второй раз измельчают на мясорубке </w:t>
      </w:r>
    </w:p>
    <w:p w14:paraId="4691CE1F" w14:textId="77777777" w:rsidR="007874FF" w:rsidRDefault="007874FF" w:rsidP="007874FF">
      <w:pPr>
        <w:pStyle w:val="a3"/>
        <w:rPr>
          <w:rStyle w:val="hps"/>
          <w:rFonts w:ascii="Times New Roman" w:hAnsi="Times New Roman" w:cs="Times New Roman"/>
          <w:sz w:val="24"/>
        </w:rPr>
      </w:pPr>
      <w:r w:rsidRPr="00F27C9A">
        <w:rPr>
          <w:rStyle w:val="hps"/>
          <w:rFonts w:ascii="Times New Roman" w:hAnsi="Times New Roman" w:cs="Times New Roman"/>
          <w:sz w:val="24"/>
        </w:rPr>
        <w:t xml:space="preserve">ж) массу выбивают </w:t>
      </w:r>
    </w:p>
    <w:p w14:paraId="629D4CB5" w14:textId="77777777" w:rsidR="007874FF" w:rsidRDefault="007874FF" w:rsidP="007874FF">
      <w:pPr>
        <w:pStyle w:val="a3"/>
        <w:rPr>
          <w:rStyle w:val="hps"/>
          <w:rFonts w:ascii="Times New Roman" w:hAnsi="Times New Roman" w:cs="Times New Roman"/>
          <w:sz w:val="24"/>
        </w:rPr>
      </w:pPr>
      <w:r>
        <w:rPr>
          <w:rStyle w:val="hps"/>
          <w:rFonts w:ascii="Times New Roman" w:hAnsi="Times New Roman" w:cs="Times New Roman"/>
          <w:sz w:val="24"/>
        </w:rPr>
        <w:t>2.</w:t>
      </w:r>
    </w:p>
    <w:p w14:paraId="4794A69A" w14:textId="77777777" w:rsidR="007874FF" w:rsidRPr="005C600C" w:rsidRDefault="007874FF" w:rsidP="007874FF">
      <w:pPr>
        <w:rPr>
          <w:rFonts w:ascii="Times New Roman" w:hAnsi="Times New Roman" w:cs="Times New Roman"/>
          <w:b/>
          <w:sz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object w:dxaOrig="4877" w:dyaOrig="2438" w14:anchorId="451CB5D9">
          <v:shape id="_x0000_i1026" type="#_x0000_t75" style="width:243.75pt;height:122.25pt" o:ole="">
            <v:imagedata r:id="rId10" o:title=""/>
          </v:shape>
          <o:OLEObject Type="Embed" ProgID="Photoshop.Image.8" ShapeID="_x0000_i1026" DrawAspect="Content" ObjectID="_1832689878" r:id="rId11">
            <o:FieldCodes>\s</o:FieldCodes>
          </o:OLEObject>
        </w:object>
      </w:r>
    </w:p>
    <w:p w14:paraId="2CC83C89" w14:textId="77777777" w:rsidR="007874FF" w:rsidRDefault="007874FF" w:rsidP="007874FF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18C71E67" w14:textId="77777777" w:rsidR="007874FF" w:rsidRPr="00F27C9A" w:rsidRDefault="007874FF" w:rsidP="007874FF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F27C9A">
        <w:rPr>
          <w:rFonts w:ascii="Times New Roman" w:hAnsi="Times New Roman"/>
          <w:sz w:val="24"/>
          <w:szCs w:val="24"/>
        </w:rPr>
        <w:t>Назовите приём обработки рыбы, изображённый на рисунке.</w:t>
      </w:r>
    </w:p>
    <w:p w14:paraId="29E60599" w14:textId="77777777" w:rsidR="007874FF" w:rsidRPr="00F27C9A" w:rsidRDefault="007874FF" w:rsidP="007874FF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F27C9A">
        <w:rPr>
          <w:rFonts w:ascii="Times New Roman" w:hAnsi="Times New Roman"/>
          <w:sz w:val="24"/>
          <w:szCs w:val="24"/>
        </w:rPr>
        <w:t>Назовите цели и порядок его проведения.</w:t>
      </w:r>
    </w:p>
    <w:p w14:paraId="7871908D" w14:textId="77777777" w:rsidR="007874FF" w:rsidRPr="00AA4A88" w:rsidRDefault="007874FF" w:rsidP="007874FF">
      <w:pPr>
        <w:pStyle w:val="a5"/>
        <w:numPr>
          <w:ilvl w:val="0"/>
          <w:numId w:val="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F27C9A">
        <w:rPr>
          <w:rFonts w:ascii="Times New Roman" w:hAnsi="Times New Roman"/>
          <w:sz w:val="24"/>
          <w:szCs w:val="24"/>
        </w:rPr>
        <w:t>Подберите необходимые инструменты, инвентарь и посуду.</w:t>
      </w:r>
    </w:p>
    <w:p w14:paraId="37C3667C" w14:textId="77777777" w:rsidR="007874FF" w:rsidRDefault="007874FF" w:rsidP="007874FF">
      <w:pPr>
        <w:rPr>
          <w:rFonts w:ascii="Times New Roman" w:hAnsi="Times New Roman" w:cs="Times New Roman"/>
          <w:b/>
          <w:sz w:val="24"/>
          <w:szCs w:val="24"/>
        </w:rPr>
      </w:pPr>
      <w:r w:rsidRPr="00F27C9A">
        <w:rPr>
          <w:rStyle w:val="20"/>
          <w:rFonts w:eastAsiaTheme="minorHAnsi"/>
          <w:sz w:val="24"/>
          <w:szCs w:val="24"/>
        </w:rPr>
        <w:t>Вариант</w:t>
      </w:r>
      <w:r w:rsidRPr="00F27C9A">
        <w:rPr>
          <w:rFonts w:ascii="Times New Roman" w:hAnsi="Times New Roman" w:cs="Times New Roman"/>
          <w:sz w:val="24"/>
          <w:szCs w:val="24"/>
        </w:rPr>
        <w:t xml:space="preserve"> </w:t>
      </w:r>
      <w:r w:rsidRPr="00F27C9A">
        <w:rPr>
          <w:rFonts w:ascii="Times New Roman" w:hAnsi="Times New Roman" w:cs="Times New Roman"/>
          <w:b/>
          <w:sz w:val="24"/>
          <w:szCs w:val="24"/>
        </w:rPr>
        <w:t>3</w:t>
      </w:r>
    </w:p>
    <w:p w14:paraId="5E3F8739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444030">
        <w:rPr>
          <w:rFonts w:ascii="Times New Roman" w:hAnsi="Times New Roman" w:cs="Times New Roman"/>
          <w:sz w:val="24"/>
          <w:szCs w:val="24"/>
        </w:rPr>
        <w:t xml:space="preserve">Заполнить таблицу в зависимости от использования рыбных полуфабрикатов </w:t>
      </w:r>
    </w:p>
    <w:p w14:paraId="4633904A" w14:textId="77777777" w:rsidR="007874FF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Цель заданий: закрепление знаний   по теме: «Приготовление рыбных полуфабрикатов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444030">
        <w:rPr>
          <w:rFonts w:ascii="Times New Roman" w:hAnsi="Times New Roman" w:cs="Times New Roman"/>
          <w:sz w:val="24"/>
          <w:szCs w:val="24"/>
        </w:rPr>
        <w:t>зависимости от кулинарного использования</w:t>
      </w:r>
      <w:r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086"/>
        <w:gridCol w:w="1278"/>
        <w:gridCol w:w="1827"/>
        <w:gridCol w:w="1293"/>
        <w:gridCol w:w="1508"/>
        <w:gridCol w:w="1359"/>
      </w:tblGrid>
      <w:tr w:rsidR="007874FF" w14:paraId="4F56B749" w14:textId="77777777" w:rsidTr="00CF716B">
        <w:tc>
          <w:tcPr>
            <w:tcW w:w="2336" w:type="dxa"/>
          </w:tcPr>
          <w:p w14:paraId="43334704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</w:tcPr>
          <w:p w14:paraId="21384005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способ разделки</w:t>
            </w:r>
          </w:p>
        </w:tc>
        <w:tc>
          <w:tcPr>
            <w:tcW w:w="1417" w:type="dxa"/>
          </w:tcPr>
          <w:p w14:paraId="05FCB1F3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полуфабрикаты</w:t>
            </w:r>
          </w:p>
        </w:tc>
        <w:tc>
          <w:tcPr>
            <w:tcW w:w="1418" w:type="dxa"/>
          </w:tcPr>
          <w:p w14:paraId="4A43583F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угол нарезки</w:t>
            </w:r>
          </w:p>
        </w:tc>
        <w:tc>
          <w:tcPr>
            <w:tcW w:w="1443" w:type="dxa"/>
          </w:tcPr>
          <w:p w14:paraId="149D3FBB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особенности подготовки п/ф</w:t>
            </w:r>
          </w:p>
        </w:tc>
        <w:tc>
          <w:tcPr>
            <w:tcW w:w="1392" w:type="dxa"/>
          </w:tcPr>
          <w:p w14:paraId="6FA2B06A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панировка</w:t>
            </w:r>
          </w:p>
        </w:tc>
      </w:tr>
      <w:tr w:rsidR="007874FF" w14:paraId="52C126A2" w14:textId="77777777" w:rsidTr="00CF716B">
        <w:tc>
          <w:tcPr>
            <w:tcW w:w="2336" w:type="dxa"/>
          </w:tcPr>
          <w:p w14:paraId="4CC25132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4030">
              <w:rPr>
                <w:rFonts w:ascii="Times New Roman" w:hAnsi="Times New Roman" w:cs="Times New Roman"/>
                <w:sz w:val="24"/>
                <w:szCs w:val="24"/>
              </w:rPr>
              <w:t xml:space="preserve">Для варки  </w:t>
            </w:r>
          </w:p>
        </w:tc>
        <w:tc>
          <w:tcPr>
            <w:tcW w:w="1345" w:type="dxa"/>
          </w:tcPr>
          <w:p w14:paraId="55B1D7A9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2AB48D6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015F670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14:paraId="059BDF1D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2" w:type="dxa"/>
          </w:tcPr>
          <w:p w14:paraId="47CB0665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74FF" w14:paraId="0CB98290" w14:textId="77777777" w:rsidTr="00CF716B">
        <w:tc>
          <w:tcPr>
            <w:tcW w:w="2336" w:type="dxa"/>
          </w:tcPr>
          <w:p w14:paraId="56F3FBCD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4030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proofErr w:type="spellStart"/>
            <w:r w:rsidRPr="00444030">
              <w:rPr>
                <w:rFonts w:ascii="Times New Roman" w:hAnsi="Times New Roman" w:cs="Times New Roman"/>
                <w:sz w:val="24"/>
                <w:szCs w:val="24"/>
              </w:rPr>
              <w:t>припускания</w:t>
            </w:r>
            <w:proofErr w:type="spellEnd"/>
            <w:r w:rsidRPr="0044403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345" w:type="dxa"/>
          </w:tcPr>
          <w:p w14:paraId="690FD757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FC505B7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479008A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14:paraId="11169DC7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2" w:type="dxa"/>
          </w:tcPr>
          <w:p w14:paraId="2BAFA77F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74FF" w14:paraId="0C5F7DC9" w14:textId="77777777" w:rsidTr="00CF716B">
        <w:tc>
          <w:tcPr>
            <w:tcW w:w="2336" w:type="dxa"/>
          </w:tcPr>
          <w:p w14:paraId="43D29678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Для жарки </w:t>
            </w:r>
            <w:r w:rsidRPr="00444030">
              <w:rPr>
                <w:rFonts w:ascii="Times New Roman" w:hAnsi="Times New Roman" w:cs="Times New Roman"/>
                <w:sz w:val="24"/>
                <w:szCs w:val="24"/>
              </w:rPr>
              <w:t xml:space="preserve">основным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способом</w:t>
            </w:r>
          </w:p>
        </w:tc>
        <w:tc>
          <w:tcPr>
            <w:tcW w:w="1345" w:type="dxa"/>
          </w:tcPr>
          <w:p w14:paraId="00E3505D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B8EC04D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E740C83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14:paraId="6510C7F4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2" w:type="dxa"/>
          </w:tcPr>
          <w:p w14:paraId="4FD3D357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74FF" w14:paraId="23B3798A" w14:textId="77777777" w:rsidTr="00CF716B">
        <w:tc>
          <w:tcPr>
            <w:tcW w:w="2336" w:type="dxa"/>
          </w:tcPr>
          <w:p w14:paraId="46693EF1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4030">
              <w:rPr>
                <w:rFonts w:ascii="Times New Roman" w:hAnsi="Times New Roman" w:cs="Times New Roman"/>
                <w:sz w:val="24"/>
                <w:szCs w:val="24"/>
              </w:rPr>
              <w:t>Для жарки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 фритюре</w:t>
            </w:r>
          </w:p>
        </w:tc>
        <w:tc>
          <w:tcPr>
            <w:tcW w:w="1345" w:type="dxa"/>
          </w:tcPr>
          <w:p w14:paraId="4EA082DC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EC90D8E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021A0669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3" w:type="dxa"/>
          </w:tcPr>
          <w:p w14:paraId="3B74AD81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2" w:type="dxa"/>
          </w:tcPr>
          <w:p w14:paraId="06311306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4A6AFD" w14:textId="77777777" w:rsidR="007874FF" w:rsidRPr="00F27C9A" w:rsidRDefault="007874FF" w:rsidP="007874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3CF74D2B" w14:textId="77777777" w:rsidR="007874FF" w:rsidRPr="00F27C9A" w:rsidRDefault="007874FF" w:rsidP="007874FF">
      <w:pPr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object w:dxaOrig="4877" w:dyaOrig="2438" w14:anchorId="7979285C">
          <v:shape id="_x0000_i1027" type="#_x0000_t75" style="width:243.75pt;height:122.25pt" o:ole="">
            <v:imagedata r:id="rId12" o:title=""/>
          </v:shape>
          <o:OLEObject Type="Embed" ProgID="Photoshop.Image.8" ShapeID="_x0000_i1027" DrawAspect="Content" ObjectID="_1832689879" r:id="rId13">
            <o:FieldCodes>\s</o:FieldCodes>
          </o:OLEObject>
        </w:object>
      </w:r>
    </w:p>
    <w:p w14:paraId="76583B9E" w14:textId="77777777" w:rsidR="007874FF" w:rsidRPr="00F27C9A" w:rsidRDefault="007874FF" w:rsidP="007874F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t>Назовите приём обработки рыбы, изображённый на рисунке.</w:t>
      </w:r>
    </w:p>
    <w:p w14:paraId="31F403CD" w14:textId="77777777" w:rsidR="007874FF" w:rsidRPr="00F27C9A" w:rsidRDefault="007874FF" w:rsidP="007874F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t>Назовите цели и порядок его проведения.</w:t>
      </w:r>
    </w:p>
    <w:p w14:paraId="79429C6C" w14:textId="77777777" w:rsidR="007874FF" w:rsidRPr="00F27C9A" w:rsidRDefault="007874FF" w:rsidP="007874F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t>Подберите необходимые инструменты, инвентарь и посуду.</w:t>
      </w:r>
    </w:p>
    <w:p w14:paraId="0B77C9FB" w14:textId="77777777" w:rsidR="007874FF" w:rsidRDefault="007874FF" w:rsidP="007874FF">
      <w:pPr>
        <w:rPr>
          <w:rFonts w:ascii="Times New Roman" w:hAnsi="Times New Roman" w:cs="Times New Roman"/>
          <w:b/>
          <w:sz w:val="24"/>
          <w:szCs w:val="24"/>
        </w:rPr>
      </w:pPr>
      <w:r w:rsidRPr="00F27C9A">
        <w:rPr>
          <w:rStyle w:val="20"/>
          <w:rFonts w:eastAsiaTheme="minorHAnsi"/>
          <w:sz w:val="24"/>
          <w:szCs w:val="24"/>
        </w:rPr>
        <w:t>Вариант</w:t>
      </w:r>
      <w:r w:rsidRPr="00F27C9A">
        <w:rPr>
          <w:rFonts w:ascii="Times New Roman" w:hAnsi="Times New Roman" w:cs="Times New Roman"/>
          <w:sz w:val="24"/>
          <w:szCs w:val="24"/>
        </w:rPr>
        <w:t xml:space="preserve"> </w:t>
      </w:r>
      <w:r w:rsidRPr="00F27C9A">
        <w:rPr>
          <w:rFonts w:ascii="Times New Roman" w:hAnsi="Times New Roman" w:cs="Times New Roman"/>
          <w:b/>
          <w:sz w:val="24"/>
          <w:szCs w:val="24"/>
        </w:rPr>
        <w:t>4</w:t>
      </w:r>
    </w:p>
    <w:p w14:paraId="0D8C67A5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Pr="00444030">
        <w:rPr>
          <w:rFonts w:ascii="Times New Roman" w:hAnsi="Times New Roman" w:cs="Times New Roman"/>
          <w:sz w:val="24"/>
          <w:szCs w:val="24"/>
        </w:rPr>
        <w:t xml:space="preserve">Охарактеризуйте следующие виды панировок: </w:t>
      </w:r>
    </w:p>
    <w:p w14:paraId="5E70E707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- мучная панировка – это… </w:t>
      </w:r>
    </w:p>
    <w:p w14:paraId="2C5BD953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- красная панировка – это …. </w:t>
      </w:r>
    </w:p>
    <w:p w14:paraId="5AAD2090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- белая панировка – это … </w:t>
      </w:r>
    </w:p>
    <w:p w14:paraId="3EC7253B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lastRenderedPageBreak/>
        <w:t xml:space="preserve">- хлебная панировка – это… </w:t>
      </w:r>
    </w:p>
    <w:p w14:paraId="78EC1801" w14:textId="77777777" w:rsidR="007874FF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- двойная панировка – это… </w:t>
      </w:r>
    </w:p>
    <w:p w14:paraId="1461DAD2" w14:textId="77777777" w:rsidR="007874FF" w:rsidRPr="00F27C9A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</w:p>
    <w:p w14:paraId="091478E4" w14:textId="77777777" w:rsidR="007874FF" w:rsidRPr="00F27C9A" w:rsidRDefault="007874FF" w:rsidP="007874FF">
      <w:pPr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object w:dxaOrig="3658" w:dyaOrig="1219" w14:anchorId="380E4C28">
          <v:shape id="_x0000_i1028" type="#_x0000_t75" style="width:183.75pt;height:61.5pt" o:ole="">
            <v:imagedata r:id="rId14" o:title=""/>
          </v:shape>
          <o:OLEObject Type="Embed" ProgID="Photoshop.Image.8" ShapeID="_x0000_i1028" DrawAspect="Content" ObjectID="_1832689880" r:id="rId15">
            <o:FieldCodes>\s</o:FieldCodes>
          </o:OLEObject>
        </w:object>
      </w:r>
    </w:p>
    <w:p w14:paraId="716E8B0E" w14:textId="77777777" w:rsidR="007874FF" w:rsidRPr="00F27C9A" w:rsidRDefault="007874FF" w:rsidP="007874F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t>Определите название полуфабриката, изображённого на рисунке.</w:t>
      </w:r>
    </w:p>
    <w:p w14:paraId="38D99C2F" w14:textId="77777777" w:rsidR="007874FF" w:rsidRPr="00F27C9A" w:rsidRDefault="007874FF" w:rsidP="007874F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t>Опишите технологию его приготовления (используйте рыбу осетровых пород).</w:t>
      </w:r>
    </w:p>
    <w:p w14:paraId="0F4999E8" w14:textId="77777777" w:rsidR="007874FF" w:rsidRPr="00F27C9A" w:rsidRDefault="007874FF" w:rsidP="007874FF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27C9A">
        <w:rPr>
          <w:rFonts w:ascii="Times New Roman" w:hAnsi="Times New Roman" w:cs="Times New Roman"/>
          <w:sz w:val="24"/>
          <w:szCs w:val="24"/>
        </w:rPr>
        <w:t>Особенности полуфабриката впишите в таблицу:</w:t>
      </w:r>
    </w:p>
    <w:tbl>
      <w:tblPr>
        <w:tblStyle w:val="a4"/>
        <w:tblW w:w="0" w:type="auto"/>
        <w:tblLook w:val="01E0" w:firstRow="1" w:lastRow="1" w:firstColumn="1" w:lastColumn="1" w:noHBand="0" w:noVBand="0"/>
      </w:tblPr>
      <w:tblGrid>
        <w:gridCol w:w="1772"/>
        <w:gridCol w:w="1120"/>
        <w:gridCol w:w="1199"/>
        <w:gridCol w:w="1175"/>
        <w:gridCol w:w="1300"/>
        <w:gridCol w:w="1392"/>
        <w:gridCol w:w="1387"/>
      </w:tblGrid>
      <w:tr w:rsidR="007874FF" w:rsidRPr="00F27C9A" w14:paraId="407A0F54" w14:textId="77777777" w:rsidTr="00CF716B">
        <w:tc>
          <w:tcPr>
            <w:tcW w:w="1772" w:type="dxa"/>
            <w:vAlign w:val="center"/>
          </w:tcPr>
          <w:p w14:paraId="15A2232A" w14:textId="77777777" w:rsidR="007874FF" w:rsidRPr="00F27C9A" w:rsidRDefault="007874FF" w:rsidP="00CF7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7C9A">
              <w:rPr>
                <w:rFonts w:ascii="Times New Roman" w:hAnsi="Times New Roman" w:cs="Times New Roman"/>
                <w:sz w:val="24"/>
                <w:szCs w:val="24"/>
              </w:rPr>
              <w:t>название полуфабриката</w:t>
            </w:r>
          </w:p>
        </w:tc>
        <w:tc>
          <w:tcPr>
            <w:tcW w:w="1434" w:type="dxa"/>
            <w:vAlign w:val="center"/>
          </w:tcPr>
          <w:p w14:paraId="082BB97C" w14:textId="77777777" w:rsidR="007874FF" w:rsidRPr="00F27C9A" w:rsidRDefault="007874FF" w:rsidP="00CF7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7C9A">
              <w:rPr>
                <w:rFonts w:ascii="Times New Roman" w:hAnsi="Times New Roman" w:cs="Times New Roman"/>
                <w:sz w:val="24"/>
                <w:szCs w:val="24"/>
              </w:rPr>
              <w:t>виды рыб</w:t>
            </w:r>
          </w:p>
        </w:tc>
        <w:tc>
          <w:tcPr>
            <w:tcW w:w="1434" w:type="dxa"/>
            <w:vAlign w:val="center"/>
          </w:tcPr>
          <w:p w14:paraId="10777881" w14:textId="77777777" w:rsidR="007874FF" w:rsidRPr="00F27C9A" w:rsidRDefault="007874FF" w:rsidP="00CF7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7C9A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</w:p>
        </w:tc>
        <w:tc>
          <w:tcPr>
            <w:tcW w:w="1428" w:type="dxa"/>
            <w:vAlign w:val="center"/>
          </w:tcPr>
          <w:p w14:paraId="5256B804" w14:textId="77777777" w:rsidR="007874FF" w:rsidRPr="00F27C9A" w:rsidRDefault="007874FF" w:rsidP="00CF7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7C9A">
              <w:rPr>
                <w:rFonts w:ascii="Times New Roman" w:hAnsi="Times New Roman" w:cs="Times New Roman"/>
                <w:sz w:val="24"/>
                <w:szCs w:val="24"/>
              </w:rPr>
              <w:t>форма</w:t>
            </w:r>
          </w:p>
        </w:tc>
        <w:tc>
          <w:tcPr>
            <w:tcW w:w="1458" w:type="dxa"/>
            <w:vAlign w:val="center"/>
          </w:tcPr>
          <w:p w14:paraId="63DE5269" w14:textId="77777777" w:rsidR="007874FF" w:rsidRPr="00F27C9A" w:rsidRDefault="007874FF" w:rsidP="00CF7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7C9A">
              <w:rPr>
                <w:rFonts w:ascii="Times New Roman" w:hAnsi="Times New Roman" w:cs="Times New Roman"/>
                <w:sz w:val="24"/>
                <w:szCs w:val="24"/>
              </w:rPr>
              <w:t>толщина</w:t>
            </w:r>
          </w:p>
        </w:tc>
        <w:tc>
          <w:tcPr>
            <w:tcW w:w="1480" w:type="dxa"/>
            <w:vAlign w:val="center"/>
          </w:tcPr>
          <w:p w14:paraId="630C61A1" w14:textId="77777777" w:rsidR="007874FF" w:rsidRPr="00F27C9A" w:rsidRDefault="007874FF" w:rsidP="00CF7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7C9A">
              <w:rPr>
                <w:rFonts w:ascii="Times New Roman" w:hAnsi="Times New Roman" w:cs="Times New Roman"/>
                <w:sz w:val="24"/>
                <w:szCs w:val="24"/>
              </w:rPr>
              <w:t>панировка</w:t>
            </w:r>
          </w:p>
        </w:tc>
        <w:tc>
          <w:tcPr>
            <w:tcW w:w="1479" w:type="dxa"/>
            <w:vAlign w:val="center"/>
          </w:tcPr>
          <w:p w14:paraId="6D0A555F" w14:textId="77777777" w:rsidR="007874FF" w:rsidRPr="00F27C9A" w:rsidRDefault="007874FF" w:rsidP="00CF71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7C9A">
              <w:rPr>
                <w:rFonts w:ascii="Times New Roman" w:hAnsi="Times New Roman" w:cs="Times New Roman"/>
                <w:sz w:val="24"/>
                <w:szCs w:val="24"/>
              </w:rPr>
              <w:t>способ тепловой обработки</w:t>
            </w:r>
          </w:p>
        </w:tc>
      </w:tr>
      <w:tr w:rsidR="007874FF" w:rsidRPr="00F27C9A" w14:paraId="06EC3055" w14:textId="77777777" w:rsidTr="00CF716B">
        <w:tc>
          <w:tcPr>
            <w:tcW w:w="1772" w:type="dxa"/>
          </w:tcPr>
          <w:p w14:paraId="25AAE00F" w14:textId="77777777" w:rsidR="007874FF" w:rsidRPr="00F27C9A" w:rsidRDefault="007874FF" w:rsidP="00CF71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4" w:type="dxa"/>
          </w:tcPr>
          <w:p w14:paraId="2762716C" w14:textId="77777777" w:rsidR="007874FF" w:rsidRPr="00F27C9A" w:rsidRDefault="007874FF" w:rsidP="00CF71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4" w:type="dxa"/>
          </w:tcPr>
          <w:p w14:paraId="06A60B23" w14:textId="77777777" w:rsidR="007874FF" w:rsidRPr="00F27C9A" w:rsidRDefault="007874FF" w:rsidP="00CF71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2B05FB75" w14:textId="77777777" w:rsidR="007874FF" w:rsidRPr="00F27C9A" w:rsidRDefault="007874FF" w:rsidP="00CF71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8" w:type="dxa"/>
          </w:tcPr>
          <w:p w14:paraId="1F8C84C2" w14:textId="77777777" w:rsidR="007874FF" w:rsidRPr="00F27C9A" w:rsidRDefault="007874FF" w:rsidP="00CF71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0" w:type="dxa"/>
          </w:tcPr>
          <w:p w14:paraId="6CCDC45D" w14:textId="77777777" w:rsidR="007874FF" w:rsidRPr="00F27C9A" w:rsidRDefault="007874FF" w:rsidP="00CF71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9" w:type="dxa"/>
          </w:tcPr>
          <w:p w14:paraId="2CF32556" w14:textId="77777777" w:rsidR="007874FF" w:rsidRPr="00F27C9A" w:rsidRDefault="007874FF" w:rsidP="00CF71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06E96C" w14:textId="77777777" w:rsidR="007874FF" w:rsidRDefault="007874FF" w:rsidP="007874FF">
      <w:pPr>
        <w:widowControl w:val="0"/>
        <w:jc w:val="both"/>
        <w:rPr>
          <w:rStyle w:val="20"/>
          <w:rFonts w:eastAsiaTheme="minorHAnsi"/>
          <w:sz w:val="24"/>
        </w:rPr>
      </w:pPr>
      <w:r w:rsidRPr="00F27C9A">
        <w:rPr>
          <w:rStyle w:val="20"/>
          <w:rFonts w:eastAsiaTheme="minorHAnsi"/>
          <w:sz w:val="24"/>
        </w:rPr>
        <w:t>Вариант 5.</w:t>
      </w:r>
    </w:p>
    <w:p w14:paraId="5A35A515" w14:textId="77777777" w:rsidR="007874FF" w:rsidRPr="005C600C" w:rsidRDefault="007874FF" w:rsidP="007874FF">
      <w:pPr>
        <w:widowControl w:val="0"/>
        <w:jc w:val="both"/>
        <w:rPr>
          <w:rStyle w:val="20"/>
          <w:rFonts w:eastAsiaTheme="minorHAnsi"/>
          <w:b w:val="0"/>
          <w:sz w:val="24"/>
        </w:rPr>
      </w:pPr>
      <w:r w:rsidRPr="005C600C">
        <w:rPr>
          <w:rStyle w:val="20"/>
          <w:rFonts w:eastAsiaTheme="minorHAnsi"/>
          <w:sz w:val="24"/>
        </w:rPr>
        <w:t>1. Внесите в таблицу особенности обработки данных видов рыбы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874FF" w14:paraId="00DEB3D3" w14:textId="77777777" w:rsidTr="00CF716B">
        <w:tc>
          <w:tcPr>
            <w:tcW w:w="2336" w:type="dxa"/>
          </w:tcPr>
          <w:p w14:paraId="570AF018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4030">
              <w:rPr>
                <w:rFonts w:ascii="Times New Roman" w:hAnsi="Times New Roman" w:cs="Times New Roman"/>
                <w:sz w:val="24"/>
                <w:szCs w:val="24"/>
              </w:rPr>
              <w:t>Судак</w:t>
            </w:r>
          </w:p>
        </w:tc>
        <w:tc>
          <w:tcPr>
            <w:tcW w:w="2336" w:type="dxa"/>
          </w:tcPr>
          <w:p w14:paraId="59A99DE9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4030">
              <w:rPr>
                <w:rFonts w:ascii="Times New Roman" w:hAnsi="Times New Roman" w:cs="Times New Roman"/>
                <w:sz w:val="24"/>
                <w:szCs w:val="24"/>
              </w:rPr>
              <w:t>Камбала</w:t>
            </w:r>
          </w:p>
        </w:tc>
        <w:tc>
          <w:tcPr>
            <w:tcW w:w="2336" w:type="dxa"/>
          </w:tcPr>
          <w:p w14:paraId="5B1BE1A3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4030">
              <w:rPr>
                <w:rFonts w:ascii="Times New Roman" w:hAnsi="Times New Roman" w:cs="Times New Roman"/>
                <w:sz w:val="24"/>
                <w:szCs w:val="24"/>
              </w:rPr>
              <w:t>Линь</w:t>
            </w:r>
          </w:p>
        </w:tc>
        <w:tc>
          <w:tcPr>
            <w:tcW w:w="2337" w:type="dxa"/>
          </w:tcPr>
          <w:p w14:paraId="57AC1CEE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4030">
              <w:rPr>
                <w:rFonts w:ascii="Times New Roman" w:hAnsi="Times New Roman" w:cs="Times New Roman"/>
                <w:sz w:val="24"/>
                <w:szCs w:val="24"/>
              </w:rPr>
              <w:t>Навага</w:t>
            </w:r>
          </w:p>
        </w:tc>
      </w:tr>
      <w:tr w:rsidR="007874FF" w14:paraId="3775B40E" w14:textId="77777777" w:rsidTr="00CF716B">
        <w:tc>
          <w:tcPr>
            <w:tcW w:w="2336" w:type="dxa"/>
          </w:tcPr>
          <w:p w14:paraId="7AA56590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36364332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5ABC9A2C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7" w:type="dxa"/>
          </w:tcPr>
          <w:p w14:paraId="10736EFE" w14:textId="77777777" w:rsidR="007874FF" w:rsidRDefault="007874FF" w:rsidP="00CF716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895640" w14:textId="77777777" w:rsidR="007874FF" w:rsidRPr="00AA4A88" w:rsidRDefault="007874FF" w:rsidP="007874FF">
      <w:pPr>
        <w:widowControl w:val="0"/>
        <w:jc w:val="both"/>
        <w:rPr>
          <w:rFonts w:ascii="Times New Roman" w:hAnsi="Times New Roman" w:cs="Times New Roman"/>
          <w:sz w:val="24"/>
          <w:szCs w:val="28"/>
          <w:lang w:val="uk-UA"/>
        </w:rPr>
      </w:pPr>
      <w:r w:rsidRPr="00AA4A88">
        <w:rPr>
          <w:rFonts w:ascii="Times New Roman" w:hAnsi="Times New Roman" w:cs="Times New Roman"/>
          <w:sz w:val="24"/>
          <w:szCs w:val="28"/>
          <w:lang w:val="uk-UA"/>
        </w:rPr>
        <w:t>2.</w:t>
      </w:r>
    </w:p>
    <w:p w14:paraId="64BEB4EE" w14:textId="77777777" w:rsidR="007874FF" w:rsidRPr="00976856" w:rsidRDefault="007874FF" w:rsidP="007874FF">
      <w:pPr>
        <w:pStyle w:val="a5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9ED4CED" wp14:editId="7FACFE34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2367280" cy="1577975"/>
            <wp:effectExtent l="0" t="0" r="0" b="3175"/>
            <wp:wrapSquare wrapText="bothSides"/>
            <wp:docPr id="108" name="Рисунок 108" descr="Как обработать кальмара — RAD-E-INF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обработать кальмара — RAD-E-INF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6856">
        <w:rPr>
          <w:rFonts w:ascii="Times New Roman" w:hAnsi="Times New Roman"/>
          <w:sz w:val="24"/>
          <w:szCs w:val="24"/>
        </w:rPr>
        <w:t>Определите морепродукт, изображённый на рисунке</w:t>
      </w:r>
    </w:p>
    <w:p w14:paraId="03300CF2" w14:textId="77777777" w:rsidR="007874FF" w:rsidRPr="005C600C" w:rsidRDefault="007874FF" w:rsidP="007874FF">
      <w:pPr>
        <w:pStyle w:val="a5"/>
        <w:widowControl w:val="0"/>
        <w:numPr>
          <w:ilvl w:val="0"/>
          <w:numId w:val="5"/>
        </w:numPr>
        <w:jc w:val="both"/>
        <w:rPr>
          <w:sz w:val="28"/>
        </w:rPr>
      </w:pPr>
      <w:r w:rsidRPr="00976856">
        <w:rPr>
          <w:rFonts w:ascii="Times New Roman" w:hAnsi="Times New Roman"/>
          <w:sz w:val="24"/>
          <w:szCs w:val="24"/>
        </w:rPr>
        <w:t xml:space="preserve">Опишите технологию его обработки </w:t>
      </w:r>
    </w:p>
    <w:p w14:paraId="656D4467" w14:textId="77777777" w:rsidR="007874FF" w:rsidRPr="005C600C" w:rsidRDefault="007874FF" w:rsidP="007874FF">
      <w:pPr>
        <w:pStyle w:val="a5"/>
        <w:widowControl w:val="0"/>
        <w:numPr>
          <w:ilvl w:val="0"/>
          <w:numId w:val="5"/>
        </w:numPr>
        <w:jc w:val="both"/>
        <w:rPr>
          <w:sz w:val="28"/>
        </w:rPr>
      </w:pPr>
      <w:r w:rsidRPr="005C600C">
        <w:rPr>
          <w:rFonts w:ascii="Times New Roman" w:hAnsi="Times New Roman"/>
          <w:sz w:val="24"/>
          <w:szCs w:val="24"/>
        </w:rPr>
        <w:t>Подберите необходимые инструменты, инвентарь и посуду.</w:t>
      </w:r>
    </w:p>
    <w:p w14:paraId="2BE60EDE" w14:textId="77777777" w:rsidR="007874FF" w:rsidRDefault="007874FF" w:rsidP="007874FF">
      <w:pPr>
        <w:widowControl w:val="0"/>
        <w:rPr>
          <w:sz w:val="28"/>
        </w:rPr>
      </w:pPr>
    </w:p>
    <w:p w14:paraId="33D53743" w14:textId="77777777" w:rsidR="007874FF" w:rsidRPr="00BF717B" w:rsidRDefault="007874FF" w:rsidP="007874FF">
      <w:pPr>
        <w:pStyle w:val="2"/>
        <w:rPr>
          <w:rStyle w:val="20"/>
          <w:rFonts w:eastAsiaTheme="minorHAnsi"/>
        </w:rPr>
      </w:pPr>
    </w:p>
    <w:p w14:paraId="15B5CC4D" w14:textId="77777777" w:rsidR="007874FF" w:rsidRPr="003C78A1" w:rsidRDefault="007874FF" w:rsidP="007874FF">
      <w:pPr>
        <w:jc w:val="center"/>
        <w:rPr>
          <w:rStyle w:val="20"/>
          <w:rFonts w:eastAsiaTheme="minorHAnsi"/>
          <w:sz w:val="24"/>
        </w:rPr>
      </w:pPr>
      <w:r w:rsidRPr="003C78A1">
        <w:rPr>
          <w:rStyle w:val="20"/>
          <w:rFonts w:eastAsiaTheme="minorHAnsi"/>
          <w:sz w:val="24"/>
        </w:rPr>
        <w:t>Контрольные вопросы</w:t>
      </w:r>
    </w:p>
    <w:p w14:paraId="7A6B59F8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1.  Почему котлетная масса является скоропортящимся продуктом? </w:t>
      </w:r>
    </w:p>
    <w:p w14:paraId="0367818C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2.  Для чего в котлетную массу добавляют сырые яйца, варёную рыбу? </w:t>
      </w:r>
    </w:p>
    <w:p w14:paraId="34E1947A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3.  Какую рыбу используют для приготовления котлетной массы? </w:t>
      </w:r>
    </w:p>
    <w:p w14:paraId="4D09E423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4.  Чем отличаются зразы от тельного? </w:t>
      </w:r>
    </w:p>
    <w:p w14:paraId="0F81E810" w14:textId="77777777" w:rsidR="007874FF" w:rsidRPr="00444030" w:rsidRDefault="007874FF" w:rsidP="007874FF">
      <w:pPr>
        <w:jc w:val="both"/>
        <w:rPr>
          <w:rFonts w:ascii="Times New Roman" w:hAnsi="Times New Roman" w:cs="Times New Roman"/>
          <w:sz w:val="24"/>
          <w:szCs w:val="24"/>
        </w:rPr>
      </w:pPr>
      <w:r w:rsidRPr="00444030">
        <w:rPr>
          <w:rFonts w:ascii="Times New Roman" w:hAnsi="Times New Roman" w:cs="Times New Roman"/>
          <w:sz w:val="24"/>
          <w:szCs w:val="24"/>
        </w:rPr>
        <w:t xml:space="preserve">5.  Для чего в котлетную массу добавляют хлеб? </w:t>
      </w:r>
    </w:p>
    <w:p w14:paraId="05B05D05" w14:textId="77777777" w:rsidR="007874FF" w:rsidRDefault="007874FF" w:rsidP="007874FF"/>
    <w:p w14:paraId="46ABC871" w14:textId="77777777" w:rsidR="0034686E" w:rsidRDefault="0034686E"/>
    <w:sectPr w:rsidR="00346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7640"/>
    <w:multiLevelType w:val="hybridMultilevel"/>
    <w:tmpl w:val="9476E0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78609D"/>
    <w:multiLevelType w:val="hybridMultilevel"/>
    <w:tmpl w:val="4DE6FF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E3A7CB3"/>
    <w:multiLevelType w:val="hybridMultilevel"/>
    <w:tmpl w:val="70DAC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C1B8C"/>
    <w:multiLevelType w:val="hybridMultilevel"/>
    <w:tmpl w:val="0EE2395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353216A"/>
    <w:multiLevelType w:val="hybridMultilevel"/>
    <w:tmpl w:val="2712469C"/>
    <w:lvl w:ilvl="0" w:tplc="363867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313074">
    <w:abstractNumId w:val="0"/>
  </w:num>
  <w:num w:numId="2" w16cid:durableId="946814247">
    <w:abstractNumId w:val="1"/>
  </w:num>
  <w:num w:numId="3" w16cid:durableId="1407412989">
    <w:abstractNumId w:val="3"/>
  </w:num>
  <w:num w:numId="4" w16cid:durableId="1813716264">
    <w:abstractNumId w:val="2"/>
  </w:num>
  <w:num w:numId="5" w16cid:durableId="253749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6E"/>
    <w:rsid w:val="00015E76"/>
    <w:rsid w:val="00053EAA"/>
    <w:rsid w:val="0034686E"/>
    <w:rsid w:val="006133E0"/>
    <w:rsid w:val="006D0942"/>
    <w:rsid w:val="0078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50E21"/>
  <w15:chartTrackingRefBased/>
  <w15:docId w15:val="{AB35A4FA-3ABD-4BA9-8577-D10EB3B7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4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7874FF"/>
    <w:pPr>
      <w:spacing w:after="0" w:line="240" w:lineRule="auto"/>
    </w:pPr>
    <w:rPr>
      <w:rFonts w:ascii="Calibri" w:eastAsia="Times New Roman" w:hAnsi="Calibri" w:cs="Calibri"/>
      <w:lang w:eastAsia="ru-RU"/>
    </w:rPr>
  </w:style>
  <w:style w:type="table" w:styleId="a4">
    <w:name w:val="Table Grid"/>
    <w:basedOn w:val="a1"/>
    <w:uiPriority w:val="59"/>
    <w:rsid w:val="00787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qFormat/>
    <w:rsid w:val="007874FF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2">
    <w:name w:val="Стиль2"/>
    <w:basedOn w:val="a"/>
    <w:link w:val="20"/>
    <w:qFormat/>
    <w:rsid w:val="007874FF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Стиль2 Знак"/>
    <w:basedOn w:val="a0"/>
    <w:link w:val="2"/>
    <w:rsid w:val="007874FF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6">
    <w:name w:val="Normal (Web)"/>
    <w:basedOn w:val="a"/>
    <w:uiPriority w:val="99"/>
    <w:unhideWhenUsed/>
    <w:rsid w:val="00787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ps">
    <w:name w:val="hps"/>
    <w:basedOn w:val="a0"/>
    <w:rsid w:val="00787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11" Type="http://schemas.openxmlformats.org/officeDocument/2006/relationships/oleObject" Target="embeddings/oleObject2.bin"/><Relationship Id="rId5" Type="http://schemas.openxmlformats.org/officeDocument/2006/relationships/hyperlink" Target="https://vk.com/doc240686199_614986755?%20hash=7ab167fe73752fd0ce&amp;dl=8240a71085be451073" TargetMode="Externa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498</Words>
  <Characters>3389</Characters>
  <Application>Microsoft Office Word</Application>
  <DocSecurity>0</DocSecurity>
  <Lines>189</Lines>
  <Paragraphs>94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4</cp:revision>
  <dcterms:created xsi:type="dcterms:W3CDTF">2024-09-25T17:57:00Z</dcterms:created>
  <dcterms:modified xsi:type="dcterms:W3CDTF">2026-02-15T16:45:00Z</dcterms:modified>
</cp:coreProperties>
</file>