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19856" w14:textId="77777777" w:rsidR="004E7BF7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 01.02. Процессы приготовления, подготовки к реализации кулинарных полуфабрикатов</w:t>
      </w:r>
    </w:p>
    <w:p w14:paraId="57ADE33F" w14:textId="77777777" w:rsidR="004E7BF7" w:rsidRPr="00C50301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4F3D715" w14:textId="77777777" w:rsidR="004E7BF7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Раздел модуля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Обработка сырья и приготовление полуфабрикатов из него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</w:p>
    <w:p w14:paraId="598F0962" w14:textId="77777777" w:rsidR="004E7BF7" w:rsidRPr="00C50301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F67DCC0" w14:textId="0AF2EDAB" w:rsidR="004E7BF7" w:rsidRPr="00C50301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903AC5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 w:rsidR="00903AC5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903AC5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28.10.2025</w:t>
      </w:r>
    </w:p>
    <w:p w14:paraId="2E8C9E06" w14:textId="77777777" w:rsidR="004E7BF7" w:rsidRPr="00C50301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bookmarkStart w:id="1" w:name="_Hlk145346425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 Дмитрий Александрович</w:t>
      </w:r>
      <w:bookmarkEnd w:id="1"/>
    </w:p>
    <w:p w14:paraId="639711B6" w14:textId="77777777" w:rsidR="004E7BF7" w:rsidRPr="00C50301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358F6289" w14:textId="77777777" w:rsidR="004E7BF7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Лабораторная работа №1</w:t>
      </w:r>
    </w:p>
    <w:p w14:paraId="58C3FF6E" w14:textId="77777777" w:rsidR="004E7BF7" w:rsidRPr="00C50301" w:rsidRDefault="004E7BF7" w:rsidP="004E7B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722AFABF" w14:textId="77777777" w:rsidR="004E7BF7" w:rsidRDefault="004E7BF7" w:rsidP="004E7BF7">
      <w:pPr>
        <w:spacing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Тема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 xml:space="preserve">: </w:t>
      </w:r>
      <w:r w:rsidRPr="00434183">
        <w:rPr>
          <w:rFonts w:ascii="Times New Roman" w:hAnsi="Times New Roman" w:cs="Times New Roman"/>
          <w:b/>
          <w:i/>
          <w:iCs/>
          <w:sz w:val="24"/>
          <w:szCs w:val="24"/>
        </w:rPr>
        <w:t>Обработка, нарезка овощей и зелени. Подготовка овощей к фаршированию.</w:t>
      </w:r>
    </w:p>
    <w:p w14:paraId="75E25EC7" w14:textId="77777777" w:rsidR="004E7BF7" w:rsidRDefault="004E7BF7" w:rsidP="004E7BF7">
      <w:pPr>
        <w:spacing w:after="0" w:line="240" w:lineRule="auto"/>
        <w:rPr>
          <w:rFonts w:ascii="Times New Roman" w:eastAsia="Calibri" w:hAnsi="Times New Roman" w:cs="Times New Roman"/>
          <w:i/>
          <w:iCs/>
          <w:sz w:val="24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434183">
        <w:rPr>
          <w:rFonts w:ascii="Times New Roman" w:eastAsia="Calibri" w:hAnsi="Times New Roman" w:cs="Times New Roman"/>
          <w:i/>
          <w:iCs/>
          <w:sz w:val="24"/>
        </w:rPr>
        <w:t>приобрести практический опыт по механической кулинарной обработке и нарезке овощей.</w:t>
      </w:r>
    </w:p>
    <w:p w14:paraId="085AFFFE" w14:textId="77777777" w:rsidR="004E7BF7" w:rsidRPr="00C50301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61B64F4" w14:textId="77777777" w:rsidR="004E7BF7" w:rsidRPr="00C50301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Мрыхина «Организация производства на предприятиях общественного питания»; </w:t>
      </w:r>
    </w:p>
    <w:p w14:paraId="03FCA888" w14:textId="77777777" w:rsidR="004E7BF7" w:rsidRPr="00C50301" w:rsidRDefault="00000000" w:rsidP="004E7BF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5" w:history="1">
        <w:r w:rsidR="004E7BF7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Л. Е. Голунова.«Сборник рецептур блюд и кулинарных изделий для предприятий общественного питания». Санкт-Петербург 2003г.</w:t>
        </w:r>
      </w:hyperlink>
      <w:r w:rsidR="004E7BF7"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0EDA0C40" w14:textId="77777777" w:rsidR="004E7BF7" w:rsidRPr="00C50301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t xml:space="preserve">Л1: </w:t>
      </w:r>
      <w:hyperlink r:id="rId6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Анфимова Н.А. Кулинария : учебник для студ. учреждений сред.проф.образования / Н.А. Анфимова. – 11-е изд., стер. – М. : Издательский центр «Академия», 2016</w:t>
        </w:r>
        <w:r w:rsidRPr="00C50301">
          <w:rPr>
            <w:rFonts w:ascii="Times New Roman" w:eastAsia="Times New Roman" w:hAnsi="Times New Roman" w:cs="Times New Roman"/>
            <w:b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5E14B87B" w14:textId="77777777" w:rsidR="004E7BF7" w:rsidRPr="00C50301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5BF64097" w14:textId="77777777" w:rsidR="004E7BF7" w:rsidRPr="00C50301" w:rsidRDefault="004E7BF7" w:rsidP="004E7BF7">
      <w:pPr>
        <w:widowControl w:val="0"/>
        <w:autoSpaceDE w:val="0"/>
        <w:autoSpaceDN w:val="0"/>
        <w:spacing w:before="173" w:after="0" w:line="240" w:lineRule="auto"/>
        <w:ind w:left="130" w:right="126"/>
        <w:rPr>
          <w:rFonts w:ascii="Times New Roman" w:eastAsia="Times New Roman" w:hAnsi="Times New Roman" w:cs="Times New Roman"/>
          <w:sz w:val="28"/>
        </w:rPr>
      </w:pPr>
      <w:r w:rsidRPr="00C50301"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 w:rsidRPr="00C50301">
        <w:rPr>
          <w:rFonts w:ascii="Times New Roman" w:eastAsia="Times New Roman" w:hAnsi="Times New Roman" w:cs="Times New Roman"/>
          <w:sz w:val="28"/>
        </w:rPr>
        <w:t>ПК</w:t>
      </w:r>
      <w:r w:rsidRPr="00C50301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1.2 Осуществлять обработку, подготовку овощей, грибов, рыбы,</w:t>
      </w:r>
      <w:r w:rsidRPr="00C50301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нерыбного</w:t>
      </w:r>
      <w:r w:rsidRPr="00C50301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водного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сырья,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мяса,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домашней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птицы,</w:t>
      </w:r>
      <w:r w:rsidRPr="00C5030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дичи,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кролика</w:t>
      </w:r>
    </w:p>
    <w:p w14:paraId="1118CF01" w14:textId="77777777" w:rsidR="004E7BF7" w:rsidRPr="00C50301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56CA501" w14:textId="77777777" w:rsidR="004E7BF7" w:rsidRPr="00C50301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402D807" w14:textId="77777777" w:rsidR="004E7BF7" w:rsidRPr="00C50301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6C265503" w14:textId="77777777" w:rsidR="004E7BF7" w:rsidRPr="00C50301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15985771" w14:textId="77777777" w:rsidR="004E7BF7" w:rsidRPr="00C50301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105F4D90" w14:textId="77777777" w:rsidR="004E7BF7" w:rsidRPr="00C50301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32F5A0A" w14:textId="77777777" w:rsidR="004E7BF7" w:rsidRPr="00C50301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3A9E0B79" w14:textId="77777777" w:rsidR="004E7BF7" w:rsidRPr="00C50301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C2AF2A1" w14:textId="77777777" w:rsidR="004E7BF7" w:rsidRDefault="004E7BF7" w:rsidP="004E7B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7" w:history="1"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</w:hyperlink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</w:t>
      </w:r>
      <w:bookmarkEnd w:id="0"/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3</w:t>
      </w:r>
    </w:p>
    <w:p w14:paraId="76AAE3E0" w14:textId="77777777" w:rsidR="004E7BF7" w:rsidRDefault="004E7BF7" w:rsidP="004E7BF7">
      <w:pPr>
        <w:ind w:firstLine="567"/>
        <w:jc w:val="both"/>
        <w:rPr>
          <w:rFonts w:ascii="Times New Roman" w:hAnsi="Times New Roman" w:cs="Times New Roman"/>
          <w:b/>
          <w:i/>
          <w:sz w:val="24"/>
        </w:rPr>
      </w:pPr>
    </w:p>
    <w:p w14:paraId="14F4FCF7" w14:textId="77777777" w:rsidR="004E7BF7" w:rsidRDefault="004E7BF7" w:rsidP="004E7BF7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5995B7C" w14:textId="77777777" w:rsidR="004E7BF7" w:rsidRDefault="004E7BF7" w:rsidP="004E7BF7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7577006" w14:textId="77777777" w:rsidR="004E7BF7" w:rsidRDefault="004E7BF7" w:rsidP="004E7BF7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0717710" w14:textId="77777777" w:rsidR="004E7BF7" w:rsidRDefault="004E7BF7" w:rsidP="004E7BF7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BF17556" w14:textId="77777777" w:rsidR="004E7BF7" w:rsidRDefault="004E7BF7" w:rsidP="004E7BF7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92F1386" w14:textId="77777777" w:rsidR="004E7BF7" w:rsidRDefault="004E7BF7" w:rsidP="004E7BF7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E0CC6C2" w14:textId="77777777" w:rsidR="004E7BF7" w:rsidRDefault="004E7BF7" w:rsidP="004E7BF7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B31DA77" w14:textId="77777777" w:rsidR="004E7BF7" w:rsidRDefault="004E7BF7" w:rsidP="004E7BF7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296E6D8" w14:textId="77777777" w:rsidR="004E7BF7" w:rsidRDefault="004E7BF7" w:rsidP="004E7BF7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2229740" w14:textId="77777777" w:rsidR="004E7BF7" w:rsidRDefault="004E7BF7" w:rsidP="004E7BF7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4116797" w14:textId="77777777" w:rsidR="004E7BF7" w:rsidRDefault="004E7BF7" w:rsidP="004E7BF7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ABFE7A5" w14:textId="77777777" w:rsidR="004E7BF7" w:rsidRDefault="004E7BF7" w:rsidP="004E7BF7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F266BF9" w14:textId="77777777" w:rsidR="004E7BF7" w:rsidRDefault="004E7BF7" w:rsidP="004E7BF7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00910CB" w14:textId="77777777" w:rsidR="004E7BF7" w:rsidRPr="00434183" w:rsidRDefault="004E7BF7" w:rsidP="004E7BF7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8"/>
          <w:lang w:eastAsia="ar-SA"/>
        </w:rPr>
      </w:pPr>
      <w:r w:rsidRPr="00434183">
        <w:rPr>
          <w:rFonts w:ascii="Times New Roman" w:eastAsia="Times New Roman" w:hAnsi="Times New Roman" w:cs="Times New Roman"/>
          <w:b/>
          <w:i/>
          <w:color w:val="000000"/>
          <w:sz w:val="24"/>
          <w:szCs w:val="28"/>
          <w:lang w:eastAsia="ar-SA"/>
        </w:rPr>
        <w:t>Задания</w:t>
      </w:r>
    </w:p>
    <w:p w14:paraId="46D5ED59" w14:textId="77777777" w:rsidR="004E7BF7" w:rsidRPr="00434183" w:rsidRDefault="004E7BF7" w:rsidP="004E7BF7">
      <w:pPr>
        <w:numPr>
          <w:ilvl w:val="1"/>
          <w:numId w:val="1"/>
        </w:numPr>
        <w:suppressAutoHyphens/>
        <w:spacing w:after="0" w:line="240" w:lineRule="auto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8"/>
          <w:lang w:eastAsia="ar-SA"/>
        </w:rPr>
      </w:pPr>
      <w:r w:rsidRPr="00434183">
        <w:rPr>
          <w:rFonts w:ascii="Times New Roman" w:eastAsia="Times New Roman" w:hAnsi="Times New Roman" w:cs="Times New Roman"/>
          <w:color w:val="000000"/>
          <w:sz w:val="24"/>
          <w:szCs w:val="28"/>
          <w:lang w:eastAsia="ar-SA"/>
        </w:rPr>
        <w:lastRenderedPageBreak/>
        <w:t>Произвести механическую обработку и нарезку овощей.</w:t>
      </w:r>
    </w:p>
    <w:p w14:paraId="17FF529D" w14:textId="77777777" w:rsidR="004E7BF7" w:rsidRPr="00434183" w:rsidRDefault="004E7BF7" w:rsidP="004E7BF7">
      <w:pPr>
        <w:numPr>
          <w:ilvl w:val="1"/>
          <w:numId w:val="1"/>
        </w:numPr>
        <w:suppressAutoHyphens/>
        <w:spacing w:after="0" w:line="240" w:lineRule="auto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8"/>
          <w:lang w:eastAsia="ar-SA"/>
        </w:rPr>
      </w:pPr>
      <w:r w:rsidRPr="00434183">
        <w:rPr>
          <w:rFonts w:ascii="Times New Roman" w:eastAsia="Times New Roman" w:hAnsi="Times New Roman" w:cs="Times New Roman"/>
          <w:color w:val="000000"/>
          <w:sz w:val="24"/>
          <w:szCs w:val="28"/>
          <w:lang w:eastAsia="ar-SA"/>
        </w:rPr>
        <w:t>Оценить внешний вид нарезанных овощей и дать органолептическую оценку качества.</w:t>
      </w:r>
    </w:p>
    <w:p w14:paraId="39111E5D" w14:textId="77777777" w:rsidR="004E7BF7" w:rsidRPr="00434183" w:rsidRDefault="004E7BF7" w:rsidP="004E7BF7">
      <w:pPr>
        <w:numPr>
          <w:ilvl w:val="1"/>
          <w:numId w:val="1"/>
        </w:numPr>
        <w:suppressAutoHyphens/>
        <w:spacing w:after="0" w:line="240" w:lineRule="auto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8"/>
          <w:lang w:eastAsia="ar-SA"/>
        </w:rPr>
      </w:pPr>
      <w:r w:rsidRPr="00434183">
        <w:rPr>
          <w:rFonts w:ascii="Times New Roman" w:eastAsia="Times New Roman" w:hAnsi="Times New Roman" w:cs="Times New Roman"/>
          <w:color w:val="000000"/>
          <w:sz w:val="24"/>
          <w:szCs w:val="28"/>
          <w:lang w:eastAsia="ar-SA"/>
        </w:rPr>
        <w:t>Оформить отчет (заполнить форму).</w:t>
      </w:r>
    </w:p>
    <w:p w14:paraId="60C69AA5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bCs/>
          <w:sz w:val="28"/>
          <w:szCs w:val="24"/>
          <w:lang w:eastAsia="uk-UA"/>
        </w:rPr>
        <w:t>Последовательность выполнения работы:</w:t>
      </w:r>
      <w:r w:rsidRPr="00434183">
        <w:rPr>
          <w:rFonts w:ascii="Calibri" w:eastAsia="Calibri" w:hAnsi="Calibri" w:cs="Times New Roman"/>
          <w:noProof/>
          <w:sz w:val="24"/>
        </w:rPr>
        <w:t xml:space="preserve"> </w:t>
      </w:r>
    </w:p>
    <w:p w14:paraId="3E278302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uk-UA"/>
        </w:rPr>
        <w:t>1. Рассортировать и вымыть картофель</w:t>
      </w:r>
      <w:r w:rsidRPr="0043418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сортировке удалить испорченные экземпляры и посторонние примеси. Вымыть в ваннах с решетчатым настилом.</w:t>
      </w:r>
    </w:p>
    <w:p w14:paraId="0CD9C01E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uk-UA"/>
        </w:rPr>
        <w:t>2. Очистить картофель.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Партию очищенного картофеля временно хранить в емкости с холодной водой.</w:t>
      </w:r>
    </w:p>
    <w:p w14:paraId="18ABF0F4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uk-UA"/>
        </w:rPr>
        <w:t>3. Очистить морковь и свеклу.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Морковь при очистке скоблить или  срезать с нее кожицу тонким слоем. Очищенные корнеплоды вымыть. Овощи положить в кастрюли и до нарезки хранить без воды, покрыв влажной тканью.</w:t>
      </w:r>
    </w:p>
    <w:p w14:paraId="17478102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uk-UA"/>
        </w:rPr>
        <w:t>4. Зачистить капусту.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Удалить пожелтевшие и загрязненные листья, для чего надо подрезать листья у основания и снять. Очищенную капусту промыть холодной водой.</w:t>
      </w:r>
    </w:p>
    <w:p w14:paraId="2D2CDE54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uk-UA"/>
        </w:rPr>
        <w:t>5. Очистить лук</w:t>
      </w:r>
      <w:r w:rsidRPr="0043418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репчатого лука срезать верхнюю (шейку) и нижнюю (донце) части и снять сухие чешуйки. Очищенный лук промыть холодной водой, сложить в тарелку и покрыть влажной марлей.</w:t>
      </w:r>
    </w:p>
    <w:p w14:paraId="2D5A03A0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uk-UA"/>
        </w:rPr>
        <w:t>6.. Убрать рабочее место</w:t>
      </w:r>
      <w:r w:rsidRPr="0043418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Удалить отходы, вымыть стол и доску.</w:t>
      </w:r>
    </w:p>
    <w:p w14:paraId="7149D30F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uk-UA"/>
        </w:rPr>
        <w:t>7.. Нарезать картофель.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Нарезанный картофель положить в миску и залить холодной водой.</w:t>
      </w:r>
    </w:p>
    <w:p w14:paraId="3832E0A8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>Формы нарезки картофеля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12E170C4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>Соломка</w:t>
      </w:r>
      <w:r w:rsidRPr="0043418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Выбрать клубень d = 4–5 см и нарезать его на пластинки толщиной 1,5–2 мм, которые в свою очередь нарезать на брусочки такой же ширины.</w:t>
      </w:r>
    </w:p>
    <w:p w14:paraId="6DAFB99C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>Брусочки.</w:t>
      </w:r>
      <w:r w:rsidRPr="00434183">
        <w:rPr>
          <w:rFonts w:ascii="Times New Roman" w:eastAsia="Times New Roman" w:hAnsi="Times New Roman" w:cs="Times New Roman"/>
          <w:color w:val="0033CC"/>
          <w:sz w:val="24"/>
          <w:szCs w:val="24"/>
          <w:lang w:eastAsia="uk-UA"/>
        </w:rPr>
        <w:t xml:space="preserve"> 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>Клубни средней величины, d = 3–4 см, нарезать на пластинки толщиной 5–7 мм, а пластинки на брусочки такой же ширины.</w:t>
      </w:r>
    </w:p>
    <w:p w14:paraId="09708E89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>Кубики.</w:t>
      </w:r>
      <w:r w:rsidRPr="00434183">
        <w:rPr>
          <w:rFonts w:ascii="Times New Roman" w:eastAsia="Times New Roman" w:hAnsi="Times New Roman" w:cs="Times New Roman"/>
          <w:color w:val="0033CC"/>
          <w:sz w:val="24"/>
          <w:szCs w:val="24"/>
          <w:lang w:eastAsia="uk-UA"/>
        </w:rPr>
        <w:t xml:space="preserve"> 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>Крупные кубики-клубки нарезать на пластинки толщиной 25–20 мм, пластинки на брусочки с поперечным сечением 15×15 или 20×20, а брусочки в свою очередь на кубики. Средние (10×10 мм), мелкие (0,5×0,5 мм) кубики нарезать аналогично.</w:t>
      </w:r>
    </w:p>
    <w:p w14:paraId="3E18D0CC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>Дольки</w:t>
      </w:r>
      <w:r w:rsidRPr="0043418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Мелкие клубни разрезать пополам, а затем каждую половину на 3–4 части в зависимости от величины клубня.</w:t>
      </w:r>
    </w:p>
    <w:p w14:paraId="590EF055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>Ломтики</w:t>
      </w:r>
      <w:r w:rsidRPr="0043418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Клубни отварного картофеля средней величины разрезать пополам вдоль и, положив каждую половинку на доску разрезом вниз, нарезать поперек на ломтики толщиной не менее 3 мм.</w:t>
      </w:r>
    </w:p>
    <w:p w14:paraId="2D26DEFF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uk-UA"/>
        </w:rPr>
        <w:t xml:space="preserve">8. Нарезать морковь. </w:t>
      </w:r>
    </w:p>
    <w:p w14:paraId="4745A89D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sz w:val="28"/>
          <w:szCs w:val="24"/>
          <w:lang w:eastAsia="uk-UA"/>
        </w:rPr>
        <w:t>Формы нарезки моркови:</w:t>
      </w:r>
    </w:p>
    <w:p w14:paraId="56626FEB" w14:textId="77777777" w:rsidR="004E7BF7" w:rsidRPr="00434183" w:rsidRDefault="004E7BF7" w:rsidP="004E7BF7">
      <w:pPr>
        <w:spacing w:before="100" w:beforeAutospacing="1" w:after="100" w:afterAutospacing="1" w:line="240" w:lineRule="auto"/>
        <w:ind w:left="-426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pacing w:val="-4"/>
          <w:sz w:val="24"/>
          <w:szCs w:val="24"/>
          <w:lang w:eastAsia="uk-UA"/>
        </w:rPr>
        <w:t>Соломка</w:t>
      </w:r>
      <w:r w:rsidRPr="00434183">
        <w:rPr>
          <w:rFonts w:ascii="Times New Roman" w:eastAsia="Times New Roman" w:hAnsi="Times New Roman" w:cs="Times New Roman"/>
          <w:b/>
          <w:i/>
          <w:iCs/>
          <w:spacing w:val="-4"/>
          <w:sz w:val="24"/>
          <w:szCs w:val="24"/>
          <w:lang w:eastAsia="uk-UA"/>
        </w:rPr>
        <w:t>.</w:t>
      </w:r>
      <w:r w:rsidRPr="00434183"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  <w:lang w:eastAsia="uk-UA"/>
        </w:rPr>
        <w:t xml:space="preserve"> </w:t>
      </w:r>
      <w:r w:rsidRPr="00434183">
        <w:rPr>
          <w:rFonts w:ascii="Times New Roman" w:eastAsia="Times New Roman" w:hAnsi="Times New Roman" w:cs="Times New Roman"/>
          <w:spacing w:val="-4"/>
          <w:sz w:val="24"/>
          <w:szCs w:val="24"/>
          <w:lang w:eastAsia="uk-UA"/>
        </w:rPr>
        <w:t>У утолщенной части корнеплода сделать долевой срез для того, чтобы, будучи положенной на срез, морковь имела при нарезке устойчивое положение. Затем нарезать корень, начиная с тонкой части, вдоль на пластинки толщиной 1 см, а их в свою очередь на тонкую соломку.</w:t>
      </w:r>
    </w:p>
    <w:p w14:paraId="196C5EE5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pacing w:val="-4"/>
          <w:sz w:val="24"/>
          <w:szCs w:val="24"/>
          <w:lang w:eastAsia="uk-UA"/>
        </w:rPr>
        <w:t>Мелкие кубики</w:t>
      </w:r>
      <w:r w:rsidRPr="00434183"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  <w:lang w:eastAsia="uk-UA"/>
        </w:rPr>
        <w:t>.</w:t>
      </w:r>
      <w:r w:rsidRPr="00434183">
        <w:rPr>
          <w:rFonts w:ascii="Times New Roman" w:eastAsia="Times New Roman" w:hAnsi="Times New Roman" w:cs="Times New Roman"/>
          <w:spacing w:val="-4"/>
          <w:sz w:val="24"/>
          <w:szCs w:val="24"/>
          <w:lang w:eastAsia="uk-UA"/>
        </w:rPr>
        <w:t xml:space="preserve"> Если нарезать корнеплод на пластинки толщиной 3 мм, затем на тонкие брусочки, то, нарезая их поперек, получают мелкие кубики.</w:t>
      </w:r>
      <w:r w:rsidRPr="00434183">
        <w:rPr>
          <w:rFonts w:ascii="Calibri" w:eastAsia="Calibri" w:hAnsi="Calibri" w:cs="Times New Roman"/>
          <w:noProof/>
        </w:rPr>
        <w:t xml:space="preserve"> </w:t>
      </w:r>
    </w:p>
    <w:p w14:paraId="6D812678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>Ломтики.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Разрезать морковь вдоль на две или четыре части. Каждую часть нарезать поперек на ломтики толщиной 1,5–2 мм.</w:t>
      </w:r>
    </w:p>
    <w:p w14:paraId="0EADBB0A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>Дольки, брусочки, кубики</w:t>
      </w:r>
      <w:r w:rsidRPr="00434183">
        <w:rPr>
          <w:rFonts w:ascii="Times New Roman" w:eastAsia="Times New Roman" w:hAnsi="Times New Roman" w:cs="Times New Roman"/>
          <w:i/>
          <w:iCs/>
          <w:color w:val="0033CC"/>
          <w:sz w:val="24"/>
          <w:szCs w:val="24"/>
          <w:lang w:eastAsia="uk-UA"/>
        </w:rPr>
        <w:t xml:space="preserve"> </w:t>
      </w:r>
      <w:r w:rsidRPr="0043418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(средние).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Разрезать морковь поперек на столбики длиной 2–3 см, для получения долек столбики разрезать вдоль пополам, а затем каждую половину также вдоль (по радиусу) на 3–4 и более долек. Для получения брусочков столбики разрезать на пластинки толщиной 5–7 мм, а последние – на брусочки с поперечным сечением соответственно 5×5 мм или 7×7 мм. Если брусочки нарезать поперек, получатся кубики средней величины. Нарезанную морковь положить на десертные тарелки и накрыть влажной тканью.</w:t>
      </w:r>
    </w:p>
    <w:p w14:paraId="39ED2269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uk-UA"/>
        </w:rPr>
        <w:t xml:space="preserve">10. Нарезать свеклу </w:t>
      </w:r>
      <w:r w:rsidRPr="00434183">
        <w:rPr>
          <w:rFonts w:ascii="Times New Roman" w:eastAsia="Times New Roman" w:hAnsi="Times New Roman" w:cs="Times New Roman"/>
          <w:b/>
          <w:bCs/>
          <w:i/>
          <w:iCs/>
          <w:color w:val="0033CC"/>
          <w:sz w:val="24"/>
          <w:szCs w:val="24"/>
          <w:lang w:eastAsia="uk-UA"/>
        </w:rPr>
        <w:t>соломкой</w:t>
      </w:r>
      <w:r w:rsidRPr="004341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uk-UA"/>
        </w:rPr>
        <w:t>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Нарезка производится так же, как и картофеля. Нарезанную свеклу положить на тарелку, покрыв влажной тканью.</w:t>
      </w:r>
    </w:p>
    <w:p w14:paraId="594DDD53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uk-UA"/>
        </w:rPr>
        <w:t xml:space="preserve">11. Нарезать белокочанную </w:t>
      </w:r>
      <w:r w:rsidRPr="00434183">
        <w:rPr>
          <w:rFonts w:ascii="Times New Roman" w:eastAsia="Times New Roman" w:hAnsi="Times New Roman" w:cs="Times New Roman"/>
          <w:b/>
          <w:bCs/>
          <w:i/>
          <w:iCs/>
          <w:color w:val="0033CC"/>
          <w:sz w:val="24"/>
          <w:szCs w:val="24"/>
          <w:lang w:eastAsia="uk-UA"/>
        </w:rPr>
        <w:t>капусту</w:t>
      </w:r>
      <w:r w:rsidRPr="00434183">
        <w:rPr>
          <w:rFonts w:ascii="Times New Roman" w:eastAsia="Times New Roman" w:hAnsi="Times New Roman" w:cs="Times New Roman"/>
          <w:b/>
          <w:bCs/>
          <w:color w:val="0033CC"/>
          <w:sz w:val="24"/>
          <w:szCs w:val="24"/>
          <w:lang w:eastAsia="uk-UA"/>
        </w:rPr>
        <w:t>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Зачищенный кочан капусты разрезать вдоль кочерыжки на 4 равные части. Одну дольку нарезать поперек листьев соломкой толщиной 1–3 мм; вторую – вдоль на полосы шириной 2–2,5 см, а затем поперек листьев так, чтобы получились квадратики (шашки). Нарезанную капусту положить на тарелку.</w:t>
      </w:r>
    </w:p>
    <w:p w14:paraId="1B30A86C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uk-UA"/>
        </w:rPr>
        <w:t xml:space="preserve">12. Нарезать репчатый лук. </w:t>
      </w:r>
    </w:p>
    <w:p w14:paraId="34BA06F6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>Формы нарезки лука:</w:t>
      </w:r>
    </w:p>
    <w:p w14:paraId="5FA9C908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pacing w:val="-4"/>
          <w:sz w:val="24"/>
          <w:szCs w:val="24"/>
          <w:lang w:eastAsia="uk-UA"/>
        </w:rPr>
        <w:t>Соломка</w:t>
      </w:r>
      <w:r w:rsidRPr="00434183"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  <w:lang w:eastAsia="uk-UA"/>
        </w:rPr>
        <w:t>.</w:t>
      </w:r>
      <w:r w:rsidRPr="00434183">
        <w:rPr>
          <w:rFonts w:ascii="Times New Roman" w:eastAsia="Times New Roman" w:hAnsi="Times New Roman" w:cs="Times New Roman"/>
          <w:spacing w:val="-4"/>
          <w:sz w:val="24"/>
          <w:szCs w:val="24"/>
          <w:lang w:eastAsia="uk-UA"/>
        </w:rPr>
        <w:t xml:space="preserve"> Луковицу разрезать вдоль пополам или на 4 части, положить срезом на доску и нарезать поперек на ломтики толщиной от 1 до 2 мм. При таком способе нарезки форма кусочков лука близка к соломке.</w:t>
      </w:r>
    </w:p>
    <w:p w14:paraId="0F92248E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>Мелкие кубики</w:t>
      </w:r>
      <w:r w:rsidRPr="0043418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Кусочки, полученные, как указано выше, нарезать поперек на мелкие кубики.</w:t>
      </w:r>
    </w:p>
    <w:p w14:paraId="74911D98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>Кольца.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Луковицу нарезать поперек на кружки толщиной 1–2 мм. Кружки разделить на отдельные кольца.</w:t>
      </w:r>
    </w:p>
    <w:p w14:paraId="7E295164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pacing w:val="-4"/>
          <w:sz w:val="24"/>
          <w:szCs w:val="24"/>
          <w:lang w:eastAsia="uk-UA"/>
        </w:rPr>
        <w:t xml:space="preserve"> Дольки.</w:t>
      </w:r>
      <w:r w:rsidRPr="00434183">
        <w:rPr>
          <w:rFonts w:ascii="Times New Roman" w:eastAsia="Times New Roman" w:hAnsi="Times New Roman" w:cs="Times New Roman"/>
          <w:color w:val="0033CC"/>
          <w:spacing w:val="-4"/>
          <w:sz w:val="24"/>
          <w:szCs w:val="24"/>
          <w:lang w:eastAsia="uk-UA"/>
        </w:rPr>
        <w:t xml:space="preserve"> </w:t>
      </w:r>
      <w:r w:rsidRPr="00434183">
        <w:rPr>
          <w:rFonts w:ascii="Times New Roman" w:eastAsia="Times New Roman" w:hAnsi="Times New Roman" w:cs="Times New Roman"/>
          <w:spacing w:val="-4"/>
          <w:sz w:val="24"/>
          <w:szCs w:val="24"/>
          <w:lang w:eastAsia="uk-UA"/>
        </w:rPr>
        <w:t>Луковицу разрезать вдоль пополам, положить срезом на доску и, начиная с верхней части, нарезать на дольки толщиной 8–12 мм.</w:t>
      </w:r>
    </w:p>
    <w:p w14:paraId="12246F3A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ACBCE54" w14:textId="77777777" w:rsidR="004E7BF7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>Ломтики.</w:t>
      </w:r>
      <w:r w:rsidRPr="00434183">
        <w:rPr>
          <w:rFonts w:ascii="Times New Roman" w:eastAsia="Times New Roman" w:hAnsi="Times New Roman" w:cs="Times New Roman"/>
          <w:color w:val="0033CC"/>
          <w:sz w:val="24"/>
          <w:szCs w:val="24"/>
          <w:lang w:eastAsia="uk-UA"/>
        </w:rPr>
        <w:t xml:space="preserve"> 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>Луковицу разрезать вдоль пополам, положить на срез, разрезать вдоль на полоски толщиной примерно 8 мм, а затем поперек на ломтики такой же ширины. Нарезанный лук положить на тарелку.</w:t>
      </w:r>
    </w:p>
    <w:p w14:paraId="17B72038" w14:textId="77777777" w:rsidR="004E7BF7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75BC48E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6906EFA" w14:textId="77777777" w:rsidR="004E7BF7" w:rsidRPr="00434183" w:rsidRDefault="004E7BF7" w:rsidP="004E7B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bCs/>
          <w:sz w:val="28"/>
          <w:szCs w:val="24"/>
          <w:lang w:eastAsia="uk-UA"/>
        </w:rPr>
        <w:t>Для творческого задания</w:t>
      </w:r>
    </w:p>
    <w:p w14:paraId="2DFE3C2C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>Формы нарезки:</w:t>
      </w:r>
      <w:r w:rsidRPr="00434183">
        <w:rPr>
          <w:rFonts w:ascii="Calibri" w:eastAsia="Calibri" w:hAnsi="Calibri" w:cs="Times New Roman"/>
          <w:noProof/>
        </w:rPr>
        <w:t xml:space="preserve"> </w:t>
      </w:r>
    </w:p>
    <w:p w14:paraId="0D57252D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>Бочонок</w:t>
      </w:r>
      <w:r w:rsidRPr="0043418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(картофель). 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Верхушку и основание клубня срезать так, чтобы поставленный на срез клубень не падал. Зажать клубень сверху средним и снизу большим пальцем левой руки, слегка придерживая сбоку указательным пальцем. Ножом срезают тонкие полоски картофеля, придавая форму бочонка.</w:t>
      </w:r>
    </w:p>
    <w:p w14:paraId="6339E3DF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>Груша</w:t>
      </w:r>
      <w:r w:rsidRPr="0043418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(картофель).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Верхнюю часть клубня (начиная от середины) срезать на конус, нижнюю – заточить бочонком.</w:t>
      </w:r>
    </w:p>
    <w:p w14:paraId="3EE7C884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 xml:space="preserve">Стружка </w:t>
      </w:r>
      <w:r w:rsidRPr="0043418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(картофель).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Срезать верхушку и основание клубня. Придать клубню форму цилиндра высотой 2–3 см. С полученного цилиндра срезать ленту толщиной 2–3 мм и сплести ее в виде банта.</w:t>
      </w:r>
    </w:p>
    <w:p w14:paraId="5D043602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>Орешки</w:t>
      </w:r>
      <w:r w:rsidRPr="0043418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.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Металлическую выемку (нуазетную ложку) положить режущей кромкой на очищенный клубень и вдавить ее вращательным движением, вытачивая орешек.</w:t>
      </w:r>
    </w:p>
    <w:p w14:paraId="0598E490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>Роза (свекла).</w:t>
      </w:r>
      <w:r w:rsidRPr="00434183">
        <w:rPr>
          <w:rFonts w:ascii="Times New Roman" w:eastAsia="Times New Roman" w:hAnsi="Times New Roman" w:cs="Times New Roman"/>
          <w:color w:val="0033CC"/>
          <w:sz w:val="24"/>
          <w:szCs w:val="24"/>
          <w:lang w:eastAsia="uk-UA"/>
        </w:rPr>
        <w:t xml:space="preserve"> 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Основанию корнеплода придать форму конуса (угол 150</w:t>
      </w:r>
      <w:r w:rsidRPr="00434183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uk-UA"/>
        </w:rPr>
        <w:t>о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>). Острием ножа на глубину около 2 мм наносят контур первого лепестка. Лепесток подрезают и из-под него удаляют мякоть свеклы. Наносят контур второго лепестка и также удаляют мякоть. Эти операции повторяют несколько раз.</w:t>
      </w:r>
    </w:p>
    <w:p w14:paraId="55852920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>Лилия (морковь).</w:t>
      </w:r>
      <w:r w:rsidRPr="00434183">
        <w:rPr>
          <w:rFonts w:ascii="Times New Roman" w:eastAsia="Times New Roman" w:hAnsi="Times New Roman" w:cs="Times New Roman"/>
          <w:color w:val="0033CC"/>
          <w:sz w:val="24"/>
          <w:szCs w:val="24"/>
          <w:lang w:eastAsia="uk-UA"/>
        </w:rPr>
        <w:t xml:space="preserve"> 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очищенную морковь наносят контур четырех лепестков. Лепестки поочередно подрезают и удаляют небольшой слой мякоти. Удаляют мякоть и между лепестками. Таким образом делают несколько лепестков.</w:t>
      </w:r>
    </w:p>
    <w:p w14:paraId="70878F08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>Каннелирование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огурца, моркови и нарезка «шестеренок» и «гребешков».</w:t>
      </w:r>
    </w:p>
    <w:p w14:paraId="1B872104" w14:textId="77777777" w:rsidR="004E7BF7" w:rsidRPr="00434183" w:rsidRDefault="004E7BF7" w:rsidP="004E7BF7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4183">
        <w:rPr>
          <w:rFonts w:ascii="Times New Roman" w:eastAsia="Times New Roman" w:hAnsi="Times New Roman" w:cs="Times New Roman"/>
          <w:b/>
          <w:i/>
          <w:iCs/>
          <w:color w:val="0033CC"/>
          <w:sz w:val="24"/>
          <w:szCs w:val="24"/>
          <w:lang w:eastAsia="uk-UA"/>
        </w:rPr>
        <w:t>Фигурная нарезка</w:t>
      </w:r>
      <w:r w:rsidRPr="00434183">
        <w:rPr>
          <w:rFonts w:ascii="Times New Roman" w:eastAsia="Times New Roman" w:hAnsi="Times New Roman" w:cs="Times New Roman"/>
          <w:color w:val="0033CC"/>
          <w:sz w:val="24"/>
          <w:szCs w:val="24"/>
          <w:lang w:eastAsia="uk-UA"/>
        </w:rPr>
        <w:t xml:space="preserve"> </w:t>
      </w:r>
      <w:r w:rsidRPr="00434183">
        <w:rPr>
          <w:rFonts w:ascii="Times New Roman" w:eastAsia="Times New Roman" w:hAnsi="Times New Roman" w:cs="Times New Roman"/>
          <w:sz w:val="24"/>
          <w:szCs w:val="24"/>
          <w:lang w:eastAsia="uk-UA"/>
        </w:rPr>
        <w:t>овощей с помощью металлических выемок.</w:t>
      </w:r>
    </w:p>
    <w:p w14:paraId="2A0A5AB7" w14:textId="77777777" w:rsidR="004E7BF7" w:rsidRPr="00434183" w:rsidRDefault="004E7BF7" w:rsidP="004E7BF7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ar-SA"/>
        </w:rPr>
      </w:pPr>
      <w:r w:rsidRPr="00434183">
        <w:rPr>
          <w:rFonts w:ascii="Times New Roman" w:eastAsia="Times New Roman" w:hAnsi="Times New Roman" w:cs="Times New Roman"/>
          <w:b/>
          <w:sz w:val="24"/>
          <w:szCs w:val="28"/>
          <w:lang w:eastAsia="ar-SA"/>
        </w:rPr>
        <w:t xml:space="preserve">Оформить отчет </w:t>
      </w:r>
    </w:p>
    <w:p w14:paraId="6A46E429" w14:textId="77777777" w:rsidR="004E7BF7" w:rsidRDefault="004E7BF7" w:rsidP="004E7BF7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8"/>
          <w:lang w:eastAsia="ar-SA"/>
        </w:rPr>
      </w:pPr>
      <w:r w:rsidRPr="00434183">
        <w:rPr>
          <w:rFonts w:ascii="Times New Roman" w:eastAsia="Times New Roman" w:hAnsi="Times New Roman" w:cs="Times New Roman"/>
          <w:sz w:val="24"/>
          <w:szCs w:val="28"/>
          <w:lang w:eastAsia="ar-SA"/>
        </w:rPr>
        <w:t>Описать органолептические показатели качества приготавливаемых блюд</w:t>
      </w:r>
      <w:r>
        <w:rPr>
          <w:rFonts w:ascii="Times New Roman" w:eastAsia="Times New Roman" w:hAnsi="Times New Roman" w:cs="Times New Roman"/>
          <w:sz w:val="24"/>
          <w:szCs w:val="28"/>
          <w:lang w:eastAsia="ar-SA"/>
        </w:rPr>
        <w:t xml:space="preserve">: </w:t>
      </w:r>
      <w:r w:rsidRPr="002D7D1E">
        <w:rPr>
          <w:rFonts w:ascii="Times New Roman" w:eastAsia="Times New Roman" w:hAnsi="Times New Roman" w:cs="Times New Roman"/>
          <w:b/>
          <w:bCs/>
          <w:sz w:val="24"/>
          <w:szCs w:val="28"/>
          <w:lang w:eastAsia="ar-SA"/>
        </w:rPr>
        <w:t>Салат витаминный, салат Винегрет</w:t>
      </w:r>
      <w:r>
        <w:rPr>
          <w:rFonts w:ascii="Times New Roman" w:eastAsia="Times New Roman" w:hAnsi="Times New Roman" w:cs="Times New Roman"/>
          <w:sz w:val="24"/>
          <w:szCs w:val="28"/>
          <w:lang w:eastAsia="ar-SA"/>
        </w:rPr>
        <w:t>. Блюда найти в сборнике рецептур</w:t>
      </w:r>
      <w:r w:rsidRPr="00434183">
        <w:rPr>
          <w:rFonts w:ascii="Times New Roman" w:eastAsia="Times New Roman" w:hAnsi="Times New Roman" w:cs="Times New Roman"/>
          <w:sz w:val="24"/>
          <w:szCs w:val="28"/>
          <w:lang w:eastAsia="ar-SA"/>
        </w:rPr>
        <w:t xml:space="preserve"> (указать причины возможных дефектов, пути их устранения). </w:t>
      </w:r>
    </w:p>
    <w:p w14:paraId="3CABF640" w14:textId="77777777" w:rsidR="004E7BF7" w:rsidRPr="00434183" w:rsidRDefault="004E7BF7" w:rsidP="004E7BF7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8"/>
          <w:lang w:eastAsia="ar-SA"/>
        </w:rPr>
      </w:pPr>
    </w:p>
    <w:p w14:paraId="2C12CAAB" w14:textId="77777777" w:rsidR="004E7BF7" w:rsidRPr="00434183" w:rsidRDefault="004E7BF7" w:rsidP="004E7BF7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8"/>
          <w:lang w:eastAsia="ar-SA"/>
        </w:rPr>
      </w:pPr>
      <w:r w:rsidRPr="00434183">
        <w:rPr>
          <w:rFonts w:ascii="Times New Roman" w:eastAsia="Times New Roman" w:hAnsi="Times New Roman" w:cs="Times New Roman"/>
          <w:sz w:val="24"/>
          <w:szCs w:val="28"/>
          <w:lang w:eastAsia="ar-SA"/>
        </w:rPr>
        <w:t>Заполнить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4"/>
        <w:gridCol w:w="1279"/>
        <w:gridCol w:w="1421"/>
        <w:gridCol w:w="2229"/>
        <w:gridCol w:w="1927"/>
        <w:gridCol w:w="1225"/>
      </w:tblGrid>
      <w:tr w:rsidR="004E7BF7" w:rsidRPr="00434183" w14:paraId="334668D5" w14:textId="77777777" w:rsidTr="003847CD">
        <w:trPr>
          <w:trHeight w:val="703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DEA8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  <w:r w:rsidRPr="00434183"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>Вид овощей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962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  <w:r w:rsidRPr="00434183"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 xml:space="preserve">Форма нарезки 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3C316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  <w:r w:rsidRPr="00434183"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>Дефекты изделия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FFEB4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  <w:r w:rsidRPr="00434183"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>Причина возникновения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25D1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  <w:r w:rsidRPr="00434183"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>Способ исправления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A861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  <w:r w:rsidRPr="00434183"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  <w:t xml:space="preserve">Оценка </w:t>
            </w:r>
          </w:p>
        </w:tc>
      </w:tr>
      <w:tr w:rsidR="004E7BF7" w:rsidRPr="00434183" w14:paraId="42847ED6" w14:textId="77777777" w:rsidTr="003847CD">
        <w:trPr>
          <w:trHeight w:val="326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73D2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7FADB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F8CE9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D891B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1AF11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60C58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</w:tr>
      <w:tr w:rsidR="004E7BF7" w:rsidRPr="00434183" w14:paraId="0A58AFDB" w14:textId="77777777" w:rsidTr="003847CD">
        <w:trPr>
          <w:trHeight w:val="305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29CAC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176E2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A9470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D92CF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EE6F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8ECFF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</w:tr>
      <w:tr w:rsidR="004E7BF7" w:rsidRPr="00434183" w14:paraId="5FEE90C9" w14:textId="77777777" w:rsidTr="003847CD">
        <w:trPr>
          <w:trHeight w:val="326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F2766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7286D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6DC87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6F558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F03B1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D6529" w14:textId="77777777" w:rsidR="004E7BF7" w:rsidRPr="00434183" w:rsidRDefault="004E7BF7" w:rsidP="003847CD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ar-SA"/>
              </w:rPr>
            </w:pPr>
          </w:p>
        </w:tc>
      </w:tr>
    </w:tbl>
    <w:p w14:paraId="5E356661" w14:textId="77777777" w:rsidR="004E7BF7" w:rsidRDefault="004E7BF7" w:rsidP="004E7BF7"/>
    <w:p w14:paraId="41A57EA4" w14:textId="77777777" w:rsidR="004E7BF7" w:rsidRPr="00434183" w:rsidRDefault="004E7BF7" w:rsidP="004E7BF7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3418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Прислать фото ваших работ и нарезок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</w:p>
    <w:p w14:paraId="2F0FCA7D" w14:textId="77777777" w:rsidR="00D7763F" w:rsidRDefault="00D7763F"/>
    <w:sectPr w:rsidR="00D776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065705"/>
    <w:multiLevelType w:val="multilevel"/>
    <w:tmpl w:val="66CA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786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3F"/>
    <w:rsid w:val="00184029"/>
    <w:rsid w:val="002317F5"/>
    <w:rsid w:val="004E7BF7"/>
    <w:rsid w:val="00903AC5"/>
    <w:rsid w:val="00D7763F"/>
    <w:rsid w:val="00DA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99361"/>
  <w15:chartTrackingRefBased/>
  <w15:docId w15:val="{EA3427B4-6B93-46B6-976E-5CCE04F8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B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.postovit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doc240686199_620705576?hash=5a5b99622384f51f0e&amp;dl=2b7f6e420e6d027ca4" TargetMode="External"/><Relationship Id="rId5" Type="http://schemas.openxmlformats.org/officeDocument/2006/relationships/hyperlink" Target="https://vk.com/doc240686199_614986755?%20hash=7ab167fe73752fd0ce&amp;dl=8240a71085be45107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1100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7</cp:revision>
  <dcterms:created xsi:type="dcterms:W3CDTF">2024-09-18T16:44:00Z</dcterms:created>
  <dcterms:modified xsi:type="dcterms:W3CDTF">2025-10-27T19:48:00Z</dcterms:modified>
</cp:coreProperties>
</file>