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DD98A" w14:textId="77777777" w:rsidR="00107358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5E7F5B9F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6EAD075" w14:textId="77777777" w:rsidR="00107358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094BEF59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129F0D0" w14:textId="07A7A569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9B1C0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4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9B1C0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13.10.2025</w:t>
      </w:r>
    </w:p>
    <w:p w14:paraId="01084058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Дмитрий Александрович</w:t>
      </w:r>
      <w:bookmarkEnd w:id="1"/>
    </w:p>
    <w:p w14:paraId="34992F36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3B4E9C8" w14:textId="100B2C77" w:rsidR="00107358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№3</w:t>
      </w:r>
    </w:p>
    <w:p w14:paraId="7E7987B7" w14:textId="77777777" w:rsidR="00107358" w:rsidRPr="00C50301" w:rsidRDefault="00107358" w:rsidP="001073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75868DA" w14:textId="77777777" w:rsidR="00107358" w:rsidRDefault="00107358" w:rsidP="0010735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8778A6">
        <w:rPr>
          <w:rFonts w:ascii="Times New Roman" w:hAnsi="Times New Roman" w:cs="Times New Roman"/>
          <w:i/>
          <w:iCs/>
          <w:sz w:val="24"/>
          <w:szCs w:val="24"/>
        </w:rPr>
        <w:t>Разработка таблицы «Кулинарное использование овощей разных форм нарезки»</w:t>
      </w:r>
    </w:p>
    <w:p w14:paraId="35BB1FEE" w14:textId="77777777" w:rsidR="00107358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66C4B1CB" w14:textId="77777777" w:rsidR="00107358" w:rsidRDefault="00107358" w:rsidP="00107358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201B42">
        <w:rPr>
          <w:rFonts w:ascii="Times New Roman" w:eastAsia="Calibri" w:hAnsi="Times New Roman" w:cs="Times New Roman"/>
          <w:i/>
          <w:iCs/>
          <w:sz w:val="24"/>
        </w:rPr>
        <w:t>закрепление теоретических знаний по теме.</w:t>
      </w:r>
    </w:p>
    <w:p w14:paraId="22E5ABC3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FFB2AB5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41A25DE9" w14:textId="77777777" w:rsidR="00107358" w:rsidRPr="00C50301" w:rsidRDefault="00000000" w:rsidP="0010735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="00107358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107358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0CF98CAA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5C960124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01B6A271" w14:textId="77777777" w:rsidR="00107358" w:rsidRPr="00C50301" w:rsidRDefault="00107358" w:rsidP="00107358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56826CCA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49473E0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2E2E37D6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E20CFF4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BD69ADC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2FFADE2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5BE8746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9586FE8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0C9EB34" w14:textId="77777777" w:rsidR="00107358" w:rsidRPr="00C50301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D50EE26" w14:textId="77777777" w:rsidR="00107358" w:rsidRDefault="00107358" w:rsidP="001073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3</w:t>
      </w:r>
    </w:p>
    <w:p w14:paraId="34CD13DA" w14:textId="77777777" w:rsidR="00107358" w:rsidRDefault="00107358" w:rsidP="00107358"/>
    <w:p w14:paraId="3A7F6930" w14:textId="77777777" w:rsidR="00107358" w:rsidRDefault="00107358" w:rsidP="00107358"/>
    <w:p w14:paraId="44F32BDB" w14:textId="77777777" w:rsidR="00107358" w:rsidRDefault="00107358" w:rsidP="00107358"/>
    <w:p w14:paraId="3FE64D18" w14:textId="77777777" w:rsidR="00107358" w:rsidRDefault="00107358" w:rsidP="00107358"/>
    <w:p w14:paraId="01287813" w14:textId="77777777" w:rsidR="00107358" w:rsidRDefault="00107358" w:rsidP="00107358"/>
    <w:p w14:paraId="08932907" w14:textId="77777777" w:rsidR="00107358" w:rsidRDefault="00107358" w:rsidP="00107358"/>
    <w:p w14:paraId="1099A6E5" w14:textId="77777777" w:rsidR="00107358" w:rsidRDefault="00107358" w:rsidP="00107358"/>
    <w:p w14:paraId="71A46AC1" w14:textId="77777777" w:rsidR="00107358" w:rsidRDefault="00107358" w:rsidP="00107358"/>
    <w:p w14:paraId="4BA06237" w14:textId="77777777" w:rsidR="00107358" w:rsidRDefault="00107358" w:rsidP="00107358"/>
    <w:p w14:paraId="62E4B005" w14:textId="77777777" w:rsidR="00107358" w:rsidRDefault="00107358" w:rsidP="00107358"/>
    <w:p w14:paraId="7A419A10" w14:textId="77777777" w:rsidR="00107358" w:rsidRDefault="00107358" w:rsidP="00107358">
      <w:pPr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C04762" w14:textId="77777777" w:rsidR="00107358" w:rsidRPr="008778A6" w:rsidRDefault="00107358" w:rsidP="00107358">
      <w:pPr>
        <w:ind w:firstLine="567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778A6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Содержание и последовательность выполнения работы</w:t>
      </w:r>
    </w:p>
    <w:p w14:paraId="087F3FEA" w14:textId="77777777" w:rsidR="00107358" w:rsidRPr="008778A6" w:rsidRDefault="00107358" w:rsidP="00107358">
      <w:pPr>
        <w:rPr>
          <w:rFonts w:ascii="Times New Roman" w:eastAsia="Calibri" w:hAnsi="Times New Roman" w:cs="Times New Roman"/>
          <w:sz w:val="24"/>
        </w:rPr>
      </w:pPr>
      <w:r w:rsidRPr="008778A6">
        <w:rPr>
          <w:rFonts w:ascii="Times New Roman" w:eastAsia="Calibri" w:hAnsi="Times New Roman" w:cs="Times New Roman"/>
          <w:sz w:val="24"/>
        </w:rPr>
        <w:t>Задание 1. Заполните колонки 3,4 в таблице.</w:t>
      </w:r>
    </w:p>
    <w:p w14:paraId="14C3A829" w14:textId="77777777" w:rsidR="00107358" w:rsidRPr="008778A6" w:rsidRDefault="00107358" w:rsidP="00107358">
      <w:pPr>
        <w:rPr>
          <w:rFonts w:ascii="Times New Roman" w:eastAsia="Calibri" w:hAnsi="Times New Roman" w:cs="Times New Roman"/>
          <w:sz w:val="24"/>
        </w:rPr>
      </w:pPr>
      <w:r w:rsidRPr="008778A6">
        <w:rPr>
          <w:rFonts w:ascii="Times New Roman" w:eastAsia="Calibri" w:hAnsi="Times New Roman" w:cs="Times New Roman"/>
          <w:sz w:val="24"/>
        </w:rPr>
        <w:t>Задание 2. Определите недостающую простую форму нарезки овощей, охарактеризуйте.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466"/>
        <w:gridCol w:w="2669"/>
        <w:gridCol w:w="1984"/>
        <w:gridCol w:w="1984"/>
      </w:tblGrid>
      <w:tr w:rsidR="00107358" w:rsidRPr="008778A6" w14:paraId="235D6CF6" w14:textId="77777777" w:rsidTr="007B29D0">
        <w:tc>
          <w:tcPr>
            <w:tcW w:w="2466" w:type="dxa"/>
          </w:tcPr>
          <w:p w14:paraId="3116F08E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Форма нарезки</w:t>
            </w:r>
          </w:p>
        </w:tc>
        <w:tc>
          <w:tcPr>
            <w:tcW w:w="2669" w:type="dxa"/>
          </w:tcPr>
          <w:p w14:paraId="5817523F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овощей</w:t>
            </w:r>
          </w:p>
        </w:tc>
        <w:tc>
          <w:tcPr>
            <w:tcW w:w="1984" w:type="dxa"/>
          </w:tcPr>
          <w:p w14:paraId="11BB32DA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Размеры</w:t>
            </w:r>
          </w:p>
        </w:tc>
        <w:tc>
          <w:tcPr>
            <w:tcW w:w="1984" w:type="dxa"/>
          </w:tcPr>
          <w:p w14:paraId="559A8141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Кулинарное назначение</w:t>
            </w:r>
          </w:p>
        </w:tc>
      </w:tr>
      <w:tr w:rsidR="00107358" w:rsidRPr="008778A6" w14:paraId="0F4BD1C1" w14:textId="77777777" w:rsidTr="007B29D0">
        <w:tc>
          <w:tcPr>
            <w:tcW w:w="2466" w:type="dxa"/>
          </w:tcPr>
          <w:p w14:paraId="5229E4BF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669" w:type="dxa"/>
          </w:tcPr>
          <w:p w14:paraId="2C3942E3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984" w:type="dxa"/>
          </w:tcPr>
          <w:p w14:paraId="2BC7CD97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984" w:type="dxa"/>
          </w:tcPr>
          <w:p w14:paraId="2B26EC81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</w:t>
            </w:r>
          </w:p>
        </w:tc>
      </w:tr>
      <w:tr w:rsidR="00107358" w:rsidRPr="008778A6" w14:paraId="545365CD" w14:textId="77777777" w:rsidTr="007B29D0">
        <w:tc>
          <w:tcPr>
            <w:tcW w:w="2466" w:type="dxa"/>
            <w:vMerge w:val="restart"/>
          </w:tcPr>
          <w:p w14:paraId="6ABA9820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Соломка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41DDA88A" wp14:editId="6F97955D">
                  <wp:extent cx="1428750" cy="555172"/>
                  <wp:effectExtent l="0" t="0" r="0" b="0"/>
                  <wp:docPr id="29" name="Рисунок 29" descr="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335" cy="556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136AFA9D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Картофель</w:t>
            </w:r>
          </w:p>
        </w:tc>
        <w:tc>
          <w:tcPr>
            <w:tcW w:w="1984" w:type="dxa"/>
          </w:tcPr>
          <w:p w14:paraId="0A1D1D99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1A0531C7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3BA4A39F" w14:textId="77777777" w:rsidTr="007B29D0">
        <w:tc>
          <w:tcPr>
            <w:tcW w:w="2466" w:type="dxa"/>
            <w:vMerge/>
          </w:tcPr>
          <w:p w14:paraId="1E754064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</w:tcPr>
          <w:p w14:paraId="13340AC8" w14:textId="77777777" w:rsidR="00107358" w:rsidRPr="008778A6" w:rsidRDefault="00107358" w:rsidP="007B29D0">
            <w:pPr>
              <w:suppressAutoHyphens/>
              <w:ind w:left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Морковь, петрушка, сельдерей, свекла, репчатый лук</w:t>
            </w:r>
          </w:p>
        </w:tc>
        <w:tc>
          <w:tcPr>
            <w:tcW w:w="1984" w:type="dxa"/>
          </w:tcPr>
          <w:p w14:paraId="4E8E54F3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455DD441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674B8C32" w14:textId="77777777" w:rsidTr="007B29D0">
        <w:tc>
          <w:tcPr>
            <w:tcW w:w="2466" w:type="dxa"/>
            <w:vMerge/>
          </w:tcPr>
          <w:p w14:paraId="3625D4B8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</w:tcPr>
          <w:p w14:paraId="645E5508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Белокочанная капуста</w:t>
            </w:r>
          </w:p>
        </w:tc>
        <w:tc>
          <w:tcPr>
            <w:tcW w:w="1984" w:type="dxa"/>
          </w:tcPr>
          <w:p w14:paraId="11F10AF8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673E979F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7C730F15" w14:textId="77777777" w:rsidTr="007B29D0">
        <w:tc>
          <w:tcPr>
            <w:tcW w:w="2466" w:type="dxa"/>
            <w:vMerge w:val="restart"/>
          </w:tcPr>
          <w:p w14:paraId="584E4769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Брусочки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254A0BD2" wp14:editId="24B434A8">
                  <wp:extent cx="1428750" cy="440871"/>
                  <wp:effectExtent l="0" t="0" r="0" b="0"/>
                  <wp:docPr id="30" name="Рисунок 30" descr="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056" cy="443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4E165A8A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Картофель</w:t>
            </w:r>
          </w:p>
        </w:tc>
        <w:tc>
          <w:tcPr>
            <w:tcW w:w="1984" w:type="dxa"/>
          </w:tcPr>
          <w:p w14:paraId="4A9C4057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675D2C22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7BA5807F" w14:textId="77777777" w:rsidTr="007B29D0">
        <w:tc>
          <w:tcPr>
            <w:tcW w:w="2466" w:type="dxa"/>
            <w:vMerge/>
          </w:tcPr>
          <w:p w14:paraId="651686B2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</w:tcPr>
          <w:p w14:paraId="2C3A546D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Морковь, петрушка, сельдерей</w:t>
            </w:r>
          </w:p>
        </w:tc>
        <w:tc>
          <w:tcPr>
            <w:tcW w:w="1984" w:type="dxa"/>
          </w:tcPr>
          <w:p w14:paraId="54C59371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3AB63895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48AE57A1" w14:textId="77777777" w:rsidTr="007B29D0">
        <w:trPr>
          <w:trHeight w:val="363"/>
        </w:trPr>
        <w:tc>
          <w:tcPr>
            <w:tcW w:w="2466" w:type="dxa"/>
            <w:vMerge w:val="restart"/>
          </w:tcPr>
          <w:p w14:paraId="173F7636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Кубики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3054E1CE" wp14:editId="43676E55">
                  <wp:extent cx="1428750" cy="687161"/>
                  <wp:effectExtent l="0" t="0" r="0" b="0"/>
                  <wp:docPr id="31" name="Рисунок 31" descr="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807" cy="68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  <w:vMerge w:val="restart"/>
          </w:tcPr>
          <w:p w14:paraId="78A6A2A5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Картофель</w:t>
            </w:r>
          </w:p>
        </w:tc>
        <w:tc>
          <w:tcPr>
            <w:tcW w:w="1984" w:type="dxa"/>
          </w:tcPr>
          <w:p w14:paraId="2BBA9A84" w14:textId="77777777" w:rsidR="00107358" w:rsidRPr="008778A6" w:rsidRDefault="00107358" w:rsidP="007B29D0">
            <w:pPr>
              <w:suppressAutoHyphens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крупные</w:t>
            </w:r>
          </w:p>
        </w:tc>
        <w:tc>
          <w:tcPr>
            <w:tcW w:w="1984" w:type="dxa"/>
          </w:tcPr>
          <w:p w14:paraId="30C6761F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6E1C3440" w14:textId="77777777" w:rsidTr="007B29D0">
        <w:trPr>
          <w:trHeight w:val="382"/>
        </w:trPr>
        <w:tc>
          <w:tcPr>
            <w:tcW w:w="2466" w:type="dxa"/>
            <w:vMerge/>
          </w:tcPr>
          <w:p w14:paraId="6364A98E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  <w:vMerge/>
          </w:tcPr>
          <w:p w14:paraId="27C9A645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7DFC7E4D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средние</w:t>
            </w:r>
          </w:p>
          <w:p w14:paraId="5A865CFD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6FAA2A0D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2F62A533" w14:textId="77777777" w:rsidTr="007B29D0">
        <w:trPr>
          <w:trHeight w:val="61"/>
        </w:trPr>
        <w:tc>
          <w:tcPr>
            <w:tcW w:w="2466" w:type="dxa"/>
            <w:vMerge/>
          </w:tcPr>
          <w:p w14:paraId="4B0D5B15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  <w:vMerge/>
          </w:tcPr>
          <w:p w14:paraId="5A6C1AC1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004B4E0F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мелкие</w:t>
            </w:r>
          </w:p>
        </w:tc>
        <w:tc>
          <w:tcPr>
            <w:tcW w:w="1984" w:type="dxa"/>
          </w:tcPr>
          <w:p w14:paraId="63FE5729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789EAF83" w14:textId="77777777" w:rsidTr="007B29D0">
        <w:tc>
          <w:tcPr>
            <w:tcW w:w="2466" w:type="dxa"/>
            <w:vMerge/>
          </w:tcPr>
          <w:p w14:paraId="76686D91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  <w:vMerge w:val="restart"/>
          </w:tcPr>
          <w:p w14:paraId="1F403DED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Морковь, петрушка, сельдерей, репчатый лук</w:t>
            </w:r>
          </w:p>
        </w:tc>
        <w:tc>
          <w:tcPr>
            <w:tcW w:w="1984" w:type="dxa"/>
            <w:vMerge w:val="restart"/>
          </w:tcPr>
          <w:p w14:paraId="7E947673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20911350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7DF6441E" w14:textId="77777777" w:rsidTr="007B29D0">
        <w:tc>
          <w:tcPr>
            <w:tcW w:w="2466" w:type="dxa"/>
            <w:vMerge/>
          </w:tcPr>
          <w:p w14:paraId="7AC0316B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  <w:vMerge/>
          </w:tcPr>
          <w:p w14:paraId="3A34C763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  <w:vMerge/>
          </w:tcPr>
          <w:p w14:paraId="15D20200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34A37618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69B974AE" w14:textId="77777777" w:rsidTr="007B29D0">
        <w:tc>
          <w:tcPr>
            <w:tcW w:w="2466" w:type="dxa"/>
            <w:vMerge w:val="restart"/>
          </w:tcPr>
          <w:p w14:paraId="6BA02516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Ломтики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72008C31" wp14:editId="1A0F216C">
                  <wp:extent cx="1428750" cy="530679"/>
                  <wp:effectExtent l="0" t="0" r="0" b="3175"/>
                  <wp:docPr id="101" name="Рисунок 101" descr="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687" cy="531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79BBB64C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Картофель</w:t>
            </w:r>
          </w:p>
        </w:tc>
        <w:tc>
          <w:tcPr>
            <w:tcW w:w="1984" w:type="dxa"/>
          </w:tcPr>
          <w:p w14:paraId="314D84CF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05ECD524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3DE2C88C" w14:textId="77777777" w:rsidTr="007B29D0">
        <w:tc>
          <w:tcPr>
            <w:tcW w:w="2466" w:type="dxa"/>
            <w:vMerge/>
          </w:tcPr>
          <w:p w14:paraId="0ABE36AB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</w:tcPr>
          <w:p w14:paraId="3E43F079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Морковь, свекла</w:t>
            </w:r>
          </w:p>
        </w:tc>
        <w:tc>
          <w:tcPr>
            <w:tcW w:w="1984" w:type="dxa"/>
          </w:tcPr>
          <w:p w14:paraId="4F6D2E31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2A91FEA5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025E56AF" w14:textId="77777777" w:rsidTr="007B29D0">
        <w:tc>
          <w:tcPr>
            <w:tcW w:w="2466" w:type="dxa"/>
            <w:vMerge w:val="restart"/>
          </w:tcPr>
          <w:p w14:paraId="40347D13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Дольки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5181FC2F" wp14:editId="02B469A6">
                  <wp:extent cx="1428750" cy="613682"/>
                  <wp:effectExtent l="0" t="0" r="0" b="0"/>
                  <wp:docPr id="102" name="Рисунок 102" descr="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319" cy="61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38AF100E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Картофель</w:t>
            </w:r>
          </w:p>
        </w:tc>
        <w:tc>
          <w:tcPr>
            <w:tcW w:w="1984" w:type="dxa"/>
          </w:tcPr>
          <w:p w14:paraId="2F07ADDF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54A6141C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4EBCE4C7" w14:textId="77777777" w:rsidTr="007B29D0">
        <w:tc>
          <w:tcPr>
            <w:tcW w:w="2466" w:type="dxa"/>
            <w:vMerge/>
          </w:tcPr>
          <w:p w14:paraId="78302940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</w:tcPr>
          <w:p w14:paraId="6AAB6680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Морковь, петрушка, сельдерей, репчатый лук</w:t>
            </w:r>
          </w:p>
        </w:tc>
        <w:tc>
          <w:tcPr>
            <w:tcW w:w="1984" w:type="dxa"/>
          </w:tcPr>
          <w:p w14:paraId="4C881CC8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1CC50E28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71C2F2ED" w14:textId="77777777" w:rsidTr="007B29D0">
        <w:tc>
          <w:tcPr>
            <w:tcW w:w="2466" w:type="dxa"/>
          </w:tcPr>
          <w:p w14:paraId="3FA194BD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Квадратики (шашки)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5E45BF39" wp14:editId="34C5D736">
                  <wp:extent cx="1428362" cy="481692"/>
                  <wp:effectExtent l="0" t="0" r="635" b="0"/>
                  <wp:docPr id="103" name="Рисунок 103" descr="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261" cy="483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34D3E676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Белокочанная капуста</w:t>
            </w:r>
          </w:p>
        </w:tc>
        <w:tc>
          <w:tcPr>
            <w:tcW w:w="1984" w:type="dxa"/>
          </w:tcPr>
          <w:p w14:paraId="403D0180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7F6F7405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66B47AB2" w14:textId="77777777" w:rsidTr="007B29D0">
        <w:trPr>
          <w:trHeight w:val="1243"/>
        </w:trPr>
        <w:tc>
          <w:tcPr>
            <w:tcW w:w="2466" w:type="dxa"/>
          </w:tcPr>
          <w:p w14:paraId="5EEE6BE7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Кольца и полукольца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24DDF382" wp14:editId="71D3813D">
                  <wp:extent cx="1428461" cy="538843"/>
                  <wp:effectExtent l="0" t="0" r="635" b="0"/>
                  <wp:docPr id="105" name="Рисунок 105" descr="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835" cy="540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7BAE55DB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Лук репчатый</w:t>
            </w:r>
          </w:p>
        </w:tc>
        <w:tc>
          <w:tcPr>
            <w:tcW w:w="1984" w:type="dxa"/>
          </w:tcPr>
          <w:p w14:paraId="6A20A3B3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0134EEA9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41BFAE31" w14:textId="77777777" w:rsidTr="007B29D0">
        <w:tc>
          <w:tcPr>
            <w:tcW w:w="2466" w:type="dxa"/>
          </w:tcPr>
          <w:p w14:paraId="34D3EC70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 xml:space="preserve">Рубка (мелкая) </w:t>
            </w: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br/>
            </w:r>
            <w:r w:rsidRPr="008778A6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5A11F825" wp14:editId="7E698E5C">
                  <wp:extent cx="1426604" cy="457200"/>
                  <wp:effectExtent l="0" t="0" r="2540" b="0"/>
                  <wp:docPr id="111" name="Рисунок 111" descr="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381" cy="46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9" w:type="dxa"/>
          </w:tcPr>
          <w:p w14:paraId="41224799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Репчатый лук, морковь, белокочанная капуста</w:t>
            </w:r>
          </w:p>
        </w:tc>
        <w:tc>
          <w:tcPr>
            <w:tcW w:w="1984" w:type="dxa"/>
          </w:tcPr>
          <w:p w14:paraId="5B219A4A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  <w:r w:rsidRPr="008778A6">
              <w:rPr>
                <w:rFonts w:ascii="Times New Roman" w:eastAsia="Times New Roman" w:hAnsi="Times New Roman" w:cs="Times New Roman"/>
                <w:lang w:eastAsia="ar-SA"/>
              </w:rPr>
              <w:t>Размеры 0,1—0,2х0,1—0,2 см</w:t>
            </w:r>
          </w:p>
        </w:tc>
        <w:tc>
          <w:tcPr>
            <w:tcW w:w="1984" w:type="dxa"/>
          </w:tcPr>
          <w:p w14:paraId="3328DD54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107358" w:rsidRPr="008778A6" w14:paraId="7B4E7130" w14:textId="77777777" w:rsidTr="007B29D0">
        <w:tc>
          <w:tcPr>
            <w:tcW w:w="2466" w:type="dxa"/>
          </w:tcPr>
          <w:p w14:paraId="718A5CFF" w14:textId="77777777" w:rsidR="00107358" w:rsidRPr="008778A6" w:rsidRDefault="00107358" w:rsidP="007B29D0">
            <w:pPr>
              <w:suppressAutoHyphens/>
              <w:ind w:firstLine="11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669" w:type="dxa"/>
          </w:tcPr>
          <w:p w14:paraId="641EA29D" w14:textId="77777777" w:rsidR="00107358" w:rsidRPr="008778A6" w:rsidRDefault="00107358" w:rsidP="007B29D0">
            <w:pPr>
              <w:suppressAutoHyphens/>
              <w:ind w:firstLine="96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0651442B" w14:textId="77777777" w:rsidR="00107358" w:rsidRPr="008778A6" w:rsidRDefault="00107358" w:rsidP="007B29D0">
            <w:pPr>
              <w:suppressAutoHyphens/>
              <w:ind w:firstLine="127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1984" w:type="dxa"/>
          </w:tcPr>
          <w:p w14:paraId="76B0E502" w14:textId="77777777" w:rsidR="00107358" w:rsidRPr="008778A6" w:rsidRDefault="00107358" w:rsidP="007B29D0">
            <w:pPr>
              <w:suppressAutoHyphens/>
              <w:ind w:left="132" w:hanging="5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</w:tbl>
    <w:p w14:paraId="0B593B32" w14:textId="77777777" w:rsidR="00107358" w:rsidRPr="008778A6" w:rsidRDefault="00107358" w:rsidP="00107358">
      <w:pPr>
        <w:ind w:firstLine="567"/>
        <w:jc w:val="both"/>
        <w:rPr>
          <w:rFonts w:ascii="Times New Roman" w:eastAsia="Calibri" w:hAnsi="Times New Roman" w:cs="Times New Roman"/>
        </w:rPr>
      </w:pPr>
    </w:p>
    <w:p w14:paraId="7940B145" w14:textId="77777777" w:rsidR="00107358" w:rsidRDefault="00107358" w:rsidP="00107358"/>
    <w:p w14:paraId="744B5EC0" w14:textId="77777777" w:rsidR="007E3EF5" w:rsidRDefault="007E3EF5"/>
    <w:sectPr w:rsidR="007E3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F5"/>
    <w:rsid w:val="00107358"/>
    <w:rsid w:val="007E3EF5"/>
    <w:rsid w:val="009B1C06"/>
    <w:rsid w:val="00DB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3AF0"/>
  <w15:chartTrackingRefBased/>
  <w15:docId w15:val="{AFB3D352-B21D-486B-BD7C-251BF151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3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 светлая1"/>
    <w:basedOn w:val="a1"/>
    <w:uiPriority w:val="40"/>
    <w:rsid w:val="00107358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vk.com/doc240686199_620705576?hash=5a5b99622384f51f0e&amp;dl=2b7f6e420e6d027ca4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3</cp:revision>
  <dcterms:created xsi:type="dcterms:W3CDTF">2024-09-17T18:20:00Z</dcterms:created>
  <dcterms:modified xsi:type="dcterms:W3CDTF">2025-10-12T16:25:00Z</dcterms:modified>
</cp:coreProperties>
</file>