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Temos que fazer duas configurações para funcionar.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 Adicionar o parâmetro </w:t>
      </w:r>
      <w:r>
        <w:rPr>
          <w:b/>
          <w:bCs/>
        </w:rPr>
        <w:t xml:space="preserve">ME_USE_GRID = 'X' </w:t>
      </w:r>
      <w:r>
        <w:rPr>
          <w:b w:val="false"/>
          <w:bCs w:val="false"/>
        </w:rPr>
        <w:t>no perfil do usuário.</w:t>
      </w:r>
    </w:p>
    <w:p>
      <w:pPr>
        <w:pStyle w:val="Normal"/>
        <w:rPr/>
      </w:pPr>
      <w:r>
        <w:rPr>
          <w:b w:val="false"/>
          <w:bCs w:val="false"/>
        </w:rPr>
        <w:t>Acesse:</w:t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</w:rPr>
        <w:t>Você irá cair dentro da SU02, onde conseguirá editar seu perfil.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34194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</w:rPr>
        <w:t>Vá na aba parametros, adicione o parâmetro ME_USE_GRID e marque como X.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Salve as configurações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2- Os dados de acessibilidade também deve ser alterado para surtir efeito. Para isso acesse: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95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</w:rPr>
        <w:t>Após entrar em Opções, faça a seguinte configuração e salve as alterações.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596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Marque todos os Flags.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LibreOffice/5.1.6.2$Windows_X86_64 LibreOffice_project/07ac168c60a517dba0f0d7bc7540f5afa45f0909</Application>
  <Pages>2</Pages>
  <Words>76</Words>
  <Characters>399</Characters>
  <CharactersWithSpaces>466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pt-BR</dc:language>
  <cp:lastModifiedBy/>
  <dcterms:modified xsi:type="dcterms:W3CDTF">2016-12-15T10:50:43Z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