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506" w:rsidRDefault="00A0174B">
      <w:r>
        <w:rPr>
          <w:noProof/>
          <w:lang w:eastAsia="en-GB"/>
        </w:rPr>
        <w:drawing>
          <wp:inline distT="0" distB="0" distL="0" distR="0" wp14:anchorId="6DD68D86" wp14:editId="1C8AB623">
            <wp:extent cx="2697714" cy="44199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4B" w:rsidRDefault="00A0174B"/>
    <w:p w:rsidR="00A0174B" w:rsidRDefault="00A0174B">
      <w:r>
        <w:rPr>
          <w:noProof/>
          <w:lang w:eastAsia="en-GB"/>
        </w:rPr>
        <w:drawing>
          <wp:inline distT="0" distB="0" distL="0" distR="0" wp14:anchorId="2EC5CC7C" wp14:editId="25EBFF42">
            <wp:extent cx="4924425" cy="819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4B" w:rsidRDefault="00A0174B"/>
    <w:p w:rsidR="003B0CC9" w:rsidRDefault="003B0CC9"/>
    <w:p w:rsidR="003C388A" w:rsidRDefault="003C388A">
      <w:pPr>
        <w:rPr>
          <w:noProof/>
          <w:lang w:eastAsia="en-GB"/>
        </w:rPr>
      </w:pPr>
    </w:p>
    <w:p w:rsidR="00A0174B" w:rsidRDefault="00A0174B">
      <w:r>
        <w:rPr>
          <w:noProof/>
          <w:lang w:eastAsia="en-GB"/>
        </w:rPr>
        <w:drawing>
          <wp:inline distT="0" distB="0" distL="0" distR="0" wp14:anchorId="31D578A9" wp14:editId="43C6DEEA">
            <wp:extent cx="5343525" cy="1809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C9" w:rsidRDefault="003B0CC9" w:rsidP="003B0CC9">
      <w:r>
        <w:t xml:space="preserve">Select </w:t>
      </w:r>
      <w:proofErr w:type="spellStart"/>
      <w:r>
        <w:t>name,open_mode,database_role</w:t>
      </w:r>
      <w:proofErr w:type="spellEnd"/>
      <w:r>
        <w:t xml:space="preserve"> from </w:t>
      </w:r>
      <w:proofErr w:type="spellStart"/>
      <w:r>
        <w:t>v$database</w:t>
      </w:r>
      <w:proofErr w:type="spellEnd"/>
      <w:r>
        <w:t>;</w:t>
      </w:r>
    </w:p>
    <w:p w:rsidR="00A0174B" w:rsidRDefault="00A0174B">
      <w:r>
        <w:rPr>
          <w:noProof/>
          <w:lang w:eastAsia="en-GB"/>
        </w:rPr>
        <w:drawing>
          <wp:inline distT="0" distB="0" distL="0" distR="0" wp14:anchorId="44B9F1C6" wp14:editId="2DD94502">
            <wp:extent cx="465772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4B" w:rsidRDefault="006B6B42">
      <w:r>
        <w:t>c</w:t>
      </w:r>
      <w:r w:rsidR="00A0174B">
        <w:t>rontab –e</w:t>
      </w:r>
    </w:p>
    <w:p w:rsidR="00A0174B" w:rsidRDefault="00A0174B">
      <w:r>
        <w:t># to comment</w:t>
      </w:r>
    </w:p>
    <w:p w:rsidR="00A0174B" w:rsidRDefault="00A0174B">
      <w:r>
        <w:t>Hit “I” to insert or “r” to replace or “d</w:t>
      </w:r>
      <w:r w:rsidR="006E1FDB">
        <w:t>vi</w:t>
      </w:r>
      <w:r>
        <w:t>” to delete</w:t>
      </w:r>
      <w:bookmarkStart w:id="0" w:name="_GoBack"/>
      <w:bookmarkEnd w:id="0"/>
    </w:p>
    <w:p w:rsidR="00A0174B" w:rsidRDefault="00A0174B">
      <w:r>
        <w:t>:q or :</w:t>
      </w:r>
      <w:proofErr w:type="spellStart"/>
      <w:r>
        <w:t>wq</w:t>
      </w:r>
      <w:proofErr w:type="spellEnd"/>
      <w:r>
        <w:t xml:space="preserve"> (force it) to commit</w:t>
      </w:r>
    </w:p>
    <w:p w:rsidR="00394177" w:rsidRDefault="00A0174B">
      <w:r>
        <w:t>:q! to exit without changes</w:t>
      </w:r>
      <w:r w:rsidR="001A1F5E">
        <w:t xml:space="preserve"> (ctrl c if this doesn’t work)</w:t>
      </w:r>
    </w:p>
    <w:p w:rsidR="00394177" w:rsidRDefault="00394177">
      <w:r>
        <w:t>Highlight and right-click to copy commands if you want to run it</w:t>
      </w:r>
    </w:p>
    <w:p w:rsidR="008B5BB5" w:rsidRDefault="008B5BB5" w:rsidP="008B5BB5">
      <w:pPr>
        <w:rPr>
          <w:rFonts w:ascii="Segoe UI" w:hAnsi="Segoe UI" w:cs="Segoe UI"/>
          <w:sz w:val="28"/>
          <w:szCs w:val="28"/>
        </w:rPr>
      </w:pPr>
      <w:r w:rsidRPr="0069319E">
        <w:rPr>
          <w:rFonts w:ascii="Segoe UI" w:hAnsi="Segoe UI" w:cs="Segoe UI"/>
          <w:sz w:val="28"/>
          <w:szCs w:val="28"/>
        </w:rPr>
        <w:t xml:space="preserve">select max(sequence#) from </w:t>
      </w:r>
      <w:proofErr w:type="spellStart"/>
      <w:r w:rsidRPr="0069319E">
        <w:rPr>
          <w:rFonts w:ascii="Segoe UI" w:hAnsi="Segoe UI" w:cs="Segoe UI"/>
          <w:sz w:val="28"/>
          <w:szCs w:val="28"/>
        </w:rPr>
        <w:t>v$log_history</w:t>
      </w:r>
      <w:proofErr w:type="spellEnd"/>
      <w:r w:rsidRPr="0069319E">
        <w:rPr>
          <w:rFonts w:ascii="Segoe UI" w:hAnsi="Segoe UI" w:cs="Segoe UI"/>
          <w:sz w:val="28"/>
          <w:szCs w:val="28"/>
        </w:rPr>
        <w:t>;</w:t>
      </w:r>
    </w:p>
    <w:p w:rsidR="008B5BB5" w:rsidRDefault="008B5BB5"/>
    <w:p w:rsidR="003450A0" w:rsidRDefault="003450A0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 xml:space="preserve">cd </w:t>
      </w:r>
      <w:r w:rsidRPr="00877A8E">
        <w:rPr>
          <w:rFonts w:ascii="Segoe UI" w:hAnsi="Segoe UI" w:cs="Segoe UI"/>
          <w:b/>
          <w:sz w:val="28"/>
          <w:szCs w:val="28"/>
        </w:rPr>
        <w:t>/</w:t>
      </w:r>
      <w:proofErr w:type="spellStart"/>
      <w:r w:rsidRPr="00877A8E">
        <w:rPr>
          <w:rFonts w:ascii="Segoe UI" w:hAnsi="Segoe UI" w:cs="Segoe UI"/>
          <w:b/>
          <w:sz w:val="28"/>
          <w:szCs w:val="28"/>
        </w:rPr>
        <w:t>oradata</w:t>
      </w:r>
      <w:proofErr w:type="spellEnd"/>
      <w:r w:rsidRPr="00877A8E">
        <w:rPr>
          <w:rFonts w:ascii="Segoe UI" w:hAnsi="Segoe UI" w:cs="Segoe UI"/>
          <w:b/>
          <w:sz w:val="28"/>
          <w:szCs w:val="28"/>
        </w:rPr>
        <w:t>/PROVPROD/arc01</w:t>
      </w:r>
    </w:p>
    <w:p w:rsidR="003450A0" w:rsidRDefault="003450A0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ls -</w:t>
      </w:r>
      <w:proofErr w:type="spellStart"/>
      <w:r>
        <w:rPr>
          <w:rFonts w:ascii="Segoe UI" w:hAnsi="Segoe UI" w:cs="Segoe UI"/>
          <w:b/>
          <w:sz w:val="28"/>
          <w:szCs w:val="28"/>
        </w:rPr>
        <w:t>ltra</w:t>
      </w:r>
      <w:proofErr w:type="spellEnd"/>
    </w:p>
    <w:p w:rsidR="008D044C" w:rsidRDefault="008D044C"/>
    <w:p w:rsidR="003B0CC9" w:rsidRPr="003B0CC9" w:rsidRDefault="003B0CC9">
      <w:pPr>
        <w:rPr>
          <w:u w:val="single"/>
        </w:rPr>
      </w:pPr>
      <w:r w:rsidRPr="003B0CC9">
        <w:rPr>
          <w:u w:val="single"/>
        </w:rPr>
        <w:t>Errors</w:t>
      </w:r>
    </w:p>
    <w:p w:rsidR="008D044C" w:rsidRDefault="003B0CC9">
      <w:r>
        <w:t xml:space="preserve">Error: </w:t>
      </w:r>
      <w:r w:rsidR="008D044C">
        <w:t>ORACLE not available</w:t>
      </w:r>
    </w:p>
    <w:p w:rsidR="008D044C" w:rsidRDefault="003B0CC9">
      <w:r>
        <w:t xml:space="preserve">Fix: </w:t>
      </w:r>
      <w:r w:rsidR="008D044C">
        <w:t xml:space="preserve">Type STARTUP from </w:t>
      </w:r>
      <w:proofErr w:type="spellStart"/>
      <w:r w:rsidR="008D044C">
        <w:t>sqlplus</w:t>
      </w:r>
      <w:proofErr w:type="spellEnd"/>
    </w:p>
    <w:sectPr w:rsidR="008D0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E15" w:rsidRDefault="00F01E15" w:rsidP="008D044C">
      <w:pPr>
        <w:spacing w:after="0" w:line="240" w:lineRule="auto"/>
      </w:pPr>
      <w:r>
        <w:separator/>
      </w:r>
    </w:p>
  </w:endnote>
  <w:endnote w:type="continuationSeparator" w:id="0">
    <w:p w:rsidR="00F01E15" w:rsidRDefault="00F01E15" w:rsidP="008D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E15" w:rsidRDefault="00F01E15" w:rsidP="008D044C">
      <w:pPr>
        <w:spacing w:after="0" w:line="240" w:lineRule="auto"/>
      </w:pPr>
      <w:r>
        <w:separator/>
      </w:r>
    </w:p>
  </w:footnote>
  <w:footnote w:type="continuationSeparator" w:id="0">
    <w:p w:rsidR="00F01E15" w:rsidRDefault="00F01E15" w:rsidP="008D04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74B"/>
    <w:rsid w:val="001A1F5E"/>
    <w:rsid w:val="003450A0"/>
    <w:rsid w:val="00370506"/>
    <w:rsid w:val="00394177"/>
    <w:rsid w:val="003B0CC9"/>
    <w:rsid w:val="003C388A"/>
    <w:rsid w:val="00552424"/>
    <w:rsid w:val="00562A97"/>
    <w:rsid w:val="006B6B42"/>
    <w:rsid w:val="006E1FDB"/>
    <w:rsid w:val="006F3293"/>
    <w:rsid w:val="00722A0C"/>
    <w:rsid w:val="008B5BB5"/>
    <w:rsid w:val="008D044C"/>
    <w:rsid w:val="00A0174B"/>
    <w:rsid w:val="00BE0DCF"/>
    <w:rsid w:val="00C97643"/>
    <w:rsid w:val="00CE4506"/>
    <w:rsid w:val="00E97508"/>
    <w:rsid w:val="00F01E15"/>
    <w:rsid w:val="00FB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8C4D2"/>
  <w15:chartTrackingRefBased/>
  <w15:docId w15:val="{71AB91B3-465D-4468-AD62-EEB87A3F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Paul (IT.PFMS)</dc:creator>
  <cp:keywords/>
  <dc:description/>
  <cp:lastModifiedBy>Higgins, Paul (IT.PFMS)</cp:lastModifiedBy>
  <cp:revision>10</cp:revision>
  <dcterms:created xsi:type="dcterms:W3CDTF">2018-05-09T15:26:00Z</dcterms:created>
  <dcterms:modified xsi:type="dcterms:W3CDTF">2019-01-28T14:46:00Z</dcterms:modified>
</cp:coreProperties>
</file>