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0AD1" w14:textId="5C00DE16" w:rsidR="00894F7D" w:rsidRDefault="00C90DCC" w:rsidP="00C90DCC">
      <w:pPr>
        <w:ind w:firstLine="480"/>
        <w:jc w:val="center"/>
        <w:rPr>
          <w:rFonts w:ascii="黑体" w:eastAsia="黑体" w:hAnsi="黑体"/>
          <w:sz w:val="24"/>
        </w:rPr>
      </w:pPr>
      <w:r w:rsidRPr="00C90DCC">
        <w:rPr>
          <w:rFonts w:ascii="黑体" w:eastAsia="黑体" w:hAnsi="黑体" w:hint="eastAsia"/>
          <w:sz w:val="24"/>
        </w:rPr>
        <w:t>基于</w:t>
      </w:r>
      <w:r w:rsidRPr="00C90DCC">
        <w:rPr>
          <w:rFonts w:ascii="黑体" w:eastAsia="黑体" w:hAnsi="黑体"/>
          <w:sz w:val="24"/>
        </w:rPr>
        <w:t>WebSocket的实时聊天室系统报告</w:t>
      </w:r>
    </w:p>
    <w:p w14:paraId="4B5D2390" w14:textId="78F65B03" w:rsidR="00F810BB" w:rsidRPr="00125A6E" w:rsidRDefault="00F810BB" w:rsidP="00F810BB">
      <w:pPr>
        <w:ind w:firstLineChars="195" w:firstLine="409"/>
        <w:rPr>
          <w:rFonts w:hint="eastAsia"/>
        </w:rPr>
      </w:pPr>
      <w:r w:rsidRPr="00923AEC">
        <w:t>项目源码：</w:t>
      </w:r>
      <w:hyperlink r:id="rId7" w:history="1">
        <w:r w:rsidR="00125A6E" w:rsidRPr="00FC7BB7">
          <w:rPr>
            <w:rStyle w:val="af2"/>
          </w:rPr>
          <w:t>https://github.com/pei0908/simple-chat.git</w:t>
        </w:r>
      </w:hyperlink>
      <w:r w:rsidR="00125A6E">
        <w:rPr>
          <w:rFonts w:hint="eastAsia"/>
        </w:rPr>
        <w:t xml:space="preserve"> </w:t>
      </w:r>
    </w:p>
    <w:p w14:paraId="5C4245DA" w14:textId="27B1BC6E" w:rsidR="00EB0F97" w:rsidRDefault="00923AEC">
      <w:pPr>
        <w:pStyle w:val="TOC1"/>
        <w:tabs>
          <w:tab w:val="left" w:pos="840"/>
          <w:tab w:val="right" w:leader="dot" w:pos="8296"/>
        </w:tabs>
        <w:ind w:firstLine="480"/>
        <w:rPr>
          <w:rFonts w:eastAsiaTheme="minorEastAsia"/>
          <w:noProof/>
          <w:sz w:val="22"/>
        </w:rPr>
      </w:pPr>
      <w:r>
        <w:rPr>
          <w:rFonts w:ascii="黑体" w:eastAsia="黑体" w:hAnsi="黑体"/>
          <w:sz w:val="24"/>
        </w:rPr>
        <w:fldChar w:fldCharType="begin"/>
      </w:r>
      <w:r>
        <w:rPr>
          <w:rFonts w:ascii="黑体" w:eastAsia="黑体" w:hAnsi="黑体"/>
          <w:sz w:val="24"/>
        </w:rPr>
        <w:instrText xml:space="preserve"> </w:instrText>
      </w:r>
      <w:r>
        <w:rPr>
          <w:rFonts w:ascii="黑体" w:eastAsia="黑体" w:hAnsi="黑体" w:hint="eastAsia"/>
          <w:sz w:val="24"/>
        </w:rPr>
        <w:instrText>TOC \o "1-2" \h \z \u</w:instrText>
      </w:r>
      <w:r>
        <w:rPr>
          <w:rFonts w:ascii="黑体" w:eastAsia="黑体" w:hAnsi="黑体"/>
          <w:sz w:val="24"/>
        </w:rPr>
        <w:instrText xml:space="preserve"> </w:instrText>
      </w:r>
      <w:r>
        <w:rPr>
          <w:rFonts w:ascii="黑体" w:eastAsia="黑体" w:hAnsi="黑体"/>
          <w:sz w:val="24"/>
        </w:rPr>
        <w:fldChar w:fldCharType="separate"/>
      </w:r>
      <w:hyperlink w:anchor="_Toc200802448" w:history="1">
        <w:r w:rsidR="00EB0F97" w:rsidRPr="00187897">
          <w:rPr>
            <w:rStyle w:val="af2"/>
            <w:noProof/>
          </w:rPr>
          <w:t>1.</w:t>
        </w:r>
        <w:r w:rsidR="00EB0F97">
          <w:rPr>
            <w:rFonts w:eastAsiaTheme="minorEastAsia"/>
            <w:noProof/>
            <w:sz w:val="22"/>
          </w:rPr>
          <w:tab/>
        </w:r>
        <w:r w:rsidR="00EB0F97" w:rsidRPr="00187897">
          <w:rPr>
            <w:rStyle w:val="af2"/>
            <w:noProof/>
          </w:rPr>
          <w:t>制作需求</w:t>
        </w:r>
        <w:r w:rsidR="00EB0F97">
          <w:rPr>
            <w:noProof/>
            <w:webHidden/>
          </w:rPr>
          <w:tab/>
        </w:r>
        <w:r w:rsidR="00EB0F97">
          <w:rPr>
            <w:noProof/>
            <w:webHidden/>
          </w:rPr>
          <w:fldChar w:fldCharType="begin"/>
        </w:r>
        <w:r w:rsidR="00EB0F97">
          <w:rPr>
            <w:noProof/>
            <w:webHidden/>
          </w:rPr>
          <w:instrText xml:space="preserve"> PAGEREF _Toc200802448 \h </w:instrText>
        </w:r>
        <w:r w:rsidR="00EB0F97">
          <w:rPr>
            <w:noProof/>
            <w:webHidden/>
          </w:rPr>
        </w:r>
        <w:r w:rsidR="00EB0F97">
          <w:rPr>
            <w:noProof/>
            <w:webHidden/>
          </w:rPr>
          <w:fldChar w:fldCharType="separate"/>
        </w:r>
        <w:r w:rsidR="00EB0F97">
          <w:rPr>
            <w:noProof/>
            <w:webHidden/>
          </w:rPr>
          <w:t>2</w:t>
        </w:r>
        <w:r w:rsidR="00EB0F97">
          <w:rPr>
            <w:noProof/>
            <w:webHidden/>
          </w:rPr>
          <w:fldChar w:fldCharType="end"/>
        </w:r>
      </w:hyperlink>
    </w:p>
    <w:p w14:paraId="757EB61A" w14:textId="75290E62" w:rsidR="00EB0F97" w:rsidRDefault="00EB0F97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  <w:sz w:val="22"/>
        </w:rPr>
      </w:pPr>
      <w:hyperlink w:anchor="_Toc200802449" w:history="1">
        <w:r w:rsidRPr="00187897">
          <w:rPr>
            <w:rStyle w:val="af2"/>
            <w:noProof/>
          </w:rPr>
          <w:t>1.1</w:t>
        </w:r>
        <w:r w:rsidRPr="00187897">
          <w:rPr>
            <w:rStyle w:val="af2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_Toc200802449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1CF198" w14:textId="4ECC0153" w:rsidR="00EB0F97" w:rsidRDefault="00EB0F97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  <w:sz w:val="22"/>
        </w:rPr>
      </w:pPr>
      <w:hyperlink w:anchor="_Toc200802450" w:history="1">
        <w:r w:rsidRPr="00187897">
          <w:rPr>
            <w:rStyle w:val="af2"/>
            <w:noProof/>
          </w:rPr>
          <w:t xml:space="preserve">1.2 </w:t>
        </w:r>
        <w:r w:rsidRPr="00187897">
          <w:rPr>
            <w:rStyle w:val="af2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_Toc200802450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6D084C" w14:textId="6DE012EB" w:rsidR="00EB0F97" w:rsidRDefault="00EB0F97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  <w:sz w:val="22"/>
        </w:rPr>
      </w:pPr>
      <w:hyperlink w:anchor="_Toc200802451" w:history="1">
        <w:r w:rsidRPr="00187897">
          <w:rPr>
            <w:rStyle w:val="af2"/>
            <w:noProof/>
          </w:rPr>
          <w:t xml:space="preserve">1.3 </w:t>
        </w:r>
        <w:r w:rsidRPr="00187897">
          <w:rPr>
            <w:rStyle w:val="af2"/>
            <w:noProof/>
          </w:rPr>
          <w:t>技术栈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_Toc200802451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4084E" w14:textId="40ECBA0C" w:rsidR="00EB0F97" w:rsidRDefault="00EB0F97">
      <w:pPr>
        <w:pStyle w:val="TOC1"/>
        <w:tabs>
          <w:tab w:val="left" w:pos="840"/>
          <w:tab w:val="right" w:leader="dot" w:pos="8296"/>
        </w:tabs>
        <w:ind w:firstLine="420"/>
        <w:rPr>
          <w:rFonts w:eastAsiaTheme="minorEastAsia"/>
          <w:noProof/>
          <w:sz w:val="22"/>
        </w:rPr>
      </w:pPr>
      <w:hyperlink w:anchor="_Toc200802452" w:history="1">
        <w:r w:rsidRPr="00187897">
          <w:rPr>
            <w:rStyle w:val="af2"/>
            <w:noProof/>
          </w:rPr>
          <w:t>2.</w:t>
        </w:r>
        <w:r>
          <w:rPr>
            <w:rFonts w:eastAsiaTheme="minorEastAsia"/>
            <w:noProof/>
            <w:sz w:val="22"/>
          </w:rPr>
          <w:tab/>
        </w:r>
        <w:r w:rsidRPr="00187897">
          <w:rPr>
            <w:rStyle w:val="af2"/>
            <w:noProof/>
          </w:rPr>
          <w:t>系统分析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_Toc200802452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1F50C3" w14:textId="21D8E717" w:rsidR="00EB0F97" w:rsidRDefault="00EB0F97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  <w:sz w:val="22"/>
        </w:rPr>
      </w:pPr>
      <w:hyperlink w:anchor="_Toc200802453" w:history="1">
        <w:r w:rsidRPr="00187897">
          <w:rPr>
            <w:rStyle w:val="af2"/>
            <w:noProof/>
          </w:rPr>
          <w:t xml:space="preserve">2.1 </w:t>
        </w:r>
        <w:r w:rsidRPr="00187897">
          <w:rPr>
            <w:rStyle w:val="af2"/>
            <w:noProof/>
          </w:rPr>
          <w:t>系统架构设计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_Toc200802453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69F3B2" w14:textId="64D667BF" w:rsidR="00EB0F97" w:rsidRDefault="00EB0F97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  <w:sz w:val="22"/>
        </w:rPr>
      </w:pPr>
      <w:hyperlink w:anchor="_Toc200802454" w:history="1">
        <w:r w:rsidRPr="00187897">
          <w:rPr>
            <w:rStyle w:val="af2"/>
            <w:noProof/>
          </w:rPr>
          <w:t xml:space="preserve">2.2 </w:t>
        </w:r>
        <w:r w:rsidRPr="00187897">
          <w:rPr>
            <w:rStyle w:val="af2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_Toc200802454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B6EFF8" w14:textId="73D9D012" w:rsidR="00EB0F97" w:rsidRDefault="00EB0F97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  <w:sz w:val="22"/>
        </w:rPr>
      </w:pPr>
      <w:hyperlink w:anchor="_Toc200802455" w:history="1">
        <w:r w:rsidRPr="00187897">
          <w:rPr>
            <w:rStyle w:val="af2"/>
            <w:noProof/>
          </w:rPr>
          <w:t xml:space="preserve">2.3 </w:t>
        </w:r>
        <w:r w:rsidRPr="00187897">
          <w:rPr>
            <w:rStyle w:val="af2"/>
            <w:noProof/>
          </w:rPr>
          <w:t>关键技术点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_Toc200802455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20E420" w14:textId="381CAD5C" w:rsidR="00EB0F97" w:rsidRDefault="00EB0F97">
      <w:pPr>
        <w:pStyle w:val="TOC1"/>
        <w:tabs>
          <w:tab w:val="left" w:pos="840"/>
          <w:tab w:val="right" w:leader="dot" w:pos="8296"/>
        </w:tabs>
        <w:ind w:firstLine="420"/>
        <w:rPr>
          <w:rFonts w:eastAsiaTheme="minorEastAsia"/>
          <w:noProof/>
          <w:sz w:val="22"/>
        </w:rPr>
      </w:pPr>
      <w:hyperlink w:anchor="_Toc200802456" w:history="1">
        <w:r w:rsidRPr="00187897">
          <w:rPr>
            <w:rStyle w:val="af2"/>
            <w:noProof/>
          </w:rPr>
          <w:t>3.</w:t>
        </w:r>
        <w:r>
          <w:rPr>
            <w:rFonts w:eastAsiaTheme="minorEastAsia"/>
            <w:noProof/>
            <w:sz w:val="22"/>
          </w:rPr>
          <w:tab/>
        </w:r>
        <w:r w:rsidRPr="00187897">
          <w:rPr>
            <w:rStyle w:val="af2"/>
            <w:noProof/>
          </w:rPr>
          <w:t>系统运行与功能测试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_Toc200802456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DC49D0" w14:textId="3643FBBA" w:rsidR="00EB0F97" w:rsidRDefault="00EB0F97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  <w:sz w:val="22"/>
        </w:rPr>
      </w:pPr>
      <w:hyperlink w:anchor="_Toc200802457" w:history="1">
        <w:r w:rsidRPr="00187897">
          <w:rPr>
            <w:rStyle w:val="af2"/>
            <w:noProof/>
          </w:rPr>
          <w:t>3.1</w:t>
        </w:r>
        <w:r w:rsidRPr="00187897">
          <w:rPr>
            <w:rStyle w:val="af2"/>
            <w:noProof/>
          </w:rPr>
          <w:t>运行截图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_Toc200802457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086E28" w14:textId="13CDC42D" w:rsidR="00EB0F97" w:rsidRDefault="00EB0F97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  <w:sz w:val="22"/>
        </w:rPr>
      </w:pPr>
      <w:hyperlink w:anchor="_Toc200802458" w:history="1">
        <w:r w:rsidRPr="00187897">
          <w:rPr>
            <w:rStyle w:val="af2"/>
            <w:noProof/>
          </w:rPr>
          <w:t xml:space="preserve">3.2 </w:t>
        </w:r>
        <w:r w:rsidRPr="00187897">
          <w:rPr>
            <w:rStyle w:val="af2"/>
            <w:noProof/>
          </w:rPr>
          <w:t>功能测试用例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_Toc200802458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76B3D8" w14:textId="05C40726" w:rsidR="00EB0F97" w:rsidRDefault="00EB0F97">
      <w:pPr>
        <w:pStyle w:val="TOC1"/>
        <w:tabs>
          <w:tab w:val="left" w:pos="840"/>
          <w:tab w:val="right" w:leader="dot" w:pos="8296"/>
        </w:tabs>
        <w:ind w:firstLine="420"/>
        <w:rPr>
          <w:rFonts w:eastAsiaTheme="minorEastAsia"/>
          <w:noProof/>
          <w:sz w:val="22"/>
        </w:rPr>
      </w:pPr>
      <w:hyperlink w:anchor="_Toc200802459" w:history="1">
        <w:r w:rsidRPr="00187897">
          <w:rPr>
            <w:rStyle w:val="af2"/>
            <w:noProof/>
          </w:rPr>
          <w:t>4.</w:t>
        </w:r>
        <w:r>
          <w:rPr>
            <w:rFonts w:eastAsiaTheme="minorEastAsia"/>
            <w:noProof/>
            <w:sz w:val="22"/>
          </w:rPr>
          <w:tab/>
        </w:r>
        <w:r w:rsidRPr="00187897">
          <w:rPr>
            <w:rStyle w:val="af2"/>
            <w:noProof/>
          </w:rPr>
          <w:t>计算机网络知识应用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_Toc200802459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DE51F6" w14:textId="23D33799" w:rsidR="00EB0F97" w:rsidRDefault="00EB0F97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  <w:sz w:val="22"/>
        </w:rPr>
      </w:pPr>
      <w:hyperlink w:anchor="_Toc200802460" w:history="1">
        <w:r w:rsidRPr="00187897">
          <w:rPr>
            <w:rStyle w:val="af2"/>
            <w:noProof/>
          </w:rPr>
          <w:t>4.1 WebSocket</w:t>
        </w:r>
        <w:r w:rsidRPr="00187897">
          <w:rPr>
            <w:rStyle w:val="af2"/>
            <w:noProof/>
          </w:rPr>
          <w:t>协议分析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_Toc200802460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FB4B2B" w14:textId="5EBBAA8E" w:rsidR="00EB0F97" w:rsidRDefault="00EB0F97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  <w:sz w:val="22"/>
        </w:rPr>
      </w:pPr>
      <w:hyperlink w:anchor="_Toc200802461" w:history="1">
        <w:r w:rsidRPr="00187897">
          <w:rPr>
            <w:rStyle w:val="af2"/>
            <w:noProof/>
          </w:rPr>
          <w:t>4.2 TCP</w:t>
        </w:r>
        <w:r w:rsidRPr="00187897">
          <w:rPr>
            <w:rStyle w:val="af2"/>
            <w:noProof/>
          </w:rPr>
          <w:t>协议保障机制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_Toc200802461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7F93C1" w14:textId="4B325F0C" w:rsidR="00EB0F97" w:rsidRDefault="00EB0F97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  <w:sz w:val="22"/>
        </w:rPr>
      </w:pPr>
      <w:hyperlink w:anchor="_Toc200802462" w:history="1">
        <w:r w:rsidRPr="00187897">
          <w:rPr>
            <w:rStyle w:val="af2"/>
            <w:noProof/>
          </w:rPr>
          <w:t xml:space="preserve">4.3 </w:t>
        </w:r>
        <w:r w:rsidRPr="00187897">
          <w:rPr>
            <w:rStyle w:val="af2"/>
            <w:noProof/>
          </w:rPr>
          <w:t>性能优化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_Toc200802462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541281" w14:textId="359DF383" w:rsidR="00EB0F97" w:rsidRDefault="00EB0F97">
      <w:pPr>
        <w:pStyle w:val="TOC1"/>
        <w:tabs>
          <w:tab w:val="left" w:pos="840"/>
          <w:tab w:val="right" w:leader="dot" w:pos="8296"/>
        </w:tabs>
        <w:ind w:firstLine="420"/>
        <w:rPr>
          <w:rFonts w:eastAsiaTheme="minorEastAsia"/>
          <w:noProof/>
          <w:sz w:val="22"/>
        </w:rPr>
      </w:pPr>
      <w:hyperlink w:anchor="_Toc200802463" w:history="1">
        <w:r w:rsidRPr="00187897">
          <w:rPr>
            <w:rStyle w:val="af2"/>
            <w:noProof/>
          </w:rPr>
          <w:t>5.</w:t>
        </w:r>
        <w:r>
          <w:rPr>
            <w:rFonts w:eastAsiaTheme="minorEastAsia"/>
            <w:noProof/>
            <w:sz w:val="22"/>
          </w:rPr>
          <w:tab/>
        </w:r>
        <w:r w:rsidRPr="00187897">
          <w:rPr>
            <w:rStyle w:val="af2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_Toc200802463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56ABF7" w14:textId="4BA4FB7A" w:rsidR="00EB0F97" w:rsidRDefault="00EB0F97">
      <w:pPr>
        <w:pStyle w:val="TOC1"/>
        <w:tabs>
          <w:tab w:val="left" w:pos="840"/>
          <w:tab w:val="right" w:leader="dot" w:pos="8296"/>
        </w:tabs>
        <w:ind w:firstLine="420"/>
        <w:rPr>
          <w:rFonts w:eastAsiaTheme="minorEastAsia"/>
          <w:noProof/>
          <w:sz w:val="22"/>
        </w:rPr>
      </w:pPr>
      <w:hyperlink w:anchor="_Toc200802464" w:history="1">
        <w:r w:rsidRPr="00187897">
          <w:rPr>
            <w:rStyle w:val="af2"/>
            <w:noProof/>
          </w:rPr>
          <w:t>6.</w:t>
        </w:r>
        <w:r>
          <w:rPr>
            <w:rFonts w:eastAsiaTheme="minorEastAsia"/>
            <w:noProof/>
            <w:sz w:val="22"/>
          </w:rPr>
          <w:tab/>
        </w:r>
        <w:r w:rsidRPr="00187897">
          <w:rPr>
            <w:rStyle w:val="af2"/>
            <w:noProof/>
          </w:rPr>
          <w:t>附录：使用说明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_Toc200802464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A81939" w14:textId="710FF90C" w:rsidR="00923AEC" w:rsidRDefault="00923AEC" w:rsidP="00923AEC">
      <w:pPr>
        <w:ind w:firstLine="48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fldChar w:fldCharType="end"/>
      </w:r>
    </w:p>
    <w:p w14:paraId="03501D5B" w14:textId="77777777" w:rsidR="00923AEC" w:rsidRDefault="00923AEC" w:rsidP="00923AEC">
      <w:pPr>
        <w:ind w:firstLine="480"/>
        <w:rPr>
          <w:rFonts w:ascii="黑体" w:eastAsia="黑体" w:hAnsi="黑体"/>
          <w:sz w:val="24"/>
        </w:rPr>
      </w:pPr>
    </w:p>
    <w:p w14:paraId="5A0249C7" w14:textId="77777777" w:rsidR="00923AEC" w:rsidRDefault="00923AEC" w:rsidP="00923AEC">
      <w:pPr>
        <w:ind w:firstLine="480"/>
        <w:rPr>
          <w:rFonts w:ascii="黑体" w:eastAsia="黑体" w:hAnsi="黑体"/>
          <w:sz w:val="24"/>
        </w:rPr>
      </w:pPr>
    </w:p>
    <w:p w14:paraId="056D83E4" w14:textId="77777777" w:rsidR="00923AEC" w:rsidRPr="008C4898" w:rsidRDefault="00923AEC" w:rsidP="00923AEC">
      <w:pPr>
        <w:ind w:firstLine="480"/>
        <w:rPr>
          <w:rFonts w:ascii="黑体" w:eastAsia="黑体" w:hAnsi="黑体"/>
          <w:sz w:val="24"/>
        </w:rPr>
      </w:pPr>
    </w:p>
    <w:p w14:paraId="10E965FA" w14:textId="4E54AD11" w:rsidR="00A90C58" w:rsidRPr="00A90C58" w:rsidRDefault="00C90DCC" w:rsidP="008C4898">
      <w:pPr>
        <w:pStyle w:val="1"/>
        <w:ind w:left="0"/>
      </w:pPr>
      <w:bookmarkStart w:id="0" w:name="_Toc200795629"/>
      <w:bookmarkStart w:id="1" w:name="_Toc200802448"/>
      <w:r>
        <w:rPr>
          <w:rFonts w:hint="eastAsia"/>
        </w:rPr>
        <w:t>制作需求</w:t>
      </w:r>
      <w:bookmarkEnd w:id="0"/>
      <w:bookmarkEnd w:id="1"/>
    </w:p>
    <w:p w14:paraId="213FA8A2" w14:textId="03B30A8F" w:rsidR="00A90C58" w:rsidRPr="00C90DCC" w:rsidRDefault="007D48E4" w:rsidP="00C90DCC">
      <w:pPr>
        <w:pStyle w:val="2"/>
      </w:pPr>
      <w:bookmarkStart w:id="2" w:name="_Toc200740917"/>
      <w:bookmarkStart w:id="3" w:name="_Toc200795630"/>
      <w:bookmarkStart w:id="4" w:name="_Toc200802449"/>
      <w:r w:rsidRPr="00C90DCC">
        <w:rPr>
          <w:rFonts w:hint="eastAsia"/>
        </w:rPr>
        <w:t>1.1</w:t>
      </w:r>
      <w:bookmarkEnd w:id="2"/>
      <w:r w:rsidR="00C90DCC" w:rsidRPr="00C90DCC">
        <w:t>功能需求</w:t>
      </w:r>
      <w:bookmarkEnd w:id="3"/>
      <w:bookmarkEnd w:id="4"/>
    </w:p>
    <w:p w14:paraId="1360DE25" w14:textId="5B37DBFF" w:rsidR="00C90DCC" w:rsidRPr="00C90DCC" w:rsidRDefault="00C90DCC" w:rsidP="00C90DCC">
      <w:pPr>
        <w:ind w:firstLineChars="0" w:firstLine="0"/>
      </w:pPr>
      <w:r w:rsidRPr="00C90DCC">
        <w:t>本系统基于计算机网络课程知识，设计并实现了一个实时聊天室系统，主要功能包括：</w:t>
      </w:r>
    </w:p>
    <w:p w14:paraId="5F26B9E9" w14:textId="12193EE5" w:rsidR="00C90DCC" w:rsidRPr="00C90DCC" w:rsidRDefault="00C90DCC" w:rsidP="00C90DCC">
      <w:pPr>
        <w:pStyle w:val="3"/>
      </w:pPr>
      <w:bookmarkStart w:id="5" w:name="_Toc200795631"/>
      <w:r>
        <w:rPr>
          <w:rFonts w:hint="eastAsia"/>
        </w:rPr>
        <w:t>1.1.1</w:t>
      </w:r>
      <w:r w:rsidRPr="00C90DCC">
        <w:t>用户身份管理：</w:t>
      </w:r>
      <w:bookmarkEnd w:id="5"/>
    </w:p>
    <w:p w14:paraId="6BB717D4" w14:textId="77777777" w:rsidR="00C90DCC" w:rsidRPr="00C90DCC" w:rsidRDefault="00C90DCC" w:rsidP="00C90DCC">
      <w:pPr>
        <w:ind w:firstLine="420"/>
      </w:pPr>
      <w:r w:rsidRPr="00C90DCC">
        <w:t>用户首次连接需设置唯一用户名</w:t>
      </w:r>
    </w:p>
    <w:p w14:paraId="6A1A0757" w14:textId="77777777" w:rsidR="00C90DCC" w:rsidRPr="00C90DCC" w:rsidRDefault="00C90DCC" w:rsidP="00C90DCC">
      <w:pPr>
        <w:ind w:firstLine="420"/>
      </w:pPr>
      <w:r w:rsidRPr="00C90DCC">
        <w:t>支持在线修改用户名</w:t>
      </w:r>
    </w:p>
    <w:p w14:paraId="03988108" w14:textId="77777777" w:rsidR="00C90DCC" w:rsidRPr="00C90DCC" w:rsidRDefault="00C90DCC" w:rsidP="00C90DCC">
      <w:pPr>
        <w:ind w:firstLine="420"/>
      </w:pPr>
      <w:r w:rsidRPr="00C90DCC">
        <w:t>用户名冲突检测</w:t>
      </w:r>
    </w:p>
    <w:p w14:paraId="0C9ABD04" w14:textId="356BCBA7" w:rsidR="00C90DCC" w:rsidRPr="00C90DCC" w:rsidRDefault="00C90DCC" w:rsidP="00C90DCC">
      <w:pPr>
        <w:pStyle w:val="3"/>
      </w:pPr>
      <w:bookmarkStart w:id="6" w:name="_Toc200795632"/>
      <w:r>
        <w:rPr>
          <w:rFonts w:hint="eastAsia"/>
        </w:rPr>
        <w:t>1.1.2</w:t>
      </w:r>
      <w:r w:rsidRPr="00C90DCC">
        <w:t>实时通信功能：</w:t>
      </w:r>
      <w:bookmarkEnd w:id="6"/>
    </w:p>
    <w:p w14:paraId="27520345" w14:textId="77777777" w:rsidR="00C90DCC" w:rsidRPr="00C90DCC" w:rsidRDefault="00C90DCC" w:rsidP="00C90DCC">
      <w:pPr>
        <w:ind w:firstLine="420"/>
      </w:pPr>
      <w:r w:rsidRPr="00C90DCC">
        <w:t>全群组广播聊天</w:t>
      </w:r>
    </w:p>
    <w:p w14:paraId="1054261E" w14:textId="77777777" w:rsidR="00C90DCC" w:rsidRPr="00C90DCC" w:rsidRDefault="00C90DCC" w:rsidP="00C90DCC">
      <w:pPr>
        <w:ind w:firstLine="420"/>
      </w:pPr>
      <w:r w:rsidRPr="00C90DCC">
        <w:t>用户间私密点对点通信</w:t>
      </w:r>
    </w:p>
    <w:p w14:paraId="0746FB48" w14:textId="77777777" w:rsidR="00C90DCC" w:rsidRPr="00C90DCC" w:rsidRDefault="00C90DCC" w:rsidP="00C90DCC">
      <w:pPr>
        <w:ind w:firstLine="420"/>
      </w:pPr>
      <w:r w:rsidRPr="00C90DCC">
        <w:t>系统消息通知</w:t>
      </w:r>
    </w:p>
    <w:p w14:paraId="4922BD57" w14:textId="7B5FE653" w:rsidR="00C90DCC" w:rsidRPr="00C90DCC" w:rsidRDefault="00C90DCC" w:rsidP="00C90DCC">
      <w:pPr>
        <w:pStyle w:val="3"/>
      </w:pPr>
      <w:bookmarkStart w:id="7" w:name="_Toc200795633"/>
      <w:r>
        <w:rPr>
          <w:rFonts w:hint="eastAsia"/>
        </w:rPr>
        <w:t>1.1.3</w:t>
      </w:r>
      <w:r w:rsidRPr="00C90DCC">
        <w:t>在线状态管理：</w:t>
      </w:r>
      <w:bookmarkEnd w:id="7"/>
    </w:p>
    <w:p w14:paraId="54C697AF" w14:textId="77777777" w:rsidR="00C90DCC" w:rsidRPr="00C90DCC" w:rsidRDefault="00C90DCC" w:rsidP="00C90DCC">
      <w:pPr>
        <w:ind w:firstLine="420"/>
      </w:pPr>
      <w:r w:rsidRPr="00C90DCC">
        <w:t>实时显示在线用户列表</w:t>
      </w:r>
    </w:p>
    <w:p w14:paraId="61B5EFAF" w14:textId="77777777" w:rsidR="00C90DCC" w:rsidRPr="00C90DCC" w:rsidRDefault="00C90DCC" w:rsidP="00C90DCC">
      <w:pPr>
        <w:ind w:firstLine="420"/>
      </w:pPr>
      <w:r w:rsidRPr="00C90DCC">
        <w:t>用户加入</w:t>
      </w:r>
      <w:r w:rsidRPr="00C90DCC">
        <w:t>/</w:t>
      </w:r>
      <w:r w:rsidRPr="00C90DCC">
        <w:t>离开通知</w:t>
      </w:r>
    </w:p>
    <w:p w14:paraId="1BB907FC" w14:textId="77777777" w:rsidR="00C90DCC" w:rsidRPr="00C90DCC" w:rsidRDefault="00C90DCC" w:rsidP="00C90DCC">
      <w:pPr>
        <w:ind w:firstLine="420"/>
      </w:pPr>
      <w:r w:rsidRPr="00C90DCC">
        <w:t>用户更名广播</w:t>
      </w:r>
    </w:p>
    <w:p w14:paraId="2474083E" w14:textId="77777777" w:rsidR="00C90DCC" w:rsidRPr="00C90DCC" w:rsidRDefault="00C90DCC" w:rsidP="00C90DCC">
      <w:pPr>
        <w:pStyle w:val="2"/>
      </w:pPr>
      <w:bookmarkStart w:id="8" w:name="_Toc200795634"/>
      <w:bookmarkStart w:id="9" w:name="_Toc200802450"/>
      <w:r w:rsidRPr="00C90DCC">
        <w:t xml:space="preserve">1.2 </w:t>
      </w:r>
      <w:r w:rsidRPr="00C90DCC">
        <w:t>非功能需求</w:t>
      </w:r>
      <w:bookmarkEnd w:id="8"/>
      <w:bookmarkEnd w:id="9"/>
    </w:p>
    <w:p w14:paraId="126D071F" w14:textId="77777777" w:rsidR="00C90DCC" w:rsidRPr="00C90DCC" w:rsidRDefault="00C90DCC" w:rsidP="00C90DCC">
      <w:pPr>
        <w:ind w:firstLine="420"/>
      </w:pPr>
      <w:r w:rsidRPr="00C90DCC">
        <w:t>实时性：基于</w:t>
      </w:r>
      <w:r w:rsidRPr="00C90DCC">
        <w:t>WebSocket</w:t>
      </w:r>
      <w:r w:rsidRPr="00C90DCC">
        <w:t>协议实现毫秒级消息传递</w:t>
      </w:r>
    </w:p>
    <w:p w14:paraId="7BB6E682" w14:textId="77777777" w:rsidR="00C90DCC" w:rsidRPr="00C90DCC" w:rsidRDefault="00C90DCC" w:rsidP="00C90DCC">
      <w:pPr>
        <w:ind w:firstLine="420"/>
      </w:pPr>
      <w:r w:rsidRPr="00C90DCC">
        <w:t>可靠性：利用</w:t>
      </w:r>
      <w:r w:rsidRPr="00C90DCC">
        <w:t>TCP</w:t>
      </w:r>
      <w:r w:rsidRPr="00C90DCC">
        <w:t>协议保证消息可靠传输</w:t>
      </w:r>
    </w:p>
    <w:p w14:paraId="32B5F68C" w14:textId="77777777" w:rsidR="00C90DCC" w:rsidRPr="00C90DCC" w:rsidRDefault="00C90DCC" w:rsidP="00C90DCC">
      <w:pPr>
        <w:ind w:firstLine="420"/>
      </w:pPr>
      <w:r w:rsidRPr="00C90DCC">
        <w:t>可扩展性：线程安全设计支持高并发</w:t>
      </w:r>
    </w:p>
    <w:p w14:paraId="09C0334D" w14:textId="77777777" w:rsidR="00C90DCC" w:rsidRPr="00C90DCC" w:rsidRDefault="00C90DCC" w:rsidP="00C90DCC">
      <w:pPr>
        <w:ind w:firstLine="420"/>
      </w:pPr>
      <w:r w:rsidRPr="00C90DCC">
        <w:t>兼容性：支持主流现代浏览器</w:t>
      </w:r>
    </w:p>
    <w:p w14:paraId="2D7CCDAB" w14:textId="77777777" w:rsidR="00C90DCC" w:rsidRPr="00C90DCC" w:rsidRDefault="00C90DCC" w:rsidP="00C90DCC">
      <w:pPr>
        <w:ind w:firstLine="420"/>
      </w:pPr>
      <w:r w:rsidRPr="00C90DCC">
        <w:lastRenderedPageBreak/>
        <w:t>易用性：简洁直观的用户界面</w:t>
      </w:r>
    </w:p>
    <w:p w14:paraId="27EAD18B" w14:textId="77777777" w:rsidR="00C90DCC" w:rsidRPr="00C90DCC" w:rsidRDefault="00C90DCC" w:rsidP="00C90DCC">
      <w:pPr>
        <w:pStyle w:val="2"/>
      </w:pPr>
      <w:bookmarkStart w:id="10" w:name="_Toc200795635"/>
      <w:bookmarkStart w:id="11" w:name="_Toc200802451"/>
      <w:r w:rsidRPr="00C90DCC">
        <w:t xml:space="preserve">1.3 </w:t>
      </w:r>
      <w:r w:rsidRPr="00C90DCC">
        <w:t>技术栈</w:t>
      </w:r>
      <w:bookmarkEnd w:id="10"/>
      <w:bookmarkEnd w:id="11"/>
    </w:p>
    <w:p w14:paraId="767592B7" w14:textId="77777777" w:rsidR="00C90DCC" w:rsidRPr="00C90DCC" w:rsidRDefault="00C90DCC" w:rsidP="00C90DCC">
      <w:pPr>
        <w:ind w:firstLine="420"/>
      </w:pPr>
      <w:r w:rsidRPr="00C90DCC">
        <w:t>服务器端：</w:t>
      </w:r>
      <w:r w:rsidRPr="00C90DCC">
        <w:t>Java WebSocket API (Tyrus</w:t>
      </w:r>
      <w:r w:rsidRPr="00C90DCC">
        <w:t>实现</w:t>
      </w:r>
      <w:r w:rsidRPr="00C90DCC">
        <w:t>)</w:t>
      </w:r>
    </w:p>
    <w:p w14:paraId="178A72CA" w14:textId="77777777" w:rsidR="00C90DCC" w:rsidRPr="00C90DCC" w:rsidRDefault="00C90DCC" w:rsidP="00C90DCC">
      <w:pPr>
        <w:ind w:firstLine="420"/>
      </w:pPr>
      <w:r w:rsidRPr="00C90DCC">
        <w:t>客户端：</w:t>
      </w:r>
      <w:r w:rsidRPr="00C90DCC">
        <w:t>HTML5 + JavaScript (WebSocket API)</w:t>
      </w:r>
    </w:p>
    <w:p w14:paraId="3562700C" w14:textId="77777777" w:rsidR="00C90DCC" w:rsidRPr="00C90DCC" w:rsidRDefault="00C90DCC" w:rsidP="00C90DCC">
      <w:pPr>
        <w:ind w:firstLine="420"/>
      </w:pPr>
      <w:r w:rsidRPr="00C90DCC">
        <w:t>通信协议：</w:t>
      </w:r>
      <w:r w:rsidRPr="00C90DCC">
        <w:t>WebSocket over TCP</w:t>
      </w:r>
    </w:p>
    <w:p w14:paraId="1C714CD6" w14:textId="2E004A98" w:rsidR="00C90DCC" w:rsidRPr="00C90DCC" w:rsidRDefault="00C90DCC" w:rsidP="00C90DCC">
      <w:pPr>
        <w:ind w:firstLine="420"/>
      </w:pPr>
      <w:r w:rsidRPr="00C90DCC">
        <w:t>开发环境：</w:t>
      </w:r>
      <w:r w:rsidRPr="00C90DCC">
        <w:t xml:space="preserve">JDK </w:t>
      </w:r>
      <w:r w:rsidR="00F810BB">
        <w:rPr>
          <w:rFonts w:hint="eastAsia"/>
        </w:rPr>
        <w:t>8</w:t>
      </w:r>
      <w:r w:rsidRPr="00C90DCC">
        <w:t>, Maven 3.</w:t>
      </w:r>
      <w:r w:rsidR="00F810BB">
        <w:rPr>
          <w:rFonts w:hint="eastAsia"/>
        </w:rPr>
        <w:t>9.4</w:t>
      </w:r>
    </w:p>
    <w:p w14:paraId="4580A72D" w14:textId="3E89B4BC" w:rsidR="007D48E4" w:rsidRPr="00C90DCC" w:rsidRDefault="00C90DCC" w:rsidP="00C90DCC">
      <w:pPr>
        <w:ind w:firstLine="420"/>
      </w:pPr>
      <w:r w:rsidRPr="00C90DCC">
        <w:t>网络协议：遵循</w:t>
      </w:r>
      <w:r w:rsidRPr="00C90DCC">
        <w:t>RFC 6455 WebSocket</w:t>
      </w:r>
      <w:r w:rsidRPr="00C90DCC">
        <w:t>标准</w:t>
      </w:r>
      <w:r w:rsidR="00F810BB">
        <w:rPr>
          <w:rFonts w:hint="eastAsia"/>
        </w:rPr>
        <w:t>S</w:t>
      </w:r>
    </w:p>
    <w:p w14:paraId="739A5145" w14:textId="10958F73" w:rsidR="007D48E4" w:rsidRDefault="00C90DCC" w:rsidP="00C90DCC">
      <w:pPr>
        <w:pStyle w:val="1"/>
      </w:pPr>
      <w:bookmarkStart w:id="12" w:name="_Toc200795636"/>
      <w:bookmarkStart w:id="13" w:name="_Toc200802452"/>
      <w:r w:rsidRPr="00C90DCC">
        <w:rPr>
          <w:rFonts w:hint="eastAsia"/>
        </w:rPr>
        <w:t>系统分析</w:t>
      </w:r>
      <w:bookmarkEnd w:id="12"/>
      <w:bookmarkEnd w:id="13"/>
    </w:p>
    <w:p w14:paraId="7DB52267" w14:textId="77777777" w:rsidR="00C90DCC" w:rsidRDefault="00C90DCC" w:rsidP="00C90DCC">
      <w:pPr>
        <w:pStyle w:val="2"/>
        <w:rPr>
          <w:rFonts w:eastAsia="宋体"/>
          <w:sz w:val="27"/>
        </w:rPr>
      </w:pPr>
      <w:bookmarkStart w:id="14" w:name="_Toc200795637"/>
      <w:bookmarkStart w:id="15" w:name="_Toc200802453"/>
      <w:r>
        <w:t xml:space="preserve">2.1 </w:t>
      </w:r>
      <w:r>
        <w:t>系统架构设计</w:t>
      </w:r>
      <w:bookmarkEnd w:id="14"/>
      <w:bookmarkEnd w:id="15"/>
    </w:p>
    <w:p w14:paraId="7FF043ED" w14:textId="0B5ECC83" w:rsidR="00C90DCC" w:rsidRDefault="00C90DCC" w:rsidP="00C90DCC">
      <w:pPr>
        <w:ind w:firstLine="420"/>
      </w:pPr>
      <w:r w:rsidRPr="00C90DCC">
        <w:t>本系统采用典型的</w:t>
      </w:r>
      <w:r w:rsidRPr="00C90DCC">
        <w:t>C/S</w:t>
      </w:r>
      <w:r w:rsidRPr="00C90DCC">
        <w:t>架构，结合计算机网络分层模型：</w:t>
      </w:r>
    </w:p>
    <w:p w14:paraId="76CFBFF8" w14:textId="77777777" w:rsidR="003D5BDC" w:rsidRDefault="00C90DCC" w:rsidP="003D5BDC">
      <w:pPr>
        <w:keepNext/>
        <w:ind w:firstLine="420"/>
      </w:pPr>
      <w:r>
        <w:rPr>
          <w:noProof/>
        </w:rPr>
        <w:drawing>
          <wp:inline distT="0" distB="0" distL="0" distR="0" wp14:anchorId="4AF42EAE" wp14:editId="79AA68D3">
            <wp:extent cx="1386904" cy="4000500"/>
            <wp:effectExtent l="0" t="0" r="3810" b="0"/>
            <wp:docPr id="640466909" name="图片 1" descr="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66909" name="图片 1" descr="图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500" cy="40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6B36" w14:textId="0C562C32" w:rsidR="00C90DCC" w:rsidRPr="003D5BDC" w:rsidRDefault="003D5BDC" w:rsidP="003D5BDC">
      <w:pPr>
        <w:pStyle w:val="af4"/>
        <w:ind w:firstLine="480"/>
        <w:rPr>
          <w:sz w:val="24"/>
          <w:szCs w:val="24"/>
        </w:rPr>
      </w:pPr>
      <w:r w:rsidRPr="003D5BDC">
        <w:rPr>
          <w:sz w:val="24"/>
          <w:szCs w:val="24"/>
        </w:rPr>
        <w:t>图</w:t>
      </w:r>
      <w:r w:rsidRPr="003D5BDC">
        <w:rPr>
          <w:sz w:val="24"/>
          <w:szCs w:val="24"/>
        </w:rPr>
        <w:t xml:space="preserve"> </w:t>
      </w:r>
      <w:r w:rsidRPr="003D5BDC">
        <w:rPr>
          <w:sz w:val="24"/>
          <w:szCs w:val="24"/>
        </w:rPr>
        <w:fldChar w:fldCharType="begin"/>
      </w:r>
      <w:r w:rsidRPr="003D5BDC">
        <w:rPr>
          <w:sz w:val="24"/>
          <w:szCs w:val="24"/>
        </w:rPr>
        <w:instrText xml:space="preserve"> SEQ </w:instrText>
      </w:r>
      <w:r w:rsidRPr="003D5BDC">
        <w:rPr>
          <w:sz w:val="24"/>
          <w:szCs w:val="24"/>
        </w:rPr>
        <w:instrText>图</w:instrText>
      </w:r>
      <w:r w:rsidRPr="003D5BDC">
        <w:rPr>
          <w:sz w:val="24"/>
          <w:szCs w:val="24"/>
        </w:rPr>
        <w:instrText xml:space="preserve"> \* ARABIC </w:instrText>
      </w:r>
      <w:r w:rsidRPr="003D5BD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3D5BDC">
        <w:rPr>
          <w:sz w:val="24"/>
          <w:szCs w:val="24"/>
        </w:rPr>
        <w:fldChar w:fldCharType="end"/>
      </w:r>
      <w:r w:rsidRPr="003D5BDC">
        <w:rPr>
          <w:rFonts w:hint="eastAsia"/>
          <w:sz w:val="24"/>
          <w:szCs w:val="24"/>
        </w:rPr>
        <w:t>系统架构设计图</w:t>
      </w:r>
    </w:p>
    <w:p w14:paraId="409B9163" w14:textId="292B379B" w:rsidR="00C90DCC" w:rsidRPr="00C90DCC" w:rsidRDefault="00C90DCC" w:rsidP="00C90DCC">
      <w:pPr>
        <w:pStyle w:val="2"/>
      </w:pPr>
      <w:bookmarkStart w:id="16" w:name="_Toc200795638"/>
      <w:bookmarkStart w:id="17" w:name="_Toc200802454"/>
      <w:r w:rsidRPr="00C90DCC">
        <w:lastRenderedPageBreak/>
        <w:t xml:space="preserve">2.2 </w:t>
      </w:r>
      <w:r w:rsidRPr="00C90DCC">
        <w:t>核心</w:t>
      </w:r>
      <w:r>
        <w:rPr>
          <w:rFonts w:hint="eastAsia"/>
        </w:rPr>
        <w:t>代码</w:t>
      </w:r>
      <w:bookmarkEnd w:id="16"/>
      <w:bookmarkEnd w:id="17"/>
    </w:p>
    <w:p w14:paraId="043931C8" w14:textId="77777777" w:rsidR="00C90DCC" w:rsidRPr="00C90DCC" w:rsidRDefault="00C90DCC" w:rsidP="00C90DCC">
      <w:pPr>
        <w:pStyle w:val="3"/>
      </w:pPr>
      <w:bookmarkStart w:id="18" w:name="_Toc200795639"/>
      <w:r w:rsidRPr="00C90DCC">
        <w:t>2.2.1 WebSocket</w:t>
      </w:r>
      <w:r w:rsidRPr="00C90DCC">
        <w:t>连接管理</w:t>
      </w:r>
      <w:bookmarkEnd w:id="1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DCC" w14:paraId="382FCB1D" w14:textId="77777777">
        <w:tc>
          <w:tcPr>
            <w:tcW w:w="8296" w:type="dxa"/>
          </w:tcPr>
          <w:p w14:paraId="2040EC6C" w14:textId="77777777" w:rsidR="00C90DCC" w:rsidRDefault="00EB0F97" w:rsidP="00BB3181">
            <w:pPr>
              <w:ind w:firstLineChars="0" w:firstLine="0"/>
              <w:rPr>
                <w:b/>
                <w:bCs/>
              </w:rPr>
            </w:pPr>
            <w:r w:rsidRPr="00EB0F97">
              <w:rPr>
                <w:b/>
                <w:bCs/>
              </w:rPr>
              <w:t xml:space="preserve">WebSocket </w:t>
            </w:r>
            <w:r w:rsidRPr="00EB0F97">
              <w:rPr>
                <w:b/>
                <w:bCs/>
              </w:rPr>
              <w:t>服务器启动类</w:t>
            </w:r>
            <w:r w:rsidRPr="00EB0F97">
              <w:rPr>
                <w:b/>
                <w:bCs/>
              </w:rPr>
              <w:t xml:space="preserve"> WebSocketServer</w:t>
            </w:r>
          </w:p>
          <w:p w14:paraId="26A7FB05" w14:textId="77777777" w:rsidR="00EB0F97" w:rsidRPr="00EB0F97" w:rsidRDefault="00EB0F97" w:rsidP="00EB0F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400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</w:pP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public class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WebSocketServer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public static void </w:t>
            </w:r>
            <w:r w:rsidRPr="00EB0F97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  <w14:ligatures w14:val="none"/>
              </w:rPr>
              <w:t>main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String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[]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args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Server server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new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Server(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"localhost"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9000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"/"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Collections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 w:rsidRPr="00EB0F97">
              <w:rPr>
                <w:rFonts w:ascii="Courier New" w:hAnsi="Courier New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emptyMap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(),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ChatServer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class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try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server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.start();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System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 w:rsidRPr="00EB0F97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out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.println(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"WebSocket 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服务器已启动，端口：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9000"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System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 w:rsidRPr="00EB0F97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in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.read(); 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阻塞等待退出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}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catch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Exception 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.printStackTrace();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}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finally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server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.stop();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}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>}</w:t>
            </w:r>
          </w:p>
          <w:p w14:paraId="1E5DCDF9" w14:textId="77777777" w:rsidR="00EB0F97" w:rsidRDefault="00EB0F97" w:rsidP="00BB3181">
            <w:pPr>
              <w:ind w:firstLineChars="0" w:firstLine="0"/>
              <w:rPr>
                <w:b/>
                <w:bCs/>
              </w:rPr>
            </w:pPr>
            <w:r w:rsidRPr="00EB0F97">
              <w:rPr>
                <w:b/>
                <w:bCs/>
              </w:rPr>
              <w:t xml:space="preserve">WebSocket </w:t>
            </w:r>
            <w:r w:rsidRPr="00EB0F97">
              <w:rPr>
                <w:b/>
                <w:bCs/>
              </w:rPr>
              <w:t>业务逻辑处理类</w:t>
            </w:r>
            <w:r w:rsidRPr="00EB0F97">
              <w:rPr>
                <w:b/>
                <w:bCs/>
              </w:rPr>
              <w:t xml:space="preserve"> ChatServer</w:t>
            </w:r>
          </w:p>
          <w:p w14:paraId="3067B01D" w14:textId="77777777" w:rsidR="00EB0F97" w:rsidRPr="00EB0F97" w:rsidRDefault="00EB0F97" w:rsidP="00EB0F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400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</w:pPr>
            <w:r w:rsidRPr="00EB0F97">
              <w:rPr>
                <w:rFonts w:ascii="Courier New" w:hAnsi="Courier New" w:cs="Courier New"/>
                <w:color w:val="9E880D"/>
                <w:kern w:val="0"/>
                <w:sz w:val="20"/>
                <w:szCs w:val="20"/>
                <w14:ligatures w14:val="none"/>
              </w:rPr>
              <w:t>@ServerEndpoint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"/chat"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public class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ChatServer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private static final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Map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&lt;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String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&gt; </w:t>
            </w:r>
            <w:r w:rsidRPr="00EB0F97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 xml:space="preserve">userSessionMap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new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ConcurrentHashMap&lt;&gt;();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private static final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Map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&lt;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String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&gt; </w:t>
            </w:r>
            <w:r w:rsidRPr="00EB0F97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 xml:space="preserve">sessionUserMap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new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ConcurrentHashMap&lt;&gt;();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EB0F97">
              <w:rPr>
                <w:rFonts w:ascii="Courier New" w:hAnsi="Courier New" w:cs="Courier New"/>
                <w:color w:val="9E880D"/>
                <w:kern w:val="0"/>
                <w:sz w:val="20"/>
                <w:szCs w:val="20"/>
                <w14:ligatures w14:val="none"/>
              </w:rPr>
              <w:t>@OnOpen</w:t>
            </w:r>
            <w:r w:rsidRPr="00EB0F97">
              <w:rPr>
                <w:rFonts w:ascii="Courier New" w:hAnsi="Courier New" w:cs="Courier New"/>
                <w:color w:val="9E880D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public void </w:t>
            </w:r>
            <w:r w:rsidRPr="00EB0F97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  <w14:ligatures w14:val="none"/>
              </w:rPr>
              <w:t>onOpen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 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连接后提示客户端发送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 SETNAME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sendMessage(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系统：欢迎，请发送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 'SETNAME:xxx' 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来设置您的用户名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EB0F97">
              <w:rPr>
                <w:rFonts w:ascii="Courier New" w:hAnsi="Courier New" w:cs="Courier New"/>
                <w:color w:val="9E880D"/>
                <w:kern w:val="0"/>
                <w:sz w:val="20"/>
                <w:szCs w:val="20"/>
                <w14:ligatures w14:val="none"/>
              </w:rPr>
              <w:t>@OnMessage</w:t>
            </w:r>
            <w:r w:rsidRPr="00EB0F97">
              <w:rPr>
                <w:rFonts w:ascii="Courier New" w:hAnsi="Courier New" w:cs="Courier New"/>
                <w:color w:val="9E880D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public void </w:t>
            </w:r>
            <w:r w:rsidRPr="00EB0F97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  <w14:ligatures w14:val="none"/>
              </w:rPr>
              <w:t>onMessage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String message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 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处理用户名设置或更改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message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.startsWith(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"SETNAME:"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)) 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String newName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message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.substring(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"SETNAME:"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.length()).trim();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lastRenderedPageBreak/>
              <w:t xml:space="preserve">            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名称冲突检查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EB0F97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userSessionMap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.containsKey(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newName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)) 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    sendMessage(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系统：该用户名已被占用，请换一个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return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}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String oldName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EB0F97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sessionUserMap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.get(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oldName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!=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null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移除旧绑定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r w:rsidRPr="00EB0F97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userSessionMap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.remove(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oldName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}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绑定新用户名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userSessionMap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.put(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newName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sessionUserMap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.put(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newName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根据是否已有旧名，分别广播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“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加入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”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或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“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更名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”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事件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oldName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==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null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首次设置用户名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broadcast(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系统：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"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newName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" 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加入了聊天室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}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else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更改用户名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sendMessage(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系统：用户名更改成功，你的用户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ID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是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 "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newName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    broadcast(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系统：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"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oldName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" 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更改了名字为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 "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newName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}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更新并广播在线用户列表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broadcastOnlineUsers();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return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}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未设置用户名则拒绝其他消息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(!</w:t>
            </w:r>
            <w:r w:rsidRPr="00EB0F97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sessionUserMap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.containsKey(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)) 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sendMessage(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系统：请先发送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 'SETNAME: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你的名字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' 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来设置用户名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return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}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处理私信功能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message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.startsWith(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"to"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)) 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colonIndex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message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.indexOf(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":"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colonIndex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== -</w:t>
            </w:r>
            <w:r w:rsidRPr="00EB0F9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lastRenderedPageBreak/>
              <w:t xml:space="preserve">                sendMessage(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系统：格式错误，正确格式是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 to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用户名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: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消息内容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return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}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String targetUser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message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.substring(</w:t>
            </w:r>
            <w:r w:rsidRPr="00EB0F9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colonIndex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).trim();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String msgContent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message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.substring(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colonIndex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).trim();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Session targetSession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EB0F97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userSessionMap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.get(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targetUser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targetSession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!=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null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&amp;&amp;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targetSession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.isOpen()) 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String senderUser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EB0F97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sessionUserMap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.get(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    sendMessage(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targetSession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私信来自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 "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senderUser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：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"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msgContent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    sendMessage(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你发给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 "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targetUser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：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"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msgContent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}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else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    sendMessage(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系统：用户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 "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targetUser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" 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不在线或不存在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}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return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}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EB0F9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处理群聊消息</w:t>
            </w:r>
            <w:r w:rsidRPr="00EB0F9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String sender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EB0F97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sessionUserMap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.get(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broadcast(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sender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：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"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message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EB0F97">
              <w:rPr>
                <w:rFonts w:ascii="Courier New" w:hAnsi="Courier New" w:cs="Courier New"/>
                <w:color w:val="9E880D"/>
                <w:kern w:val="0"/>
                <w:sz w:val="20"/>
                <w:szCs w:val="20"/>
                <w14:ligatures w14:val="none"/>
              </w:rPr>
              <w:t>@OnClose</w:t>
            </w:r>
            <w:r w:rsidRPr="00EB0F97">
              <w:rPr>
                <w:rFonts w:ascii="Courier New" w:hAnsi="Courier New" w:cs="Courier New"/>
                <w:color w:val="9E880D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public void </w:t>
            </w:r>
            <w:r w:rsidRPr="00EB0F97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  <w14:ligatures w14:val="none"/>
              </w:rPr>
              <w:t>onClose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 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String name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EB0F97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sessionUserMap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.remove(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name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!=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null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EB0F97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userSessionMap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.remove(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broadcast(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系统：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"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name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" </w:t>
            </w:r>
            <w:r w:rsidRPr="00EB0F97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  <w14:ligatures w14:val="none"/>
              </w:rPr>
              <w:t>离开了聊天室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broadcastOnlineUsers();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}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private void </w:t>
            </w:r>
            <w:r w:rsidRPr="00EB0F97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  <w14:ligatures w14:val="none"/>
              </w:rPr>
              <w:t>sendMessage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 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String message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session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.getAsyncRemote().sendText(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message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private void </w:t>
            </w:r>
            <w:r w:rsidRPr="00EB0F97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  <w14:ligatures w14:val="none"/>
              </w:rPr>
              <w:t>broadcast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String message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lastRenderedPageBreak/>
              <w:t xml:space="preserve">        </w:t>
            </w:r>
            <w:r w:rsidRPr="00EB0F97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userSessionMap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.values().forEach(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s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-&gt;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.getAsyncRemote().sendText(</w:t>
            </w:r>
            <w:r w:rsidRPr="00EB0F97">
              <w:rPr>
                <w:rFonts w:ascii="Courier New" w:hAnsi="Courier New" w:cs="Courier New"/>
                <w:color w:val="851691"/>
                <w:kern w:val="0"/>
                <w:sz w:val="20"/>
                <w:szCs w:val="20"/>
                <w14:ligatures w14:val="none"/>
              </w:rPr>
              <w:t>message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EB0F9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private void </w:t>
            </w:r>
            <w:r w:rsidRPr="00EB0F97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  <w14:ligatures w14:val="none"/>
              </w:rPr>
              <w:t>broadcastOnlineUsers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() {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String list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"__userlist__:" 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String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 w:rsidRPr="00EB0F97">
              <w:rPr>
                <w:rFonts w:ascii="Courier New" w:hAnsi="Courier New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join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EB0F97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>","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B0F97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userSessionMap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.keySet());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broadcast(</w:t>
            </w:r>
            <w:r w:rsidRPr="00EB0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list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EB0F9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>}</w:t>
            </w:r>
          </w:p>
          <w:p w14:paraId="6EE09137" w14:textId="5F895C42" w:rsidR="00EB0F97" w:rsidRPr="00EB0F97" w:rsidRDefault="00EB0F97" w:rsidP="00BB3181">
            <w:pPr>
              <w:ind w:firstLineChars="0" w:firstLine="0"/>
              <w:rPr>
                <w:b/>
                <w:bCs/>
              </w:rPr>
            </w:pPr>
          </w:p>
        </w:tc>
      </w:tr>
    </w:tbl>
    <w:p w14:paraId="5F87D95B" w14:textId="1558BF88" w:rsidR="00C90DCC" w:rsidRDefault="003D5BDC" w:rsidP="003D5BDC">
      <w:pPr>
        <w:pStyle w:val="3"/>
      </w:pPr>
      <w:bookmarkStart w:id="19" w:name="_Toc200795640"/>
      <w:r w:rsidRPr="003D5BDC">
        <w:lastRenderedPageBreak/>
        <w:t xml:space="preserve">2.2.2 </w:t>
      </w:r>
      <w:r w:rsidRPr="003D5BDC">
        <w:t>消息处理流程</w:t>
      </w:r>
      <w:bookmarkEnd w:id="19"/>
    </w:p>
    <w:p w14:paraId="29CCD8AD" w14:textId="77777777" w:rsidR="003D5BDC" w:rsidRDefault="003D5BDC" w:rsidP="003D5BDC">
      <w:pPr>
        <w:keepNext/>
        <w:ind w:firstLine="420"/>
      </w:pPr>
      <w:r>
        <w:rPr>
          <w:noProof/>
        </w:rPr>
        <w:drawing>
          <wp:inline distT="0" distB="0" distL="0" distR="0" wp14:anchorId="25CBD2EC" wp14:editId="4374DDF4">
            <wp:extent cx="5774690" cy="4114771"/>
            <wp:effectExtent l="0" t="0" r="0" b="635"/>
            <wp:docPr id="19839135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121" cy="412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6F6E" w14:textId="11299198" w:rsidR="003D5BDC" w:rsidRDefault="003D5BDC" w:rsidP="003D5BDC">
      <w:pPr>
        <w:pStyle w:val="af4"/>
        <w:ind w:firstLine="480"/>
        <w:jc w:val="center"/>
        <w:rPr>
          <w:sz w:val="24"/>
          <w:szCs w:val="24"/>
        </w:rPr>
      </w:pPr>
      <w:r w:rsidRPr="003D5BDC">
        <w:rPr>
          <w:sz w:val="24"/>
          <w:szCs w:val="24"/>
        </w:rPr>
        <w:t>图</w:t>
      </w:r>
      <w:r w:rsidRPr="003D5BDC">
        <w:rPr>
          <w:sz w:val="24"/>
          <w:szCs w:val="24"/>
        </w:rPr>
        <w:t xml:space="preserve"> </w:t>
      </w:r>
      <w:r w:rsidRPr="003D5BDC">
        <w:rPr>
          <w:sz w:val="24"/>
          <w:szCs w:val="24"/>
        </w:rPr>
        <w:fldChar w:fldCharType="begin"/>
      </w:r>
      <w:r w:rsidRPr="003D5BDC">
        <w:rPr>
          <w:sz w:val="24"/>
          <w:szCs w:val="24"/>
        </w:rPr>
        <w:instrText xml:space="preserve"> SEQ </w:instrText>
      </w:r>
      <w:r w:rsidRPr="003D5BDC">
        <w:rPr>
          <w:sz w:val="24"/>
          <w:szCs w:val="24"/>
        </w:rPr>
        <w:instrText>图</w:instrText>
      </w:r>
      <w:r w:rsidRPr="003D5BDC">
        <w:rPr>
          <w:sz w:val="24"/>
          <w:szCs w:val="24"/>
        </w:rPr>
        <w:instrText xml:space="preserve"> \* ARABIC </w:instrText>
      </w:r>
      <w:r w:rsidRPr="003D5BD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3D5BDC">
        <w:rPr>
          <w:sz w:val="24"/>
          <w:szCs w:val="24"/>
        </w:rPr>
        <w:fldChar w:fldCharType="end"/>
      </w:r>
      <w:r w:rsidRPr="003D5BDC">
        <w:rPr>
          <w:rFonts w:hint="eastAsia"/>
          <w:sz w:val="24"/>
          <w:szCs w:val="24"/>
        </w:rPr>
        <w:t>消息处理流程图</w:t>
      </w:r>
    </w:p>
    <w:p w14:paraId="5530DC1E" w14:textId="77777777" w:rsidR="003D5BDC" w:rsidRPr="003D5BDC" w:rsidRDefault="003D5BDC" w:rsidP="003D5BDC">
      <w:pPr>
        <w:pStyle w:val="2"/>
      </w:pPr>
      <w:bookmarkStart w:id="20" w:name="_Toc200795641"/>
      <w:bookmarkStart w:id="21" w:name="_Toc200802455"/>
      <w:r w:rsidRPr="003D5BDC">
        <w:lastRenderedPageBreak/>
        <w:t xml:space="preserve">2.3 </w:t>
      </w:r>
      <w:r w:rsidRPr="003D5BDC">
        <w:t>关键技术点</w:t>
      </w:r>
      <w:bookmarkEnd w:id="20"/>
      <w:bookmarkEnd w:id="21"/>
    </w:p>
    <w:p w14:paraId="4C084DAB" w14:textId="77777777" w:rsidR="003D5BDC" w:rsidRPr="003D5BDC" w:rsidRDefault="003D5BDC" w:rsidP="003D5BDC">
      <w:pPr>
        <w:pStyle w:val="3"/>
      </w:pPr>
      <w:bookmarkStart w:id="22" w:name="_Toc200795642"/>
      <w:r w:rsidRPr="003D5BDC">
        <w:t>2.3.1 WebSocket</w:t>
      </w:r>
      <w:r w:rsidRPr="003D5BDC">
        <w:t>协议优势</w:t>
      </w:r>
      <w:bookmarkEnd w:id="22"/>
    </w:p>
    <w:tbl>
      <w:tblPr>
        <w:tblStyle w:val="af3"/>
        <w:tblW w:w="9493" w:type="dxa"/>
        <w:tblLook w:val="04A0" w:firstRow="1" w:lastRow="0" w:firstColumn="1" w:lastColumn="0" w:noHBand="0" w:noVBand="1"/>
      </w:tblPr>
      <w:tblGrid>
        <w:gridCol w:w="1555"/>
        <w:gridCol w:w="3969"/>
        <w:gridCol w:w="3969"/>
      </w:tblGrid>
      <w:tr w:rsidR="003D5BDC" w:rsidRPr="003D5BDC" w14:paraId="601404F0" w14:textId="77777777" w:rsidTr="003D5BDC">
        <w:trPr>
          <w:trHeight w:val="567"/>
        </w:trPr>
        <w:tc>
          <w:tcPr>
            <w:tcW w:w="1555" w:type="dxa"/>
            <w:hideMark/>
          </w:tcPr>
          <w:p w14:paraId="02BE72DB" w14:textId="77777777" w:rsidR="003D5BDC" w:rsidRPr="003D5BDC" w:rsidRDefault="003D5BDC" w:rsidP="003D5BDC">
            <w:pPr>
              <w:ind w:firstLineChars="0" w:firstLine="0"/>
              <w:rPr>
                <w:b/>
                <w:bCs/>
              </w:rPr>
            </w:pPr>
            <w:r w:rsidRPr="003D5BDC">
              <w:rPr>
                <w:b/>
                <w:bCs/>
              </w:rPr>
              <w:t>特性</w:t>
            </w:r>
          </w:p>
        </w:tc>
        <w:tc>
          <w:tcPr>
            <w:tcW w:w="3969" w:type="dxa"/>
            <w:hideMark/>
          </w:tcPr>
          <w:p w14:paraId="5F48E571" w14:textId="19AE9577" w:rsidR="003D5BDC" w:rsidRPr="003D5BDC" w:rsidRDefault="003D5BDC" w:rsidP="003D5BDC">
            <w:pPr>
              <w:ind w:firstLineChars="0" w:firstLine="0"/>
              <w:rPr>
                <w:b/>
                <w:bCs/>
              </w:rPr>
            </w:pPr>
            <w:r w:rsidRPr="003D5BDC">
              <w:rPr>
                <w:b/>
                <w:bCs/>
              </w:rPr>
              <w:t>HTTP</w:t>
            </w:r>
            <w:r w:rsidRPr="003D5BDC">
              <w:rPr>
                <w:b/>
                <w:bCs/>
              </w:rPr>
              <w:t>轮询</w:t>
            </w:r>
          </w:p>
        </w:tc>
        <w:tc>
          <w:tcPr>
            <w:tcW w:w="3969" w:type="dxa"/>
            <w:hideMark/>
          </w:tcPr>
          <w:p w14:paraId="0A970E80" w14:textId="77777777" w:rsidR="003D5BDC" w:rsidRPr="003D5BDC" w:rsidRDefault="003D5BDC" w:rsidP="003D5BDC">
            <w:pPr>
              <w:ind w:firstLineChars="0" w:firstLine="0"/>
              <w:rPr>
                <w:b/>
                <w:bCs/>
              </w:rPr>
            </w:pPr>
            <w:r w:rsidRPr="003D5BDC">
              <w:rPr>
                <w:b/>
                <w:bCs/>
              </w:rPr>
              <w:t>WebSocket</w:t>
            </w:r>
          </w:p>
        </w:tc>
      </w:tr>
      <w:tr w:rsidR="003D5BDC" w:rsidRPr="003D5BDC" w14:paraId="005EA275" w14:textId="77777777" w:rsidTr="003D5BDC">
        <w:trPr>
          <w:trHeight w:val="567"/>
        </w:trPr>
        <w:tc>
          <w:tcPr>
            <w:tcW w:w="1555" w:type="dxa"/>
            <w:hideMark/>
          </w:tcPr>
          <w:p w14:paraId="7B0E4D1E" w14:textId="77777777" w:rsidR="003D5BDC" w:rsidRPr="003D5BDC" w:rsidRDefault="003D5BDC" w:rsidP="003D5BDC">
            <w:pPr>
              <w:ind w:firstLineChars="0" w:firstLine="0"/>
            </w:pPr>
            <w:r w:rsidRPr="003D5BDC">
              <w:t>连接方式</w:t>
            </w:r>
          </w:p>
        </w:tc>
        <w:tc>
          <w:tcPr>
            <w:tcW w:w="3969" w:type="dxa"/>
            <w:hideMark/>
          </w:tcPr>
          <w:p w14:paraId="6EB1613F" w14:textId="77777777" w:rsidR="003D5BDC" w:rsidRPr="003D5BDC" w:rsidRDefault="003D5BDC" w:rsidP="003D5BDC">
            <w:pPr>
              <w:ind w:firstLineChars="0" w:firstLine="0"/>
            </w:pPr>
            <w:r w:rsidRPr="003D5BDC">
              <w:t>短连接</w:t>
            </w:r>
          </w:p>
        </w:tc>
        <w:tc>
          <w:tcPr>
            <w:tcW w:w="3969" w:type="dxa"/>
            <w:hideMark/>
          </w:tcPr>
          <w:p w14:paraId="25EC96B7" w14:textId="77777777" w:rsidR="003D5BDC" w:rsidRPr="003D5BDC" w:rsidRDefault="003D5BDC" w:rsidP="003D5BDC">
            <w:pPr>
              <w:ind w:firstLineChars="0" w:firstLine="0"/>
            </w:pPr>
            <w:r w:rsidRPr="003D5BDC">
              <w:t>持久连接</w:t>
            </w:r>
          </w:p>
        </w:tc>
      </w:tr>
      <w:tr w:rsidR="003D5BDC" w:rsidRPr="003D5BDC" w14:paraId="401B3807" w14:textId="77777777" w:rsidTr="003D5BDC">
        <w:trPr>
          <w:trHeight w:val="567"/>
        </w:trPr>
        <w:tc>
          <w:tcPr>
            <w:tcW w:w="1555" w:type="dxa"/>
            <w:hideMark/>
          </w:tcPr>
          <w:p w14:paraId="498B09EA" w14:textId="77777777" w:rsidR="003D5BDC" w:rsidRPr="003D5BDC" w:rsidRDefault="003D5BDC" w:rsidP="003D5BDC">
            <w:pPr>
              <w:ind w:firstLineChars="0" w:firstLine="0"/>
            </w:pPr>
            <w:r w:rsidRPr="003D5BDC">
              <w:t>通信模式</w:t>
            </w:r>
          </w:p>
        </w:tc>
        <w:tc>
          <w:tcPr>
            <w:tcW w:w="3969" w:type="dxa"/>
            <w:hideMark/>
          </w:tcPr>
          <w:p w14:paraId="760844AD" w14:textId="77777777" w:rsidR="003D5BDC" w:rsidRPr="003D5BDC" w:rsidRDefault="003D5BDC" w:rsidP="003D5BDC">
            <w:pPr>
              <w:ind w:firstLineChars="0" w:firstLine="0"/>
            </w:pPr>
            <w:r w:rsidRPr="003D5BDC">
              <w:t>半双工</w:t>
            </w:r>
          </w:p>
        </w:tc>
        <w:tc>
          <w:tcPr>
            <w:tcW w:w="3969" w:type="dxa"/>
            <w:hideMark/>
          </w:tcPr>
          <w:p w14:paraId="363F93F0" w14:textId="77777777" w:rsidR="003D5BDC" w:rsidRPr="003D5BDC" w:rsidRDefault="003D5BDC" w:rsidP="003D5BDC">
            <w:pPr>
              <w:ind w:firstLineChars="0" w:firstLine="0"/>
            </w:pPr>
            <w:r w:rsidRPr="003D5BDC">
              <w:t>全双工</w:t>
            </w:r>
          </w:p>
        </w:tc>
      </w:tr>
      <w:tr w:rsidR="003D5BDC" w:rsidRPr="003D5BDC" w14:paraId="167ABD49" w14:textId="77777777" w:rsidTr="003D5BDC">
        <w:trPr>
          <w:trHeight w:val="567"/>
        </w:trPr>
        <w:tc>
          <w:tcPr>
            <w:tcW w:w="1555" w:type="dxa"/>
            <w:hideMark/>
          </w:tcPr>
          <w:p w14:paraId="6F413636" w14:textId="77777777" w:rsidR="003D5BDC" w:rsidRPr="003D5BDC" w:rsidRDefault="003D5BDC" w:rsidP="003D5BDC">
            <w:pPr>
              <w:ind w:firstLineChars="0" w:firstLine="0"/>
            </w:pPr>
            <w:r w:rsidRPr="003D5BDC">
              <w:t>头部开销</w:t>
            </w:r>
          </w:p>
        </w:tc>
        <w:tc>
          <w:tcPr>
            <w:tcW w:w="3969" w:type="dxa"/>
            <w:hideMark/>
          </w:tcPr>
          <w:p w14:paraId="33C9B55F" w14:textId="77777777" w:rsidR="003D5BDC" w:rsidRPr="003D5BDC" w:rsidRDefault="003D5BDC" w:rsidP="003D5BDC">
            <w:pPr>
              <w:ind w:firstLineChars="0" w:firstLine="0"/>
            </w:pPr>
            <w:r w:rsidRPr="003D5BDC">
              <w:t>每次请求携带完整头部</w:t>
            </w:r>
          </w:p>
        </w:tc>
        <w:tc>
          <w:tcPr>
            <w:tcW w:w="3969" w:type="dxa"/>
            <w:hideMark/>
          </w:tcPr>
          <w:p w14:paraId="5C3FCBCF" w14:textId="77777777" w:rsidR="003D5BDC" w:rsidRPr="003D5BDC" w:rsidRDefault="003D5BDC" w:rsidP="003D5BDC">
            <w:pPr>
              <w:ind w:firstLineChars="0" w:firstLine="0"/>
            </w:pPr>
            <w:r w:rsidRPr="003D5BDC">
              <w:t>初始握手后仅</w:t>
            </w:r>
            <w:r w:rsidRPr="003D5BDC">
              <w:t>2-14</w:t>
            </w:r>
            <w:r w:rsidRPr="003D5BDC">
              <w:t>字节帧头</w:t>
            </w:r>
          </w:p>
        </w:tc>
      </w:tr>
      <w:tr w:rsidR="003D5BDC" w:rsidRPr="003D5BDC" w14:paraId="5249EB79" w14:textId="77777777" w:rsidTr="003D5BDC">
        <w:trPr>
          <w:trHeight w:val="567"/>
        </w:trPr>
        <w:tc>
          <w:tcPr>
            <w:tcW w:w="1555" w:type="dxa"/>
            <w:hideMark/>
          </w:tcPr>
          <w:p w14:paraId="7DBC615F" w14:textId="77777777" w:rsidR="003D5BDC" w:rsidRPr="003D5BDC" w:rsidRDefault="003D5BDC" w:rsidP="003D5BDC">
            <w:pPr>
              <w:ind w:firstLineChars="0" w:firstLine="0"/>
            </w:pPr>
            <w:r w:rsidRPr="003D5BDC">
              <w:t>延迟</w:t>
            </w:r>
          </w:p>
        </w:tc>
        <w:tc>
          <w:tcPr>
            <w:tcW w:w="3969" w:type="dxa"/>
            <w:hideMark/>
          </w:tcPr>
          <w:p w14:paraId="3EF08122" w14:textId="77777777" w:rsidR="003D5BDC" w:rsidRPr="003D5BDC" w:rsidRDefault="003D5BDC" w:rsidP="003D5BDC">
            <w:pPr>
              <w:ind w:firstLineChars="0" w:firstLine="0"/>
            </w:pPr>
            <w:r w:rsidRPr="003D5BDC">
              <w:t>高</w:t>
            </w:r>
            <w:r w:rsidRPr="003D5BDC">
              <w:t>(100ms+)</w:t>
            </w:r>
          </w:p>
        </w:tc>
        <w:tc>
          <w:tcPr>
            <w:tcW w:w="3969" w:type="dxa"/>
            <w:hideMark/>
          </w:tcPr>
          <w:p w14:paraId="2B96C680" w14:textId="77777777" w:rsidR="003D5BDC" w:rsidRPr="003D5BDC" w:rsidRDefault="003D5BDC" w:rsidP="003D5BDC">
            <w:pPr>
              <w:ind w:firstLineChars="0" w:firstLine="0"/>
            </w:pPr>
            <w:r w:rsidRPr="003D5BDC">
              <w:t>低</w:t>
            </w:r>
            <w:r w:rsidRPr="003D5BDC">
              <w:t>(10-50ms)</w:t>
            </w:r>
          </w:p>
        </w:tc>
      </w:tr>
      <w:tr w:rsidR="003D5BDC" w:rsidRPr="003D5BDC" w14:paraId="6E197038" w14:textId="77777777" w:rsidTr="003D5BDC">
        <w:trPr>
          <w:trHeight w:val="567"/>
        </w:trPr>
        <w:tc>
          <w:tcPr>
            <w:tcW w:w="1555" w:type="dxa"/>
            <w:hideMark/>
          </w:tcPr>
          <w:p w14:paraId="78DB6C07" w14:textId="77777777" w:rsidR="003D5BDC" w:rsidRPr="003D5BDC" w:rsidRDefault="003D5BDC" w:rsidP="003D5BDC">
            <w:pPr>
              <w:ind w:firstLineChars="0" w:firstLine="0"/>
            </w:pPr>
            <w:r w:rsidRPr="003D5BDC">
              <w:t>服务器压力</w:t>
            </w:r>
          </w:p>
        </w:tc>
        <w:tc>
          <w:tcPr>
            <w:tcW w:w="3969" w:type="dxa"/>
            <w:hideMark/>
          </w:tcPr>
          <w:p w14:paraId="14CC380A" w14:textId="77777777" w:rsidR="003D5BDC" w:rsidRPr="003D5BDC" w:rsidRDefault="003D5BDC" w:rsidP="003D5BDC">
            <w:pPr>
              <w:ind w:firstLineChars="0" w:firstLine="0"/>
            </w:pPr>
            <w:r w:rsidRPr="003D5BDC">
              <w:t>高</w:t>
            </w:r>
          </w:p>
        </w:tc>
        <w:tc>
          <w:tcPr>
            <w:tcW w:w="3969" w:type="dxa"/>
            <w:hideMark/>
          </w:tcPr>
          <w:p w14:paraId="798E95E5" w14:textId="77777777" w:rsidR="003D5BDC" w:rsidRPr="003D5BDC" w:rsidRDefault="003D5BDC" w:rsidP="003D5BDC">
            <w:pPr>
              <w:ind w:firstLineChars="0" w:firstLine="0"/>
            </w:pPr>
            <w:r w:rsidRPr="003D5BDC">
              <w:t>低</w:t>
            </w:r>
          </w:p>
        </w:tc>
      </w:tr>
    </w:tbl>
    <w:p w14:paraId="01631B73" w14:textId="77777777" w:rsidR="003D5BDC" w:rsidRDefault="003D5BDC" w:rsidP="003D5BDC">
      <w:pPr>
        <w:ind w:firstLineChars="0" w:firstLine="0"/>
      </w:pPr>
    </w:p>
    <w:p w14:paraId="721D242D" w14:textId="77777777" w:rsidR="003D5BDC" w:rsidRPr="003D5BDC" w:rsidRDefault="003D5BDC" w:rsidP="003D5BDC">
      <w:pPr>
        <w:pStyle w:val="3"/>
      </w:pPr>
      <w:bookmarkStart w:id="23" w:name="_Toc200795643"/>
      <w:r w:rsidRPr="003D5BDC">
        <w:t xml:space="preserve">2.3.2 </w:t>
      </w:r>
      <w:r w:rsidRPr="003D5BDC">
        <w:t>并发处理机制</w:t>
      </w:r>
      <w:bookmarkEnd w:id="23"/>
    </w:p>
    <w:p w14:paraId="6301B6D3" w14:textId="2E38D38D" w:rsidR="003D5BDC" w:rsidRPr="003D5BDC" w:rsidRDefault="003D5BDC" w:rsidP="003D5BDC">
      <w:pPr>
        <w:ind w:firstLine="422"/>
        <w:rPr>
          <w:b/>
          <w:bCs/>
        </w:rPr>
      </w:pPr>
      <w:r w:rsidRPr="003D5BDC">
        <w:rPr>
          <w:rFonts w:hint="eastAsia"/>
          <w:b/>
          <w:bCs/>
        </w:rPr>
        <w:t>1.</w:t>
      </w:r>
      <w:r w:rsidRPr="003D5BDC">
        <w:rPr>
          <w:b/>
          <w:bCs/>
        </w:rPr>
        <w:t>线程安全设计：</w:t>
      </w:r>
    </w:p>
    <w:p w14:paraId="53CFACD2" w14:textId="77777777" w:rsidR="003D5BDC" w:rsidRPr="003D5BDC" w:rsidRDefault="003D5BDC" w:rsidP="003D5BDC">
      <w:pPr>
        <w:ind w:firstLine="420"/>
      </w:pPr>
      <w:r w:rsidRPr="003D5BDC">
        <w:t>使用</w:t>
      </w:r>
      <w:r w:rsidRPr="003D5BDC">
        <w:t>ConcurrentHashMap</w:t>
      </w:r>
      <w:r w:rsidRPr="003D5BDC">
        <w:t>管理用户会话</w:t>
      </w:r>
    </w:p>
    <w:p w14:paraId="6125CAE8" w14:textId="4B09A80B" w:rsidR="003D5BDC" w:rsidRPr="003D5BDC" w:rsidRDefault="003D5BDC" w:rsidP="003D5BDC">
      <w:pPr>
        <w:ind w:firstLine="420"/>
      </w:pPr>
      <w:r w:rsidRPr="003D5BDC">
        <w:t>避免同步锁带来的性能瓶颈</w:t>
      </w:r>
    </w:p>
    <w:p w14:paraId="01E5FF3A" w14:textId="7CBA328A" w:rsidR="003D5BDC" w:rsidRPr="003D5BDC" w:rsidRDefault="003D5BDC" w:rsidP="003D5BDC">
      <w:pPr>
        <w:ind w:firstLine="422"/>
        <w:rPr>
          <w:b/>
          <w:bCs/>
        </w:rPr>
      </w:pPr>
      <w:r w:rsidRPr="003D5BDC">
        <w:rPr>
          <w:rFonts w:hint="eastAsia"/>
          <w:b/>
          <w:bCs/>
        </w:rPr>
        <w:t>2.</w:t>
      </w:r>
      <w:r w:rsidRPr="003D5BDC">
        <w:rPr>
          <w:b/>
          <w:bCs/>
        </w:rPr>
        <w:t>异步消息发送：</w:t>
      </w:r>
    </w:p>
    <w:p w14:paraId="3A61448E" w14:textId="6FC341D9" w:rsidR="003D5BDC" w:rsidRDefault="003D5BDC" w:rsidP="003D5BDC">
      <w:pPr>
        <w:ind w:firstLine="420"/>
      </w:pPr>
      <w:r w:rsidRPr="003D5BDC">
        <w:t>session.getAsyncRemote().sendText(message);</w:t>
      </w:r>
    </w:p>
    <w:p w14:paraId="6EEB78E1" w14:textId="0752A854" w:rsidR="003D5BDC" w:rsidRPr="003D5BDC" w:rsidRDefault="003D5BDC" w:rsidP="003D5BDC">
      <w:pPr>
        <w:ind w:firstLine="420"/>
      </w:pPr>
      <w:r w:rsidRPr="003D5BDC">
        <w:t>非阻塞</w:t>
      </w:r>
      <w:r w:rsidRPr="003D5BDC">
        <w:t>I/O</w:t>
      </w:r>
      <w:r w:rsidRPr="003D5BDC">
        <w:t>提高吞吐量</w:t>
      </w:r>
    </w:p>
    <w:p w14:paraId="4F90BFB9" w14:textId="67012280" w:rsidR="003D5BDC" w:rsidRDefault="003D5BDC" w:rsidP="003D5BDC">
      <w:pPr>
        <w:ind w:firstLine="420"/>
      </w:pPr>
      <w:r w:rsidRPr="003D5BDC">
        <w:t>避免消息发送阻塞消息处理</w:t>
      </w:r>
    </w:p>
    <w:p w14:paraId="663F82EA" w14:textId="23DBAE87" w:rsidR="003D5BDC" w:rsidRPr="003D5BDC" w:rsidRDefault="003D5BDC" w:rsidP="003D5BDC">
      <w:pPr>
        <w:pStyle w:val="3"/>
      </w:pPr>
      <w:bookmarkStart w:id="24" w:name="_Toc200795644"/>
      <w:r w:rsidRPr="003D5BDC">
        <w:t xml:space="preserve">2.3.3 </w:t>
      </w:r>
      <w:r w:rsidRPr="003D5BDC">
        <w:t>协议设计</w:t>
      </w:r>
      <w:bookmarkEnd w:id="24"/>
    </w:p>
    <w:p w14:paraId="4C5D48A6" w14:textId="1D318BFC" w:rsidR="003D5BDC" w:rsidRPr="003D5BDC" w:rsidRDefault="003D5BDC" w:rsidP="003D5BDC">
      <w:pPr>
        <w:ind w:firstLine="422"/>
        <w:rPr>
          <w:b/>
          <w:bCs/>
        </w:rPr>
      </w:pPr>
      <w:r w:rsidRPr="003D5BDC">
        <w:rPr>
          <w:b/>
          <w:bCs/>
        </w:rPr>
        <w:t>控制指令：</w:t>
      </w:r>
    </w:p>
    <w:p w14:paraId="31B8F939" w14:textId="77777777" w:rsidR="003D5BDC" w:rsidRPr="003D5BDC" w:rsidRDefault="003D5BDC" w:rsidP="003D5BDC">
      <w:pPr>
        <w:ind w:firstLine="420"/>
      </w:pPr>
      <w:r w:rsidRPr="003D5BDC">
        <w:t>SETNAME:</w:t>
      </w:r>
      <w:r w:rsidRPr="003D5BDC">
        <w:t>用户名</w:t>
      </w:r>
      <w:r w:rsidRPr="003D5BDC">
        <w:t xml:space="preserve"> - </w:t>
      </w:r>
      <w:r w:rsidRPr="003D5BDC">
        <w:t>设置</w:t>
      </w:r>
      <w:r w:rsidRPr="003D5BDC">
        <w:t>/</w:t>
      </w:r>
      <w:r w:rsidRPr="003D5BDC">
        <w:t>更改用户名</w:t>
      </w:r>
    </w:p>
    <w:p w14:paraId="203DCF48" w14:textId="536AB73A" w:rsidR="003D5BDC" w:rsidRPr="003D5BDC" w:rsidRDefault="003D5BDC" w:rsidP="003D5BDC">
      <w:pPr>
        <w:ind w:firstLine="420"/>
      </w:pPr>
      <w:r w:rsidRPr="003D5BDC">
        <w:t>to</w:t>
      </w:r>
      <w:r w:rsidRPr="003D5BDC">
        <w:t>用户名</w:t>
      </w:r>
      <w:r w:rsidRPr="003D5BDC">
        <w:t>:</w:t>
      </w:r>
      <w:r w:rsidRPr="003D5BDC">
        <w:t>消息内容</w:t>
      </w:r>
      <w:r w:rsidRPr="003D5BDC">
        <w:t xml:space="preserve"> - </w:t>
      </w:r>
      <w:r w:rsidRPr="003D5BDC">
        <w:t>发送私信</w:t>
      </w:r>
    </w:p>
    <w:p w14:paraId="7E45D33F" w14:textId="08E46206" w:rsidR="003D5BDC" w:rsidRPr="003D5BDC" w:rsidRDefault="003D5BDC" w:rsidP="003D5BDC">
      <w:pPr>
        <w:ind w:firstLine="422"/>
        <w:rPr>
          <w:b/>
          <w:bCs/>
        </w:rPr>
      </w:pPr>
      <w:r w:rsidRPr="003D5BDC">
        <w:rPr>
          <w:b/>
          <w:bCs/>
        </w:rPr>
        <w:t>系统消息：</w:t>
      </w:r>
    </w:p>
    <w:p w14:paraId="57C60CC6" w14:textId="0F3A7279" w:rsidR="003D5BDC" w:rsidRPr="003D5BDC" w:rsidRDefault="003D5BDC" w:rsidP="003D5BDC">
      <w:pPr>
        <w:ind w:firstLine="420"/>
      </w:pPr>
      <w:r w:rsidRPr="003D5BDC">
        <w:lastRenderedPageBreak/>
        <w:t>__userlist__:</w:t>
      </w:r>
      <w:r w:rsidRPr="003D5BDC">
        <w:t>用户</w:t>
      </w:r>
      <w:r w:rsidRPr="003D5BDC">
        <w:t>1,</w:t>
      </w:r>
      <w:r w:rsidRPr="003D5BDC">
        <w:t>用户</w:t>
      </w:r>
      <w:r w:rsidRPr="003D5BDC">
        <w:t xml:space="preserve">2,... - </w:t>
      </w:r>
      <w:r w:rsidRPr="003D5BDC">
        <w:t>在线用户列表</w:t>
      </w:r>
    </w:p>
    <w:p w14:paraId="78E87F84" w14:textId="065AE873" w:rsidR="003D5BDC" w:rsidRPr="003D5BDC" w:rsidRDefault="003D5BDC" w:rsidP="00EB0F97">
      <w:pPr>
        <w:ind w:firstLine="420"/>
      </w:pPr>
      <w:r w:rsidRPr="003D5BDC">
        <w:t>系统：</w:t>
      </w:r>
      <w:r w:rsidRPr="003D5BDC">
        <w:t xml:space="preserve">xxx - </w:t>
      </w:r>
      <w:r w:rsidRPr="003D5BDC">
        <w:t>系统通知</w:t>
      </w:r>
    </w:p>
    <w:p w14:paraId="426BED67" w14:textId="05C6CE1A" w:rsidR="00B67E92" w:rsidRDefault="003D5BDC" w:rsidP="003D5BDC">
      <w:pPr>
        <w:pStyle w:val="1"/>
      </w:pPr>
      <w:bookmarkStart w:id="25" w:name="_Toc200795645"/>
      <w:bookmarkStart w:id="26" w:name="_Toc200802456"/>
      <w:r w:rsidRPr="003D5BDC">
        <w:t>系统运行</w:t>
      </w:r>
      <w:r>
        <w:rPr>
          <w:rFonts w:hint="eastAsia"/>
        </w:rPr>
        <w:t>与功能测试</w:t>
      </w:r>
      <w:bookmarkEnd w:id="25"/>
      <w:bookmarkEnd w:id="26"/>
    </w:p>
    <w:p w14:paraId="6369FF31" w14:textId="0643550F" w:rsidR="003D5BDC" w:rsidRDefault="003D5BDC" w:rsidP="003D5BDC">
      <w:pPr>
        <w:pStyle w:val="2"/>
      </w:pPr>
      <w:bookmarkStart w:id="27" w:name="_Toc200795646"/>
      <w:bookmarkStart w:id="28" w:name="_Toc200802457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2E48F" wp14:editId="0BA2721B">
                <wp:simplePos x="0" y="0"/>
                <wp:positionH relativeFrom="column">
                  <wp:posOffset>-819150</wp:posOffset>
                </wp:positionH>
                <wp:positionV relativeFrom="paragraph">
                  <wp:posOffset>4262120</wp:posOffset>
                </wp:positionV>
                <wp:extent cx="6937375" cy="635"/>
                <wp:effectExtent l="0" t="0" r="0" b="0"/>
                <wp:wrapNone/>
                <wp:docPr id="129339521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2E58DE" w14:textId="771BF951" w:rsidR="003D5BDC" w:rsidRPr="003D5BDC" w:rsidRDefault="003D5BDC" w:rsidP="003D5BDC">
                            <w:pPr>
                              <w:pStyle w:val="af4"/>
                              <w:ind w:firstLine="48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5BDC">
                              <w:rPr>
                                <w:sz w:val="24"/>
                                <w:szCs w:val="24"/>
                              </w:rPr>
                              <w:t>图</w:t>
                            </w:r>
                            <w:r w:rsidRPr="003D5BD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5BDC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D5BDC">
                              <w:rPr>
                                <w:sz w:val="24"/>
                                <w:szCs w:val="24"/>
                              </w:rPr>
                              <w:instrText xml:space="preserve"> SEQ </w:instrText>
                            </w:r>
                            <w:r w:rsidRPr="003D5BDC">
                              <w:rPr>
                                <w:sz w:val="24"/>
                                <w:szCs w:val="24"/>
                              </w:rPr>
                              <w:instrText>图</w:instrText>
                            </w:r>
                            <w:r w:rsidRPr="003D5BDC">
                              <w:rPr>
                                <w:sz w:val="24"/>
                                <w:szCs w:val="24"/>
                              </w:rPr>
                              <w:instrText xml:space="preserve"> \* ARABIC </w:instrText>
                            </w:r>
                            <w:r w:rsidRPr="003D5BDC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3D5BDC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D5BD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运行截图</w:t>
                            </w:r>
                            <w:r w:rsidRPr="003D5BD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22E48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64.5pt;margin-top:335.6pt;width:546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/+FgIAADgEAAAOAAAAZHJzL2Uyb0RvYy54bWysU8GO2jAQvVfqP1i+l8CiZVtEWFFWVJXQ&#10;7kpstWfjOCSS7XHHhoR+fcdOAu22p6oXZ+IZv/G897y4b41mJ4W+BpvzyWjMmbISitoecv7tZfPh&#10;I2c+CFsIDVbl/Kw8v1++f7do3FzdQAW6UMgIxPp543JeheDmWeZlpYzwI3DKUrIENCLQLx6yAkVD&#10;6EZnN+PxLGsAC4cglfe0+9Al+TLhl6WS4aksvQpM55zuFtKKad3HNVsuxPyAwlW17K8h/uEWRtSW&#10;ml6gHkQQ7Ij1H1CmlggeyjCSYDIoy1qqNANNMxm/mWZXCafSLESOdxea/P+DlY+nnXtGFtrP0JKA&#10;kZDG+bmnzThPW6KJX7opozxReL7QptrAJG3OPk3vpne3nEnKzaa3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HRPOmHjAAAADAEAAA8AAABkcnMvZG93bnJldi54bWxMj81OwzAQhO9IvIO1SFxQ&#10;6/yUlIY4VVXBAS4VoZfe3HgbB+J1FDtteHsMFzjOzmj2m2I9mY6dcXCtJQHxPAKGVFvVUiNg//48&#10;ewDmvCQlO0so4AsdrMvrq0Lmyl7oDc+Vb1goIZdLAdr7Pufc1RqNdHPbIwXvZAcjfZBDw9UgL6Hc&#10;dDyJoowb2VL4oGWPW431ZzUaAbvFYafvxtPT62aRDi/7cZt9NJUQtzfT5hGYx8n/heEHP6BDGZiO&#10;diTlWCdgFierMMYLyJZxAixEVll6D+z4e0mBlwX/P6L8BgAA//8DAFBLAQItABQABgAIAAAAIQC2&#10;gziS/gAAAOEBAAATAAAAAAAAAAAAAAAAAAAAAABbQ29udGVudF9UeXBlc10ueG1sUEsBAi0AFAAG&#10;AAgAAAAhADj9If/WAAAAlAEAAAsAAAAAAAAAAAAAAAAALwEAAF9yZWxzLy5yZWxzUEsBAi0AFAAG&#10;AAgAAAAhACYBL/4WAgAAOAQAAA4AAAAAAAAAAAAAAAAALgIAAGRycy9lMm9Eb2MueG1sUEsBAi0A&#10;FAAGAAgAAAAhAHRPOmHjAAAADAEAAA8AAAAAAAAAAAAAAAAAcAQAAGRycy9kb3ducmV2LnhtbFBL&#10;BQYAAAAABAAEAPMAAACABQAAAAA=&#10;" stroked="f">
                <v:textbox style="mso-fit-shape-to-text:t" inset="0,0,0,0">
                  <w:txbxContent>
                    <w:p w14:paraId="062E58DE" w14:textId="771BF951" w:rsidR="003D5BDC" w:rsidRPr="003D5BDC" w:rsidRDefault="003D5BDC" w:rsidP="003D5BDC">
                      <w:pPr>
                        <w:pStyle w:val="af4"/>
                        <w:ind w:firstLine="48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D5BDC">
                        <w:rPr>
                          <w:sz w:val="24"/>
                          <w:szCs w:val="24"/>
                        </w:rPr>
                        <w:t>图</w:t>
                      </w:r>
                      <w:r w:rsidRPr="003D5BD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D5BDC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3D5BDC">
                        <w:rPr>
                          <w:sz w:val="24"/>
                          <w:szCs w:val="24"/>
                        </w:rPr>
                        <w:instrText xml:space="preserve"> SEQ </w:instrText>
                      </w:r>
                      <w:r w:rsidRPr="003D5BDC">
                        <w:rPr>
                          <w:sz w:val="24"/>
                          <w:szCs w:val="24"/>
                        </w:rPr>
                        <w:instrText>图</w:instrText>
                      </w:r>
                      <w:r w:rsidRPr="003D5BDC">
                        <w:rPr>
                          <w:sz w:val="24"/>
                          <w:szCs w:val="24"/>
                        </w:rPr>
                        <w:instrText xml:space="preserve"> \* ARABIC </w:instrText>
                      </w:r>
                      <w:r w:rsidRPr="003D5BDC"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Pr="003D5BDC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3D5BDC">
                        <w:rPr>
                          <w:rFonts w:hint="eastAsia"/>
                          <w:sz w:val="24"/>
                          <w:szCs w:val="24"/>
                        </w:rPr>
                        <w:t>运行截图</w:t>
                      </w:r>
                      <w:r w:rsidRPr="003D5BDC"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D5BDC">
        <w:rPr>
          <w:noProof/>
        </w:rPr>
        <w:drawing>
          <wp:anchor distT="0" distB="0" distL="114300" distR="114300" simplePos="0" relativeHeight="251659264" behindDoc="0" locked="0" layoutInCell="1" allowOverlap="1" wp14:anchorId="503CF7FA" wp14:editId="718CD92F">
            <wp:simplePos x="0" y="0"/>
            <wp:positionH relativeFrom="column">
              <wp:posOffset>-819150</wp:posOffset>
            </wp:positionH>
            <wp:positionV relativeFrom="paragraph">
              <wp:posOffset>496571</wp:posOffset>
            </wp:positionV>
            <wp:extent cx="6937381" cy="3708400"/>
            <wp:effectExtent l="0" t="0" r="0" b="6350"/>
            <wp:wrapNone/>
            <wp:docPr id="8321111" name="图片 3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111" name="图片 3" descr="图形用户界面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072" cy="371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3.1</w:t>
      </w:r>
      <w:r>
        <w:rPr>
          <w:rFonts w:hint="eastAsia"/>
        </w:rPr>
        <w:t>运行截图</w:t>
      </w:r>
      <w:bookmarkEnd w:id="27"/>
      <w:bookmarkEnd w:id="28"/>
    </w:p>
    <w:p w14:paraId="7CF8CC5E" w14:textId="4C2D2906" w:rsidR="003D5BDC" w:rsidRDefault="003D5BDC" w:rsidP="003D5BDC">
      <w:pPr>
        <w:ind w:firstLine="420"/>
      </w:pPr>
    </w:p>
    <w:p w14:paraId="26B14016" w14:textId="77777777" w:rsidR="003D5BDC" w:rsidRDefault="003D5BDC" w:rsidP="003D5BDC">
      <w:pPr>
        <w:ind w:firstLine="420"/>
      </w:pPr>
    </w:p>
    <w:p w14:paraId="0268456F" w14:textId="77777777" w:rsidR="003D5BDC" w:rsidRDefault="003D5BDC" w:rsidP="003D5BDC">
      <w:pPr>
        <w:ind w:firstLine="420"/>
      </w:pPr>
    </w:p>
    <w:p w14:paraId="2807463F" w14:textId="77777777" w:rsidR="003D5BDC" w:rsidRDefault="003D5BDC" w:rsidP="003D5BDC">
      <w:pPr>
        <w:ind w:firstLine="420"/>
      </w:pPr>
    </w:p>
    <w:p w14:paraId="4396B7CD" w14:textId="77777777" w:rsidR="003D5BDC" w:rsidRDefault="003D5BDC" w:rsidP="003D5BDC">
      <w:pPr>
        <w:ind w:firstLine="420"/>
      </w:pPr>
    </w:p>
    <w:p w14:paraId="4F155E3D" w14:textId="77777777" w:rsidR="003D5BDC" w:rsidRDefault="003D5BDC" w:rsidP="003D5BDC">
      <w:pPr>
        <w:ind w:firstLine="420"/>
      </w:pPr>
    </w:p>
    <w:p w14:paraId="34137AE2" w14:textId="77777777" w:rsidR="003D5BDC" w:rsidRDefault="003D5BDC" w:rsidP="003D5BDC">
      <w:pPr>
        <w:ind w:firstLine="420"/>
      </w:pPr>
    </w:p>
    <w:p w14:paraId="326BA55A" w14:textId="77777777" w:rsidR="003D5BDC" w:rsidRDefault="003D5BDC" w:rsidP="003D5BDC">
      <w:pPr>
        <w:ind w:firstLine="420"/>
      </w:pPr>
    </w:p>
    <w:p w14:paraId="4BB1D57A" w14:textId="77777777" w:rsidR="003D5BDC" w:rsidRDefault="003D5BDC" w:rsidP="003D5BDC">
      <w:pPr>
        <w:ind w:firstLine="420"/>
      </w:pPr>
    </w:p>
    <w:p w14:paraId="2AB7A04D" w14:textId="22A491A2" w:rsidR="003D5BDC" w:rsidRDefault="003D5BDC" w:rsidP="003D5BDC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3A648" wp14:editId="1CC6EF1D">
                <wp:simplePos x="0" y="0"/>
                <wp:positionH relativeFrom="column">
                  <wp:posOffset>-882650</wp:posOffset>
                </wp:positionH>
                <wp:positionV relativeFrom="paragraph">
                  <wp:posOffset>4302760</wp:posOffset>
                </wp:positionV>
                <wp:extent cx="7015480" cy="635"/>
                <wp:effectExtent l="0" t="0" r="0" b="0"/>
                <wp:wrapNone/>
                <wp:docPr id="75820178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5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31559" w14:textId="281773F4" w:rsidR="003D5BDC" w:rsidRPr="003D5BDC" w:rsidRDefault="003D5BDC" w:rsidP="003D5BDC">
                            <w:pPr>
                              <w:pStyle w:val="af4"/>
                              <w:ind w:firstLine="480"/>
                              <w:jc w:val="center"/>
                              <w:rPr>
                                <w:rFonts w:eastAsia="宋体"/>
                                <w:noProof/>
                                <w:sz w:val="24"/>
                                <w:szCs w:val="24"/>
                              </w:rPr>
                            </w:pPr>
                            <w:r w:rsidRPr="003D5BDC">
                              <w:rPr>
                                <w:sz w:val="24"/>
                                <w:szCs w:val="24"/>
                              </w:rPr>
                              <w:t>图</w:t>
                            </w:r>
                            <w:r w:rsidRPr="003D5BD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5BDC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D5BDC">
                              <w:rPr>
                                <w:sz w:val="24"/>
                                <w:szCs w:val="24"/>
                              </w:rPr>
                              <w:instrText xml:space="preserve"> SEQ </w:instrText>
                            </w:r>
                            <w:r w:rsidRPr="003D5BDC">
                              <w:rPr>
                                <w:sz w:val="24"/>
                                <w:szCs w:val="24"/>
                              </w:rPr>
                              <w:instrText>图</w:instrText>
                            </w:r>
                            <w:r w:rsidRPr="003D5BDC">
                              <w:rPr>
                                <w:sz w:val="24"/>
                                <w:szCs w:val="24"/>
                              </w:rPr>
                              <w:instrText xml:space="preserve"> \* ARABIC </w:instrText>
                            </w:r>
                            <w:r w:rsidRPr="003D5BDC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D5BDC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3D5BDC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D5BD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运行截图</w:t>
                            </w:r>
                            <w:r w:rsidRPr="003D5BD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3A648" id="_x0000_s1027" type="#_x0000_t202" style="position:absolute;left:0;text-align:left;margin-left:-69.5pt;margin-top:338.8pt;width:552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MTLGAIAAD8EAAAOAAAAZHJzL2Uyb0RvYy54bWysU8Fu2zAMvQ/YPwi6L066tSuMOEWWIsOA&#10;oC2QDj0rshwLkEWNUmJnXz9KtpOu22nYRaZJihTfe5zfdY1hR4Vegy34bDLlTFkJpbb7gn9/Xn+4&#10;5cwHYUthwKqCn5Tnd4v37+aty9UV1GBKhYyKWJ+3ruB1CC7PMi9r1Qg/AacsBSvARgT6xX1Womip&#10;emOyq+n0JmsBS4cglffkve+DfJHqV5WS4bGqvArMFJzeFtKJ6dzFM1vMRb5H4Woth2eIf3hFI7Sl&#10;pudS9yIIdkD9R6lGSwQPVZhIaDKoKi1VmoGmmU3fTLOthVNpFgLHuzNM/v+VlQ/HrXtCFrov0BGB&#10;EZDW+dyTM87TVdjEL72UUZwgPJ1hU11gkpyfp7PrT7cUkhS7+Xgda2SXqw59+KqgYdEoOBInCSpx&#10;3PjQp44psZMHo8u1Nib+xMDKIDsK4q+tdVBD8d+yjI25FuKtvmD0ZJc5ohW6Xcd0+WrGHZQnGh2h&#10;V4V3cq2p30b48CSQZEAjkbTDIx2VgbbgMFic1YA//+aP+cQORTlrSVYF9z8OAhVn5psl3qIGRwNH&#10;Yzca9tCsgCad0dI4mUy6gMGMZoXQvJDil7ELhYSV1KvgYTRXoRc3bYxUy2VKIqU5ETZ262QsPeL6&#10;3L0IdAMrgch8gFFwIn9DTp+b6HHLQyCkE3MR1x7FAW5SaeJ+2Ki4Bq//U9Zl7xe/AAAA//8DAFBL&#10;AwQUAAYACAAAACEA9lTvX+MAAAAMAQAADwAAAGRycy9kb3ducmV2LnhtbEyPsU7DMBCGdyTewTok&#10;FtQ6pcWhIU5VVTCUpSJ0YXPjaxyIz1HstOHta1hgvLtf/31fvhpty07Y+8aRhNk0AYZUOd1QLWH/&#10;/jJ5BOaDIq1aRyjhGz2siuurXGXanekNT2WoWSwhnykJJoQu49xXBq3yU9chxdvR9VaFOPY11706&#10;x3Lb8vskEdyqhuIHozrcGKy+ysFK2C0+duZuOD6/rhfzfrsfNuKzLqW8vRnXT8ACjuEvDD/4ER2K&#10;yHRwA2nPWgmT2XwZZYIEkaYCWIwsxUO0OfxuUuBFzv9LFBcAAAD//wMAUEsBAi0AFAAGAAgAAAAh&#10;ALaDOJL+AAAA4QEAABMAAAAAAAAAAAAAAAAAAAAAAFtDb250ZW50X1R5cGVzXS54bWxQSwECLQAU&#10;AAYACAAAACEAOP0h/9YAAACUAQAACwAAAAAAAAAAAAAAAAAvAQAAX3JlbHMvLnJlbHNQSwECLQAU&#10;AAYACAAAACEAvyDEyxgCAAA/BAAADgAAAAAAAAAAAAAAAAAuAgAAZHJzL2Uyb0RvYy54bWxQSwEC&#10;LQAUAAYACAAAACEA9lTvX+MAAAAMAQAADwAAAAAAAAAAAAAAAAByBAAAZHJzL2Rvd25yZXYueG1s&#10;UEsFBgAAAAAEAAQA8wAAAIIFAAAAAA==&#10;" stroked="f">
                <v:textbox style="mso-fit-shape-to-text:t" inset="0,0,0,0">
                  <w:txbxContent>
                    <w:p w14:paraId="04231559" w14:textId="281773F4" w:rsidR="003D5BDC" w:rsidRPr="003D5BDC" w:rsidRDefault="003D5BDC" w:rsidP="003D5BDC">
                      <w:pPr>
                        <w:pStyle w:val="af4"/>
                        <w:ind w:firstLine="480"/>
                        <w:jc w:val="center"/>
                        <w:rPr>
                          <w:rFonts w:eastAsia="宋体"/>
                          <w:noProof/>
                          <w:sz w:val="24"/>
                          <w:szCs w:val="24"/>
                        </w:rPr>
                      </w:pPr>
                      <w:r w:rsidRPr="003D5BDC">
                        <w:rPr>
                          <w:sz w:val="24"/>
                          <w:szCs w:val="24"/>
                        </w:rPr>
                        <w:t>图</w:t>
                      </w:r>
                      <w:r w:rsidRPr="003D5BD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D5BDC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3D5BDC">
                        <w:rPr>
                          <w:sz w:val="24"/>
                          <w:szCs w:val="24"/>
                        </w:rPr>
                        <w:instrText xml:space="preserve"> SEQ </w:instrText>
                      </w:r>
                      <w:r w:rsidRPr="003D5BDC">
                        <w:rPr>
                          <w:sz w:val="24"/>
                          <w:szCs w:val="24"/>
                        </w:rPr>
                        <w:instrText>图</w:instrText>
                      </w:r>
                      <w:r w:rsidRPr="003D5BDC">
                        <w:rPr>
                          <w:sz w:val="24"/>
                          <w:szCs w:val="24"/>
                        </w:rPr>
                        <w:instrText xml:space="preserve"> \* ARABIC </w:instrText>
                      </w:r>
                      <w:r w:rsidRPr="003D5BDC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3D5BDC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3D5BDC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3D5BDC">
                        <w:rPr>
                          <w:rFonts w:hint="eastAsia"/>
                          <w:sz w:val="24"/>
                          <w:szCs w:val="24"/>
                        </w:rPr>
                        <w:t>运行截图</w:t>
                      </w:r>
                      <w:r w:rsidRPr="003D5BDC">
                        <w:rPr>
                          <w:rFonts w:hint="eastAsia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D5BDC">
        <w:rPr>
          <w:noProof/>
        </w:rPr>
        <w:drawing>
          <wp:anchor distT="0" distB="0" distL="114300" distR="114300" simplePos="0" relativeHeight="251660288" behindDoc="0" locked="0" layoutInCell="1" allowOverlap="1" wp14:anchorId="24812922" wp14:editId="46EF9DFD">
            <wp:simplePos x="0" y="0"/>
            <wp:positionH relativeFrom="column">
              <wp:posOffset>-882650</wp:posOffset>
            </wp:positionH>
            <wp:positionV relativeFrom="paragraph">
              <wp:posOffset>467360</wp:posOffset>
            </wp:positionV>
            <wp:extent cx="7015906" cy="3778250"/>
            <wp:effectExtent l="0" t="0" r="0" b="0"/>
            <wp:wrapNone/>
            <wp:docPr id="753945843" name="图片 4" descr="图形用户界面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45843" name="图片 4" descr="图形用户界面, 应用程序, Word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577" cy="378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C5A21" w14:textId="374C3B0A" w:rsidR="003D5BDC" w:rsidRDefault="003D5BDC" w:rsidP="003D5BDC">
      <w:pPr>
        <w:ind w:firstLine="420"/>
      </w:pPr>
    </w:p>
    <w:p w14:paraId="3918C484" w14:textId="77777777" w:rsidR="003D5BDC" w:rsidRDefault="003D5BDC" w:rsidP="003D5BDC">
      <w:pPr>
        <w:ind w:firstLine="420"/>
      </w:pPr>
    </w:p>
    <w:p w14:paraId="2403CFFC" w14:textId="77777777" w:rsidR="003D5BDC" w:rsidRDefault="003D5BDC" w:rsidP="003D5BDC">
      <w:pPr>
        <w:ind w:firstLine="420"/>
      </w:pPr>
    </w:p>
    <w:p w14:paraId="0256346D" w14:textId="77777777" w:rsidR="003D5BDC" w:rsidRDefault="003D5BDC" w:rsidP="003D5BDC">
      <w:pPr>
        <w:ind w:firstLine="420"/>
      </w:pPr>
    </w:p>
    <w:p w14:paraId="0702663D" w14:textId="77777777" w:rsidR="003D5BDC" w:rsidRDefault="003D5BDC" w:rsidP="003D5BDC">
      <w:pPr>
        <w:ind w:firstLine="420"/>
      </w:pPr>
    </w:p>
    <w:p w14:paraId="125936EE" w14:textId="77777777" w:rsidR="003D5BDC" w:rsidRDefault="003D5BDC" w:rsidP="003D5BDC">
      <w:pPr>
        <w:ind w:firstLine="420"/>
      </w:pPr>
    </w:p>
    <w:p w14:paraId="0277D471" w14:textId="77777777" w:rsidR="003D5BDC" w:rsidRDefault="003D5BDC" w:rsidP="00EB0F97">
      <w:pPr>
        <w:ind w:firstLineChars="0" w:firstLine="0"/>
      </w:pPr>
    </w:p>
    <w:p w14:paraId="281BAAF1" w14:textId="65BF7559" w:rsidR="00530F83" w:rsidRDefault="00530F83" w:rsidP="00530F83">
      <w:pPr>
        <w:pStyle w:val="2"/>
      </w:pPr>
      <w:bookmarkStart w:id="29" w:name="_Toc200795647"/>
      <w:bookmarkStart w:id="30" w:name="_Toc200802458"/>
      <w:r w:rsidRPr="00530F83">
        <w:lastRenderedPageBreak/>
        <w:t>3.</w:t>
      </w:r>
      <w:r>
        <w:rPr>
          <w:rFonts w:hint="eastAsia"/>
        </w:rPr>
        <w:t>2</w:t>
      </w:r>
      <w:r w:rsidRPr="00530F83">
        <w:t xml:space="preserve"> </w:t>
      </w:r>
      <w:r w:rsidRPr="00530F83">
        <w:t>功能测试用例</w:t>
      </w:r>
      <w:bookmarkEnd w:id="29"/>
      <w:bookmarkEnd w:id="30"/>
    </w:p>
    <w:tbl>
      <w:tblPr>
        <w:tblStyle w:val="af3"/>
        <w:tblW w:w="10490" w:type="dxa"/>
        <w:tblInd w:w="-856" w:type="dxa"/>
        <w:tblLook w:val="04A0" w:firstRow="1" w:lastRow="0" w:firstColumn="1" w:lastColumn="0" w:noHBand="0" w:noVBand="1"/>
      </w:tblPr>
      <w:tblGrid>
        <w:gridCol w:w="2801"/>
        <w:gridCol w:w="2826"/>
        <w:gridCol w:w="2897"/>
        <w:gridCol w:w="1966"/>
      </w:tblGrid>
      <w:tr w:rsidR="00530F83" w14:paraId="7EB31D37" w14:textId="77777777" w:rsidTr="00530F83">
        <w:tc>
          <w:tcPr>
            <w:tcW w:w="2834" w:type="dxa"/>
            <w:vAlign w:val="center"/>
          </w:tcPr>
          <w:p w14:paraId="45DCBDED" w14:textId="46D342AE" w:rsidR="00530F83" w:rsidRDefault="00530F83" w:rsidP="00923AEC">
            <w:pPr>
              <w:ind w:firstLine="420"/>
              <w:rPr>
                <w:rFonts w:ascii="Segoe UI" w:hAnsi="Segoe UI" w:cs="Segoe UI"/>
                <w:sz w:val="27"/>
                <w:szCs w:val="27"/>
              </w:rPr>
            </w:pPr>
            <w:r w:rsidRPr="00530F83">
              <w:t>测试场景</w:t>
            </w:r>
          </w:p>
        </w:tc>
        <w:tc>
          <w:tcPr>
            <w:tcW w:w="2746" w:type="dxa"/>
            <w:vAlign w:val="center"/>
          </w:tcPr>
          <w:p w14:paraId="406EF5EE" w14:textId="31B1DEE2" w:rsidR="00530F83" w:rsidRDefault="00530F83" w:rsidP="00923AEC">
            <w:pPr>
              <w:ind w:firstLine="420"/>
              <w:rPr>
                <w:rFonts w:ascii="Segoe UI" w:hAnsi="Segoe UI" w:cs="Segoe UI"/>
                <w:sz w:val="27"/>
                <w:szCs w:val="27"/>
              </w:rPr>
            </w:pPr>
            <w:r w:rsidRPr="00530F83">
              <w:t>输入</w:t>
            </w:r>
          </w:p>
        </w:tc>
        <w:tc>
          <w:tcPr>
            <w:tcW w:w="2926" w:type="dxa"/>
            <w:vAlign w:val="center"/>
          </w:tcPr>
          <w:p w14:paraId="7BDD7437" w14:textId="0FC05D7F" w:rsidR="00530F83" w:rsidRDefault="00530F83" w:rsidP="00923AEC">
            <w:pPr>
              <w:ind w:firstLine="420"/>
              <w:rPr>
                <w:rFonts w:ascii="Segoe UI" w:hAnsi="Segoe UI" w:cs="Segoe UI"/>
                <w:sz w:val="27"/>
                <w:szCs w:val="27"/>
              </w:rPr>
            </w:pPr>
            <w:r w:rsidRPr="00530F83">
              <w:t>预期输出</w:t>
            </w:r>
          </w:p>
        </w:tc>
        <w:tc>
          <w:tcPr>
            <w:tcW w:w="1984" w:type="dxa"/>
            <w:vAlign w:val="center"/>
          </w:tcPr>
          <w:p w14:paraId="79C04A21" w14:textId="61CF78FF" w:rsidR="00530F83" w:rsidRDefault="00530F83" w:rsidP="00923AEC">
            <w:pPr>
              <w:ind w:firstLine="420"/>
              <w:rPr>
                <w:rFonts w:ascii="Segoe UI" w:hAnsi="Segoe UI" w:cs="Segoe UI"/>
                <w:sz w:val="27"/>
                <w:szCs w:val="27"/>
              </w:rPr>
            </w:pPr>
            <w:r w:rsidRPr="00530F83">
              <w:t>实际结果</w:t>
            </w:r>
          </w:p>
        </w:tc>
      </w:tr>
      <w:tr w:rsidR="00530F83" w14:paraId="442FDB3C" w14:textId="77777777" w:rsidTr="00530F83">
        <w:tc>
          <w:tcPr>
            <w:tcW w:w="2834" w:type="dxa"/>
            <w:vAlign w:val="center"/>
          </w:tcPr>
          <w:p w14:paraId="5C2A4FB0" w14:textId="6F61C0C0" w:rsidR="00530F83" w:rsidRDefault="00530F83" w:rsidP="00923AEC">
            <w:pPr>
              <w:ind w:firstLine="420"/>
              <w:rPr>
                <w:rFonts w:ascii="Segoe UI" w:hAnsi="Segoe UI" w:cs="Segoe UI"/>
                <w:sz w:val="27"/>
                <w:szCs w:val="27"/>
              </w:rPr>
            </w:pPr>
            <w:r w:rsidRPr="00530F83">
              <w:t>设置用户名</w:t>
            </w:r>
          </w:p>
        </w:tc>
        <w:tc>
          <w:tcPr>
            <w:tcW w:w="2746" w:type="dxa"/>
            <w:vAlign w:val="center"/>
          </w:tcPr>
          <w:p w14:paraId="5E400115" w14:textId="142C7818" w:rsidR="00530F83" w:rsidRDefault="00530F83" w:rsidP="00923AEC">
            <w:pPr>
              <w:ind w:firstLine="420"/>
              <w:rPr>
                <w:rFonts w:ascii="Segoe UI" w:hAnsi="Segoe UI" w:cs="Segoe UI"/>
                <w:sz w:val="27"/>
                <w:szCs w:val="27"/>
              </w:rPr>
            </w:pPr>
            <w:r w:rsidRPr="00530F83">
              <w:t>SETNAME:TonyStark</w:t>
            </w:r>
          </w:p>
        </w:tc>
        <w:tc>
          <w:tcPr>
            <w:tcW w:w="2926" w:type="dxa"/>
            <w:vAlign w:val="center"/>
          </w:tcPr>
          <w:p w14:paraId="58765CEB" w14:textId="0907EB64" w:rsidR="00530F83" w:rsidRDefault="00530F83" w:rsidP="00923AEC">
            <w:pPr>
              <w:ind w:firstLine="420"/>
              <w:rPr>
                <w:rFonts w:ascii="Segoe UI" w:hAnsi="Segoe UI" w:cs="Segoe UI"/>
                <w:sz w:val="27"/>
                <w:szCs w:val="27"/>
              </w:rPr>
            </w:pPr>
            <w:r w:rsidRPr="00530F83">
              <w:t>用户名设置成功</w:t>
            </w:r>
          </w:p>
        </w:tc>
        <w:tc>
          <w:tcPr>
            <w:tcW w:w="1984" w:type="dxa"/>
            <w:vAlign w:val="center"/>
          </w:tcPr>
          <w:p w14:paraId="4FD7787D" w14:textId="0FDE176D" w:rsidR="00530F83" w:rsidRDefault="00530F83" w:rsidP="00923AEC">
            <w:pPr>
              <w:ind w:firstLine="420"/>
              <w:rPr>
                <w:rFonts w:ascii="Segoe UI" w:hAnsi="Segoe UI" w:cs="Segoe UI"/>
                <w:sz w:val="27"/>
                <w:szCs w:val="27"/>
              </w:rPr>
            </w:pPr>
            <w:r w:rsidRPr="00530F83">
              <w:rPr>
                <w:rFonts w:ascii="Segoe UI Emoji" w:hAnsi="Segoe UI Emoji" w:cs="Segoe UI Emoji"/>
              </w:rPr>
              <w:t>✅</w:t>
            </w:r>
          </w:p>
        </w:tc>
      </w:tr>
      <w:tr w:rsidR="00530F83" w14:paraId="6B0EC76A" w14:textId="77777777" w:rsidTr="00530F83">
        <w:tc>
          <w:tcPr>
            <w:tcW w:w="2834" w:type="dxa"/>
            <w:vAlign w:val="center"/>
          </w:tcPr>
          <w:p w14:paraId="47BE6858" w14:textId="31050E64" w:rsidR="00530F83" w:rsidRPr="00530F83" w:rsidRDefault="00530F83" w:rsidP="00923AEC">
            <w:pPr>
              <w:ind w:firstLine="420"/>
            </w:pPr>
            <w:r w:rsidRPr="00530F83">
              <w:t>群发消息</w:t>
            </w:r>
          </w:p>
        </w:tc>
        <w:tc>
          <w:tcPr>
            <w:tcW w:w="2746" w:type="dxa"/>
            <w:vAlign w:val="center"/>
          </w:tcPr>
          <w:p w14:paraId="6EB5C538" w14:textId="2A05E6ED" w:rsidR="00530F83" w:rsidRPr="00530F83" w:rsidRDefault="00530F83" w:rsidP="00923AEC">
            <w:pPr>
              <w:ind w:firstLine="420"/>
            </w:pPr>
            <w:r w:rsidRPr="00530F83">
              <w:t>Hello everyone</w:t>
            </w:r>
          </w:p>
        </w:tc>
        <w:tc>
          <w:tcPr>
            <w:tcW w:w="2926" w:type="dxa"/>
            <w:vAlign w:val="center"/>
          </w:tcPr>
          <w:p w14:paraId="4E5BD999" w14:textId="3F78C859" w:rsidR="00530F83" w:rsidRPr="00530F83" w:rsidRDefault="00530F83" w:rsidP="00923AEC">
            <w:pPr>
              <w:ind w:firstLine="420"/>
            </w:pPr>
            <w:r w:rsidRPr="00530F83">
              <w:t>所有在线用户收到消息</w:t>
            </w:r>
          </w:p>
        </w:tc>
        <w:tc>
          <w:tcPr>
            <w:tcW w:w="1984" w:type="dxa"/>
            <w:vAlign w:val="center"/>
          </w:tcPr>
          <w:p w14:paraId="34B79DEC" w14:textId="17AAC54B" w:rsidR="00530F83" w:rsidRPr="00530F83" w:rsidRDefault="00530F83" w:rsidP="00923AEC">
            <w:pPr>
              <w:ind w:firstLine="420"/>
              <w:rPr>
                <w:rFonts w:ascii="Segoe UI Emoji" w:hAnsi="Segoe UI Emoji" w:cs="Segoe UI Emoji"/>
              </w:rPr>
            </w:pPr>
            <w:r w:rsidRPr="00530F83">
              <w:rPr>
                <w:rFonts w:ascii="Segoe UI Emoji" w:hAnsi="Segoe UI Emoji" w:cs="Segoe UI Emoji"/>
              </w:rPr>
              <w:t>✅</w:t>
            </w:r>
          </w:p>
        </w:tc>
      </w:tr>
      <w:tr w:rsidR="00530F83" w14:paraId="11420B51" w14:textId="77777777" w:rsidTr="00530F83">
        <w:tc>
          <w:tcPr>
            <w:tcW w:w="2834" w:type="dxa"/>
            <w:vAlign w:val="center"/>
          </w:tcPr>
          <w:p w14:paraId="176AC5D3" w14:textId="2DB8D05C" w:rsidR="00530F83" w:rsidRPr="00530F83" w:rsidRDefault="00530F83" w:rsidP="00923AEC">
            <w:pPr>
              <w:ind w:firstLine="420"/>
            </w:pPr>
            <w:r w:rsidRPr="00530F83">
              <w:t>私信功能</w:t>
            </w:r>
          </w:p>
        </w:tc>
        <w:tc>
          <w:tcPr>
            <w:tcW w:w="2746" w:type="dxa"/>
            <w:vAlign w:val="center"/>
          </w:tcPr>
          <w:p w14:paraId="7633E79F" w14:textId="261E1A29" w:rsidR="00530F83" w:rsidRPr="00530F83" w:rsidRDefault="00530F83" w:rsidP="00923AEC">
            <w:pPr>
              <w:ind w:firstLine="420"/>
            </w:pPr>
            <w:r w:rsidRPr="00530F83">
              <w:t>toSpiderMan:Check roof</w:t>
            </w:r>
          </w:p>
        </w:tc>
        <w:tc>
          <w:tcPr>
            <w:tcW w:w="2926" w:type="dxa"/>
            <w:vAlign w:val="center"/>
          </w:tcPr>
          <w:p w14:paraId="4049B2E7" w14:textId="6BDE6E55" w:rsidR="00530F83" w:rsidRPr="00530F83" w:rsidRDefault="00530F83" w:rsidP="00923AEC">
            <w:pPr>
              <w:ind w:firstLine="420"/>
            </w:pPr>
            <w:r w:rsidRPr="00530F83">
              <w:t>仅</w:t>
            </w:r>
            <w:r w:rsidRPr="00530F83">
              <w:t>SpiderMan</w:t>
            </w:r>
            <w:r w:rsidRPr="00530F83">
              <w:t>收到消息</w:t>
            </w:r>
          </w:p>
        </w:tc>
        <w:tc>
          <w:tcPr>
            <w:tcW w:w="1984" w:type="dxa"/>
            <w:vAlign w:val="center"/>
          </w:tcPr>
          <w:p w14:paraId="6661105F" w14:textId="4F3BB21B" w:rsidR="00530F83" w:rsidRPr="00530F83" w:rsidRDefault="00530F83" w:rsidP="00923AEC">
            <w:pPr>
              <w:ind w:firstLine="420"/>
              <w:rPr>
                <w:rFonts w:ascii="Segoe UI Emoji" w:hAnsi="Segoe UI Emoji" w:cs="Segoe UI Emoji"/>
              </w:rPr>
            </w:pPr>
            <w:r w:rsidRPr="00530F83">
              <w:rPr>
                <w:rFonts w:ascii="Segoe UI Emoji" w:hAnsi="Segoe UI Emoji" w:cs="Segoe UI Emoji"/>
              </w:rPr>
              <w:t>✅</w:t>
            </w:r>
          </w:p>
        </w:tc>
      </w:tr>
      <w:tr w:rsidR="00530F83" w14:paraId="0A272485" w14:textId="77777777" w:rsidTr="00530F83">
        <w:tc>
          <w:tcPr>
            <w:tcW w:w="2834" w:type="dxa"/>
            <w:vAlign w:val="center"/>
          </w:tcPr>
          <w:p w14:paraId="3A5D8697" w14:textId="1AB0B26C" w:rsidR="00530F83" w:rsidRPr="00530F83" w:rsidRDefault="00530F83" w:rsidP="00923AEC">
            <w:pPr>
              <w:ind w:firstLine="420"/>
            </w:pPr>
            <w:r w:rsidRPr="00530F83">
              <w:t>用户离开</w:t>
            </w:r>
          </w:p>
        </w:tc>
        <w:tc>
          <w:tcPr>
            <w:tcW w:w="2746" w:type="dxa"/>
            <w:vAlign w:val="center"/>
          </w:tcPr>
          <w:p w14:paraId="31012DF1" w14:textId="07B9A43E" w:rsidR="00530F83" w:rsidRPr="00530F83" w:rsidRDefault="00530F83" w:rsidP="00923AEC">
            <w:pPr>
              <w:ind w:firstLine="420"/>
            </w:pPr>
            <w:r w:rsidRPr="00530F83">
              <w:t>关闭浏览器</w:t>
            </w:r>
          </w:p>
        </w:tc>
        <w:tc>
          <w:tcPr>
            <w:tcW w:w="2926" w:type="dxa"/>
            <w:vAlign w:val="center"/>
          </w:tcPr>
          <w:p w14:paraId="154C3D49" w14:textId="77DE8B2D" w:rsidR="00530F83" w:rsidRPr="00530F83" w:rsidRDefault="00530F83" w:rsidP="00923AEC">
            <w:pPr>
              <w:ind w:firstLine="420"/>
            </w:pPr>
            <w:r w:rsidRPr="00530F83">
              <w:t>广播离开通知</w:t>
            </w:r>
          </w:p>
        </w:tc>
        <w:tc>
          <w:tcPr>
            <w:tcW w:w="1984" w:type="dxa"/>
            <w:vAlign w:val="center"/>
          </w:tcPr>
          <w:p w14:paraId="28D7DEFB" w14:textId="2F8E4771" w:rsidR="00530F83" w:rsidRPr="00530F83" w:rsidRDefault="00530F83" w:rsidP="00923AEC">
            <w:pPr>
              <w:ind w:firstLine="420"/>
              <w:rPr>
                <w:rFonts w:ascii="Segoe UI Emoji" w:hAnsi="Segoe UI Emoji" w:cs="Segoe UI Emoji"/>
              </w:rPr>
            </w:pPr>
            <w:r w:rsidRPr="00530F83">
              <w:rPr>
                <w:rFonts w:ascii="Segoe UI Emoji" w:hAnsi="Segoe UI Emoji" w:cs="Segoe UI Emoji"/>
              </w:rPr>
              <w:t>✅</w:t>
            </w:r>
          </w:p>
        </w:tc>
      </w:tr>
      <w:tr w:rsidR="00530F83" w14:paraId="17896FDE" w14:textId="77777777" w:rsidTr="00530F83">
        <w:tc>
          <w:tcPr>
            <w:tcW w:w="2834" w:type="dxa"/>
            <w:vAlign w:val="center"/>
          </w:tcPr>
          <w:p w14:paraId="71519D1C" w14:textId="0E955EE9" w:rsidR="00530F83" w:rsidRPr="00530F83" w:rsidRDefault="00530F83" w:rsidP="00923AEC">
            <w:pPr>
              <w:ind w:firstLine="420"/>
            </w:pPr>
            <w:r w:rsidRPr="00530F83">
              <w:t>在线列表</w:t>
            </w:r>
          </w:p>
        </w:tc>
        <w:tc>
          <w:tcPr>
            <w:tcW w:w="2746" w:type="dxa"/>
            <w:vAlign w:val="center"/>
          </w:tcPr>
          <w:p w14:paraId="63052F9C" w14:textId="1366BA28" w:rsidR="00530F83" w:rsidRPr="00530F83" w:rsidRDefault="00530F83" w:rsidP="00923AEC">
            <w:pPr>
              <w:ind w:firstLine="420"/>
            </w:pPr>
            <w:r w:rsidRPr="00530F83">
              <w:t>多用户在线</w:t>
            </w:r>
          </w:p>
        </w:tc>
        <w:tc>
          <w:tcPr>
            <w:tcW w:w="2926" w:type="dxa"/>
            <w:vAlign w:val="center"/>
          </w:tcPr>
          <w:p w14:paraId="59005800" w14:textId="67005C22" w:rsidR="00530F83" w:rsidRPr="00530F83" w:rsidRDefault="00530F83" w:rsidP="00923AEC">
            <w:pPr>
              <w:ind w:firstLine="420"/>
            </w:pPr>
            <w:r w:rsidRPr="00530F83">
              <w:t>实时更新排序列表</w:t>
            </w:r>
          </w:p>
        </w:tc>
        <w:tc>
          <w:tcPr>
            <w:tcW w:w="1984" w:type="dxa"/>
            <w:vAlign w:val="center"/>
          </w:tcPr>
          <w:p w14:paraId="7D3CDA27" w14:textId="13DB68C2" w:rsidR="00530F83" w:rsidRPr="00530F83" w:rsidRDefault="00530F83" w:rsidP="00923AEC">
            <w:pPr>
              <w:ind w:firstLine="420"/>
              <w:rPr>
                <w:rFonts w:ascii="Segoe UI Emoji" w:hAnsi="Segoe UI Emoji" w:cs="Segoe UI Emoji"/>
              </w:rPr>
            </w:pPr>
            <w:r w:rsidRPr="00530F83">
              <w:rPr>
                <w:rFonts w:ascii="Segoe UI Emoji" w:hAnsi="Segoe UI Emoji" w:cs="Segoe UI Emoji"/>
              </w:rPr>
              <w:t>✅</w:t>
            </w:r>
          </w:p>
        </w:tc>
      </w:tr>
    </w:tbl>
    <w:p w14:paraId="6BC430B1" w14:textId="77777777" w:rsidR="00530F83" w:rsidRDefault="00530F83" w:rsidP="00530F83">
      <w:pPr>
        <w:widowControl/>
        <w:shd w:val="clear" w:color="auto" w:fill="FFFFFF"/>
        <w:spacing w:before="274" w:after="206" w:line="240" w:lineRule="auto"/>
        <w:ind w:firstLineChars="0" w:firstLine="0"/>
        <w:outlineLvl w:val="2"/>
        <w:rPr>
          <w:b/>
          <w:bCs/>
        </w:rPr>
      </w:pPr>
    </w:p>
    <w:p w14:paraId="0D2822B2" w14:textId="38C8443D" w:rsidR="00530F83" w:rsidRPr="00530F83" w:rsidRDefault="00530F83" w:rsidP="00530F83">
      <w:pPr>
        <w:pStyle w:val="1"/>
      </w:pPr>
      <w:bookmarkStart w:id="31" w:name="_Toc200795648"/>
      <w:bookmarkStart w:id="32" w:name="_Toc200802459"/>
      <w:r w:rsidRPr="00530F83">
        <w:t>计算机网络知识应用</w:t>
      </w:r>
      <w:bookmarkEnd w:id="31"/>
      <w:bookmarkEnd w:id="32"/>
    </w:p>
    <w:p w14:paraId="57C7BB56" w14:textId="77777777" w:rsidR="00530F83" w:rsidRPr="00530F83" w:rsidRDefault="00530F83" w:rsidP="00530F83">
      <w:pPr>
        <w:pStyle w:val="2"/>
      </w:pPr>
      <w:bookmarkStart w:id="33" w:name="_Toc200795649"/>
      <w:bookmarkStart w:id="34" w:name="_Toc200802460"/>
      <w:r w:rsidRPr="00530F83">
        <w:t>4.1 WebSocket</w:t>
      </w:r>
      <w:r w:rsidRPr="00530F83">
        <w:t>协议分析</w:t>
      </w:r>
      <w:bookmarkEnd w:id="33"/>
      <w:bookmarkEnd w:id="34"/>
    </w:p>
    <w:p w14:paraId="246AC6AF" w14:textId="77777777" w:rsidR="00530F83" w:rsidRPr="00530F83" w:rsidRDefault="00530F83" w:rsidP="00530F83">
      <w:pPr>
        <w:pStyle w:val="3"/>
      </w:pPr>
      <w:bookmarkStart w:id="35" w:name="_Toc200795650"/>
      <w:r w:rsidRPr="00530F83">
        <w:t xml:space="preserve">4.1.1 </w:t>
      </w:r>
      <w:r w:rsidRPr="00530F83">
        <w:t>握手过程</w:t>
      </w:r>
      <w:bookmarkEnd w:id="35"/>
    </w:p>
    <w:p w14:paraId="5126887F" w14:textId="62F61008" w:rsidR="00530F83" w:rsidRDefault="00530F83" w:rsidP="00923AEC">
      <w:pPr>
        <w:ind w:firstLine="420"/>
      </w:pPr>
      <w:r w:rsidRPr="00530F83">
        <w:rPr>
          <w:noProof/>
        </w:rPr>
        <w:drawing>
          <wp:inline distT="0" distB="0" distL="0" distR="0" wp14:anchorId="3C06E7EF" wp14:editId="0399C6BF">
            <wp:extent cx="5267144" cy="3733800"/>
            <wp:effectExtent l="0" t="0" r="0" b="0"/>
            <wp:docPr id="9778754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44" cy="374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CE95" w14:textId="77777777" w:rsidR="00530F83" w:rsidRDefault="00530F83" w:rsidP="00530F83">
      <w:pPr>
        <w:ind w:firstLine="420"/>
      </w:pPr>
    </w:p>
    <w:p w14:paraId="333A170A" w14:textId="77777777" w:rsidR="00530F83" w:rsidRDefault="00530F83" w:rsidP="00EB0F97">
      <w:pPr>
        <w:ind w:firstLineChars="0" w:firstLine="0"/>
      </w:pPr>
    </w:p>
    <w:p w14:paraId="19B125D6" w14:textId="4E4F5BE2" w:rsidR="00530F83" w:rsidRPr="00530F83" w:rsidRDefault="00530F83" w:rsidP="00530F83">
      <w:pPr>
        <w:pStyle w:val="3"/>
      </w:pPr>
      <w:bookmarkStart w:id="36" w:name="_Toc200795651"/>
      <w:r w:rsidRPr="00530F83">
        <w:lastRenderedPageBreak/>
        <w:t xml:space="preserve">4.1.2 </w:t>
      </w:r>
      <w:r w:rsidRPr="00530F83">
        <w:t>数据帧结构</w:t>
      </w:r>
      <w:bookmarkEnd w:id="3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F83" w14:paraId="298DE49E" w14:textId="77777777">
        <w:tc>
          <w:tcPr>
            <w:tcW w:w="8296" w:type="dxa"/>
          </w:tcPr>
          <w:p w14:paraId="492D0A1A" w14:textId="77777777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38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>0                   1                   2                   3</w:t>
            </w:r>
          </w:p>
          <w:p w14:paraId="5FE96C39" w14:textId="77777777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 xml:space="preserve"> 0 1 2 3 4 5 6 7 8 9 0 1 2 3 4 5 6 7 8 9 0 1 2 3 4 5 6 7 8 9 0 1</w:t>
            </w:r>
          </w:p>
          <w:p w14:paraId="18E9AC50" w14:textId="77777777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>+-+-+-+-+-------+-+-------------+-------------------------------+</w:t>
            </w:r>
          </w:p>
          <w:p w14:paraId="5784383A" w14:textId="77777777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>|F|R|R|R| opcode|M| Payload len |    Extended payload length    |</w:t>
            </w:r>
          </w:p>
          <w:p w14:paraId="066DE7A2" w14:textId="77777777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>|I|S|S|S|  (4)  |A|     (7)     |             (16/64)           |</w:t>
            </w:r>
          </w:p>
          <w:p w14:paraId="415BEE2B" w14:textId="77777777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>|N|V|V|V|       |S|             |   (if payload len==126/127)   |</w:t>
            </w:r>
          </w:p>
          <w:p w14:paraId="7ECCC9EC" w14:textId="77777777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>| |1|2|3|       |K|             |                               |</w:t>
            </w:r>
          </w:p>
          <w:p w14:paraId="116B6EEE" w14:textId="77777777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>+-+-+-+-+-------+-+-------------+ - - - - - - - - - - - - - - - +</w:t>
            </w:r>
          </w:p>
          <w:p w14:paraId="618B4E3E" w14:textId="77777777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>|     Extended payload length continued, if payload len == 127  |</w:t>
            </w:r>
          </w:p>
          <w:p w14:paraId="384579B0" w14:textId="77777777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>+ - - - - - - - - - - - - - - - +-------------------------------+</w:t>
            </w:r>
          </w:p>
          <w:p w14:paraId="5C5A349F" w14:textId="77777777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>|                               |Masking-key, if MASK set to 1  |</w:t>
            </w:r>
          </w:p>
          <w:p w14:paraId="0BA18FE2" w14:textId="77777777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>+-------------------------------+-------------------------------+</w:t>
            </w:r>
          </w:p>
          <w:p w14:paraId="50197597" w14:textId="77777777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>| Masking-key (continued)       |          Payload Data         |</w:t>
            </w:r>
          </w:p>
          <w:p w14:paraId="7BC10D4D" w14:textId="77777777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>+-------------------------------- - - - - - - - - - - - - - - - +</w:t>
            </w:r>
          </w:p>
          <w:p w14:paraId="38282EF2" w14:textId="77777777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>:                     Payload Data continued ...                :</w:t>
            </w:r>
          </w:p>
          <w:p w14:paraId="789DCA02" w14:textId="77777777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>+ - - - - - - - - - - - - - - - - - - - - - - - - - - - - - - - +</w:t>
            </w:r>
          </w:p>
          <w:p w14:paraId="585BB599" w14:textId="77777777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>|                     Payload Data continued ...                |</w:t>
            </w:r>
          </w:p>
          <w:p w14:paraId="5F325904" w14:textId="145C2143" w:rsidR="00530F83" w:rsidRPr="00530F83" w:rsidRDefault="00530F83" w:rsidP="00530F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Chars="0" w:firstLine="380"/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</w:pPr>
            <w:r w:rsidRPr="00530F83">
              <w:rPr>
                <w:rFonts w:ascii="Roboto Mono" w:hAnsi="Roboto Mono" w:cs="宋体"/>
                <w:color w:val="494949"/>
                <w:kern w:val="0"/>
                <w:sz w:val="19"/>
                <w:szCs w:val="19"/>
                <w14:ligatures w14:val="none"/>
              </w:rPr>
              <w:t>+---------------------------------------------------------------+</w:t>
            </w:r>
          </w:p>
        </w:tc>
      </w:tr>
    </w:tbl>
    <w:p w14:paraId="6F4DB368" w14:textId="77777777" w:rsidR="00530F83" w:rsidRDefault="00530F83" w:rsidP="00530F83">
      <w:pPr>
        <w:pStyle w:val="2"/>
      </w:pPr>
      <w:bookmarkStart w:id="37" w:name="_Toc200795652"/>
      <w:bookmarkStart w:id="38" w:name="_Toc200802461"/>
      <w:r>
        <w:t>4.2 TCP</w:t>
      </w:r>
      <w:r>
        <w:t>协议保障机制</w:t>
      </w:r>
      <w:bookmarkEnd w:id="37"/>
      <w:bookmarkEnd w:id="38"/>
    </w:p>
    <w:p w14:paraId="01681AE3" w14:textId="187BC547" w:rsidR="00530F83" w:rsidRPr="00530F83" w:rsidRDefault="00530F83" w:rsidP="00530F83">
      <w:pPr>
        <w:ind w:firstLineChars="95"/>
        <w:rPr>
          <w:b/>
          <w:bCs/>
        </w:rPr>
      </w:pPr>
      <w:r w:rsidRPr="00530F83">
        <w:rPr>
          <w:rFonts w:hint="eastAsia"/>
          <w:b/>
          <w:bCs/>
        </w:rPr>
        <w:t>1.</w:t>
      </w:r>
      <w:r w:rsidRPr="00530F83">
        <w:rPr>
          <w:rFonts w:hint="eastAsia"/>
          <w:b/>
          <w:bCs/>
        </w:rPr>
        <w:t>可靠传输：</w:t>
      </w:r>
    </w:p>
    <w:p w14:paraId="44AC8675" w14:textId="50C2EADA" w:rsidR="00530F83" w:rsidRDefault="00530F83" w:rsidP="00530F83">
      <w:pPr>
        <w:ind w:firstLine="420"/>
      </w:pPr>
      <w:r>
        <w:rPr>
          <w:rFonts w:hint="eastAsia"/>
        </w:rPr>
        <w:t>序列号与确认应答</w:t>
      </w:r>
    </w:p>
    <w:p w14:paraId="3E9264D4" w14:textId="60B896B1" w:rsidR="00530F83" w:rsidRDefault="00530F83" w:rsidP="00530F83">
      <w:pPr>
        <w:ind w:firstLine="420"/>
      </w:pPr>
      <w:r>
        <w:rPr>
          <w:rFonts w:hint="eastAsia"/>
        </w:rPr>
        <w:t>超时重传机制</w:t>
      </w:r>
    </w:p>
    <w:p w14:paraId="6A95CD7D" w14:textId="2479FAEA" w:rsidR="00530F83" w:rsidRDefault="00530F83" w:rsidP="00530F83">
      <w:pPr>
        <w:ind w:firstLine="420"/>
      </w:pPr>
      <w:r>
        <w:rPr>
          <w:rFonts w:hint="eastAsia"/>
        </w:rPr>
        <w:t>数据完整性校验</w:t>
      </w:r>
    </w:p>
    <w:p w14:paraId="61CF7178" w14:textId="0D34649B" w:rsidR="00530F83" w:rsidRPr="00530F83" w:rsidRDefault="00530F83" w:rsidP="00530F83">
      <w:pPr>
        <w:ind w:firstLineChars="95"/>
        <w:rPr>
          <w:b/>
          <w:bCs/>
        </w:rPr>
      </w:pPr>
      <w:r w:rsidRPr="00530F83">
        <w:rPr>
          <w:rFonts w:hint="eastAsia"/>
          <w:b/>
          <w:bCs/>
        </w:rPr>
        <w:t>2.</w:t>
      </w:r>
      <w:r w:rsidRPr="00530F83">
        <w:rPr>
          <w:rFonts w:hint="eastAsia"/>
          <w:b/>
          <w:bCs/>
        </w:rPr>
        <w:t>流量控制：</w:t>
      </w:r>
    </w:p>
    <w:p w14:paraId="4EED17F0" w14:textId="7B578546" w:rsidR="00530F83" w:rsidRDefault="00530F83" w:rsidP="00530F83">
      <w:pPr>
        <w:ind w:firstLine="420"/>
      </w:pPr>
      <w:r>
        <w:rPr>
          <w:rFonts w:hint="eastAsia"/>
        </w:rPr>
        <w:t>滑动窗口协议</w:t>
      </w:r>
    </w:p>
    <w:p w14:paraId="66705486" w14:textId="67A0BC33" w:rsidR="00530F83" w:rsidRDefault="00530F83" w:rsidP="00530F83">
      <w:pPr>
        <w:ind w:firstLine="420"/>
      </w:pPr>
      <w:r>
        <w:rPr>
          <w:rFonts w:hint="eastAsia"/>
        </w:rPr>
        <w:t>动态调整发送速率</w:t>
      </w:r>
    </w:p>
    <w:p w14:paraId="63281866" w14:textId="74AFE9F0" w:rsidR="00530F83" w:rsidRPr="00530F83" w:rsidRDefault="00530F83" w:rsidP="00530F83">
      <w:pPr>
        <w:ind w:firstLineChars="95"/>
        <w:rPr>
          <w:b/>
          <w:bCs/>
        </w:rPr>
      </w:pPr>
      <w:r w:rsidRPr="00530F83">
        <w:rPr>
          <w:rFonts w:hint="eastAsia"/>
          <w:b/>
          <w:bCs/>
        </w:rPr>
        <w:t>3.</w:t>
      </w:r>
      <w:r w:rsidRPr="00530F83">
        <w:rPr>
          <w:rFonts w:hint="eastAsia"/>
          <w:b/>
          <w:bCs/>
        </w:rPr>
        <w:t>拥塞控制：</w:t>
      </w:r>
    </w:p>
    <w:p w14:paraId="7FD9BB83" w14:textId="48DB82D6" w:rsidR="00530F83" w:rsidRDefault="00530F83" w:rsidP="00530F83">
      <w:pPr>
        <w:ind w:firstLine="420"/>
      </w:pPr>
      <w:r>
        <w:rPr>
          <w:rFonts w:hint="eastAsia"/>
        </w:rPr>
        <w:t>慢启动算法</w:t>
      </w:r>
    </w:p>
    <w:p w14:paraId="738CD1E3" w14:textId="28372CC7" w:rsidR="00530F83" w:rsidRDefault="00530F83" w:rsidP="00530F83">
      <w:pPr>
        <w:ind w:firstLine="420"/>
      </w:pPr>
      <w:r>
        <w:rPr>
          <w:rFonts w:hint="eastAsia"/>
        </w:rPr>
        <w:t>拥塞避免策略</w:t>
      </w:r>
    </w:p>
    <w:p w14:paraId="13AA6A91" w14:textId="67BD8A62" w:rsidR="00530F83" w:rsidRDefault="00530F83" w:rsidP="00530F83">
      <w:pPr>
        <w:ind w:firstLine="420"/>
      </w:pPr>
      <w:r>
        <w:rPr>
          <w:rFonts w:hint="eastAsia"/>
        </w:rPr>
        <w:t>快速重传与恢复</w:t>
      </w:r>
    </w:p>
    <w:p w14:paraId="0BC6E72A" w14:textId="77777777" w:rsidR="00530F83" w:rsidRDefault="00530F83" w:rsidP="00530F83">
      <w:pPr>
        <w:pStyle w:val="2"/>
      </w:pPr>
      <w:bookmarkStart w:id="39" w:name="_Toc200795653"/>
      <w:bookmarkStart w:id="40" w:name="_Toc200802462"/>
      <w:r>
        <w:lastRenderedPageBreak/>
        <w:t xml:space="preserve">4.3 </w:t>
      </w:r>
      <w:r>
        <w:t>性能优化</w:t>
      </w:r>
      <w:bookmarkEnd w:id="39"/>
      <w:bookmarkEnd w:id="40"/>
    </w:p>
    <w:p w14:paraId="336B439E" w14:textId="67A75D2C" w:rsidR="00530F83" w:rsidRPr="00530F83" w:rsidRDefault="00530F83" w:rsidP="00530F83">
      <w:pPr>
        <w:ind w:firstLineChars="95"/>
        <w:rPr>
          <w:b/>
          <w:bCs/>
        </w:rPr>
      </w:pPr>
      <w:r w:rsidRPr="00530F83">
        <w:rPr>
          <w:rFonts w:hint="eastAsia"/>
          <w:b/>
          <w:bCs/>
        </w:rPr>
        <w:t>1.</w:t>
      </w:r>
      <w:r w:rsidRPr="00530F83">
        <w:rPr>
          <w:rFonts w:hint="eastAsia"/>
          <w:b/>
          <w:bCs/>
        </w:rPr>
        <w:t>异步</w:t>
      </w:r>
      <w:r w:rsidRPr="00530F83">
        <w:rPr>
          <w:b/>
          <w:bCs/>
        </w:rPr>
        <w:t>I/O</w:t>
      </w:r>
      <w:r w:rsidRPr="00530F83">
        <w:rPr>
          <w:b/>
          <w:bCs/>
        </w:rPr>
        <w:t>模型：</w:t>
      </w:r>
    </w:p>
    <w:p w14:paraId="6D591B41" w14:textId="670A72F9" w:rsidR="00530F83" w:rsidRDefault="00530F83" w:rsidP="00530F83">
      <w:pPr>
        <w:ind w:firstLine="420"/>
      </w:pPr>
      <w:r>
        <w:rPr>
          <w:rFonts w:hint="eastAsia"/>
        </w:rPr>
        <w:t>使用</w:t>
      </w:r>
      <w:r>
        <w:t>getAsyncRemote()</w:t>
      </w:r>
      <w:r>
        <w:t>非阻塞发送</w:t>
      </w:r>
    </w:p>
    <w:p w14:paraId="1BE919AC" w14:textId="16E9B3C5" w:rsidR="00530F83" w:rsidRPr="00530F83" w:rsidRDefault="00530F83" w:rsidP="00530F83">
      <w:pPr>
        <w:ind w:firstLine="420"/>
      </w:pPr>
      <w:r>
        <w:rPr>
          <w:rFonts w:hint="eastAsia"/>
        </w:rPr>
        <w:t>避免线程阻塞提高并发能力</w:t>
      </w:r>
    </w:p>
    <w:p w14:paraId="5858D0FE" w14:textId="2E380718" w:rsidR="00530F83" w:rsidRPr="00530F83" w:rsidRDefault="00530F83" w:rsidP="00530F83">
      <w:pPr>
        <w:ind w:firstLineChars="95"/>
        <w:rPr>
          <w:b/>
          <w:bCs/>
        </w:rPr>
      </w:pPr>
      <w:r w:rsidRPr="00530F83">
        <w:rPr>
          <w:rFonts w:hint="eastAsia"/>
          <w:b/>
          <w:bCs/>
        </w:rPr>
        <w:t>2.</w:t>
      </w:r>
      <w:r w:rsidRPr="00530F83">
        <w:rPr>
          <w:rFonts w:hint="eastAsia"/>
          <w:b/>
          <w:bCs/>
        </w:rPr>
        <w:t>消息压缩：</w:t>
      </w:r>
    </w:p>
    <w:p w14:paraId="2C88C5D6" w14:textId="51EFD2A0" w:rsidR="00530F83" w:rsidRDefault="00530F83" w:rsidP="00530F83">
      <w:pPr>
        <w:ind w:firstLine="420"/>
      </w:pPr>
      <w:r>
        <w:rPr>
          <w:rFonts w:hint="eastAsia"/>
        </w:rPr>
        <w:t>支持</w:t>
      </w:r>
      <w:r>
        <w:t>permessage-deflate</w:t>
      </w:r>
      <w:r>
        <w:t>扩展</w:t>
      </w:r>
    </w:p>
    <w:p w14:paraId="0DBD7940" w14:textId="7870163E" w:rsidR="00530F83" w:rsidRDefault="00530F83" w:rsidP="00530F83">
      <w:pPr>
        <w:ind w:firstLine="420"/>
      </w:pPr>
      <w:r>
        <w:rPr>
          <w:rFonts w:hint="eastAsia"/>
        </w:rPr>
        <w:t>减少网络传输量</w:t>
      </w:r>
    </w:p>
    <w:p w14:paraId="32E984AB" w14:textId="3FF9B697" w:rsidR="00530F83" w:rsidRPr="00530F83" w:rsidRDefault="00530F83" w:rsidP="00530F83">
      <w:pPr>
        <w:ind w:firstLineChars="95"/>
        <w:rPr>
          <w:b/>
          <w:bCs/>
        </w:rPr>
      </w:pPr>
      <w:r w:rsidRPr="00530F83">
        <w:rPr>
          <w:rFonts w:hint="eastAsia"/>
          <w:b/>
          <w:bCs/>
        </w:rPr>
        <w:t>3.</w:t>
      </w:r>
      <w:r w:rsidRPr="00530F83">
        <w:rPr>
          <w:rFonts w:hint="eastAsia"/>
          <w:b/>
          <w:bCs/>
        </w:rPr>
        <w:t>心跳机制：</w:t>
      </w:r>
    </w:p>
    <w:p w14:paraId="07CF007C" w14:textId="7BEFD424" w:rsidR="00530F83" w:rsidRDefault="00530F83" w:rsidP="00530F83">
      <w:pPr>
        <w:ind w:firstLine="420"/>
      </w:pPr>
      <w:r>
        <w:t>Ping/Pong</w:t>
      </w:r>
      <w:r>
        <w:t>帧保持连接</w:t>
      </w:r>
    </w:p>
    <w:p w14:paraId="10615B16" w14:textId="3AAA647C" w:rsidR="00530F83" w:rsidRDefault="00530F83" w:rsidP="00530F83">
      <w:pPr>
        <w:ind w:firstLine="420"/>
      </w:pPr>
      <w:r>
        <w:rPr>
          <w:rFonts w:hint="eastAsia"/>
        </w:rPr>
        <w:t>自动检测断开连接</w:t>
      </w:r>
    </w:p>
    <w:p w14:paraId="01F00DCC" w14:textId="69DE88F5" w:rsidR="00530F83" w:rsidRDefault="00530F83" w:rsidP="00530F83">
      <w:pPr>
        <w:pStyle w:val="1"/>
      </w:pPr>
      <w:bookmarkStart w:id="41" w:name="_Toc200795654"/>
      <w:bookmarkStart w:id="42" w:name="_Toc200802463"/>
      <w:r>
        <w:t>总结</w:t>
      </w:r>
      <w:bookmarkEnd w:id="41"/>
      <w:bookmarkEnd w:id="42"/>
    </w:p>
    <w:p w14:paraId="590CC814" w14:textId="76B87DE6" w:rsidR="00530F83" w:rsidRDefault="00530F83" w:rsidP="00923AEC">
      <w:pPr>
        <w:ind w:firstLineChars="0" w:firstLine="0"/>
      </w:pPr>
      <w:r>
        <w:rPr>
          <w:rFonts w:hint="eastAsia"/>
        </w:rPr>
        <w:t>本系统实现了一个基于</w:t>
      </w:r>
      <w:r>
        <w:t>WebSocket</w:t>
      </w:r>
      <w:r>
        <w:t>的实时聊天室，应用了计算机网络课程中的关键知识：</w:t>
      </w:r>
    </w:p>
    <w:p w14:paraId="5DF02C83" w14:textId="38E0EFAB" w:rsidR="00530F83" w:rsidRPr="00530F83" w:rsidRDefault="00530F83" w:rsidP="00530F83">
      <w:pPr>
        <w:ind w:firstLine="420"/>
      </w:pPr>
      <w:r>
        <w:rPr>
          <w:rFonts w:hint="eastAsia"/>
        </w:rPr>
        <w:t>协议分析：深入理解</w:t>
      </w:r>
      <w:r>
        <w:t>WebSocket</w:t>
      </w:r>
      <w:r>
        <w:t>协议在</w:t>
      </w:r>
      <w:r>
        <w:t>HTTP</w:t>
      </w:r>
      <w:r>
        <w:t>基础上的升级机制</w:t>
      </w:r>
    </w:p>
    <w:p w14:paraId="3073AF07" w14:textId="2857361C" w:rsidR="00530F83" w:rsidRPr="00530F83" w:rsidRDefault="00530F83" w:rsidP="00530F83">
      <w:pPr>
        <w:ind w:firstLine="420"/>
      </w:pPr>
      <w:r>
        <w:rPr>
          <w:rFonts w:hint="eastAsia"/>
        </w:rPr>
        <w:t>传输层：利用</w:t>
      </w:r>
      <w:r>
        <w:t>TCP</w:t>
      </w:r>
      <w:r>
        <w:t>协议实现可靠数据传输</w:t>
      </w:r>
    </w:p>
    <w:p w14:paraId="01B588E7" w14:textId="34C3927C" w:rsidR="00530F83" w:rsidRPr="00530F83" w:rsidRDefault="00530F83" w:rsidP="00530F83">
      <w:pPr>
        <w:ind w:firstLine="420"/>
      </w:pPr>
      <w:r>
        <w:rPr>
          <w:rFonts w:hint="eastAsia"/>
        </w:rPr>
        <w:t>应用层设计：自定义简洁高效的应用层协议</w:t>
      </w:r>
    </w:p>
    <w:p w14:paraId="53230D51" w14:textId="4DD76F5F" w:rsidR="00530F83" w:rsidRPr="00530F83" w:rsidRDefault="00530F83" w:rsidP="00530F83">
      <w:pPr>
        <w:ind w:firstLine="420"/>
      </w:pPr>
      <w:r>
        <w:rPr>
          <w:rFonts w:hint="eastAsia"/>
        </w:rPr>
        <w:t>并发处理：使用线程安全数据结构处理高并发</w:t>
      </w:r>
    </w:p>
    <w:p w14:paraId="056F2281" w14:textId="5CD85E8F" w:rsidR="00530F83" w:rsidRPr="00530F83" w:rsidRDefault="00530F83" w:rsidP="00530F83">
      <w:pPr>
        <w:ind w:firstLine="420"/>
      </w:pPr>
      <w:r>
        <w:rPr>
          <w:rFonts w:hint="eastAsia"/>
        </w:rPr>
        <w:t>性能优化：异步</w:t>
      </w:r>
      <w:r>
        <w:t>I/O</w:t>
      </w:r>
      <w:r>
        <w:t>模型提高系统吞吐量</w:t>
      </w:r>
    </w:p>
    <w:p w14:paraId="76E83A18" w14:textId="138B6903" w:rsidR="00530F83" w:rsidRDefault="00530F83" w:rsidP="00530F83">
      <w:pPr>
        <w:ind w:firstLine="420"/>
      </w:pPr>
      <w:r>
        <w:rPr>
          <w:rFonts w:hint="eastAsia"/>
        </w:rPr>
        <w:t>通过本项目，实践了从协议理解、系统设计到编码实现的全过程，加深了对实时网络通信机制的理解。系统具有良好的扩展性，未来可考虑添加消息持久化、房间分组、文件传输等功能进一步增强。</w:t>
      </w:r>
    </w:p>
    <w:p w14:paraId="16C5850F" w14:textId="77777777" w:rsidR="00EB0F97" w:rsidRDefault="00EB0F97" w:rsidP="00530F83">
      <w:pPr>
        <w:ind w:firstLine="420"/>
      </w:pPr>
    </w:p>
    <w:p w14:paraId="2901BBD5" w14:textId="77777777" w:rsidR="00923AEC" w:rsidRPr="00923AEC" w:rsidRDefault="00923AEC" w:rsidP="00923AEC">
      <w:pPr>
        <w:pStyle w:val="1"/>
      </w:pPr>
      <w:bookmarkStart w:id="43" w:name="_Toc200802464"/>
      <w:r w:rsidRPr="00923AEC">
        <w:lastRenderedPageBreak/>
        <w:t>附录：使用说明</w:t>
      </w:r>
      <w:bookmarkEnd w:id="43"/>
    </w:p>
    <w:p w14:paraId="428FAA7A" w14:textId="77777777" w:rsidR="00923AEC" w:rsidRPr="00923AEC" w:rsidRDefault="00923AEC" w:rsidP="00923AEC">
      <w:pPr>
        <w:ind w:firstLine="420"/>
      </w:pPr>
      <w:r w:rsidRPr="00923AEC">
        <w:t>启动服务器：</w:t>
      </w:r>
      <w:r w:rsidRPr="00923AEC">
        <w:t>java WebSocketServer</w:t>
      </w:r>
    </w:p>
    <w:p w14:paraId="1C8BEAD5" w14:textId="055FB5F1" w:rsidR="00923AEC" w:rsidRPr="00923AEC" w:rsidRDefault="00393E75" w:rsidP="00923AEC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chat.html</w:t>
      </w:r>
      <w:r>
        <w:rPr>
          <w:rFonts w:hint="eastAsia"/>
        </w:rPr>
        <w:t>前端页面</w:t>
      </w:r>
    </w:p>
    <w:p w14:paraId="3EBC9F0F" w14:textId="77777777" w:rsidR="00923AEC" w:rsidRPr="00923AEC" w:rsidRDefault="00923AEC" w:rsidP="00923AEC">
      <w:pPr>
        <w:ind w:firstLine="420"/>
      </w:pPr>
      <w:r w:rsidRPr="00923AEC">
        <w:t>输入用户名加入聊天室</w:t>
      </w:r>
    </w:p>
    <w:p w14:paraId="652EC655" w14:textId="77777777" w:rsidR="00923AEC" w:rsidRPr="00923AEC" w:rsidRDefault="00923AEC" w:rsidP="00923AEC">
      <w:pPr>
        <w:ind w:firstLine="420"/>
      </w:pPr>
      <w:r w:rsidRPr="00923AEC">
        <w:t>发送消息：</w:t>
      </w:r>
    </w:p>
    <w:p w14:paraId="4E7B9A72" w14:textId="77777777" w:rsidR="00923AEC" w:rsidRPr="00923AEC" w:rsidRDefault="00923AEC" w:rsidP="00923AEC">
      <w:pPr>
        <w:ind w:firstLine="420"/>
      </w:pPr>
      <w:r w:rsidRPr="00923AEC">
        <w:t>普通消息：直接输入内容</w:t>
      </w:r>
    </w:p>
    <w:p w14:paraId="76E0F302" w14:textId="77777777" w:rsidR="00923AEC" w:rsidRPr="00923AEC" w:rsidRDefault="00923AEC" w:rsidP="00923AEC">
      <w:pPr>
        <w:ind w:firstLine="420"/>
      </w:pPr>
      <w:r w:rsidRPr="00923AEC">
        <w:t>私信：</w:t>
      </w:r>
      <w:r w:rsidRPr="00923AEC">
        <w:t>to</w:t>
      </w:r>
      <w:r w:rsidRPr="00923AEC">
        <w:t>用户名</w:t>
      </w:r>
      <w:r w:rsidRPr="00923AEC">
        <w:t>:</w:t>
      </w:r>
      <w:r w:rsidRPr="00923AEC">
        <w:t>消息内容</w:t>
      </w:r>
    </w:p>
    <w:p w14:paraId="2ED78DA3" w14:textId="77777777" w:rsidR="00923AEC" w:rsidRPr="00923AEC" w:rsidRDefault="00923AEC" w:rsidP="00923AEC">
      <w:pPr>
        <w:ind w:firstLine="420"/>
      </w:pPr>
      <w:r w:rsidRPr="00923AEC">
        <w:t>更改用户名：</w:t>
      </w:r>
      <w:r w:rsidRPr="00923AEC">
        <w:t>SETNAME:</w:t>
      </w:r>
      <w:r w:rsidRPr="00923AEC">
        <w:t>新用户名</w:t>
      </w:r>
    </w:p>
    <w:p w14:paraId="273574E3" w14:textId="02DEA672" w:rsidR="00923AEC" w:rsidRPr="00125A6E" w:rsidRDefault="00125A6E" w:rsidP="00125A6E">
      <w:pPr>
        <w:ind w:firstLineChars="195" w:firstLine="409"/>
        <w:rPr>
          <w:rFonts w:hint="eastAsia"/>
        </w:rPr>
      </w:pPr>
      <w:r w:rsidRPr="00923AEC">
        <w:t>项目源码：</w:t>
      </w:r>
      <w:hyperlink r:id="rId13" w:history="1">
        <w:r w:rsidRPr="00FC7BB7">
          <w:rPr>
            <w:rStyle w:val="af2"/>
          </w:rPr>
          <w:t>https://github.com/pei0908/simple-chat.git</w:t>
        </w:r>
      </w:hyperlink>
      <w:r>
        <w:rPr>
          <w:rFonts w:hint="eastAsia"/>
        </w:rPr>
        <w:t xml:space="preserve"> </w:t>
      </w:r>
    </w:p>
    <w:sectPr w:rsidR="00923AEC" w:rsidRPr="00125A6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409DA" w14:textId="77777777" w:rsidR="00D5028D" w:rsidRDefault="00D5028D" w:rsidP="00894F7D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5F4D39F2" w14:textId="77777777" w:rsidR="00D5028D" w:rsidRDefault="00D5028D" w:rsidP="00894F7D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7ACD4" w14:textId="77777777" w:rsidR="00C90DCC" w:rsidRDefault="00C90DCC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27DD7" w14:textId="77777777" w:rsidR="00C90DCC" w:rsidRDefault="00C90DCC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F9521" w14:textId="77777777" w:rsidR="00C90DCC" w:rsidRDefault="00C90DCC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B3FB3" w14:textId="77777777" w:rsidR="00D5028D" w:rsidRDefault="00D5028D" w:rsidP="00894F7D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410EE406" w14:textId="77777777" w:rsidR="00D5028D" w:rsidRDefault="00D5028D" w:rsidP="00894F7D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80470" w14:textId="77777777" w:rsidR="00C90DCC" w:rsidRDefault="00C90DCC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22DE5" w14:textId="77777777" w:rsidR="00C90DCC" w:rsidRDefault="00C90DCC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57A35" w14:textId="77777777" w:rsidR="00C90DCC" w:rsidRDefault="00C90DCC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E6208"/>
    <w:multiLevelType w:val="hybridMultilevel"/>
    <w:tmpl w:val="8918EE3E"/>
    <w:lvl w:ilvl="0" w:tplc="E7AA14FA">
      <w:start w:val="1"/>
      <w:numFmt w:val="decimal"/>
      <w:lvlText w:val="1.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3C67F2"/>
    <w:multiLevelType w:val="multilevel"/>
    <w:tmpl w:val="ECD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1B18"/>
    <w:multiLevelType w:val="multilevel"/>
    <w:tmpl w:val="508A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94253"/>
    <w:multiLevelType w:val="multilevel"/>
    <w:tmpl w:val="4FFE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3481C"/>
    <w:multiLevelType w:val="multilevel"/>
    <w:tmpl w:val="4152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4209"/>
    <w:multiLevelType w:val="multilevel"/>
    <w:tmpl w:val="0D38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E6EE2"/>
    <w:multiLevelType w:val="multilevel"/>
    <w:tmpl w:val="63AC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A1DB5"/>
    <w:multiLevelType w:val="multilevel"/>
    <w:tmpl w:val="E0B6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E7F2B"/>
    <w:multiLevelType w:val="multilevel"/>
    <w:tmpl w:val="CDFA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E001F"/>
    <w:multiLevelType w:val="multilevel"/>
    <w:tmpl w:val="9EAA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D31BA"/>
    <w:multiLevelType w:val="multilevel"/>
    <w:tmpl w:val="B714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93457"/>
    <w:multiLevelType w:val="multilevel"/>
    <w:tmpl w:val="7262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1A654A"/>
    <w:multiLevelType w:val="multilevel"/>
    <w:tmpl w:val="0806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67EAF"/>
    <w:multiLevelType w:val="multilevel"/>
    <w:tmpl w:val="8CEE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9330E"/>
    <w:multiLevelType w:val="multilevel"/>
    <w:tmpl w:val="AACA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F573C"/>
    <w:multiLevelType w:val="multilevel"/>
    <w:tmpl w:val="97AC380C"/>
    <w:lvl w:ilvl="0">
      <w:start w:val="1"/>
      <w:numFmt w:val="decimal"/>
      <w:pStyle w:val="1"/>
      <w:lvlText w:val="%1."/>
      <w:lvlJc w:val="left"/>
      <w:pPr>
        <w:ind w:left="640" w:hanging="440"/>
      </w:pPr>
    </w:lvl>
    <w:lvl w:ilvl="1">
      <w:start w:val="2"/>
      <w:numFmt w:val="decimal"/>
      <w:isLgl/>
      <w:lvlText w:val="%1.%2"/>
      <w:lvlJc w:val="left"/>
      <w:pPr>
        <w:ind w:left="9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16" w15:restartNumberingAfterBreak="0">
    <w:nsid w:val="57EC4677"/>
    <w:multiLevelType w:val="multilevel"/>
    <w:tmpl w:val="21D0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95683"/>
    <w:multiLevelType w:val="hybridMultilevel"/>
    <w:tmpl w:val="2D7C5FFA"/>
    <w:lvl w:ilvl="0" w:tplc="A1163892">
      <w:start w:val="1"/>
      <w:numFmt w:val="decimal"/>
      <w:lvlText w:val="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D7D46D9"/>
    <w:multiLevelType w:val="multilevel"/>
    <w:tmpl w:val="7240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A3F36"/>
    <w:multiLevelType w:val="multilevel"/>
    <w:tmpl w:val="5B54F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AD3E26"/>
    <w:multiLevelType w:val="multilevel"/>
    <w:tmpl w:val="15DE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2B3F6E"/>
    <w:multiLevelType w:val="multilevel"/>
    <w:tmpl w:val="51CC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937511">
    <w:abstractNumId w:val="2"/>
  </w:num>
  <w:num w:numId="2" w16cid:durableId="430861464">
    <w:abstractNumId w:val="16"/>
  </w:num>
  <w:num w:numId="3" w16cid:durableId="69547350">
    <w:abstractNumId w:val="12"/>
  </w:num>
  <w:num w:numId="4" w16cid:durableId="1046494390">
    <w:abstractNumId w:val="17"/>
  </w:num>
  <w:num w:numId="5" w16cid:durableId="1590693998">
    <w:abstractNumId w:val="0"/>
  </w:num>
  <w:num w:numId="6" w16cid:durableId="756292207">
    <w:abstractNumId w:val="15"/>
  </w:num>
  <w:num w:numId="7" w16cid:durableId="1597206375">
    <w:abstractNumId w:val="10"/>
  </w:num>
  <w:num w:numId="8" w16cid:durableId="185028633">
    <w:abstractNumId w:val="14"/>
  </w:num>
  <w:num w:numId="9" w16cid:durableId="202249377">
    <w:abstractNumId w:val="1"/>
  </w:num>
  <w:num w:numId="10" w16cid:durableId="1999575462">
    <w:abstractNumId w:val="4"/>
  </w:num>
  <w:num w:numId="11" w16cid:durableId="566304047">
    <w:abstractNumId w:val="13"/>
  </w:num>
  <w:num w:numId="12" w16cid:durableId="512304965">
    <w:abstractNumId w:val="18"/>
  </w:num>
  <w:num w:numId="13" w16cid:durableId="214316760">
    <w:abstractNumId w:val="20"/>
  </w:num>
  <w:num w:numId="14" w16cid:durableId="2094739950">
    <w:abstractNumId w:val="8"/>
  </w:num>
  <w:num w:numId="15" w16cid:durableId="154272271">
    <w:abstractNumId w:val="7"/>
  </w:num>
  <w:num w:numId="16" w16cid:durableId="666439050">
    <w:abstractNumId w:val="3"/>
  </w:num>
  <w:num w:numId="17" w16cid:durableId="89934990">
    <w:abstractNumId w:val="5"/>
  </w:num>
  <w:num w:numId="18" w16cid:durableId="1181359037">
    <w:abstractNumId w:val="9"/>
  </w:num>
  <w:num w:numId="19" w16cid:durableId="890772647">
    <w:abstractNumId w:val="19"/>
  </w:num>
  <w:num w:numId="20" w16cid:durableId="1599175252">
    <w:abstractNumId w:val="21"/>
  </w:num>
  <w:num w:numId="21" w16cid:durableId="587693187">
    <w:abstractNumId w:val="6"/>
  </w:num>
  <w:num w:numId="22" w16cid:durableId="17721685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E5"/>
    <w:rsid w:val="001168A8"/>
    <w:rsid w:val="00125A6E"/>
    <w:rsid w:val="002020CF"/>
    <w:rsid w:val="002A5054"/>
    <w:rsid w:val="00393E75"/>
    <w:rsid w:val="003D09D0"/>
    <w:rsid w:val="003D5BDC"/>
    <w:rsid w:val="004D33C6"/>
    <w:rsid w:val="00530F83"/>
    <w:rsid w:val="0054453F"/>
    <w:rsid w:val="005F2FDC"/>
    <w:rsid w:val="00652B5D"/>
    <w:rsid w:val="006836B4"/>
    <w:rsid w:val="007D4469"/>
    <w:rsid w:val="007D48E4"/>
    <w:rsid w:val="007D6083"/>
    <w:rsid w:val="008721A2"/>
    <w:rsid w:val="00894F7D"/>
    <w:rsid w:val="008C4898"/>
    <w:rsid w:val="00923AEC"/>
    <w:rsid w:val="00A90C58"/>
    <w:rsid w:val="00B55D4B"/>
    <w:rsid w:val="00B67E92"/>
    <w:rsid w:val="00BB3181"/>
    <w:rsid w:val="00C0399D"/>
    <w:rsid w:val="00C90DCC"/>
    <w:rsid w:val="00C948E5"/>
    <w:rsid w:val="00CA31BC"/>
    <w:rsid w:val="00D42316"/>
    <w:rsid w:val="00D5028D"/>
    <w:rsid w:val="00D95D45"/>
    <w:rsid w:val="00E82424"/>
    <w:rsid w:val="00EB0F97"/>
    <w:rsid w:val="00F74CF1"/>
    <w:rsid w:val="00F810BB"/>
    <w:rsid w:val="00FB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E2B857"/>
  <w15:chartTrackingRefBased/>
  <w15:docId w15:val="{4966A11B-8F62-4017-B819-7D7CCAE1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898"/>
    <w:pPr>
      <w:widowControl w:val="0"/>
      <w:spacing w:line="360" w:lineRule="auto"/>
      <w:ind w:firstLineChars="200" w:firstLine="200"/>
    </w:pPr>
    <w:rPr>
      <w:rFonts w:eastAsia="宋体"/>
      <w:sz w:val="21"/>
    </w:rPr>
  </w:style>
  <w:style w:type="paragraph" w:styleId="1">
    <w:name w:val="heading 1"/>
    <w:basedOn w:val="a"/>
    <w:next w:val="a"/>
    <w:link w:val="10"/>
    <w:uiPriority w:val="9"/>
    <w:qFormat/>
    <w:rsid w:val="008C4898"/>
    <w:pPr>
      <w:keepNext/>
      <w:keepLines/>
      <w:numPr>
        <w:numId w:val="6"/>
      </w:numPr>
      <w:spacing w:before="480" w:after="80"/>
      <w:ind w:left="198" w:firstLineChars="0" w:firstLine="0"/>
      <w:outlineLvl w:val="0"/>
    </w:pPr>
    <w:rPr>
      <w:rFonts w:asciiTheme="majorHAnsi" w:eastAsia="黑体" w:hAnsiTheme="majorHAnsi" w:cstheme="majorBidi"/>
      <w:b/>
      <w:color w:val="000000" w:themeColor="text1"/>
      <w:sz w:val="2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D48E4"/>
    <w:pPr>
      <w:keepNext/>
      <w:keepLines/>
      <w:spacing w:before="160" w:after="80"/>
      <w:ind w:firstLineChars="0" w:firstLine="0"/>
      <w:outlineLvl w:val="1"/>
    </w:pPr>
    <w:rPr>
      <w:rFonts w:asciiTheme="majorHAnsi" w:eastAsia="黑体" w:hAnsiTheme="majorHAnsi" w:cstheme="majorBidi"/>
      <w:color w:val="000000" w:themeColor="text1"/>
      <w:sz w:val="24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B3181"/>
    <w:pPr>
      <w:keepNext/>
      <w:keepLines/>
      <w:spacing w:before="160" w:after="80"/>
      <w:ind w:firstLineChars="0" w:firstLine="0"/>
      <w:outlineLvl w:val="2"/>
    </w:pPr>
    <w:rPr>
      <w:rFonts w:asciiTheme="majorHAnsi" w:hAnsiTheme="majorHAnsi" w:cstheme="majorBidi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8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8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8E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8E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8E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8E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4898"/>
    <w:rPr>
      <w:rFonts w:asciiTheme="majorHAnsi" w:eastAsia="黑体" w:hAnsiTheme="majorHAnsi" w:cstheme="majorBidi"/>
      <w:b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rsid w:val="00A90C58"/>
    <w:rPr>
      <w:rFonts w:asciiTheme="majorHAnsi" w:eastAsia="黑体" w:hAnsiTheme="majorHAnsi" w:cstheme="majorBidi"/>
      <w:color w:val="000000" w:themeColor="text1"/>
      <w:sz w:val="24"/>
      <w:szCs w:val="40"/>
    </w:rPr>
  </w:style>
  <w:style w:type="character" w:customStyle="1" w:styleId="30">
    <w:name w:val="标题 3 字符"/>
    <w:basedOn w:val="a0"/>
    <w:link w:val="3"/>
    <w:uiPriority w:val="9"/>
    <w:rsid w:val="00A90C58"/>
    <w:rPr>
      <w:rFonts w:asciiTheme="majorHAnsi" w:eastAsia="宋体" w:hAnsiTheme="majorHAnsi" w:cstheme="majorBidi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48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48E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48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48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48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48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48E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48E5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48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4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48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48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48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4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48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48E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4F7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94F7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94F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94F7D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8C4898"/>
  </w:style>
  <w:style w:type="paragraph" w:styleId="TOC2">
    <w:name w:val="toc 2"/>
    <w:basedOn w:val="a"/>
    <w:next w:val="a"/>
    <w:autoRedefine/>
    <w:uiPriority w:val="39"/>
    <w:unhideWhenUsed/>
    <w:rsid w:val="008C489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C4898"/>
    <w:pPr>
      <w:ind w:leftChars="400" w:left="840"/>
    </w:pPr>
  </w:style>
  <w:style w:type="character" w:styleId="af2">
    <w:name w:val="Hyperlink"/>
    <w:basedOn w:val="a0"/>
    <w:uiPriority w:val="99"/>
    <w:unhideWhenUsed/>
    <w:rsid w:val="008C4898"/>
    <w:rPr>
      <w:color w:val="467886" w:themeColor="hyperlink"/>
      <w:u w:val="single"/>
    </w:rPr>
  </w:style>
  <w:style w:type="table" w:styleId="af3">
    <w:name w:val="Table Grid"/>
    <w:basedOn w:val="a1"/>
    <w:uiPriority w:val="39"/>
    <w:rsid w:val="007D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BB3181"/>
    <w:rPr>
      <w:rFonts w:asciiTheme="majorHAnsi" w:eastAsia="黑体" w:hAnsiTheme="majorHAnsi" w:cstheme="majorBidi"/>
      <w:sz w:val="20"/>
      <w:szCs w:val="20"/>
    </w:rPr>
  </w:style>
  <w:style w:type="character" w:styleId="af5">
    <w:name w:val="Strong"/>
    <w:basedOn w:val="a0"/>
    <w:uiPriority w:val="22"/>
    <w:qFormat/>
    <w:rsid w:val="00B67E92"/>
    <w:rPr>
      <w:b/>
      <w:bCs/>
    </w:rPr>
  </w:style>
  <w:style w:type="character" w:styleId="af6">
    <w:name w:val="Unresolved Mention"/>
    <w:basedOn w:val="a0"/>
    <w:uiPriority w:val="99"/>
    <w:semiHidden/>
    <w:unhideWhenUsed/>
    <w:rsid w:val="00923AEC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B0F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ei0908/simple-chat.git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pei0908/simple-chat.git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2436</Words>
  <Characters>6092</Characters>
  <Application>Microsoft Office Word</Application>
  <DocSecurity>0</DocSecurity>
  <Lines>406</Lines>
  <Paragraphs>294</Paragraphs>
  <ScaleCrop>false</ScaleCrop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钰培 刘</dc:creator>
  <cp:keywords/>
  <dc:description/>
  <cp:lastModifiedBy>钰培 刘</cp:lastModifiedBy>
  <cp:revision>8</cp:revision>
  <dcterms:created xsi:type="dcterms:W3CDTF">2025-06-12T14:13:00Z</dcterms:created>
  <dcterms:modified xsi:type="dcterms:W3CDTF">2025-06-14T06:12:00Z</dcterms:modified>
</cp:coreProperties>
</file>