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C698" w14:textId="58CF38A3" w:rsidR="00EA35F6" w:rsidRDefault="00EA35F6" w:rsidP="00BB2A4F">
      <w:r w:rsidRPr="007C1186">
        <w:rPr>
          <w:b/>
          <w:bCs/>
          <w:sz w:val="24"/>
          <w:szCs w:val="24"/>
        </w:rPr>
        <w:t>Course plan for the BS major</w:t>
      </w:r>
      <w:r w:rsidR="004357C6" w:rsidRPr="007C1186">
        <w:rPr>
          <w:b/>
          <w:bCs/>
          <w:sz w:val="24"/>
          <w:szCs w:val="24"/>
        </w:rPr>
        <w:t xml:space="preserve"> </w:t>
      </w:r>
      <w:r w:rsidR="004357C6" w:rsidRPr="004357C6">
        <w:rPr>
          <w:b/>
          <w:bCs/>
          <w:sz w:val="24"/>
          <w:szCs w:val="24"/>
        </w:rPr>
        <w:t>(</w:t>
      </w:r>
      <w:hyperlink r:id="rId4" w:history="1">
        <w:r w:rsidR="004357C6" w:rsidRPr="004357C6">
          <w:rPr>
            <w:rStyle w:val="Hyperlink"/>
            <w:b/>
            <w:bCs/>
            <w:sz w:val="24"/>
            <w:szCs w:val="24"/>
          </w:rPr>
          <w:t>online version</w:t>
        </w:r>
      </w:hyperlink>
      <w:r w:rsidR="004357C6" w:rsidRPr="004357C6">
        <w:rPr>
          <w:b/>
          <w:bCs/>
          <w:sz w:val="24"/>
          <w:szCs w:val="24"/>
        </w:rPr>
        <w:t>)</w:t>
      </w:r>
      <w:r w:rsidR="007C1186" w:rsidRPr="007C1186">
        <w:rPr>
          <w:sz w:val="24"/>
          <w:szCs w:val="24"/>
        </w:rPr>
        <w:t xml:space="preserve"> [Pre-req courses in </w:t>
      </w:r>
      <w:r w:rsidR="007C1186" w:rsidRPr="007C1186">
        <w:rPr>
          <w:color w:val="FF0000"/>
          <w:sz w:val="24"/>
          <w:szCs w:val="24"/>
        </w:rPr>
        <w:t>red</w:t>
      </w:r>
      <w:r w:rsidR="00DC6338">
        <w:rPr>
          <w:sz w:val="24"/>
          <w:szCs w:val="24"/>
        </w:rPr>
        <w:t xml:space="preserve"> Co-req in </w:t>
      </w:r>
      <w:r w:rsidR="00DC6338" w:rsidRPr="00BB2A4F">
        <w:rPr>
          <w:color w:val="00B0F0"/>
          <w:sz w:val="24"/>
          <w:szCs w:val="24"/>
        </w:rPr>
        <w:t>blue</w:t>
      </w:r>
      <w:r w:rsidR="00BB2A4F">
        <w:t>]</w:t>
      </w:r>
    </w:p>
    <w:p w14:paraId="7F204E67" w14:textId="77777777" w:rsidR="00BB2A4F" w:rsidRDefault="00BB2A4F" w:rsidP="00BB2A4F"/>
    <w:tbl>
      <w:tblPr>
        <w:tblW w:w="10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"/>
        <w:gridCol w:w="4410"/>
        <w:gridCol w:w="630"/>
        <w:gridCol w:w="4151"/>
        <w:gridCol w:w="712"/>
      </w:tblGrid>
      <w:tr w:rsidR="004C55A4" w:rsidRPr="00EC1A88" w14:paraId="68676967" w14:textId="77777777" w:rsidTr="00025E92">
        <w:trPr>
          <w:trHeight w:val="320"/>
        </w:trPr>
        <w:tc>
          <w:tcPr>
            <w:tcW w:w="87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D61E4" w14:textId="39063D50" w:rsidR="004C55A4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  <w:p w14:paraId="4985EA95" w14:textId="77777777" w:rsidR="004C55A4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  <w:p w14:paraId="5D0F9474" w14:textId="77777777" w:rsidR="004C55A4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  <w:p w14:paraId="738B2285" w14:textId="77777777" w:rsidR="004C55A4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  <w:p w14:paraId="1813F362" w14:textId="39BF1B67" w:rsidR="004C55A4" w:rsidRDefault="004C55A4" w:rsidP="004C55A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Year1</w:t>
            </w:r>
          </w:p>
          <w:p w14:paraId="4C7F611E" w14:textId="5A08A0F6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DA4DF" w14:textId="5FEF635B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Fall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6AEB34" w14:textId="7DC37C36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  <w:tc>
          <w:tcPr>
            <w:tcW w:w="41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E352F" w14:textId="4F8121DF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Spring</w:t>
            </w:r>
          </w:p>
        </w:tc>
        <w:tc>
          <w:tcPr>
            <w:tcW w:w="71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DB1953" w14:textId="27FD4466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</w:tr>
      <w:tr w:rsidR="004C55A4" w:rsidRPr="00EC1A88" w14:paraId="71540484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624395F8" w14:textId="77777777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D271B" w14:textId="724BB381" w:rsidR="004C55A4" w:rsidRPr="00EC1A88" w:rsidRDefault="004C55A4" w:rsidP="004C55A4">
            <w:pPr>
              <w:rPr>
                <w:color w:val="000000"/>
              </w:rPr>
            </w:pPr>
            <w:r w:rsidRPr="00EC1A88">
              <w:rPr>
                <w:color w:val="000000"/>
              </w:rPr>
              <w:t>03-151 Honors Modern Biology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3212BF" w14:textId="77777777" w:rsidR="004C55A4" w:rsidRPr="00EC1A88" w:rsidRDefault="004C55A4" w:rsidP="004C55A4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10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5FE5B" w14:textId="09CA2231" w:rsidR="004C55A4" w:rsidRPr="00EA35F6" w:rsidRDefault="004C55A4" w:rsidP="004C55A4">
            <w:pPr>
              <w:rPr>
                <w:color w:val="000000"/>
              </w:rPr>
            </w:pPr>
            <w:r w:rsidRPr="00EA35F6">
              <w:rPr>
                <w:color w:val="000000"/>
              </w:rPr>
              <w:t>09-106</w:t>
            </w:r>
            <w:r w:rsidRPr="00EA35F6">
              <w:rPr>
                <w:color w:val="000000"/>
              </w:rPr>
              <w:tab/>
              <w:t>Modern Chemistry I</w:t>
            </w:r>
            <w:r w:rsidR="001756C5" w:rsidRPr="00EA35F6">
              <w:rPr>
                <w:color w:val="000000"/>
              </w:rPr>
              <w:t xml:space="preserve">I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FBC226" w14:textId="77777777" w:rsidR="004C55A4" w:rsidRPr="00EA35F6" w:rsidRDefault="004C55A4" w:rsidP="004C55A4">
            <w:pPr>
              <w:jc w:val="center"/>
              <w:rPr>
                <w:color w:val="000000"/>
              </w:rPr>
            </w:pPr>
            <w:r w:rsidRPr="00EA35F6">
              <w:rPr>
                <w:color w:val="000000"/>
              </w:rPr>
              <w:t>10</w:t>
            </w:r>
          </w:p>
        </w:tc>
      </w:tr>
      <w:tr w:rsidR="004C55A4" w:rsidRPr="00EC1A88" w14:paraId="3CC03A69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3F3E3E8E" w14:textId="77777777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29824" w14:textId="4EA3DD96" w:rsidR="004C55A4" w:rsidRPr="00EC1A88" w:rsidRDefault="004C55A4" w:rsidP="004C55A4">
            <w:pPr>
              <w:rPr>
                <w:color w:val="000000"/>
              </w:rPr>
            </w:pPr>
            <w:r w:rsidRPr="00EC1A88">
              <w:rPr>
                <w:color w:val="000000"/>
              </w:rPr>
              <w:t>09-105</w:t>
            </w:r>
            <w:r w:rsidRPr="00EC1A88">
              <w:rPr>
                <w:color w:val="000000"/>
              </w:rPr>
              <w:tab/>
              <w:t xml:space="preserve">Modern Chemistry I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C36CA6" w14:textId="77777777" w:rsidR="004C55A4" w:rsidRPr="00EC1A88" w:rsidRDefault="004C55A4" w:rsidP="004C55A4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10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C18C2" w14:textId="77777777" w:rsidR="004C55A4" w:rsidRPr="00EA35F6" w:rsidRDefault="004C55A4" w:rsidP="004C55A4">
            <w:pPr>
              <w:rPr>
                <w:color w:val="000000"/>
              </w:rPr>
            </w:pPr>
            <w:r w:rsidRPr="00EA35F6">
              <w:rPr>
                <w:color w:val="000000"/>
              </w:rPr>
              <w:t xml:space="preserve">76-101 Interpretation and Argument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BEBF5C" w14:textId="77777777" w:rsidR="004C55A4" w:rsidRPr="00EA35F6" w:rsidRDefault="004C55A4" w:rsidP="004C55A4">
            <w:pPr>
              <w:jc w:val="center"/>
              <w:rPr>
                <w:color w:val="000000"/>
              </w:rPr>
            </w:pPr>
            <w:r w:rsidRPr="00EA35F6">
              <w:rPr>
                <w:color w:val="000000"/>
              </w:rPr>
              <w:t>9</w:t>
            </w:r>
          </w:p>
        </w:tc>
      </w:tr>
      <w:tr w:rsidR="004C55A4" w:rsidRPr="00EC1A88" w14:paraId="2D49C333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358DB014" w14:textId="77777777" w:rsidR="004C55A4" w:rsidRPr="00EC1A88" w:rsidRDefault="004C55A4" w:rsidP="004C55A4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8B241" w14:textId="5AE8F5C5" w:rsidR="004C55A4" w:rsidRPr="00C71F71" w:rsidRDefault="004C55A4" w:rsidP="006A6465">
            <w:pPr>
              <w:rPr>
                <w:color w:val="000000"/>
                <w:lang w:bidi="ar-TN"/>
              </w:rPr>
            </w:pPr>
            <w:r w:rsidRPr="00EC1A88">
              <w:rPr>
                <w:color w:val="000000"/>
              </w:rPr>
              <w:t>21-1</w:t>
            </w:r>
            <w:r w:rsidR="00E95890">
              <w:rPr>
                <w:color w:val="000000"/>
              </w:rPr>
              <w:t>11</w:t>
            </w:r>
            <w:r w:rsidRPr="00EC1A88">
              <w:rPr>
                <w:color w:val="000000"/>
              </w:rPr>
              <w:t xml:space="preserve"> </w:t>
            </w:r>
            <w:r w:rsidR="006A6465" w:rsidRPr="006A6465">
              <w:rPr>
                <w:color w:val="000000"/>
              </w:rPr>
              <w:t>Differential Calculus</w:t>
            </w:r>
            <w:r>
              <w:rPr>
                <w:color w:val="000000"/>
                <w:vertAlign w:val="superscript"/>
              </w:rPr>
              <w:t>1</w:t>
            </w:r>
            <w:r w:rsidR="00E95890">
              <w:rPr>
                <w:color w:val="000000"/>
                <w:lang w:bidi="ar-TN"/>
              </w:rPr>
              <w:t xml:space="preserve"> </w:t>
            </w:r>
            <w:r w:rsidR="006A6465">
              <w:rPr>
                <w:color w:val="000000"/>
                <w:lang w:bidi="ar-TN"/>
              </w:rPr>
              <w:t>(Or 21-120)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CB29ED" w14:textId="77777777" w:rsidR="004C55A4" w:rsidRPr="00EC1A88" w:rsidRDefault="004C55A4" w:rsidP="004C55A4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10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4396C" w14:textId="438FA7D8" w:rsidR="004C55A4" w:rsidRPr="00EA35F6" w:rsidRDefault="004C55A4" w:rsidP="004C55A4">
            <w:pPr>
              <w:rPr>
                <w:color w:val="000000"/>
              </w:rPr>
            </w:pPr>
            <w:r w:rsidRPr="00EA35F6">
              <w:rPr>
                <w:color w:val="000000"/>
              </w:rPr>
              <w:t xml:space="preserve">15-110 Principals of Computing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EBB349" w14:textId="77777777" w:rsidR="004C55A4" w:rsidRPr="00EA35F6" w:rsidRDefault="004C55A4" w:rsidP="004C55A4">
            <w:pPr>
              <w:jc w:val="center"/>
              <w:rPr>
                <w:color w:val="000000"/>
              </w:rPr>
            </w:pPr>
            <w:r w:rsidRPr="00EA35F6">
              <w:rPr>
                <w:color w:val="000000"/>
              </w:rPr>
              <w:t>10</w:t>
            </w:r>
          </w:p>
        </w:tc>
      </w:tr>
      <w:tr w:rsidR="00E95890" w:rsidRPr="00EC1A88" w14:paraId="070E597A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01D2408A" w14:textId="77777777" w:rsidR="00E95890" w:rsidRPr="00EC1A88" w:rsidRDefault="00E95890" w:rsidP="00E95890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02ACC5" w14:textId="2D2AEF42" w:rsidR="00E95890" w:rsidRPr="00C95971" w:rsidRDefault="00E95890" w:rsidP="00E95890">
            <w:pPr>
              <w:rPr>
                <w:color w:val="000000"/>
                <w:vertAlign w:val="superscript"/>
              </w:rPr>
            </w:pPr>
            <w:r w:rsidRPr="00EC1A88">
              <w:rPr>
                <w:color w:val="000000"/>
              </w:rPr>
              <w:t>38-101 First Year Seminar: EUREKA</w:t>
            </w:r>
            <w:r>
              <w:rPr>
                <w:color w:val="000000"/>
                <w:vertAlign w:val="superscript"/>
              </w:rPr>
              <w:t xml:space="preserve">2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AAFC13" w14:textId="77777777" w:rsidR="00E95890" w:rsidRPr="00EC1A88" w:rsidRDefault="00E95890" w:rsidP="00E95890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6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55511" w14:textId="7932A1BF" w:rsidR="00E95890" w:rsidRPr="006A6465" w:rsidRDefault="00E95890" w:rsidP="006A6465">
            <w:pPr>
              <w:rPr>
                <w:color w:val="000000"/>
              </w:rPr>
            </w:pPr>
            <w:r w:rsidRPr="00EC1A88">
              <w:rPr>
                <w:color w:val="000000"/>
              </w:rPr>
              <w:t>21-1</w:t>
            </w:r>
            <w:r>
              <w:rPr>
                <w:color w:val="000000"/>
              </w:rPr>
              <w:t>12</w:t>
            </w:r>
            <w:r w:rsidRPr="00EC1A88">
              <w:rPr>
                <w:color w:val="000000"/>
              </w:rPr>
              <w:t xml:space="preserve"> </w:t>
            </w:r>
            <w:r w:rsidR="006A6465" w:rsidRPr="006A6465">
              <w:rPr>
                <w:color w:val="000000"/>
              </w:rPr>
              <w:t>Integral Calculus</w:t>
            </w:r>
            <w:proofErr w:type="gramStart"/>
            <w:r>
              <w:rPr>
                <w:color w:val="000000"/>
                <w:vertAlign w:val="superscript"/>
              </w:rPr>
              <w:t>1</w:t>
            </w:r>
            <w:r w:rsidR="006A6465">
              <w:rPr>
                <w:color w:val="000000"/>
                <w:vertAlign w:val="superscript"/>
              </w:rPr>
              <w:t xml:space="preserve">  </w:t>
            </w:r>
            <w:r w:rsidR="006A6465">
              <w:rPr>
                <w:color w:val="000000"/>
              </w:rPr>
              <w:t>(</w:t>
            </w:r>
            <w:proofErr w:type="gramEnd"/>
            <w:r w:rsidR="006A6465" w:rsidRPr="006A6465">
              <w:rPr>
                <w:color w:val="FF0000"/>
              </w:rPr>
              <w:t>21-111</w:t>
            </w:r>
            <w:r w:rsidR="006A6465">
              <w:rPr>
                <w:color w:val="000000"/>
              </w:rPr>
              <w:t>)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ED6A28" w14:textId="43D91C9D" w:rsidR="00E95890" w:rsidRPr="00EC1A88" w:rsidRDefault="00E95890" w:rsidP="00E9589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EA1F27" w:rsidRPr="00EC1A88" w14:paraId="680BE98A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4C8B41BC" w14:textId="77777777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5ADC7" w14:textId="4FE84554" w:rsidR="00EA1F27" w:rsidRPr="00C71F71" w:rsidRDefault="00EA1F27" w:rsidP="00EA1F27">
            <w:pPr>
              <w:rPr>
                <w:color w:val="000000"/>
              </w:rPr>
            </w:pPr>
            <w:r w:rsidRPr="00EC1A88">
              <w:rPr>
                <w:color w:val="000000"/>
              </w:rPr>
              <w:t xml:space="preserve">76-100 Reading </w:t>
            </w:r>
            <w:r w:rsidR="00FC626D">
              <w:rPr>
                <w:color w:val="000000"/>
              </w:rPr>
              <w:t>&amp;</w:t>
            </w:r>
            <w:r w:rsidRPr="00EC1A88">
              <w:rPr>
                <w:color w:val="000000"/>
              </w:rPr>
              <w:t xml:space="preserve"> Writing</w:t>
            </w:r>
            <w:r>
              <w:rPr>
                <w:color w:val="000000"/>
              </w:rPr>
              <w:t xml:space="preserve"> in Academic Context</w:t>
            </w:r>
            <w:r>
              <w:rPr>
                <w:color w:val="000000"/>
                <w:vertAlign w:val="superscript"/>
              </w:rPr>
              <w:t>3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C87505" w14:textId="6EEF0FAE" w:rsidR="00EA1F27" w:rsidRPr="00EC1A88" w:rsidRDefault="00EA1F27" w:rsidP="00EA1F27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E36D4" w14:textId="50E038E0" w:rsidR="00EA1F27" w:rsidRPr="00EC1A88" w:rsidRDefault="00EA1F27" w:rsidP="00EA1F27">
            <w:pPr>
              <w:rPr>
                <w:color w:val="000000"/>
                <w:vertAlign w:val="superscript"/>
              </w:rPr>
            </w:pPr>
            <w:r>
              <w:rPr>
                <w:color w:val="000000"/>
              </w:rPr>
              <w:t xml:space="preserve">Bio elective </w:t>
            </w:r>
            <w:r w:rsidR="003B5BC8">
              <w:rPr>
                <w:color w:val="000000"/>
              </w:rPr>
              <w:t>e.g.</w:t>
            </w:r>
            <w:r>
              <w:rPr>
                <w:color w:val="000000"/>
              </w:rPr>
              <w:t xml:space="preserve"> </w:t>
            </w:r>
            <w:r w:rsidRPr="00EC1A88">
              <w:rPr>
                <w:color w:val="000000"/>
              </w:rPr>
              <w:t xml:space="preserve">03-117 </w:t>
            </w:r>
            <w:proofErr w:type="gramStart"/>
            <w:r>
              <w:rPr>
                <w:color w:val="000000"/>
              </w:rPr>
              <w:t>FADS</w:t>
            </w:r>
            <w:r w:rsidRPr="00EC1A88">
              <w:rPr>
                <w:color w:val="000000"/>
              </w:rPr>
              <w:t xml:space="preserve"> </w:t>
            </w:r>
            <w:r w:rsidR="003B5BC8">
              <w:rPr>
                <w:color w:val="000000"/>
              </w:rPr>
              <w:t xml:space="preserve"> </w:t>
            </w:r>
            <w:r w:rsidR="00AD0E21">
              <w:rPr>
                <w:color w:val="000000"/>
              </w:rPr>
              <w:t>or</w:t>
            </w:r>
            <w:proofErr w:type="gramEnd"/>
            <w:r w:rsidR="003B5BC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09121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CA4028" w14:textId="03F39100" w:rsidR="00EA1F27" w:rsidRPr="00EC1A88" w:rsidRDefault="00EA1F27" w:rsidP="00EA1F27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6</w:t>
            </w:r>
          </w:p>
        </w:tc>
      </w:tr>
      <w:tr w:rsidR="00CB25A8" w:rsidRPr="00EC1A88" w14:paraId="088078FE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</w:tcPr>
          <w:p w14:paraId="2C0B3704" w14:textId="77777777" w:rsidR="00CB25A8" w:rsidRPr="00EC1A88" w:rsidRDefault="00CB25A8" w:rsidP="00CB25A8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A4CCD" w14:textId="4D672F0F" w:rsidR="00CB25A8" w:rsidRPr="00EC1A88" w:rsidRDefault="00CB25A8" w:rsidP="00CB25A8">
            <w:pPr>
              <w:rPr>
                <w:color w:val="000000"/>
              </w:rPr>
            </w:pPr>
            <w:r w:rsidRPr="00EC1A88">
              <w:rPr>
                <w:color w:val="000000"/>
              </w:rPr>
              <w:t>99-10</w:t>
            </w:r>
            <w:r w:rsidR="001210C4">
              <w:rPr>
                <w:color w:val="000000"/>
              </w:rPr>
              <w:t>2</w:t>
            </w:r>
            <w:r w:rsidRPr="00EC1A88">
              <w:rPr>
                <w:color w:val="000000"/>
              </w:rPr>
              <w:t xml:space="preserve">: </w:t>
            </w:r>
            <w:proofErr w:type="spellStart"/>
            <w:r w:rsidRPr="00EC1A88">
              <w:rPr>
                <w:color w:val="000000"/>
              </w:rPr>
              <w:t>Co</w:t>
            </w:r>
            <w:r w:rsidR="001210C4">
              <w:rPr>
                <w:color w:val="000000"/>
              </w:rPr>
              <w:t>re@CMU</w:t>
            </w:r>
            <w:proofErr w:type="spellEnd"/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711EBA" w14:textId="2B10EAEE" w:rsidR="00CB25A8" w:rsidRPr="00EC1A88" w:rsidRDefault="00CB25A8" w:rsidP="00CB25A8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3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49FA2" w14:textId="253793C0" w:rsidR="00CB25A8" w:rsidRPr="00EC1A88" w:rsidRDefault="00CB25A8" w:rsidP="00CB25A8">
            <w:pPr>
              <w:rPr>
                <w:color w:val="000000"/>
              </w:rPr>
            </w:pPr>
            <w:r w:rsidRPr="00C95971">
              <w:rPr>
                <w:color w:val="000000"/>
              </w:rPr>
              <w:t>C</w:t>
            </w:r>
            <w:r>
              <w:rPr>
                <w:color w:val="000000"/>
              </w:rPr>
              <w:t>GU</w:t>
            </w:r>
            <w:r w:rsidRPr="00C95971">
              <w:rPr>
                <w:color w:val="000000"/>
              </w:rPr>
              <w:t>/Non-technical/Free</w:t>
            </w:r>
            <w:r>
              <w:rPr>
                <w:color w:val="000000"/>
              </w:rPr>
              <w:t xml:space="preserve"> or Bio</w:t>
            </w:r>
            <w:r w:rsidRPr="00C95971">
              <w:rPr>
                <w:color w:val="000000"/>
              </w:rPr>
              <w:t xml:space="preserve">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5CF06F" w14:textId="162F15CB" w:rsidR="00CB25A8" w:rsidRPr="00EC1A88" w:rsidRDefault="00CB25A8" w:rsidP="00CB25A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EA1F27" w:rsidRPr="00EC1A88" w14:paraId="3C4C1CB4" w14:textId="77777777" w:rsidTr="00C71F71">
        <w:trPr>
          <w:trHeight w:val="340"/>
        </w:trPr>
        <w:tc>
          <w:tcPr>
            <w:tcW w:w="877" w:type="dxa"/>
            <w:vMerge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3AE5143" w14:textId="77777777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046E8" w14:textId="05D962E2" w:rsidR="00EA1F27" w:rsidRPr="00EC1A88" w:rsidRDefault="00EA1F27" w:rsidP="00EA1F27">
            <w:pPr>
              <w:rPr>
                <w:color w:val="000000"/>
              </w:rPr>
            </w:pPr>
            <w:r w:rsidRPr="00EC1A88">
              <w:rPr>
                <w:color w:val="000000"/>
              </w:rPr>
              <w:t>Total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5CF917" w14:textId="07225812" w:rsidR="00EA1F27" w:rsidRPr="00EC1A88" w:rsidRDefault="00EA1F27" w:rsidP="00EA1F27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48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CB3C8" w14:textId="283F246D" w:rsidR="00EA1F27" w:rsidRPr="00EC1A88" w:rsidRDefault="00EA1F27" w:rsidP="00EA1F27">
            <w:pPr>
              <w:rPr>
                <w:color w:val="000000"/>
              </w:rPr>
            </w:pPr>
            <w:r w:rsidRPr="00EC1A88">
              <w:rPr>
                <w:color w:val="000000"/>
              </w:rPr>
              <w:t> Total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19E3FC" w14:textId="15B887E1" w:rsidR="00EA1F27" w:rsidRPr="00EC1A88" w:rsidRDefault="00EA1F27" w:rsidP="00EA1F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  <w:r w:rsidRPr="00EC1A88">
              <w:rPr>
                <w:color w:val="000000"/>
              </w:rPr>
              <w:t>-4</w:t>
            </w:r>
            <w:r>
              <w:rPr>
                <w:color w:val="000000"/>
              </w:rPr>
              <w:t>8</w:t>
            </w:r>
          </w:p>
        </w:tc>
      </w:tr>
      <w:tr w:rsidR="00EA1F27" w:rsidRPr="00EC1A88" w14:paraId="393FC70F" w14:textId="77777777" w:rsidTr="00C71F71">
        <w:trPr>
          <w:trHeight w:val="320"/>
        </w:trPr>
        <w:tc>
          <w:tcPr>
            <w:tcW w:w="87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5FD48" w14:textId="34512CE0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Year 2</w:t>
            </w:r>
          </w:p>
        </w:tc>
        <w:tc>
          <w:tcPr>
            <w:tcW w:w="441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28F78" w14:textId="47CD56E8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Fall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46C00A" w14:textId="4410399B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  <w:tc>
          <w:tcPr>
            <w:tcW w:w="41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22A7B" w14:textId="3B5CD60A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Spring</w:t>
            </w:r>
          </w:p>
        </w:tc>
        <w:tc>
          <w:tcPr>
            <w:tcW w:w="71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648B45" w14:textId="77777777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</w:tr>
      <w:tr w:rsidR="00EA1F27" w:rsidRPr="00EC1A88" w14:paraId="558BA5A1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5EC460FD" w14:textId="77777777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9C23F" w14:textId="293359E1" w:rsidR="00EA1F27" w:rsidRPr="001756C5" w:rsidRDefault="00AD0E21" w:rsidP="00EA1F27">
            <w:pPr>
              <w:rPr>
                <w:color w:val="000000"/>
                <w:lang w:val="fr-FR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15584" behindDoc="0" locked="0" layoutInCell="1" allowOverlap="1" wp14:anchorId="409D7D9F" wp14:editId="752E0F97">
                      <wp:simplePos x="0" y="0"/>
                      <wp:positionH relativeFrom="column">
                        <wp:posOffset>2211705</wp:posOffset>
                      </wp:positionH>
                      <wp:positionV relativeFrom="paragraph">
                        <wp:posOffset>130175</wp:posOffset>
                      </wp:positionV>
                      <wp:extent cx="444500" cy="1404620"/>
                      <wp:effectExtent l="0" t="0" r="12700" b="10795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4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C97902" w14:textId="2A1226E1" w:rsidR="00EA1F27" w:rsidRPr="000C2478" w:rsidRDefault="00EA1F27" w:rsidP="000C247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0C2478">
                                    <w:rPr>
                                      <w:color w:val="FF0000"/>
                                    </w:rPr>
                                    <w:t>09-10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9D7D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74.15pt;margin-top:10.25pt;width:35pt;height:110.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" filled="f" stroked="f">
                      <v:textbox style="mso-fit-shape-to-text:t" inset="0,0,0,0">
                        <w:txbxContent>
                          <w:p w14:paraId="23C97902" w14:textId="2A1226E1" w:rsidR="00EA1F27" w:rsidRPr="000C2478" w:rsidRDefault="00EA1F27" w:rsidP="000C2478">
                            <w:pPr>
                              <w:rPr>
                                <w:color w:val="FF0000"/>
                              </w:rPr>
                            </w:pPr>
                            <w:r w:rsidRPr="000C2478">
                              <w:rPr>
                                <w:color w:val="FF0000"/>
                              </w:rPr>
                              <w:t>09-10</w:t>
                            </w: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F27" w:rsidRPr="001756C5">
              <w:rPr>
                <w:color w:val="000000"/>
                <w:lang w:val="fr-FR"/>
              </w:rPr>
              <w:t xml:space="preserve">09-207 Techniques in Quantitative </w:t>
            </w:r>
            <w:proofErr w:type="spellStart"/>
            <w:r w:rsidR="00EA1F27" w:rsidRPr="001756C5">
              <w:rPr>
                <w:color w:val="000000"/>
                <w:lang w:val="fr-FR"/>
              </w:rPr>
              <w:t>Analysis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2DB9CA" w14:textId="679CE515" w:rsidR="00EA1F27" w:rsidRPr="00EC1A88" w:rsidRDefault="00EA1F27" w:rsidP="00EA1F27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D3820" w14:textId="4FA28F94" w:rsidR="00EA1F27" w:rsidRPr="00EC1A88" w:rsidRDefault="00EA1F27" w:rsidP="00EA1F27">
            <w:pPr>
              <w:rPr>
                <w:color w:val="000000"/>
              </w:rPr>
            </w:pPr>
            <w:r w:rsidRPr="00EC1A88">
              <w:rPr>
                <w:color w:val="000000"/>
              </w:rPr>
              <w:t xml:space="preserve">QC-211 Introduction to Experimental Organic Chemistry </w:t>
            </w:r>
            <w:r w:rsidR="00DC6338">
              <w:rPr>
                <w:color w:val="000000"/>
              </w:rPr>
              <w:t>(</w:t>
            </w:r>
            <w:r w:rsidR="00DC6338" w:rsidRPr="00DC6338">
              <w:rPr>
                <w:color w:val="00B0F0"/>
              </w:rPr>
              <w:t>09-218</w:t>
            </w:r>
            <w:r w:rsidR="00DC6338">
              <w:rPr>
                <w:color w:val="000000"/>
              </w:rPr>
              <w:t>)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9EF0DF" w14:textId="77777777" w:rsidR="00EA1F27" w:rsidRPr="00EC1A88" w:rsidRDefault="00EA1F27" w:rsidP="00EA1F27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6</w:t>
            </w:r>
          </w:p>
        </w:tc>
      </w:tr>
      <w:tr w:rsidR="00EA1F27" w:rsidRPr="00EC1A88" w14:paraId="5135BBF9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695DECD3" w14:textId="77777777" w:rsidR="00EA1F27" w:rsidRPr="00EC1A88" w:rsidRDefault="00EA1F27" w:rsidP="00EA1F27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3449A" w14:textId="034DA861" w:rsidR="00EA1F27" w:rsidRPr="00EC1A88" w:rsidRDefault="00AD0E21" w:rsidP="00EA1F27">
            <w:pPr>
              <w:rPr>
                <w:color w:val="000000"/>
              </w:rPr>
            </w:pPr>
            <w:r w:rsidRPr="000C2478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7E0D3485" wp14:editId="7847136E">
                      <wp:simplePos x="0" y="0"/>
                      <wp:positionH relativeFrom="column">
                        <wp:posOffset>1350645</wp:posOffset>
                      </wp:positionH>
                      <wp:positionV relativeFrom="paragraph">
                        <wp:posOffset>10795</wp:posOffset>
                      </wp:positionV>
                      <wp:extent cx="444500" cy="1404620"/>
                      <wp:effectExtent l="0" t="0" r="12700" b="1079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4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37564" w14:textId="0013EE15" w:rsidR="00EA1F27" w:rsidRPr="000C2478" w:rsidRDefault="00EA1F27" w:rsidP="000C247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0C2478">
                                    <w:rPr>
                                      <w:color w:val="FF0000"/>
                                    </w:rPr>
                                    <w:t>09-105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D3485" id="_x0000_s1027" type="#_x0000_t202" style="position:absolute;margin-left:106.35pt;margin-top:.85pt;width:35pt;height:110.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" filled="f" stroked="f">
                      <v:textbox style="mso-fit-shape-to-text:t" inset="0,0,0,0">
                        <w:txbxContent>
                          <w:p w14:paraId="27237564" w14:textId="0013EE15" w:rsidR="00EA1F27" w:rsidRPr="000C2478" w:rsidRDefault="00EA1F27" w:rsidP="000C2478">
                            <w:pPr>
                              <w:rPr>
                                <w:color w:val="FF0000"/>
                              </w:rPr>
                            </w:pPr>
                            <w:r w:rsidRPr="000C2478">
                              <w:rPr>
                                <w:color w:val="FF0000"/>
                              </w:rPr>
                              <w:t>09-105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F27" w:rsidRPr="00EC1A88">
              <w:rPr>
                <w:color w:val="000000"/>
              </w:rPr>
              <w:t xml:space="preserve">09-217 </w:t>
            </w:r>
            <w:proofErr w:type="spellStart"/>
            <w:r w:rsidR="00EA1F27" w:rsidRPr="00EC1A88">
              <w:rPr>
                <w:color w:val="000000"/>
              </w:rPr>
              <w:t>Org</w:t>
            </w:r>
            <w:r w:rsidR="00EA1F27">
              <w:rPr>
                <w:color w:val="000000"/>
              </w:rPr>
              <w:t>o</w:t>
            </w:r>
            <w:proofErr w:type="spellEnd"/>
            <w:r w:rsidR="00EA1F27" w:rsidRPr="00EC1A88">
              <w:rPr>
                <w:color w:val="000000"/>
              </w:rPr>
              <w:t xml:space="preserve"> Chem </w:t>
            </w:r>
            <w:r w:rsidR="00EA1F27">
              <w:rPr>
                <w:color w:val="000000"/>
              </w:rPr>
              <w:t xml:space="preserve">I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7B9BA4" w14:textId="77777777" w:rsidR="00EA1F27" w:rsidRPr="00EC1A88" w:rsidRDefault="00EA1F27" w:rsidP="00EA1F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EB84B" w14:textId="5ABCE1A3" w:rsidR="00EA1F27" w:rsidRPr="00E77767" w:rsidRDefault="00EA1F27" w:rsidP="00EA1F27">
            <w:pPr>
              <w:rPr>
                <w:color w:val="000000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17632" behindDoc="0" locked="0" layoutInCell="1" allowOverlap="1" wp14:anchorId="0B7EA170" wp14:editId="02C642CA">
                      <wp:simplePos x="0" y="0"/>
                      <wp:positionH relativeFrom="column">
                        <wp:posOffset>1405890</wp:posOffset>
                      </wp:positionH>
                      <wp:positionV relativeFrom="paragraph">
                        <wp:posOffset>8255</wp:posOffset>
                      </wp:positionV>
                      <wp:extent cx="1241425" cy="1404620"/>
                      <wp:effectExtent l="0" t="0" r="0" b="10795"/>
                      <wp:wrapNone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14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77E7D6" w14:textId="0AFCDF15" w:rsidR="00EA1F27" w:rsidRPr="000C2478" w:rsidRDefault="00EA1F27" w:rsidP="00F9498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09-217</w:t>
                                  </w:r>
                                  <w:r w:rsidR="00DC6338">
                                    <w:rPr>
                                      <w:color w:val="FF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(</w:t>
                                  </w:r>
                                  <w:r w:rsidR="00DC6338">
                                    <w:rPr>
                                      <w:color w:val="FF0000"/>
                                    </w:rPr>
                                    <w:t xml:space="preserve">or </w:t>
                                  </w:r>
                                  <w:r>
                                    <w:rPr>
                                      <w:color w:val="FF0000"/>
                                    </w:rPr>
                                    <w:t>09-219)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7EA17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margin-left:110.7pt;margin-top:.65pt;width:97.75pt;height:110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" filled="f" stroked="f">
                      <v:textbox style="mso-fit-shape-to-text:t" inset="0,0,0,0">
                        <w:txbxContent>
                          <w:p w14:paraId="0177E7D6" w14:textId="0AFCDF15" w:rsidR="00EA1F27" w:rsidRPr="000C2478" w:rsidRDefault="00EA1F27" w:rsidP="00F9498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09-217</w:t>
                            </w:r>
                            <w:r w:rsidR="00DC6338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</w:rPr>
                              <w:t>(</w:t>
                            </w:r>
                            <w:r w:rsidR="00DC6338">
                              <w:rPr>
                                <w:color w:val="FF0000"/>
                              </w:rPr>
                              <w:t xml:space="preserve">or </w:t>
                            </w:r>
                            <w:r>
                              <w:rPr>
                                <w:color w:val="FF0000"/>
                              </w:rPr>
                              <w:t>09-219)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77767">
              <w:rPr>
                <w:color w:val="000000"/>
              </w:rPr>
              <w:t xml:space="preserve">09-218 </w:t>
            </w:r>
            <w:proofErr w:type="spellStart"/>
            <w:r w:rsidRPr="00E77767">
              <w:rPr>
                <w:color w:val="000000"/>
              </w:rPr>
              <w:t>Org</w:t>
            </w:r>
            <w:r>
              <w:rPr>
                <w:color w:val="000000"/>
              </w:rPr>
              <w:t>o</w:t>
            </w:r>
            <w:proofErr w:type="spellEnd"/>
            <w:r w:rsidRPr="00E77767">
              <w:rPr>
                <w:color w:val="000000"/>
              </w:rPr>
              <w:t xml:space="preserve"> Chem II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C10DA7" w14:textId="315086F0" w:rsidR="00EA1F27" w:rsidRPr="00EC1A88" w:rsidRDefault="00EA1F27" w:rsidP="00EA1F27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289BECFE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15792669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353A6" w14:textId="327F1D10" w:rsidR="00AD0E21" w:rsidRPr="00EC1A88" w:rsidRDefault="00AD0E21" w:rsidP="00AD0E21">
            <w:pPr>
              <w:spacing w:line="256" w:lineRule="auto"/>
              <w:rPr>
                <w:color w:val="000000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36064" behindDoc="0" locked="0" layoutInCell="1" allowOverlap="1" wp14:anchorId="36F689F4" wp14:editId="2B171807">
                      <wp:simplePos x="0" y="0"/>
                      <wp:positionH relativeFrom="column">
                        <wp:posOffset>2239010</wp:posOffset>
                      </wp:positionH>
                      <wp:positionV relativeFrom="paragraph">
                        <wp:posOffset>17145</wp:posOffset>
                      </wp:positionV>
                      <wp:extent cx="444500" cy="1404620"/>
                      <wp:effectExtent l="0" t="0" r="12700" b="10795"/>
                      <wp:wrapNone/>
                      <wp:docPr id="17621460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4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F5BF7A" w14:textId="77777777" w:rsidR="00AD0E21" w:rsidRPr="000C2478" w:rsidRDefault="00AD0E21" w:rsidP="000C247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03-151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689F4" id="_x0000_s1029" type="#_x0000_t202" style="position:absolute;margin-left:176.3pt;margin-top:1.35pt;width:35pt;height:110.6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" filled="f" stroked="f">
                      <v:textbox style="mso-fit-shape-to-text:t" inset="0,0,0,0">
                        <w:txbxContent>
                          <w:p w14:paraId="70F5BF7A" w14:textId="77777777" w:rsidR="00AD0E21" w:rsidRPr="000C2478" w:rsidRDefault="00AD0E21" w:rsidP="000C247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03-151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</w:rPr>
              <w:t xml:space="preserve">03-231 Honors Biochemistry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6CE869" w14:textId="55E1928C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CED93" w14:textId="7C96A7A1" w:rsidR="00AD0E21" w:rsidRPr="00E77767" w:rsidRDefault="00AD0E21" w:rsidP="00AD0E21">
            <w:pPr>
              <w:spacing w:line="256" w:lineRule="auto"/>
              <w:rPr>
                <w:color w:val="000000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31968" behindDoc="0" locked="0" layoutInCell="1" allowOverlap="1" wp14:anchorId="112CFCD2" wp14:editId="716A6865">
                      <wp:simplePos x="0" y="0"/>
                      <wp:positionH relativeFrom="column">
                        <wp:posOffset>1650365</wp:posOffset>
                      </wp:positionH>
                      <wp:positionV relativeFrom="paragraph">
                        <wp:posOffset>-3175</wp:posOffset>
                      </wp:positionV>
                      <wp:extent cx="444500" cy="1404620"/>
                      <wp:effectExtent l="0" t="0" r="12700" b="1079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4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9571E2" w14:textId="20693EC5" w:rsidR="00AD0E21" w:rsidRPr="000C2478" w:rsidRDefault="00AD0E21" w:rsidP="000C247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03-151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CFCD2" id="_x0000_s1030" type="#_x0000_t202" style="position:absolute;margin-left:129.95pt;margin-top:-.25pt;width:35pt;height:110.6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" filled="f" stroked="f">
                      <v:textbox style="mso-fit-shape-to-text:t" inset="0,0,0,0">
                        <w:txbxContent>
                          <w:p w14:paraId="509571E2" w14:textId="20693EC5" w:rsidR="00AD0E21" w:rsidRPr="000C2478" w:rsidRDefault="00AD0E21" w:rsidP="000C247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03-151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000000"/>
              </w:rPr>
              <w:t>03-220 Genetics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D2C351" w14:textId="304E77BC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7ECFA401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00DF9BB4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4EA30" w14:textId="5323D928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 xml:space="preserve">21-124 Calculus II for Bio </w:t>
            </w:r>
            <w:r>
              <w:rPr>
                <w:color w:val="000000"/>
              </w:rPr>
              <w:t>&amp;</w:t>
            </w:r>
            <w:r w:rsidRPr="00EC1A88">
              <w:rPr>
                <w:color w:val="000000"/>
              </w:rPr>
              <w:t xml:space="preserve"> Chemists</w:t>
            </w:r>
            <w:r>
              <w:rPr>
                <w:color w:val="000000"/>
              </w:rPr>
              <w:t xml:space="preserve"> </w:t>
            </w:r>
            <w:r w:rsidRPr="00AD0E21">
              <w:rPr>
                <w:color w:val="FF0000"/>
              </w:rPr>
              <w:t>(21-112)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78E3D8" w14:textId="5798592E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9A17D" w14:textId="3E442C7C" w:rsidR="00AD0E21" w:rsidRPr="00E77767" w:rsidRDefault="00AD0E21" w:rsidP="00AD0E21">
            <w:pPr>
              <w:rPr>
                <w:color w:val="000000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32992" behindDoc="0" locked="0" layoutInCell="1" allowOverlap="1" wp14:anchorId="599A13A3" wp14:editId="0E15F036">
                      <wp:simplePos x="0" y="0"/>
                      <wp:positionH relativeFrom="column">
                        <wp:posOffset>1588770</wp:posOffset>
                      </wp:positionH>
                      <wp:positionV relativeFrom="paragraph">
                        <wp:posOffset>19685</wp:posOffset>
                      </wp:positionV>
                      <wp:extent cx="964565" cy="1404620"/>
                      <wp:effectExtent l="0" t="0" r="6985" b="10795"/>
                      <wp:wrapNone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456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480265" w14:textId="72CD593D" w:rsidR="00AD0E21" w:rsidRPr="000C2478" w:rsidRDefault="00AD0E21" w:rsidP="00D83B9E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03-151, 03-231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9A13A3" id="_x0000_s1031" type="#_x0000_t202" style="position:absolute;margin-left:125.1pt;margin-top:1.55pt;width:75.95pt;height:110.6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" filled="f" stroked="f">
                      <v:textbox style="mso-fit-shape-to-text:t" inset="0,0,0,0">
                        <w:txbxContent>
                          <w:p w14:paraId="35480265" w14:textId="72CD593D" w:rsidR="00AD0E21" w:rsidRPr="000C2478" w:rsidRDefault="00AD0E21" w:rsidP="00D83B9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03-151, 03-231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77767">
              <w:rPr>
                <w:color w:val="000000"/>
              </w:rPr>
              <w:t>03-</w:t>
            </w:r>
            <w:r>
              <w:rPr>
                <w:color w:val="000000"/>
              </w:rPr>
              <w:t>240</w:t>
            </w:r>
            <w:r w:rsidRPr="00E77767">
              <w:rPr>
                <w:color w:val="000000"/>
              </w:rPr>
              <w:tab/>
              <w:t xml:space="preserve">Cell Biology 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44E345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7265E4CF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7ED3C7AD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027DE" w14:textId="3DC1AD94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03-201 Undergraduate Colloquium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263868" w14:textId="1CB890B8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EAF91" w14:textId="382A8C9F" w:rsidR="00AD0E21" w:rsidRPr="00E77767" w:rsidRDefault="00AD0E21" w:rsidP="00AD0E21">
            <w:pPr>
              <w:rPr>
                <w:color w:val="000000"/>
              </w:rPr>
            </w:pPr>
            <w:r w:rsidRPr="00E77767">
              <w:rPr>
                <w:color w:val="000000"/>
              </w:rPr>
              <w:t xml:space="preserve">03-202 Undergraduate Colloquium 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B239F3" w14:textId="53618661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</w:tr>
      <w:tr w:rsidR="00AD0E21" w:rsidRPr="00EC1A88" w14:paraId="427309A2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</w:tcPr>
          <w:p w14:paraId="4A07C89E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83323" w14:textId="301AD915" w:rsidR="00AD0E21" w:rsidRPr="00EC1A88" w:rsidRDefault="00AD0E21" w:rsidP="00AD0E21">
            <w:pPr>
              <w:rPr>
                <w:color w:val="000000"/>
              </w:rPr>
            </w:pPr>
            <w:r>
              <w:rPr>
                <w:color w:val="000000"/>
              </w:rPr>
              <w:t>CGU</w:t>
            </w:r>
            <w:r w:rsidRPr="00EC1A88">
              <w:rPr>
                <w:color w:val="000000"/>
              </w:rPr>
              <w:t>/Non-technical/Free Elective</w:t>
            </w:r>
            <w:r>
              <w:rPr>
                <w:color w:val="000000"/>
              </w:rPr>
              <w:t>/Bio elective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BE821B" w14:textId="6CC3180D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922F14" w14:textId="5F6D102D" w:rsidR="00AD0E21" w:rsidRPr="00E77767" w:rsidRDefault="00AD0E21" w:rsidP="00AD0E21">
            <w:pPr>
              <w:rPr>
                <w:color w:val="000000"/>
              </w:rPr>
            </w:pPr>
            <w:r w:rsidRPr="00E77767">
              <w:rPr>
                <w:color w:val="000000"/>
              </w:rPr>
              <w:t>38-230 Engage in Wellness I</w:t>
            </w:r>
            <w:r w:rsidRPr="00E77767">
              <w:rPr>
                <w:color w:val="000000"/>
                <w:vertAlign w:val="superscript"/>
              </w:rPr>
              <w:t>2</w:t>
            </w:r>
            <w:r w:rsidRPr="00E77767">
              <w:rPr>
                <w:color w:val="000000"/>
              </w:rPr>
              <w:t xml:space="preserve"> 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251A68" w14:textId="76127F7D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</w:tr>
      <w:tr w:rsidR="00AD0E21" w:rsidRPr="00EC1A88" w14:paraId="71A65628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52455D73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ED733" w14:textId="416BA431" w:rsidR="00AD0E21" w:rsidRPr="00EC1A88" w:rsidRDefault="00AD0E21" w:rsidP="00AD0E21">
            <w:pPr>
              <w:rPr>
                <w:color w:val="000000"/>
                <w:vertAlign w:val="superscript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3291E0" w14:textId="6F949737" w:rsidR="00AD0E21" w:rsidRPr="00EC1A88" w:rsidRDefault="00AD0E21" w:rsidP="00AD0E21">
            <w:pPr>
              <w:jc w:val="center"/>
              <w:rPr>
                <w:color w:val="000000"/>
              </w:rPr>
            </w:pP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309C0" w14:textId="3C0A327A" w:rsidR="00AD0E21" w:rsidRPr="00E77767" w:rsidRDefault="00AD0E21" w:rsidP="00AD0E21">
            <w:pPr>
              <w:rPr>
                <w:color w:val="000000"/>
              </w:rPr>
            </w:pPr>
            <w:r>
              <w:rPr>
                <w:color w:val="000000"/>
              </w:rPr>
              <w:t>CGU</w:t>
            </w:r>
            <w:r w:rsidRPr="00EC1A88">
              <w:rPr>
                <w:color w:val="000000"/>
              </w:rPr>
              <w:t>/Non-technical/Free Elective</w:t>
            </w:r>
            <w:r>
              <w:rPr>
                <w:color w:val="000000"/>
              </w:rPr>
              <w:t>/Bio elective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6A009E" w14:textId="6E3F389A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AD0E21" w:rsidRPr="00EC1A88" w14:paraId="6ABED32E" w14:textId="77777777" w:rsidTr="00C71F71">
        <w:trPr>
          <w:trHeight w:val="34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544358B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6D675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Total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1E32DB" w14:textId="7EB3BD5F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1A1D9" w14:textId="77777777" w:rsidR="00AD0E21" w:rsidRPr="00E77767" w:rsidRDefault="00AD0E21" w:rsidP="00AD0E21">
            <w:pPr>
              <w:rPr>
                <w:color w:val="000000"/>
              </w:rPr>
            </w:pPr>
            <w:r w:rsidRPr="00E77767">
              <w:rPr>
                <w:color w:val="000000"/>
              </w:rPr>
              <w:t>Total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FAD4B5" w14:textId="6EC58276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</w:tr>
      <w:tr w:rsidR="00AD0E21" w:rsidRPr="00EC1A88" w14:paraId="069F548B" w14:textId="77777777" w:rsidTr="00C71F71">
        <w:trPr>
          <w:trHeight w:val="320"/>
        </w:trPr>
        <w:tc>
          <w:tcPr>
            <w:tcW w:w="87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88B17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Year 3</w:t>
            </w:r>
          </w:p>
        </w:tc>
        <w:tc>
          <w:tcPr>
            <w:tcW w:w="441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CC31B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Fall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959CCD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  <w:tc>
          <w:tcPr>
            <w:tcW w:w="41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D54F1" w14:textId="77777777" w:rsidR="00AD0E21" w:rsidRPr="00E77767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77767">
              <w:rPr>
                <w:b/>
                <w:bCs/>
                <w:color w:val="000000"/>
              </w:rPr>
              <w:t>Spring</w:t>
            </w:r>
          </w:p>
        </w:tc>
        <w:tc>
          <w:tcPr>
            <w:tcW w:w="71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5A06DC0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</w:tr>
      <w:tr w:rsidR="00AD0E21" w:rsidRPr="00EC1A88" w14:paraId="2D4FA27F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297AFA4A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0BFA6" w14:textId="000C727D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 xml:space="preserve">03-343 Experimental Techniques in Molecular Biology </w:t>
            </w:r>
            <w:r w:rsidRPr="00F016E5">
              <w:rPr>
                <w:color w:val="FF0000"/>
              </w:rPr>
              <w:t>03-231 &amp; QC211 or 09208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252A2E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12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00FAF" w14:textId="1A0B18F0" w:rsidR="00AD0E21" w:rsidRPr="00E77767" w:rsidRDefault="00AD0E21" w:rsidP="00AD0E21">
            <w:pPr>
              <w:rPr>
                <w:color w:val="000000"/>
              </w:rPr>
            </w:pPr>
            <w:r w:rsidRPr="00E77767">
              <w:rPr>
                <w:color w:val="000000"/>
              </w:rPr>
              <w:t xml:space="preserve">03-344 Experimental Biochemistry </w:t>
            </w:r>
            <w:r w:rsidRPr="0038669C">
              <w:rPr>
                <w:color w:val="FF0000"/>
              </w:rPr>
              <w:t>03-343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F698C6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12</w:t>
            </w:r>
          </w:p>
        </w:tc>
      </w:tr>
      <w:tr w:rsidR="00AD0E21" w:rsidRPr="00EC1A88" w14:paraId="74A74821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6319AF50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76D59" w14:textId="2D495715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03-411 Topics in Research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DACEA3" w14:textId="68FE08C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64537" w14:textId="48664473" w:rsidR="00AD0E21" w:rsidRPr="00E77767" w:rsidRDefault="00AD0E21" w:rsidP="00AD0E21">
            <w:pPr>
              <w:rPr>
                <w:color w:val="000000"/>
                <w:vertAlign w:val="superscript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34016" behindDoc="0" locked="0" layoutInCell="1" allowOverlap="1" wp14:anchorId="165CCE6A" wp14:editId="01677BCC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14605</wp:posOffset>
                      </wp:positionV>
                      <wp:extent cx="1008380" cy="1404620"/>
                      <wp:effectExtent l="0" t="0" r="1270" b="10795"/>
                      <wp:wrapNone/>
                      <wp:docPr id="637211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83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CFBF2B" w14:textId="2206D5BE" w:rsidR="00AD0E21" w:rsidRPr="000C2478" w:rsidRDefault="00AD0E21" w:rsidP="008130C7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33-121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5CCE6A" id="_x0000_s1032" type="#_x0000_t202" style="position:absolute;margin-left:111.6pt;margin-top:1.15pt;width:79.4pt;height:110.6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" filled="f" stroked="f">
                      <v:textbox style="mso-fit-shape-to-text:t" inset="0,0,0,0">
                        <w:txbxContent>
                          <w:p w14:paraId="2ACFBF2B" w14:textId="2206D5BE" w:rsidR="00AD0E21" w:rsidRPr="000C2478" w:rsidRDefault="00AD0E21" w:rsidP="008130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33-121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77767">
              <w:rPr>
                <w:color w:val="000000"/>
              </w:rPr>
              <w:t>33-122</w:t>
            </w:r>
            <w:r w:rsidRPr="00E77767">
              <w:rPr>
                <w:color w:val="000000"/>
              </w:rPr>
              <w:tab/>
              <w:t>Physics II</w:t>
            </w:r>
            <w:r w:rsidRPr="00E77767">
              <w:rPr>
                <w:color w:val="000000"/>
              </w:rPr>
              <w:tab/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F0A2E83" w14:textId="2BCEA8AA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037307F9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50871399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7A6ED" w14:textId="452E4EBA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03-xxx Biology elective</w:t>
            </w:r>
            <w:r>
              <w:rPr>
                <w:color w:val="000000"/>
                <w:vertAlign w:val="superscript"/>
              </w:rPr>
              <w:t>7</w:t>
            </w:r>
            <w:r w:rsidRPr="00EC1A88">
              <w:rPr>
                <w:color w:val="00000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9BC3D6" w14:textId="37438156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4DE9B" w14:textId="77777777" w:rsidR="00AD0E21" w:rsidRPr="00E77767" w:rsidRDefault="00AD0E21" w:rsidP="00AD0E21">
            <w:pPr>
              <w:rPr>
                <w:color w:val="000000"/>
              </w:rPr>
            </w:pPr>
            <w:r w:rsidRPr="00E77767">
              <w:rPr>
                <w:color w:val="000000"/>
              </w:rPr>
              <w:t xml:space="preserve">03-412 Topics in Research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CCAF6E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</w:tr>
      <w:tr w:rsidR="00AD0E21" w:rsidRPr="00EC1A88" w14:paraId="7E703792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</w:tcPr>
          <w:p w14:paraId="6F059C6B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EA138" w14:textId="3B5C4FD7" w:rsidR="00AD0E21" w:rsidRPr="00EC1A88" w:rsidRDefault="00AD0E21" w:rsidP="00AD0E21">
            <w:pPr>
              <w:rPr>
                <w:color w:val="000000"/>
              </w:rPr>
            </w:pPr>
            <w:r>
              <w:rPr>
                <w:color w:val="000000"/>
              </w:rPr>
              <w:t>CGU</w:t>
            </w:r>
            <w:r w:rsidRPr="00EC1A88">
              <w:rPr>
                <w:color w:val="000000"/>
              </w:rPr>
              <w:t>/Non-technical/Free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8BADFE" w14:textId="5DE34996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EE282" w14:textId="43533511" w:rsidR="00AD0E21" w:rsidRPr="00E77767" w:rsidRDefault="00AD0E21" w:rsidP="00AD0E21">
            <w:pPr>
              <w:spacing w:line="256" w:lineRule="auto"/>
              <w:rPr>
                <w:color w:val="000000"/>
              </w:rPr>
            </w:pPr>
            <w:r>
              <w:rPr>
                <w:color w:val="000000"/>
              </w:rPr>
              <w:t xml:space="preserve">02-250 Introduction to Computational Biology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646B2B" w14:textId="101960CA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</w:tr>
      <w:tr w:rsidR="00AD0E21" w:rsidRPr="00C95971" w14:paraId="6865402A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3210CBE8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B6477" w14:textId="41776C12" w:rsidR="00AD0E21" w:rsidRPr="00EC1A88" w:rsidRDefault="00AD0E21" w:rsidP="00AD0E21">
            <w:pPr>
              <w:rPr>
                <w:color w:val="000000"/>
              </w:rPr>
            </w:pPr>
            <w:r w:rsidRPr="009908DE">
              <w:rPr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735040" behindDoc="0" locked="0" layoutInCell="1" allowOverlap="1" wp14:anchorId="216322A5" wp14:editId="7334CA69">
                      <wp:simplePos x="0" y="0"/>
                      <wp:positionH relativeFrom="column">
                        <wp:posOffset>1287476</wp:posOffset>
                      </wp:positionH>
                      <wp:positionV relativeFrom="paragraph">
                        <wp:posOffset>1325</wp:posOffset>
                      </wp:positionV>
                      <wp:extent cx="444500" cy="1404620"/>
                      <wp:effectExtent l="0" t="0" r="12700" b="10795"/>
                      <wp:wrapNone/>
                      <wp:docPr id="1435260721" name="Text Box 1435260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45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ACF4A5" w14:textId="77777777" w:rsidR="00AD0E21" w:rsidRPr="006A6465" w:rsidRDefault="00AD0E21" w:rsidP="000C2478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6A6465">
                                    <w:rPr>
                                      <w:color w:val="FF0000"/>
                                    </w:rPr>
                                    <w:t>21-120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6322A5" id="Text Box 1435260721" o:spid="_x0000_s1033" type="#_x0000_t202" style="position:absolute;margin-left:101.4pt;margin-top:.1pt;width:35pt;height:110.6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" filled="f" stroked="f">
                      <v:textbox style="mso-fit-shape-to-text:t" inset="0,0,0,0">
                        <w:txbxContent>
                          <w:p w14:paraId="68ACF4A5" w14:textId="77777777" w:rsidR="00AD0E21" w:rsidRPr="006A6465" w:rsidRDefault="00AD0E21" w:rsidP="000C2478">
                            <w:pPr>
                              <w:rPr>
                                <w:color w:val="FF0000"/>
                              </w:rPr>
                            </w:pPr>
                            <w:r w:rsidRPr="006A6465">
                              <w:rPr>
                                <w:color w:val="FF0000"/>
                              </w:rPr>
                              <w:t>21-120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C1A88">
              <w:rPr>
                <w:color w:val="000000"/>
              </w:rPr>
              <w:t xml:space="preserve">33-121 Physics I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7F9F343" w14:textId="5C54AAA9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12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61681" w14:textId="096CFA0F" w:rsidR="00AD0E21" w:rsidRPr="00C95971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Third Year Seminar</w:t>
            </w:r>
            <w:r w:rsidR="006A6465">
              <w:rPr>
                <w:color w:val="000000"/>
              </w:rPr>
              <w:t xml:space="preserve"> course</w:t>
            </w:r>
            <w:r w:rsidR="006A6465">
              <w:rPr>
                <w:color w:val="000000"/>
                <w:vertAlign w:val="superscript"/>
              </w:rPr>
              <w:t>5</w:t>
            </w:r>
            <w:r w:rsidRPr="00EC1A88">
              <w:rPr>
                <w:color w:val="000000"/>
              </w:rPr>
              <w:t xml:space="preserve"> 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C9F914" w14:textId="7F4BDDDD" w:rsidR="00AD0E21" w:rsidRPr="00C95971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6</w:t>
            </w:r>
          </w:p>
        </w:tc>
      </w:tr>
      <w:tr w:rsidR="00AD0E21" w:rsidRPr="00EC1A88" w14:paraId="5820FC27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0F5B8B8A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4DF69" w14:textId="2FC41ADC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38-330 Engage in Wellness II</w:t>
            </w:r>
            <w:r>
              <w:rPr>
                <w:color w:val="000000"/>
                <w:vertAlign w:val="superscript"/>
              </w:rPr>
              <w:t>2</w:t>
            </w:r>
            <w:r w:rsidRPr="00EC1A88">
              <w:rPr>
                <w:color w:val="00000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FB946A" w14:textId="39152052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9751C" w14:textId="1C8B732E" w:rsidR="00AD0E21" w:rsidRPr="00EC1A88" w:rsidRDefault="00AD0E21" w:rsidP="00AD0E21">
            <w:pPr>
              <w:rPr>
                <w:color w:val="000000"/>
              </w:rPr>
            </w:pPr>
            <w:r w:rsidRPr="008F76FA">
              <w:rPr>
                <w:color w:val="000000"/>
              </w:rPr>
              <w:t>38-110 Engage in Service2 – can be done anytime, but no later than fall Senior year.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8E7B67" w14:textId="2CCE63FC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</w:tr>
      <w:tr w:rsidR="00AD0E21" w:rsidRPr="00EC1A88" w14:paraId="2341EEBA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047646ED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BB502" w14:textId="0E2456C6" w:rsidR="00AD0E21" w:rsidRPr="00EC1A88" w:rsidRDefault="00AD0E21" w:rsidP="00AD0E21">
            <w:pPr>
              <w:rPr>
                <w:color w:val="000000"/>
              </w:rPr>
            </w:pPr>
            <w:r w:rsidRPr="00E77767">
              <w:rPr>
                <w:color w:val="000000"/>
              </w:rPr>
              <w:t>CGU/Non-technical/Free</w:t>
            </w:r>
            <w:r>
              <w:rPr>
                <w:color w:val="000000"/>
              </w:rPr>
              <w:t xml:space="preserve"> or Bio</w:t>
            </w:r>
            <w:r w:rsidRPr="00E77767">
              <w:rPr>
                <w:color w:val="000000"/>
              </w:rPr>
              <w:t xml:space="preserve"> Elective</w:t>
            </w:r>
            <w:r w:rsidRPr="00E77767">
              <w:rPr>
                <w:color w:val="000000"/>
                <w:vertAlign w:val="superscript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ABEF6F" w14:textId="77055C4C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D49C6" w14:textId="32743DB1" w:rsidR="00AD0E21" w:rsidRPr="00EC1A88" w:rsidRDefault="00AD0E21" w:rsidP="00AD0E21">
            <w:pPr>
              <w:rPr>
                <w:color w:val="000000"/>
              </w:rPr>
            </w:pPr>
            <w:r w:rsidRPr="00C95971">
              <w:rPr>
                <w:color w:val="000000"/>
              </w:rPr>
              <w:t>C</w:t>
            </w:r>
            <w:r>
              <w:rPr>
                <w:color w:val="000000"/>
              </w:rPr>
              <w:t>GU</w:t>
            </w:r>
            <w:r w:rsidRPr="00C95971">
              <w:rPr>
                <w:color w:val="000000"/>
              </w:rPr>
              <w:t>/Non-technical/Free</w:t>
            </w:r>
            <w:r>
              <w:rPr>
                <w:color w:val="000000"/>
              </w:rPr>
              <w:t xml:space="preserve"> or Bio</w:t>
            </w:r>
            <w:r w:rsidRPr="00C95971">
              <w:rPr>
                <w:color w:val="000000"/>
              </w:rPr>
              <w:t xml:space="preserve">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D3D93D" w14:textId="306F7150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C95971">
              <w:rPr>
                <w:color w:val="000000"/>
              </w:rPr>
              <w:t>9</w:t>
            </w:r>
          </w:p>
        </w:tc>
      </w:tr>
      <w:tr w:rsidR="00AD0E21" w:rsidRPr="00EC1A88" w14:paraId="783B302C" w14:textId="77777777" w:rsidTr="00C71F71">
        <w:trPr>
          <w:trHeight w:val="320"/>
        </w:trPr>
        <w:tc>
          <w:tcPr>
            <w:tcW w:w="877" w:type="dxa"/>
            <w:vMerge/>
            <w:tcBorders>
              <w:top w:val="nil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337008D3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F436B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Total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9A45A0" w14:textId="60679CED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44-53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DD860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 Total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612BF21" w14:textId="608D6947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</w:tr>
      <w:tr w:rsidR="00AD0E21" w:rsidRPr="00EC1A88" w14:paraId="6B405DBA" w14:textId="77777777" w:rsidTr="00C71F71">
        <w:trPr>
          <w:trHeight w:val="320"/>
        </w:trPr>
        <w:tc>
          <w:tcPr>
            <w:tcW w:w="87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40A5D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Year 4</w:t>
            </w:r>
          </w:p>
        </w:tc>
        <w:tc>
          <w:tcPr>
            <w:tcW w:w="441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E475C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Fall</w:t>
            </w:r>
          </w:p>
        </w:tc>
        <w:tc>
          <w:tcPr>
            <w:tcW w:w="63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046964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Units</w:t>
            </w:r>
          </w:p>
        </w:tc>
        <w:tc>
          <w:tcPr>
            <w:tcW w:w="4151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BFA6B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  <w:r w:rsidRPr="00EC1A88">
              <w:rPr>
                <w:b/>
                <w:bCs/>
                <w:color w:val="000000"/>
              </w:rPr>
              <w:t>Spring</w:t>
            </w:r>
          </w:p>
        </w:tc>
        <w:tc>
          <w:tcPr>
            <w:tcW w:w="712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D2B396" w14:textId="77777777" w:rsidR="00AD0E21" w:rsidRPr="00EC1A88" w:rsidRDefault="00AD0E21" w:rsidP="00AD0E21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AD0E21" w:rsidRPr="00EC1A88" w14:paraId="0E53B73B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1F58996A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024044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 xml:space="preserve"> 03-xxx Biology elective</w:t>
            </w:r>
            <w:r>
              <w:rPr>
                <w:color w:val="000000"/>
                <w:vertAlign w:val="superscript"/>
              </w:rPr>
              <w:t>7</w:t>
            </w:r>
            <w:r w:rsidRPr="00EC1A88">
              <w:rPr>
                <w:color w:val="00000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68327D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5D1AE" w14:textId="65E41A12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 03-xxx Biology elective</w:t>
            </w:r>
            <w:r>
              <w:rPr>
                <w:color w:val="000000"/>
                <w:vertAlign w:val="superscript"/>
              </w:rPr>
              <w:t>7</w:t>
            </w:r>
            <w:r w:rsidRPr="00EC1A8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(e.g. honors thesis)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29EC1C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3FEADDF1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3CA909BB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726B9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 03-3xx Advanced Biology elective</w:t>
            </w:r>
            <w:r>
              <w:rPr>
                <w:color w:val="000000"/>
                <w:vertAlign w:val="superscript"/>
              </w:rPr>
              <w:t>7</w:t>
            </w:r>
            <w:r w:rsidRPr="00EC1A88">
              <w:rPr>
                <w:color w:val="00000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DC54E3E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75B7F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 03-3xx Advanced Biology elective</w:t>
            </w:r>
            <w:r>
              <w:rPr>
                <w:color w:val="000000"/>
                <w:vertAlign w:val="superscript"/>
              </w:rPr>
              <w:t>7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5DC8BE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31205C35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305133E1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00399" w14:textId="77777777" w:rsidR="00AD0E21" w:rsidRPr="00EC1A88" w:rsidRDefault="00AD0E21" w:rsidP="00AD0E21">
            <w:pPr>
              <w:rPr>
                <w:color w:val="000000"/>
                <w:vertAlign w:val="superscript"/>
              </w:rPr>
            </w:pPr>
            <w:r w:rsidRPr="00EC1A88">
              <w:rPr>
                <w:color w:val="000000"/>
              </w:rPr>
              <w:t>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D6DBA6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54BB1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F259DB8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77FB61C3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417E3838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F8374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A2BB13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FC21C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2F68FE6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14A61971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01E275BF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BD642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E792D3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861E5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Non-technical/Free Elective</w:t>
            </w:r>
            <w:r>
              <w:rPr>
                <w:color w:val="000000"/>
                <w:vertAlign w:val="superscript"/>
              </w:rPr>
              <w:t>4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D085B5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9</w:t>
            </w:r>
          </w:p>
        </w:tc>
      </w:tr>
      <w:tr w:rsidR="00AD0E21" w:rsidRPr="00EC1A88" w14:paraId="3B59B20C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</w:tcPr>
          <w:p w14:paraId="432ACFBB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014F2" w14:textId="77777777" w:rsidR="00AD0E21" w:rsidRPr="00184D88" w:rsidRDefault="00AD0E21" w:rsidP="00AD0E21">
            <w:pPr>
              <w:rPr>
                <w:color w:val="000000"/>
                <w:vertAlign w:val="superscript"/>
              </w:rPr>
            </w:pPr>
            <w:r w:rsidRPr="00EC1A88">
              <w:rPr>
                <w:color w:val="000000"/>
              </w:rPr>
              <w:t>38-430 Engage in Wellness III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E063DA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1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3772B" w14:textId="77777777" w:rsidR="00AD0E21" w:rsidRPr="00EC1A88" w:rsidRDefault="00AD0E21" w:rsidP="00AD0E21">
            <w:pPr>
              <w:rPr>
                <w:color w:val="000000"/>
              </w:rPr>
            </w:pP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DF5F59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</w:p>
        </w:tc>
      </w:tr>
      <w:tr w:rsidR="00AD0E21" w:rsidRPr="00EC1A88" w14:paraId="4F66A5A1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7B105298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D8210" w14:textId="4B07C0F9" w:rsidR="00AD0E21" w:rsidRPr="00184D88" w:rsidRDefault="00AD0E21" w:rsidP="00AD0E21">
            <w:pPr>
              <w:rPr>
                <w:color w:val="000000"/>
                <w:vertAlign w:val="superscript"/>
              </w:rPr>
            </w:pPr>
            <w:r w:rsidRPr="00EC1A88">
              <w:rPr>
                <w:color w:val="000000"/>
              </w:rPr>
              <w:t xml:space="preserve">38-220 Engage in Arts – </w:t>
            </w:r>
            <w:r>
              <w:rPr>
                <w:color w:val="000000"/>
              </w:rPr>
              <w:t xml:space="preserve">can be </w:t>
            </w:r>
            <w:r w:rsidRPr="00EC1A88">
              <w:rPr>
                <w:color w:val="000000"/>
              </w:rPr>
              <w:t>done anytime</w:t>
            </w:r>
            <w:r>
              <w:rPr>
                <w:color w:val="000000"/>
              </w:rPr>
              <w:t xml:space="preserve">, but not later than fall </w:t>
            </w:r>
            <w:r w:rsidRPr="00EC1A88">
              <w:rPr>
                <w:color w:val="000000"/>
              </w:rPr>
              <w:t xml:space="preserve">Senior </w:t>
            </w:r>
            <w:r>
              <w:rPr>
                <w:color w:val="000000"/>
              </w:rPr>
              <w:t>year.</w:t>
            </w:r>
            <w:r>
              <w:rPr>
                <w:color w:val="000000"/>
                <w:vertAlign w:val="superscript"/>
              </w:rPr>
              <w:t>2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B36892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 w:rsidRPr="00EC1A88">
              <w:rPr>
                <w:color w:val="000000"/>
              </w:rPr>
              <w:t>2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F6AD3" w14:textId="77777777" w:rsidR="00AD0E21" w:rsidRPr="00EC1A88" w:rsidRDefault="00AD0E21" w:rsidP="00AD0E21">
            <w:pPr>
              <w:rPr>
                <w:color w:val="000000"/>
              </w:rPr>
            </w:pP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720CED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</w:p>
        </w:tc>
      </w:tr>
      <w:tr w:rsidR="00AD0E21" w:rsidRPr="00C76C8D" w14:paraId="72A6C6E6" w14:textId="77777777" w:rsidTr="00C71F71">
        <w:trPr>
          <w:trHeight w:val="320"/>
        </w:trPr>
        <w:tc>
          <w:tcPr>
            <w:tcW w:w="877" w:type="dxa"/>
            <w:vMerge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single" w:sz="18" w:space="0" w:color="auto"/>
            </w:tcBorders>
            <w:vAlign w:val="center"/>
            <w:hideMark/>
          </w:tcPr>
          <w:p w14:paraId="2FED00E8" w14:textId="77777777" w:rsidR="00AD0E21" w:rsidRPr="00EC1A88" w:rsidRDefault="00AD0E21" w:rsidP="00AD0E21">
            <w:pPr>
              <w:rPr>
                <w:b/>
                <w:bCs/>
                <w:color w:val="000000"/>
              </w:rPr>
            </w:pPr>
          </w:p>
        </w:tc>
        <w:tc>
          <w:tcPr>
            <w:tcW w:w="441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8A1F1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Total</w:t>
            </w:r>
          </w:p>
        </w:tc>
        <w:tc>
          <w:tcPr>
            <w:tcW w:w="63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797657" w14:textId="77777777" w:rsidR="00AD0E21" w:rsidRPr="00EC1A88" w:rsidRDefault="00AD0E21" w:rsidP="00AD0E2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41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DAEA2" w14:textId="77777777" w:rsidR="00AD0E21" w:rsidRPr="00EC1A88" w:rsidRDefault="00AD0E21" w:rsidP="00AD0E21">
            <w:pPr>
              <w:rPr>
                <w:color w:val="000000"/>
              </w:rPr>
            </w:pPr>
            <w:r w:rsidRPr="00EC1A88">
              <w:rPr>
                <w:color w:val="000000"/>
              </w:rPr>
              <w:t>Total</w:t>
            </w:r>
          </w:p>
        </w:tc>
        <w:tc>
          <w:tcPr>
            <w:tcW w:w="712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E1848B" w14:textId="77777777" w:rsidR="00AD0E21" w:rsidRPr="00EC1A88" w:rsidRDefault="00AD0E21" w:rsidP="00AD0E21">
            <w:pPr>
              <w:jc w:val="center"/>
              <w:rPr>
                <w:b/>
                <w:color w:val="000000"/>
              </w:rPr>
            </w:pPr>
            <w:r w:rsidRPr="00EC1A88">
              <w:rPr>
                <w:color w:val="000000"/>
              </w:rPr>
              <w:t>45</w:t>
            </w:r>
          </w:p>
        </w:tc>
      </w:tr>
    </w:tbl>
    <w:p w14:paraId="03294FE2" w14:textId="5355160F" w:rsidR="00184D88" w:rsidRDefault="00184D88" w:rsidP="00C76C8D">
      <w:pPr>
        <w:rPr>
          <w:b/>
        </w:rPr>
      </w:pPr>
      <w:r w:rsidRPr="00184D88">
        <w:rPr>
          <w:b/>
        </w:rPr>
        <w:lastRenderedPageBreak/>
        <w:t>Table footnotes:</w:t>
      </w:r>
    </w:p>
    <w:p w14:paraId="62EA3AFC" w14:textId="77777777" w:rsidR="00552DF3" w:rsidRDefault="00433435" w:rsidP="00C76C8D">
      <w:r w:rsidRPr="00433435">
        <w:rPr>
          <w:vertAlign w:val="superscript"/>
        </w:rPr>
        <w:t>1</w:t>
      </w:r>
      <w:r w:rsidRPr="00433435">
        <w:t xml:space="preserve">Students who take the 21-111 and 21-112 series </w:t>
      </w:r>
      <w:r w:rsidR="00E12F08">
        <w:t xml:space="preserve">in place of 21-120 </w:t>
      </w:r>
      <w:r w:rsidRPr="00433435">
        <w:t>can count 21-11</w:t>
      </w:r>
      <w:r>
        <w:t>1 as a free elective.</w:t>
      </w:r>
    </w:p>
    <w:p w14:paraId="4EE5C3FE" w14:textId="77777777" w:rsidR="00433435" w:rsidRPr="00184D88" w:rsidRDefault="00433435" w:rsidP="00C76C8D">
      <w:pPr>
        <w:rPr>
          <w:b/>
        </w:rPr>
      </w:pPr>
    </w:p>
    <w:p w14:paraId="1B1120D7" w14:textId="77777777" w:rsidR="00D40BEB" w:rsidRDefault="00552DF3" w:rsidP="00C76C8D">
      <w:r>
        <w:rPr>
          <w:vertAlign w:val="superscript"/>
        </w:rPr>
        <w:t>2</w:t>
      </w:r>
      <w:r w:rsidR="00184D88">
        <w:t>Part of the MCS core curriculum, which includes</w:t>
      </w:r>
      <w:r w:rsidR="00D40BEB">
        <w:t>:</w:t>
      </w:r>
    </w:p>
    <w:p w14:paraId="1D9A90D6" w14:textId="1FC65610" w:rsidR="00552DF3" w:rsidRDefault="00D40BEB" w:rsidP="00D40BEB">
      <w:r>
        <w:t>-</w:t>
      </w:r>
      <w:r w:rsidR="00184D88">
        <w:t xml:space="preserve"> Eureka! (fall, first year</w:t>
      </w:r>
      <w:r w:rsidR="004F3F1A">
        <w:t>, 6 units</w:t>
      </w:r>
      <w:r w:rsidR="00184D88">
        <w:t>)</w:t>
      </w:r>
      <w:r>
        <w:t xml:space="preserve"> in person modality</w:t>
      </w:r>
      <w:r>
        <w:br/>
        <w:t xml:space="preserve">- Third-year seminar </w:t>
      </w:r>
      <w:r w:rsidR="00184D88">
        <w:t>(spring, third year</w:t>
      </w:r>
      <w:r w:rsidR="004F3F1A">
        <w:t>, 6 units</w:t>
      </w:r>
      <w:r w:rsidR="00184D88">
        <w:t>)</w:t>
      </w:r>
      <w:r>
        <w:t xml:space="preserve"> in person modality</w:t>
      </w:r>
      <w:r>
        <w:br/>
        <w:t>-</w:t>
      </w:r>
      <w:r w:rsidR="00184D88">
        <w:t xml:space="preserve"> Engage in Wellness </w:t>
      </w:r>
      <w:r>
        <w:t xml:space="preserve">courses </w:t>
      </w:r>
      <w:r w:rsidR="00184D88">
        <w:t>(</w:t>
      </w:r>
      <w:r w:rsidR="004F3F1A">
        <w:t>total 3 units</w:t>
      </w:r>
      <w:r w:rsidR="00184D88">
        <w:t xml:space="preserve">), Engage in Arts (Complete </w:t>
      </w:r>
      <w:r w:rsidR="009A2420">
        <w:t>no later than</w:t>
      </w:r>
      <w:r w:rsidR="00184D88">
        <w:t xml:space="preserve"> fall of senior year</w:t>
      </w:r>
      <w:r w:rsidR="004F3F1A">
        <w:t>, 2 units</w:t>
      </w:r>
      <w:r w:rsidR="00184D88">
        <w:t xml:space="preserve">), Engage in Service (Complete </w:t>
      </w:r>
      <w:r w:rsidR="009A2420">
        <w:t>no later than</w:t>
      </w:r>
      <w:r w:rsidR="00184D88">
        <w:t xml:space="preserve"> fall of senior year</w:t>
      </w:r>
      <w:r w:rsidR="004F3F1A">
        <w:t>, 1 unit</w:t>
      </w:r>
      <w:r>
        <w:t xml:space="preserve">. No in-person meeting time. Course work </w:t>
      </w:r>
      <w:proofErr w:type="gramStart"/>
      <w:r>
        <w:t>to</w:t>
      </w:r>
      <w:proofErr w:type="gramEnd"/>
      <w:r>
        <w:t xml:space="preserve"> be done outside of class.</w:t>
      </w:r>
    </w:p>
    <w:p w14:paraId="74009908" w14:textId="77777777" w:rsidR="00D40BEB" w:rsidRDefault="00D40BEB" w:rsidP="00D40BEB"/>
    <w:p w14:paraId="4DB324BA" w14:textId="3ABB1D7E" w:rsidR="00552DF3" w:rsidRPr="00433435" w:rsidRDefault="00552DF3" w:rsidP="00552DF3">
      <w:r>
        <w:rPr>
          <w:vertAlign w:val="superscript"/>
        </w:rPr>
        <w:t>3</w:t>
      </w:r>
      <w:r>
        <w:t>76-100 count</w:t>
      </w:r>
      <w:r w:rsidR="00D40BEB">
        <w:t>s</w:t>
      </w:r>
      <w:r>
        <w:t xml:space="preserve"> as a free elective.</w:t>
      </w:r>
    </w:p>
    <w:p w14:paraId="6C94DC3E" w14:textId="77777777" w:rsidR="00184D88" w:rsidRDefault="00184D88" w:rsidP="00C76C8D"/>
    <w:p w14:paraId="25D22D36" w14:textId="77777777" w:rsidR="00184D88" w:rsidRDefault="00552DF3" w:rsidP="00C76C8D">
      <w:r>
        <w:rPr>
          <w:vertAlign w:val="superscript"/>
        </w:rPr>
        <w:t>4</w:t>
      </w:r>
      <w:r w:rsidR="00184D88">
        <w:t>Elective courses require</w:t>
      </w:r>
      <w:r w:rsidR="00486D1A">
        <w:t>d for degree</w:t>
      </w:r>
      <w:r w:rsidR="00184D88">
        <w:t>:</w:t>
      </w:r>
    </w:p>
    <w:p w14:paraId="0B1D3FAC" w14:textId="77777777" w:rsidR="00184D88" w:rsidRDefault="00184D88" w:rsidP="00486D1A">
      <w:pPr>
        <w:ind w:left="720"/>
      </w:pPr>
      <w:r>
        <w:t xml:space="preserve">1 </w:t>
      </w:r>
      <w:r w:rsidR="004913F5">
        <w:t>Cultural</w:t>
      </w:r>
      <w:r w:rsidR="00645672">
        <w:t>/</w:t>
      </w:r>
      <w:r w:rsidR="004913F5">
        <w:t>Global Understanding</w:t>
      </w:r>
      <w:r>
        <w:t xml:space="preserve"> course (9 units)</w:t>
      </w:r>
    </w:p>
    <w:p w14:paraId="7C204ECC" w14:textId="77777777" w:rsidR="00184D88" w:rsidRDefault="00184D88" w:rsidP="00486D1A">
      <w:pPr>
        <w:ind w:left="720"/>
      </w:pPr>
      <w:r>
        <w:t>4 MCS non-technical electives (36 units)</w:t>
      </w:r>
    </w:p>
    <w:p w14:paraId="7E7BD37A" w14:textId="77777777" w:rsidR="00184D88" w:rsidRDefault="00184D88" w:rsidP="00486D1A">
      <w:pPr>
        <w:ind w:left="720"/>
      </w:pPr>
      <w:r>
        <w:t>5</w:t>
      </w:r>
      <w:r w:rsidR="00E12F08">
        <w:t>-6</w:t>
      </w:r>
      <w:r>
        <w:t xml:space="preserve"> Free electives (4</w:t>
      </w:r>
      <w:r w:rsidR="00645672">
        <w:t>8</w:t>
      </w:r>
      <w:r>
        <w:t xml:space="preserve"> units)</w:t>
      </w:r>
    </w:p>
    <w:p w14:paraId="6F6CFAC2" w14:textId="77777777" w:rsidR="00486D1A" w:rsidRDefault="00486D1A" w:rsidP="00486D1A">
      <w:pPr>
        <w:ind w:left="720"/>
      </w:pPr>
    </w:p>
    <w:p w14:paraId="42DCE607" w14:textId="231B37B1" w:rsidR="00486D1A" w:rsidRDefault="00552DF3" w:rsidP="00486D1A">
      <w:r>
        <w:rPr>
          <w:vertAlign w:val="superscript"/>
        </w:rPr>
        <w:t>5</w:t>
      </w:r>
      <w:r w:rsidR="00486D1A">
        <w:t>Th</w:t>
      </w:r>
      <w:r w:rsidR="00D40BEB">
        <w:t xml:space="preserve">ese courses count towards the </w:t>
      </w:r>
      <w:proofErr w:type="gramStart"/>
      <w:r w:rsidR="00D40BEB">
        <w:t>Third year</w:t>
      </w:r>
      <w:proofErr w:type="gramEnd"/>
      <w:r w:rsidR="00D40BEB">
        <w:t xml:space="preserve"> seminar requirement: 33-115, 76-270, 99-265, 38-304, 79-367, 66-236</w:t>
      </w:r>
    </w:p>
    <w:p w14:paraId="2F7176A2" w14:textId="77777777" w:rsidR="00486D1A" w:rsidRDefault="00486D1A" w:rsidP="00486D1A"/>
    <w:p w14:paraId="2EE0E165" w14:textId="7E682DF6" w:rsidR="00486D1A" w:rsidRDefault="00552DF3" w:rsidP="00486D1A">
      <w:r>
        <w:rPr>
          <w:vertAlign w:val="superscript"/>
        </w:rPr>
        <w:t>6</w:t>
      </w:r>
      <w:r w:rsidR="00E95890" w:rsidRPr="00EC1A88">
        <w:rPr>
          <w:color w:val="000000"/>
        </w:rPr>
        <w:t xml:space="preserve">33-100 Physics lab – </w:t>
      </w:r>
      <w:r w:rsidR="00EA35F6">
        <w:rPr>
          <w:color w:val="000000"/>
        </w:rPr>
        <w:t xml:space="preserve">is an </w:t>
      </w:r>
      <w:proofErr w:type="gramStart"/>
      <w:r w:rsidR="00EA35F6">
        <w:rPr>
          <w:color w:val="000000"/>
        </w:rPr>
        <w:t>elective, but</w:t>
      </w:r>
      <w:proofErr w:type="gramEnd"/>
      <w:r w:rsidR="00EA35F6">
        <w:rPr>
          <w:color w:val="000000"/>
        </w:rPr>
        <w:t xml:space="preserve"> required for</w:t>
      </w:r>
      <w:r w:rsidR="00E95890" w:rsidRPr="00EC1A88">
        <w:rPr>
          <w:color w:val="000000"/>
        </w:rPr>
        <w:t xml:space="preserve"> pre-med students</w:t>
      </w:r>
      <w:r w:rsidR="00EA35F6">
        <w:rPr>
          <w:color w:val="000000"/>
        </w:rPr>
        <w:t>.</w:t>
      </w:r>
      <w:r w:rsidR="00E95890">
        <w:rPr>
          <w:color w:val="000000"/>
          <w:vertAlign w:val="superscript"/>
        </w:rPr>
        <w:t xml:space="preserve"> </w:t>
      </w:r>
      <w:r w:rsidR="00486D1A">
        <w:t>This course may not be offered every year</w:t>
      </w:r>
      <w:r w:rsidR="006A6465">
        <w:t>,</w:t>
      </w:r>
      <w:r w:rsidR="00486D1A">
        <w:t xml:space="preserve"> and it may be a spring </w:t>
      </w:r>
      <w:r w:rsidR="006A6465">
        <w:t>offering for</w:t>
      </w:r>
      <w:r w:rsidR="00486D1A">
        <w:t xml:space="preserve"> some years.</w:t>
      </w:r>
    </w:p>
    <w:p w14:paraId="0433B08B" w14:textId="77777777" w:rsidR="00486D1A" w:rsidRDefault="00486D1A" w:rsidP="00486D1A"/>
    <w:p w14:paraId="4E087799" w14:textId="7E9D2378" w:rsidR="00486D1A" w:rsidRDefault="00552DF3" w:rsidP="00486D1A">
      <w:r>
        <w:rPr>
          <w:vertAlign w:val="superscript"/>
        </w:rPr>
        <w:t>7</w:t>
      </w:r>
      <w:r w:rsidR="00486D1A">
        <w:t xml:space="preserve">Biological Sciences majors are required to take 6 biological science elective courses, two of which must be advanced, at the 300 level or higher. Up to 18 units of </w:t>
      </w:r>
      <w:hyperlink r:id="rId5" w:tooltip="03-445" w:history="1">
        <w:r w:rsidR="00486D1A">
          <w:rPr>
            <w:rStyle w:val="Hyperlink"/>
          </w:rPr>
          <w:t>03-445</w:t>
        </w:r>
      </w:hyperlink>
      <w:r w:rsidR="00486D1A">
        <w:rPr>
          <w:rStyle w:val="sccourseinline"/>
        </w:rPr>
        <w:t xml:space="preserve"> (Undergraduate Research)</w:t>
      </w:r>
      <w:r w:rsidR="00486D1A">
        <w:t xml:space="preserve"> may count as general biology electives; a maximum of 36 units can count </w:t>
      </w:r>
      <w:r w:rsidR="00EE7CFA">
        <w:t>as</w:t>
      </w:r>
      <w:r w:rsidR="00486D1A">
        <w:t xml:space="preserve"> the minimum units required for graduation.</w:t>
      </w:r>
    </w:p>
    <w:p w14:paraId="35E0FDC7" w14:textId="77777777" w:rsidR="00E12F08" w:rsidRDefault="00E12F08" w:rsidP="00486D1A"/>
    <w:p w14:paraId="1BCDD659" w14:textId="7B7E8DEF" w:rsidR="006A6465" w:rsidRDefault="006A6465" w:rsidP="00486D1A">
      <w:proofErr w:type="spellStart"/>
      <w:r>
        <w:t>Stuco</w:t>
      </w:r>
      <w:proofErr w:type="spellEnd"/>
      <w:r>
        <w:t xml:space="preserve"> courses count as free electives. Up to 2 </w:t>
      </w:r>
      <w:proofErr w:type="spellStart"/>
      <w:r>
        <w:t>Stuco</w:t>
      </w:r>
      <w:proofErr w:type="spellEnd"/>
      <w:r>
        <w:t xml:space="preserve"> courses could be taken</w:t>
      </w:r>
    </w:p>
    <w:p w14:paraId="43F079D4" w14:textId="77777777" w:rsidR="006A6465" w:rsidRDefault="006A6465" w:rsidP="00486D1A"/>
    <w:p w14:paraId="48021151" w14:textId="77777777" w:rsidR="006A6465" w:rsidRDefault="006A6465" w:rsidP="00486D1A"/>
    <w:p w14:paraId="137482ED" w14:textId="42A4D166" w:rsidR="00E12F08" w:rsidRDefault="00E12F08" w:rsidP="00486D1A">
      <w:proofErr w:type="gramStart"/>
      <w:r>
        <w:t>Overall</w:t>
      </w:r>
      <w:proofErr w:type="gramEnd"/>
      <w:r>
        <w:t xml:space="preserve"> Degree Requirements:</w:t>
      </w:r>
    </w:p>
    <w:p w14:paraId="77CF8A72" w14:textId="77777777" w:rsidR="00E12F08" w:rsidRDefault="00E12F08" w:rsidP="00486D1A">
      <w:r>
        <w:t>131</w:t>
      </w:r>
      <w:r>
        <w:tab/>
        <w:t>Biological Sciences</w:t>
      </w:r>
    </w:p>
    <w:p w14:paraId="6FFF3B23" w14:textId="77777777" w:rsidR="00E12F08" w:rsidRDefault="00E12F08" w:rsidP="00486D1A">
      <w:r>
        <w:t xml:space="preserve">  54</w:t>
      </w:r>
      <w:r>
        <w:tab/>
        <w:t>Math, Physics, and Computer Science</w:t>
      </w:r>
    </w:p>
    <w:p w14:paraId="2D8C9425" w14:textId="0B4CDBFE" w:rsidR="00E12F08" w:rsidRDefault="00E12F08" w:rsidP="00486D1A">
      <w:r>
        <w:t xml:space="preserve">  5</w:t>
      </w:r>
      <w:r w:rsidR="00FD678B">
        <w:t>3</w:t>
      </w:r>
      <w:r>
        <w:tab/>
        <w:t>Chemistry</w:t>
      </w:r>
      <w:r w:rsidR="00FD678B">
        <w:t xml:space="preserve"> (53 for CMU-Q students because of -3 for O chem lab)</w:t>
      </w:r>
    </w:p>
    <w:p w14:paraId="051C0E9C" w14:textId="489FE07D" w:rsidR="00E12F08" w:rsidRDefault="00E12F08" w:rsidP="00486D1A">
      <w:r>
        <w:t xml:space="preserve">  </w:t>
      </w:r>
      <w:r w:rsidR="00FD678B">
        <w:t>72</w:t>
      </w:r>
      <w:r>
        <w:tab/>
      </w:r>
      <w:hyperlink r:id="rId6" w:history="1">
        <w:r w:rsidRPr="00EE7CFA">
          <w:rPr>
            <w:rStyle w:val="Hyperlink"/>
          </w:rPr>
          <w:t>MCS Nontechnical electives</w:t>
        </w:r>
      </w:hyperlink>
    </w:p>
    <w:p w14:paraId="20692EDF" w14:textId="2210B78F" w:rsidR="00E12F08" w:rsidRDefault="00E12F08" w:rsidP="00486D1A">
      <w:r>
        <w:t xml:space="preserve">  </w:t>
      </w:r>
      <w:r w:rsidR="00FD678B" w:rsidRPr="00FD678B">
        <w:t>51</w:t>
      </w:r>
      <w:r>
        <w:tab/>
        <w:t xml:space="preserve">Free electives </w:t>
      </w:r>
    </w:p>
    <w:p w14:paraId="7E37DD53" w14:textId="77777777" w:rsidR="00E12F08" w:rsidRPr="00E12F08" w:rsidRDefault="00E12F08" w:rsidP="00486D1A">
      <w:pPr>
        <w:rPr>
          <w:b/>
        </w:rPr>
      </w:pPr>
      <w:proofErr w:type="gramStart"/>
      <w:r w:rsidRPr="00E12F08">
        <w:rPr>
          <w:b/>
        </w:rPr>
        <w:t>361</w:t>
      </w:r>
      <w:r w:rsidRPr="00E12F08">
        <w:rPr>
          <w:b/>
        </w:rPr>
        <w:tab/>
        <w:t>Total</w:t>
      </w:r>
      <w:proofErr w:type="gramEnd"/>
    </w:p>
    <w:p w14:paraId="4032C1D2" w14:textId="77777777" w:rsidR="00E12F08" w:rsidRDefault="00E12F08" w:rsidP="00486D1A"/>
    <w:p w14:paraId="037D15E4" w14:textId="77777777" w:rsidR="00FD678B" w:rsidRDefault="00FD678B" w:rsidP="00C76C8D"/>
    <w:sectPr w:rsidR="00FD678B" w:rsidSect="00E140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FCB"/>
    <w:rsid w:val="00044298"/>
    <w:rsid w:val="00064054"/>
    <w:rsid w:val="0006724D"/>
    <w:rsid w:val="00074869"/>
    <w:rsid w:val="00095369"/>
    <w:rsid w:val="000A047E"/>
    <w:rsid w:val="000C2478"/>
    <w:rsid w:val="000F037F"/>
    <w:rsid w:val="00113808"/>
    <w:rsid w:val="001210C4"/>
    <w:rsid w:val="001506C2"/>
    <w:rsid w:val="0015298E"/>
    <w:rsid w:val="0015747A"/>
    <w:rsid w:val="001756C5"/>
    <w:rsid w:val="00184D88"/>
    <w:rsid w:val="00240CFC"/>
    <w:rsid w:val="002460A0"/>
    <w:rsid w:val="00246209"/>
    <w:rsid w:val="00265FEC"/>
    <w:rsid w:val="002706D0"/>
    <w:rsid w:val="002747E0"/>
    <w:rsid w:val="002D65F3"/>
    <w:rsid w:val="0031218E"/>
    <w:rsid w:val="00346A92"/>
    <w:rsid w:val="00371174"/>
    <w:rsid w:val="003813AE"/>
    <w:rsid w:val="0038168E"/>
    <w:rsid w:val="0038669C"/>
    <w:rsid w:val="003A2001"/>
    <w:rsid w:val="003A2F42"/>
    <w:rsid w:val="003B5BC8"/>
    <w:rsid w:val="003E1988"/>
    <w:rsid w:val="003E2AF8"/>
    <w:rsid w:val="003F1AAD"/>
    <w:rsid w:val="00414518"/>
    <w:rsid w:val="00433435"/>
    <w:rsid w:val="004357C6"/>
    <w:rsid w:val="00486D1A"/>
    <w:rsid w:val="004913F5"/>
    <w:rsid w:val="004C0177"/>
    <w:rsid w:val="004C55A4"/>
    <w:rsid w:val="004F3F1A"/>
    <w:rsid w:val="00552DF3"/>
    <w:rsid w:val="00580C30"/>
    <w:rsid w:val="0059413C"/>
    <w:rsid w:val="005B44CE"/>
    <w:rsid w:val="005C045F"/>
    <w:rsid w:val="005C19C1"/>
    <w:rsid w:val="005E0FCB"/>
    <w:rsid w:val="00645672"/>
    <w:rsid w:val="00681897"/>
    <w:rsid w:val="00683E62"/>
    <w:rsid w:val="006A6465"/>
    <w:rsid w:val="0071177B"/>
    <w:rsid w:val="00725BFA"/>
    <w:rsid w:val="00741E3C"/>
    <w:rsid w:val="007626EA"/>
    <w:rsid w:val="007646BA"/>
    <w:rsid w:val="00773F83"/>
    <w:rsid w:val="007A3791"/>
    <w:rsid w:val="007C1186"/>
    <w:rsid w:val="007F18FD"/>
    <w:rsid w:val="008130C7"/>
    <w:rsid w:val="00875F5F"/>
    <w:rsid w:val="00883D96"/>
    <w:rsid w:val="00887EE8"/>
    <w:rsid w:val="008D024B"/>
    <w:rsid w:val="008D374A"/>
    <w:rsid w:val="008E5ABD"/>
    <w:rsid w:val="008F2186"/>
    <w:rsid w:val="008F76FA"/>
    <w:rsid w:val="00925F92"/>
    <w:rsid w:val="00927C3B"/>
    <w:rsid w:val="009462E8"/>
    <w:rsid w:val="00954134"/>
    <w:rsid w:val="009A2420"/>
    <w:rsid w:val="009D3945"/>
    <w:rsid w:val="00A078CD"/>
    <w:rsid w:val="00A5090A"/>
    <w:rsid w:val="00A62D9B"/>
    <w:rsid w:val="00A83143"/>
    <w:rsid w:val="00A97382"/>
    <w:rsid w:val="00AD0E21"/>
    <w:rsid w:val="00AF317A"/>
    <w:rsid w:val="00B0373A"/>
    <w:rsid w:val="00B60CD6"/>
    <w:rsid w:val="00B82E3F"/>
    <w:rsid w:val="00BB2A4F"/>
    <w:rsid w:val="00C25EB8"/>
    <w:rsid w:val="00C50138"/>
    <w:rsid w:val="00C71F71"/>
    <w:rsid w:val="00C741FF"/>
    <w:rsid w:val="00C76C8D"/>
    <w:rsid w:val="00C85FA2"/>
    <w:rsid w:val="00C95971"/>
    <w:rsid w:val="00CA5587"/>
    <w:rsid w:val="00CA7DB1"/>
    <w:rsid w:val="00CB0CBE"/>
    <w:rsid w:val="00CB25A8"/>
    <w:rsid w:val="00D31B36"/>
    <w:rsid w:val="00D40BEB"/>
    <w:rsid w:val="00D8398F"/>
    <w:rsid w:val="00D83B9E"/>
    <w:rsid w:val="00DA68BB"/>
    <w:rsid w:val="00DC6338"/>
    <w:rsid w:val="00E115CD"/>
    <w:rsid w:val="00E12F08"/>
    <w:rsid w:val="00E140D0"/>
    <w:rsid w:val="00E27050"/>
    <w:rsid w:val="00E77767"/>
    <w:rsid w:val="00E95890"/>
    <w:rsid w:val="00EA1F27"/>
    <w:rsid w:val="00EA35F6"/>
    <w:rsid w:val="00EB1E2B"/>
    <w:rsid w:val="00EC1A88"/>
    <w:rsid w:val="00EE7CFA"/>
    <w:rsid w:val="00F016E5"/>
    <w:rsid w:val="00F13E25"/>
    <w:rsid w:val="00F21049"/>
    <w:rsid w:val="00F3258A"/>
    <w:rsid w:val="00F5743C"/>
    <w:rsid w:val="00F61503"/>
    <w:rsid w:val="00F94986"/>
    <w:rsid w:val="00F94A2A"/>
    <w:rsid w:val="00FC626D"/>
    <w:rsid w:val="00FD678B"/>
    <w:rsid w:val="00FE7E39"/>
    <w:rsid w:val="00FF07E6"/>
    <w:rsid w:val="00FF19A3"/>
    <w:rsid w:val="00FF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9233F"/>
  <w15:chartTrackingRefBased/>
  <w15:docId w15:val="{77894376-8542-43AC-BE06-7E59BB3E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FCB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0F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FC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0177"/>
    <w:rPr>
      <w:color w:val="0000FF"/>
      <w:u w:val="single"/>
    </w:rPr>
  </w:style>
  <w:style w:type="character" w:customStyle="1" w:styleId="sccourseinline">
    <w:name w:val="sc_courseinline"/>
    <w:basedOn w:val="DefaultParagraphFont"/>
    <w:rsid w:val="00486D1A"/>
  </w:style>
  <w:style w:type="character" w:styleId="CommentReference">
    <w:name w:val="annotation reference"/>
    <w:basedOn w:val="DefaultParagraphFont"/>
    <w:uiPriority w:val="99"/>
    <w:semiHidden/>
    <w:unhideWhenUsed/>
    <w:rsid w:val="00CA55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5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587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5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587"/>
    <w:rPr>
      <w:rFonts w:ascii="Calibri" w:hAnsi="Calibri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57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7C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mu.edu/mcs/undergrad/advising/hss-finearts/index.html" TargetMode="External"/><Relationship Id="rId5" Type="http://schemas.openxmlformats.org/officeDocument/2006/relationships/hyperlink" Target="http://coursecatalog.web.cmu.edu/search/?P=03-445" TargetMode="External"/><Relationship Id="rId4" Type="http://schemas.openxmlformats.org/officeDocument/2006/relationships/hyperlink" Target="https://www.qatar.cmu.edu/academics-research/academics/biological-sciences/sample-course-schedule-biological-scien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2</Pages>
  <Words>666</Words>
  <Characters>3582</Characters>
  <Application>Microsoft Office Word</Application>
  <DocSecurity>0</DocSecurity>
  <Lines>255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 Qatar</Company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S Vincent</dc:creator>
  <cp:keywords/>
  <dc:description/>
  <cp:lastModifiedBy>Mohamed Bouaouina</cp:lastModifiedBy>
  <cp:revision>6</cp:revision>
  <cp:lastPrinted>2016-12-08T05:53:00Z</cp:lastPrinted>
  <dcterms:created xsi:type="dcterms:W3CDTF">2025-05-12T09:46:00Z</dcterms:created>
  <dcterms:modified xsi:type="dcterms:W3CDTF">2025-05-20T00:32:00Z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9ca6843a27f2a9a1cdc3f63b03b0d8f750587f82834290f8e20551e58f72c694</vt:lpwstr>
  </property>
</Properties>
</file>