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D40D" w14:textId="77777777" w:rsidR="00E70DC9" w:rsidRPr="0047473C" w:rsidRDefault="0047473C" w:rsidP="0047473C">
      <w:pPr>
        <w:jc w:val="center"/>
        <w:rPr>
          <w:b/>
          <w:sz w:val="32"/>
          <w:szCs w:val="32"/>
        </w:rPr>
      </w:pPr>
      <w:r>
        <w:rPr>
          <w:rFonts w:hint="eastAsia"/>
          <w:b/>
          <w:sz w:val="32"/>
          <w:szCs w:val="32"/>
        </w:rPr>
        <w:t xml:space="preserve">EE201C </w:t>
      </w:r>
      <w:r w:rsidRPr="0047473C">
        <w:rPr>
          <w:rFonts w:hint="eastAsia"/>
          <w:b/>
          <w:sz w:val="32"/>
          <w:szCs w:val="32"/>
        </w:rPr>
        <w:t>HW#2</w:t>
      </w:r>
    </w:p>
    <w:p w14:paraId="2E57B092" w14:textId="77777777" w:rsidR="0047473C" w:rsidRDefault="0047473C" w:rsidP="0047473C">
      <w:pPr>
        <w:jc w:val="center"/>
        <w:rPr>
          <w:b/>
          <w:sz w:val="32"/>
          <w:szCs w:val="32"/>
        </w:rPr>
      </w:pPr>
      <w:bookmarkStart w:id="0" w:name="_GoBack"/>
      <w:bookmarkEnd w:id="0"/>
    </w:p>
    <w:p w14:paraId="751D8D34" w14:textId="77777777" w:rsidR="0047473C" w:rsidRDefault="0047473C" w:rsidP="0047473C">
      <w:pPr>
        <w:jc w:val="left"/>
        <w:rPr>
          <w:rFonts w:ascii="Times New Roman" w:hAnsi="Times New Roman" w:cs="Times New Roman"/>
          <w:szCs w:val="21"/>
        </w:rPr>
      </w:pPr>
      <w:r>
        <w:rPr>
          <w:rFonts w:ascii="Times New Roman" w:hAnsi="Times New Roman" w:cs="Times New Roman" w:hint="eastAsia"/>
          <w:szCs w:val="21"/>
        </w:rPr>
        <w:t>Problem#1</w:t>
      </w:r>
    </w:p>
    <w:p w14:paraId="09BF0A21" w14:textId="77777777" w:rsidR="0047473C" w:rsidRDefault="0047473C" w:rsidP="0047473C">
      <w:pPr>
        <w:jc w:val="left"/>
        <w:rPr>
          <w:rFonts w:ascii="Times New Roman" w:hAnsi="Times New Roman" w:cs="Times New Roman"/>
          <w:szCs w:val="21"/>
        </w:rPr>
      </w:pPr>
    </w:p>
    <w:p w14:paraId="00F44406" w14:textId="77777777" w:rsidR="0047473C" w:rsidRDefault="0047473C" w:rsidP="0047473C">
      <w:pPr>
        <w:jc w:val="left"/>
        <w:rPr>
          <w:rFonts w:ascii="Times New Roman" w:hAnsi="Times New Roman" w:cs="Times New Roman"/>
          <w:szCs w:val="21"/>
        </w:rPr>
      </w:pPr>
      <w:r>
        <w:rPr>
          <w:noProof/>
        </w:rPr>
        <w:drawing>
          <wp:inline distT="0" distB="0" distL="0" distR="0" wp14:anchorId="219E1E0C" wp14:editId="49F38288">
            <wp:extent cx="1457325" cy="2343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457325" cy="2343150"/>
                    </a:xfrm>
                    <a:prstGeom prst="rect">
                      <a:avLst/>
                    </a:prstGeom>
                  </pic:spPr>
                </pic:pic>
              </a:graphicData>
            </a:graphic>
          </wp:inline>
        </w:drawing>
      </w:r>
      <w:r>
        <w:rPr>
          <w:noProof/>
        </w:rPr>
        <w:drawing>
          <wp:inline distT="0" distB="0" distL="0" distR="0" wp14:anchorId="1DE382E2" wp14:editId="3C20EC06">
            <wp:extent cx="3467100" cy="3238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67100" cy="3238500"/>
                    </a:xfrm>
                    <a:prstGeom prst="rect">
                      <a:avLst/>
                    </a:prstGeom>
                  </pic:spPr>
                </pic:pic>
              </a:graphicData>
            </a:graphic>
          </wp:inline>
        </w:drawing>
      </w:r>
    </w:p>
    <w:p w14:paraId="35E237DA" w14:textId="77777777" w:rsidR="0047473C" w:rsidRDefault="0047473C" w:rsidP="0047473C">
      <w:pPr>
        <w:jc w:val="left"/>
        <w:rPr>
          <w:rFonts w:ascii="Times New Roman" w:hAnsi="Times New Roman" w:cs="Times New Roman"/>
          <w:szCs w:val="21"/>
        </w:rPr>
      </w:pPr>
    </w:p>
    <w:p w14:paraId="42857D57" w14:textId="77777777" w:rsidR="0047473C" w:rsidRDefault="0047473C" w:rsidP="0047473C">
      <w:pPr>
        <w:jc w:val="left"/>
        <w:rPr>
          <w:rFonts w:ascii="Times New Roman" w:hAnsi="Times New Roman" w:cs="Times New Roman"/>
          <w:szCs w:val="21"/>
        </w:rPr>
      </w:pPr>
    </w:p>
    <w:p w14:paraId="16263B10" w14:textId="77777777" w:rsidR="0047473C" w:rsidRDefault="0047473C" w:rsidP="0047473C">
      <w:pPr>
        <w:jc w:val="left"/>
        <w:rPr>
          <w:rFonts w:ascii="Times New Roman" w:hAnsi="Times New Roman" w:cs="Times New Roman"/>
          <w:szCs w:val="21"/>
        </w:rPr>
      </w:pPr>
      <w:r>
        <w:rPr>
          <w:noProof/>
        </w:rPr>
        <w:drawing>
          <wp:inline distT="0" distB="0" distL="0" distR="0" wp14:anchorId="560B6670" wp14:editId="0E65C2BD">
            <wp:extent cx="1381125" cy="2266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81125" cy="2266950"/>
                    </a:xfrm>
                    <a:prstGeom prst="rect">
                      <a:avLst/>
                    </a:prstGeom>
                  </pic:spPr>
                </pic:pic>
              </a:graphicData>
            </a:graphic>
          </wp:inline>
        </w:drawing>
      </w:r>
      <w:r>
        <w:rPr>
          <w:noProof/>
        </w:rPr>
        <w:drawing>
          <wp:inline distT="0" distB="0" distL="0" distR="0" wp14:anchorId="70EC7D49" wp14:editId="3B8F554D">
            <wp:extent cx="3619500" cy="321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19500" cy="3219450"/>
                    </a:xfrm>
                    <a:prstGeom prst="rect">
                      <a:avLst/>
                    </a:prstGeom>
                  </pic:spPr>
                </pic:pic>
              </a:graphicData>
            </a:graphic>
          </wp:inline>
        </w:drawing>
      </w:r>
    </w:p>
    <w:p w14:paraId="53B4A117" w14:textId="77777777" w:rsidR="0047473C" w:rsidRDefault="0047473C" w:rsidP="0047473C">
      <w:pPr>
        <w:jc w:val="left"/>
        <w:rPr>
          <w:rFonts w:ascii="Times New Roman" w:hAnsi="Times New Roman" w:cs="Times New Roman"/>
          <w:szCs w:val="21"/>
        </w:rPr>
      </w:pPr>
    </w:p>
    <w:p w14:paraId="5394C5BF" w14:textId="77777777" w:rsidR="0047473C" w:rsidRDefault="0047473C" w:rsidP="0047473C">
      <w:pPr>
        <w:jc w:val="left"/>
        <w:rPr>
          <w:rFonts w:ascii="Times New Roman" w:hAnsi="Times New Roman" w:cs="Times New Roman"/>
          <w:szCs w:val="21"/>
        </w:rPr>
      </w:pPr>
    </w:p>
    <w:p w14:paraId="0D731ACA" w14:textId="77777777" w:rsidR="0047473C" w:rsidRDefault="0047473C" w:rsidP="0047473C">
      <w:pPr>
        <w:jc w:val="left"/>
        <w:rPr>
          <w:rFonts w:ascii="Times New Roman" w:hAnsi="Times New Roman" w:cs="Times New Roman"/>
          <w:szCs w:val="21"/>
        </w:rPr>
      </w:pPr>
      <w:r>
        <w:rPr>
          <w:noProof/>
        </w:rPr>
        <w:lastRenderedPageBreak/>
        <w:drawing>
          <wp:inline distT="0" distB="0" distL="0" distR="0" wp14:anchorId="04C84783" wp14:editId="126C2C95">
            <wp:extent cx="15144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14475" cy="2390775"/>
                    </a:xfrm>
                    <a:prstGeom prst="rect">
                      <a:avLst/>
                    </a:prstGeom>
                  </pic:spPr>
                </pic:pic>
              </a:graphicData>
            </a:graphic>
          </wp:inline>
        </w:drawing>
      </w:r>
      <w:r>
        <w:rPr>
          <w:noProof/>
        </w:rPr>
        <w:drawing>
          <wp:inline distT="0" distB="0" distL="0" distR="0" wp14:anchorId="5AF70840" wp14:editId="52045AF6">
            <wp:extent cx="3667125" cy="3295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7125" cy="3295650"/>
                    </a:xfrm>
                    <a:prstGeom prst="rect">
                      <a:avLst/>
                    </a:prstGeom>
                  </pic:spPr>
                </pic:pic>
              </a:graphicData>
            </a:graphic>
          </wp:inline>
        </w:drawing>
      </w:r>
    </w:p>
    <w:p w14:paraId="13D7682A" w14:textId="77777777" w:rsidR="0047473C" w:rsidRDefault="0047473C" w:rsidP="0047473C">
      <w:pPr>
        <w:jc w:val="left"/>
        <w:rPr>
          <w:rFonts w:ascii="Times New Roman" w:hAnsi="Times New Roman" w:cs="Times New Roman"/>
          <w:szCs w:val="21"/>
        </w:rPr>
      </w:pPr>
    </w:p>
    <w:p w14:paraId="49C3D040" w14:textId="77777777" w:rsidR="0047473C" w:rsidRDefault="0047473C" w:rsidP="0047473C">
      <w:pPr>
        <w:jc w:val="left"/>
        <w:rPr>
          <w:rFonts w:ascii="Times New Roman" w:hAnsi="Times New Roman" w:cs="Times New Roman"/>
          <w:szCs w:val="21"/>
        </w:rPr>
      </w:pPr>
    </w:p>
    <w:p w14:paraId="7818FB8B" w14:textId="77777777" w:rsidR="0047473C" w:rsidRDefault="0047473C" w:rsidP="0047473C">
      <w:pPr>
        <w:jc w:val="left"/>
        <w:rPr>
          <w:rFonts w:ascii="Times New Roman" w:hAnsi="Times New Roman" w:cs="Times New Roman"/>
          <w:szCs w:val="21"/>
        </w:rPr>
      </w:pPr>
    </w:p>
    <w:p w14:paraId="7176EA98" w14:textId="77777777" w:rsidR="0047473C" w:rsidRDefault="0047473C" w:rsidP="0047473C">
      <w:pPr>
        <w:jc w:val="left"/>
        <w:rPr>
          <w:rFonts w:ascii="Times New Roman" w:hAnsi="Times New Roman" w:cs="Times New Roman"/>
          <w:szCs w:val="21"/>
        </w:rPr>
      </w:pPr>
      <w:r>
        <w:rPr>
          <w:noProof/>
        </w:rPr>
        <w:drawing>
          <wp:inline distT="0" distB="0" distL="0" distR="0" wp14:anchorId="0C2275CC" wp14:editId="210DD234">
            <wp:extent cx="1495425" cy="2247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95425" cy="2247900"/>
                    </a:xfrm>
                    <a:prstGeom prst="rect">
                      <a:avLst/>
                    </a:prstGeom>
                  </pic:spPr>
                </pic:pic>
              </a:graphicData>
            </a:graphic>
          </wp:inline>
        </w:drawing>
      </w:r>
      <w:r w:rsidR="00CA436B">
        <w:rPr>
          <w:noProof/>
        </w:rPr>
        <w:drawing>
          <wp:inline distT="0" distB="0" distL="0" distR="0" wp14:anchorId="2A45C61F" wp14:editId="51CE53B3">
            <wp:extent cx="3571875" cy="3152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71875" cy="3152775"/>
                    </a:xfrm>
                    <a:prstGeom prst="rect">
                      <a:avLst/>
                    </a:prstGeom>
                  </pic:spPr>
                </pic:pic>
              </a:graphicData>
            </a:graphic>
          </wp:inline>
        </w:drawing>
      </w:r>
    </w:p>
    <w:p w14:paraId="7A12C705" w14:textId="77777777" w:rsidR="0047473C" w:rsidRDefault="0047473C" w:rsidP="0047473C">
      <w:pPr>
        <w:jc w:val="left"/>
        <w:rPr>
          <w:rFonts w:ascii="Times New Roman" w:hAnsi="Times New Roman" w:cs="Times New Roman"/>
          <w:szCs w:val="21"/>
        </w:rPr>
      </w:pPr>
    </w:p>
    <w:p w14:paraId="3D6A0A1F" w14:textId="77777777" w:rsidR="00CA436B" w:rsidRDefault="00CA436B" w:rsidP="0047473C">
      <w:pPr>
        <w:jc w:val="left"/>
        <w:rPr>
          <w:rFonts w:ascii="Times New Roman" w:hAnsi="Times New Roman" w:cs="Times New Roman"/>
          <w:szCs w:val="21"/>
        </w:rPr>
      </w:pPr>
      <w:r>
        <w:rPr>
          <w:rFonts w:ascii="Times New Roman" w:hAnsi="Times New Roman" w:cs="Times New Roman" w:hint="eastAsia"/>
          <w:szCs w:val="21"/>
        </w:rPr>
        <w:t>Thus the zero to 3</w:t>
      </w:r>
      <w:r w:rsidRPr="00CA436B">
        <w:rPr>
          <w:rFonts w:ascii="Times New Roman" w:hAnsi="Times New Roman" w:cs="Times New Roman" w:hint="eastAsia"/>
          <w:szCs w:val="21"/>
          <w:vertAlign w:val="superscript"/>
        </w:rPr>
        <w:t>rd</w:t>
      </w:r>
      <w:r>
        <w:rPr>
          <w:rFonts w:ascii="Times New Roman" w:hAnsi="Times New Roman" w:cs="Times New Roman" w:hint="eastAsia"/>
          <w:szCs w:val="21"/>
        </w:rPr>
        <w:t xml:space="preserve"> moments are </w:t>
      </w:r>
      <w:proofErr w:type="spellStart"/>
      <w:r>
        <w:rPr>
          <w:rFonts w:ascii="Times New Roman" w:hAnsi="Times New Roman" w:cs="Times New Roman" w:hint="eastAsia"/>
          <w:szCs w:val="21"/>
        </w:rPr>
        <w:t>mo</w:t>
      </w:r>
      <w:proofErr w:type="spellEnd"/>
      <w:r>
        <w:rPr>
          <w:rFonts w:ascii="Times New Roman" w:hAnsi="Times New Roman" w:cs="Times New Roman" w:hint="eastAsia"/>
          <w:szCs w:val="21"/>
        </w:rPr>
        <w:t xml:space="preserve"> = 1, m1 = -7e-11, m2 = 4.064e-21, m3 = -3.00312e-31</w:t>
      </w:r>
    </w:p>
    <w:p w14:paraId="2813121E" w14:textId="77777777" w:rsidR="005A0693" w:rsidRDefault="00571FD9" w:rsidP="0047473C">
      <w:pPr>
        <w:jc w:val="left"/>
        <w:rPr>
          <w:rFonts w:ascii="Times New Roman" w:hAnsi="Times New Roman" w:cs="Times New Roman"/>
          <w:szCs w:val="21"/>
        </w:rPr>
      </w:pPr>
      <w:r>
        <w:rPr>
          <w:rFonts w:ascii="Times New Roman" w:hAnsi="Times New Roman" w:cs="Times New Roman" w:hint="eastAsia"/>
          <w:szCs w:val="21"/>
        </w:rPr>
        <w:t xml:space="preserve">m4 = 1.95481e-41 </w:t>
      </w:r>
    </w:p>
    <w:p w14:paraId="7EAACDFB" w14:textId="77777777" w:rsidR="005A0693" w:rsidRDefault="00C13FDE" w:rsidP="0047473C">
      <w:pPr>
        <w:jc w:val="left"/>
        <w:rPr>
          <w:rFonts w:ascii="Times New Roman" w:hAnsi="Times New Roman" w:cs="Times New Roman"/>
          <w:szCs w:val="21"/>
        </w:rPr>
      </w:pPr>
      <w:r>
        <w:rPr>
          <w:rFonts w:ascii="Times New Roman" w:hAnsi="Times New Roman" w:cs="Times New Roman" w:hint="eastAsia"/>
          <w:szCs w:val="21"/>
        </w:rPr>
        <w:t>From the S2P paper,</w:t>
      </w:r>
      <w:r w:rsidR="00571FD9">
        <w:rPr>
          <w:rFonts w:ascii="Times New Roman" w:hAnsi="Times New Roman" w:cs="Times New Roman" w:hint="eastAsia"/>
          <w:szCs w:val="21"/>
        </w:rPr>
        <w:t xml:space="preserve"> we get</w:t>
      </w:r>
    </w:p>
    <w:p w14:paraId="79AD0227" w14:textId="77777777" w:rsidR="00C13FDE" w:rsidRDefault="000B4EF7" w:rsidP="0047473C">
      <w:pPr>
        <w:jc w:val="left"/>
        <w:rPr>
          <w:rFonts w:ascii="Times New Roman" w:hAnsi="Times New Roman" w:cs="Times New Roman"/>
          <w:szCs w:val="21"/>
        </w:rPr>
      </w:pPr>
      <w:proofErr w:type="spellStart"/>
      <w:r>
        <w:rPr>
          <w:rFonts w:ascii="Times New Roman" w:hAnsi="Times New Roman" w:cs="Times New Roman" w:hint="eastAsia"/>
          <w:szCs w:val="21"/>
        </w:rPr>
        <w:t>Matlab</w:t>
      </w:r>
      <w:proofErr w:type="spellEnd"/>
      <w:r>
        <w:rPr>
          <w:rFonts w:ascii="Times New Roman" w:hAnsi="Times New Roman" w:cs="Times New Roman" w:hint="eastAsia"/>
          <w:szCs w:val="21"/>
        </w:rPr>
        <w:t xml:space="preserve"> code:</w:t>
      </w:r>
    </w:p>
    <w:p w14:paraId="7D3888A0" w14:textId="77777777" w:rsidR="005A0693" w:rsidRPr="00571FD9" w:rsidRDefault="00D5616D" w:rsidP="0047473C">
      <w:pPr>
        <w:jc w:val="left"/>
        <w:rPr>
          <w:rFonts w:ascii="Times New Roman" w:hAnsi="Times New Roman" w:cs="Times New Roman"/>
          <w:szCs w:val="21"/>
        </w:rPr>
      </w:pPr>
      <w:r w:rsidRPr="00571FD9">
        <w:rPr>
          <w:rFonts w:ascii="Times New Roman" w:eastAsia="微软雅黑" w:hAnsi="Times New Roman" w:cs="Times New Roman"/>
          <w:color w:val="0000A0"/>
          <w:szCs w:val="21"/>
          <w:shd w:val="clear" w:color="auto" w:fill="FFEDC4"/>
        </w:rPr>
        <w:t>m0 = 1;</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m1 = -7e-11;</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m2 = 4.604e-21;</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lastRenderedPageBreak/>
        <w:t>m3 = -3.00312e-31;</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m4 = 1.95467e-41;</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a1 = (m2*m3 - m1*m4) / (m1*m3 - m2*m2);</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a2 = (m2*m4 - m3*m3) / (m1*m3 - m2*m2);</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p1 = (-a1 + </w:t>
      </w:r>
      <w:proofErr w:type="spellStart"/>
      <w:r w:rsidRPr="00571FD9">
        <w:rPr>
          <w:rFonts w:ascii="Times New Roman" w:eastAsia="微软雅黑" w:hAnsi="Times New Roman" w:cs="Times New Roman"/>
          <w:color w:val="0000A0"/>
          <w:szCs w:val="21"/>
          <w:shd w:val="clear" w:color="auto" w:fill="FFEDC4"/>
        </w:rPr>
        <w:t>sqrt</w:t>
      </w:r>
      <w:proofErr w:type="spellEnd"/>
      <w:r w:rsidRPr="00571FD9">
        <w:rPr>
          <w:rFonts w:ascii="Times New Roman" w:eastAsia="微软雅黑" w:hAnsi="Times New Roman" w:cs="Times New Roman"/>
          <w:color w:val="0000A0"/>
          <w:szCs w:val="21"/>
          <w:shd w:val="clear" w:color="auto" w:fill="FFEDC4"/>
        </w:rPr>
        <w:t>(a1*a1 - 4*a2))/(2*a2);</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p2 = (-a1 - </w:t>
      </w:r>
      <w:proofErr w:type="spellStart"/>
      <w:r w:rsidRPr="00571FD9">
        <w:rPr>
          <w:rFonts w:ascii="Times New Roman" w:eastAsia="微软雅黑" w:hAnsi="Times New Roman" w:cs="Times New Roman"/>
          <w:color w:val="0000A0"/>
          <w:szCs w:val="21"/>
          <w:shd w:val="clear" w:color="auto" w:fill="FFEDC4"/>
        </w:rPr>
        <w:t>sqrt</w:t>
      </w:r>
      <w:proofErr w:type="spellEnd"/>
      <w:r w:rsidRPr="00571FD9">
        <w:rPr>
          <w:rFonts w:ascii="Times New Roman" w:eastAsia="微软雅黑" w:hAnsi="Times New Roman" w:cs="Times New Roman"/>
          <w:color w:val="0000A0"/>
          <w:szCs w:val="21"/>
          <w:shd w:val="clear" w:color="auto" w:fill="FFEDC4"/>
        </w:rPr>
        <w:t>(a1*a1 - 4*a2))/(2*a2);</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k2 = p2 * (m0/p1 - m1) / (1/p2 - 1/p1);</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k1 = (-m0 - k2/p2) * p1;</w:t>
      </w:r>
    </w:p>
    <w:p w14:paraId="7CDE6911" w14:textId="77777777" w:rsidR="005A0693" w:rsidRDefault="005A0693" w:rsidP="0047473C">
      <w:pPr>
        <w:jc w:val="left"/>
        <w:rPr>
          <w:rFonts w:ascii="Times New Roman" w:hAnsi="Times New Roman" w:cs="Times New Roman"/>
          <w:szCs w:val="21"/>
        </w:rPr>
      </w:pPr>
    </w:p>
    <w:p w14:paraId="7B71B69F" w14:textId="77777777" w:rsidR="00571FD9" w:rsidRDefault="00571FD9" w:rsidP="0047473C">
      <w:pPr>
        <w:jc w:val="left"/>
        <w:rPr>
          <w:rFonts w:ascii="Times New Roman" w:eastAsia="微软雅黑" w:hAnsi="Times New Roman" w:cs="Times New Roman"/>
          <w:color w:val="0000A0"/>
          <w:szCs w:val="21"/>
          <w:shd w:val="clear" w:color="auto" w:fill="FFEDC4"/>
        </w:rPr>
      </w:pPr>
      <w:proofErr w:type="spellStart"/>
      <w:r w:rsidRPr="00571FD9">
        <w:rPr>
          <w:rFonts w:ascii="Times New Roman" w:eastAsia="微软雅黑" w:hAnsi="Times New Roman" w:cs="Times New Roman"/>
          <w:color w:val="0000A0"/>
          <w:szCs w:val="21"/>
          <w:shd w:val="clear" w:color="auto" w:fill="FFEDC4"/>
        </w:rPr>
        <w:t>syms</w:t>
      </w:r>
      <w:proofErr w:type="spellEnd"/>
      <w:r w:rsidRPr="00571FD9">
        <w:rPr>
          <w:rFonts w:ascii="Times New Roman" w:eastAsia="微软雅黑" w:hAnsi="Times New Roman" w:cs="Times New Roman"/>
          <w:color w:val="0000A0"/>
          <w:szCs w:val="21"/>
          <w:shd w:val="clear" w:color="auto" w:fill="FFEDC4"/>
        </w:rPr>
        <w:t> s t;</w:t>
      </w:r>
      <w:r w:rsidRPr="00571FD9">
        <w:rPr>
          <w:rFonts w:ascii="Times New Roman" w:eastAsia="微软雅黑" w:hAnsi="Times New Roman" w:cs="Times New Roman"/>
          <w:color w:val="0000A0"/>
          <w:szCs w:val="21"/>
        </w:rPr>
        <w:br/>
      </w:r>
      <w:proofErr w:type="spellStart"/>
      <w:r w:rsidRPr="00571FD9">
        <w:rPr>
          <w:rFonts w:ascii="Times New Roman" w:eastAsia="微软雅黑" w:hAnsi="Times New Roman" w:cs="Times New Roman"/>
          <w:color w:val="0000A0"/>
          <w:szCs w:val="21"/>
          <w:shd w:val="clear" w:color="auto" w:fill="FFEDC4"/>
        </w:rPr>
        <w:t>ilaplace</w:t>
      </w:r>
      <w:proofErr w:type="spellEnd"/>
      <w:r w:rsidRPr="00571FD9">
        <w:rPr>
          <w:rFonts w:ascii="Times New Roman" w:eastAsia="微软雅黑" w:hAnsi="Times New Roman" w:cs="Times New Roman"/>
          <w:color w:val="0000A0"/>
          <w:szCs w:val="21"/>
          <w:shd w:val="clear" w:color="auto" w:fill="FFEDC4"/>
        </w:rPr>
        <w:t> ((k1/(s - p1) + k2/(s-p2))/s, s, t);</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t=0:0.01e-10:0.5e-9; </w:t>
      </w:r>
      <w:r w:rsidRPr="00571FD9">
        <w:rPr>
          <w:rFonts w:ascii="Times New Roman" w:eastAsia="微软雅黑" w:hAnsi="Times New Roman" w:cs="Times New Roman"/>
          <w:color w:val="0000A0"/>
          <w:szCs w:val="21"/>
        </w:rPr>
        <w:br/>
      </w:r>
      <w:r w:rsidR="00C03C14">
        <w:rPr>
          <w:rFonts w:ascii="Times New Roman" w:eastAsia="微软雅黑" w:hAnsi="Times New Roman" w:cs="Times New Roman" w:hint="eastAsia"/>
          <w:color w:val="0000A0"/>
          <w:szCs w:val="21"/>
          <w:shd w:val="clear" w:color="auto" w:fill="FFEDC4"/>
        </w:rPr>
        <w:t>y</w:t>
      </w:r>
      <w:r w:rsidRPr="00571FD9">
        <w:rPr>
          <w:rFonts w:ascii="Times New Roman" w:eastAsia="微软雅黑" w:hAnsi="Times New Roman" w:cs="Times New Roman"/>
          <w:color w:val="0000A0"/>
          <w:szCs w:val="21"/>
          <w:shd w:val="clear" w:color="auto" w:fill="FFEDC4"/>
        </w:rPr>
        <w:t> = 2117821015315835./(20472632681851984*exp((3838618627847247*t)/65536)) - 8895143536189541./(8061237224801257*</w:t>
      </w:r>
      <w:proofErr w:type="spellStart"/>
      <w:r w:rsidRPr="00571FD9">
        <w:rPr>
          <w:rFonts w:ascii="Times New Roman" w:eastAsia="微软雅黑" w:hAnsi="Times New Roman" w:cs="Times New Roman"/>
          <w:color w:val="0000A0"/>
          <w:szCs w:val="21"/>
          <w:shd w:val="clear" w:color="auto" w:fill="FFEDC4"/>
        </w:rPr>
        <w:t>exp</w:t>
      </w:r>
      <w:proofErr w:type="spellEnd"/>
      <w:r w:rsidRPr="00571FD9">
        <w:rPr>
          <w:rFonts w:ascii="Times New Roman" w:eastAsia="微软雅黑" w:hAnsi="Times New Roman" w:cs="Times New Roman"/>
          <w:color w:val="0000A0"/>
          <w:szCs w:val="21"/>
          <w:shd w:val="clear" w:color="auto" w:fill="FFEDC4"/>
        </w:rPr>
        <w:t>((8061237224801257*t)/524288)) + 165034748664628021125615370894749/165034748664628002923815091143888</w:t>
      </w:r>
      <w:r w:rsidRPr="00571FD9">
        <w:rPr>
          <w:rFonts w:ascii="Times New Roman" w:eastAsia="微软雅黑" w:hAnsi="Times New Roman" w:cs="Times New Roman"/>
          <w:color w:val="0000A0"/>
          <w:szCs w:val="21"/>
        </w:rPr>
        <w:br/>
      </w:r>
      <w:r w:rsidRPr="00571FD9">
        <w:rPr>
          <w:rFonts w:ascii="Times New Roman" w:eastAsia="微软雅黑" w:hAnsi="Times New Roman" w:cs="Times New Roman"/>
          <w:color w:val="0000A0"/>
          <w:szCs w:val="21"/>
          <w:shd w:val="clear" w:color="auto" w:fill="FFEDC4"/>
        </w:rPr>
        <w:t>plot(</w:t>
      </w:r>
      <w:proofErr w:type="spellStart"/>
      <w:r w:rsidRPr="00571FD9">
        <w:rPr>
          <w:rFonts w:ascii="Times New Roman" w:eastAsia="微软雅黑" w:hAnsi="Times New Roman" w:cs="Times New Roman"/>
          <w:color w:val="0000A0"/>
          <w:szCs w:val="21"/>
          <w:shd w:val="clear" w:color="auto" w:fill="FFEDC4"/>
        </w:rPr>
        <w:t>t,</w:t>
      </w:r>
      <w:r w:rsidR="00C03C14">
        <w:rPr>
          <w:rFonts w:ascii="Times New Roman" w:eastAsia="微软雅黑" w:hAnsi="Times New Roman" w:cs="Times New Roman" w:hint="eastAsia"/>
          <w:color w:val="0000A0"/>
          <w:szCs w:val="21"/>
          <w:shd w:val="clear" w:color="auto" w:fill="FFEDC4"/>
        </w:rPr>
        <w:t>y</w:t>
      </w:r>
      <w:proofErr w:type="spellEnd"/>
      <w:r w:rsidRPr="00571FD9">
        <w:rPr>
          <w:rFonts w:ascii="Times New Roman" w:eastAsia="微软雅黑" w:hAnsi="Times New Roman" w:cs="Times New Roman"/>
          <w:color w:val="0000A0"/>
          <w:szCs w:val="21"/>
          <w:shd w:val="clear" w:color="auto" w:fill="FFEDC4"/>
        </w:rPr>
        <w:t>);</w:t>
      </w:r>
    </w:p>
    <w:p w14:paraId="5477DEEE" w14:textId="77777777" w:rsidR="00C03C14" w:rsidRDefault="00C03C14" w:rsidP="0047473C">
      <w:pPr>
        <w:jc w:val="left"/>
        <w:rPr>
          <w:rFonts w:ascii="Times New Roman" w:eastAsia="微软雅黑" w:hAnsi="Times New Roman" w:cs="Times New Roman"/>
          <w:color w:val="0000A0"/>
          <w:szCs w:val="21"/>
          <w:shd w:val="clear" w:color="auto" w:fill="FFEDC4"/>
        </w:rPr>
      </w:pPr>
    </w:p>
    <w:p w14:paraId="15B04354" w14:textId="77777777" w:rsidR="00C03C14" w:rsidRPr="00571FD9" w:rsidRDefault="00C03C14" w:rsidP="0047473C">
      <w:pPr>
        <w:jc w:val="left"/>
        <w:rPr>
          <w:rFonts w:ascii="Times New Roman" w:hAnsi="Times New Roman" w:cs="Times New Roman"/>
          <w:szCs w:val="21"/>
        </w:rPr>
      </w:pPr>
      <w:r>
        <w:rPr>
          <w:noProof/>
        </w:rPr>
        <w:drawing>
          <wp:inline distT="0" distB="0" distL="0" distR="0" wp14:anchorId="736DDBF5" wp14:editId="589C2F5A">
            <wp:extent cx="5274682" cy="23050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04888"/>
                    </a:xfrm>
                    <a:prstGeom prst="rect">
                      <a:avLst/>
                    </a:prstGeom>
                  </pic:spPr>
                </pic:pic>
              </a:graphicData>
            </a:graphic>
          </wp:inline>
        </w:drawing>
      </w:r>
    </w:p>
    <w:p w14:paraId="2613B274" w14:textId="77777777" w:rsidR="005A0693" w:rsidRDefault="00C03C14" w:rsidP="0047473C">
      <w:pPr>
        <w:jc w:val="left"/>
        <w:rPr>
          <w:rFonts w:ascii="Times New Roman" w:hAnsi="Times New Roman" w:cs="Times New Roman"/>
          <w:szCs w:val="21"/>
        </w:rPr>
      </w:pPr>
      <w:r>
        <w:rPr>
          <w:rFonts w:ascii="Times New Roman" w:hAnsi="Times New Roman" w:cs="Times New Roman" w:hint="eastAsia"/>
          <w:szCs w:val="21"/>
        </w:rPr>
        <w:t>From the plot, we could see the delay at node4 is about 50ps.</w:t>
      </w:r>
    </w:p>
    <w:p w14:paraId="5CB1C3D0" w14:textId="77777777" w:rsidR="00C03C14" w:rsidRDefault="00C03C14" w:rsidP="0047473C">
      <w:pPr>
        <w:jc w:val="left"/>
        <w:rPr>
          <w:rFonts w:ascii="Times New Roman" w:hAnsi="Times New Roman" w:cs="Times New Roman"/>
          <w:szCs w:val="21"/>
        </w:rPr>
      </w:pPr>
    </w:p>
    <w:p w14:paraId="2AB1DAD4" w14:textId="77777777" w:rsidR="00C03C14" w:rsidRDefault="00C03C14" w:rsidP="0047473C">
      <w:pPr>
        <w:jc w:val="left"/>
        <w:rPr>
          <w:rFonts w:ascii="Times New Roman" w:hAnsi="Times New Roman" w:cs="Times New Roman"/>
          <w:szCs w:val="21"/>
        </w:rPr>
      </w:pPr>
      <w:r>
        <w:rPr>
          <w:rFonts w:ascii="Times New Roman" w:hAnsi="Times New Roman" w:cs="Times New Roman" w:hint="eastAsia"/>
          <w:szCs w:val="21"/>
        </w:rPr>
        <w:t>Then we do a spice simulation.</w:t>
      </w:r>
    </w:p>
    <w:p w14:paraId="0424CFCF" w14:textId="77777777" w:rsidR="0025198D" w:rsidRDefault="0025198D" w:rsidP="0047473C">
      <w:pPr>
        <w:jc w:val="left"/>
        <w:rPr>
          <w:rFonts w:ascii="Times New Roman" w:hAnsi="Times New Roman" w:cs="Times New Roman"/>
          <w:szCs w:val="21"/>
        </w:rPr>
      </w:pPr>
      <w:r>
        <w:rPr>
          <w:noProof/>
        </w:rPr>
        <w:drawing>
          <wp:inline distT="0" distB="0" distL="0" distR="0" wp14:anchorId="7AD17884" wp14:editId="51096493">
            <wp:extent cx="1981200" cy="2016153"/>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1200" cy="2016153"/>
                    </a:xfrm>
                    <a:prstGeom prst="rect">
                      <a:avLst/>
                    </a:prstGeom>
                  </pic:spPr>
                </pic:pic>
              </a:graphicData>
            </a:graphic>
          </wp:inline>
        </w:drawing>
      </w:r>
      <w:r>
        <w:rPr>
          <w:noProof/>
        </w:rPr>
        <w:drawing>
          <wp:inline distT="0" distB="0" distL="0" distR="0" wp14:anchorId="706448B8" wp14:editId="5246BB92">
            <wp:extent cx="3181350" cy="2009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5569" cy="2012440"/>
                    </a:xfrm>
                    <a:prstGeom prst="rect">
                      <a:avLst/>
                    </a:prstGeom>
                  </pic:spPr>
                </pic:pic>
              </a:graphicData>
            </a:graphic>
          </wp:inline>
        </w:drawing>
      </w:r>
    </w:p>
    <w:p w14:paraId="1344F50B" w14:textId="77777777" w:rsidR="000B4EF7" w:rsidRDefault="0025198D" w:rsidP="0047473C">
      <w:pPr>
        <w:jc w:val="left"/>
        <w:rPr>
          <w:rFonts w:ascii="Times New Roman" w:hAnsi="Times New Roman" w:cs="Times New Roman"/>
          <w:szCs w:val="21"/>
        </w:rPr>
      </w:pPr>
      <w:r>
        <w:rPr>
          <w:rFonts w:ascii="Times New Roman" w:hAnsi="Times New Roman" w:cs="Times New Roman" w:hint="eastAsia"/>
          <w:szCs w:val="21"/>
        </w:rPr>
        <w:t xml:space="preserve">  We could see the result is </w:t>
      </w:r>
      <w:proofErr w:type="spellStart"/>
      <w:r>
        <w:rPr>
          <w:rFonts w:ascii="Times New Roman" w:hAnsi="Times New Roman" w:cs="Times New Roman" w:hint="eastAsia"/>
          <w:szCs w:val="21"/>
        </w:rPr>
        <w:t>aroud</w:t>
      </w:r>
      <w:proofErr w:type="spellEnd"/>
      <w:r>
        <w:rPr>
          <w:rFonts w:ascii="Times New Roman" w:hAnsi="Times New Roman" w:cs="Times New Roman" w:hint="eastAsia"/>
          <w:szCs w:val="21"/>
        </w:rPr>
        <w:t xml:space="preserve"> 50ps as well which shows S2P as a good approach.</w:t>
      </w:r>
    </w:p>
    <w:p w14:paraId="57796D5A" w14:textId="77777777" w:rsidR="000B4EF7" w:rsidRDefault="000B4EF7" w:rsidP="0047473C">
      <w:pPr>
        <w:jc w:val="left"/>
        <w:rPr>
          <w:rFonts w:ascii="Times New Roman" w:hAnsi="Times New Roman" w:cs="Times New Roman"/>
          <w:szCs w:val="21"/>
        </w:rPr>
      </w:pPr>
    </w:p>
    <w:p w14:paraId="68650509" w14:textId="77777777" w:rsidR="005A0693" w:rsidRDefault="005A0693" w:rsidP="0047473C">
      <w:pPr>
        <w:jc w:val="left"/>
        <w:rPr>
          <w:rFonts w:ascii="Times New Roman" w:hAnsi="Times New Roman" w:cs="Times New Roman"/>
          <w:szCs w:val="21"/>
        </w:rPr>
      </w:pPr>
      <w:r>
        <w:rPr>
          <w:rFonts w:ascii="Times New Roman" w:hAnsi="Times New Roman" w:cs="Times New Roman" w:hint="eastAsia"/>
          <w:szCs w:val="21"/>
        </w:rPr>
        <w:t>Problem#2</w:t>
      </w:r>
    </w:p>
    <w:p w14:paraId="067F2754" w14:textId="77777777" w:rsidR="005A0693" w:rsidRDefault="00060CD7" w:rsidP="0047473C">
      <w:pPr>
        <w:jc w:val="left"/>
        <w:rPr>
          <w:rFonts w:ascii="Times New Roman" w:hAnsi="Times New Roman" w:cs="Times New Roman"/>
          <w:szCs w:val="21"/>
        </w:rPr>
      </w:pPr>
      <w:r>
        <w:rPr>
          <w:noProof/>
        </w:rPr>
        <w:drawing>
          <wp:inline distT="0" distB="0" distL="0" distR="0" wp14:anchorId="7E96AC46" wp14:editId="755BEA45">
            <wp:extent cx="5274310" cy="2018767"/>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18767"/>
                    </a:xfrm>
                    <a:prstGeom prst="rect">
                      <a:avLst/>
                    </a:prstGeom>
                  </pic:spPr>
                </pic:pic>
              </a:graphicData>
            </a:graphic>
          </wp:inline>
        </w:drawing>
      </w:r>
    </w:p>
    <w:p w14:paraId="57147B0F" w14:textId="77777777" w:rsidR="00373600" w:rsidRDefault="00060CD7" w:rsidP="00373600">
      <w:pPr>
        <w:jc w:val="center"/>
        <w:rPr>
          <w:rFonts w:ascii="Times New Roman" w:hAnsi="Times New Roman" w:cs="Times New Roman"/>
          <w:szCs w:val="21"/>
        </w:rPr>
      </w:pPr>
      <w:r>
        <w:rPr>
          <w:rFonts w:ascii="Times New Roman" w:hAnsi="Times New Roman" w:cs="Times New Roman" w:hint="eastAsia"/>
          <w:szCs w:val="21"/>
        </w:rPr>
        <w:t>Fig1 le4</w:t>
      </w:r>
      <w:r w:rsidR="00373600">
        <w:rPr>
          <w:rFonts w:ascii="Times New Roman" w:hAnsi="Times New Roman" w:cs="Times New Roman" w:hint="eastAsia"/>
          <w:szCs w:val="21"/>
        </w:rPr>
        <w:t xml:space="preserve"> for GC9</w:t>
      </w:r>
    </w:p>
    <w:p w14:paraId="47C1DB78" w14:textId="77777777" w:rsidR="00373600" w:rsidRDefault="00373600" w:rsidP="0047473C">
      <w:pPr>
        <w:jc w:val="left"/>
        <w:rPr>
          <w:rFonts w:ascii="Times New Roman" w:hAnsi="Times New Roman" w:cs="Times New Roman"/>
          <w:szCs w:val="21"/>
        </w:rPr>
      </w:pPr>
    </w:p>
    <w:p w14:paraId="730D6F72" w14:textId="77777777" w:rsidR="00CA436B" w:rsidRDefault="00373600" w:rsidP="00373600">
      <w:pPr>
        <w:jc w:val="center"/>
        <w:rPr>
          <w:rFonts w:ascii="Times New Roman" w:hAnsi="Times New Roman" w:cs="Times New Roman"/>
          <w:szCs w:val="21"/>
        </w:rPr>
      </w:pPr>
      <w:r>
        <w:rPr>
          <w:noProof/>
        </w:rPr>
        <w:drawing>
          <wp:inline distT="0" distB="0" distL="0" distR="0" wp14:anchorId="6237482F" wp14:editId="7DD91B4C">
            <wp:extent cx="5274310" cy="198397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83971"/>
                    </a:xfrm>
                    <a:prstGeom prst="rect">
                      <a:avLst/>
                    </a:prstGeom>
                  </pic:spPr>
                </pic:pic>
              </a:graphicData>
            </a:graphic>
          </wp:inline>
        </w:drawing>
      </w:r>
      <w:r>
        <w:rPr>
          <w:rFonts w:ascii="Times New Roman" w:hAnsi="Times New Roman" w:cs="Times New Roman" w:hint="eastAsia"/>
          <w:szCs w:val="21"/>
        </w:rPr>
        <w:t>Fig2 le4 for GC8</w:t>
      </w:r>
    </w:p>
    <w:p w14:paraId="657954FC" w14:textId="77777777" w:rsidR="00373600" w:rsidRDefault="00373600" w:rsidP="00373600">
      <w:pPr>
        <w:jc w:val="center"/>
        <w:rPr>
          <w:rFonts w:ascii="Times New Roman" w:hAnsi="Times New Roman" w:cs="Times New Roman"/>
          <w:szCs w:val="21"/>
        </w:rPr>
      </w:pPr>
    </w:p>
    <w:p w14:paraId="7ABE2906" w14:textId="77777777" w:rsidR="00373600" w:rsidRDefault="00373600" w:rsidP="00373600">
      <w:pPr>
        <w:jc w:val="center"/>
        <w:rPr>
          <w:rFonts w:ascii="Times New Roman" w:hAnsi="Times New Roman" w:cs="Times New Roman"/>
          <w:szCs w:val="21"/>
        </w:rPr>
      </w:pPr>
      <w:r>
        <w:rPr>
          <w:noProof/>
        </w:rPr>
        <w:drawing>
          <wp:inline distT="0" distB="0" distL="0" distR="0" wp14:anchorId="0CF925DA" wp14:editId="4D2DDDC2">
            <wp:extent cx="5274310" cy="202487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024871"/>
                    </a:xfrm>
                    <a:prstGeom prst="rect">
                      <a:avLst/>
                    </a:prstGeom>
                  </pic:spPr>
                </pic:pic>
              </a:graphicData>
            </a:graphic>
          </wp:inline>
        </w:drawing>
      </w:r>
      <w:r>
        <w:rPr>
          <w:rFonts w:ascii="Times New Roman" w:hAnsi="Times New Roman" w:cs="Times New Roman" w:hint="eastAsia"/>
          <w:szCs w:val="21"/>
        </w:rPr>
        <w:t>Fig3 multiple expansion le3, le5, le7, le9 for GC9</w:t>
      </w:r>
    </w:p>
    <w:p w14:paraId="6C38D771" w14:textId="77777777" w:rsidR="00373600" w:rsidRPr="00373600" w:rsidRDefault="00373600" w:rsidP="00373600">
      <w:pPr>
        <w:jc w:val="center"/>
        <w:rPr>
          <w:rFonts w:ascii="Times New Roman" w:hAnsi="Times New Roman" w:cs="Times New Roman"/>
          <w:szCs w:val="21"/>
        </w:rPr>
      </w:pPr>
    </w:p>
    <w:p w14:paraId="5BAE0B73" w14:textId="77777777" w:rsidR="00373600" w:rsidRDefault="00373600" w:rsidP="00373600">
      <w:pPr>
        <w:jc w:val="center"/>
        <w:rPr>
          <w:rFonts w:ascii="Times New Roman" w:hAnsi="Times New Roman" w:cs="Times New Roman"/>
          <w:szCs w:val="21"/>
        </w:rPr>
      </w:pPr>
    </w:p>
    <w:p w14:paraId="3EFA2F4B" w14:textId="77777777" w:rsidR="00373600" w:rsidRDefault="00373600" w:rsidP="00373600">
      <w:pPr>
        <w:jc w:val="center"/>
        <w:rPr>
          <w:rFonts w:ascii="Times New Roman" w:hAnsi="Times New Roman" w:cs="Times New Roman"/>
          <w:szCs w:val="21"/>
        </w:rPr>
      </w:pPr>
    </w:p>
    <w:p w14:paraId="1EF51508" w14:textId="77777777" w:rsidR="00373600" w:rsidRDefault="00373600" w:rsidP="00373600">
      <w:pPr>
        <w:jc w:val="center"/>
        <w:rPr>
          <w:rFonts w:ascii="Times New Roman" w:hAnsi="Times New Roman" w:cs="Times New Roman"/>
          <w:szCs w:val="21"/>
        </w:rPr>
      </w:pPr>
    </w:p>
    <w:p w14:paraId="3B34A401" w14:textId="77777777" w:rsidR="00373600" w:rsidRDefault="00373600" w:rsidP="00373600">
      <w:pPr>
        <w:jc w:val="center"/>
        <w:rPr>
          <w:rFonts w:ascii="Times New Roman" w:hAnsi="Times New Roman" w:cs="Times New Roman"/>
          <w:szCs w:val="21"/>
        </w:rPr>
      </w:pPr>
      <w:r>
        <w:rPr>
          <w:noProof/>
        </w:rPr>
        <w:lastRenderedPageBreak/>
        <w:drawing>
          <wp:inline distT="0" distB="0" distL="0" distR="0" wp14:anchorId="73A132D7" wp14:editId="0A285A5E">
            <wp:extent cx="5274310" cy="200228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002284"/>
                    </a:xfrm>
                    <a:prstGeom prst="rect">
                      <a:avLst/>
                    </a:prstGeom>
                  </pic:spPr>
                </pic:pic>
              </a:graphicData>
            </a:graphic>
          </wp:inline>
        </w:drawing>
      </w:r>
      <w:r w:rsidRPr="00373600">
        <w:rPr>
          <w:rFonts w:ascii="Times New Roman" w:hAnsi="Times New Roman" w:cs="Times New Roman" w:hint="eastAsia"/>
          <w:szCs w:val="21"/>
        </w:rPr>
        <w:t xml:space="preserve"> </w:t>
      </w:r>
      <w:r>
        <w:rPr>
          <w:rFonts w:ascii="Times New Roman" w:hAnsi="Times New Roman" w:cs="Times New Roman" w:hint="eastAsia"/>
          <w:szCs w:val="21"/>
        </w:rPr>
        <w:t>Fig4 multiple expansion le3, le5, le7, le9 for GC8</w:t>
      </w:r>
    </w:p>
    <w:p w14:paraId="6D849ADE" w14:textId="77777777" w:rsidR="004E5B56" w:rsidRDefault="004E5B56" w:rsidP="00373600">
      <w:pPr>
        <w:jc w:val="center"/>
        <w:rPr>
          <w:rFonts w:ascii="Times New Roman" w:hAnsi="Times New Roman" w:cs="Times New Roman"/>
          <w:szCs w:val="21"/>
        </w:rPr>
      </w:pPr>
    </w:p>
    <w:p w14:paraId="1336350E" w14:textId="77777777" w:rsidR="004E5B56" w:rsidRPr="0047473C" w:rsidRDefault="004E5B56" w:rsidP="004E5B56">
      <w:pPr>
        <w:jc w:val="left"/>
        <w:rPr>
          <w:rFonts w:ascii="Times New Roman" w:hAnsi="Times New Roman" w:cs="Times New Roman"/>
          <w:szCs w:val="21"/>
        </w:rPr>
      </w:pPr>
      <w:r>
        <w:rPr>
          <w:rFonts w:ascii="Times New Roman" w:hAnsi="Times New Roman" w:cs="Times New Roman" w:hint="eastAsia"/>
          <w:szCs w:val="21"/>
        </w:rPr>
        <w:t xml:space="preserve">  We could see </w:t>
      </w:r>
      <w:r>
        <w:rPr>
          <w:rFonts w:ascii="Times New Roman" w:hAnsi="Times New Roman" w:cs="Times New Roman"/>
          <w:szCs w:val="21"/>
        </w:rPr>
        <w:t xml:space="preserve">that from </w:t>
      </w:r>
      <w:r>
        <w:rPr>
          <w:rFonts w:ascii="Times New Roman" w:hAnsi="Times New Roman" w:cs="Times New Roman" w:hint="eastAsia"/>
          <w:szCs w:val="21"/>
        </w:rPr>
        <w:t>one expansion point graphs, we can clearly see the difference between the reduced model and original model at high frequency span. However, for multiple expansion point, the results for two models remain constant and stable.</w:t>
      </w:r>
      <w:r w:rsidR="00673564">
        <w:rPr>
          <w:rFonts w:ascii="Times New Roman" w:hAnsi="Times New Roman" w:cs="Times New Roman" w:hint="eastAsia"/>
          <w:szCs w:val="21"/>
        </w:rPr>
        <w:t xml:space="preserve"> This holds for both GC8 and GC9.</w:t>
      </w:r>
    </w:p>
    <w:sectPr w:rsidR="004E5B56" w:rsidRPr="00474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07F"/>
    <w:rsid w:val="00011BE8"/>
    <w:rsid w:val="00011F72"/>
    <w:rsid w:val="0001254A"/>
    <w:rsid w:val="00020CA4"/>
    <w:rsid w:val="00027C4B"/>
    <w:rsid w:val="00034AB7"/>
    <w:rsid w:val="0004105F"/>
    <w:rsid w:val="00043885"/>
    <w:rsid w:val="00043EFA"/>
    <w:rsid w:val="00055F09"/>
    <w:rsid w:val="00060CD7"/>
    <w:rsid w:val="00071BAC"/>
    <w:rsid w:val="00073802"/>
    <w:rsid w:val="00075409"/>
    <w:rsid w:val="00085B22"/>
    <w:rsid w:val="00090C19"/>
    <w:rsid w:val="00090E5D"/>
    <w:rsid w:val="000929DD"/>
    <w:rsid w:val="000A0031"/>
    <w:rsid w:val="000A2149"/>
    <w:rsid w:val="000A620A"/>
    <w:rsid w:val="000B4EF7"/>
    <w:rsid w:val="000B4F72"/>
    <w:rsid w:val="000B6A79"/>
    <w:rsid w:val="000B6BD7"/>
    <w:rsid w:val="000B78BF"/>
    <w:rsid w:val="000C5D5B"/>
    <w:rsid w:val="000C6694"/>
    <w:rsid w:val="000E0A64"/>
    <w:rsid w:val="00100D07"/>
    <w:rsid w:val="00100D37"/>
    <w:rsid w:val="001030D3"/>
    <w:rsid w:val="00115749"/>
    <w:rsid w:val="001201B8"/>
    <w:rsid w:val="00120A53"/>
    <w:rsid w:val="00120F90"/>
    <w:rsid w:val="0013347A"/>
    <w:rsid w:val="001506A0"/>
    <w:rsid w:val="00150FEE"/>
    <w:rsid w:val="001567CA"/>
    <w:rsid w:val="00157A42"/>
    <w:rsid w:val="00173CA9"/>
    <w:rsid w:val="00175EF3"/>
    <w:rsid w:val="00182661"/>
    <w:rsid w:val="00183E9A"/>
    <w:rsid w:val="00186529"/>
    <w:rsid w:val="001A0128"/>
    <w:rsid w:val="001A2095"/>
    <w:rsid w:val="001B257F"/>
    <w:rsid w:val="001C1E5C"/>
    <w:rsid w:val="001E2A54"/>
    <w:rsid w:val="001F0ED9"/>
    <w:rsid w:val="001F4F08"/>
    <w:rsid w:val="00201517"/>
    <w:rsid w:val="00206E40"/>
    <w:rsid w:val="00222E01"/>
    <w:rsid w:val="00224001"/>
    <w:rsid w:val="00243106"/>
    <w:rsid w:val="00244FAC"/>
    <w:rsid w:val="0025198D"/>
    <w:rsid w:val="00265A1F"/>
    <w:rsid w:val="0027265E"/>
    <w:rsid w:val="0027407F"/>
    <w:rsid w:val="00274F23"/>
    <w:rsid w:val="002839F8"/>
    <w:rsid w:val="002847E3"/>
    <w:rsid w:val="00290945"/>
    <w:rsid w:val="002A1D2A"/>
    <w:rsid w:val="002A34F7"/>
    <w:rsid w:val="002A3D24"/>
    <w:rsid w:val="002A7E26"/>
    <w:rsid w:val="002B1357"/>
    <w:rsid w:val="002B7AEC"/>
    <w:rsid w:val="002C2778"/>
    <w:rsid w:val="002C2BE1"/>
    <w:rsid w:val="002C40AC"/>
    <w:rsid w:val="002C505C"/>
    <w:rsid w:val="002C701B"/>
    <w:rsid w:val="002E42B7"/>
    <w:rsid w:val="002E7960"/>
    <w:rsid w:val="002F00E5"/>
    <w:rsid w:val="002F2578"/>
    <w:rsid w:val="002F5667"/>
    <w:rsid w:val="00300350"/>
    <w:rsid w:val="003073AD"/>
    <w:rsid w:val="00315DB1"/>
    <w:rsid w:val="0032263E"/>
    <w:rsid w:val="00325EB8"/>
    <w:rsid w:val="003273FE"/>
    <w:rsid w:val="0035365F"/>
    <w:rsid w:val="00367090"/>
    <w:rsid w:val="003705D3"/>
    <w:rsid w:val="00370AC4"/>
    <w:rsid w:val="0037353C"/>
    <w:rsid w:val="00373600"/>
    <w:rsid w:val="0037539E"/>
    <w:rsid w:val="00391CEF"/>
    <w:rsid w:val="003A2BB2"/>
    <w:rsid w:val="003D5F1F"/>
    <w:rsid w:val="003E3147"/>
    <w:rsid w:val="003F081E"/>
    <w:rsid w:val="00402DE7"/>
    <w:rsid w:val="00411226"/>
    <w:rsid w:val="0042353E"/>
    <w:rsid w:val="00431A77"/>
    <w:rsid w:val="00434A94"/>
    <w:rsid w:val="004607E0"/>
    <w:rsid w:val="00460DA3"/>
    <w:rsid w:val="004665DE"/>
    <w:rsid w:val="00471F42"/>
    <w:rsid w:val="0047473C"/>
    <w:rsid w:val="0048151C"/>
    <w:rsid w:val="004837BC"/>
    <w:rsid w:val="00492D1E"/>
    <w:rsid w:val="00497237"/>
    <w:rsid w:val="004A5954"/>
    <w:rsid w:val="004C1E11"/>
    <w:rsid w:val="004D283C"/>
    <w:rsid w:val="004D50E3"/>
    <w:rsid w:val="004E1D0A"/>
    <w:rsid w:val="004E5B56"/>
    <w:rsid w:val="004E76B3"/>
    <w:rsid w:val="004F1348"/>
    <w:rsid w:val="004F7496"/>
    <w:rsid w:val="00507C31"/>
    <w:rsid w:val="00507D58"/>
    <w:rsid w:val="00510015"/>
    <w:rsid w:val="00513CCB"/>
    <w:rsid w:val="00521F8C"/>
    <w:rsid w:val="00522880"/>
    <w:rsid w:val="0052737B"/>
    <w:rsid w:val="00531FD6"/>
    <w:rsid w:val="0053345D"/>
    <w:rsid w:val="00536D99"/>
    <w:rsid w:val="00547544"/>
    <w:rsid w:val="00550AA9"/>
    <w:rsid w:val="00551B0D"/>
    <w:rsid w:val="005525FB"/>
    <w:rsid w:val="0056434D"/>
    <w:rsid w:val="00570A2B"/>
    <w:rsid w:val="005712D0"/>
    <w:rsid w:val="00571FD9"/>
    <w:rsid w:val="00573FA9"/>
    <w:rsid w:val="00582D02"/>
    <w:rsid w:val="00587690"/>
    <w:rsid w:val="0059592A"/>
    <w:rsid w:val="005A0693"/>
    <w:rsid w:val="005A0DE9"/>
    <w:rsid w:val="005A5EC8"/>
    <w:rsid w:val="005B1CB7"/>
    <w:rsid w:val="005C01B5"/>
    <w:rsid w:val="005E0943"/>
    <w:rsid w:val="005E296B"/>
    <w:rsid w:val="005F1D21"/>
    <w:rsid w:val="005F1E39"/>
    <w:rsid w:val="005F2A2F"/>
    <w:rsid w:val="005F3D6B"/>
    <w:rsid w:val="005F73E3"/>
    <w:rsid w:val="005F7C41"/>
    <w:rsid w:val="0060028E"/>
    <w:rsid w:val="00605A05"/>
    <w:rsid w:val="00606FAD"/>
    <w:rsid w:val="00626A8E"/>
    <w:rsid w:val="0062710D"/>
    <w:rsid w:val="00661E4C"/>
    <w:rsid w:val="00670435"/>
    <w:rsid w:val="00671FB4"/>
    <w:rsid w:val="00673235"/>
    <w:rsid w:val="00673564"/>
    <w:rsid w:val="006766E3"/>
    <w:rsid w:val="00681BE2"/>
    <w:rsid w:val="00686495"/>
    <w:rsid w:val="00691D2A"/>
    <w:rsid w:val="00693267"/>
    <w:rsid w:val="006A3191"/>
    <w:rsid w:val="006A4FEB"/>
    <w:rsid w:val="006B0DB1"/>
    <w:rsid w:val="006C7301"/>
    <w:rsid w:val="006D295E"/>
    <w:rsid w:val="006D3941"/>
    <w:rsid w:val="006E412A"/>
    <w:rsid w:val="006E5658"/>
    <w:rsid w:val="006F342B"/>
    <w:rsid w:val="00705D58"/>
    <w:rsid w:val="00711EA1"/>
    <w:rsid w:val="00717BA7"/>
    <w:rsid w:val="00726D90"/>
    <w:rsid w:val="00747ABD"/>
    <w:rsid w:val="0077396C"/>
    <w:rsid w:val="0078068E"/>
    <w:rsid w:val="0078424F"/>
    <w:rsid w:val="0078722D"/>
    <w:rsid w:val="0079797E"/>
    <w:rsid w:val="007B26DC"/>
    <w:rsid w:val="007B7222"/>
    <w:rsid w:val="007C430F"/>
    <w:rsid w:val="007C5F2D"/>
    <w:rsid w:val="007D1C66"/>
    <w:rsid w:val="007E2D0E"/>
    <w:rsid w:val="007E6ABC"/>
    <w:rsid w:val="007F2364"/>
    <w:rsid w:val="007F3EC8"/>
    <w:rsid w:val="007F42F0"/>
    <w:rsid w:val="008011CA"/>
    <w:rsid w:val="00803BC2"/>
    <w:rsid w:val="00806B3B"/>
    <w:rsid w:val="008075FA"/>
    <w:rsid w:val="00812484"/>
    <w:rsid w:val="00814190"/>
    <w:rsid w:val="00816521"/>
    <w:rsid w:val="00816902"/>
    <w:rsid w:val="008238A2"/>
    <w:rsid w:val="00836126"/>
    <w:rsid w:val="008403A5"/>
    <w:rsid w:val="00845873"/>
    <w:rsid w:val="008466AE"/>
    <w:rsid w:val="00847504"/>
    <w:rsid w:val="00850683"/>
    <w:rsid w:val="00851FF0"/>
    <w:rsid w:val="00854A94"/>
    <w:rsid w:val="00854A97"/>
    <w:rsid w:val="0086504B"/>
    <w:rsid w:val="00871C91"/>
    <w:rsid w:val="00871D98"/>
    <w:rsid w:val="008812A0"/>
    <w:rsid w:val="00882E32"/>
    <w:rsid w:val="00886890"/>
    <w:rsid w:val="0088762E"/>
    <w:rsid w:val="00890827"/>
    <w:rsid w:val="008948FF"/>
    <w:rsid w:val="008A63EE"/>
    <w:rsid w:val="008B446E"/>
    <w:rsid w:val="008B491C"/>
    <w:rsid w:val="008C13CA"/>
    <w:rsid w:val="008C74EA"/>
    <w:rsid w:val="008D6DE4"/>
    <w:rsid w:val="008E26CA"/>
    <w:rsid w:val="008E7D1E"/>
    <w:rsid w:val="008F0BB3"/>
    <w:rsid w:val="009020DE"/>
    <w:rsid w:val="0091307F"/>
    <w:rsid w:val="0092089D"/>
    <w:rsid w:val="00924FB3"/>
    <w:rsid w:val="00935999"/>
    <w:rsid w:val="009371DE"/>
    <w:rsid w:val="00954704"/>
    <w:rsid w:val="00957FE2"/>
    <w:rsid w:val="00975F21"/>
    <w:rsid w:val="0099261F"/>
    <w:rsid w:val="009964D5"/>
    <w:rsid w:val="009A740D"/>
    <w:rsid w:val="009B4BBC"/>
    <w:rsid w:val="009B65CA"/>
    <w:rsid w:val="009D0386"/>
    <w:rsid w:val="009D5DC2"/>
    <w:rsid w:val="009D68A8"/>
    <w:rsid w:val="009E0CAD"/>
    <w:rsid w:val="009F34A6"/>
    <w:rsid w:val="009F659D"/>
    <w:rsid w:val="00A00885"/>
    <w:rsid w:val="00A16FA0"/>
    <w:rsid w:val="00A203CB"/>
    <w:rsid w:val="00A2447A"/>
    <w:rsid w:val="00A26E3A"/>
    <w:rsid w:val="00A32EA8"/>
    <w:rsid w:val="00A34137"/>
    <w:rsid w:val="00A40AFA"/>
    <w:rsid w:val="00A421C0"/>
    <w:rsid w:val="00A50ED1"/>
    <w:rsid w:val="00A51896"/>
    <w:rsid w:val="00A522EE"/>
    <w:rsid w:val="00A538D1"/>
    <w:rsid w:val="00A62141"/>
    <w:rsid w:val="00A6589C"/>
    <w:rsid w:val="00A67EC1"/>
    <w:rsid w:val="00A70F6A"/>
    <w:rsid w:val="00A72321"/>
    <w:rsid w:val="00A87C2E"/>
    <w:rsid w:val="00A95B35"/>
    <w:rsid w:val="00AA2529"/>
    <w:rsid w:val="00AB015F"/>
    <w:rsid w:val="00AC0811"/>
    <w:rsid w:val="00AC298C"/>
    <w:rsid w:val="00AC60E8"/>
    <w:rsid w:val="00AD09ED"/>
    <w:rsid w:val="00AD33AE"/>
    <w:rsid w:val="00AE1958"/>
    <w:rsid w:val="00AF3C3D"/>
    <w:rsid w:val="00AF3E76"/>
    <w:rsid w:val="00B00F4A"/>
    <w:rsid w:val="00B22B59"/>
    <w:rsid w:val="00B26B06"/>
    <w:rsid w:val="00B33783"/>
    <w:rsid w:val="00B44452"/>
    <w:rsid w:val="00B4472F"/>
    <w:rsid w:val="00B66913"/>
    <w:rsid w:val="00B71DEE"/>
    <w:rsid w:val="00B83F0A"/>
    <w:rsid w:val="00B8482A"/>
    <w:rsid w:val="00BA0898"/>
    <w:rsid w:val="00BA4966"/>
    <w:rsid w:val="00BB3287"/>
    <w:rsid w:val="00BC200B"/>
    <w:rsid w:val="00BC4A7B"/>
    <w:rsid w:val="00BE0239"/>
    <w:rsid w:val="00BE1981"/>
    <w:rsid w:val="00BE46DA"/>
    <w:rsid w:val="00BE6D93"/>
    <w:rsid w:val="00BE7A68"/>
    <w:rsid w:val="00C03C14"/>
    <w:rsid w:val="00C044F3"/>
    <w:rsid w:val="00C062A7"/>
    <w:rsid w:val="00C13FDE"/>
    <w:rsid w:val="00C168A8"/>
    <w:rsid w:val="00C21C66"/>
    <w:rsid w:val="00C273C3"/>
    <w:rsid w:val="00C274C5"/>
    <w:rsid w:val="00C30531"/>
    <w:rsid w:val="00C33913"/>
    <w:rsid w:val="00C40675"/>
    <w:rsid w:val="00C4524E"/>
    <w:rsid w:val="00C512E8"/>
    <w:rsid w:val="00C518E8"/>
    <w:rsid w:val="00C64C03"/>
    <w:rsid w:val="00C650B6"/>
    <w:rsid w:val="00C717B9"/>
    <w:rsid w:val="00C75012"/>
    <w:rsid w:val="00C92417"/>
    <w:rsid w:val="00CA1B99"/>
    <w:rsid w:val="00CA2AF8"/>
    <w:rsid w:val="00CA436B"/>
    <w:rsid w:val="00CA5267"/>
    <w:rsid w:val="00CC3941"/>
    <w:rsid w:val="00CC486B"/>
    <w:rsid w:val="00CE0252"/>
    <w:rsid w:val="00CE43A2"/>
    <w:rsid w:val="00CE490F"/>
    <w:rsid w:val="00CF066F"/>
    <w:rsid w:val="00D07209"/>
    <w:rsid w:val="00D141BE"/>
    <w:rsid w:val="00D147E8"/>
    <w:rsid w:val="00D1579F"/>
    <w:rsid w:val="00D22189"/>
    <w:rsid w:val="00D25955"/>
    <w:rsid w:val="00D30D10"/>
    <w:rsid w:val="00D501A8"/>
    <w:rsid w:val="00D55D9B"/>
    <w:rsid w:val="00D5616D"/>
    <w:rsid w:val="00D86F59"/>
    <w:rsid w:val="00DA650D"/>
    <w:rsid w:val="00DA6F2B"/>
    <w:rsid w:val="00DB0976"/>
    <w:rsid w:val="00DB3631"/>
    <w:rsid w:val="00DB435F"/>
    <w:rsid w:val="00DC251C"/>
    <w:rsid w:val="00DD3FEC"/>
    <w:rsid w:val="00DE24B6"/>
    <w:rsid w:val="00DE345F"/>
    <w:rsid w:val="00DE5A99"/>
    <w:rsid w:val="00DE6D27"/>
    <w:rsid w:val="00DF0861"/>
    <w:rsid w:val="00DF1A5D"/>
    <w:rsid w:val="00DF4A95"/>
    <w:rsid w:val="00E04882"/>
    <w:rsid w:val="00E068C5"/>
    <w:rsid w:val="00E22769"/>
    <w:rsid w:val="00E4255C"/>
    <w:rsid w:val="00E467C6"/>
    <w:rsid w:val="00E46872"/>
    <w:rsid w:val="00E61CF6"/>
    <w:rsid w:val="00E64F72"/>
    <w:rsid w:val="00E65A9B"/>
    <w:rsid w:val="00E70DC9"/>
    <w:rsid w:val="00E7190D"/>
    <w:rsid w:val="00E73975"/>
    <w:rsid w:val="00E83350"/>
    <w:rsid w:val="00E83CEA"/>
    <w:rsid w:val="00EA2B47"/>
    <w:rsid w:val="00EA6A46"/>
    <w:rsid w:val="00EC63A6"/>
    <w:rsid w:val="00EC6B93"/>
    <w:rsid w:val="00EE2B24"/>
    <w:rsid w:val="00EF34C8"/>
    <w:rsid w:val="00F0458C"/>
    <w:rsid w:val="00F1309E"/>
    <w:rsid w:val="00F23B63"/>
    <w:rsid w:val="00F375B0"/>
    <w:rsid w:val="00F45E52"/>
    <w:rsid w:val="00F4634B"/>
    <w:rsid w:val="00F47039"/>
    <w:rsid w:val="00F4769D"/>
    <w:rsid w:val="00F53B5E"/>
    <w:rsid w:val="00F55C46"/>
    <w:rsid w:val="00F74FA7"/>
    <w:rsid w:val="00F85A36"/>
    <w:rsid w:val="00F868C0"/>
    <w:rsid w:val="00FA56DC"/>
    <w:rsid w:val="00FA6F08"/>
    <w:rsid w:val="00FB741A"/>
    <w:rsid w:val="00FC206E"/>
    <w:rsid w:val="00FC66C0"/>
    <w:rsid w:val="00FD6D55"/>
    <w:rsid w:val="00FE021B"/>
    <w:rsid w:val="00FE7FD9"/>
    <w:rsid w:val="00FF1103"/>
    <w:rsid w:val="00FF5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1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473C"/>
    <w:rPr>
      <w:sz w:val="18"/>
      <w:szCs w:val="18"/>
    </w:rPr>
  </w:style>
  <w:style w:type="character" w:customStyle="1" w:styleId="a4">
    <w:name w:val="批注框文本字符"/>
    <w:basedOn w:val="a0"/>
    <w:link w:val="a3"/>
    <w:uiPriority w:val="99"/>
    <w:semiHidden/>
    <w:rsid w:val="00474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212</Words>
  <Characters>1210</Characters>
  <Application>Microsoft Macintosh Word</Application>
  <DocSecurity>0</DocSecurity>
  <Lines>10</Lines>
  <Paragraphs>2</Paragraphs>
  <ScaleCrop>false</ScaleCrop>
  <Company>微软中国</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用户</cp:lastModifiedBy>
  <cp:revision>7</cp:revision>
  <dcterms:created xsi:type="dcterms:W3CDTF">2013-02-04T02:10:00Z</dcterms:created>
  <dcterms:modified xsi:type="dcterms:W3CDTF">2016-01-24T20:52:00Z</dcterms:modified>
</cp:coreProperties>
</file>