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65" w:rsidRDefault="000B47FD" w:rsidP="000B47FD">
      <w:pPr>
        <w:jc w:val="center"/>
        <w:rPr>
          <w:b/>
          <w:sz w:val="28"/>
          <w:szCs w:val="28"/>
        </w:rPr>
      </w:pPr>
      <w:r w:rsidRPr="000B47FD">
        <w:rPr>
          <w:b/>
          <w:sz w:val="28"/>
          <w:szCs w:val="28"/>
        </w:rPr>
        <w:t>Widget URL Generator</w:t>
      </w:r>
      <w:r>
        <w:rPr>
          <w:b/>
          <w:sz w:val="28"/>
          <w:szCs w:val="28"/>
        </w:rPr>
        <w:t xml:space="preserve"> </w:t>
      </w:r>
    </w:p>
    <w:p w:rsidR="000B47FD" w:rsidRDefault="000B47FD" w:rsidP="000B4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Setup</w:t>
      </w:r>
    </w:p>
    <w:p w:rsidR="000B47FD" w:rsidRDefault="000B47FD" w:rsidP="000B4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latest Node.JS from </w:t>
      </w:r>
      <w:hyperlink r:id="rId5" w:history="1">
        <w:r w:rsidRPr="006D6CD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:rsidR="000B47FD" w:rsidRDefault="000B47FD" w:rsidP="000B4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latest Express.JS follow the instruction from </w:t>
      </w:r>
      <w:hyperlink r:id="rId6" w:history="1">
        <w:r w:rsidRPr="006D6CDE">
          <w:rPr>
            <w:rStyle w:val="Hyperlink"/>
            <w:rFonts w:ascii="Times New Roman" w:hAnsi="Times New Roman" w:cs="Times New Roman"/>
            <w:sz w:val="24"/>
            <w:szCs w:val="24"/>
          </w:rPr>
          <w:t>https://expressjs.com/en/starter/installing.html</w:t>
        </w:r>
      </w:hyperlink>
    </w:p>
    <w:p w:rsidR="000B47FD" w:rsidRDefault="000B47FD" w:rsidP="000B4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WidgetURL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</w:t>
      </w:r>
    </w:p>
    <w:p w:rsidR="000B47FD" w:rsidRDefault="000B47FD" w:rsidP="000B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terminal and go to the application path.</w:t>
      </w:r>
    </w:p>
    <w:p w:rsidR="000B47FD" w:rsidRDefault="000B47FD" w:rsidP="000B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“node server.js” to start the app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FD" w:rsidRDefault="000B47FD" w:rsidP="000B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browser and go to </w:t>
      </w:r>
      <w:hyperlink r:id="rId8" w:history="1">
        <w:r w:rsidRPr="006D6CDE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:rsidR="000B47FD" w:rsidRDefault="000B47FD" w:rsidP="000B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homepage will show in the browser.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FD" w:rsidRDefault="000B47FD" w:rsidP="000B4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Widget URL Generator User Guide</w:t>
      </w:r>
    </w:p>
    <w:p w:rsidR="000B47FD" w:rsidRDefault="000B47FD" w:rsidP="000B4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integration key and click “Next”</w:t>
      </w:r>
    </w:p>
    <w:p w:rsidR="000B47FD" w:rsidRDefault="000B47FD" w:rsidP="000B4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widget from the list.</w:t>
      </w:r>
    </w:p>
    <w:p w:rsidR="000B47FD" w:rsidRDefault="000B47FD" w:rsidP="000B4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form fields that you want them to appear in the Widget URL, and then click Submit</w:t>
      </w:r>
    </w:p>
    <w:p w:rsidR="005E2B12" w:rsidRDefault="000B47FD" w:rsidP="005E2B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tab with the generated URL will be opened.</w:t>
      </w:r>
      <w:r w:rsidR="00344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780" w:rsidRPr="00F82780" w:rsidRDefault="00F82780" w:rsidP="00F827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2780" w:rsidRPr="00F8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1D08"/>
    <w:multiLevelType w:val="hybridMultilevel"/>
    <w:tmpl w:val="6AAA8470"/>
    <w:lvl w:ilvl="0" w:tplc="41F81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F0BD6"/>
    <w:multiLevelType w:val="hybridMultilevel"/>
    <w:tmpl w:val="147058A2"/>
    <w:lvl w:ilvl="0" w:tplc="FB8E1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83904"/>
    <w:multiLevelType w:val="hybridMultilevel"/>
    <w:tmpl w:val="F60C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44CB"/>
    <w:multiLevelType w:val="hybridMultilevel"/>
    <w:tmpl w:val="13784E7A"/>
    <w:lvl w:ilvl="0" w:tplc="827E7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FD"/>
    <w:rsid w:val="000A244D"/>
    <w:rsid w:val="000B47FD"/>
    <w:rsid w:val="003443E7"/>
    <w:rsid w:val="005E2B12"/>
    <w:rsid w:val="006F215C"/>
    <w:rsid w:val="00DC2876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3D10"/>
  <w15:chartTrackingRefBased/>
  <w15:docId w15:val="{B111A551-FAE5-49A0-85F1-BCDBABF6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install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Peilu Liu</dc:creator>
  <cp:keywords/>
  <dc:description/>
  <cp:lastModifiedBy>Peilu Liu</cp:lastModifiedBy>
  <cp:revision>2</cp:revision>
  <dcterms:created xsi:type="dcterms:W3CDTF">2019-01-14T18:33:00Z</dcterms:created>
  <dcterms:modified xsi:type="dcterms:W3CDTF">2019-01-17T21:32:00Z</dcterms:modified>
</cp:coreProperties>
</file>