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54518" w14:textId="77777777" w:rsidR="00AB5665" w:rsidRPr="00F811CA" w:rsidRDefault="00AB5665" w:rsidP="00AB5665">
      <w:pPr>
        <w:pStyle w:val="Titre2"/>
        <w:rPr>
          <w:rStyle w:val="notranslate"/>
          <w:sz w:val="28"/>
          <w:szCs w:val="28"/>
          <w:u w:val="single"/>
        </w:rPr>
      </w:pPr>
    </w:p>
    <w:p w14:paraId="343EB70F" w14:textId="24C16A90" w:rsidR="00AB5665" w:rsidRPr="00F811CA" w:rsidRDefault="00AB5665" w:rsidP="00F811CA">
      <w:pPr>
        <w:pStyle w:val="Titre1"/>
        <w:rPr>
          <w:rStyle w:val="notranslate"/>
          <w:sz w:val="28"/>
          <w:szCs w:val="28"/>
          <w:u w:val="single"/>
        </w:rPr>
      </w:pPr>
      <w:r w:rsidRPr="00F811CA">
        <w:rPr>
          <w:rStyle w:val="notranslate"/>
          <w:sz w:val="28"/>
          <w:szCs w:val="28"/>
          <w:u w:val="single"/>
        </w:rPr>
        <w:t>Informations générales</w:t>
      </w:r>
    </w:p>
    <w:p w14:paraId="2B21D481" w14:textId="7DBCA8FA" w:rsidR="007C6909" w:rsidRPr="00F811CA" w:rsidRDefault="007C6909" w:rsidP="00AB5665">
      <w:pPr>
        <w:pStyle w:val="Paragraphedeliste"/>
        <w:numPr>
          <w:ilvl w:val="0"/>
          <w:numId w:val="1"/>
        </w:numPr>
        <w:rPr>
          <w:rStyle w:val="notranslat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811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Titre du projet : Quiz de culture générale</w:t>
      </w:r>
    </w:p>
    <w:p w14:paraId="27B39FED" w14:textId="77929389" w:rsidR="007C6909" w:rsidRPr="00F811CA" w:rsidRDefault="007C6909" w:rsidP="00AB566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811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Aut</w:t>
      </w:r>
      <w:r w:rsidR="00693B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eur</w:t>
      </w:r>
      <w:r w:rsidRPr="00F811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du projet : Peinda Diallo</w:t>
      </w:r>
    </w:p>
    <w:p w14:paraId="3EA63E04" w14:textId="2E7FC2BF" w:rsidR="00AB5665" w:rsidRPr="00F811CA" w:rsidRDefault="003173A9" w:rsidP="00AB566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Résumé du</w:t>
      </w:r>
      <w:r w:rsidR="00AB5665" w:rsidRPr="00F811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projet.</w:t>
      </w:r>
    </w:p>
    <w:p w14:paraId="2AAFB705" w14:textId="5ADC2468" w:rsidR="00AB5665" w:rsidRDefault="00AB5665" w:rsidP="00AB5665">
      <w:pPr>
        <w:pStyle w:val="Paragraphedeliste"/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811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Ce projet </w:t>
      </w:r>
      <w:r w:rsidR="001601E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consiste à réaliser un jeu de quiz </w:t>
      </w:r>
      <w:r w:rsidR="00693B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de culture </w:t>
      </w:r>
      <w:r w:rsidR="00AE6B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générale</w:t>
      </w:r>
      <w:r w:rsidR="00693B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1601E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qui </w:t>
      </w:r>
      <w:r w:rsidR="00693B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permettra à l’admin</w:t>
      </w:r>
      <w:r w:rsidR="00AE6B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istrateur</w:t>
      </w:r>
      <w:r w:rsidR="00693B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de </w:t>
      </w:r>
      <w:r w:rsidR="00AE6B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poser</w:t>
      </w:r>
      <w:r w:rsidR="00693B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des </w:t>
      </w:r>
      <w:r w:rsidR="00AE6B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questions, de </w:t>
      </w:r>
      <w:r w:rsidR="00F475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mettre les points</w:t>
      </w:r>
      <w:r w:rsidR="00693B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et les bonnes </w:t>
      </w:r>
      <w:r w:rsidR="00AE6B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réponses</w:t>
      </w:r>
      <w:r w:rsidR="00693B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AE6B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F475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Le</w:t>
      </w:r>
      <w:r w:rsidR="00693B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joueur donne les bonnes </w:t>
      </w:r>
      <w:r w:rsidR="00CF38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réponses. Chaque bonne réponse correspond à un nombre de </w:t>
      </w:r>
      <w:r w:rsidR="00693B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points </w:t>
      </w:r>
      <w:r w:rsidR="00CF38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dont le cumul</w:t>
      </w:r>
      <w:r w:rsidR="00693B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E6B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à</w:t>
      </w:r>
      <w:r w:rsidR="00693B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la fin du jeu</w:t>
      </w:r>
      <w:r w:rsidR="00A865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CF38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déterminera la position du joueur ou participant</w:t>
      </w:r>
      <w:r w:rsidR="00A865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tout sera possible </w:t>
      </w:r>
      <w:r w:rsidR="00AE6B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grâce</w:t>
      </w:r>
      <w:r w:rsidR="00A865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à des comptes bien enregistrés dans une base de </w:t>
      </w:r>
      <w:r w:rsidR="00AE6B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données.</w:t>
      </w:r>
    </w:p>
    <w:p w14:paraId="119C97E7" w14:textId="4F5F6A9A" w:rsidR="00693B06" w:rsidRPr="00693B06" w:rsidRDefault="00693B06" w:rsidP="00693B0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11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Les principales fonctionnalités du projet</w:t>
      </w:r>
    </w:p>
    <w:p w14:paraId="2A849353" w14:textId="1A202B6F" w:rsidR="0043731B" w:rsidRPr="0043731B" w:rsidRDefault="001601EC" w:rsidP="001601E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1601E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La partie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admin</w:t>
      </w:r>
      <w:r w:rsidR="00DD43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istrative</w:t>
      </w:r>
      <w:r w:rsidR="00317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: grâce</w:t>
      </w:r>
      <w:r w:rsidR="004373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à un fichier JSON </w:t>
      </w:r>
      <w:r w:rsidR="00AE6B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initial</w:t>
      </w:r>
      <w:r w:rsidR="00DD43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ise ; </w:t>
      </w:r>
      <w:r w:rsidR="004373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un admin</w:t>
      </w:r>
      <w:r w:rsidR="00DD43C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istrateur</w:t>
      </w:r>
      <w:r w:rsidR="004373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se connecte pour :</w:t>
      </w:r>
    </w:p>
    <w:p w14:paraId="74403126" w14:textId="18A7318E" w:rsidR="0043731B" w:rsidRPr="0043731B" w:rsidRDefault="003173A9" w:rsidP="0043731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373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Créer</w:t>
      </w:r>
      <w:r w:rsidR="0043731B" w:rsidRPr="004373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des admins en mettant toutes les informations de ces derniers dans le</w:t>
      </w:r>
      <w:bookmarkStart w:id="0" w:name="_Hlk40008499"/>
      <w:r w:rsidR="0043731B" w:rsidRPr="004373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JSON</w:t>
      </w:r>
      <w:bookmarkEnd w:id="0"/>
    </w:p>
    <w:p w14:paraId="53A52B38" w14:textId="7C2BEC73" w:rsidR="004C2088" w:rsidRDefault="00271A6E" w:rsidP="004C2088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Créer</w:t>
      </w:r>
      <w:r w:rsidR="001601EC" w:rsidRPr="001601EC">
        <w:rPr>
          <w:sz w:val="28"/>
          <w:szCs w:val="28"/>
        </w:rPr>
        <w:t xml:space="preserve"> </w:t>
      </w:r>
      <w:r w:rsidR="0043731B">
        <w:rPr>
          <w:sz w:val="28"/>
          <w:szCs w:val="28"/>
        </w:rPr>
        <w:t>des</w:t>
      </w:r>
      <w:r w:rsidR="001601EC" w:rsidRPr="001601EC">
        <w:rPr>
          <w:sz w:val="28"/>
          <w:szCs w:val="28"/>
        </w:rPr>
        <w:t xml:space="preserve"> question</w:t>
      </w:r>
      <w:r w:rsidR="0043731B">
        <w:rPr>
          <w:sz w:val="28"/>
          <w:szCs w:val="28"/>
        </w:rPr>
        <w:t>s qui seront stockées dans un fichier</w:t>
      </w:r>
      <w:r w:rsidR="00DD43CD" w:rsidRPr="004373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JSON</w:t>
      </w:r>
    </w:p>
    <w:p w14:paraId="5CB3539D" w14:textId="5A2EE9E5" w:rsidR="004C2088" w:rsidRPr="004C2088" w:rsidRDefault="004C2088" w:rsidP="004C2088">
      <w:pPr>
        <w:pStyle w:val="Paragraphedeliste"/>
        <w:ind w:left="2340"/>
        <w:rPr>
          <w:sz w:val="28"/>
          <w:szCs w:val="28"/>
        </w:rPr>
      </w:pPr>
      <w:r>
        <w:rPr>
          <w:sz w:val="28"/>
          <w:szCs w:val="28"/>
        </w:rPr>
        <w:t>-fixer</w:t>
      </w:r>
      <w:r w:rsidRPr="004C2088">
        <w:rPr>
          <w:sz w:val="28"/>
          <w:szCs w:val="28"/>
        </w:rPr>
        <w:t xml:space="preserve"> </w:t>
      </w:r>
      <w:r>
        <w:rPr>
          <w:sz w:val="28"/>
          <w:szCs w:val="28"/>
        </w:rPr>
        <w:t>leur nombre de point</w:t>
      </w:r>
      <w:r w:rsidR="00DD43CD">
        <w:rPr>
          <w:sz w:val="28"/>
          <w:szCs w:val="28"/>
        </w:rPr>
        <w:t>s</w:t>
      </w:r>
      <w:r w:rsidR="0043731B">
        <w:rPr>
          <w:sz w:val="28"/>
          <w:szCs w:val="28"/>
        </w:rPr>
        <w:tab/>
      </w:r>
      <w:r w:rsidRPr="004C2088">
        <w:rPr>
          <w:sz w:val="28"/>
          <w:szCs w:val="28"/>
        </w:rPr>
        <w:br/>
        <w:t xml:space="preserve">-Sélectionner le type </w:t>
      </w:r>
      <w:r w:rsidR="00075233" w:rsidRPr="004C2088">
        <w:rPr>
          <w:sz w:val="28"/>
          <w:szCs w:val="28"/>
        </w:rPr>
        <w:t>de réponse</w:t>
      </w:r>
      <w:r w:rsidRPr="004C2088">
        <w:rPr>
          <w:sz w:val="28"/>
          <w:szCs w:val="28"/>
        </w:rPr>
        <w:br/>
        <w:t>-Ajouter une réponse possible</w:t>
      </w:r>
      <w:r w:rsidRPr="004C2088">
        <w:rPr>
          <w:sz w:val="28"/>
          <w:szCs w:val="28"/>
        </w:rPr>
        <w:br/>
        <w:t>-</w:t>
      </w:r>
      <w:r w:rsidR="00075233">
        <w:rPr>
          <w:sz w:val="28"/>
          <w:szCs w:val="28"/>
        </w:rPr>
        <w:t xml:space="preserve">Choisir </w:t>
      </w:r>
      <w:r w:rsidR="00075233" w:rsidRPr="004C2088">
        <w:rPr>
          <w:sz w:val="28"/>
          <w:szCs w:val="28"/>
        </w:rPr>
        <w:t>les</w:t>
      </w:r>
      <w:r w:rsidRPr="004C2088">
        <w:rPr>
          <w:sz w:val="28"/>
          <w:szCs w:val="28"/>
        </w:rPr>
        <w:t xml:space="preserve"> </w:t>
      </w:r>
      <w:r w:rsidR="00075233">
        <w:rPr>
          <w:sz w:val="28"/>
          <w:szCs w:val="28"/>
        </w:rPr>
        <w:t xml:space="preserve">types de </w:t>
      </w:r>
      <w:r w:rsidRPr="004C2088">
        <w:rPr>
          <w:sz w:val="28"/>
          <w:szCs w:val="28"/>
        </w:rPr>
        <w:t>réponses possibles</w:t>
      </w:r>
      <w:r w:rsidRPr="004C2088">
        <w:rPr>
          <w:sz w:val="28"/>
          <w:szCs w:val="28"/>
        </w:rPr>
        <w:br/>
        <w:t>- Saisir ou cocher les bonnes réponses</w:t>
      </w:r>
    </w:p>
    <w:p w14:paraId="1CAEBFBC" w14:textId="77DEEF97" w:rsidR="004C2088" w:rsidRDefault="00271A6E" w:rsidP="00F475ED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43731B">
        <w:rPr>
          <w:sz w:val="28"/>
          <w:szCs w:val="28"/>
        </w:rPr>
        <w:t>Lister</w:t>
      </w:r>
      <w:r w:rsidR="0043731B" w:rsidRPr="0043731B">
        <w:rPr>
          <w:sz w:val="28"/>
          <w:szCs w:val="28"/>
        </w:rPr>
        <w:t xml:space="preserve"> les questions par page de </w:t>
      </w:r>
      <w:r w:rsidRPr="0043731B">
        <w:rPr>
          <w:sz w:val="28"/>
          <w:szCs w:val="28"/>
        </w:rPr>
        <w:t xml:space="preserve">5 </w:t>
      </w:r>
      <w:r>
        <w:rPr>
          <w:sz w:val="28"/>
          <w:szCs w:val="28"/>
        </w:rPr>
        <w:t>et</w:t>
      </w:r>
      <w:r w:rsidR="004C2088">
        <w:rPr>
          <w:sz w:val="28"/>
          <w:szCs w:val="28"/>
        </w:rPr>
        <w:t xml:space="preserve"> fixer le nombre de question</w:t>
      </w:r>
      <w:r>
        <w:rPr>
          <w:sz w:val="28"/>
          <w:szCs w:val="28"/>
        </w:rPr>
        <w:t>s</w:t>
      </w:r>
      <w:r w:rsidR="004C2088">
        <w:rPr>
          <w:sz w:val="28"/>
          <w:szCs w:val="28"/>
        </w:rPr>
        <w:t xml:space="preserve"> qui sera </w:t>
      </w:r>
      <w:r>
        <w:rPr>
          <w:sz w:val="28"/>
          <w:szCs w:val="28"/>
        </w:rPr>
        <w:t>récupéré</w:t>
      </w:r>
      <w:r w:rsidR="004C2088">
        <w:rPr>
          <w:sz w:val="28"/>
          <w:szCs w:val="28"/>
        </w:rPr>
        <w:t xml:space="preserve"> dans la partie </w:t>
      </w:r>
      <w:r>
        <w:rPr>
          <w:sz w:val="28"/>
          <w:szCs w:val="28"/>
        </w:rPr>
        <w:t>jeu.</w:t>
      </w:r>
    </w:p>
    <w:p w14:paraId="29410302" w14:textId="7EC41B7E" w:rsidR="004C2088" w:rsidRDefault="004C2088" w:rsidP="00F475ED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Lister tous les joueurs qui se sont inscrit</w:t>
      </w:r>
      <w:r w:rsidR="00075233">
        <w:rPr>
          <w:sz w:val="28"/>
          <w:szCs w:val="28"/>
        </w:rPr>
        <w:t>s</w:t>
      </w:r>
      <w:r>
        <w:rPr>
          <w:sz w:val="28"/>
          <w:szCs w:val="28"/>
        </w:rPr>
        <w:t xml:space="preserve"> avec leur score.</w:t>
      </w:r>
    </w:p>
    <w:p w14:paraId="415FC6C3" w14:textId="7FEFD9BF" w:rsidR="00271A6E" w:rsidRPr="003173A9" w:rsidRDefault="00271A6E" w:rsidP="003173A9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317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La partie jeu : le joueur a deux options :</w:t>
      </w:r>
    </w:p>
    <w:p w14:paraId="25DB5229" w14:textId="27C5C436" w:rsidR="00271A6E" w:rsidRDefault="00271A6E" w:rsidP="00271A6E">
      <w:pPr>
        <w:pStyle w:val="Paragraphedeliste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S’inscrire suivant un lien en mettant tous ses </w:t>
      </w:r>
      <w:r w:rsidR="00075233">
        <w:rPr>
          <w:sz w:val="28"/>
          <w:szCs w:val="28"/>
        </w:rPr>
        <w:t>identifiants.</w:t>
      </w:r>
    </w:p>
    <w:p w14:paraId="639B4DDD" w14:textId="32B04BEA" w:rsidR="00271A6E" w:rsidRDefault="00271A6E" w:rsidP="00271A6E">
      <w:pPr>
        <w:pStyle w:val="Paragraphedeliste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Se connecter directement s’il a un compte</w:t>
      </w:r>
    </w:p>
    <w:p w14:paraId="1AAA3A3B" w14:textId="12B1F0C9" w:rsidR="003173A9" w:rsidRPr="00A865B8" w:rsidRDefault="00271A6E" w:rsidP="00A865B8">
      <w:pPr>
        <w:ind w:left="1416"/>
        <w:rPr>
          <w:rStyle w:val="notranslate"/>
          <w:sz w:val="28"/>
          <w:szCs w:val="28"/>
        </w:rPr>
      </w:pPr>
      <w:r>
        <w:rPr>
          <w:sz w:val="28"/>
          <w:szCs w:val="28"/>
        </w:rPr>
        <w:t xml:space="preserve">Toutes les questions seront affichées dans la page ainsi que les </w:t>
      </w:r>
      <w:r w:rsidR="003173A9">
        <w:rPr>
          <w:sz w:val="28"/>
          <w:szCs w:val="28"/>
        </w:rPr>
        <w:t>réponses</w:t>
      </w:r>
      <w:r>
        <w:rPr>
          <w:sz w:val="28"/>
          <w:szCs w:val="28"/>
        </w:rPr>
        <w:t xml:space="preserve"> </w:t>
      </w:r>
      <w:r w:rsidR="003173A9">
        <w:rPr>
          <w:sz w:val="28"/>
          <w:szCs w:val="28"/>
        </w:rPr>
        <w:t>possibles.</w:t>
      </w:r>
      <w:r w:rsidR="003173A9" w:rsidRPr="00F811CA">
        <w:rPr>
          <w:sz w:val="28"/>
          <w:szCs w:val="28"/>
        </w:rPr>
        <w:t xml:space="preserve"> A</w:t>
      </w:r>
      <w:r w:rsidR="001601EC" w:rsidRPr="00F811CA">
        <w:rPr>
          <w:sz w:val="28"/>
          <w:szCs w:val="28"/>
        </w:rPr>
        <w:t xml:space="preserve"> la fin du jeu, un récapitulatif de la liste des questions trouvées ou </w:t>
      </w:r>
      <w:r w:rsidR="00075233">
        <w:rPr>
          <w:sz w:val="28"/>
          <w:szCs w:val="28"/>
        </w:rPr>
        <w:t>faussées</w:t>
      </w:r>
      <w:r w:rsidR="001601EC" w:rsidRPr="00F811CA">
        <w:rPr>
          <w:sz w:val="28"/>
          <w:szCs w:val="28"/>
        </w:rPr>
        <w:t xml:space="preserve"> </w:t>
      </w:r>
      <w:r w:rsidR="00075233">
        <w:rPr>
          <w:sz w:val="28"/>
          <w:szCs w:val="28"/>
        </w:rPr>
        <w:t>avec le cumul des</w:t>
      </w:r>
      <w:r w:rsidR="001601EC" w:rsidRPr="00F811CA">
        <w:rPr>
          <w:sz w:val="28"/>
          <w:szCs w:val="28"/>
        </w:rPr>
        <w:t xml:space="preserve"> score</w:t>
      </w:r>
      <w:r w:rsidR="00075233">
        <w:rPr>
          <w:sz w:val="28"/>
          <w:szCs w:val="28"/>
        </w:rPr>
        <w:t>s</w:t>
      </w:r>
      <w:r w:rsidR="003173A9">
        <w:rPr>
          <w:sz w:val="28"/>
          <w:szCs w:val="28"/>
        </w:rPr>
        <w:t xml:space="preserve"> sera en place</w:t>
      </w:r>
      <w:r w:rsidR="001601EC" w:rsidRPr="00F811CA">
        <w:rPr>
          <w:sz w:val="28"/>
          <w:szCs w:val="28"/>
        </w:rPr>
        <w:t>.</w:t>
      </w:r>
    </w:p>
    <w:p w14:paraId="330B8EBD" w14:textId="28907148" w:rsidR="00AB5665" w:rsidRPr="00F811CA" w:rsidRDefault="003173A9" w:rsidP="003173A9">
      <w:pPr>
        <w:pStyle w:val="Titre1"/>
        <w:ind w:firstLine="360"/>
        <w:rPr>
          <w:rStyle w:val="notranslate"/>
          <w:sz w:val="28"/>
          <w:szCs w:val="28"/>
          <w:u w:val="single"/>
        </w:rPr>
      </w:pPr>
      <w:r>
        <w:rPr>
          <w:rStyle w:val="notranslate"/>
          <w:sz w:val="28"/>
          <w:szCs w:val="28"/>
          <w:u w:val="single"/>
        </w:rPr>
        <w:t>D</w:t>
      </w:r>
      <w:r w:rsidRPr="00F811CA">
        <w:rPr>
          <w:rStyle w:val="notranslate"/>
          <w:sz w:val="28"/>
          <w:szCs w:val="28"/>
          <w:u w:val="single"/>
        </w:rPr>
        <w:t>éploiement</w:t>
      </w:r>
    </w:p>
    <w:p w14:paraId="3DA94E64" w14:textId="77777777" w:rsidR="00AB5665" w:rsidRPr="00F811CA" w:rsidRDefault="00AB5665" w:rsidP="00AB566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11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Le lien </w:t>
      </w:r>
      <w:r w:rsidRPr="00F811C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GitHub</w:t>
      </w:r>
      <w:r w:rsidRPr="00F811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du projet </w:t>
      </w:r>
      <w:hyperlink r:id="rId5" w:history="1">
        <w:r w:rsidRPr="00F811CA">
          <w:rPr>
            <w:rStyle w:val="Lienhypertexte"/>
            <w:sz w:val="28"/>
            <w:szCs w:val="28"/>
          </w:rPr>
          <w:t>https://github.com/peinda/Quizz</w:t>
        </w:r>
      </w:hyperlink>
    </w:p>
    <w:p w14:paraId="4B31DE55" w14:textId="1C27F3DD" w:rsidR="00272038" w:rsidRPr="003173A9" w:rsidRDefault="00AB5665" w:rsidP="003173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11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Le lien d’hébergement du projet </w:t>
      </w:r>
      <w:hyperlink r:id="rId6" w:history="1">
        <w:r w:rsidRPr="00F811CA">
          <w:rPr>
            <w:rStyle w:val="Lienhypertexte"/>
            <w:sz w:val="28"/>
            <w:szCs w:val="28"/>
          </w:rPr>
          <w:t>http://projetpeindaodc.alwaysdata.net/</w:t>
        </w:r>
      </w:hyperlink>
    </w:p>
    <w:p w14:paraId="14D1FBA4" w14:textId="77777777" w:rsidR="003173A9" w:rsidRDefault="00AC5094" w:rsidP="003173A9">
      <w:pPr>
        <w:pStyle w:val="Paragraphedeliste"/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811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Instructions permettant d’installer et de tester localement le proje</w:t>
      </w:r>
      <w:r w:rsidR="00317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 :</w:t>
      </w:r>
    </w:p>
    <w:p w14:paraId="0B9E8889" w14:textId="77777777" w:rsidR="003173A9" w:rsidRPr="003173A9" w:rsidRDefault="003173A9" w:rsidP="003173A9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GitHub</w:t>
      </w:r>
      <w:r w:rsidR="002720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0801EB98" w14:textId="466079BB" w:rsidR="003173A9" w:rsidRPr="003173A9" w:rsidRDefault="003173A9" w:rsidP="003173A9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Filezilla</w:t>
      </w:r>
    </w:p>
    <w:p w14:paraId="22AC216B" w14:textId="23B486E6" w:rsidR="00AC5094" w:rsidRPr="00272038" w:rsidRDefault="00A865B8" w:rsidP="003173A9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Un</w:t>
      </w:r>
      <w:r w:rsidR="002720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serveur d’</w:t>
      </w:r>
      <w:r w:rsidR="00317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hébergement</w:t>
      </w:r>
      <w:r w:rsidR="002720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:alwaysdata</w:t>
      </w:r>
    </w:p>
    <w:p w14:paraId="3C12F889" w14:textId="77777777" w:rsidR="00272038" w:rsidRPr="00F811CA" w:rsidRDefault="00272038" w:rsidP="00272038">
      <w:pPr>
        <w:pStyle w:val="Paragraphedeliste"/>
        <w:ind w:left="360"/>
        <w:rPr>
          <w:rFonts w:ascii="Times New Roman" w:hAnsi="Times New Roman" w:cs="Times New Roman"/>
          <w:sz w:val="28"/>
          <w:szCs w:val="28"/>
        </w:rPr>
      </w:pPr>
    </w:p>
    <w:p w14:paraId="67CEC0BD" w14:textId="4F6F154D" w:rsidR="007C6909" w:rsidRPr="003173A9" w:rsidRDefault="00774437" w:rsidP="00F811C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11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Tous les paramètres de connexion pour le test du projet</w:t>
      </w:r>
      <w:r w:rsidR="00BA0098" w:rsidRPr="00F811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(Login et mot de passe Admin)</w:t>
      </w:r>
      <w:r w:rsidR="003173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: admin</w:t>
      </w:r>
      <w:r w:rsidR="002720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/admin</w:t>
      </w:r>
    </w:p>
    <w:p w14:paraId="644BD2C6" w14:textId="18B54576" w:rsidR="007C6909" w:rsidRDefault="007C6909" w:rsidP="00F811CA">
      <w:pPr>
        <w:pStyle w:val="Titre1"/>
        <w:rPr>
          <w:color w:val="333333"/>
          <w:sz w:val="36"/>
          <w:szCs w:val="36"/>
          <w:u w:val="single"/>
          <w:shd w:val="clear" w:color="auto" w:fill="FFFFFF"/>
        </w:rPr>
      </w:pPr>
      <w:r w:rsidRPr="00F811CA">
        <w:rPr>
          <w:color w:val="333333"/>
          <w:sz w:val="36"/>
          <w:szCs w:val="36"/>
          <w:u w:val="single"/>
          <w:shd w:val="clear" w:color="auto" w:fill="FFFFFF"/>
        </w:rPr>
        <w:t>Un paragraphe sur les acquis et les problèmes rencontrés dans le projet</w:t>
      </w:r>
    </w:p>
    <w:p w14:paraId="21894CA8" w14:textId="77777777" w:rsidR="00D35335" w:rsidRDefault="00A865B8" w:rsidP="00D35335">
      <w:pPr>
        <w:pStyle w:val="Titre1"/>
        <w:numPr>
          <w:ilvl w:val="0"/>
          <w:numId w:val="11"/>
        </w:numPr>
        <w:rPr>
          <w:b w:val="0"/>
          <w:bCs w:val="0"/>
          <w:color w:val="333333"/>
          <w:sz w:val="28"/>
          <w:szCs w:val="28"/>
          <w:shd w:val="clear" w:color="auto" w:fill="FFFFFF"/>
        </w:rPr>
      </w:pPr>
      <w:r w:rsidRPr="00F20C48">
        <w:rPr>
          <w:color w:val="333333"/>
          <w:sz w:val="28"/>
          <w:szCs w:val="28"/>
          <w:shd w:val="clear" w:color="auto" w:fill="FFFFFF"/>
        </w:rPr>
        <w:t>Les acquis</w:t>
      </w:r>
      <w:r w:rsidR="009E353B" w:rsidRPr="00F20C48">
        <w:rPr>
          <w:color w:val="333333"/>
          <w:sz w:val="28"/>
          <w:szCs w:val="28"/>
          <w:shd w:val="clear" w:color="auto" w:fill="FFFFFF"/>
        </w:rPr>
        <w:t> :</w:t>
      </w:r>
      <w:r w:rsidR="009E353B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Nous</w:t>
      </w:r>
      <w:r w:rsidR="00075233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="009E353B">
        <w:rPr>
          <w:b w:val="0"/>
          <w:bCs w:val="0"/>
          <w:color w:val="333333"/>
          <w:sz w:val="28"/>
          <w:szCs w:val="28"/>
          <w:shd w:val="clear" w:color="auto" w:fill="FFFFFF"/>
        </w:rPr>
        <w:t>avons beaucoup</w:t>
      </w:r>
      <w:r w:rsidR="00291B18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appris </w:t>
      </w:r>
      <w:r w:rsidR="00075233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au </w:t>
      </w:r>
      <w:r w:rsidR="009E353B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cours de l’élaboration du projet. Etant débutante le défis de </w:t>
      </w:r>
      <w:r w:rsidR="00291B18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participer à un projet </w:t>
      </w:r>
      <w:r w:rsidR="009E353B">
        <w:rPr>
          <w:b w:val="0"/>
          <w:bCs w:val="0"/>
          <w:color w:val="333333"/>
          <w:sz w:val="28"/>
          <w:szCs w:val="28"/>
          <w:shd w:val="clear" w:color="auto" w:fill="FFFFFF"/>
        </w:rPr>
        <w:t>d’une telle</w:t>
      </w:r>
      <w:r w:rsidR="00291B18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dimension</w:t>
      </w:r>
      <w:r w:rsidR="009E353B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était d’une ambition extrême.</w:t>
      </w:r>
      <w:r w:rsidR="00291B18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14:paraId="401F7663" w14:textId="77777777" w:rsidR="00D35335" w:rsidRDefault="00D35335" w:rsidP="00D35335">
      <w:pPr>
        <w:pStyle w:val="Titre1"/>
        <w:ind w:left="1070"/>
        <w:rPr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      </w:t>
      </w:r>
      <w:r w:rsidR="009E353B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Mais consciente de mes </w:t>
      </w:r>
      <w:r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>compétences</w:t>
      </w:r>
      <w:r w:rsidR="009E353B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> </w:t>
      </w:r>
      <w:r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et </w:t>
      </w:r>
      <w:r w:rsidR="009E353B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de mon sens </w:t>
      </w:r>
      <w:r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>d’engagement, je savais que c’est possible.</w:t>
      </w:r>
    </w:p>
    <w:p w14:paraId="7D366F5E" w14:textId="3E740D47" w:rsidR="00A865B8" w:rsidRPr="00D35335" w:rsidRDefault="00D35335" w:rsidP="00D35335">
      <w:pPr>
        <w:pStyle w:val="Titre1"/>
        <w:ind w:left="1070"/>
        <w:rPr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       </w:t>
      </w:r>
      <w:r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>Le projet nous a</w:t>
      </w:r>
      <w:r w:rsidR="00291B18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permis d’asseoir des connaissances en html/</w:t>
      </w:r>
      <w:proofErr w:type="spellStart"/>
      <w:r w:rsidR="00291B18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>css</w:t>
      </w:r>
      <w:proofErr w:type="spellEnd"/>
      <w:r w:rsidR="00291B18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>,</w:t>
      </w:r>
      <w:r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91B18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>php</w:t>
      </w:r>
      <w:proofErr w:type="spellEnd"/>
      <w:r w:rsidR="00291B18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de </w:t>
      </w:r>
      <w:r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>découvrir</w:t>
      </w:r>
      <w:r w:rsidR="00291B18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le javascript qui </w:t>
      </w:r>
      <w:r w:rsidR="00F20C48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>est un</w:t>
      </w:r>
      <w:r w:rsidR="00291B18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langage de script </w:t>
      </w:r>
      <w:r w:rsidR="005151B6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et nous a beaucoup </w:t>
      </w:r>
      <w:r w:rsidR="00F20C48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>aider,</w:t>
      </w:r>
      <w:r w:rsidR="00F20C48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de valider</w:t>
      </w:r>
      <w:r w:rsidR="005151B6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de</w:t>
      </w:r>
      <w:r w:rsidR="00F20C48">
        <w:rPr>
          <w:b w:val="0"/>
          <w:bCs w:val="0"/>
          <w:color w:val="333333"/>
          <w:sz w:val="28"/>
          <w:szCs w:val="28"/>
          <w:shd w:val="clear" w:color="auto" w:fill="FFFFFF"/>
        </w:rPr>
        <w:t>s</w:t>
      </w:r>
      <w:r w:rsidR="005151B6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formulaire</w:t>
      </w:r>
      <w:r w:rsidR="00F20C48">
        <w:rPr>
          <w:b w:val="0"/>
          <w:bCs w:val="0"/>
          <w:color w:val="333333"/>
          <w:sz w:val="28"/>
          <w:szCs w:val="28"/>
          <w:shd w:val="clear" w:color="auto" w:fill="FFFFFF"/>
        </w:rPr>
        <w:t>s</w:t>
      </w:r>
      <w:r w:rsidR="005151B6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ou </w:t>
      </w:r>
      <w:r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>générer</w:t>
      </w:r>
      <w:r w:rsidR="005151B6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des champs de </w:t>
      </w:r>
      <w:r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réponses </w:t>
      </w:r>
      <w:r w:rsidR="00F20C48">
        <w:rPr>
          <w:b w:val="0"/>
          <w:bCs w:val="0"/>
          <w:color w:val="333333"/>
          <w:sz w:val="28"/>
          <w:szCs w:val="28"/>
          <w:shd w:val="clear" w:color="auto" w:fill="FFFFFF"/>
        </w:rPr>
        <w:t>et de</w:t>
      </w:r>
      <w:r w:rsidR="005151B6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comprendre le </w:t>
      </w:r>
      <w:r w:rsidR="00F20C48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>déroulement</w:t>
      </w:r>
      <w:r w:rsidR="005151B6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d’un projet </w:t>
      </w:r>
      <w:r w:rsidR="00F20C48">
        <w:rPr>
          <w:b w:val="0"/>
          <w:bCs w:val="0"/>
          <w:color w:val="333333"/>
          <w:sz w:val="28"/>
          <w:szCs w:val="28"/>
          <w:shd w:val="clear" w:color="auto" w:fill="FFFFFF"/>
        </w:rPr>
        <w:t>mais surtout</w:t>
      </w:r>
      <w:r w:rsidR="005151B6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savoir se </w:t>
      </w:r>
      <w:r w:rsidR="00F20C48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>débrouiller</w:t>
      </w:r>
      <w:r w:rsidR="005151B6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="00F20C48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>côtoy</w:t>
      </w:r>
      <w:r w:rsidR="00F20C48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ant </w:t>
      </w:r>
      <w:r w:rsidR="00F20C48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>les</w:t>
      </w:r>
      <w:r w:rsidR="005151B6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moteurs de recherche </w:t>
      </w:r>
      <w:r w:rsidR="00F20C48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et </w:t>
      </w:r>
      <w:r w:rsidR="005151B6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de </w:t>
      </w:r>
      <w:r w:rsidR="00F20C48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>résoudre</w:t>
      </w:r>
      <w:r w:rsidR="005151B6" w:rsidRPr="00D35335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les bugs.</w:t>
      </w:r>
    </w:p>
    <w:p w14:paraId="17192BA5" w14:textId="339FC856" w:rsidR="00484598" w:rsidRPr="000C017B" w:rsidRDefault="00A865B8" w:rsidP="000C017B">
      <w:pPr>
        <w:pStyle w:val="Titre1"/>
        <w:numPr>
          <w:ilvl w:val="0"/>
          <w:numId w:val="13"/>
        </w:numPr>
        <w:rPr>
          <w:b w:val="0"/>
          <w:bCs w:val="0"/>
          <w:color w:val="333333"/>
          <w:sz w:val="28"/>
          <w:szCs w:val="28"/>
          <w:shd w:val="clear" w:color="auto" w:fill="FFFFFF"/>
        </w:rPr>
      </w:pPr>
      <w:r w:rsidRPr="00F20C48">
        <w:rPr>
          <w:color w:val="333333"/>
          <w:sz w:val="28"/>
          <w:szCs w:val="28"/>
          <w:shd w:val="clear" w:color="auto" w:fill="FFFFFF"/>
        </w:rPr>
        <w:t>Problèmes rencontrés</w:t>
      </w:r>
      <w:r w:rsidR="00B067DF">
        <w:rPr>
          <w:b w:val="0"/>
          <w:bCs w:val="0"/>
          <w:color w:val="333333"/>
          <w:sz w:val="28"/>
          <w:szCs w:val="28"/>
          <w:shd w:val="clear" w:color="auto" w:fill="FFFFFF"/>
        </w:rPr>
        <w:t> :</w:t>
      </w:r>
      <w:r w:rsidR="00F20C48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Cependant nous avons rencontré </w:t>
      </w:r>
      <w:r w:rsidR="00B067DF">
        <w:rPr>
          <w:b w:val="0"/>
          <w:bCs w:val="0"/>
          <w:color w:val="333333"/>
          <w:sz w:val="28"/>
          <w:szCs w:val="28"/>
          <w:shd w:val="clear" w:color="auto" w:fill="FFFFFF"/>
        </w:rPr>
        <w:t>beaucoup</w:t>
      </w:r>
      <w:r w:rsidR="00F20C48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de difficultés</w:t>
      </w:r>
      <w:r w:rsidR="00B067DF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au niveau des versions des logiciels des fonctions </w:t>
      </w:r>
      <w:r w:rsidR="000B2F37">
        <w:rPr>
          <w:b w:val="0"/>
          <w:bCs w:val="0"/>
          <w:color w:val="333333"/>
          <w:sz w:val="28"/>
          <w:szCs w:val="28"/>
          <w:shd w:val="clear" w:color="auto" w:fill="FFFFFF"/>
        </w:rPr>
        <w:t>PHP</w:t>
      </w:r>
      <w:r w:rsidR="00B067DF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qui ne sont pas comp</w:t>
      </w:r>
      <w:r w:rsidR="00F20C48">
        <w:rPr>
          <w:b w:val="0"/>
          <w:bCs w:val="0"/>
          <w:color w:val="333333"/>
          <w:sz w:val="28"/>
          <w:szCs w:val="28"/>
          <w:shd w:val="clear" w:color="auto" w:fill="FFFFFF"/>
        </w:rPr>
        <w:t>a</w:t>
      </w:r>
      <w:r w:rsidR="00B067DF">
        <w:rPr>
          <w:b w:val="0"/>
          <w:bCs w:val="0"/>
          <w:color w:val="333333"/>
          <w:sz w:val="28"/>
          <w:szCs w:val="28"/>
          <w:shd w:val="clear" w:color="auto" w:fill="FFFFFF"/>
        </w:rPr>
        <w:t>tibles avec le php5,</w:t>
      </w:r>
      <w:r w:rsidR="00C807C8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l’enregistrement des </w:t>
      </w:r>
      <w:r w:rsidR="00F20C48">
        <w:rPr>
          <w:b w:val="0"/>
          <w:bCs w:val="0"/>
          <w:color w:val="333333"/>
          <w:sz w:val="28"/>
          <w:szCs w:val="28"/>
          <w:shd w:val="clear" w:color="auto" w:fill="FFFFFF"/>
        </w:rPr>
        <w:t>données</w:t>
      </w:r>
      <w:r w:rsidR="00C807C8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dans le fichier json qui causait l’</w:t>
      </w:r>
      <w:r w:rsidR="000B2F37">
        <w:rPr>
          <w:b w:val="0"/>
          <w:bCs w:val="0"/>
          <w:color w:val="333333"/>
          <w:sz w:val="28"/>
          <w:szCs w:val="28"/>
          <w:shd w:val="clear" w:color="auto" w:fill="FFFFFF"/>
        </w:rPr>
        <w:t>écrasement</w:t>
      </w:r>
      <w:r w:rsidR="00C807C8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de celles déjà existantes </w:t>
      </w:r>
      <w:r w:rsidR="00B067DF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L’utilisation de javascript au </w:t>
      </w:r>
      <w:r w:rsidR="000B2F37">
        <w:rPr>
          <w:b w:val="0"/>
          <w:bCs w:val="0"/>
          <w:color w:val="333333"/>
          <w:sz w:val="28"/>
          <w:szCs w:val="28"/>
          <w:shd w:val="clear" w:color="auto" w:fill="FFFFFF"/>
        </w:rPr>
        <w:t>début</w:t>
      </w:r>
      <w:r w:rsidR="00B067DF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pour la </w:t>
      </w:r>
      <w:r w:rsidR="000B2F37">
        <w:rPr>
          <w:b w:val="0"/>
          <w:bCs w:val="0"/>
          <w:color w:val="333333"/>
          <w:sz w:val="28"/>
          <w:szCs w:val="28"/>
          <w:shd w:val="clear" w:color="auto" w:fill="FFFFFF"/>
        </w:rPr>
        <w:t>génération</w:t>
      </w:r>
      <w:r w:rsidR="00B067DF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des champs ,la </w:t>
      </w:r>
      <w:r w:rsidR="000B2F37">
        <w:rPr>
          <w:b w:val="0"/>
          <w:bCs w:val="0"/>
          <w:color w:val="333333"/>
          <w:sz w:val="28"/>
          <w:szCs w:val="28"/>
          <w:shd w:val="clear" w:color="auto" w:fill="FFFFFF"/>
        </w:rPr>
        <w:t>récupération</w:t>
      </w:r>
      <w:r w:rsidR="00B067DF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des questions dans la partie joueur</w:t>
      </w:r>
      <w:r w:rsidR="000C017B">
        <w:rPr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</w:p>
    <w:p w14:paraId="6F73485D" w14:textId="77777777" w:rsidR="007C6909" w:rsidRPr="00F811CA" w:rsidRDefault="007C6909" w:rsidP="00F811CA">
      <w:pPr>
        <w:pStyle w:val="Titre1"/>
        <w:rPr>
          <w:sz w:val="36"/>
          <w:szCs w:val="36"/>
          <w:u w:val="single"/>
        </w:rPr>
      </w:pPr>
      <w:r w:rsidRPr="00F811CA">
        <w:rPr>
          <w:rStyle w:val="notranslate"/>
          <w:sz w:val="36"/>
          <w:szCs w:val="36"/>
          <w:u w:val="single"/>
        </w:rPr>
        <w:t>Statut</w:t>
      </w:r>
    </w:p>
    <w:p w14:paraId="2F3C2C14" w14:textId="6962890A" w:rsidR="007C6909" w:rsidRPr="00F811CA" w:rsidRDefault="007C6909" w:rsidP="00484598">
      <w:pPr>
        <w:pStyle w:val="Paragraphedeliste"/>
        <w:ind w:left="360"/>
        <w:rPr>
          <w:rFonts w:ascii="Times New Roman" w:hAnsi="Times New Roman" w:cs="Times New Roman"/>
          <w:sz w:val="28"/>
          <w:szCs w:val="28"/>
        </w:rPr>
      </w:pPr>
      <w:r w:rsidRPr="00F811CA">
        <w:rPr>
          <w:rStyle w:val="notranslate"/>
          <w:sz w:val="28"/>
          <w:szCs w:val="28"/>
        </w:rPr>
        <w:t xml:space="preserve">Le projet </w:t>
      </w:r>
      <w:r w:rsidR="000C017B" w:rsidRPr="00F811CA">
        <w:rPr>
          <w:rStyle w:val="notranslate"/>
          <w:sz w:val="28"/>
          <w:szCs w:val="28"/>
        </w:rPr>
        <w:t>est :</w:t>
      </w:r>
      <w:r w:rsidRPr="00F811CA">
        <w:rPr>
          <w:rStyle w:val="notranslate"/>
          <w:sz w:val="28"/>
          <w:szCs w:val="28"/>
        </w:rPr>
        <w:t xml:space="preserve"> </w:t>
      </w:r>
      <w:r w:rsidRPr="00F811CA">
        <w:rPr>
          <w:rStyle w:val="Accentuation"/>
          <w:sz w:val="28"/>
          <w:szCs w:val="28"/>
        </w:rPr>
        <w:t>en cours</w:t>
      </w:r>
      <w:r w:rsidRPr="00F811CA">
        <w:rPr>
          <w:rStyle w:val="notranslate"/>
          <w:sz w:val="28"/>
          <w:szCs w:val="28"/>
        </w:rPr>
        <w:t xml:space="preserve"> </w:t>
      </w:r>
    </w:p>
    <w:p w14:paraId="243BE64E" w14:textId="77777777" w:rsidR="00A67259" w:rsidRPr="00F811CA" w:rsidRDefault="00774437" w:rsidP="00F811CA">
      <w:pPr>
        <w:pStyle w:val="Titre1"/>
        <w:rPr>
          <w:sz w:val="36"/>
          <w:szCs w:val="36"/>
          <w:u w:val="single"/>
        </w:rPr>
      </w:pPr>
      <w:r w:rsidRPr="00F811CA">
        <w:rPr>
          <w:sz w:val="36"/>
          <w:szCs w:val="36"/>
          <w:u w:val="single"/>
          <w:shd w:val="clear" w:color="auto" w:fill="FFFFFF"/>
        </w:rPr>
        <w:t>Les technologies utilisé</w:t>
      </w:r>
      <w:r w:rsidR="00A30FF3" w:rsidRPr="00F811CA">
        <w:rPr>
          <w:sz w:val="36"/>
          <w:szCs w:val="36"/>
          <w:u w:val="single"/>
          <w:shd w:val="clear" w:color="auto" w:fill="FFFFFF"/>
        </w:rPr>
        <w:t>es dans le projet</w:t>
      </w:r>
      <w:r w:rsidR="00484598" w:rsidRPr="00F811CA">
        <w:rPr>
          <w:sz w:val="36"/>
          <w:szCs w:val="36"/>
          <w:u w:val="single"/>
          <w:shd w:val="clear" w:color="auto" w:fill="FFFFFF"/>
        </w:rPr>
        <w:t> :</w:t>
      </w:r>
      <w:r w:rsidR="007E1B00" w:rsidRPr="00F811CA">
        <w:rPr>
          <w:sz w:val="36"/>
          <w:szCs w:val="36"/>
          <w:u w:val="single"/>
        </w:rPr>
        <w:t xml:space="preserve"> </w:t>
      </w:r>
    </w:p>
    <w:p w14:paraId="4DC1E2FF" w14:textId="102CF78A" w:rsidR="00A67259" w:rsidRPr="00F811CA" w:rsidRDefault="007E1B00" w:rsidP="00F811CA">
      <w:pPr>
        <w:pStyle w:val="Titre3"/>
        <w:numPr>
          <w:ilvl w:val="0"/>
          <w:numId w:val="1"/>
        </w:numPr>
        <w:rPr>
          <w:sz w:val="28"/>
          <w:szCs w:val="28"/>
        </w:rPr>
      </w:pPr>
      <w:r w:rsidRPr="00F811CA">
        <w:rPr>
          <w:sz w:val="28"/>
          <w:szCs w:val="28"/>
        </w:rPr>
        <w:t>Serveurs web</w:t>
      </w:r>
      <w:r w:rsidR="00A865B8" w:rsidRPr="00F811CA">
        <w:rPr>
          <w:sz w:val="28"/>
          <w:szCs w:val="28"/>
        </w:rPr>
        <w:t> : apache</w:t>
      </w:r>
    </w:p>
    <w:p w14:paraId="58C8E720" w14:textId="07F939E0" w:rsidR="00F811CA" w:rsidRDefault="00A67259" w:rsidP="00272038">
      <w:pPr>
        <w:pStyle w:val="Titre3"/>
        <w:numPr>
          <w:ilvl w:val="0"/>
          <w:numId w:val="1"/>
        </w:numPr>
        <w:rPr>
          <w:sz w:val="28"/>
          <w:szCs w:val="28"/>
        </w:rPr>
      </w:pPr>
      <w:r w:rsidRPr="00F811CA">
        <w:rPr>
          <w:sz w:val="28"/>
          <w:szCs w:val="28"/>
        </w:rPr>
        <w:t>Les langages :</w:t>
      </w:r>
      <w:r w:rsidR="006A53A9" w:rsidRPr="00F811CA">
        <w:rPr>
          <w:sz w:val="28"/>
          <w:szCs w:val="28"/>
        </w:rPr>
        <w:t xml:space="preserve"> </w:t>
      </w:r>
      <w:proofErr w:type="spellStart"/>
      <w:r w:rsidR="006A53A9" w:rsidRPr="00F811CA">
        <w:rPr>
          <w:sz w:val="28"/>
          <w:szCs w:val="28"/>
        </w:rPr>
        <w:t>php</w:t>
      </w:r>
      <w:proofErr w:type="spellEnd"/>
      <w:r w:rsidR="000C017B" w:rsidRPr="00F811CA">
        <w:rPr>
          <w:sz w:val="28"/>
          <w:szCs w:val="28"/>
        </w:rPr>
        <w:t>,</w:t>
      </w:r>
      <w:r w:rsidR="006A53A9" w:rsidRPr="00F811CA">
        <w:rPr>
          <w:sz w:val="28"/>
          <w:szCs w:val="28"/>
        </w:rPr>
        <w:t xml:space="preserve"> javascript , html/</w:t>
      </w:r>
      <w:proofErr w:type="spellStart"/>
      <w:r w:rsidR="006A53A9" w:rsidRPr="00F811CA">
        <w:rPr>
          <w:sz w:val="28"/>
          <w:szCs w:val="28"/>
        </w:rPr>
        <w:t>css</w:t>
      </w:r>
      <w:proofErr w:type="spellEnd"/>
    </w:p>
    <w:p w14:paraId="35B199EF" w14:textId="7F5AC873" w:rsidR="00A67259" w:rsidRPr="00F811CA" w:rsidRDefault="00A67259" w:rsidP="00272038">
      <w:pPr>
        <w:pStyle w:val="Titre3"/>
        <w:numPr>
          <w:ilvl w:val="0"/>
          <w:numId w:val="1"/>
        </w:numPr>
        <w:rPr>
          <w:sz w:val="28"/>
          <w:szCs w:val="28"/>
        </w:rPr>
      </w:pPr>
      <w:r w:rsidRPr="00F811CA">
        <w:rPr>
          <w:sz w:val="28"/>
          <w:szCs w:val="28"/>
        </w:rPr>
        <w:t>Un navigateur web</w:t>
      </w:r>
      <w:r w:rsidR="00F811CA" w:rsidRPr="00F811CA">
        <w:rPr>
          <w:sz w:val="28"/>
          <w:szCs w:val="28"/>
        </w:rPr>
        <w:t> : chrome</w:t>
      </w:r>
    </w:p>
    <w:p w14:paraId="4471A7E5" w14:textId="5777F639" w:rsidR="00774437" w:rsidRPr="00F811CA" w:rsidRDefault="00774437" w:rsidP="007E1B00">
      <w:pPr>
        <w:rPr>
          <w:rFonts w:ascii="Times New Roman" w:hAnsi="Times New Roman" w:cs="Times New Roman"/>
          <w:sz w:val="28"/>
          <w:szCs w:val="28"/>
        </w:rPr>
      </w:pPr>
    </w:p>
    <w:p w14:paraId="12254E0D" w14:textId="77777777" w:rsidR="00484598" w:rsidRPr="00F811CA" w:rsidRDefault="00484598" w:rsidP="00484598">
      <w:pPr>
        <w:pStyle w:val="Paragraphedeliste"/>
        <w:ind w:left="360"/>
        <w:rPr>
          <w:rFonts w:ascii="Times New Roman" w:hAnsi="Times New Roman" w:cs="Times New Roman"/>
          <w:sz w:val="28"/>
          <w:szCs w:val="28"/>
        </w:rPr>
      </w:pPr>
    </w:p>
    <w:p w14:paraId="665FABDF" w14:textId="04FFB14E" w:rsidR="00321839" w:rsidRPr="00F811CA" w:rsidRDefault="00321839" w:rsidP="00F811CA">
      <w:pPr>
        <w:pStyle w:val="Paragraphedeliste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2B437" w14:textId="2954AB00" w:rsidR="009E360F" w:rsidRPr="00F811CA" w:rsidRDefault="009E360F" w:rsidP="009E360F">
      <w:pPr>
        <w:rPr>
          <w:rFonts w:ascii="Times New Roman" w:hAnsi="Times New Roman" w:cs="Times New Roman"/>
          <w:sz w:val="28"/>
          <w:szCs w:val="28"/>
        </w:rPr>
      </w:pPr>
    </w:p>
    <w:p w14:paraId="6C303DBC" w14:textId="7351E0B2" w:rsidR="00AD4DA5" w:rsidRPr="00AD4DA5" w:rsidRDefault="00AD4DA5" w:rsidP="00D2433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fr-FR"/>
        </w:rPr>
      </w:pPr>
      <w:r w:rsidRPr="00AD4DA5">
        <w:rPr>
          <w:rFonts w:ascii="Times New Roman" w:eastAsia="Times New Roman" w:hAnsi="Times New Roman" w:cs="Times New Roman"/>
          <w:sz w:val="28"/>
          <w:szCs w:val="28"/>
          <w:lang w:eastAsia="fr-FR"/>
        </w:rPr>
        <w:lastRenderedPageBreak/>
        <w:fldChar w:fldCharType="begin"/>
      </w:r>
      <w:r w:rsidRPr="00AD4DA5">
        <w:rPr>
          <w:rFonts w:ascii="Times New Roman" w:eastAsia="Times New Roman" w:hAnsi="Times New Roman" w:cs="Times New Roman"/>
          <w:sz w:val="28"/>
          <w:szCs w:val="28"/>
          <w:lang w:eastAsia="fr-FR"/>
        </w:rPr>
        <w:instrText xml:space="preserve"> HYPERLINK "https://www.qcmquiz.com/" </w:instrText>
      </w:r>
      <w:r w:rsidRPr="00AD4DA5">
        <w:rPr>
          <w:rFonts w:ascii="Times New Roman" w:eastAsia="Times New Roman" w:hAnsi="Times New Roman" w:cs="Times New Roman"/>
          <w:sz w:val="28"/>
          <w:szCs w:val="28"/>
          <w:lang w:eastAsia="fr-FR"/>
        </w:rPr>
        <w:fldChar w:fldCharType="separate"/>
      </w:r>
      <w:r w:rsidRPr="00AD4DA5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fr-FR"/>
        </w:rPr>
        <w:br/>
      </w:r>
    </w:p>
    <w:p w14:paraId="11BD43D2" w14:textId="399C91EE" w:rsidR="00AD4DA5" w:rsidRPr="00AD4DA5" w:rsidRDefault="00AD4DA5" w:rsidP="00AD4DA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fr-FR"/>
        </w:rPr>
      </w:pPr>
    </w:p>
    <w:p w14:paraId="76186123" w14:textId="58986BB8" w:rsidR="00AD4DA5" w:rsidRPr="00AD4DA5" w:rsidRDefault="00AD4DA5" w:rsidP="00AD4D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D4DA5">
        <w:rPr>
          <w:rFonts w:ascii="Times New Roman" w:eastAsia="Times New Roman" w:hAnsi="Times New Roman" w:cs="Times New Roman"/>
          <w:sz w:val="28"/>
          <w:szCs w:val="28"/>
          <w:lang w:eastAsia="fr-FR"/>
        </w:rPr>
        <w:fldChar w:fldCharType="end"/>
      </w:r>
    </w:p>
    <w:p w14:paraId="3030F685" w14:textId="616E1149" w:rsidR="009E360F" w:rsidRPr="00F811CA" w:rsidRDefault="009E360F" w:rsidP="009E360F">
      <w:pPr>
        <w:rPr>
          <w:rFonts w:ascii="Times New Roman" w:hAnsi="Times New Roman" w:cs="Times New Roman"/>
          <w:sz w:val="28"/>
          <w:szCs w:val="28"/>
        </w:rPr>
      </w:pPr>
    </w:p>
    <w:p w14:paraId="569A1238" w14:textId="6FB9D7B1" w:rsidR="009E360F" w:rsidRPr="00F811CA" w:rsidRDefault="009E360F" w:rsidP="009E360F">
      <w:pPr>
        <w:rPr>
          <w:rFonts w:ascii="Times New Roman" w:hAnsi="Times New Roman" w:cs="Times New Roman"/>
          <w:sz w:val="28"/>
          <w:szCs w:val="28"/>
        </w:rPr>
      </w:pPr>
    </w:p>
    <w:p w14:paraId="479489FA" w14:textId="287E0C38" w:rsidR="009E360F" w:rsidRPr="00F811CA" w:rsidRDefault="009E360F" w:rsidP="009E360F">
      <w:pPr>
        <w:rPr>
          <w:rFonts w:ascii="Times New Roman" w:hAnsi="Times New Roman" w:cs="Times New Roman"/>
          <w:sz w:val="28"/>
          <w:szCs w:val="28"/>
        </w:rPr>
      </w:pPr>
    </w:p>
    <w:p w14:paraId="7F18AF35" w14:textId="583AA53B" w:rsidR="009E360F" w:rsidRDefault="009E360F" w:rsidP="009E360F">
      <w:pPr>
        <w:rPr>
          <w:sz w:val="28"/>
          <w:szCs w:val="28"/>
        </w:rPr>
      </w:pPr>
    </w:p>
    <w:p w14:paraId="5CE1B3E1" w14:textId="36C49543" w:rsidR="001601EC" w:rsidRPr="00F811CA" w:rsidRDefault="001601EC" w:rsidP="009E360F">
      <w:pPr>
        <w:rPr>
          <w:rFonts w:ascii="Times New Roman" w:hAnsi="Times New Roman" w:cs="Times New Roman"/>
          <w:sz w:val="28"/>
          <w:szCs w:val="28"/>
        </w:rPr>
      </w:pPr>
    </w:p>
    <w:sectPr w:rsidR="001601EC" w:rsidRPr="00F811CA" w:rsidSect="000C017B">
      <w:pgSz w:w="12240" w:h="15840"/>
      <w:pgMar w:top="284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3" type="#_x0000_t75" style="width:11.5pt;height:11.5pt" o:bullet="t">
        <v:imagedata r:id="rId1" o:title="mso7C0"/>
      </v:shape>
    </w:pict>
  </w:numPicBullet>
  <w:abstractNum w:abstractNumId="0" w15:restartNumberingAfterBreak="0">
    <w:nsid w:val="00625366"/>
    <w:multiLevelType w:val="hybridMultilevel"/>
    <w:tmpl w:val="65165FF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7F3B"/>
    <w:multiLevelType w:val="hybridMultilevel"/>
    <w:tmpl w:val="C004F798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5023CB"/>
    <w:multiLevelType w:val="hybridMultilevel"/>
    <w:tmpl w:val="BE1E1E00"/>
    <w:lvl w:ilvl="0" w:tplc="040C0007">
      <w:start w:val="1"/>
      <w:numFmt w:val="bullet"/>
      <w:lvlText w:val=""/>
      <w:lvlPicBulletId w:val="0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1EDB71F3"/>
    <w:multiLevelType w:val="hybridMultilevel"/>
    <w:tmpl w:val="860617EC"/>
    <w:lvl w:ilvl="0" w:tplc="040C0007">
      <w:start w:val="1"/>
      <w:numFmt w:val="bullet"/>
      <w:lvlText w:val=""/>
      <w:lvlPicBulletId w:val="0"/>
      <w:lvlJc w:val="left"/>
      <w:pPr>
        <w:ind w:left="27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84" w:hanging="360"/>
      </w:pPr>
      <w:rPr>
        <w:rFonts w:ascii="Wingdings" w:hAnsi="Wingdings" w:hint="default"/>
      </w:rPr>
    </w:lvl>
  </w:abstractNum>
  <w:abstractNum w:abstractNumId="4" w15:restartNumberingAfterBreak="0">
    <w:nsid w:val="27A655C7"/>
    <w:multiLevelType w:val="hybridMultilevel"/>
    <w:tmpl w:val="DE88A11E"/>
    <w:lvl w:ilvl="0" w:tplc="040C0007">
      <w:start w:val="1"/>
      <w:numFmt w:val="bullet"/>
      <w:lvlText w:val=""/>
      <w:lvlPicBulletId w:val="0"/>
      <w:lvlJc w:val="left"/>
      <w:pPr>
        <w:ind w:left="194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5" w15:restartNumberingAfterBreak="0">
    <w:nsid w:val="39E66CB5"/>
    <w:multiLevelType w:val="hybridMultilevel"/>
    <w:tmpl w:val="765AF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24C65"/>
    <w:multiLevelType w:val="hybridMultilevel"/>
    <w:tmpl w:val="2C4E20B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965A8"/>
    <w:multiLevelType w:val="hybridMultilevel"/>
    <w:tmpl w:val="7D5A4FC0"/>
    <w:lvl w:ilvl="0" w:tplc="040C0007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4E34686F"/>
    <w:multiLevelType w:val="hybridMultilevel"/>
    <w:tmpl w:val="74EAA5A2"/>
    <w:lvl w:ilvl="0" w:tplc="040C0007">
      <w:start w:val="1"/>
      <w:numFmt w:val="bullet"/>
      <w:lvlText w:val=""/>
      <w:lvlPicBulletId w:val="0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57920"/>
    <w:multiLevelType w:val="hybridMultilevel"/>
    <w:tmpl w:val="91003CB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0F0D56"/>
    <w:multiLevelType w:val="hybridMultilevel"/>
    <w:tmpl w:val="C47A3106"/>
    <w:lvl w:ilvl="0" w:tplc="040C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1" w15:restartNumberingAfterBreak="0">
    <w:nsid w:val="7522602F"/>
    <w:multiLevelType w:val="hybridMultilevel"/>
    <w:tmpl w:val="D2823CB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62700"/>
    <w:multiLevelType w:val="hybridMultilevel"/>
    <w:tmpl w:val="C1623F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1"/>
  </w:num>
  <w:num w:numId="11">
    <w:abstractNumId w:val="8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ED"/>
    <w:rsid w:val="00075233"/>
    <w:rsid w:val="000B2F37"/>
    <w:rsid w:val="000C017B"/>
    <w:rsid w:val="001601EC"/>
    <w:rsid w:val="0018188A"/>
    <w:rsid w:val="00271A6E"/>
    <w:rsid w:val="00272038"/>
    <w:rsid w:val="00291B18"/>
    <w:rsid w:val="003173A9"/>
    <w:rsid w:val="00321839"/>
    <w:rsid w:val="0043731B"/>
    <w:rsid w:val="00484598"/>
    <w:rsid w:val="004C2088"/>
    <w:rsid w:val="004E2AED"/>
    <w:rsid w:val="005151B6"/>
    <w:rsid w:val="00693B06"/>
    <w:rsid w:val="006A53A9"/>
    <w:rsid w:val="00774437"/>
    <w:rsid w:val="007C6909"/>
    <w:rsid w:val="007E1B00"/>
    <w:rsid w:val="009E353B"/>
    <w:rsid w:val="009E360F"/>
    <w:rsid w:val="00A30FF3"/>
    <w:rsid w:val="00A67259"/>
    <w:rsid w:val="00A865B8"/>
    <w:rsid w:val="00AB5665"/>
    <w:rsid w:val="00AC5094"/>
    <w:rsid w:val="00AD4DA5"/>
    <w:rsid w:val="00AE6B89"/>
    <w:rsid w:val="00B067DF"/>
    <w:rsid w:val="00BA0098"/>
    <w:rsid w:val="00C50812"/>
    <w:rsid w:val="00C807C8"/>
    <w:rsid w:val="00CF2851"/>
    <w:rsid w:val="00CF3854"/>
    <w:rsid w:val="00D24337"/>
    <w:rsid w:val="00D35335"/>
    <w:rsid w:val="00D5613D"/>
    <w:rsid w:val="00D57BC3"/>
    <w:rsid w:val="00DD43CD"/>
    <w:rsid w:val="00DD7AD4"/>
    <w:rsid w:val="00F20C48"/>
    <w:rsid w:val="00F475ED"/>
    <w:rsid w:val="00F8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DD6BE"/>
  <w15:chartTrackingRefBased/>
  <w15:docId w15:val="{79981D8A-4199-4005-B39B-28662512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D4D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D4D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D4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509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D7AD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7AD4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D4DA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D4DA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D4DA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CitationHTML">
    <w:name w:val="HTML Cite"/>
    <w:basedOn w:val="Policepardfaut"/>
    <w:uiPriority w:val="99"/>
    <w:semiHidden/>
    <w:unhideWhenUsed/>
    <w:rsid w:val="00AD4DA5"/>
    <w:rPr>
      <w:i/>
      <w:iCs/>
    </w:rPr>
  </w:style>
  <w:style w:type="character" w:customStyle="1" w:styleId="st">
    <w:name w:val="st"/>
    <w:basedOn w:val="Policepardfaut"/>
    <w:rsid w:val="00AD4DA5"/>
  </w:style>
  <w:style w:type="character" w:styleId="Accentuation">
    <w:name w:val="Emphasis"/>
    <w:basedOn w:val="Policepardfaut"/>
    <w:uiPriority w:val="20"/>
    <w:qFormat/>
    <w:rsid w:val="00AD4DA5"/>
    <w:rPr>
      <w:i/>
      <w:iCs/>
    </w:rPr>
  </w:style>
  <w:style w:type="character" w:customStyle="1" w:styleId="notranslate">
    <w:name w:val="notranslate"/>
    <w:basedOn w:val="Policepardfaut"/>
    <w:rsid w:val="00AB5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6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8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85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1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40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13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53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75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0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tpeindaodc.alwaysdata.net/" TargetMode="External"/><Relationship Id="rId5" Type="http://schemas.openxmlformats.org/officeDocument/2006/relationships/hyperlink" Target="https://github.com/peinda/Quizz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</dc:creator>
  <cp:keywords/>
  <dc:description/>
  <cp:lastModifiedBy>Peinda DIALLO</cp:lastModifiedBy>
  <cp:revision>2</cp:revision>
  <dcterms:created xsi:type="dcterms:W3CDTF">2020-05-10T13:54:00Z</dcterms:created>
  <dcterms:modified xsi:type="dcterms:W3CDTF">2020-05-10T13:54:00Z</dcterms:modified>
</cp:coreProperties>
</file>