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🇯🇵  日本語学習ガイド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MS Gothic" w:cs="MS Gothic" w:eastAsia="MS Gothic" w:hAnsi="MS Gothic"/>
          <w:b/>
          <w:bCs/>
          <w:color w:val="1A1A2E"/>
          <w:sz w:val="36"/>
          <w:szCs w:val="36"/>
        </w:rPr>
        <w:t xml:space="preserve">日本語学習ガイド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Japanese Practice Guide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Reference: Writing Systems · Vocabulary · Conversational Dialogs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Hiragana · Katakana · 10 Real-Life Scenarios · Ranked by Frequency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Prepared for: Pei-Nong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Part 1: Japanese Writing Systems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Overview: Three Writing Systems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Japanese uses three writing systems simultaneously — often in the same sentence. Understanding each one's role is essential for reading and writing Japanese.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800"/>
        <w:gridCol w:w="3440"/>
      </w:tblGrid>
      <w:tr>
        <w:tc>
          <w:tcPr>
            <w:tcW w:type="dxa" w:w="1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Hiragana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あいうえお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Japanese words, grammar particles, verb endings, children's books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たべる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(taberu = to eat)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Katakana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アイウエオ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loan words, names, onomatopoeia, emphasis, foreign concepts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コーヒー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(ko-hi- = coffee)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Kanji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山川田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nouns, verbs, adjectives — carry meaning. ~2000 characters for daily use.</w:t>
            </w:r>
          </w:p>
        </w:tc>
        <w:tc>
          <w:tcPr>
            <w:tcW w:type="dxa" w:w="3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sz w:val="22"/>
                <w:szCs w:val="22"/>
              </w:rPr>
              <w:t xml:space="preserve">食べる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(taberu = to eat)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 Hiragana (ひらがな)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Hiragana is the foundation of Japanese literacy. It has 46 base characters, each representing a syllable (mora). Master this first — it's used in virtually every Japanese sentence.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Basic 46 Characters: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∅ (vowels)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せ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tsu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の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With Dakuten (voiced marks ゛) and Handakuten (semi-voiced ゜):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ぎ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ず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ji*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zu*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do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べ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bo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ぷ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ぺ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Katakana (カタカナ)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Katakana represents the same sounds as hiragana but is used for foreign words, brand names, technical terms, and emphasis. If you see angular, sharp-looking characters — that's katakana.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Basic 46 Characters: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283593" w:sz="4"/>
              <w:left w:val="single" w:color="283593" w:sz="4"/>
              <w:bottom w:val="single" w:color="283593" w:sz="4"/>
              <w:right w:val="single" w:color="283593" w:sz="4"/>
            </w:tcBorders>
            <w:shd w:fill="28359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∅ (vowels)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シ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ス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tsu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ノ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ホ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yo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wo</w:t>
            </w:r>
          </w:p>
        </w:tc>
      </w:tr>
      <w:tr>
        <w:tc>
          <w:tcPr>
            <w:tcW w:type="dxa" w:w="1560"/>
            <w:tcBorders>
              <w:top w:val="single" w:color="3949AB" w:sz="4"/>
              <w:left w:val="single" w:color="3949AB" w:sz="4"/>
              <w:bottom w:val="single" w:color="3949AB" w:sz="4"/>
              <w:right w:val="single" w:color="3949AB" w:sz="4"/>
            </w:tcBorders>
            <w:shd w:fill="3949A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1A237E"/>
                <w:sz w:val="26"/>
                <w:szCs w:val="26"/>
              </w:rPr>
              <w:t xml:space="preserve">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1.4  Common Confusions &amp; Memorization Tips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Confusion</w:t>
            </w:r>
          </w:p>
        </w:tc>
        <w:tc>
          <w:tcPr>
            <w:tcW w:type="dxa" w:w="57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&amp; Memory Hook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Hiragana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ぬ (nu) vs ね (ne)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 has a looping tail, ね has a cleaner exit. Think: NU = noodle loop; NE = neat.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Hiragana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め (me) vs ぬ (nu)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 has an inward hook at the bottom. Think: ME = eye-shaped; NU = noodle.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Hiragana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は (ha) vs ほ (ho)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 has one more stroke (extra bar at top). Think: HO = "more" letters.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Hiragana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り (ri) vs い (i)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 has a curve at the bottom of the second stroke. Think: RI = river curve.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Katakana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ア (a) vs マ (ma)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 has a diagonal top stroke going left; マ goes right. Different angles.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Katakana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ソ (so) vs ン (n)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 strokes angle differently than ン — a classic confusion. ソ = tilted forward; ン = pointing back.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Katakana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シ (shi) vs ツ (tsu)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confusion as ソ/ン but rotated. シ = horizontal; ツ = vertical.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Katakana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ロ (ro) vs 口 (mouth kanji)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 is perfectly rectangular; the kanji 口 has slightly angled corners in handwriting.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は (ha) used as particle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は marks the topic of a sentence, it's pronounced "wa", not "ha". E.g., わたし は (watashi wa).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へ (he) used as particle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へ marks direction, it's pronounced "e", not "he". E.g., えき へ (eki e = to the station).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 w:val="false"/>
                <w:bCs w:val="false"/>
                <w:color w:val="1A1A2E"/>
                <w:sz w:val="22"/>
                <w:szCs w:val="22"/>
              </w:rPr>
              <w:t xml:space="preserve">を (wo) as object marker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pronounced "o", not "wo". Only used as a grammar particle, never to start words.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1.5  Memorization Strategy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1 — Hiragana vowels + K row:</w:t>
      </w:r>
    </w:p>
    <w:p>
      <w:r>
        <w:rPr>
          <w:rFonts w:ascii="Arial" w:cs="Arial" w:eastAsia="Arial" w:hAnsi="Arial"/>
          <w:sz w:val="22"/>
          <w:szCs w:val="22"/>
        </w:rPr>
        <w:t xml:space="preserve">Start with あいうえお (a-i-u-e-o) and the K row (ka-ki-ku-ke-ko). These appear everywhere. Practice writing each 10 times daily.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2 — Complete Hiragana:</w:t>
      </w:r>
    </w:p>
    <w:p>
      <w:r>
        <w:rPr>
          <w:rFonts w:ascii="Arial" w:cs="Arial" w:eastAsia="Arial" w:hAnsi="Arial"/>
          <w:sz w:val="22"/>
          <w:szCs w:val="22"/>
        </w:rPr>
        <w:t xml:space="preserve">Add S, T, N, H, M, Y, R, W rows. Use flashcard apps (Anki, Duolingo) targeting 5 new characters/day. Focus on writing — muscle memory is the fastest path.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 3–4 — Katakana:</w:t>
      </w:r>
    </w:p>
    <w:p>
      <w:r>
        <w:rPr>
          <w:rFonts w:ascii="Arial" w:cs="Arial" w:eastAsia="Arial" w:hAnsi="Arial"/>
          <w:sz w:val="22"/>
          <w:szCs w:val="22"/>
        </w:rPr>
        <w:t xml:space="preserve">Learn katakana by pairing foreign words you already know. コーヒー (ko-hi-) = coffee. テレビ (terebi) = TV. This makes it instantly practical and memorable.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Ongoing — Kanji:</w:t>
      </w:r>
    </w:p>
    <w:p>
      <w:r>
        <w:rPr>
          <w:rFonts w:ascii="Arial" w:cs="Arial" w:eastAsia="Arial" w:hAnsi="Arial"/>
          <w:sz w:val="22"/>
          <w:szCs w:val="22"/>
        </w:rPr>
        <w:t xml:space="preserve">Learn kanji in context (words), not isolation. Start with numbers 一二三四五六七八九十 and common words you'll use in the scenarios below.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Part 2: Essential Universal Phrases</w:t>
      </w:r>
    </w:p>
    <w:p>
      <w:pPr>
        <w:spacing w:after="10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Master these phrases first. They work in virtually every situation and will instantly make you sound polite and capable.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The 15 Most Important Phrases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160"/>
        <w:gridCol w:w="220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2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Usage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すみません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Sumimasen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 me / Sorry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 versatile phrase — use to get attention, apologize mildly, pass by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ありがとうございます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Arigatou gozaimasu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very much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Polite/formal. Use freely. Casual: ありがとう (arigatou)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はい / いいえ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Hai / Iie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はい is also used as acknowledgment ("I see", "understood")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わかりました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Wakarimashita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/ Got 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わかりません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Wakarimasen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understand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もう一度お願いします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Mou ichido onegai shimasu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say that again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Essential when you miss something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ゆっくり話してください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Yukkuri hanashite kudasai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speak slowly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Very helpful for beginners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英語はわかりますか？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Eigo wa wakarimasu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understand English?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どうぞ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Douzo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/ Go ahead / Here you 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Said when handing something, offering a seat, or being generous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どうも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Doumo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Thanks / Excuse me (informal)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Casual, very versatile filler word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お願いします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Onegai shimasu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(request)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More polite than ください; use when making requests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ください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Kudasai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give me / Please 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Attach after a noun or verb stem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すみません、〜はどこですか？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Sumimasen, ~ wa doko desu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 me, where is ~?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Essential direction question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いくらですか？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Ikura desu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it?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これをください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o kudasai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have this / Please give me this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and say this at counters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Greetings &amp; Social Interaction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160"/>
        <w:gridCol w:w="220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2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Usage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おはようございます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Ohayou gozaimasu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morning (polite)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Until about 10-11 AM; casual: おはよう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こんにちは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Konnichiwa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/ Good afternoon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Daytime greeting (late morning–evening)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こんばんは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Konbanwa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evening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はじめまして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Hajimemashite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meet you (first meeting)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よろしくお願いします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Yoroshiku onegai shimasu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Pleased to meet you / Best regards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Said after introduction; deeply cultural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お元気ですか？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O-genki desu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おかげさまで元気です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Okage-sama de genki desu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doing well, thank you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Polite response to "how are you"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またね / またあとで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Mata ne / Mata ato 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you / See you later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Casual farewell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さようなら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Sayounara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Goodbye (formal, final)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sparingly — implies a long separation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いってきます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Ittekimasu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heading out (lit. I'll go and come back)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Said when leaving home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いってらっしゃい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Itterasshai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care / Goodbye (said to someone leaving)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Response to いってきます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ただいま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Tadaima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home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おかえり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Okaeri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Response to ただいま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Numbers &amp; Counters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160"/>
        <w:gridCol w:w="220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2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Usage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一（いち）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ichi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二（に）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三（さん）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san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四（よん/し）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yon/shi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よん preferred in most contexts; し used in some counters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五（ご）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六（ろく）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roku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七（なな/しち）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nana/shichi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なな preferred in most contexts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八（はち）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hachi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九（きゅう/く）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kyuu/ku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十（じゅう）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juu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百（ひゃく）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hyaku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千（せん）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万（まん）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Key unit! Japan counts in groups of 10,000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〇時（じ）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XX-ji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 o'clock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〇分（ふん/ぷん）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XX-fun/pun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 minutes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ふん or ぷん depending on the number before it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Part 3: Conversational Scenarios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Restaurant — Reservations &amp; Wait Time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 Japan, restaurants range from counter omakase with no menus to bustling ramen shops where you order via vending machine. These phrases cover both ends.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予約したいのですが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Yoyaku shitai no desu ga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make a reservation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〇〇日、〇時に〇名で予約できますか？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Mikka, roku-ji ni san-mei de yoyaku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book for [date], [time], [# people]?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二名でお願いします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Futari de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2 people,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何時まで営業していますか？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Nanji made eigyou shite 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what time are you open?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禁煙席をお願いします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Kinen-seki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Non-smoking seat,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窓際の席をお願いします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Madogiwa no seki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window seat,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〇〇という名前で予約しています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to iu namae de yoyaku shite 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reservation under the name XX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何名様ですか？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Nan-mei-sama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people? (staff asking you)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ただいま満席です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Tadaima manseki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currently full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どのくらい待ちますか？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Dono kurai machimasu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is the wait?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〇〇分ほどお待ちください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XX-fun hodo omachi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wait about XX minutes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番号をお呼びします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Bangou o oyobi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call your number (staff)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Restaurant — Ordering Food &amp; Drinks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メニューをください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Menyu-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これをください / これをひとつ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o kudasai / Kore o hitotsu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one, please / One of this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おすすめは何ですか？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Osusume wa nan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 you recommend?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〇〇をひとつ／ふたつお願いします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o hitotsu / futatsu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/ Two of XX,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〇〇抜きでお願いします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nuki de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leave out XX (allergy/preference)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辛いですか？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Karai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spicy?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アレルギーがあります。〇〇は入っていますか？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Are-rugi- ga arimasu. XX wa haitte 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an allergy. Does it contain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ご注文はお決まりですか？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Go-chuumon wa okimari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ready to order?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少々お待ちください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Shoushou omachi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wait a moment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同じものをください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Onaji mono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same thing,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ライスをもう一杯ください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Raisu o mou ippai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more bowl of rice,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〇〇のセットをお願いします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no setto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XX set meal,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飲み物は何がありますか？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Nomimono wa nani ga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drinks do you have?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お水をください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O-mizu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おかわりをください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Okawari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Refill, please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Restaurant — Requests, Payment &amp; Leaving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Key tip: To get a server's attention, say すみません (sumimasen) — never wave or snap your fingers. When leaving, always say ごちそうさまでした to the staff.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お手洗いはどこですか？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O-tearai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restroom?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お会計をお願いします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O-kaikei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Check, please / Bill,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お箸をください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O-hashi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Chopsticks,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フォークをください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Fo-ku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ナプキンをください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Napukin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Napkin,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こぼしてしまいました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Koboshite shimaimashita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spilled something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別々に払えますか？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Betsubetsu ni haraemasu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pay separately?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カードで払えますか？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Ka-do de haraemasu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pay by card?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現金のみです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Genkin nomi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only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領収書をください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Ryoushuusho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消費税は含まれていますか？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Shouhizei wa fukumarete 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tax included?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ごちそうさまでした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Gochisousama deshita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for the meal (said after eating)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おいしかったです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Oishikatta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was delicious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もう少しください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Mou sukoshi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little more,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お持ち帰りできますか？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O-mochikaeri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take this to go?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 Street Food &amp; Markets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〇〇はいくらですか？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wa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試食できますか？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Shishoku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try a sample?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一つください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Hitotsu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おいしそうですね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Oishisou desu 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looks delicious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どうやって食べますか？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 yatte tabemasu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eat this?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辛いですか？甘いですか？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Karai desu ka? Amai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spicy? Is it sweet?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袋をもらえますか？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Fukuro o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get a bag?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まとめていくらですか？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Matomete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for all of them together?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少し安くなりますか？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Sukoshi yasuku narimasu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make it a little cheaper?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これは何という食べ物ですか？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wa nan to iu tabemono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this food called?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おすすめはどれですか？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Osusume wa dore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one do you recommend?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温めてもらえますか？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Atatamete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warm it up for me?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Airport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Japan's major airports (Narita, Haneda, Kansai) have extensive English signage, but these phrases will help at customs, immigration, and less-traveled areas.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チェックインはどこですか？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Chekku-in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check-in?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〇〇航空のカウンターはどこですか？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koukou no kaunta-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XX airline counter?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パスポートを見せてください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Pasupōto o misete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show your passport (staff)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こちらが私のパスポートです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Kochira ga watashi no pasupōto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is my passport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荷物を預けたいです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Nimotsu o azuketa 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check my luggage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手荷物を機内に持ち込めますか？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Tenimotsu o kinai ni mochikome 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bring this carry-on onboard?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搭乗口はどこですか？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Toujouguchi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boarding gate?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搭乗はいつですか？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Toujou wa itsu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is boarding?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フライトが遅れています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Furaito ga okurete 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flight is delayed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税関はどこですか？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Zeikan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customs?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申告するものはありますか？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Shinkoku suru mono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anything to declare? (customs)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申告するものはありません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Shinkoku suru mono wa arimasen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to declare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入国の目的は何ですか？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Nyuukoku no mokuteki wa nan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purpose of your visit?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観光です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Kankou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Sightseeing / Tourism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〇泊する予定です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XX-haku suru yotei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plan to stay for XX nights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荷物が出てきません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Nimotsu ga dete kimasen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luggage hasn't come out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手荷物受取所はどこですか？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Tenimotsu uketori-jo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baggage claim?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両替所はどこですか？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Ryougaejo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currency exchange?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空港バスはどこから乗れますか？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Kuukou basu wa doko kara nore 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I catch the airport bus?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Wifiはありますか？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WiFi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WiFi?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3.6  Taxi &amp; Ride-Sharing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Japanese taxis are metered and reliable. Always open your own door — taxi doors open automatically! Many drivers don't speak English. Show addresses on your phone.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〇〇までお願いします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made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XX,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このホテルまでお願いします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Kono hoteru made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this hotel,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この住所まで行ってください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Kono juusho made itte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go to this address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いくらかかりますか？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Ikura kakarimasu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will it cost?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メーターをつけてください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Me-ta- o tsukete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use the meter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ここで止めてください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Koko de tomete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stop here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まっすぐ行ってください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Massugu itte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straight,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右に曲がってください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Migi ni magatte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right,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左に曲がってください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Hidari ni magatte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left,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急いでください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Isoide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hurry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急がなくていいです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Isoganakute ii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rush / Take your time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トランクに入れてください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Toranku ni irete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put it in the trunk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お釣りはいりません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O-tsuri wa irimasen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the change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レシートをください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Reshiito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クレジットカードは使えますか？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Kurejitto kādo wa tsukaemasu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pay by credit card?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Uberを呼びたいです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Ūbā o yobitai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call an Uber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大体どのくらいかかりますか？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Daitai dono kurai kakarimasu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how long will it take?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 Train &amp; Subway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Japan's train network is the world's best. Get a Suica or Pasmo IC card for seamless travel. The most important rule: stay quiet, no phone calls, priority seats are for elderly/pregnant/disabled.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〇〇行きの電車はどこから乗れますか？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XX-yuki no densha wa doko kara nore 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I catch the train to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〇〇までいくらですか？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made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to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〇〇まで一枚ください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made ichimai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ticket to XX,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この電車は〇〇に止まりますか？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Kono densha wa XX ni tomarimasu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train stop at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〇〇駅はどこですか？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XX-eki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XX Station?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次は〇〇駅です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Tsugi wa XX-eki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stop is XX Station (announcement)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乗り換えが必要ですか？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Norikae ga hitsuyou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I need to transfer?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〇〇線に乗り換えるにはどこですか？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XX-sen ni norikaeru ni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I transfer to the XX Line?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自由席はありますか？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Jiyuuseki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unreserved seats?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指定席をお願いします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Shiteiseki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seat,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新幹線のチケットをください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Shinkansen no chiketto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bullet train ticket,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ICカードを使えますか？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IC kādo o tsukaemasu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use an IC card?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終電は何時ですか？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Shuuden wa nanji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time is the last train?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出口はどこですか？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Deguchi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exit?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改札はどこですか？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Kaisatsu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are the ticket gates?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電車が遅れています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Densha ga okurete 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train is delayed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3.8  Asking for Directions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〇〇へはどうやって行きますか？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e wa dou yatte ikimasu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get to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まっすぐ行ってください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Massugu itte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straight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右に曲がってください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Migi ni magatte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right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左に曲がってください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Hidari ni magatte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left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〇〇の隣です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no tonari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next to XX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〇〇の前です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no mae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in front of XX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〇〇の後ろです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no ushiro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behind XX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そこから歩いて何分ですか？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Soko kara aruite nan-pun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minutes on foot from there?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〇〇分歩きます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XX-fun arukimasu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for XX minutes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この地図で教えてください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Kono chizu de oshiete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show me on this map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道に迷いました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Michi ni mayoimashita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lost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ここはどこですか？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Koko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are we? / Where is this?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3.9  Shopping — Stores, Inventory &amp; Tax-Free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Tourists spending ¥5,000+ at qualifying stores can request a tax-free purchase (免税/menzei). Bring your passport. Consumption tax (消費税) is 10% in Japan.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XX?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これはいくらですか？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wa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this?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ちょっと見てもいいですか？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Chotto mite mo ii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take a look?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試着してもいいですか？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Shichaku shite mo ii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try this on?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別のサイズはありますか？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Betsu no saizu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another size?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別の色はありますか？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Betsu no iro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another color?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this one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袋をもらえますか？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Fukuro o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get a bag?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セールはしていますか？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Se-ru wa shite 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sale?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割引はありますか？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Waribiki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discount?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免税はできますか？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Menzei wa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get tax-free?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免税のカウンターはどこですか？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Menzei no kaunta-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tax-free counter?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返品できますか？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Henpin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return this?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交換できますか？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Koukan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exchange this?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ポイントカードはありますか？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Pointo kādo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 points card?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カードで払えますか？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Kādo de haraemasu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pay by card?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PayPayは使えますか？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PayPay wa tsukaemasu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use PayPay?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在庫はありますか？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Zaiko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in stock?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ラッピングしてもらえますか？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Rappingu shite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gift-wrap this?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領収書をください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Ryoushuusho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Receipt, please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3.10  Hotel — Check-In, Rooms &amp; Requests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チェックインをお願いします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Chekku-in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〇〇という名前で予約しています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to iu namae de yoyaku shite 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reservation under the name XX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チェックアウトは何時ですか？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Chekku-auto wa nanji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time is check-out?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チェックアウトをお願いします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Chekku-auto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Check-out,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部屋の鍵をください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Heya no kagi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key,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鍵をなくしてしまいました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Kagi o nakushite shimaimashita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lost my key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Wi-Fiのパスワードを教えてください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Wi-Fi no pasuwa-do o oshiete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tell me the Wi-Fi password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部屋のエアコンが動きません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Heya no eakon ga ugokimasen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air conditioner in the room doesn't work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タオルをもっとください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Taoru o motto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towels,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モーニングコールをお願いします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Mo-ningu ko-ru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Wake-up call,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朝食はどこですか？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Choushoku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breakfast?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荷物を預かってもらえますか？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Nimotsu o azukatte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hold my luggage?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おすすめのレストランを教えてください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Osusume no resutoran o oshiete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recommend a restaurant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タクシーを呼んでもらえますか？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Takushi- o yonde moraemasu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call a taxi for me?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禁煙室をお願いします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Kinen-shitsu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Non-smoking room,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アーリーチェックインできますか？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A-ri- chekku-in dekimasu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check in early?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レイトチェックアウトをお願いします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Reito chekku-auto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check-out,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部屋を掃除しないでください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Heya o souji shinai de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do not clean the room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3.11  Temples &amp; Shrines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 has over 80,000 Buddhist temples (お寺/o-tera) and 100,000+ Shinto shrines (神社/jinja). Etiquette matters: bow at the gate, purify hands at the water basin (手水舎/temizuya), and speak quietly.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拝観料はいくらですか？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Haikanryou wa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the admission fee?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拝観時間は何時までですか？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Haikan jikan wa nanji made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what time can I visit?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写真を撮ってもいいですか？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Shashin o totte mo ii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 take photos?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これは何という建物ですか？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wa nan to iu tatemono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this building called?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おみくじを引いてもいいですか？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Omikuji o hiite mo ii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 draw a fortune slip?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御朱印をいただけますか？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Goshuin o itadake 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I receive a temple/shrine stamp?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お守りをください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O-mamori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a lucky charm,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このお守りはどんな意味ですか？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Kono o-mamori wa donna imi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this charm mean?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英語のパンフレットはありますか？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Eigo no panfuretto wa arimasu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an English pamphlet?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静かにしてください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Shizuka ni shite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be quiet (sign/reminder)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土足禁止です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Dosoku kinshi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shoes (remove footwear) sign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お参りのやり方を教えてください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O-mairi no yarikata o oshiete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teach me how to pray here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3.12  Driving, Parking &amp; Directions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 drives on the LEFT. Speed limits are strictly enforced (general roads: 60 km/h, highways: 100 km/h). ETC cards for toll roads are highly recommended.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駐車場はどこですか？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Chuushajou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parking lot?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駐車してもいいですか？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Chuusha shite mo ii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park here?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駐車料金はいくらですか？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Chuusha ryoukin wa ikura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parking?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満車です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Mansha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lot is full (sign)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ガソリンスタンドはどこですか？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Gasorin sutando wa doko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the gas station?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満タンにしてください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Mantan ni shite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it up,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レギュラーをお願いします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Regyura- o onegai shimasu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(gas), please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道路工事があります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Dourou kouji ga arimasu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road construction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Uターン禁止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U-ta-n kinshi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U-turn (sign)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一方通行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Ippou tsuukou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street (sign)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速度制限は何キロですか？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Sokudo seigen wa nan kiro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speed limit?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事故がありました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Jiko ga arimashita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was an accident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レンタカーを返したいです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Renta-ka- o kaeshitai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return the rental car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右折 / 左折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Usetsu / Sasetsu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turn / Left turn (sign)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目的地まであと何キロですか？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Mokutekichi made ato nan kiro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km to the destination?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3.13  Favors, Appreciation &amp; Apologies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Japanese culture places enormous value on expressing gratitude and apology. These phrases will make you stand out as a respectful, aware visitor. The difference between すみません and 申し訳ありません is significant — save the latter for serious situations.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160"/>
        <w:gridCol w:w="220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2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Usage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ありがとうございます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Arigatou gozaimasu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very much (polite)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どうもありがとうございました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Doumo arigatou gozaimashita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very much (past, very polite)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after someone has done something for you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お世話になりました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O-sewa ni narimashita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for your help / care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Very polite; common in professional settings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ご親切にありがとうございます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Go-shinsetsu ni arigatou gozaimasu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for your kindness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おかげさまで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Okage-sama 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Thanks to you / Thankfully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Expresses gratitude for someone's support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すみません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Sumimasen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 me / I'm sorry (mild)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Also used to get attention or apologize lightly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ごめんなさい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Gomen nasai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 (sincere apology)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More personal/emotional than すみません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申し訳ありません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Moushiwake arimasen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deeply sorry (very formal/sincere)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Strongest apology; business or serious situations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失礼しました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Shitsurei shimashita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was rude / Excuse me (formal apology)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Used when you've made a mistake in formal situations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大丈夫です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Daijoubu desu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okay / No problem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Response to an apology or checking if you're fine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気にしないでください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Ki ni shinai de kudasai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don't worry about 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お願いがあります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O-negai ga arimasu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 favor to 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〇〇していただけますか？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shite itadake masu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please do XX for me?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Most polite way to make a request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〇〇してもらえますか？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shite moraemasu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you do XX for me? (polite)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お手伝いしましょうか？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O-tetsudai shimashou ka?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 I help you?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助かります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Tasukarimasu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would be a great help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よかった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Yokatta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glad / That's great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気をつけてください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Ki o tsukete kudasai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take care / Be careful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どういたしまして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Dou itashimashite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welcome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いつもお世話になっています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Itsumo o-sewa ni natte imasu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always for your support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Very common business phrase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3.14  Emergency Phrases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Japan Emergency Numbers: Police = 110 | Ambulance/Fire = 119 | Tourist Hotline = 050-3816-2787 (24 hours, English available)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80"/>
        <w:gridCol w:w="3480"/>
      </w:tblGrid>
      <w:tr>
        <w:tc>
          <w:tcPr>
            <w:tcW w:type="dxa" w:w="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 日本語</w:t>
            </w:r>
          </w:p>
        </w:tc>
        <w:tc>
          <w:tcPr>
            <w:tcW w:type="dxa" w:w="2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 (Pronunciation)</w:t>
            </w:r>
          </w:p>
        </w:tc>
        <w:tc>
          <w:tcPr>
            <w:tcW w:type="dxa" w:w="34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Translation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助けてください！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Tasukete kudasai!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me, please!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警察を呼んでください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Keisatsu o yonde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call the police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救急車を呼んでください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Kyuukyuusha o yonde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call an ambulance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火事です！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Kaji desu!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Fire!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どろぼうです！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Dorobou desu!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Thief! / Robbery!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迷子になりました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Maigo ni narimashita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lost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財布をなくしました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Saifu o nakushimashita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lost my wallet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パスポートをなくしました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Pasupōto o nakushimashita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lost my passport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病院に行きたいです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Byouin ni ikitai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go to a hospital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気分が悪いです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Kibun ga warui desu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feel sick / unwell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アレルギーがあります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Are-rugi- ga arimasu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an allergy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薬をください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Kusuri o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give me medicine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日本語があまり話せません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Nihongo ga amari hanase masen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can't speak Japanese well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大使館に連絡してください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Taishikan ni renraku shite kudasai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contact the embassy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5276"/>
                <w:sz w:val="24"/>
                <w:szCs w:val="24"/>
              </w:rPr>
              <w:t xml:space="preserve">ここは安全ですか？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Koko wa anzen desu ka?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safe here?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Appendix: Quick-Reference Cheat Sheet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28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Romaji</w:t>
            </w:r>
          </w:p>
        </w:tc>
        <w:tc>
          <w:tcPr>
            <w:tcW w:type="dxa" w:w="37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すみません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Sumimasen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Excuse me / Sorry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ありがとう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Arigatou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(casual)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はい / いいえ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Hai / Iie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〇〇はどこですか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wa doko desu ka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XX?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これはいくらですか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Kore wa ikura desu ka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is this?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お会計をお願いします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O-kaikei o onegai shimasu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Bill, please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お手洗いはどこですか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O-tearai wa doko desu ka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Where's the restroom?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わかりません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Wakarimasen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understand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英語はわかりますか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Eigo wa wakarimasu ka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speak English?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ごちそうさまでした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Gochisousama deshita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for the meal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助けてください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Tasukete kudasai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me, please!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1A237E"/>
                <w:sz w:val="22"/>
                <w:szCs w:val="22"/>
              </w:rPr>
              <w:t xml:space="preserve">〇〇までお願いします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A1B9A"/>
                <w:sz w:val="20"/>
                <w:szCs w:val="20"/>
              </w:rPr>
              <w:t xml:space="preserve">XX made onegai shimasu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XX, please (taxi/train)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  <w:r>
        <w:t xml:space="preserve"/>
      </w:r>
    </w:p>
    <w:p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Study Tip: The Japanese are exceptionally appreciative when foreigners make any effort to speak Japanese — even a single phrase will generate warm smiles and helpful responses. Don't be afraid to try!</w:t>
      </w:r>
    </w:p>
    <w:p>
      <w:pPr>
        <w:spacing w:after="100"/>
      </w:pPr>
      <w:r>
        <w:t xml:space="preserve"/>
      </w:r>
    </w:p>
    <w:p>
      <w:r>
        <w:rPr>
          <w:rFonts w:ascii="MS Gothic" w:cs="MS Gothic" w:eastAsia="MS Gothic" w:hAnsi="MS Gothic"/>
          <w:b/>
          <w:bCs/>
          <w:color w:val="C00000"/>
          <w:sz w:val="28"/>
          <w:szCs w:val="28"/>
        </w:rPr>
        <w:t xml:space="preserve">がんばってください！</w:t>
      </w:r>
    </w:p>
    <w:p>
      <w:r>
        <w:rPr>
          <w:rFonts w:ascii="Arial" w:cs="Arial" w:eastAsia="Arial" w:hAnsi="Arial"/>
          <w:i/>
          <w:iCs/>
          <w:color w:val="1565C0"/>
          <w:sz w:val="24"/>
          <w:szCs w:val="24"/>
        </w:rPr>
        <w:t xml:space="preserve">Ganbatte kudasai! — Do your best!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</w:p>
  <w:p>
    <w:pP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Pei-Nong's Japanese Study Guide  |  March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🇯🇵  Japanese Practice Guide  |  日本語学習ガイド</w:t>
    </w:r>
  </w:p>
  <w:p>
    <w:pPr>
      <w:pBdr>
        <w:bottom w:val="single" w:color="CCCCCC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2026-03-20T19:30:33.597Z</dcterms:created>
  <dcterms:modified xsi:type="dcterms:W3CDTF">2026-03-20T19:30:33.597Z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