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F011" w14:textId="3009C2BA" w:rsidR="006D5AB0" w:rsidRDefault="006D5AB0">
      <w:pPr>
        <w:rPr>
          <w:rFonts w:ascii="内海フォント-Regular" w:eastAsia="内海フォント-Regular" w:hAnsi="内海フォント-Regular" w:cs="内海フォント-Regular"/>
        </w:rPr>
      </w:pPr>
      <w:r>
        <w:rPr>
          <w:rFonts w:ascii="内海フォント-Regular" w:eastAsia="内海フォント-Regular" w:hAnsi="内海フォント-Regular" w:cs="内海フォント-Regular" w:hint="eastAsia"/>
        </w:rPr>
        <w:t>R</w:t>
      </w:r>
      <w:r>
        <w:rPr>
          <w:rFonts w:ascii="内海フォント-Regular" w:eastAsia="内海フォント-Regular" w:hAnsi="内海フォント-Regular" w:cs="内海フォント-Regular"/>
        </w:rPr>
        <w:t>eport:</w:t>
      </w:r>
    </w:p>
    <w:p w14:paraId="2E2CF5B9" w14:textId="5402D76A" w:rsidR="006D5AB0" w:rsidRDefault="006D5AB0">
      <w:pPr>
        <w:rPr>
          <w:rFonts w:ascii="内海フォント-Regular" w:eastAsia="内海フォント-Regular" w:hAnsi="内海フォント-Regular" w:cs="内海フォント-Regular"/>
        </w:rPr>
      </w:pPr>
      <w:r>
        <w:rPr>
          <w:rFonts w:ascii="内海フォント-Regular" w:eastAsia="内海フォント-Regular" w:hAnsi="内海フォント-Regular" w:cs="内海フォント-Regular"/>
        </w:rPr>
        <w:t>H1</w:t>
      </w:r>
      <w:r>
        <w:rPr>
          <w:rFonts w:ascii="内海フォント-Regular" w:eastAsia="内海フォント-Regular" w:hAnsi="内海フォント-Regular" w:cs="内海フォント-Regular" w:hint="eastAsia"/>
        </w:rPr>
        <w:t>原本沒有想到要考慮到閏年的部分，但翻到明年二月有</w:t>
      </w:r>
      <w:r>
        <w:rPr>
          <w:rFonts w:ascii="内海フォント-Regular" w:eastAsia="内海フォント-Regular" w:hAnsi="内海フォント-Regular" w:cs="内海フォント-Regular"/>
        </w:rPr>
        <w:t>29</w:t>
      </w:r>
      <w:r>
        <w:rPr>
          <w:rFonts w:ascii="内海フォント-Regular" w:eastAsia="内海フォント-Regular" w:hAnsi="内海フォント-Regular" w:cs="内海フォント-Regular" w:hint="eastAsia"/>
        </w:rPr>
        <w:t>號才想到有閏年，所以又加了閏年的判斷</w:t>
      </w:r>
    </w:p>
    <w:p w14:paraId="33B27D1D" w14:textId="77777777" w:rsidR="006D5AB0" w:rsidRDefault="006D5AB0">
      <w:pPr>
        <w:rPr>
          <w:rFonts w:ascii="内海フォント-Regular" w:eastAsia="内海フォント-Regular" w:hAnsi="内海フォント-Regular" w:cs="内海フォント-Regular"/>
        </w:rPr>
      </w:pPr>
    </w:p>
    <w:p w14:paraId="1B67C3C0" w14:textId="0165072A" w:rsidR="006D5AB0" w:rsidRPr="006D5AB0" w:rsidRDefault="006D5AB0">
      <w:pPr>
        <w:rPr>
          <w:rFonts w:ascii="内海フォント-Regular" w:eastAsia="内海フォント-Regular" w:hAnsi="内海フォント-Regular" w:cs="内海フォント-Regular" w:hint="eastAsia"/>
        </w:rPr>
      </w:pPr>
      <w:r>
        <w:rPr>
          <w:rFonts w:ascii="内海フォント-Regular" w:eastAsia="内海フォント-Regular" w:hAnsi="内海フォント-Regular" w:cs="内海フォント-Regular" w:hint="eastAsia"/>
        </w:rPr>
        <w:t>希望期中考也能跟作業一樣簡單 &lt;3</w:t>
      </w:r>
    </w:p>
    <w:sectPr w:rsidR="006D5AB0" w:rsidRPr="006D5A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内海フォント-Regular">
    <w:panose1 w:val="02000600000000000000"/>
    <w:charset w:val="88"/>
    <w:family w:val="auto"/>
    <w:pitch w:val="variable"/>
    <w:sig w:usb0="F7FFAEFF" w:usb1="E9DFFFFF" w:usb2="0000003F" w:usb3="00000000" w:csb0="003F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3045"/>
    <w:rsid w:val="0053690C"/>
    <w:rsid w:val="006D5AB0"/>
    <w:rsid w:val="007E0C00"/>
    <w:rsid w:val="00A13045"/>
    <w:rsid w:val="00DF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666D"/>
  <w15:docId w15:val="{8F767851-23DC-41A1-8418-CE545945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Siro</dc:creator>
  <cp:keywords/>
  <dc:description/>
  <cp:lastModifiedBy>Ku Siro</cp:lastModifiedBy>
  <cp:revision>2</cp:revision>
  <dcterms:created xsi:type="dcterms:W3CDTF">2023-11-30T02:36:00Z</dcterms:created>
  <dcterms:modified xsi:type="dcterms:W3CDTF">2023-12-01T08:47:00Z</dcterms:modified>
</cp:coreProperties>
</file>