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604AD" w14:textId="6ED1EBEB" w:rsidR="000A4D8A" w:rsidRDefault="000879B4" w:rsidP="000879B4">
      <w:pPr>
        <w:pStyle w:val="a3"/>
      </w:pPr>
      <w:r>
        <w:rPr>
          <w:rFonts w:hint="eastAsia"/>
        </w:rPr>
        <w:t>使用说明</w:t>
      </w:r>
    </w:p>
    <w:p w14:paraId="5E86FA69" w14:textId="14A1A27D" w:rsidR="000879B4" w:rsidRDefault="000879B4" w:rsidP="000879B4"/>
    <w:p w14:paraId="17E35195" w14:textId="77777777" w:rsidR="00150C7C" w:rsidRPr="000879B4" w:rsidRDefault="00150C7C" w:rsidP="000879B4"/>
    <w:sectPr w:rsidR="00150C7C" w:rsidRPr="00087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0D"/>
    <w:rsid w:val="000879B4"/>
    <w:rsid w:val="000A4D8A"/>
    <w:rsid w:val="00150C7C"/>
    <w:rsid w:val="003B766F"/>
    <w:rsid w:val="006D0A0D"/>
    <w:rsid w:val="00C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35CD"/>
  <w15:chartTrackingRefBased/>
  <w15:docId w15:val="{6F8323A7-6C0B-41C6-937E-62888401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79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879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Peipei Guo</dc:creator>
  <cp:keywords/>
  <dc:description/>
  <cp:lastModifiedBy>Peipei Guo</cp:lastModifiedBy>
  <cp:revision>5</cp:revision>
  <dcterms:created xsi:type="dcterms:W3CDTF">2020-09-16T08:26:00Z</dcterms:created>
  <dcterms:modified xsi:type="dcterms:W3CDTF">2020-09-16T08:27:00Z</dcterms:modified>
</cp:coreProperties>
</file>