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428F0A60" w:rsidR="00364ABE" w:rsidRPr="00364ABE" w:rsidRDefault="00364AB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364ABE">
                              <w:rPr>
                                <w:sz w:val="30"/>
                                <w:szCs w:val="30"/>
                              </w:rPr>
                              <w:t>Month:</w:t>
                            </w:r>
                            <w:r w:rsidR="00727C7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C317D">
                              <w:rPr>
                                <w:sz w:val="30"/>
                                <w:szCs w:val="30"/>
                              </w:rPr>
                              <w:t xml:space="preserve"> SEPT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428F0A60" w:rsidR="00364ABE" w:rsidRPr="00364ABE" w:rsidRDefault="00364ABE">
                      <w:pPr>
                        <w:rPr>
                          <w:sz w:val="30"/>
                          <w:szCs w:val="30"/>
                        </w:rPr>
                      </w:pPr>
                      <w:r w:rsidRPr="00364ABE">
                        <w:rPr>
                          <w:sz w:val="30"/>
                          <w:szCs w:val="30"/>
                        </w:rPr>
                        <w:t>Month:</w:t>
                      </w:r>
                      <w:r w:rsidR="00727C7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C317D">
                        <w:rPr>
                          <w:sz w:val="30"/>
                          <w:szCs w:val="30"/>
                        </w:rPr>
                        <w:t xml:space="preserve"> SEPT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1109"/>
                              <w:gridCol w:w="1112"/>
                              <w:gridCol w:w="1108"/>
                              <w:gridCol w:w="1098"/>
                              <w:gridCol w:w="1024"/>
                              <w:gridCol w:w="1020"/>
                              <w:gridCol w:w="1416"/>
                              <w:gridCol w:w="1253"/>
                              <w:gridCol w:w="1287"/>
                            </w:tblGrid>
                            <w:tr w:rsidR="007C0A58" w14:paraId="4DF786E1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0CE85AAA" w14:textId="77777777" w:rsidR="00792D78" w:rsidRDefault="00792D78" w:rsidP="00F44AF6">
                                  <w:proofErr w:type="spellStart"/>
                                  <w:r>
                                    <w:t>Esi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105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63A1865C" w14:textId="77777777" w:rsidR="00524E58" w:rsidRDefault="00524E58" w:rsidP="00524E58"/>
                                <w:p w14:paraId="5E9AFAD4" w14:textId="22C7D72E" w:rsidR="00524E58" w:rsidRDefault="00524E58" w:rsidP="00524E58">
                                  <w:r>
                                    <w:t>7</w:t>
                                  </w:r>
                                  <w:r w:rsidR="001C317D">
                                    <w:t>70/</w:t>
                                  </w: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673D1D17" w14:textId="77777777" w:rsidR="00524E58" w:rsidRDefault="00524E58" w:rsidP="00524E58"/>
                                <w:p w14:paraId="5211937D" w14:textId="6BAC3FA3" w:rsidR="00524E58" w:rsidRDefault="00524E58" w:rsidP="00524E58">
                                  <w:r>
                                    <w:t>7</w:t>
                                  </w:r>
                                  <w:r w:rsidR="001C317D">
                                    <w:t>700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730D3824" w14:textId="77777777" w:rsidR="00524E58" w:rsidRDefault="00524E58" w:rsidP="00524E58"/>
                                <w:p w14:paraId="3D2BE779" w14:textId="20514E8E" w:rsidR="00524E58" w:rsidRDefault="00524E58" w:rsidP="00524E58">
                                  <w:r>
                                    <w:t>5</w:t>
                                  </w:r>
                                  <w:r w:rsidR="001C317D">
                                    <w:t>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2CBEAE5B" w14:textId="77777777" w:rsidR="00524E58" w:rsidRDefault="00524E58" w:rsidP="00524E58"/>
                                <w:p w14:paraId="57A3BDF0" w14:textId="2A33AB8E" w:rsidR="00524E58" w:rsidRDefault="00524E58" w:rsidP="00524E58">
                                  <w:r>
                                    <w:t>881/-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6425482C" w14:textId="77777777" w:rsidR="00524E58" w:rsidRDefault="00524E58" w:rsidP="00524E58"/>
                                <w:p w14:paraId="7066AA86" w14:textId="2B2BB50B" w:rsidR="00524E58" w:rsidRDefault="00524E58" w:rsidP="00524E58">
                                  <w:r>
                                    <w:t>9</w:t>
                                  </w:r>
                                  <w:r w:rsidR="001C317D">
                                    <w:t>24/</w:t>
                                  </w: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2DC7DF1B" w14:textId="77777777" w:rsidR="00524E58" w:rsidRDefault="00524E58" w:rsidP="00524E58"/>
                                <w:p w14:paraId="3D09DEBC" w14:textId="1DFA080C" w:rsidR="00524E58" w:rsidRDefault="00524E58" w:rsidP="00524E58">
                                  <w:r>
                                    <w:t>6</w:t>
                                  </w:r>
                                  <w:r w:rsidR="001C317D">
                                    <w:t>718</w:t>
                                  </w: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524E58" w14:paraId="3B9E0662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4FE65EE3" w14:textId="77777777" w:rsidR="00524E58" w:rsidRDefault="00524E58" w:rsidP="00524E58"/>
                                <w:p w14:paraId="53D2F864" w14:textId="77777777" w:rsidR="00524E58" w:rsidRDefault="00524E58" w:rsidP="00524E58"/>
                                <w:p w14:paraId="17142CD7" w14:textId="5F8FEA92" w:rsidR="00524E58" w:rsidRDefault="00524E58" w:rsidP="00524E5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8D70E1" w14:textId="77777777" w:rsidR="00524E58" w:rsidRDefault="00524E58" w:rsidP="00524E58"/>
                                <w:p w14:paraId="593070B5" w14:textId="77777777" w:rsidR="00524E58" w:rsidRDefault="00524E58" w:rsidP="00524E58">
                                  <w:r>
                                    <w:t>GOVIND</w:t>
                                  </w:r>
                                </w:p>
                                <w:p w14:paraId="7EFEF5E6" w14:textId="3260AB18" w:rsidR="00524E58" w:rsidRDefault="00524E58" w:rsidP="00524E5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14:paraId="5ED73307" w14:textId="77777777" w:rsidR="00524E58" w:rsidRDefault="00524E58" w:rsidP="00524E58"/>
                                <w:p w14:paraId="411C1381" w14:textId="00CD8FA1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02B1D0DC" w14:textId="77777777" w:rsidR="00524E58" w:rsidRDefault="00524E58" w:rsidP="00524E58"/>
                                <w:p w14:paraId="3FE72CC8" w14:textId="4E8F07B4" w:rsidR="00524E58" w:rsidRDefault="00524E58" w:rsidP="00524E58">
                                  <w:r>
                                    <w:t>7</w:t>
                                  </w:r>
                                  <w:r w:rsidR="001C317D">
                                    <w:t>70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91D013F" w14:textId="77777777" w:rsidR="00524E58" w:rsidRDefault="00524E58" w:rsidP="00524E58"/>
                                <w:p w14:paraId="01CEE4B1" w14:textId="424CE7CD" w:rsidR="00524E58" w:rsidRDefault="00524E58" w:rsidP="00524E58">
                                  <w:r>
                                    <w:t>7</w:t>
                                  </w:r>
                                  <w:r w:rsidR="001C317D">
                                    <w:t>77</w:t>
                                  </w:r>
                                  <w: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 w14:paraId="6011A399" w14:textId="77777777" w:rsidR="00524E58" w:rsidRDefault="00524E58" w:rsidP="00524E58"/>
                                <w:p w14:paraId="0F356D86" w14:textId="1C296C90" w:rsidR="00524E58" w:rsidRDefault="00524E58" w:rsidP="00524E58">
                                  <w:r>
                                    <w:t>5</w:t>
                                  </w:r>
                                  <w:r w:rsidR="001C317D">
                                    <w:t>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</w:tcPr>
                                <w:p w14:paraId="1087F8FF" w14:textId="77777777" w:rsidR="00524E58" w:rsidRDefault="00524E58" w:rsidP="00524E58"/>
                                <w:p w14:paraId="0B0B36B4" w14:textId="4B68052F" w:rsidR="00524E58" w:rsidRDefault="00524E58" w:rsidP="00524E58">
                                  <w:r>
                                    <w:t>881/-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21F7942A" w14:textId="77777777" w:rsidR="00524E58" w:rsidRDefault="00524E58" w:rsidP="00524E58"/>
                                <w:p w14:paraId="1A7FE4AA" w14:textId="5BCBDD20" w:rsidR="00524E58" w:rsidRDefault="00524E58" w:rsidP="00524E58">
                                  <w:r>
                                    <w:t>9</w:t>
                                  </w:r>
                                  <w:r w:rsidR="001C317D">
                                    <w:t>24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 w14:paraId="4FD6C0CC" w14:textId="77777777" w:rsidR="00524E58" w:rsidRDefault="00524E58" w:rsidP="00524E58"/>
                                <w:p w14:paraId="7C2BC0C1" w14:textId="42217CBA" w:rsidR="00524E58" w:rsidRDefault="00524E58" w:rsidP="00524E58">
                                  <w:r>
                                    <w:t>6</w:t>
                                  </w:r>
                                  <w:r w:rsidR="001C317D">
                                    <w:t>718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14:paraId="358EA007" w14:textId="77777777" w:rsidR="00524E58" w:rsidRDefault="00524E58" w:rsidP="00524E58"/>
                              </w:tc>
                            </w:tr>
                            <w:tr w:rsidR="007C0A58" w14:paraId="7388E596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3867AF46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7CBBE9D1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5005EB83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0E28F2B6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53F3D5BB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4C5B47D1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64DEF171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57E1780E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7FC7A286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28B2EF09" w14:textId="77777777" w:rsidR="00792D78" w:rsidRDefault="00792D78" w:rsidP="00F44AF6"/>
                              </w:tc>
                            </w:tr>
                            <w:tr w:rsidR="007C0A58" w14:paraId="4BD38512" w14:textId="77777777" w:rsidTr="00364ABE">
                              <w:trPr>
                                <w:trHeight w:val="1470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65DCA9F8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5D71804F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66544225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497A716A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795DBF87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1C899DF3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667D2926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6AA087A5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2B80B3E9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  <w:tr w:rsidR="007C0A58" w14:paraId="32527B0B" w14:textId="77777777" w:rsidTr="00364ABE">
                              <w:trPr>
                                <w:trHeight w:val="1387"/>
                              </w:trPr>
                              <w:tc>
                                <w:tcPr>
                                  <w:tcW w:w="1024" w:type="dxa"/>
                                </w:tcPr>
                                <w:p w14:paraId="0CA4EEB1" w14:textId="77777777" w:rsidR="00792D78" w:rsidRDefault="00792D78" w:rsidP="00F44AF6"/>
                              </w:tc>
                              <w:tc>
                                <w:tcPr>
                                  <w:tcW w:w="1105" w:type="dxa"/>
                                </w:tcPr>
                                <w:p w14:paraId="2E65A60A" w14:textId="77777777" w:rsidR="00792D78" w:rsidRDefault="00792D78" w:rsidP="00F44AF6"/>
                              </w:tc>
                              <w:tc>
                                <w:tcPr>
                                  <w:tcW w:w="1112" w:type="dxa"/>
                                </w:tcPr>
                                <w:p w14:paraId="0C9F87C8" w14:textId="77777777" w:rsidR="00792D78" w:rsidRDefault="00792D78" w:rsidP="00F44AF6"/>
                              </w:tc>
                              <w:tc>
                                <w:tcPr>
                                  <w:tcW w:w="1108" w:type="dxa"/>
                                </w:tcPr>
                                <w:p w14:paraId="5F28B555" w14:textId="77777777" w:rsidR="00792D78" w:rsidRDefault="00792D78" w:rsidP="00F44AF6"/>
                              </w:tc>
                              <w:tc>
                                <w:tcPr>
                                  <w:tcW w:w="1098" w:type="dxa"/>
                                </w:tcPr>
                                <w:p w14:paraId="37C16821" w14:textId="77777777" w:rsidR="00792D78" w:rsidRDefault="00792D78" w:rsidP="00F44AF6"/>
                              </w:tc>
                              <w:tc>
                                <w:tcPr>
                                  <w:tcW w:w="1025" w:type="dxa"/>
                                </w:tcPr>
                                <w:p w14:paraId="11C48332" w14:textId="77777777" w:rsidR="00792D78" w:rsidRDefault="00792D78" w:rsidP="00F44AF6"/>
                              </w:tc>
                              <w:tc>
                                <w:tcPr>
                                  <w:tcW w:w="1020" w:type="dxa"/>
                                </w:tcPr>
                                <w:p w14:paraId="3AE9DA66" w14:textId="77777777" w:rsidR="00792D78" w:rsidRDefault="00792D78" w:rsidP="00F44AF6"/>
                              </w:tc>
                              <w:tc>
                                <w:tcPr>
                                  <w:tcW w:w="1416" w:type="dxa"/>
                                </w:tcPr>
                                <w:p w14:paraId="386C4E9A" w14:textId="77777777" w:rsidR="00792D78" w:rsidRDefault="00792D78" w:rsidP="00F44AF6"/>
                              </w:tc>
                              <w:tc>
                                <w:tcPr>
                                  <w:tcW w:w="1253" w:type="dxa"/>
                                </w:tcPr>
                                <w:p w14:paraId="2E1031BA" w14:textId="77777777" w:rsidR="00792D78" w:rsidRDefault="00792D78" w:rsidP="00F44AF6"/>
                              </w:tc>
                              <w:tc>
                                <w:tcPr>
                                  <w:tcW w:w="1288" w:type="dxa"/>
                                </w:tcPr>
                                <w:p w14:paraId="3E5086DC" w14:textId="77777777" w:rsidR="00792D78" w:rsidRDefault="00792D78" w:rsidP="00F44AF6"/>
                              </w:tc>
                            </w:tr>
                          </w:tbl>
                          <w:p w14:paraId="214715A9" w14:textId="77777777" w:rsidR="00792D78" w:rsidRDefault="00792D78"/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1109"/>
                        <w:gridCol w:w="1112"/>
                        <w:gridCol w:w="1108"/>
                        <w:gridCol w:w="1098"/>
                        <w:gridCol w:w="1024"/>
                        <w:gridCol w:w="1020"/>
                        <w:gridCol w:w="1416"/>
                        <w:gridCol w:w="1253"/>
                        <w:gridCol w:w="1287"/>
                      </w:tblGrid>
                      <w:tr w:rsidR="007C0A58" w14:paraId="4DF786E1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0CE85AAA" w14:textId="77777777" w:rsidR="00792D78" w:rsidRDefault="00792D78" w:rsidP="00F44AF6"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105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63A1865C" w14:textId="77777777" w:rsidR="00524E58" w:rsidRDefault="00524E58" w:rsidP="00524E58"/>
                          <w:p w14:paraId="5E9AFAD4" w14:textId="22C7D72E" w:rsidR="00524E58" w:rsidRDefault="00524E58" w:rsidP="00524E58">
                            <w:r>
                              <w:t>7</w:t>
                            </w:r>
                            <w:r w:rsidR="001C317D">
                              <w:t>70/</w:t>
                            </w: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673D1D17" w14:textId="77777777" w:rsidR="00524E58" w:rsidRDefault="00524E58" w:rsidP="00524E58"/>
                          <w:p w14:paraId="5211937D" w14:textId="6BAC3FA3" w:rsidR="00524E58" w:rsidRDefault="00524E58" w:rsidP="00524E58">
                            <w:r>
                              <w:t>7</w:t>
                            </w:r>
                            <w:r w:rsidR="001C317D">
                              <w:t>700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730D3824" w14:textId="77777777" w:rsidR="00524E58" w:rsidRDefault="00524E58" w:rsidP="00524E58"/>
                          <w:p w14:paraId="3D2BE779" w14:textId="20514E8E" w:rsidR="00524E58" w:rsidRDefault="00524E58" w:rsidP="00524E58">
                            <w:r>
                              <w:t>5</w:t>
                            </w:r>
                            <w:r w:rsidR="001C317D">
                              <w:t>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2CBEAE5B" w14:textId="77777777" w:rsidR="00524E58" w:rsidRDefault="00524E58" w:rsidP="00524E58"/>
                          <w:p w14:paraId="57A3BDF0" w14:textId="2A33AB8E" w:rsidR="00524E58" w:rsidRDefault="00524E58" w:rsidP="00524E58">
                            <w:r>
                              <w:t>881/-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6425482C" w14:textId="77777777" w:rsidR="00524E58" w:rsidRDefault="00524E58" w:rsidP="00524E58"/>
                          <w:p w14:paraId="7066AA86" w14:textId="2B2BB50B" w:rsidR="00524E58" w:rsidRDefault="00524E58" w:rsidP="00524E58">
                            <w:r>
                              <w:t>9</w:t>
                            </w:r>
                            <w:r w:rsidR="001C317D">
                              <w:t>24/</w:t>
                            </w: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2DC7DF1B" w14:textId="77777777" w:rsidR="00524E58" w:rsidRDefault="00524E58" w:rsidP="00524E58"/>
                          <w:p w14:paraId="3D09DEBC" w14:textId="1DFA080C" w:rsidR="00524E58" w:rsidRDefault="00524E58" w:rsidP="00524E58">
                            <w:r>
                              <w:t>6</w:t>
                            </w:r>
                            <w:r w:rsidR="001C317D">
                              <w:t>718</w:t>
                            </w: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524E58" w14:paraId="3B9E0662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4FE65EE3" w14:textId="77777777" w:rsidR="00524E58" w:rsidRDefault="00524E58" w:rsidP="00524E58"/>
                          <w:p w14:paraId="53D2F864" w14:textId="77777777" w:rsidR="00524E58" w:rsidRDefault="00524E58" w:rsidP="00524E58"/>
                          <w:p w14:paraId="17142CD7" w14:textId="5F8FEA92" w:rsidR="00524E58" w:rsidRDefault="00524E58" w:rsidP="00524E5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8D70E1" w14:textId="77777777" w:rsidR="00524E58" w:rsidRDefault="00524E58" w:rsidP="00524E58"/>
                          <w:p w14:paraId="593070B5" w14:textId="77777777" w:rsidR="00524E58" w:rsidRDefault="00524E58" w:rsidP="00524E58">
                            <w:r>
                              <w:t>GOVIND</w:t>
                            </w:r>
                          </w:p>
                          <w:p w14:paraId="7EFEF5E6" w14:textId="3260AB18" w:rsidR="00524E58" w:rsidRDefault="00524E58" w:rsidP="00524E5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14:paraId="5ED73307" w14:textId="77777777" w:rsidR="00524E58" w:rsidRDefault="00524E58" w:rsidP="00524E58"/>
                          <w:p w14:paraId="411C1381" w14:textId="00CD8FA1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02B1D0DC" w14:textId="77777777" w:rsidR="00524E58" w:rsidRDefault="00524E58" w:rsidP="00524E58"/>
                          <w:p w14:paraId="3FE72CC8" w14:textId="4E8F07B4" w:rsidR="00524E58" w:rsidRDefault="00524E58" w:rsidP="00524E58">
                            <w:r>
                              <w:t>7</w:t>
                            </w:r>
                            <w:r w:rsidR="001C317D">
                              <w:t>70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591D013F" w14:textId="77777777" w:rsidR="00524E58" w:rsidRDefault="00524E58" w:rsidP="00524E58"/>
                          <w:p w14:paraId="01CEE4B1" w14:textId="424CE7CD" w:rsidR="00524E58" w:rsidRDefault="00524E58" w:rsidP="00524E58">
                            <w:r>
                              <w:t>7</w:t>
                            </w:r>
                            <w:r w:rsidR="001C317D">
                              <w:t>77</w:t>
                            </w:r>
                            <w:r>
                              <w:t>0/-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 w14:paraId="6011A399" w14:textId="77777777" w:rsidR="00524E58" w:rsidRDefault="00524E58" w:rsidP="00524E58"/>
                          <w:p w14:paraId="0F356D86" w14:textId="1C296C90" w:rsidR="00524E58" w:rsidRDefault="00524E58" w:rsidP="00524E58">
                            <w:r>
                              <w:t>5</w:t>
                            </w:r>
                            <w:r w:rsidR="001C317D">
                              <w:t>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20" w:type="dxa"/>
                          </w:tcPr>
                          <w:p w14:paraId="1087F8FF" w14:textId="77777777" w:rsidR="00524E58" w:rsidRDefault="00524E58" w:rsidP="00524E58"/>
                          <w:p w14:paraId="0B0B36B4" w14:textId="4B68052F" w:rsidR="00524E58" w:rsidRDefault="00524E58" w:rsidP="00524E58">
                            <w:r>
                              <w:t>881/-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21F7942A" w14:textId="77777777" w:rsidR="00524E58" w:rsidRDefault="00524E58" w:rsidP="00524E58"/>
                          <w:p w14:paraId="1A7FE4AA" w14:textId="5BCBDD20" w:rsidR="00524E58" w:rsidRDefault="00524E58" w:rsidP="00524E58">
                            <w:r>
                              <w:t>9</w:t>
                            </w:r>
                            <w:r w:rsidR="001C317D">
                              <w:t>24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 w14:paraId="4FD6C0CC" w14:textId="77777777" w:rsidR="00524E58" w:rsidRDefault="00524E58" w:rsidP="00524E58"/>
                          <w:p w14:paraId="7C2BC0C1" w14:textId="42217CBA" w:rsidR="00524E58" w:rsidRDefault="00524E58" w:rsidP="00524E58">
                            <w:r>
                              <w:t>6</w:t>
                            </w:r>
                            <w:r w:rsidR="001C317D">
                              <w:t>718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14:paraId="358EA007" w14:textId="77777777" w:rsidR="00524E58" w:rsidRDefault="00524E58" w:rsidP="00524E58"/>
                        </w:tc>
                      </w:tr>
                      <w:tr w:rsidR="007C0A58" w14:paraId="7388E596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3867AF46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7CBBE9D1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5005EB83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0E28F2B6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53F3D5BB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4C5B47D1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64DEF171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57E1780E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7FC7A286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28B2EF09" w14:textId="77777777" w:rsidR="00792D78" w:rsidRDefault="00792D78" w:rsidP="00F44AF6"/>
                        </w:tc>
                      </w:tr>
                      <w:tr w:rsidR="007C0A58" w14:paraId="4BD38512" w14:textId="77777777" w:rsidTr="00364ABE">
                        <w:trPr>
                          <w:trHeight w:val="1470"/>
                        </w:trPr>
                        <w:tc>
                          <w:tcPr>
                            <w:tcW w:w="1024" w:type="dxa"/>
                          </w:tcPr>
                          <w:p w14:paraId="65DCA9F8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5D71804F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66544225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497A716A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795DBF87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1C899DF3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667D2926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6AA087A5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2B80B3E9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0382CBDD" w14:textId="77777777" w:rsidR="00792D78" w:rsidRDefault="00792D78" w:rsidP="00F44AF6"/>
                        </w:tc>
                      </w:tr>
                      <w:tr w:rsidR="007C0A58" w14:paraId="32527B0B" w14:textId="77777777" w:rsidTr="00364ABE">
                        <w:trPr>
                          <w:trHeight w:val="1387"/>
                        </w:trPr>
                        <w:tc>
                          <w:tcPr>
                            <w:tcW w:w="1024" w:type="dxa"/>
                          </w:tcPr>
                          <w:p w14:paraId="0CA4EEB1" w14:textId="77777777" w:rsidR="00792D78" w:rsidRDefault="00792D78" w:rsidP="00F44AF6"/>
                        </w:tc>
                        <w:tc>
                          <w:tcPr>
                            <w:tcW w:w="1105" w:type="dxa"/>
                          </w:tcPr>
                          <w:p w14:paraId="2E65A60A" w14:textId="77777777" w:rsidR="00792D78" w:rsidRDefault="00792D78" w:rsidP="00F44AF6"/>
                        </w:tc>
                        <w:tc>
                          <w:tcPr>
                            <w:tcW w:w="1112" w:type="dxa"/>
                          </w:tcPr>
                          <w:p w14:paraId="0C9F87C8" w14:textId="77777777" w:rsidR="00792D78" w:rsidRDefault="00792D78" w:rsidP="00F44AF6"/>
                        </w:tc>
                        <w:tc>
                          <w:tcPr>
                            <w:tcW w:w="1108" w:type="dxa"/>
                          </w:tcPr>
                          <w:p w14:paraId="5F28B555" w14:textId="77777777" w:rsidR="00792D78" w:rsidRDefault="00792D78" w:rsidP="00F44AF6"/>
                        </w:tc>
                        <w:tc>
                          <w:tcPr>
                            <w:tcW w:w="1098" w:type="dxa"/>
                          </w:tcPr>
                          <w:p w14:paraId="37C16821" w14:textId="77777777" w:rsidR="00792D78" w:rsidRDefault="00792D78" w:rsidP="00F44AF6"/>
                        </w:tc>
                        <w:tc>
                          <w:tcPr>
                            <w:tcW w:w="1025" w:type="dxa"/>
                          </w:tcPr>
                          <w:p w14:paraId="11C48332" w14:textId="77777777" w:rsidR="00792D78" w:rsidRDefault="00792D78" w:rsidP="00F44AF6"/>
                        </w:tc>
                        <w:tc>
                          <w:tcPr>
                            <w:tcW w:w="1020" w:type="dxa"/>
                          </w:tcPr>
                          <w:p w14:paraId="3AE9DA66" w14:textId="77777777" w:rsidR="00792D78" w:rsidRDefault="00792D78" w:rsidP="00F44AF6"/>
                        </w:tc>
                        <w:tc>
                          <w:tcPr>
                            <w:tcW w:w="1416" w:type="dxa"/>
                          </w:tcPr>
                          <w:p w14:paraId="386C4E9A" w14:textId="77777777" w:rsidR="00792D78" w:rsidRDefault="00792D78" w:rsidP="00F44AF6"/>
                        </w:tc>
                        <w:tc>
                          <w:tcPr>
                            <w:tcW w:w="1253" w:type="dxa"/>
                          </w:tcPr>
                          <w:p w14:paraId="2E1031BA" w14:textId="77777777" w:rsidR="00792D78" w:rsidRDefault="00792D78" w:rsidP="00F44AF6"/>
                        </w:tc>
                        <w:tc>
                          <w:tcPr>
                            <w:tcW w:w="1288" w:type="dxa"/>
                          </w:tcPr>
                          <w:p w14:paraId="3E5086DC" w14:textId="77777777" w:rsidR="00792D78" w:rsidRDefault="00792D78" w:rsidP="00F44AF6"/>
                        </w:tc>
                      </w:tr>
                    </w:tbl>
                    <w:p w14:paraId="214715A9" w14:textId="77777777" w:rsidR="00792D78" w:rsidRDefault="00792D78"/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7E3A88F" w14:textId="202C0980" w:rsidR="00364ABE" w:rsidRPr="00E41209" w:rsidRDefault="00BC3A52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TR</w:t>
                            </w:r>
                            <w:r w:rsidR="007170EF">
                              <w:rPr>
                                <w:sz w:val="34"/>
                                <w:szCs w:val="34"/>
                              </w:rPr>
                              <w:t>OMBAY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13C64740" w14:textId="6D64F283" w:rsidR="00364ABE" w:rsidRPr="00E41209" w:rsidRDefault="007170EF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7E3A88F" w14:textId="202C0980" w:rsidR="00364ABE" w:rsidRPr="00E41209" w:rsidRDefault="00BC3A52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TR</w:t>
                      </w:r>
                      <w:r w:rsidR="007170EF">
                        <w:rPr>
                          <w:sz w:val="34"/>
                          <w:szCs w:val="34"/>
                        </w:rPr>
                        <w:t>OMBAY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13C64740" w14:textId="6D64F283" w:rsidR="00364ABE" w:rsidRPr="00E41209" w:rsidRDefault="007170EF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MUMBAI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9A61" w14:textId="77777777" w:rsidR="000177B7" w:rsidRDefault="000177B7" w:rsidP="00235BE3">
      <w:pPr>
        <w:spacing w:after="0" w:line="240" w:lineRule="auto"/>
      </w:pPr>
      <w:r>
        <w:separator/>
      </w:r>
    </w:p>
  </w:endnote>
  <w:endnote w:type="continuationSeparator" w:id="0">
    <w:p w14:paraId="52426A53" w14:textId="77777777" w:rsidR="000177B7" w:rsidRDefault="000177B7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C034" w14:textId="77777777" w:rsidR="000177B7" w:rsidRDefault="000177B7" w:rsidP="00235BE3">
      <w:pPr>
        <w:spacing w:after="0" w:line="240" w:lineRule="auto"/>
      </w:pPr>
      <w:r>
        <w:separator/>
      </w:r>
    </w:p>
  </w:footnote>
  <w:footnote w:type="continuationSeparator" w:id="0">
    <w:p w14:paraId="3C6C53F5" w14:textId="77777777" w:rsidR="000177B7" w:rsidRDefault="000177B7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6229B7"/>
    <w:rsid w:val="007170EF"/>
    <w:rsid w:val="00727C7A"/>
    <w:rsid w:val="00792D78"/>
    <w:rsid w:val="007C0A58"/>
    <w:rsid w:val="00830663"/>
    <w:rsid w:val="00916C1D"/>
    <w:rsid w:val="00A00029"/>
    <w:rsid w:val="00A23179"/>
    <w:rsid w:val="00BC3A52"/>
    <w:rsid w:val="00C0379B"/>
    <w:rsid w:val="00D54CB6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Windows User</cp:lastModifiedBy>
  <cp:revision>20</cp:revision>
  <cp:lastPrinted>2022-10-12T14:34:00Z</cp:lastPrinted>
  <dcterms:created xsi:type="dcterms:W3CDTF">2022-06-08T05:17:00Z</dcterms:created>
  <dcterms:modified xsi:type="dcterms:W3CDTF">2022-10-12T14:34:00Z</dcterms:modified>
</cp:coreProperties>
</file>