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195" w:rsidRDefault="00CF74B1">
      <w:pPr>
        <w:rPr>
          <w:b/>
          <w:sz w:val="28"/>
          <w:szCs w:val="28"/>
        </w:rPr>
      </w:pPr>
      <w:r w:rsidRPr="00CF74B1">
        <w:rPr>
          <w:b/>
          <w:sz w:val="28"/>
          <w:szCs w:val="28"/>
        </w:rPr>
        <w:t xml:space="preserve">                                                            </w:t>
      </w:r>
    </w:p>
    <w:p w:rsidR="00822195" w:rsidRPr="00822195" w:rsidRDefault="00822195" w:rsidP="00822195">
      <w:pPr>
        <w:tabs>
          <w:tab w:val="left" w:pos="7005"/>
        </w:tabs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</w:t>
      </w:r>
      <w:r w:rsidR="003B5642">
        <w:rPr>
          <w:sz w:val="24"/>
          <w:szCs w:val="24"/>
        </w:rPr>
        <w:t>Date: 08</w:t>
      </w:r>
      <w:r w:rsidRPr="00822195">
        <w:rPr>
          <w:sz w:val="24"/>
          <w:szCs w:val="24"/>
        </w:rPr>
        <w:t>/02/2021</w:t>
      </w:r>
    </w:p>
    <w:p w:rsidR="00822195" w:rsidRDefault="00822195">
      <w:pPr>
        <w:rPr>
          <w:b/>
          <w:sz w:val="28"/>
          <w:szCs w:val="28"/>
        </w:rPr>
      </w:pPr>
    </w:p>
    <w:p w:rsidR="00DF5DF8" w:rsidRPr="00CF74B1" w:rsidRDefault="0082219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       </w:t>
      </w:r>
      <w:r w:rsidR="00CF74B1" w:rsidRPr="00CF74B1">
        <w:rPr>
          <w:b/>
          <w:sz w:val="28"/>
          <w:szCs w:val="28"/>
          <w:u w:val="single"/>
        </w:rPr>
        <w:t>TEST CERTIFICATE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9985"/>
      </w:tblGrid>
      <w:tr w:rsidR="00CF74B1" w:rsidTr="00CF74B1">
        <w:tc>
          <w:tcPr>
            <w:tcW w:w="9985" w:type="dxa"/>
          </w:tcPr>
          <w:p w:rsidR="00CF74B1" w:rsidRDefault="00462D95" w:rsidP="00CF74B1">
            <w:pPr>
              <w:pStyle w:val="ListParagraph"/>
              <w:tabs>
                <w:tab w:val="left" w:pos="2475"/>
              </w:tabs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NAME OF CUSTOMER:  M/s. LEAK SAVE EXPERT</w:t>
            </w:r>
          </w:p>
        </w:tc>
      </w:tr>
      <w:tr w:rsidR="00CF74B1" w:rsidTr="00CF74B1">
        <w:tc>
          <w:tcPr>
            <w:tcW w:w="9985" w:type="dxa"/>
          </w:tcPr>
          <w:p w:rsidR="00CF74B1" w:rsidRDefault="00CF74B1" w:rsidP="00CF74B1">
            <w:pPr>
              <w:pStyle w:val="ListParagraph"/>
              <w:tabs>
                <w:tab w:val="left" w:pos="2475"/>
              </w:tabs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QUOTATION NO:   BS- 07/2021</w:t>
            </w:r>
          </w:p>
        </w:tc>
      </w:tr>
      <w:tr w:rsidR="00CF74B1" w:rsidTr="00CF74B1">
        <w:tc>
          <w:tcPr>
            <w:tcW w:w="9985" w:type="dxa"/>
          </w:tcPr>
          <w:p w:rsidR="00CF74B1" w:rsidRDefault="00CF74B1" w:rsidP="00CF74B1">
            <w:pPr>
              <w:pStyle w:val="ListParagraph"/>
              <w:tabs>
                <w:tab w:val="left" w:pos="2475"/>
              </w:tabs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ORDER NO.: 25/2021</w:t>
            </w:r>
          </w:p>
        </w:tc>
      </w:tr>
    </w:tbl>
    <w:p w:rsidR="00F04588" w:rsidRPr="00F04588" w:rsidRDefault="00F04588" w:rsidP="00CF74B1">
      <w:pPr>
        <w:pStyle w:val="ListParagraph"/>
        <w:tabs>
          <w:tab w:val="left" w:pos="2475"/>
        </w:tabs>
        <w:ind w:left="4410"/>
        <w:rPr>
          <w:b/>
          <w:u w:val="single"/>
        </w:rPr>
      </w:pPr>
    </w:p>
    <w:tbl>
      <w:tblPr>
        <w:tblStyle w:val="TableGrid"/>
        <w:tblpPr w:leftFromText="180" w:rightFromText="180" w:vertAnchor="text" w:horzAnchor="page" w:tblpX="901" w:tblpY="139"/>
        <w:tblW w:w="9930" w:type="dxa"/>
        <w:tblLook w:val="04A0" w:firstRow="1" w:lastRow="0" w:firstColumn="1" w:lastColumn="0" w:noHBand="0" w:noVBand="1"/>
      </w:tblPr>
      <w:tblGrid>
        <w:gridCol w:w="1435"/>
        <w:gridCol w:w="2537"/>
        <w:gridCol w:w="1986"/>
        <w:gridCol w:w="1986"/>
        <w:gridCol w:w="1986"/>
      </w:tblGrid>
      <w:tr w:rsidR="00CF74B1" w:rsidTr="00CF74B1">
        <w:trPr>
          <w:trHeight w:val="368"/>
        </w:trPr>
        <w:tc>
          <w:tcPr>
            <w:tcW w:w="1435" w:type="dxa"/>
          </w:tcPr>
          <w:p w:rsidR="00CF74B1" w:rsidRDefault="00CF74B1" w:rsidP="00CF74B1">
            <w:pPr>
              <w:tabs>
                <w:tab w:val="left" w:pos="2475"/>
              </w:tabs>
            </w:pPr>
            <w:r>
              <w:t>Sr. No.</w:t>
            </w:r>
          </w:p>
        </w:tc>
        <w:tc>
          <w:tcPr>
            <w:tcW w:w="2537" w:type="dxa"/>
          </w:tcPr>
          <w:p w:rsidR="00CF74B1" w:rsidRDefault="00CF74B1" w:rsidP="00CF74B1">
            <w:pPr>
              <w:tabs>
                <w:tab w:val="left" w:pos="2475"/>
              </w:tabs>
            </w:pPr>
            <w:r>
              <w:t>Product</w:t>
            </w:r>
          </w:p>
        </w:tc>
        <w:tc>
          <w:tcPr>
            <w:tcW w:w="1986" w:type="dxa"/>
          </w:tcPr>
          <w:p w:rsidR="00CF74B1" w:rsidRDefault="00CF74B1" w:rsidP="00CF74B1">
            <w:pPr>
              <w:tabs>
                <w:tab w:val="left" w:pos="2475"/>
              </w:tabs>
            </w:pPr>
            <w:r>
              <w:t xml:space="preserve">  Description</w:t>
            </w:r>
          </w:p>
        </w:tc>
        <w:tc>
          <w:tcPr>
            <w:tcW w:w="1986" w:type="dxa"/>
          </w:tcPr>
          <w:p w:rsidR="00CF74B1" w:rsidRDefault="00CF74B1" w:rsidP="00CF74B1">
            <w:pPr>
              <w:tabs>
                <w:tab w:val="left" w:pos="2475"/>
              </w:tabs>
            </w:pPr>
            <w:r>
              <w:t xml:space="preserve">       </w:t>
            </w:r>
            <w:proofErr w:type="spellStart"/>
            <w:r>
              <w:t>Qty</w:t>
            </w:r>
            <w:proofErr w:type="spellEnd"/>
          </w:p>
        </w:tc>
        <w:tc>
          <w:tcPr>
            <w:tcW w:w="1986" w:type="dxa"/>
          </w:tcPr>
          <w:p w:rsidR="00CF74B1" w:rsidRDefault="00CF74B1" w:rsidP="00CF74B1">
            <w:pPr>
              <w:tabs>
                <w:tab w:val="left" w:pos="2475"/>
              </w:tabs>
            </w:pPr>
            <w:r>
              <w:t xml:space="preserve">    Remarks</w:t>
            </w:r>
          </w:p>
        </w:tc>
      </w:tr>
      <w:tr w:rsidR="00CF74B1" w:rsidTr="00CF74B1">
        <w:trPr>
          <w:trHeight w:val="347"/>
        </w:trPr>
        <w:tc>
          <w:tcPr>
            <w:tcW w:w="1435" w:type="dxa"/>
          </w:tcPr>
          <w:p w:rsidR="00CF74B1" w:rsidRDefault="00CF74B1" w:rsidP="00CF74B1">
            <w:pPr>
              <w:tabs>
                <w:tab w:val="left" w:pos="2475"/>
              </w:tabs>
            </w:pPr>
            <w:r>
              <w:t xml:space="preserve">  01.</w:t>
            </w:r>
          </w:p>
        </w:tc>
        <w:tc>
          <w:tcPr>
            <w:tcW w:w="2537" w:type="dxa"/>
          </w:tcPr>
          <w:p w:rsidR="00CF74B1" w:rsidRDefault="003B5642" w:rsidP="00CF74B1">
            <w:pPr>
              <w:tabs>
                <w:tab w:val="left" w:pos="2475"/>
              </w:tabs>
            </w:pPr>
            <w:r>
              <w:t>Non sparking Drill</w:t>
            </w:r>
          </w:p>
        </w:tc>
        <w:tc>
          <w:tcPr>
            <w:tcW w:w="1986" w:type="dxa"/>
          </w:tcPr>
          <w:p w:rsidR="00CF74B1" w:rsidRDefault="00CF74B1" w:rsidP="00CF74B1">
            <w:pPr>
              <w:tabs>
                <w:tab w:val="left" w:pos="2475"/>
              </w:tabs>
            </w:pPr>
            <w:r>
              <w:t xml:space="preserve">Golden </w:t>
            </w:r>
            <w:proofErr w:type="spellStart"/>
            <w:r>
              <w:t>non ferrous</w:t>
            </w:r>
            <w:proofErr w:type="spellEnd"/>
            <w:r>
              <w:t xml:space="preserve"> metal.</w:t>
            </w:r>
          </w:p>
        </w:tc>
        <w:tc>
          <w:tcPr>
            <w:tcW w:w="1986" w:type="dxa"/>
          </w:tcPr>
          <w:p w:rsidR="00CF74B1" w:rsidRDefault="00CF74B1" w:rsidP="00CF74B1">
            <w:pPr>
              <w:tabs>
                <w:tab w:val="left" w:pos="2475"/>
              </w:tabs>
            </w:pPr>
            <w:r>
              <w:t xml:space="preserve">      02</w:t>
            </w:r>
          </w:p>
        </w:tc>
        <w:tc>
          <w:tcPr>
            <w:tcW w:w="1986" w:type="dxa"/>
          </w:tcPr>
          <w:p w:rsidR="00CF74B1" w:rsidRDefault="00CF74B1" w:rsidP="00CF74B1">
            <w:pPr>
              <w:tabs>
                <w:tab w:val="left" w:pos="2475"/>
              </w:tabs>
            </w:pPr>
            <w:r>
              <w:t xml:space="preserve">  Found OK and Satisfactory.</w:t>
            </w:r>
          </w:p>
        </w:tc>
      </w:tr>
    </w:tbl>
    <w:p w:rsidR="00540210" w:rsidRDefault="00540210" w:rsidP="00D91F69">
      <w:pPr>
        <w:tabs>
          <w:tab w:val="left" w:pos="2475"/>
        </w:tabs>
        <w:ind w:left="360"/>
      </w:pPr>
    </w:p>
    <w:p w:rsidR="00822195" w:rsidRDefault="00822195" w:rsidP="00D91F69">
      <w:pPr>
        <w:tabs>
          <w:tab w:val="left" w:pos="2475"/>
        </w:tabs>
        <w:ind w:left="360"/>
      </w:pPr>
    </w:p>
    <w:p w:rsidR="00822195" w:rsidRPr="00822195" w:rsidRDefault="00822195" w:rsidP="00822195"/>
    <w:p w:rsidR="00822195" w:rsidRPr="00822195" w:rsidRDefault="00822195" w:rsidP="00822195"/>
    <w:p w:rsidR="00822195" w:rsidRDefault="00822195" w:rsidP="00822195"/>
    <w:p w:rsidR="00822195" w:rsidRPr="00822195" w:rsidRDefault="00822195" w:rsidP="00822195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tab/>
      </w:r>
      <w:r w:rsidRPr="0082219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</w:t>
      </w:r>
      <w:r w:rsidRPr="008221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 w:rsidRPr="008221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22195">
        <w:rPr>
          <w:rFonts w:ascii="Times New Roman" w:eastAsia="Times New Roman" w:hAnsi="Times New Roman" w:cs="Times New Roman"/>
          <w:b/>
          <w:sz w:val="18"/>
          <w:szCs w:val="18"/>
        </w:rPr>
        <w:t xml:space="preserve">For </w:t>
      </w:r>
      <w:r w:rsidRPr="0082219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BALAJI SERVICES.</w:t>
      </w:r>
    </w:p>
    <w:p w:rsidR="00822195" w:rsidRPr="00822195" w:rsidRDefault="00822195" w:rsidP="008221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822195" w:rsidRDefault="00822195" w:rsidP="00822195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822195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</w:t>
      </w:r>
    </w:p>
    <w:p w:rsidR="00324F2A" w:rsidRPr="00822195" w:rsidRDefault="00324F2A" w:rsidP="00822195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bookmarkStart w:id="0" w:name="_GoBack"/>
      <w:bookmarkEnd w:id="0"/>
    </w:p>
    <w:p w:rsidR="00822195" w:rsidRPr="00822195" w:rsidRDefault="00324F2A" w:rsidP="00324F2A">
      <w:pPr>
        <w:tabs>
          <w:tab w:val="left" w:pos="7380"/>
        </w:tabs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(Proprietor)</w:t>
      </w:r>
    </w:p>
    <w:p w:rsidR="00822195" w:rsidRPr="00822195" w:rsidRDefault="00822195" w:rsidP="00822195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822195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:rsidR="00822195" w:rsidRPr="00822195" w:rsidRDefault="00822195" w:rsidP="00822195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822195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</w:t>
      </w:r>
    </w:p>
    <w:p w:rsidR="00822195" w:rsidRPr="00822195" w:rsidRDefault="00822195" w:rsidP="0082219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22195">
        <w:rPr>
          <w:rFonts w:ascii="Times New Roman" w:eastAsia="Times New Roman" w:hAnsi="Times New Roman" w:cs="Times New Roman"/>
          <w:sz w:val="18"/>
          <w:szCs w:val="18"/>
        </w:rPr>
        <w:t xml:space="preserve">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</w:t>
      </w:r>
    </w:p>
    <w:p w:rsidR="00D91F69" w:rsidRPr="00822195" w:rsidRDefault="00D91F69" w:rsidP="00822195">
      <w:pPr>
        <w:tabs>
          <w:tab w:val="left" w:pos="7125"/>
        </w:tabs>
      </w:pPr>
    </w:p>
    <w:sectPr w:rsidR="00D91F69" w:rsidRPr="00822195" w:rsidSect="00DF5D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02B" w:rsidRDefault="0037702B" w:rsidP="00BC7900">
      <w:pPr>
        <w:spacing w:after="0" w:line="240" w:lineRule="auto"/>
      </w:pPr>
      <w:r>
        <w:separator/>
      </w:r>
    </w:p>
  </w:endnote>
  <w:endnote w:type="continuationSeparator" w:id="0">
    <w:p w:rsidR="0037702B" w:rsidRDefault="0037702B" w:rsidP="00BC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02B" w:rsidRDefault="0037702B" w:rsidP="00BC7900">
      <w:pPr>
        <w:spacing w:after="0" w:line="240" w:lineRule="auto"/>
      </w:pPr>
      <w:r>
        <w:separator/>
      </w:r>
    </w:p>
  </w:footnote>
  <w:footnote w:type="continuationSeparator" w:id="0">
    <w:p w:rsidR="0037702B" w:rsidRDefault="0037702B" w:rsidP="00BC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900" w:rsidRPr="00744CE0" w:rsidRDefault="00CF74B1">
    <w:pPr>
      <w:pStyle w:val="Header"/>
      <w:rPr>
        <w:b/>
        <w:i/>
        <w:color w:val="C00000"/>
        <w:sz w:val="32"/>
        <w:szCs w:val="32"/>
        <w:u w:val="single"/>
      </w:rPr>
    </w:pPr>
    <w:r>
      <w:rPr>
        <w:b/>
        <w:i/>
        <w:color w:val="C00000"/>
        <w:sz w:val="32"/>
        <w:szCs w:val="32"/>
        <w:u w:val="single"/>
      </w:rPr>
      <w:t>BALAJI SERVICES.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A0E10"/>
    <w:multiLevelType w:val="hybridMultilevel"/>
    <w:tmpl w:val="83DC08E6"/>
    <w:lvl w:ilvl="0" w:tplc="096485B8">
      <w:start w:val="1"/>
      <w:numFmt w:val="decimalZero"/>
      <w:lvlText w:val="%1."/>
      <w:lvlJc w:val="left"/>
      <w:pPr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ind w:left="10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00"/>
    <w:rsid w:val="0003145A"/>
    <w:rsid w:val="00035B52"/>
    <w:rsid w:val="00076BF6"/>
    <w:rsid w:val="0008358B"/>
    <w:rsid w:val="00090AB8"/>
    <w:rsid w:val="000B77AF"/>
    <w:rsid w:val="0013661C"/>
    <w:rsid w:val="00143673"/>
    <w:rsid w:val="001514B5"/>
    <w:rsid w:val="00192583"/>
    <w:rsid w:val="001927AE"/>
    <w:rsid w:val="0023093C"/>
    <w:rsid w:val="00244C81"/>
    <w:rsid w:val="00284D35"/>
    <w:rsid w:val="00294DFE"/>
    <w:rsid w:val="00324F2A"/>
    <w:rsid w:val="003562D5"/>
    <w:rsid w:val="0037702B"/>
    <w:rsid w:val="003A6ED8"/>
    <w:rsid w:val="003B5642"/>
    <w:rsid w:val="003F0063"/>
    <w:rsid w:val="00455773"/>
    <w:rsid w:val="00462D95"/>
    <w:rsid w:val="00476E51"/>
    <w:rsid w:val="004A4A25"/>
    <w:rsid w:val="004D72B9"/>
    <w:rsid w:val="00521157"/>
    <w:rsid w:val="00540210"/>
    <w:rsid w:val="0056011D"/>
    <w:rsid w:val="00560162"/>
    <w:rsid w:val="00582533"/>
    <w:rsid w:val="005B5B51"/>
    <w:rsid w:val="006247A1"/>
    <w:rsid w:val="00662F4C"/>
    <w:rsid w:val="00700DCA"/>
    <w:rsid w:val="00744CE0"/>
    <w:rsid w:val="00784FD1"/>
    <w:rsid w:val="00785B8F"/>
    <w:rsid w:val="00793C8C"/>
    <w:rsid w:val="007D7734"/>
    <w:rsid w:val="007F159D"/>
    <w:rsid w:val="00822195"/>
    <w:rsid w:val="008250CC"/>
    <w:rsid w:val="00897484"/>
    <w:rsid w:val="008C4DB4"/>
    <w:rsid w:val="008E514A"/>
    <w:rsid w:val="008F4F84"/>
    <w:rsid w:val="00983459"/>
    <w:rsid w:val="00983608"/>
    <w:rsid w:val="009A784A"/>
    <w:rsid w:val="009C0005"/>
    <w:rsid w:val="009E0262"/>
    <w:rsid w:val="00A70DDD"/>
    <w:rsid w:val="00A73ED0"/>
    <w:rsid w:val="00AC13C2"/>
    <w:rsid w:val="00AE769D"/>
    <w:rsid w:val="00AF0039"/>
    <w:rsid w:val="00B12F5F"/>
    <w:rsid w:val="00B17F4B"/>
    <w:rsid w:val="00B75CFE"/>
    <w:rsid w:val="00B7766F"/>
    <w:rsid w:val="00B83444"/>
    <w:rsid w:val="00BC7900"/>
    <w:rsid w:val="00BD57F8"/>
    <w:rsid w:val="00C07EF6"/>
    <w:rsid w:val="00C46A69"/>
    <w:rsid w:val="00C871F7"/>
    <w:rsid w:val="00CB0E18"/>
    <w:rsid w:val="00CF74B1"/>
    <w:rsid w:val="00D37AEE"/>
    <w:rsid w:val="00D91F69"/>
    <w:rsid w:val="00D97BD0"/>
    <w:rsid w:val="00DA136D"/>
    <w:rsid w:val="00DA7D77"/>
    <w:rsid w:val="00DC0119"/>
    <w:rsid w:val="00DE56FF"/>
    <w:rsid w:val="00DF5DF8"/>
    <w:rsid w:val="00F00D2C"/>
    <w:rsid w:val="00F02776"/>
    <w:rsid w:val="00F04588"/>
    <w:rsid w:val="00F6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6244B7-FDDA-4822-A3F6-E2785FC2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900"/>
  </w:style>
  <w:style w:type="paragraph" w:styleId="Footer">
    <w:name w:val="footer"/>
    <w:basedOn w:val="Normal"/>
    <w:link w:val="FooterChar"/>
    <w:uiPriority w:val="99"/>
    <w:unhideWhenUsed/>
    <w:rsid w:val="00BC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900"/>
  </w:style>
  <w:style w:type="paragraph" w:styleId="ListParagraph">
    <w:name w:val="List Paragraph"/>
    <w:basedOn w:val="Normal"/>
    <w:uiPriority w:val="34"/>
    <w:qFormat/>
    <w:rsid w:val="00BC7900"/>
    <w:pPr>
      <w:ind w:left="720"/>
      <w:contextualSpacing/>
    </w:pPr>
  </w:style>
  <w:style w:type="table" w:styleId="TableGrid">
    <w:name w:val="Table Grid"/>
    <w:basedOn w:val="TableNormal"/>
    <w:uiPriority w:val="59"/>
    <w:rsid w:val="00CF7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0D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Pujari-PC</cp:lastModifiedBy>
  <cp:revision>14</cp:revision>
  <cp:lastPrinted>2021-02-08T16:09:00Z</cp:lastPrinted>
  <dcterms:created xsi:type="dcterms:W3CDTF">2021-02-04T08:05:00Z</dcterms:created>
  <dcterms:modified xsi:type="dcterms:W3CDTF">2021-02-08T16:09:00Z</dcterms:modified>
</cp:coreProperties>
</file>