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8D927" w14:textId="77777777" w:rsidR="00967A7B" w:rsidRDefault="00072602">
      <w:pPr>
        <w:spacing w:after="86"/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0" allowOverlap="1" wp14:anchorId="3DCC63C9" wp14:editId="651CDC00">
                <wp:simplePos x="0" y="0"/>
                <wp:positionH relativeFrom="column">
                  <wp:posOffset>1905</wp:posOffset>
                </wp:positionH>
                <wp:positionV relativeFrom="paragraph">
                  <wp:posOffset>-144145</wp:posOffset>
                </wp:positionV>
                <wp:extent cx="745490" cy="796925"/>
                <wp:effectExtent l="0" t="0" r="0" b="0"/>
                <wp:wrapNone/>
                <wp:docPr id="1" name="Imag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560" cy="797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A1D9DB4" w14:textId="77777777" w:rsidR="00967A7B" w:rsidRDefault="0007260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33C600" wp14:editId="113FB4F6">
                                  <wp:extent cx="561975" cy="705485"/>
                                  <wp:effectExtent l="0" t="0" r="0" b="0"/>
                                  <wp:docPr id="3" name="Image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 l="-34" t="-27" r="-34" b="-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1975" cy="7054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D37C740" w14:textId="77777777" w:rsidR="00967A7B" w:rsidRDefault="00967A7B"/>
                        </w:txbxContent>
                      </wps:txbx>
                      <wps:bodyPr lIns="92160" tIns="46440" rIns="92160" bIns="4644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CC63C9" id="Image2" o:spid="_x0000_s1026" style="position:absolute;margin-left:.15pt;margin-top:-11.35pt;width:58.7pt;height:62.7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" o:allowincell="f" filled="f" stroked="f" strokeweight="0">
                <v:textbox inset="2.56mm,1.29mm,2.56mm,1.29mm">
                  <w:txbxContent>
                    <w:p w14:paraId="0A1D9DB4" w14:textId="77777777" w:rsidR="00967A7B" w:rsidRDefault="00072602">
                      <w:r>
                        <w:rPr>
                          <w:noProof/>
                        </w:rPr>
                        <w:drawing>
                          <wp:inline distT="0" distB="0" distL="0" distR="0" wp14:anchorId="4433C600" wp14:editId="113FB4F6">
                            <wp:extent cx="561975" cy="705485"/>
                            <wp:effectExtent l="0" t="0" r="0" b="0"/>
                            <wp:docPr id="3" name="Image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 l="-34" t="-27" r="-34" b="-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1975" cy="7054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D37C740" w14:textId="77777777" w:rsidR="00967A7B" w:rsidRDefault="00967A7B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0" allowOverlap="1" wp14:anchorId="1F30DEDE" wp14:editId="30E2AF95">
                <wp:simplePos x="0" y="0"/>
                <wp:positionH relativeFrom="column">
                  <wp:posOffset>-460375</wp:posOffset>
                </wp:positionH>
                <wp:positionV relativeFrom="paragraph">
                  <wp:posOffset>-260985</wp:posOffset>
                </wp:positionV>
                <wp:extent cx="7071360" cy="1566545"/>
                <wp:effectExtent l="5080" t="5715" r="5080" b="4445"/>
                <wp:wrapNone/>
                <wp:docPr id="5" name="Imag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1480" cy="156672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DB94C83" id="Image3" o:spid="_x0000_s1026" style="position:absolute;margin-left:-36.25pt;margin-top:-20.55pt;width:556.8pt;height:123.35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" o:allowincell="f" filled="f" strokeweight=".26mm">
                <v:stroke joinstyle="round"/>
              </v:rect>
            </w:pict>
          </mc:Fallback>
        </mc:AlternateContent>
      </w:r>
      <w:r>
        <w:rPr>
          <w:b/>
          <w:bCs/>
          <w:color w:val="FF0000"/>
          <w:sz w:val="40"/>
          <w:szCs w:val="40"/>
        </w:rPr>
        <w:t xml:space="preserve">                  </w:t>
      </w:r>
      <w:r>
        <w:rPr>
          <w:b/>
          <w:bCs/>
          <w:color w:val="000000"/>
          <w:sz w:val="40"/>
          <w:szCs w:val="40"/>
        </w:rPr>
        <w:t xml:space="preserve">             BALAJI SERVICES.</w:t>
      </w:r>
    </w:p>
    <w:p w14:paraId="4C5F7360" w14:textId="77777777" w:rsidR="00967A7B" w:rsidRDefault="00072602">
      <w:pPr>
        <w:tabs>
          <w:tab w:val="left" w:pos="9120"/>
        </w:tabs>
        <w:spacing w:after="86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7" behindDoc="0" locked="0" layoutInCell="0" allowOverlap="1" wp14:anchorId="0376C52B" wp14:editId="7E76B485">
                <wp:simplePos x="0" y="0"/>
                <wp:positionH relativeFrom="column">
                  <wp:posOffset>-30480</wp:posOffset>
                </wp:positionH>
                <wp:positionV relativeFrom="paragraph">
                  <wp:posOffset>132080</wp:posOffset>
                </wp:positionV>
                <wp:extent cx="913765" cy="342265"/>
                <wp:effectExtent l="0" t="0" r="0" b="0"/>
                <wp:wrapNone/>
                <wp:docPr id="6" name="Imag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680" cy="342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E4934CF" w14:textId="77777777" w:rsidR="00967A7B" w:rsidRDefault="00072602">
                            <w:r>
                              <w:rPr>
                                <w:rFonts w:ascii="PosterBodoni BT" w:eastAsia="PosterBodoni BT" w:hAnsi="PosterBodoni BT"/>
                                <w:sz w:val="18"/>
                                <w:szCs w:val="18"/>
                              </w:rPr>
                              <w:t xml:space="preserve">      PEIPL</w:t>
                            </w:r>
                          </w:p>
                          <w:p w14:paraId="097BE7FB" w14:textId="77777777" w:rsidR="00967A7B" w:rsidRDefault="00072602">
                            <w:r>
                              <w:rPr>
                                <w:rFonts w:ascii="PosterBodoni BT" w:eastAsia="PosterBodoni BT" w:hAnsi="PosterBodoni BT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>
                              <w:rPr>
                                <w:rFonts w:ascii="PosterBodoni BT" w:hAnsi="PosterBodoni BT"/>
                                <w:sz w:val="18"/>
                                <w:szCs w:val="18"/>
                              </w:rPr>
                              <w:t>BS</w:t>
                            </w:r>
                          </w:p>
                          <w:p w14:paraId="717F488B" w14:textId="77777777" w:rsidR="00967A7B" w:rsidRDefault="00967A7B"/>
                        </w:txbxContent>
                      </wps:txbx>
                      <wps:bodyPr lIns="92160" tIns="46440" rIns="92160" bIns="4644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76C52B" id="Image4" o:spid="_x0000_s1027" style="position:absolute;left:0;text-align:left;margin-left:-2.4pt;margin-top:10.4pt;width:71.95pt;height:26.95pt;z-index: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" o:allowincell="f" filled="f" stroked="f" strokeweight="0">
                <v:textbox inset="2.56mm,1.29mm,2.56mm,1.29mm">
                  <w:txbxContent>
                    <w:p w14:paraId="6E4934CF" w14:textId="77777777" w:rsidR="00967A7B" w:rsidRDefault="00072602">
                      <w:r>
                        <w:rPr>
                          <w:rFonts w:ascii="PosterBodoni BT" w:eastAsia="PosterBodoni BT" w:hAnsi="PosterBodoni BT"/>
                          <w:sz w:val="18"/>
                          <w:szCs w:val="18"/>
                        </w:rPr>
                        <w:t xml:space="preserve">      PEIPL</w:t>
                      </w:r>
                    </w:p>
                    <w:p w14:paraId="097BE7FB" w14:textId="77777777" w:rsidR="00967A7B" w:rsidRDefault="00072602">
                      <w:r>
                        <w:rPr>
                          <w:rFonts w:ascii="PosterBodoni BT" w:eastAsia="PosterBodoni BT" w:hAnsi="PosterBodoni BT"/>
                          <w:sz w:val="18"/>
                          <w:szCs w:val="18"/>
                        </w:rPr>
                        <w:t xml:space="preserve">           </w:t>
                      </w:r>
                      <w:r>
                        <w:rPr>
                          <w:rFonts w:ascii="PosterBodoni BT" w:hAnsi="PosterBodoni BT"/>
                          <w:sz w:val="18"/>
                          <w:szCs w:val="18"/>
                        </w:rPr>
                        <w:t>BS</w:t>
                      </w:r>
                    </w:p>
                    <w:p w14:paraId="717F488B" w14:textId="77777777" w:rsidR="00967A7B" w:rsidRDefault="00967A7B"/>
                  </w:txbxContent>
                </v:textbox>
              </v:rect>
            </w:pict>
          </mc:Fallback>
        </mc:AlternateContent>
      </w:r>
      <w:r>
        <w:rPr>
          <w:rFonts w:ascii="Arial" w:hAnsi="Arial"/>
          <w:b/>
          <w:sz w:val="22"/>
          <w:szCs w:val="22"/>
        </w:rPr>
        <w:t>ONLINE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 xml:space="preserve">LEAK SEALING </w:t>
      </w:r>
    </w:p>
    <w:p w14:paraId="04DA0B49" w14:textId="77777777" w:rsidR="00967A7B" w:rsidRDefault="00072602">
      <w:pPr>
        <w:tabs>
          <w:tab w:val="left" w:pos="1245"/>
        </w:tabs>
        <w:spacing w:after="86"/>
      </w:pPr>
      <w:r>
        <w:rPr>
          <w:rFonts w:ascii="Arial" w:hAnsi="Arial"/>
          <w:sz w:val="18"/>
          <w:szCs w:val="18"/>
        </w:rPr>
        <w:tab/>
      </w:r>
      <w:r>
        <w:rPr>
          <w:b/>
          <w:color w:val="000000"/>
          <w:sz w:val="18"/>
          <w:szCs w:val="18"/>
        </w:rPr>
        <w:t xml:space="preserve">    </w:t>
      </w:r>
      <w:r>
        <w:rPr>
          <w:b/>
          <w:color w:val="000000"/>
          <w:sz w:val="20"/>
          <w:szCs w:val="20"/>
        </w:rPr>
        <w:t>B</w:t>
      </w:r>
      <w:r>
        <w:rPr>
          <w:color w:val="000000"/>
          <w:sz w:val="20"/>
          <w:szCs w:val="20"/>
        </w:rPr>
        <w:t xml:space="preserve">-21, Flat No.101, </w:t>
      </w:r>
      <w:proofErr w:type="spellStart"/>
      <w:r>
        <w:rPr>
          <w:color w:val="000000"/>
          <w:sz w:val="20"/>
          <w:szCs w:val="20"/>
        </w:rPr>
        <w:t>Siddeshwar</w:t>
      </w:r>
      <w:proofErr w:type="spellEnd"/>
      <w:r>
        <w:rPr>
          <w:color w:val="000000"/>
          <w:sz w:val="20"/>
          <w:szCs w:val="20"/>
        </w:rPr>
        <w:t xml:space="preserve"> Co-op </w:t>
      </w:r>
      <w:proofErr w:type="spellStart"/>
      <w:r>
        <w:rPr>
          <w:color w:val="000000"/>
          <w:sz w:val="20"/>
          <w:szCs w:val="20"/>
        </w:rPr>
        <w:t>Hsg</w:t>
      </w:r>
      <w:proofErr w:type="spellEnd"/>
      <w:r>
        <w:rPr>
          <w:color w:val="000000"/>
          <w:sz w:val="20"/>
          <w:szCs w:val="20"/>
        </w:rPr>
        <w:t xml:space="preserve">. Soc; Sector-9, </w:t>
      </w:r>
      <w:proofErr w:type="spellStart"/>
      <w:r>
        <w:rPr>
          <w:color w:val="000000"/>
          <w:sz w:val="20"/>
          <w:szCs w:val="20"/>
        </w:rPr>
        <w:t>Gharonda</w:t>
      </w:r>
      <w:proofErr w:type="spellEnd"/>
      <w:r>
        <w:rPr>
          <w:color w:val="000000"/>
          <w:sz w:val="20"/>
          <w:szCs w:val="20"/>
        </w:rPr>
        <w:t xml:space="preserve">, Ghansoli, Navi, Mumbai -400 701.                </w:t>
      </w:r>
      <w:r>
        <w:rPr>
          <w:color w:val="000000"/>
          <w:sz w:val="18"/>
          <w:szCs w:val="18"/>
          <w:lang w:val="fr-FR"/>
        </w:rPr>
        <w:t xml:space="preserve">       </w:t>
      </w:r>
    </w:p>
    <w:p w14:paraId="3BEFA817" w14:textId="77777777" w:rsidR="00967A7B" w:rsidRDefault="00072602">
      <w:pPr>
        <w:spacing w:after="86"/>
        <w:jc w:val="center"/>
      </w:pPr>
      <w:r>
        <w:rPr>
          <w:rFonts w:ascii="Arial" w:hAnsi="Arial"/>
          <w:color w:val="000000"/>
          <w:sz w:val="18"/>
          <w:szCs w:val="18"/>
        </w:rPr>
        <w:t xml:space="preserve">Mobile: </w:t>
      </w:r>
      <w:r>
        <w:rPr>
          <w:rFonts w:ascii="Arial" w:hAnsi="Arial"/>
          <w:bCs/>
          <w:color w:val="000000"/>
          <w:sz w:val="18"/>
          <w:szCs w:val="18"/>
        </w:rPr>
        <w:t>9820027556</w:t>
      </w:r>
    </w:p>
    <w:p w14:paraId="74105983" w14:textId="77777777" w:rsidR="00967A7B" w:rsidRDefault="00967A7B">
      <w:pPr>
        <w:spacing w:after="86"/>
        <w:jc w:val="center"/>
        <w:rPr>
          <w:rFonts w:ascii="Arial" w:hAnsi="Arial"/>
          <w:color w:val="000000"/>
          <w:sz w:val="18"/>
          <w:szCs w:val="18"/>
        </w:rPr>
      </w:pPr>
    </w:p>
    <w:tbl>
      <w:tblPr>
        <w:tblW w:w="11155" w:type="dxa"/>
        <w:tblInd w:w="-720" w:type="dxa"/>
        <w:tblLayout w:type="fixed"/>
        <w:tblLook w:val="04A0" w:firstRow="1" w:lastRow="0" w:firstColumn="1" w:lastColumn="0" w:noHBand="0" w:noVBand="1"/>
      </w:tblPr>
      <w:tblGrid>
        <w:gridCol w:w="6960"/>
        <w:gridCol w:w="1537"/>
        <w:gridCol w:w="1320"/>
        <w:gridCol w:w="1338"/>
      </w:tblGrid>
      <w:tr w:rsidR="00967A7B" w14:paraId="31F0CA6A" w14:textId="77777777" w:rsidTr="00194F49">
        <w:trPr>
          <w:trHeight w:val="2114"/>
        </w:trPr>
        <w:tc>
          <w:tcPr>
            <w:tcW w:w="6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6EAA8" w14:textId="77777777" w:rsidR="00967A7B" w:rsidRDefault="00967A7B">
            <w:pPr>
              <w:widowControl w:val="0"/>
              <w:spacing w:after="29" w:line="240" w:lineRule="auto"/>
              <w:rPr>
                <w:color w:val="000000"/>
                <w:sz w:val="22"/>
                <w:szCs w:val="22"/>
              </w:rPr>
            </w:pPr>
          </w:p>
          <w:p w14:paraId="74596F44" w14:textId="77777777" w:rsidR="00967A7B" w:rsidRDefault="00072602" w:rsidP="009729EF">
            <w:pPr>
              <w:widowControl w:val="0"/>
              <w:spacing w:after="29" w:line="240" w:lineRule="auto"/>
              <w:jc w:val="both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Messrs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: </w:t>
            </w:r>
            <w:r w:rsidR="009729EF">
              <w:rPr>
                <w:color w:val="000000"/>
                <w:sz w:val="26"/>
                <w:szCs w:val="26"/>
              </w:rPr>
              <w:t>Lord Incorporation</w:t>
            </w:r>
          </w:p>
          <w:p w14:paraId="33ACD3CD" w14:textId="77777777" w:rsidR="009729EF" w:rsidRDefault="009729EF" w:rsidP="009729EF">
            <w:pPr>
              <w:widowControl w:val="0"/>
              <w:spacing w:after="29" w:line="240" w:lineRule="auto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            Kolkata</w:t>
            </w:r>
          </w:p>
          <w:p w14:paraId="2EC083C5" w14:textId="6BC3333E" w:rsidR="009729EF" w:rsidRDefault="009729EF" w:rsidP="009729EF">
            <w:pPr>
              <w:widowControl w:val="0"/>
              <w:spacing w:after="29" w:line="240" w:lineRule="auto"/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           Mo no:9831635397</w:t>
            </w:r>
          </w:p>
        </w:tc>
        <w:tc>
          <w:tcPr>
            <w:tcW w:w="41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BDE94" w14:textId="77777777" w:rsidR="00967A7B" w:rsidRDefault="00967A7B">
            <w:pPr>
              <w:widowControl w:val="0"/>
              <w:rPr>
                <w:color w:val="000000"/>
                <w:sz w:val="22"/>
                <w:szCs w:val="22"/>
              </w:rPr>
            </w:pPr>
          </w:p>
          <w:p w14:paraId="52E6AE94" w14:textId="77777777" w:rsidR="00967A7B" w:rsidRDefault="00072602">
            <w:pPr>
              <w:widowControl w:val="0"/>
            </w:pPr>
            <w:r>
              <w:rPr>
                <w:color w:val="000000"/>
                <w:sz w:val="22"/>
                <w:szCs w:val="22"/>
              </w:rPr>
              <w:t>TAX INVOICE NO.: 02</w:t>
            </w:r>
          </w:p>
          <w:p w14:paraId="76C4434C" w14:textId="4ABC04CF" w:rsidR="00967A7B" w:rsidRDefault="00072602">
            <w:pPr>
              <w:widowControl w:val="0"/>
            </w:pPr>
            <w:r>
              <w:rPr>
                <w:color w:val="000000"/>
                <w:sz w:val="22"/>
                <w:szCs w:val="22"/>
              </w:rPr>
              <w:t xml:space="preserve">DATE           </w:t>
            </w:r>
            <w:proofErr w:type="gramStart"/>
            <w:r>
              <w:rPr>
                <w:color w:val="000000"/>
                <w:sz w:val="22"/>
                <w:szCs w:val="22"/>
              </w:rPr>
              <w:t xml:space="preserve">  :</w:t>
            </w:r>
            <w:proofErr w:type="gramEnd"/>
            <w:r>
              <w:rPr>
                <w:sz w:val="22"/>
                <w:szCs w:val="22"/>
              </w:rPr>
              <w:t xml:space="preserve">       </w:t>
            </w:r>
            <w:r w:rsidR="009729EF">
              <w:rPr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>/0</w:t>
            </w:r>
            <w:r w:rsidR="009729EF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/2022</w:t>
            </w:r>
          </w:p>
          <w:p w14:paraId="6256AB26" w14:textId="77777777" w:rsidR="00967A7B" w:rsidRDefault="00967A7B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</w:tr>
      <w:tr w:rsidR="00967A7B" w14:paraId="0F4655FC" w14:textId="77777777" w:rsidTr="00194F49">
        <w:trPr>
          <w:trHeight w:val="420"/>
        </w:trPr>
        <w:tc>
          <w:tcPr>
            <w:tcW w:w="84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9216C7" w14:textId="77777777" w:rsidR="00967A7B" w:rsidRDefault="00072602">
            <w:pPr>
              <w:widowControl w:val="0"/>
              <w:spacing w:after="143" w:line="240" w:lineRule="auto"/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0BB10" w14:textId="77777777" w:rsidR="00967A7B" w:rsidRDefault="00072602">
            <w:pPr>
              <w:widowControl w:val="0"/>
            </w:pPr>
            <w:r>
              <w:rPr>
                <w:b/>
              </w:rPr>
              <w:t>QTY.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954EDF" w14:textId="77777777" w:rsidR="00967A7B" w:rsidRDefault="00072602">
            <w:pPr>
              <w:widowControl w:val="0"/>
              <w:spacing w:after="143"/>
              <w:jc w:val="center"/>
            </w:pPr>
            <w:r>
              <w:rPr>
                <w:b/>
              </w:rPr>
              <w:t>Amount</w:t>
            </w:r>
          </w:p>
          <w:p w14:paraId="53FF96BB" w14:textId="77777777" w:rsidR="00967A7B" w:rsidRDefault="00072602">
            <w:pPr>
              <w:widowControl w:val="0"/>
              <w:spacing w:after="143"/>
              <w:ind w:firstLine="252"/>
            </w:pPr>
            <w:r>
              <w:rPr>
                <w:b/>
              </w:rPr>
              <w:t>Rs.     P.</w:t>
            </w:r>
          </w:p>
        </w:tc>
      </w:tr>
      <w:tr w:rsidR="00967A7B" w14:paraId="3924ED89" w14:textId="77777777" w:rsidTr="00194F49">
        <w:trPr>
          <w:trHeight w:val="5840"/>
        </w:trPr>
        <w:tc>
          <w:tcPr>
            <w:tcW w:w="84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85D540E" w14:textId="77777777" w:rsidR="00967A7B" w:rsidRDefault="00967A7B">
            <w:pPr>
              <w:widowControl w:val="0"/>
              <w:rPr>
                <w:b/>
                <w:sz w:val="26"/>
                <w:szCs w:val="26"/>
              </w:rPr>
            </w:pPr>
          </w:p>
          <w:p w14:paraId="19F10223" w14:textId="77777777" w:rsidR="00004627" w:rsidRPr="00004627" w:rsidRDefault="00072602" w:rsidP="00004627">
            <w:pPr>
              <w:widowControl w:val="0"/>
              <w:numPr>
                <w:ilvl w:val="0"/>
                <w:numId w:val="1"/>
              </w:numPr>
              <w:spacing w:after="86"/>
            </w:pPr>
            <w:proofErr w:type="spellStart"/>
            <w:r>
              <w:rPr>
                <w:sz w:val="26"/>
                <w:szCs w:val="26"/>
              </w:rPr>
              <w:t>Spitmann</w:t>
            </w:r>
            <w:proofErr w:type="spellEnd"/>
            <w:r>
              <w:rPr>
                <w:sz w:val="26"/>
                <w:szCs w:val="26"/>
              </w:rPr>
              <w:t xml:space="preserve"> 1700                      </w:t>
            </w:r>
            <w:proofErr w:type="gramStart"/>
            <w:r>
              <w:rPr>
                <w:sz w:val="26"/>
                <w:szCs w:val="26"/>
              </w:rPr>
              <w:t xml:space="preserve">   (</w:t>
            </w:r>
            <w:proofErr w:type="gramEnd"/>
            <w:r>
              <w:rPr>
                <w:sz w:val="26"/>
                <w:szCs w:val="26"/>
              </w:rPr>
              <w:t>Rs. 575/- x</w:t>
            </w:r>
            <w:r w:rsidR="008B273A">
              <w:rPr>
                <w:sz w:val="26"/>
                <w:szCs w:val="26"/>
              </w:rPr>
              <w:t>50pkts</w:t>
            </w:r>
            <w:r>
              <w:rPr>
                <w:sz w:val="26"/>
                <w:szCs w:val="26"/>
              </w:rPr>
              <w:t>.)</w:t>
            </w:r>
          </w:p>
          <w:p w14:paraId="536A24A2" w14:textId="3E44F589" w:rsidR="00B6739B" w:rsidRDefault="00B6739B" w:rsidP="00B6739B">
            <w:pPr>
              <w:widowControl w:val="0"/>
              <w:spacing w:after="8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02)</w:t>
            </w:r>
            <w:r w:rsidRPr="001D1FFA">
              <w:rPr>
                <w:b/>
                <w:bCs/>
                <w:sz w:val="30"/>
                <w:szCs w:val="30"/>
              </w:rPr>
              <w:t>Transport Charge to pay.</w:t>
            </w:r>
          </w:p>
          <w:p w14:paraId="36396A48" w14:textId="2F8CB5B2" w:rsidR="00967A7B" w:rsidRDefault="00072602" w:rsidP="00B6739B">
            <w:pPr>
              <w:pStyle w:val="NoSpacing"/>
            </w:pPr>
            <w:r>
              <w:t>A/C. Details:</w:t>
            </w:r>
          </w:p>
          <w:p w14:paraId="16AF063B" w14:textId="77777777" w:rsidR="00B7144C" w:rsidRDefault="00B7144C" w:rsidP="00B6739B">
            <w:pPr>
              <w:pStyle w:val="NoSpacing"/>
            </w:pPr>
            <w:r>
              <w:t>Name of A/c. holder: BALAJI SERVICES</w:t>
            </w:r>
          </w:p>
          <w:p w14:paraId="538EBFA7" w14:textId="77777777" w:rsidR="00B7144C" w:rsidRDefault="00B7144C" w:rsidP="00B6739B">
            <w:pPr>
              <w:pStyle w:val="NoSpacing"/>
            </w:pPr>
            <w:r>
              <w:t>THE BHARAT CO-OP. BANK MUMBAI LTD.</w:t>
            </w:r>
          </w:p>
          <w:p w14:paraId="265B48AE" w14:textId="77777777" w:rsidR="00B7144C" w:rsidRDefault="00B7144C" w:rsidP="00B6739B">
            <w:pPr>
              <w:pStyle w:val="NoSpacing"/>
            </w:pPr>
            <w:r>
              <w:t>A/c. no: 003812100004379</w:t>
            </w:r>
          </w:p>
          <w:p w14:paraId="16FFFAFA" w14:textId="77777777" w:rsidR="00B7144C" w:rsidRDefault="00B7144C" w:rsidP="00B6739B">
            <w:pPr>
              <w:pStyle w:val="NoSpacing"/>
            </w:pPr>
            <w:r>
              <w:t>Branch: Ghansoli</w:t>
            </w:r>
          </w:p>
          <w:p w14:paraId="44233B84" w14:textId="754C1266" w:rsidR="00B7144C" w:rsidRDefault="00B7144C" w:rsidP="00B6739B">
            <w:pPr>
              <w:pStyle w:val="NoSpacing"/>
            </w:pPr>
            <w:r>
              <w:t xml:space="preserve">      IFSC Code: BCBM0000039           </w:t>
            </w:r>
          </w:p>
          <w:p w14:paraId="53AF13DD" w14:textId="77777777" w:rsidR="00967A7B" w:rsidRDefault="00072602" w:rsidP="008B273A">
            <w:pPr>
              <w:pStyle w:val="NoSpacing"/>
            </w:pPr>
            <w:r>
              <w:t>OR</w:t>
            </w:r>
          </w:p>
          <w:p w14:paraId="7E99D89A" w14:textId="77777777" w:rsidR="00967A7B" w:rsidRDefault="00072602" w:rsidP="008B273A">
            <w:pPr>
              <w:pStyle w:val="NoSpacing"/>
            </w:pPr>
            <w:r>
              <w:t>Name of A/c. holder: SANDEEP D. PUJARI,</w:t>
            </w:r>
          </w:p>
          <w:p w14:paraId="6F178B8C" w14:textId="77777777" w:rsidR="00967A7B" w:rsidRDefault="00072602" w:rsidP="008B273A">
            <w:pPr>
              <w:pStyle w:val="NoSpacing"/>
            </w:pPr>
            <w:r>
              <w:t>A/c. no. 50100133484230</w:t>
            </w:r>
          </w:p>
          <w:p w14:paraId="75516095" w14:textId="77777777" w:rsidR="00967A7B" w:rsidRDefault="00072602" w:rsidP="008B273A">
            <w:pPr>
              <w:pStyle w:val="NoSpacing"/>
            </w:pPr>
            <w:r>
              <w:t>Bank A/c: HDFC Bank.</w:t>
            </w:r>
          </w:p>
          <w:p w14:paraId="4DF33588" w14:textId="77777777" w:rsidR="00967A7B" w:rsidRDefault="00072602" w:rsidP="008B273A">
            <w:pPr>
              <w:pStyle w:val="NoSpacing"/>
            </w:pPr>
            <w:r>
              <w:t xml:space="preserve">Branch: </w:t>
            </w:r>
            <w:proofErr w:type="spellStart"/>
            <w:r>
              <w:t>Chembur</w:t>
            </w:r>
            <w:proofErr w:type="spellEnd"/>
            <w:r>
              <w:t xml:space="preserve"> branch.</w:t>
            </w:r>
          </w:p>
          <w:p w14:paraId="0659708F" w14:textId="77777777" w:rsidR="00967A7B" w:rsidRDefault="00072602" w:rsidP="008B273A">
            <w:pPr>
              <w:pStyle w:val="NoSpacing"/>
            </w:pPr>
            <w:r>
              <w:t xml:space="preserve">      IFSC Code: HDFC0000013</w:t>
            </w:r>
          </w:p>
          <w:p w14:paraId="303FE2BC" w14:textId="77777777" w:rsidR="00967A7B" w:rsidRDefault="00072602" w:rsidP="008B273A">
            <w:pPr>
              <w:pStyle w:val="NoSpacing"/>
            </w:pPr>
            <w:r>
              <w:t xml:space="preserve">     OR</w:t>
            </w:r>
          </w:p>
          <w:p w14:paraId="1DEA1666" w14:textId="77777777" w:rsidR="00967A7B" w:rsidRDefault="00072602" w:rsidP="008B273A">
            <w:pPr>
              <w:pStyle w:val="NoSpacing"/>
            </w:pPr>
            <w:r>
              <w:t xml:space="preserve">     Google pay </w:t>
            </w:r>
            <w:proofErr w:type="gramStart"/>
            <w:r>
              <w:t>no. ;</w:t>
            </w:r>
            <w:proofErr w:type="gramEnd"/>
            <w:r>
              <w:t xml:space="preserve"> 9323723824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A0133" w14:textId="77777777" w:rsidR="00967A7B" w:rsidRDefault="00967A7B">
            <w:pPr>
              <w:widowControl w:val="0"/>
              <w:rPr>
                <w:sz w:val="26"/>
                <w:szCs w:val="26"/>
              </w:rPr>
            </w:pPr>
          </w:p>
          <w:p w14:paraId="48F379ED" w14:textId="67B7ABD1" w:rsidR="00967A7B" w:rsidRDefault="008B273A" w:rsidP="00194F49">
            <w:pPr>
              <w:widowControl w:val="0"/>
            </w:pPr>
            <w:r>
              <w:t>50</w:t>
            </w:r>
            <w:r w:rsidR="00072602">
              <w:t xml:space="preserve"> </w:t>
            </w:r>
            <w:r w:rsidR="00072602">
              <w:rPr>
                <w:sz w:val="26"/>
                <w:szCs w:val="26"/>
              </w:rPr>
              <w:t>pkts.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9424E" w14:textId="77777777" w:rsidR="00967A7B" w:rsidRDefault="00967A7B">
            <w:pPr>
              <w:widowControl w:val="0"/>
            </w:pPr>
          </w:p>
          <w:p w14:paraId="1C99CD5A" w14:textId="1414CE84" w:rsidR="00967A7B" w:rsidRDefault="00194F49" w:rsidP="00004627">
            <w:pPr>
              <w:widowControl w:val="0"/>
            </w:pPr>
            <w:r w:rsidRPr="00194F49">
              <w:t>28750</w:t>
            </w:r>
            <w:r w:rsidR="00072602">
              <w:t>=00</w:t>
            </w:r>
          </w:p>
          <w:p w14:paraId="5367B097" w14:textId="77777777" w:rsidR="00967A7B" w:rsidRDefault="00967A7B">
            <w:pPr>
              <w:widowControl w:val="0"/>
              <w:pBdr>
                <w:bottom w:val="single" w:sz="6" w:space="1" w:color="000000"/>
              </w:pBdr>
            </w:pPr>
          </w:p>
          <w:p w14:paraId="4BEE61DA" w14:textId="4965E46C" w:rsidR="00967A7B" w:rsidRDefault="00004627">
            <w:pPr>
              <w:widowControl w:val="0"/>
              <w:rPr>
                <w:sz w:val="26"/>
                <w:szCs w:val="26"/>
              </w:rPr>
            </w:pPr>
            <w:r w:rsidRPr="00194F49">
              <w:t>28750</w:t>
            </w:r>
            <w:r w:rsidR="00072602">
              <w:rPr>
                <w:sz w:val="26"/>
                <w:szCs w:val="26"/>
              </w:rPr>
              <w:t>=00</w:t>
            </w:r>
          </w:p>
          <w:p w14:paraId="132CCF99" w14:textId="77777777" w:rsidR="00967A7B" w:rsidRDefault="00967A7B">
            <w:pPr>
              <w:widowControl w:val="0"/>
              <w:rPr>
                <w:sz w:val="26"/>
                <w:szCs w:val="26"/>
              </w:rPr>
            </w:pPr>
          </w:p>
        </w:tc>
      </w:tr>
      <w:tr w:rsidR="00967A7B" w14:paraId="69322714" w14:textId="77777777" w:rsidTr="00194F49">
        <w:trPr>
          <w:trHeight w:val="359"/>
        </w:trPr>
        <w:tc>
          <w:tcPr>
            <w:tcW w:w="849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96926" w14:textId="77777777" w:rsidR="00967A7B" w:rsidRDefault="00967A7B">
            <w:pPr>
              <w:widowControl w:val="0"/>
              <w:spacing w:after="86" w:line="240" w:lineRule="auto"/>
            </w:pPr>
          </w:p>
          <w:p w14:paraId="5C03C27A" w14:textId="5D7A4998" w:rsidR="00967A7B" w:rsidRDefault="00072602">
            <w:pPr>
              <w:widowControl w:val="0"/>
              <w:spacing w:after="86" w:line="240" w:lineRule="auto"/>
            </w:pPr>
            <w:r>
              <w:t xml:space="preserve">Rupees: </w:t>
            </w:r>
            <w:r w:rsidR="00004627">
              <w:t>TWENTY EIGHT</w:t>
            </w:r>
            <w:r>
              <w:t xml:space="preserve"> THOUSAND SEVEN HUNDRED </w:t>
            </w:r>
            <w:proofErr w:type="gramStart"/>
            <w:r w:rsidR="00004627">
              <w:t>FIFTY</w:t>
            </w:r>
            <w:r>
              <w:t xml:space="preserve">  ONLY</w:t>
            </w:r>
            <w:proofErr w:type="gramEnd"/>
            <w:r>
              <w:t>.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89CD6" w14:textId="77777777" w:rsidR="00967A7B" w:rsidRDefault="00072602">
            <w:pPr>
              <w:widowControl w:val="0"/>
              <w:jc w:val="center"/>
            </w:pPr>
            <w:r>
              <w:rPr>
                <w:b/>
              </w:rPr>
              <w:t>TOTAL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58167" w14:textId="02616330" w:rsidR="00967A7B" w:rsidRDefault="00004627">
            <w:pPr>
              <w:widowControl w:val="0"/>
              <w:rPr>
                <w:b/>
              </w:rPr>
            </w:pPr>
            <w:r w:rsidRPr="00194F49">
              <w:t>28750</w:t>
            </w:r>
            <w:r w:rsidR="00072602">
              <w:rPr>
                <w:b/>
              </w:rPr>
              <w:t>=00</w:t>
            </w:r>
          </w:p>
        </w:tc>
      </w:tr>
    </w:tbl>
    <w:p w14:paraId="4412223A" w14:textId="77777777" w:rsidR="00967A7B" w:rsidRDefault="00072602">
      <w:pPr>
        <w:ind w:left="-720"/>
      </w:pPr>
      <w:r>
        <w:rPr>
          <w:noProof/>
        </w:rPr>
        <mc:AlternateContent>
          <mc:Choice Requires="wps">
            <w:drawing>
              <wp:anchor distT="0" distB="0" distL="0" distR="0" simplePos="0" relativeHeight="5" behindDoc="0" locked="0" layoutInCell="0" allowOverlap="1" wp14:anchorId="2AF85179" wp14:editId="135A4BE0">
                <wp:simplePos x="0" y="0"/>
                <wp:positionH relativeFrom="column">
                  <wp:posOffset>3733800</wp:posOffset>
                </wp:positionH>
                <wp:positionV relativeFrom="paragraph">
                  <wp:posOffset>46990</wp:posOffset>
                </wp:positionV>
                <wp:extent cx="3123565" cy="2287270"/>
                <wp:effectExtent l="0" t="0" r="0" b="0"/>
                <wp:wrapNone/>
                <wp:docPr id="8" name="Imag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3720" cy="2287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92C4EE9" w14:textId="77777777" w:rsidR="00967A7B" w:rsidRDefault="00072602">
                            <w:r>
                              <w:rPr>
                                <w:b/>
                              </w:rPr>
                              <w:t xml:space="preserve">                   For BALAJI SERVICES</w:t>
                            </w:r>
                          </w:p>
                          <w:p w14:paraId="43DC1085" w14:textId="77777777" w:rsidR="00967A7B" w:rsidRDefault="00967A7B">
                            <w:pPr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6C7289EB" w14:textId="77777777" w:rsidR="00967A7B" w:rsidRDefault="00072602">
                            <w:r>
                              <w:rPr>
                                <w:b/>
                              </w:rPr>
                              <w:t xml:space="preserve">                      SANDEEP D. PUJARI</w:t>
                            </w:r>
                          </w:p>
                          <w:p w14:paraId="0121E0C7" w14:textId="77777777" w:rsidR="00967A7B" w:rsidRDefault="00072602">
                            <w:r>
                              <w:t xml:space="preserve">                                (Proprietor)</w:t>
                            </w:r>
                          </w:p>
                          <w:p w14:paraId="0BB8F50F" w14:textId="77777777" w:rsidR="00967A7B" w:rsidRDefault="00967A7B"/>
                        </w:txbxContent>
                      </wps:txbx>
                      <wps:bodyPr lIns="92160" tIns="46440" rIns="92160" bIns="4644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F85179" id="Image5" o:spid="_x0000_s1028" style="position:absolute;left:0;text-align:left;margin-left:294pt;margin-top:3.7pt;width:245.95pt;height:180.1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" o:allowincell="f" filled="f" stroked="f" strokeweight="0">
                <v:textbox inset="2.56mm,1.29mm,2.56mm,1.29mm">
                  <w:txbxContent>
                    <w:p w14:paraId="492C4EE9" w14:textId="77777777" w:rsidR="00967A7B" w:rsidRDefault="00072602">
                      <w:r>
                        <w:rPr>
                          <w:b/>
                        </w:rPr>
                        <w:t xml:space="preserve">                   For BALAJI SERVICES</w:t>
                      </w:r>
                    </w:p>
                    <w:p w14:paraId="43DC1085" w14:textId="77777777" w:rsidR="00967A7B" w:rsidRDefault="00967A7B">
                      <w:pPr>
                        <w:rPr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6C7289EB" w14:textId="77777777" w:rsidR="00967A7B" w:rsidRDefault="00072602">
                      <w:r>
                        <w:rPr>
                          <w:b/>
                        </w:rPr>
                        <w:t xml:space="preserve">                      SANDEEP D. PUJARI</w:t>
                      </w:r>
                    </w:p>
                    <w:p w14:paraId="0121E0C7" w14:textId="77777777" w:rsidR="00967A7B" w:rsidRDefault="00072602">
                      <w:r>
                        <w:t xml:space="preserve">                                (Proprietor)</w:t>
                      </w:r>
                    </w:p>
                    <w:p w14:paraId="0BB8F50F" w14:textId="77777777" w:rsidR="00967A7B" w:rsidRDefault="00967A7B"/>
                  </w:txbxContent>
                </v:textbox>
              </v:rect>
            </w:pict>
          </mc:Fallback>
        </mc:AlternateContent>
      </w:r>
      <w:r>
        <w:rPr>
          <w:sz w:val="16"/>
          <w:szCs w:val="16"/>
        </w:rPr>
        <w:t xml:space="preserve">      </w:t>
      </w:r>
    </w:p>
    <w:p w14:paraId="06B7DD7F" w14:textId="77777777" w:rsidR="00967A7B" w:rsidRDefault="00072602">
      <w:pPr>
        <w:ind w:left="-720"/>
      </w:pPr>
      <w:r>
        <w:rPr>
          <w:sz w:val="16"/>
          <w:szCs w:val="16"/>
        </w:rPr>
        <w:t xml:space="preserve">    </w:t>
      </w:r>
    </w:p>
    <w:p w14:paraId="56B8FD1E" w14:textId="77777777" w:rsidR="00967A7B" w:rsidRDefault="00967A7B">
      <w:pPr>
        <w:ind w:left="-720"/>
        <w:rPr>
          <w:rFonts w:ascii="Arial" w:hAnsi="Arial"/>
          <w:b/>
          <w:sz w:val="16"/>
          <w:szCs w:val="16"/>
          <w:u w:val="single"/>
        </w:rPr>
      </w:pPr>
    </w:p>
    <w:p w14:paraId="11D359A5" w14:textId="77777777" w:rsidR="00967A7B" w:rsidRDefault="00967A7B">
      <w:pPr>
        <w:ind w:left="-720"/>
        <w:rPr>
          <w:rFonts w:ascii="Arial" w:hAnsi="Arial"/>
          <w:sz w:val="18"/>
          <w:szCs w:val="18"/>
        </w:rPr>
      </w:pPr>
    </w:p>
    <w:p w14:paraId="7422B813" w14:textId="77777777" w:rsidR="00967A7B" w:rsidRDefault="00072602">
      <w:pPr>
        <w:ind w:left="-720"/>
      </w:pPr>
      <w:r>
        <w:rPr>
          <w:rFonts w:ascii="Arial" w:eastAsia="Arial" w:hAnsi="Arial"/>
          <w:sz w:val="18"/>
          <w:szCs w:val="18"/>
        </w:rPr>
        <w:t xml:space="preserve">    </w:t>
      </w:r>
      <w:r>
        <w:t xml:space="preserve">  </w:t>
      </w:r>
    </w:p>
    <w:p w14:paraId="72FCA663" w14:textId="77777777" w:rsidR="00967A7B" w:rsidRDefault="00967A7B">
      <w:pPr>
        <w:ind w:left="-720"/>
        <w:rPr>
          <w:b/>
        </w:rPr>
      </w:pPr>
    </w:p>
    <w:p w14:paraId="61881CF9" w14:textId="77777777" w:rsidR="00967A7B" w:rsidRDefault="00967A7B">
      <w:pPr>
        <w:ind w:left="-720"/>
        <w:rPr>
          <w:b/>
        </w:rPr>
      </w:pPr>
    </w:p>
    <w:sectPr w:rsidR="00967A7B">
      <w:pgSz w:w="11906" w:h="16838"/>
      <w:pgMar w:top="540" w:right="864" w:bottom="0" w:left="1152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osterBodoni BT">
    <w:altName w:val="Cambria"/>
    <w:charset w:val="00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B6CEC"/>
    <w:multiLevelType w:val="multilevel"/>
    <w:tmpl w:val="CE2E704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A563B1C"/>
    <w:multiLevelType w:val="multilevel"/>
    <w:tmpl w:val="A7EA5A54"/>
    <w:lvl w:ilvl="0">
      <w:start w:val="1"/>
      <w:numFmt w:val="decimalZero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106854383">
    <w:abstractNumId w:val="1"/>
  </w:num>
  <w:num w:numId="2" w16cid:durableId="1494758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A7B"/>
    <w:rsid w:val="00004627"/>
    <w:rsid w:val="00072602"/>
    <w:rsid w:val="00194F49"/>
    <w:rsid w:val="001D1FFA"/>
    <w:rsid w:val="007A3379"/>
    <w:rsid w:val="008B273A"/>
    <w:rsid w:val="00967A7B"/>
    <w:rsid w:val="009729EF"/>
    <w:rsid w:val="00B6739B"/>
    <w:rsid w:val="00B7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AF33C"/>
  <w15:docId w15:val="{E2DC2B76-44DE-44F6-8F3C-31E729931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="Arial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Times New Roman" w:eastAsia="Times New Roman" w:hAnsi="Times New Roman" w:cs="Arial"/>
      <w:sz w:val="24"/>
      <w:szCs w:val="24"/>
      <w:lang w:eastAsia="zh-CN"/>
    </w:rPr>
  </w:style>
  <w:style w:type="paragraph" w:styleId="Heading1">
    <w:name w:val="heading 1"/>
    <w:basedOn w:val="Normal"/>
    <w:uiPriority w:val="9"/>
    <w:qFormat/>
    <w:pPr>
      <w:keepNext/>
      <w:keepLines/>
      <w:spacing w:before="480"/>
      <w:outlineLvl w:val="0"/>
    </w:pPr>
    <w:rPr>
      <w:rFonts w:ascii="Arial" w:eastAsia="Arial" w:hAnsi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/>
      <w:sz w:val="34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/>
      <w:b/>
      <w:bCs/>
    </w:rPr>
  </w:style>
  <w:style w:type="paragraph" w:styleId="Heading6">
    <w:name w:val="heading 6"/>
    <w:basedOn w:val="Normal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DefaultParagraphFont"/>
    <w:uiPriority w:val="10"/>
    <w:qFormat/>
    <w:rPr>
      <w:sz w:val="48"/>
      <w:szCs w:val="48"/>
    </w:rPr>
  </w:style>
  <w:style w:type="character" w:customStyle="1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basedOn w:val="DefaultParagraphFont"/>
    <w:uiPriority w:val="99"/>
    <w:qFormat/>
  </w:style>
  <w:style w:type="character" w:customStyle="1" w:styleId="FooterChar">
    <w:name w:val="Footer Char"/>
    <w:basedOn w:val="DefaultParagraphFont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FootnoteTextChar">
    <w:name w:val="Footnote Text Char"/>
    <w:uiPriority w:val="99"/>
    <w:qFormat/>
    <w:rPr>
      <w:sz w:val="18"/>
    </w:rPr>
  </w:style>
  <w:style w:type="character" w:customStyle="1" w:styleId="FootnoteCharacters">
    <w:name w:val="Footnote Characters"/>
    <w:uiPriority w:val="99"/>
    <w:unhideWhenUsed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EndnoteTextChar">
    <w:name w:val="Endnote Text Char"/>
    <w:uiPriority w:val="99"/>
    <w:qFormat/>
    <w:rPr>
      <w:sz w:val="20"/>
    </w:rPr>
  </w:style>
  <w:style w:type="character" w:customStyle="1" w:styleId="EndnoteCharacters">
    <w:name w:val="Endnote Characters"/>
    <w:uiPriority w:val="99"/>
    <w:semiHidden/>
    <w:unhideWhenUsed/>
    <w:qFormat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WW8Num1z0">
    <w:name w:val="WW8Num1z0"/>
    <w:qFormat/>
  </w:style>
  <w:style w:type="character" w:styleId="Hyperlink">
    <w:name w:val="Hyperlink"/>
    <w:rPr>
      <w:color w:val="0000FF"/>
      <w:u w:val="single"/>
    </w:rPr>
  </w:style>
  <w:style w:type="character" w:customStyle="1" w:styleId="BalloonTextChar">
    <w:name w:val="Balloon Text Char"/>
    <w:qFormat/>
    <w:rPr>
      <w:rFonts w:ascii="Segoe UI" w:hAnsi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 w:eastAsia="en-US" w:bidi="en-US"/>
    </w:rPr>
  </w:style>
  <w:style w:type="paragraph" w:styleId="NoSpacing">
    <w:name w:val="No Spacing"/>
    <w:uiPriority w:val="1"/>
    <w:qFormat/>
  </w:style>
  <w:style w:type="paragraph" w:styleId="Title">
    <w:name w:val="Title"/>
    <w:basedOn w:val="Normal"/>
    <w:uiPriority w:val="10"/>
    <w:qFormat/>
    <w:pPr>
      <w:spacing w:before="3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/>
    </w:pPr>
  </w:style>
  <w:style w:type="paragraph" w:styleId="Quote">
    <w:name w:val="Quote"/>
    <w:basedOn w:val="Normal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FootnoteText">
    <w:name w:val="footnote text"/>
    <w:basedOn w:val="Normal"/>
    <w:uiPriority w:val="99"/>
    <w:semiHidden/>
    <w:unhideWhenUsed/>
    <w:pPr>
      <w:spacing w:after="40" w:line="240" w:lineRule="auto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>
      <w:spacing w:after="0" w:line="240" w:lineRule="auto"/>
    </w:pPr>
    <w:rPr>
      <w:sz w:val="20"/>
    </w:rPr>
  </w:style>
  <w:style w:type="paragraph" w:styleId="TOC1">
    <w:name w:val="toc 1"/>
    <w:basedOn w:val="Normal"/>
    <w:uiPriority w:val="39"/>
    <w:unhideWhenUsed/>
    <w:pPr>
      <w:spacing w:after="57"/>
    </w:pPr>
  </w:style>
  <w:style w:type="paragraph" w:styleId="TOC2">
    <w:name w:val="toc 2"/>
    <w:basedOn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uiPriority w:val="39"/>
    <w:unhideWhenUsed/>
    <w:pPr>
      <w:spacing w:after="57"/>
      <w:ind w:left="2268"/>
    </w:pPr>
  </w:style>
  <w:style w:type="paragraph" w:styleId="IndexHeading">
    <w:name w:val="index heading"/>
    <w:basedOn w:val="Heading"/>
  </w:style>
  <w:style w:type="paragraph" w:styleId="TOCHeading">
    <w:name w:val="TOC Heading"/>
    <w:uiPriority w:val="39"/>
    <w:unhideWhenUsed/>
    <w:pPr>
      <w:spacing w:after="200" w:line="276" w:lineRule="auto"/>
    </w:pPr>
  </w:style>
  <w:style w:type="paragraph" w:styleId="TableofFigures">
    <w:name w:val="table of figures"/>
    <w:basedOn w:val="Normal"/>
    <w:uiPriority w:val="99"/>
    <w:unhideWhenUsed/>
    <w:qFormat/>
    <w:pPr>
      <w:spacing w:after="0"/>
    </w:pPr>
  </w:style>
  <w:style w:type="paragraph" w:styleId="BalloonText">
    <w:name w:val="Balloon Text"/>
    <w:basedOn w:val="Normal"/>
    <w:qFormat/>
    <w:rPr>
      <w:rFonts w:ascii="Segoe UI" w:hAnsi="Segoe UI"/>
      <w:sz w:val="18"/>
      <w:szCs w:val="18"/>
    </w:r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</dc:creator>
  <dc:description/>
  <cp:lastModifiedBy>mohit</cp:lastModifiedBy>
  <cp:revision>9</cp:revision>
  <dcterms:created xsi:type="dcterms:W3CDTF">2022-06-10T08:44:00Z</dcterms:created>
  <dcterms:modified xsi:type="dcterms:W3CDTF">2022-06-10T08:51:00Z</dcterms:modified>
  <dc:language>en-US</dc:language>
</cp:coreProperties>
</file>