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00E2C" w14:textId="2D8FE154" w:rsidR="00287306" w:rsidRDefault="00EF5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3D0365E2">
                <wp:simplePos x="0" y="0"/>
                <wp:positionH relativeFrom="rightMargin">
                  <wp:posOffset>-592774</wp:posOffset>
                </wp:positionH>
                <wp:positionV relativeFrom="paragraph">
                  <wp:posOffset>-115888</wp:posOffset>
                </wp:positionV>
                <wp:extent cx="1913255" cy="624840"/>
                <wp:effectExtent l="0" t="3492" r="26352" b="26353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255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3F44B5D8" w:rsidR="00364ABE" w:rsidRPr="00364ABE" w:rsidRDefault="008A5C1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AD0ABA">
                              <w:rPr>
                                <w:sz w:val="30"/>
                                <w:szCs w:val="30"/>
                              </w:rPr>
                              <w:t xml:space="preserve">AUGUST </w:t>
                            </w:r>
                            <w:r w:rsidR="006B2233">
                              <w:rPr>
                                <w:sz w:val="30"/>
                                <w:szCs w:val="30"/>
                              </w:rPr>
                              <w:t>202</w:t>
                            </w:r>
                            <w:r w:rsidR="00667268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  <w:r w:rsidR="005C7B70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6.7pt;margin-top:-9.15pt;width:150.65pt;height:49.2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" fillcolor="white [3201]" strokeweight=".5pt">
                <v:textbox>
                  <w:txbxContent>
                    <w:p w14:paraId="6CD87CD2" w14:textId="3F44B5D8" w:rsidR="00364ABE" w:rsidRPr="00364ABE" w:rsidRDefault="008A5C15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AD0ABA">
                        <w:rPr>
                          <w:sz w:val="30"/>
                          <w:szCs w:val="30"/>
                        </w:rPr>
                        <w:t xml:space="preserve">AUGUST </w:t>
                      </w:r>
                      <w:r w:rsidR="006B2233">
                        <w:rPr>
                          <w:sz w:val="30"/>
                          <w:szCs w:val="30"/>
                        </w:rPr>
                        <w:t>202</w:t>
                      </w:r>
                      <w:r w:rsidR="00667268">
                        <w:rPr>
                          <w:sz w:val="30"/>
                          <w:szCs w:val="30"/>
                        </w:rPr>
                        <w:t>4</w:t>
                      </w:r>
                      <w:r w:rsidR="005C7B70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1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7B09D516">
                <wp:simplePos x="0" y="0"/>
                <wp:positionH relativeFrom="rightMargin">
                  <wp:align>left</wp:align>
                </wp:positionH>
                <wp:positionV relativeFrom="paragraph">
                  <wp:posOffset>3134360</wp:posOffset>
                </wp:positionV>
                <wp:extent cx="3865245" cy="490855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7" type="#_x0000_t202" style="position:absolute;margin-left:0;margin-top:246.8pt;width:304.35pt;height:38.6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5DC2CF77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7B35E8" w14:textId="77777777" w:rsidR="005243B4" w:rsidRPr="00833C39" w:rsidRDefault="00792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br w:type="page"/>
                            </w:r>
                          </w:p>
                          <w:tbl>
                            <w:tblPr>
                              <w:tblOverlap w:val="never"/>
                              <w:tblW w:w="9999" w:type="dxa"/>
                              <w:tblLayout w:type="fixed"/>
                              <w:tblCellMar>
                                <w:top w:w="94" w:type="dxa"/>
                                <w:left w:w="6" w:type="dxa"/>
                                <w:bottom w:w="50" w:type="dxa"/>
                                <w:right w:w="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1371"/>
                              <w:gridCol w:w="743"/>
                              <w:gridCol w:w="1224"/>
                              <w:gridCol w:w="731"/>
                              <w:gridCol w:w="1477"/>
                              <w:gridCol w:w="839"/>
                              <w:gridCol w:w="548"/>
                              <w:gridCol w:w="425"/>
                              <w:gridCol w:w="567"/>
                              <w:gridCol w:w="617"/>
                              <w:gridCol w:w="890"/>
                            </w:tblGrid>
                            <w:tr w:rsidR="005243B4" w:rsidRPr="00833C39" w14:paraId="1555FF95" w14:textId="77777777" w:rsidTr="004D0835">
                              <w:trPr>
                                <w:trHeight w:val="708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CCFCEB6" w14:textId="77777777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Sr.</w:t>
                                  </w:r>
                                </w:p>
                                <w:p w14:paraId="2B39F642" w14:textId="77777777" w:rsidR="005243B4" w:rsidRPr="00841E60" w:rsidRDefault="005243B4" w:rsidP="005243B4">
                                  <w:pPr>
                                    <w:spacing w:after="0"/>
                                    <w:ind w:left="12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9A90928" w14:textId="37269A7C" w:rsidR="005243B4" w:rsidRPr="00841E60" w:rsidRDefault="00841E60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Na</w:t>
                                  </w:r>
                                  <w:r w:rsidR="005243B4"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me of the </w:t>
                                  </w:r>
                                </w:p>
                                <w:p w14:paraId="14D132CD" w14:textId="77777777" w:rsidR="005243B4" w:rsidRPr="00841E60" w:rsidRDefault="005243B4" w:rsidP="005243B4">
                                  <w:pPr>
                                    <w:spacing w:after="0"/>
                                    <w:ind w:right="2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Worker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896B232" w14:textId="54E1F313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 of</w:t>
                                  </w:r>
                                </w:p>
                                <w:p w14:paraId="083F0C32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Days </w:t>
                                  </w:r>
                                </w:p>
                                <w:p w14:paraId="75C3A07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Worked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CEF1DC9" w14:textId="77777777" w:rsidR="005243B4" w:rsidRPr="00841E60" w:rsidRDefault="005243B4" w:rsidP="005243B4">
                                  <w:pPr>
                                    <w:spacing w:after="0"/>
                                    <w:ind w:left="3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Daily Rate of</w:t>
                                  </w:r>
                                </w:p>
                                <w:p w14:paraId="2C56A946" w14:textId="77777777" w:rsidR="005243B4" w:rsidRPr="00841E60" w:rsidRDefault="005243B4" w:rsidP="005243B4">
                                  <w:pPr>
                                    <w:spacing w:after="0"/>
                                    <w:ind w:right="58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Wages / </w:t>
                                  </w:r>
                                </w:p>
                                <w:p w14:paraId="13A8A2A5" w14:textId="77777777" w:rsidR="005243B4" w:rsidRPr="00841E60" w:rsidRDefault="005243B4" w:rsidP="005243B4">
                                  <w:pPr>
                                    <w:spacing w:after="0"/>
                                    <w:ind w:left="15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Days Rate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77460F8" w14:textId="77777777" w:rsidR="005243B4" w:rsidRPr="00841E60" w:rsidRDefault="005243B4" w:rsidP="005243B4">
                                  <w:pPr>
                                    <w:spacing w:after="0"/>
                                    <w:ind w:left="7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Basic </w:t>
                                  </w:r>
                                </w:p>
                                <w:p w14:paraId="56B8D971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Wages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C7AAB9B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Reimbursement</w:t>
                                  </w:r>
                                </w:p>
                                <w:p w14:paraId="59160DD5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Expenses Paid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E1D8AE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Gross Salary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65C62A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16FE65D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ESIC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E564F6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75F0FDA" w14:textId="77777777" w:rsidR="005243B4" w:rsidRPr="004D0835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4D0835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Advance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4EFF9FB" w14:textId="77777777" w:rsidR="005243B4" w:rsidRPr="00841E60" w:rsidRDefault="005243B4" w:rsidP="005243B4">
                                  <w:pPr>
                                    <w:spacing w:after="0"/>
                                    <w:ind w:right="7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Net Salary</w:t>
                                  </w:r>
                                </w:p>
                              </w:tc>
                            </w:tr>
                            <w:tr w:rsidR="005243B4" w:rsidRPr="00833C39" w14:paraId="472DFB93" w14:textId="77777777" w:rsidTr="004D0835">
                              <w:trPr>
                                <w:trHeight w:val="47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F3AB21A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9CF410D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RAJURAM</w:t>
                                  </w:r>
                                </w:p>
                                <w:p w14:paraId="0EFF4CA5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KURIYA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32BFCE7" w14:textId="3E404D0A" w:rsidR="005243B4" w:rsidRPr="00833C39" w:rsidRDefault="004D0835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9921523" w14:textId="77777777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832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441DD38" w14:textId="06380C3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9984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DD090C7" w14:textId="26F2A037" w:rsidR="005243B4" w:rsidRPr="00833C39" w:rsidRDefault="006A5D7D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18489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54ED744" w14:textId="2B40B8B6" w:rsidR="005243B4" w:rsidRPr="00833C39" w:rsidRDefault="006A5D7D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28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473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CA535A7" w14:textId="67DC52E0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9081B5E" w14:textId="5C9E6D1C" w:rsidR="005243B4" w:rsidRPr="00833C39" w:rsidRDefault="006A5D7D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70E9482" w14:textId="1890278B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563EAE9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537C284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27,000</w:t>
                                  </w:r>
                                </w:p>
                              </w:tc>
                            </w:tr>
                            <w:tr w:rsidR="005243B4" w:rsidRPr="00833C39" w14:paraId="14C75486" w14:textId="77777777" w:rsidTr="004D0835">
                              <w:trPr>
                                <w:trHeight w:val="468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A190407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CBC6147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ABHISHEK</w:t>
                                  </w:r>
                                </w:p>
                                <w:p w14:paraId="21ECA761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KUMAR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DDEBC3" w14:textId="77777777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2AA622A" w14:textId="77777777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832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D84ECA8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8,320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F77A533" w14:textId="0B2A26C4" w:rsidR="005243B4" w:rsidRPr="00833C39" w:rsidRDefault="006A5D7D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AD0ABA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0969E5" w14:textId="58CFAF3B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AD0ABA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70</w:t>
                                  </w:r>
                                  <w:r w:rsidR="006A5D7D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0306443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998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B8331BD" w14:textId="4E3FAEF0" w:rsidR="005243B4" w:rsidRPr="00833C39" w:rsidRDefault="006A5D7D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62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317D982" w14:textId="7380A69C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5000C66" w14:textId="5F9393F7" w:rsidR="005243B4" w:rsidRPr="00833C39" w:rsidRDefault="00AD0ABA" w:rsidP="00AD0ABA">
                                  <w:pPr>
                                    <w:spacing w:after="0"/>
                                    <w:ind w:right="5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3060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DE85310" w14:textId="302F9679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AD0ABA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4,</w:t>
                                  </w: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5243B4" w:rsidRPr="00833C39" w14:paraId="1F2B2FAE" w14:textId="77777777" w:rsidTr="004D0835">
                              <w:trPr>
                                <w:trHeight w:val="252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0245A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36577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7C5E3C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C0B6E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53521F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265ECF6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B404B1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C8EAF1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E0D6F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A4472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D4A99A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01F4960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31AFE85A" w14:textId="77777777" w:rsidTr="004D0835">
                              <w:trPr>
                                <w:trHeight w:val="252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6D0EA1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7B1A14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85766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F1C94E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688437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4903FD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ECC8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2D1205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BD1716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F9770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958413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69CB274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1EE28BB0" w14:textId="77777777" w:rsidTr="004D0835">
                              <w:trPr>
                                <w:trHeight w:val="258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47198B1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4FB898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0D7E7F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5EAEC7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07E3CC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5EDF32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495479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E7C5A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F960C5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A64C87D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76C3D8C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3E8211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15AEA9" w14:textId="77777777" w:rsidR="005243B4" w:rsidRPr="00833C39" w:rsidRDefault="005243B4" w:rsidP="005243B4">
                            <w:pPr>
                              <w:spacing w:after="0"/>
                              <w:ind w:left="-1440" w:right="10460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F16C4DE" w14:textId="1D044296" w:rsidR="00792D78" w:rsidRPr="00816B74" w:rsidRDefault="00792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8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" filled="f" stroked="f" strokeweight=".5pt">
                <v:textbox>
                  <w:txbxContent>
                    <w:p w14:paraId="477B35E8" w14:textId="77777777" w:rsidR="005243B4" w:rsidRPr="00833C39" w:rsidRDefault="00792D78">
                      <w:pPr>
                        <w:rPr>
                          <w:sz w:val="24"/>
                          <w:szCs w:val="24"/>
                        </w:rPr>
                      </w:pPr>
                      <w:r>
                        <w:br w:type="page"/>
                      </w:r>
                    </w:p>
                    <w:tbl>
                      <w:tblPr>
                        <w:tblOverlap w:val="never"/>
                        <w:tblW w:w="9999" w:type="dxa"/>
                        <w:tblLayout w:type="fixed"/>
                        <w:tblCellMar>
                          <w:top w:w="94" w:type="dxa"/>
                          <w:left w:w="6" w:type="dxa"/>
                          <w:bottom w:w="50" w:type="dxa"/>
                          <w:right w:w="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1371"/>
                        <w:gridCol w:w="743"/>
                        <w:gridCol w:w="1224"/>
                        <w:gridCol w:w="731"/>
                        <w:gridCol w:w="1477"/>
                        <w:gridCol w:w="839"/>
                        <w:gridCol w:w="548"/>
                        <w:gridCol w:w="425"/>
                        <w:gridCol w:w="567"/>
                        <w:gridCol w:w="617"/>
                        <w:gridCol w:w="890"/>
                      </w:tblGrid>
                      <w:tr w:rsidR="005243B4" w:rsidRPr="00833C39" w14:paraId="1555FF95" w14:textId="77777777" w:rsidTr="004D0835">
                        <w:trPr>
                          <w:trHeight w:val="708"/>
                        </w:trPr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CCFCEB6" w14:textId="77777777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Sr.</w:t>
                            </w:r>
                          </w:p>
                          <w:p w14:paraId="2B39F642" w14:textId="77777777" w:rsidR="005243B4" w:rsidRPr="00841E60" w:rsidRDefault="005243B4" w:rsidP="005243B4">
                            <w:pPr>
                              <w:spacing w:after="0"/>
                              <w:ind w:left="12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9A90928" w14:textId="37269A7C" w:rsidR="005243B4" w:rsidRPr="00841E60" w:rsidRDefault="00841E60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Na</w:t>
                            </w:r>
                            <w:r w:rsidR="005243B4"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me of the </w:t>
                            </w:r>
                          </w:p>
                          <w:p w14:paraId="14D132CD" w14:textId="77777777" w:rsidR="005243B4" w:rsidRPr="00841E60" w:rsidRDefault="005243B4" w:rsidP="005243B4">
                            <w:pPr>
                              <w:spacing w:after="0"/>
                              <w:ind w:right="2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Worker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896B232" w14:textId="54E1F313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 of</w:t>
                            </w:r>
                          </w:p>
                          <w:p w14:paraId="083F0C32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Days </w:t>
                            </w:r>
                          </w:p>
                          <w:p w14:paraId="75C3A07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Worked</w:t>
                            </w: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CEF1DC9" w14:textId="77777777" w:rsidR="005243B4" w:rsidRPr="00841E60" w:rsidRDefault="005243B4" w:rsidP="005243B4">
                            <w:pPr>
                              <w:spacing w:after="0"/>
                              <w:ind w:left="3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Daily Rate of</w:t>
                            </w:r>
                          </w:p>
                          <w:p w14:paraId="2C56A946" w14:textId="77777777" w:rsidR="005243B4" w:rsidRPr="00841E60" w:rsidRDefault="005243B4" w:rsidP="005243B4">
                            <w:pPr>
                              <w:spacing w:after="0"/>
                              <w:ind w:right="58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Wages / </w:t>
                            </w:r>
                          </w:p>
                          <w:p w14:paraId="13A8A2A5" w14:textId="77777777" w:rsidR="005243B4" w:rsidRPr="00841E60" w:rsidRDefault="005243B4" w:rsidP="005243B4">
                            <w:pPr>
                              <w:spacing w:after="0"/>
                              <w:ind w:left="15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Days Rate</w:t>
                            </w: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77460F8" w14:textId="77777777" w:rsidR="005243B4" w:rsidRPr="00841E60" w:rsidRDefault="005243B4" w:rsidP="005243B4">
                            <w:pPr>
                              <w:spacing w:after="0"/>
                              <w:ind w:left="7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Basic </w:t>
                            </w:r>
                          </w:p>
                          <w:p w14:paraId="56B8D971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Wages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C7AAB9B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Reimbursement</w:t>
                            </w:r>
                          </w:p>
                          <w:p w14:paraId="59160DD5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Expenses Paid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E1D8AE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Gross Salary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65C62A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PF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16FE65D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ESIC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E564F6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75F0FDA" w14:textId="77777777" w:rsidR="005243B4" w:rsidRPr="004D0835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0835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Advance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4EFF9FB" w14:textId="77777777" w:rsidR="005243B4" w:rsidRPr="00841E60" w:rsidRDefault="005243B4" w:rsidP="005243B4">
                            <w:pPr>
                              <w:spacing w:after="0"/>
                              <w:ind w:right="7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Net Salary</w:t>
                            </w:r>
                          </w:p>
                        </w:tc>
                      </w:tr>
                      <w:tr w:rsidR="005243B4" w:rsidRPr="00833C39" w14:paraId="472DFB93" w14:textId="77777777" w:rsidTr="004D0835">
                        <w:trPr>
                          <w:trHeight w:val="474"/>
                        </w:trPr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F3AB21A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9CF410D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RAJURAM</w:t>
                            </w:r>
                          </w:p>
                          <w:p w14:paraId="0EFF4CA5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KURIYA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32BFCE7" w14:textId="3E404D0A" w:rsidR="005243B4" w:rsidRPr="00833C39" w:rsidRDefault="004D0835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9921523" w14:textId="77777777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832</w:t>
                            </w: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441DD38" w14:textId="06380C3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9984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DD090C7" w14:textId="26F2A037" w:rsidR="005243B4" w:rsidRPr="00833C39" w:rsidRDefault="006A5D7D" w:rsidP="005243B4">
                            <w:pPr>
                              <w:spacing w:after="0"/>
                              <w:ind w:right="6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18489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54ED744" w14:textId="2B40B8B6" w:rsidR="005243B4" w:rsidRPr="00833C39" w:rsidRDefault="006A5D7D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28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473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CA535A7" w14:textId="67DC52E0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9081B5E" w14:textId="5C9E6D1C" w:rsidR="005243B4" w:rsidRPr="00833C39" w:rsidRDefault="006A5D7D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70E9482" w14:textId="1890278B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2563EAE9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537C284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27,000</w:t>
                            </w:r>
                          </w:p>
                        </w:tc>
                      </w:tr>
                      <w:tr w:rsidR="005243B4" w:rsidRPr="00833C39" w14:paraId="14C75486" w14:textId="77777777" w:rsidTr="004D0835">
                        <w:trPr>
                          <w:trHeight w:val="468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A190407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CBC6147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ABHISHEK</w:t>
                            </w:r>
                          </w:p>
                          <w:p w14:paraId="21ECA761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KUMAR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DDEBC3" w14:textId="77777777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2AA622A" w14:textId="77777777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832</w:t>
                            </w: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D84ECA8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8,320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F77A533" w14:textId="0B2A26C4" w:rsidR="005243B4" w:rsidRPr="00833C39" w:rsidRDefault="006A5D7D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D0ABA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0969E5" w14:textId="58CFAF3B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D0ABA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70</w:t>
                            </w:r>
                            <w:r w:rsidR="006A5D7D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0306443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998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B8331BD" w14:textId="4E3FAEF0" w:rsidR="005243B4" w:rsidRPr="00833C39" w:rsidRDefault="006A5D7D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62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317D982" w14:textId="7380A69C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5000C66" w14:textId="5F9393F7" w:rsidR="005243B4" w:rsidRPr="00833C39" w:rsidRDefault="00AD0ABA" w:rsidP="00AD0ABA">
                            <w:pPr>
                              <w:spacing w:after="0"/>
                              <w:ind w:right="5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3060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DE85310" w14:textId="302F9679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D0ABA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4,</w:t>
                            </w: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000</w:t>
                            </w:r>
                          </w:p>
                        </w:tc>
                      </w:tr>
                      <w:tr w:rsidR="005243B4" w:rsidRPr="00833C39" w14:paraId="1F2B2FAE" w14:textId="77777777" w:rsidTr="004D0835">
                        <w:trPr>
                          <w:trHeight w:val="252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E0245A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36577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7C5E3C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C0B6E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53521F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265ECF6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B404B1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C8EAF1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E0D6F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A4472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D4A99A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01F4960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31AFE85A" w14:textId="77777777" w:rsidTr="004D0835">
                        <w:trPr>
                          <w:trHeight w:val="252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6D0EA1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7B1A14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85766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F1C94E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688437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4903FD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ECC8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2D1205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BD1716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F9770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958413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69CB274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1EE28BB0" w14:textId="77777777" w:rsidTr="004D0835">
                        <w:trPr>
                          <w:trHeight w:val="258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47198B1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4FB898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0D7E7F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5EAEC7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07E3CC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5EDF32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495479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E7C5A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F960C5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A64C87D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76C3D8C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3E8211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415AEA9" w14:textId="77777777" w:rsidR="005243B4" w:rsidRPr="00833C39" w:rsidRDefault="005243B4" w:rsidP="005243B4">
                      <w:pPr>
                        <w:spacing w:after="0"/>
                        <w:ind w:left="-1440" w:right="10460"/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24"/>
                        </w:rPr>
                      </w:pPr>
                    </w:p>
                    <w:p w14:paraId="3F16C4DE" w14:textId="1D044296" w:rsidR="00792D78" w:rsidRPr="00816B74" w:rsidRDefault="00792D78"/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8D42700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9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Iz0&#10;P3e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73D2C" w14:textId="77777777" w:rsidR="00534BBF" w:rsidRDefault="00534BBF" w:rsidP="00235BE3">
      <w:pPr>
        <w:spacing w:after="0" w:line="240" w:lineRule="auto"/>
      </w:pPr>
      <w:r>
        <w:separator/>
      </w:r>
    </w:p>
  </w:endnote>
  <w:endnote w:type="continuationSeparator" w:id="0">
    <w:p w14:paraId="47B057FA" w14:textId="77777777" w:rsidR="00534BBF" w:rsidRDefault="00534BBF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525AF" w14:textId="77777777" w:rsidR="00534BBF" w:rsidRDefault="00534BBF" w:rsidP="00235BE3">
      <w:pPr>
        <w:spacing w:after="0" w:line="240" w:lineRule="auto"/>
      </w:pPr>
      <w:r>
        <w:separator/>
      </w:r>
    </w:p>
  </w:footnote>
  <w:footnote w:type="continuationSeparator" w:id="0">
    <w:p w14:paraId="10A63F76" w14:textId="77777777" w:rsidR="00534BBF" w:rsidRDefault="00534BBF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770"/>
    <w:rsid w:val="0000797A"/>
    <w:rsid w:val="00015225"/>
    <w:rsid w:val="000171D4"/>
    <w:rsid w:val="000177B7"/>
    <w:rsid w:val="000871B2"/>
    <w:rsid w:val="000919F7"/>
    <w:rsid w:val="00095FA1"/>
    <w:rsid w:val="000E2878"/>
    <w:rsid w:val="00107B71"/>
    <w:rsid w:val="001C060F"/>
    <w:rsid w:val="001C317D"/>
    <w:rsid w:val="00235BE3"/>
    <w:rsid w:val="00287306"/>
    <w:rsid w:val="0030285E"/>
    <w:rsid w:val="0032721F"/>
    <w:rsid w:val="00340E0B"/>
    <w:rsid w:val="00352806"/>
    <w:rsid w:val="00364ABE"/>
    <w:rsid w:val="00380DE1"/>
    <w:rsid w:val="00414B3D"/>
    <w:rsid w:val="00430B77"/>
    <w:rsid w:val="00481045"/>
    <w:rsid w:val="00492955"/>
    <w:rsid w:val="0049351F"/>
    <w:rsid w:val="004A0F6E"/>
    <w:rsid w:val="004B0E4F"/>
    <w:rsid w:val="004D0835"/>
    <w:rsid w:val="004F26D5"/>
    <w:rsid w:val="00506A06"/>
    <w:rsid w:val="005175D7"/>
    <w:rsid w:val="005243B4"/>
    <w:rsid w:val="00524E58"/>
    <w:rsid w:val="00534BBF"/>
    <w:rsid w:val="00591AF4"/>
    <w:rsid w:val="005A5A48"/>
    <w:rsid w:val="005C7B70"/>
    <w:rsid w:val="005E0CD7"/>
    <w:rsid w:val="006040D5"/>
    <w:rsid w:val="00613738"/>
    <w:rsid w:val="006229B7"/>
    <w:rsid w:val="00667268"/>
    <w:rsid w:val="006A5D7D"/>
    <w:rsid w:val="006A6075"/>
    <w:rsid w:val="006B1543"/>
    <w:rsid w:val="006B2233"/>
    <w:rsid w:val="007170EF"/>
    <w:rsid w:val="00727C7A"/>
    <w:rsid w:val="00762B4B"/>
    <w:rsid w:val="00792D78"/>
    <w:rsid w:val="007C0A58"/>
    <w:rsid w:val="007F718B"/>
    <w:rsid w:val="0082015D"/>
    <w:rsid w:val="00830663"/>
    <w:rsid w:val="00833C39"/>
    <w:rsid w:val="00841E60"/>
    <w:rsid w:val="008424D6"/>
    <w:rsid w:val="008757E7"/>
    <w:rsid w:val="008A5C15"/>
    <w:rsid w:val="008A6215"/>
    <w:rsid w:val="008D11CB"/>
    <w:rsid w:val="00916C1D"/>
    <w:rsid w:val="009D1A9F"/>
    <w:rsid w:val="00A00029"/>
    <w:rsid w:val="00A23179"/>
    <w:rsid w:val="00A76EF0"/>
    <w:rsid w:val="00AB1AB5"/>
    <w:rsid w:val="00AB6144"/>
    <w:rsid w:val="00AD0ABA"/>
    <w:rsid w:val="00AD5E18"/>
    <w:rsid w:val="00AE2845"/>
    <w:rsid w:val="00B55C56"/>
    <w:rsid w:val="00B9573D"/>
    <w:rsid w:val="00BC3A52"/>
    <w:rsid w:val="00C0379B"/>
    <w:rsid w:val="00C37889"/>
    <w:rsid w:val="00CA57BF"/>
    <w:rsid w:val="00D30992"/>
    <w:rsid w:val="00D54CB6"/>
    <w:rsid w:val="00D7364A"/>
    <w:rsid w:val="00DC1973"/>
    <w:rsid w:val="00DE42F4"/>
    <w:rsid w:val="00E00E23"/>
    <w:rsid w:val="00E13291"/>
    <w:rsid w:val="00E41209"/>
    <w:rsid w:val="00E95593"/>
    <w:rsid w:val="00EA5EDA"/>
    <w:rsid w:val="00EF54A7"/>
    <w:rsid w:val="00F30657"/>
    <w:rsid w:val="00F44AF6"/>
    <w:rsid w:val="00F86D82"/>
    <w:rsid w:val="00F94F47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Mohit Pujari</cp:lastModifiedBy>
  <cp:revision>4</cp:revision>
  <cp:lastPrinted>2024-11-05T11:25:00Z</cp:lastPrinted>
  <dcterms:created xsi:type="dcterms:W3CDTF">2024-11-05T11:24:00Z</dcterms:created>
  <dcterms:modified xsi:type="dcterms:W3CDTF">2024-11-05T11:26:00Z</dcterms:modified>
</cp:coreProperties>
</file>