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00E2C" w14:textId="2D8FE154" w:rsidR="00287306" w:rsidRDefault="00EF54A7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8C813B" wp14:editId="3D0365E2">
                <wp:simplePos x="0" y="0"/>
                <wp:positionH relativeFrom="rightMargin">
                  <wp:posOffset>-592774</wp:posOffset>
                </wp:positionH>
                <wp:positionV relativeFrom="paragraph">
                  <wp:posOffset>-115888</wp:posOffset>
                </wp:positionV>
                <wp:extent cx="1913255" cy="624840"/>
                <wp:effectExtent l="0" t="3492" r="26352" b="26353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 flipV="1">
                          <a:off x="0" y="0"/>
                          <a:ext cx="1913255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87CD2" w14:textId="5DD4A64F" w:rsidR="00364ABE" w:rsidRPr="00364ABE" w:rsidRDefault="008A5C15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Month: </w:t>
                            </w:r>
                            <w:r w:rsidR="00F8638B">
                              <w:rPr>
                                <w:sz w:val="30"/>
                                <w:szCs w:val="30"/>
                              </w:rPr>
                              <w:t>SEPTEMBER</w:t>
                            </w:r>
                            <w:r w:rsidR="006B2233">
                              <w:rPr>
                                <w:sz w:val="30"/>
                                <w:szCs w:val="30"/>
                              </w:rPr>
                              <w:t xml:space="preserve"> 202</w:t>
                            </w:r>
                            <w:r w:rsidR="00667268">
                              <w:rPr>
                                <w:sz w:val="30"/>
                                <w:szCs w:val="30"/>
                              </w:rPr>
                              <w:t>4</w:t>
                            </w:r>
                            <w:r w:rsidR="005C7B70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C813B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-46.7pt;margin-top:-9.15pt;width:150.65pt;height:49.2pt;rotation: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" fillcolor="white [3201]" strokeweight=".5pt">
                <v:textbox>
                  <w:txbxContent>
                    <w:p w14:paraId="6CD87CD2" w14:textId="5DD4A64F" w:rsidR="00364ABE" w:rsidRPr="00364ABE" w:rsidRDefault="008A5C15">
                      <w:pPr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Month: </w:t>
                      </w:r>
                      <w:r w:rsidR="00F8638B">
                        <w:rPr>
                          <w:sz w:val="30"/>
                          <w:szCs w:val="30"/>
                        </w:rPr>
                        <w:t>SEPTEMBER</w:t>
                      </w:r>
                      <w:r w:rsidR="006B2233">
                        <w:rPr>
                          <w:sz w:val="30"/>
                          <w:szCs w:val="30"/>
                        </w:rPr>
                        <w:t xml:space="preserve"> 202</w:t>
                      </w:r>
                      <w:r w:rsidR="00667268">
                        <w:rPr>
                          <w:sz w:val="30"/>
                          <w:szCs w:val="30"/>
                        </w:rPr>
                        <w:t>4</w:t>
                      </w:r>
                      <w:r w:rsidR="005C7B70">
                        <w:rPr>
                          <w:sz w:val="30"/>
                          <w:szCs w:val="3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015D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B0FE77" wp14:editId="7B09D516">
                <wp:simplePos x="0" y="0"/>
                <wp:positionH relativeFrom="rightMargin">
                  <wp:align>left</wp:align>
                </wp:positionH>
                <wp:positionV relativeFrom="paragraph">
                  <wp:posOffset>3134360</wp:posOffset>
                </wp:positionV>
                <wp:extent cx="3865245" cy="490855"/>
                <wp:effectExtent l="0" t="8255" r="127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865245" cy="490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C2CF1" w14:textId="77777777" w:rsidR="001C060F" w:rsidRPr="001C060F" w:rsidRDefault="001C060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1C060F">
                              <w:rPr>
                                <w:sz w:val="40"/>
                                <w:szCs w:val="40"/>
                              </w:rPr>
                              <w:t>PUJARI ENGINEERS INDIA PVT LTD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0FE77" id="Text Box 10" o:spid="_x0000_s1027" type="#_x0000_t202" style="position:absolute;margin-left:0;margin-top:246.8pt;width:304.35pt;height:38.65pt;rotation:90;z-index:25166028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" fillcolor="white [3201]" strokeweight=".5pt">
                <v:textbox>
                  <w:txbxContent>
                    <w:p w14:paraId="23CC2CF1" w14:textId="77777777" w:rsidR="001C060F" w:rsidRPr="001C060F" w:rsidRDefault="001C060F">
                      <w:pPr>
                        <w:rPr>
                          <w:sz w:val="40"/>
                          <w:szCs w:val="40"/>
                        </w:rPr>
                      </w:pPr>
                      <w:r w:rsidRPr="001C060F">
                        <w:rPr>
                          <w:sz w:val="40"/>
                          <w:szCs w:val="40"/>
                        </w:rPr>
                        <w:t>PUJARI ENGINEERS INDIA PVT LTD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37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AA9229" wp14:editId="5DC2CF77">
                <wp:simplePos x="0" y="0"/>
                <wp:positionH relativeFrom="page">
                  <wp:posOffset>-80010</wp:posOffset>
                </wp:positionH>
                <wp:positionV relativeFrom="paragraph">
                  <wp:posOffset>962025</wp:posOffset>
                </wp:positionV>
                <wp:extent cx="7705090" cy="5781675"/>
                <wp:effectExtent l="0" t="0" r="318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7705090" cy="578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77B35E8" w14:textId="77777777" w:rsidR="005243B4" w:rsidRPr="00833C39" w:rsidRDefault="00792D7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br w:type="page"/>
                            </w:r>
                          </w:p>
                          <w:tbl>
                            <w:tblPr>
                              <w:tblOverlap w:val="never"/>
                              <w:tblW w:w="9999" w:type="dxa"/>
                              <w:tblLayout w:type="fixed"/>
                              <w:tblCellMar>
                                <w:top w:w="94" w:type="dxa"/>
                                <w:left w:w="6" w:type="dxa"/>
                                <w:bottom w:w="50" w:type="dxa"/>
                                <w:right w:w="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7"/>
                              <w:gridCol w:w="1371"/>
                              <w:gridCol w:w="743"/>
                              <w:gridCol w:w="1224"/>
                              <w:gridCol w:w="731"/>
                              <w:gridCol w:w="1477"/>
                              <w:gridCol w:w="839"/>
                              <w:gridCol w:w="548"/>
                              <w:gridCol w:w="425"/>
                              <w:gridCol w:w="567"/>
                              <w:gridCol w:w="617"/>
                              <w:gridCol w:w="890"/>
                            </w:tblGrid>
                            <w:tr w:rsidR="005243B4" w:rsidRPr="00833C39" w14:paraId="1555FF95" w14:textId="77777777" w:rsidTr="004D0835">
                              <w:trPr>
                                <w:trHeight w:val="708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10" w:space="0" w:color="000000"/>
                                    <w:left w:val="single" w:sz="10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5CCFCEB6" w14:textId="77777777" w:rsidR="005243B4" w:rsidRPr="00841E60" w:rsidRDefault="005243B4" w:rsidP="00841E60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Sr.</w:t>
                                  </w:r>
                                </w:p>
                                <w:p w14:paraId="2B39F642" w14:textId="77777777" w:rsidR="005243B4" w:rsidRPr="00841E60" w:rsidRDefault="005243B4" w:rsidP="005243B4">
                                  <w:pPr>
                                    <w:spacing w:after="0"/>
                                    <w:ind w:left="126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69A90928" w14:textId="37269A7C" w:rsidR="005243B4" w:rsidRPr="00841E60" w:rsidRDefault="00841E60" w:rsidP="00841E60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Na</w:t>
                                  </w:r>
                                  <w:r w:rsidR="005243B4"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 xml:space="preserve">me of the </w:t>
                                  </w:r>
                                </w:p>
                                <w:p w14:paraId="14D132CD" w14:textId="77777777" w:rsidR="005243B4" w:rsidRPr="00841E60" w:rsidRDefault="005243B4" w:rsidP="005243B4">
                                  <w:pPr>
                                    <w:spacing w:after="0"/>
                                    <w:ind w:right="2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Worker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3896B232" w14:textId="54E1F313" w:rsidR="005243B4" w:rsidRPr="00841E60" w:rsidRDefault="005243B4" w:rsidP="00841E60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No. of</w:t>
                                  </w:r>
                                </w:p>
                                <w:p w14:paraId="083F0C32" w14:textId="77777777" w:rsidR="005243B4" w:rsidRPr="00841E60" w:rsidRDefault="005243B4" w:rsidP="005243B4">
                                  <w:pPr>
                                    <w:spacing w:after="0"/>
                                    <w:ind w:left="96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 xml:space="preserve">Days </w:t>
                                  </w:r>
                                </w:p>
                                <w:p w14:paraId="75C3A072" w14:textId="77777777" w:rsidR="005243B4" w:rsidRPr="00841E60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Worked</w:t>
                                  </w:r>
                                </w:p>
                              </w:tc>
                              <w:tc>
                                <w:tcPr>
                                  <w:tcW w:w="1224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6CEF1DC9" w14:textId="77777777" w:rsidR="005243B4" w:rsidRPr="00841E60" w:rsidRDefault="005243B4" w:rsidP="005243B4">
                                  <w:pPr>
                                    <w:spacing w:after="0"/>
                                    <w:ind w:left="3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Daily Rate of</w:t>
                                  </w:r>
                                </w:p>
                                <w:p w14:paraId="2C56A946" w14:textId="77777777" w:rsidR="005243B4" w:rsidRPr="00841E60" w:rsidRDefault="005243B4" w:rsidP="005243B4">
                                  <w:pPr>
                                    <w:spacing w:after="0"/>
                                    <w:ind w:right="58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 xml:space="preserve">Wages / </w:t>
                                  </w:r>
                                </w:p>
                                <w:p w14:paraId="13A8A2A5" w14:textId="77777777" w:rsidR="005243B4" w:rsidRPr="00841E60" w:rsidRDefault="005243B4" w:rsidP="005243B4">
                                  <w:pPr>
                                    <w:spacing w:after="0"/>
                                    <w:ind w:left="15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Days Rate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477460F8" w14:textId="77777777" w:rsidR="005243B4" w:rsidRPr="00841E60" w:rsidRDefault="005243B4" w:rsidP="005243B4">
                                  <w:pPr>
                                    <w:spacing w:after="0"/>
                                    <w:ind w:left="78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 xml:space="preserve">Basic </w:t>
                                  </w:r>
                                </w:p>
                                <w:p w14:paraId="56B8D971" w14:textId="77777777" w:rsidR="005243B4" w:rsidRPr="00841E60" w:rsidRDefault="005243B4" w:rsidP="005243B4">
                                  <w:pPr>
                                    <w:spacing w:after="0"/>
                                    <w:ind w:left="48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Wages</w:t>
                                  </w:r>
                                </w:p>
                              </w:tc>
                              <w:tc>
                                <w:tcPr>
                                  <w:tcW w:w="1477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C7AAB9B" w14:textId="77777777" w:rsidR="005243B4" w:rsidRPr="00841E60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Reimbursement</w:t>
                                  </w:r>
                                </w:p>
                                <w:p w14:paraId="59160DD5" w14:textId="77777777" w:rsidR="005243B4" w:rsidRPr="00841E60" w:rsidRDefault="005243B4" w:rsidP="005243B4">
                                  <w:pPr>
                                    <w:spacing w:after="0"/>
                                    <w:ind w:left="48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Expenses Paid</w:t>
                                  </w:r>
                                </w:p>
                              </w:tc>
                              <w:tc>
                                <w:tcPr>
                                  <w:tcW w:w="839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3E1D8AE2" w14:textId="77777777" w:rsidR="005243B4" w:rsidRPr="00841E60" w:rsidRDefault="005243B4" w:rsidP="005243B4">
                                  <w:pPr>
                                    <w:spacing w:after="0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Gross Salary</w:t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E65C62A" w14:textId="77777777" w:rsidR="005243B4" w:rsidRPr="00841E60" w:rsidRDefault="005243B4" w:rsidP="005243B4">
                                  <w:pPr>
                                    <w:spacing w:after="0"/>
                                    <w:ind w:left="96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PF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16FE65D" w14:textId="77777777" w:rsidR="005243B4" w:rsidRPr="00841E60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ESIC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6CE564F6" w14:textId="77777777" w:rsidR="005243B4" w:rsidRPr="00841E60" w:rsidRDefault="005243B4" w:rsidP="005243B4">
                                  <w:pPr>
                                    <w:spacing w:after="0"/>
                                    <w:ind w:left="96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PT</w:t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375F0FDA" w14:textId="77777777" w:rsidR="005243B4" w:rsidRPr="004D0835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 w:rsidRPr="004D0835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  <w:sz w:val="16"/>
                                      <w:szCs w:val="16"/>
                                    </w:rPr>
                                    <w:t>Advance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54EFF9FB" w14:textId="77777777" w:rsidR="005243B4" w:rsidRPr="00841E60" w:rsidRDefault="005243B4" w:rsidP="005243B4">
                                  <w:pPr>
                                    <w:spacing w:after="0"/>
                                    <w:ind w:right="7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</w:rPr>
                                  </w:pPr>
                                  <w:r w:rsidRPr="00841E60">
                                    <w:rPr>
                                      <w:rFonts w:ascii="Calibri" w:eastAsia="Calibri" w:hAnsi="Calibri" w:cs="Calibri"/>
                                      <w:b/>
                                      <w:color w:val="000000"/>
                                    </w:rPr>
                                    <w:t>Net Salary</w:t>
                                  </w:r>
                                </w:p>
                              </w:tc>
                            </w:tr>
                            <w:tr w:rsidR="005243B4" w:rsidRPr="00833C39" w14:paraId="472DFB93" w14:textId="77777777" w:rsidTr="004D0835">
                              <w:trPr>
                                <w:trHeight w:val="474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10" w:space="0" w:color="000000"/>
                                    <w:left w:val="single" w:sz="10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F3AB21A" w14:textId="77777777" w:rsidR="005243B4" w:rsidRPr="00833C39" w:rsidRDefault="005243B4" w:rsidP="005243B4">
                                  <w:pPr>
                                    <w:spacing w:after="0"/>
                                    <w:ind w:right="5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9CF410D" w14:textId="77777777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RAJURAM</w:t>
                                  </w:r>
                                </w:p>
                                <w:p w14:paraId="0EFF4CA5" w14:textId="77777777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KURIYA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32BFCE7" w14:textId="3E404D0A" w:rsidR="005243B4" w:rsidRPr="00833C39" w:rsidRDefault="004D0835" w:rsidP="005243B4">
                                  <w:pPr>
                                    <w:spacing w:after="0"/>
                                    <w:ind w:right="6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224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9921523" w14:textId="77777777" w:rsidR="005243B4" w:rsidRPr="00833C39" w:rsidRDefault="005243B4" w:rsidP="005243B4">
                                  <w:pPr>
                                    <w:spacing w:after="0"/>
                                    <w:ind w:right="9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832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441DD38" w14:textId="06380C37" w:rsidR="005243B4" w:rsidRPr="00833C39" w:rsidRDefault="005243B4" w:rsidP="005243B4">
                                  <w:pPr>
                                    <w:spacing w:after="0"/>
                                    <w:ind w:left="132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4D0835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9984</w:t>
                                  </w:r>
                                </w:p>
                              </w:tc>
                              <w:tc>
                                <w:tcPr>
                                  <w:tcW w:w="1477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DD090C7" w14:textId="26F2A037" w:rsidR="005243B4" w:rsidRPr="00833C39" w:rsidRDefault="006A5D7D" w:rsidP="005243B4">
                                  <w:pPr>
                                    <w:spacing w:after="0"/>
                                    <w:ind w:right="6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4D0835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18489</w:t>
                                  </w:r>
                                </w:p>
                              </w:tc>
                              <w:tc>
                                <w:tcPr>
                                  <w:tcW w:w="839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654ED744" w14:textId="2B40B8B6" w:rsidR="005243B4" w:rsidRPr="00833C39" w:rsidRDefault="006A5D7D" w:rsidP="005243B4">
                                  <w:pPr>
                                    <w:spacing w:after="0"/>
                                    <w:ind w:left="132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28</w:t>
                                  </w:r>
                                  <w:r w:rsidR="004D0835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473</w:t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CA535A7" w14:textId="67DC52E0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 w:rsidR="004D0835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11</w:t>
                                  </w: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98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9081B5E" w14:textId="5C9E6D1C" w:rsidR="005243B4" w:rsidRPr="00833C39" w:rsidRDefault="006A5D7D" w:rsidP="005243B4">
                                  <w:pPr>
                                    <w:spacing w:after="0"/>
                                    <w:ind w:left="12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 w:rsidR="004D0835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70E9482" w14:textId="1890278B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 w:rsidR="00667268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2563EAE9" w14:textId="77777777" w:rsidR="005243B4" w:rsidRPr="00833C39" w:rsidRDefault="005243B4" w:rsidP="005243B4">
                                  <w:pPr>
                                    <w:spacing w:after="0"/>
                                    <w:ind w:right="5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  <w:tcBorders>
                                    <w:top w:val="single" w:sz="10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537C284" w14:textId="77777777" w:rsidR="005243B4" w:rsidRPr="00833C39" w:rsidRDefault="005243B4" w:rsidP="005243B4">
                                  <w:pPr>
                                    <w:spacing w:after="0"/>
                                    <w:ind w:right="12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27,000</w:t>
                                  </w:r>
                                </w:p>
                              </w:tc>
                            </w:tr>
                            <w:tr w:rsidR="005243B4" w:rsidRPr="00833C39" w14:paraId="14C75486" w14:textId="77777777" w:rsidTr="004D0835">
                              <w:trPr>
                                <w:trHeight w:val="468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10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4A190407" w14:textId="77777777" w:rsidR="005243B4" w:rsidRPr="00833C39" w:rsidRDefault="005243B4" w:rsidP="005243B4">
                                  <w:pPr>
                                    <w:spacing w:after="0"/>
                                    <w:ind w:right="5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3CBC6147" w14:textId="77777777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ABHISHEK</w:t>
                                  </w:r>
                                </w:p>
                                <w:p w14:paraId="21ECA761" w14:textId="77777777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KUMAR</w:t>
                                  </w:r>
                                </w:p>
                              </w:tc>
                              <w:tc>
                                <w:tcPr>
                                  <w:tcW w:w="74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EDDEBC3" w14:textId="77777777" w:rsidR="005243B4" w:rsidRPr="00833C39" w:rsidRDefault="005243B4" w:rsidP="005243B4">
                                  <w:pPr>
                                    <w:spacing w:after="0"/>
                                    <w:ind w:right="6"/>
                                    <w:suppressOverlap/>
                                    <w:jc w:val="center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22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72AA622A" w14:textId="77777777" w:rsidR="005243B4" w:rsidRPr="00833C39" w:rsidRDefault="005243B4" w:rsidP="005243B4">
                                  <w:pPr>
                                    <w:spacing w:after="0"/>
                                    <w:ind w:right="9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832</w:t>
                                  </w:r>
                                </w:p>
                              </w:tc>
                              <w:tc>
                                <w:tcPr>
                                  <w:tcW w:w="73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0D84ECA8" w14:textId="77777777" w:rsidR="005243B4" w:rsidRPr="00833C39" w:rsidRDefault="005243B4" w:rsidP="005243B4">
                                  <w:pPr>
                                    <w:spacing w:after="0"/>
                                    <w:ind w:left="132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8,320</w:t>
                                  </w:r>
                                </w:p>
                              </w:tc>
                              <w:tc>
                                <w:tcPr>
                                  <w:tcW w:w="147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3F77A533" w14:textId="520CDE28" w:rsidR="005243B4" w:rsidRPr="00833C39" w:rsidRDefault="006A5D7D" w:rsidP="005243B4">
                                  <w:pPr>
                                    <w:spacing w:after="0"/>
                                    <w:ind w:right="5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4,940</w:t>
                                  </w:r>
                                </w:p>
                              </w:tc>
                              <w:tc>
                                <w:tcPr>
                                  <w:tcW w:w="8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6C0969E5" w14:textId="5765CCEF" w:rsidR="005243B4" w:rsidRPr="00833C39" w:rsidRDefault="005243B4" w:rsidP="005243B4">
                                  <w:pPr>
                                    <w:spacing w:after="0"/>
                                    <w:ind w:left="132"/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13,2</w:t>
                                  </w:r>
                                  <w:r w:rsidR="006A5D7D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40306443" w14:textId="77777777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998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B8331BD" w14:textId="4E3FAEF0" w:rsidR="005243B4" w:rsidRPr="00833C39" w:rsidRDefault="006A5D7D" w:rsidP="005243B4">
                                  <w:pPr>
                                    <w:spacing w:after="0"/>
                                    <w:ind w:left="12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62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317D982" w14:textId="7380A69C" w:rsidR="005243B4" w:rsidRPr="00833C39" w:rsidRDefault="005243B4" w:rsidP="005243B4">
                                  <w:pPr>
                                    <w:spacing w:after="0"/>
                                    <w:suppressOverlap/>
                                    <w:jc w:val="both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 w:rsidR="00667268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200</w:t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15000C66" w14:textId="77777777" w:rsidR="005243B4" w:rsidRPr="00833C39" w:rsidRDefault="005243B4" w:rsidP="005243B4">
                                  <w:pPr>
                                    <w:spacing w:after="0"/>
                                    <w:ind w:right="5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9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3DE85310" w14:textId="77777777" w:rsidR="005243B4" w:rsidRPr="00833C39" w:rsidRDefault="005243B4" w:rsidP="005243B4">
                                  <w:pPr>
                                    <w:spacing w:after="0"/>
                                    <w:ind w:right="12"/>
                                    <w:suppressOverlap/>
                                    <w:jc w:val="right"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  <w:r w:rsidRPr="00833C39"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  <w:t xml:space="preserve">  12,000</w:t>
                                  </w:r>
                                </w:p>
                              </w:tc>
                            </w:tr>
                            <w:tr w:rsidR="005243B4" w:rsidRPr="00833C39" w14:paraId="1F2B2FAE" w14:textId="77777777" w:rsidTr="004D0835">
                              <w:trPr>
                                <w:trHeight w:val="252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10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E0245A3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78365774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7C5E3CB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DC0B6E4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453521FE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265ECF6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3B404B1F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C8EAF1E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78E0D6FB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64A44727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0D4A99A2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</w:tcPr>
                                <w:p w14:paraId="01F49600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243B4" w:rsidRPr="00833C39" w14:paraId="31AFE85A" w14:textId="77777777" w:rsidTr="004D0835">
                              <w:trPr>
                                <w:trHeight w:val="252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10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6D0EA19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7B1A14B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64857669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6F1C94E0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36884372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4903FD0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4CECC868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32D12050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1BD1716F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4CF97708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1958413B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5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</w:tcPr>
                                <w:p w14:paraId="69CB274F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243B4" w:rsidRPr="00833C39" w14:paraId="1EE28BB0" w14:textId="77777777" w:rsidTr="004D0835">
                              <w:trPr>
                                <w:trHeight w:val="258"/>
                              </w:trPr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10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447198B1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4FB8987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43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0D7E7F8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24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05EAEC77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1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07E3CC4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25EDF323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9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34954794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8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DE7C5A4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1F960C5B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5A64C87D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5" w:space="0" w:color="000000"/>
                                  </w:tcBorders>
                                  <w:shd w:val="clear" w:color="auto" w:fill="auto"/>
                                </w:tcPr>
                                <w:p w14:paraId="676C3D8C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90" w:type="dxa"/>
                                  <w:tcBorders>
                                    <w:top w:val="single" w:sz="5" w:space="0" w:color="000000"/>
                                    <w:left w:val="single" w:sz="5" w:space="0" w:color="000000"/>
                                    <w:bottom w:val="single" w:sz="10" w:space="0" w:color="000000"/>
                                    <w:right w:val="single" w:sz="10" w:space="0" w:color="000000"/>
                                  </w:tcBorders>
                                  <w:shd w:val="clear" w:color="auto" w:fill="auto"/>
                                </w:tcPr>
                                <w:p w14:paraId="3E821168" w14:textId="77777777" w:rsidR="005243B4" w:rsidRPr="00833C39" w:rsidRDefault="005243B4" w:rsidP="005243B4">
                                  <w:pPr>
                                    <w:suppressOverlap/>
                                    <w:rPr>
                                      <w:rFonts w:ascii="Calibri" w:eastAsia="Calibri" w:hAnsi="Calibri" w:cs="Calibri"/>
                                      <w:color w:val="00000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415AEA9" w14:textId="77777777" w:rsidR="005243B4" w:rsidRPr="00833C39" w:rsidRDefault="005243B4" w:rsidP="005243B4">
                            <w:pPr>
                              <w:spacing w:after="0"/>
                              <w:ind w:left="-1440" w:right="10460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14:paraId="3F16C4DE" w14:textId="1D044296" w:rsidR="00792D78" w:rsidRPr="00816B74" w:rsidRDefault="00792D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A9229" id="Text Box 1" o:spid="_x0000_s1028" type="#_x0000_t202" style="position:absolute;margin-left:-6.3pt;margin-top:75.75pt;width:606.7pt;height:455.2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" filled="f" stroked="f" strokeweight=".5pt">
                <v:textbox>
                  <w:txbxContent>
                    <w:p w14:paraId="477B35E8" w14:textId="77777777" w:rsidR="005243B4" w:rsidRPr="00833C39" w:rsidRDefault="00792D78">
                      <w:pPr>
                        <w:rPr>
                          <w:sz w:val="24"/>
                          <w:szCs w:val="24"/>
                        </w:rPr>
                      </w:pPr>
                      <w:r>
                        <w:br w:type="page"/>
                      </w:r>
                    </w:p>
                    <w:tbl>
                      <w:tblPr>
                        <w:tblOverlap w:val="never"/>
                        <w:tblW w:w="9999" w:type="dxa"/>
                        <w:tblLayout w:type="fixed"/>
                        <w:tblCellMar>
                          <w:top w:w="94" w:type="dxa"/>
                          <w:left w:w="6" w:type="dxa"/>
                          <w:bottom w:w="50" w:type="dxa"/>
                          <w:right w:w="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67"/>
                        <w:gridCol w:w="1371"/>
                        <w:gridCol w:w="743"/>
                        <w:gridCol w:w="1224"/>
                        <w:gridCol w:w="731"/>
                        <w:gridCol w:w="1477"/>
                        <w:gridCol w:w="839"/>
                        <w:gridCol w:w="548"/>
                        <w:gridCol w:w="425"/>
                        <w:gridCol w:w="567"/>
                        <w:gridCol w:w="617"/>
                        <w:gridCol w:w="890"/>
                      </w:tblGrid>
                      <w:tr w:rsidR="005243B4" w:rsidRPr="00833C39" w14:paraId="1555FF95" w14:textId="77777777" w:rsidTr="004D0835">
                        <w:trPr>
                          <w:trHeight w:val="708"/>
                        </w:trPr>
                        <w:tc>
                          <w:tcPr>
                            <w:tcW w:w="567" w:type="dxa"/>
                            <w:tcBorders>
                              <w:top w:val="single" w:sz="10" w:space="0" w:color="000000"/>
                              <w:left w:val="single" w:sz="10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5CCFCEB6" w14:textId="77777777" w:rsidR="005243B4" w:rsidRPr="00841E60" w:rsidRDefault="005243B4" w:rsidP="00841E60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Sr.</w:t>
                            </w:r>
                          </w:p>
                          <w:p w14:paraId="2B39F642" w14:textId="77777777" w:rsidR="005243B4" w:rsidRPr="00841E60" w:rsidRDefault="005243B4" w:rsidP="005243B4">
                            <w:pPr>
                              <w:spacing w:after="0"/>
                              <w:ind w:left="126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1371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69A90928" w14:textId="37269A7C" w:rsidR="005243B4" w:rsidRPr="00841E60" w:rsidRDefault="00841E60" w:rsidP="00841E60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Na</w:t>
                            </w:r>
                            <w:r w:rsidR="005243B4"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 xml:space="preserve">me of the </w:t>
                            </w:r>
                          </w:p>
                          <w:p w14:paraId="14D132CD" w14:textId="77777777" w:rsidR="005243B4" w:rsidRPr="00841E60" w:rsidRDefault="005243B4" w:rsidP="005243B4">
                            <w:pPr>
                              <w:spacing w:after="0"/>
                              <w:ind w:right="2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Worker</w:t>
                            </w:r>
                          </w:p>
                        </w:tc>
                        <w:tc>
                          <w:tcPr>
                            <w:tcW w:w="743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3896B232" w14:textId="54E1F313" w:rsidR="005243B4" w:rsidRPr="00841E60" w:rsidRDefault="005243B4" w:rsidP="00841E60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No. of</w:t>
                            </w:r>
                          </w:p>
                          <w:p w14:paraId="083F0C32" w14:textId="77777777" w:rsidR="005243B4" w:rsidRPr="00841E60" w:rsidRDefault="005243B4" w:rsidP="005243B4">
                            <w:pPr>
                              <w:spacing w:after="0"/>
                              <w:ind w:left="96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 xml:space="preserve">Days </w:t>
                            </w:r>
                          </w:p>
                          <w:p w14:paraId="75C3A072" w14:textId="77777777" w:rsidR="005243B4" w:rsidRPr="00841E60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Worked</w:t>
                            </w:r>
                          </w:p>
                        </w:tc>
                        <w:tc>
                          <w:tcPr>
                            <w:tcW w:w="1224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6CEF1DC9" w14:textId="77777777" w:rsidR="005243B4" w:rsidRPr="00841E60" w:rsidRDefault="005243B4" w:rsidP="005243B4">
                            <w:pPr>
                              <w:spacing w:after="0"/>
                              <w:ind w:left="3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Daily Rate of</w:t>
                            </w:r>
                          </w:p>
                          <w:p w14:paraId="2C56A946" w14:textId="77777777" w:rsidR="005243B4" w:rsidRPr="00841E60" w:rsidRDefault="005243B4" w:rsidP="005243B4">
                            <w:pPr>
                              <w:spacing w:after="0"/>
                              <w:ind w:right="58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 xml:space="preserve">Wages / </w:t>
                            </w:r>
                          </w:p>
                          <w:p w14:paraId="13A8A2A5" w14:textId="77777777" w:rsidR="005243B4" w:rsidRPr="00841E60" w:rsidRDefault="005243B4" w:rsidP="005243B4">
                            <w:pPr>
                              <w:spacing w:after="0"/>
                              <w:ind w:left="15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Days Rate</w:t>
                            </w:r>
                          </w:p>
                        </w:tc>
                        <w:tc>
                          <w:tcPr>
                            <w:tcW w:w="731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477460F8" w14:textId="77777777" w:rsidR="005243B4" w:rsidRPr="00841E60" w:rsidRDefault="005243B4" w:rsidP="005243B4">
                            <w:pPr>
                              <w:spacing w:after="0"/>
                              <w:ind w:left="78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 xml:space="preserve">Basic </w:t>
                            </w:r>
                          </w:p>
                          <w:p w14:paraId="56B8D971" w14:textId="77777777" w:rsidR="005243B4" w:rsidRPr="00841E60" w:rsidRDefault="005243B4" w:rsidP="005243B4">
                            <w:pPr>
                              <w:spacing w:after="0"/>
                              <w:ind w:left="48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Wages</w:t>
                            </w:r>
                          </w:p>
                        </w:tc>
                        <w:tc>
                          <w:tcPr>
                            <w:tcW w:w="1477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C7AAB9B" w14:textId="77777777" w:rsidR="005243B4" w:rsidRPr="00841E60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Reimbursement</w:t>
                            </w:r>
                          </w:p>
                          <w:p w14:paraId="59160DD5" w14:textId="77777777" w:rsidR="005243B4" w:rsidRPr="00841E60" w:rsidRDefault="005243B4" w:rsidP="005243B4">
                            <w:pPr>
                              <w:spacing w:after="0"/>
                              <w:ind w:left="48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Expenses Paid</w:t>
                            </w:r>
                          </w:p>
                        </w:tc>
                        <w:tc>
                          <w:tcPr>
                            <w:tcW w:w="839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3E1D8AE2" w14:textId="77777777" w:rsidR="005243B4" w:rsidRPr="00841E60" w:rsidRDefault="005243B4" w:rsidP="005243B4">
                            <w:pPr>
                              <w:spacing w:after="0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Gross Salary</w:t>
                            </w:r>
                          </w:p>
                        </w:tc>
                        <w:tc>
                          <w:tcPr>
                            <w:tcW w:w="548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E65C62A" w14:textId="77777777" w:rsidR="005243B4" w:rsidRPr="00841E60" w:rsidRDefault="005243B4" w:rsidP="005243B4">
                            <w:pPr>
                              <w:spacing w:after="0"/>
                              <w:ind w:left="96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PF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716FE65D" w14:textId="77777777" w:rsidR="005243B4" w:rsidRPr="00841E60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ESIC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6CE564F6" w14:textId="77777777" w:rsidR="005243B4" w:rsidRPr="00841E60" w:rsidRDefault="005243B4" w:rsidP="005243B4">
                            <w:pPr>
                              <w:spacing w:after="0"/>
                              <w:ind w:left="96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PT</w:t>
                            </w: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375F0FDA" w14:textId="77777777" w:rsidR="005243B4" w:rsidRPr="004D0835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16"/>
                                <w:szCs w:val="16"/>
                              </w:rPr>
                            </w:pPr>
                            <w:r w:rsidRPr="004D0835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16"/>
                                <w:szCs w:val="16"/>
                              </w:rPr>
                              <w:t>Advance</w:t>
                            </w:r>
                          </w:p>
                        </w:tc>
                        <w:tc>
                          <w:tcPr>
                            <w:tcW w:w="890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10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54EFF9FB" w14:textId="77777777" w:rsidR="005243B4" w:rsidRPr="00841E60" w:rsidRDefault="005243B4" w:rsidP="005243B4">
                            <w:pPr>
                              <w:spacing w:after="0"/>
                              <w:ind w:right="7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</w:rPr>
                            </w:pPr>
                            <w:r w:rsidRPr="00841E60"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Net Salary</w:t>
                            </w:r>
                          </w:p>
                        </w:tc>
                      </w:tr>
                      <w:tr w:rsidR="005243B4" w:rsidRPr="00833C39" w14:paraId="472DFB93" w14:textId="77777777" w:rsidTr="004D0835">
                        <w:trPr>
                          <w:trHeight w:val="474"/>
                        </w:trPr>
                        <w:tc>
                          <w:tcPr>
                            <w:tcW w:w="567" w:type="dxa"/>
                            <w:tcBorders>
                              <w:top w:val="single" w:sz="10" w:space="0" w:color="000000"/>
                              <w:left w:val="single" w:sz="10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F3AB21A" w14:textId="77777777" w:rsidR="005243B4" w:rsidRPr="00833C39" w:rsidRDefault="005243B4" w:rsidP="005243B4">
                            <w:pPr>
                              <w:spacing w:after="0"/>
                              <w:ind w:right="5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71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9CF410D" w14:textId="77777777" w:rsidR="005243B4" w:rsidRPr="00833C39" w:rsidRDefault="005243B4" w:rsidP="005243B4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RAJURAM</w:t>
                            </w:r>
                          </w:p>
                          <w:p w14:paraId="0EFF4CA5" w14:textId="77777777" w:rsidR="005243B4" w:rsidRPr="00833C39" w:rsidRDefault="005243B4" w:rsidP="005243B4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KURIYA</w:t>
                            </w:r>
                          </w:p>
                        </w:tc>
                        <w:tc>
                          <w:tcPr>
                            <w:tcW w:w="743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732BFCE7" w14:textId="3E404D0A" w:rsidR="005243B4" w:rsidRPr="00833C39" w:rsidRDefault="004D0835" w:rsidP="005243B4">
                            <w:pPr>
                              <w:spacing w:after="0"/>
                              <w:ind w:right="6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224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79921523" w14:textId="77777777" w:rsidR="005243B4" w:rsidRPr="00833C39" w:rsidRDefault="005243B4" w:rsidP="005243B4">
                            <w:pPr>
                              <w:spacing w:after="0"/>
                              <w:ind w:right="9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832</w:t>
                            </w:r>
                          </w:p>
                        </w:tc>
                        <w:tc>
                          <w:tcPr>
                            <w:tcW w:w="731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7441DD38" w14:textId="06380C37" w:rsidR="005243B4" w:rsidRPr="00833C39" w:rsidRDefault="005243B4" w:rsidP="005243B4">
                            <w:pPr>
                              <w:spacing w:after="0"/>
                              <w:ind w:left="132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D0835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9984</w:t>
                            </w:r>
                          </w:p>
                        </w:tc>
                        <w:tc>
                          <w:tcPr>
                            <w:tcW w:w="1477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DD090C7" w14:textId="26F2A037" w:rsidR="005243B4" w:rsidRPr="00833C39" w:rsidRDefault="006A5D7D" w:rsidP="005243B4">
                            <w:pPr>
                              <w:spacing w:after="0"/>
                              <w:ind w:right="6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D0835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18489</w:t>
                            </w:r>
                          </w:p>
                        </w:tc>
                        <w:tc>
                          <w:tcPr>
                            <w:tcW w:w="839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654ED744" w14:textId="2B40B8B6" w:rsidR="005243B4" w:rsidRPr="00833C39" w:rsidRDefault="006A5D7D" w:rsidP="005243B4">
                            <w:pPr>
                              <w:spacing w:after="0"/>
                              <w:ind w:left="132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28</w:t>
                            </w:r>
                            <w:r w:rsidR="004D0835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473</w:t>
                            </w:r>
                          </w:p>
                        </w:tc>
                        <w:tc>
                          <w:tcPr>
                            <w:tcW w:w="548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CA535A7" w14:textId="67DC52E0" w:rsidR="005243B4" w:rsidRPr="00833C39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4D0835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11</w:t>
                            </w: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98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9081B5E" w14:textId="5C9E6D1C" w:rsidR="005243B4" w:rsidRPr="00833C39" w:rsidRDefault="006A5D7D" w:rsidP="005243B4">
                            <w:pPr>
                              <w:spacing w:after="0"/>
                              <w:ind w:left="12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4D0835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70E9482" w14:textId="1890278B" w:rsidR="005243B4" w:rsidRPr="00833C39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667268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2563EAE9" w14:textId="77777777" w:rsidR="005243B4" w:rsidRPr="00833C39" w:rsidRDefault="005243B4" w:rsidP="005243B4">
                            <w:pPr>
                              <w:spacing w:after="0"/>
                              <w:ind w:right="5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90" w:type="dxa"/>
                            <w:tcBorders>
                              <w:top w:val="single" w:sz="10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10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537C284" w14:textId="77777777" w:rsidR="005243B4" w:rsidRPr="00833C39" w:rsidRDefault="005243B4" w:rsidP="005243B4">
                            <w:pPr>
                              <w:spacing w:after="0"/>
                              <w:ind w:right="12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27,000</w:t>
                            </w:r>
                          </w:p>
                        </w:tc>
                      </w:tr>
                      <w:tr w:rsidR="005243B4" w:rsidRPr="00833C39" w14:paraId="14C75486" w14:textId="77777777" w:rsidTr="004D0835">
                        <w:trPr>
                          <w:trHeight w:val="468"/>
                        </w:trPr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10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4A190407" w14:textId="77777777" w:rsidR="005243B4" w:rsidRPr="00833C39" w:rsidRDefault="005243B4" w:rsidP="005243B4">
                            <w:pPr>
                              <w:spacing w:after="0"/>
                              <w:ind w:right="5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7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3CBC6147" w14:textId="77777777" w:rsidR="005243B4" w:rsidRPr="00833C39" w:rsidRDefault="005243B4" w:rsidP="005243B4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ABHISHEK</w:t>
                            </w:r>
                          </w:p>
                          <w:p w14:paraId="21ECA761" w14:textId="77777777" w:rsidR="005243B4" w:rsidRPr="00833C39" w:rsidRDefault="005243B4" w:rsidP="005243B4">
                            <w:pPr>
                              <w:spacing w:after="0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KUMAR</w:t>
                            </w:r>
                          </w:p>
                        </w:tc>
                        <w:tc>
                          <w:tcPr>
                            <w:tcW w:w="74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EDDEBC3" w14:textId="77777777" w:rsidR="005243B4" w:rsidRPr="00833C39" w:rsidRDefault="005243B4" w:rsidP="005243B4">
                            <w:pPr>
                              <w:spacing w:after="0"/>
                              <w:ind w:right="6"/>
                              <w:suppressOverlap/>
                              <w:jc w:val="center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22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72AA622A" w14:textId="77777777" w:rsidR="005243B4" w:rsidRPr="00833C39" w:rsidRDefault="005243B4" w:rsidP="005243B4">
                            <w:pPr>
                              <w:spacing w:after="0"/>
                              <w:ind w:right="9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832</w:t>
                            </w:r>
                          </w:p>
                        </w:tc>
                        <w:tc>
                          <w:tcPr>
                            <w:tcW w:w="73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0D84ECA8" w14:textId="77777777" w:rsidR="005243B4" w:rsidRPr="00833C39" w:rsidRDefault="005243B4" w:rsidP="005243B4">
                            <w:pPr>
                              <w:spacing w:after="0"/>
                              <w:ind w:left="132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8,320</w:t>
                            </w:r>
                          </w:p>
                        </w:tc>
                        <w:tc>
                          <w:tcPr>
                            <w:tcW w:w="147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3F77A533" w14:textId="520CDE28" w:rsidR="005243B4" w:rsidRPr="00833C39" w:rsidRDefault="006A5D7D" w:rsidP="005243B4">
                            <w:pPr>
                              <w:spacing w:after="0"/>
                              <w:ind w:right="5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4,940</w:t>
                            </w:r>
                          </w:p>
                        </w:tc>
                        <w:tc>
                          <w:tcPr>
                            <w:tcW w:w="8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6C0969E5" w14:textId="5765CCEF" w:rsidR="005243B4" w:rsidRPr="00833C39" w:rsidRDefault="005243B4" w:rsidP="005243B4">
                            <w:pPr>
                              <w:spacing w:after="0"/>
                              <w:ind w:left="132"/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13,2</w:t>
                            </w:r>
                            <w:r w:rsidR="006A5D7D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54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40306443" w14:textId="77777777" w:rsidR="005243B4" w:rsidRPr="00833C39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998</w:t>
                            </w: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B8331BD" w14:textId="4E3FAEF0" w:rsidR="005243B4" w:rsidRPr="00833C39" w:rsidRDefault="006A5D7D" w:rsidP="005243B4">
                            <w:pPr>
                              <w:spacing w:after="0"/>
                              <w:ind w:left="12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62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317D982" w14:textId="7380A69C" w:rsidR="005243B4" w:rsidRPr="00833C39" w:rsidRDefault="005243B4" w:rsidP="005243B4">
                            <w:pPr>
                              <w:spacing w:after="0"/>
                              <w:suppressOverlap/>
                              <w:jc w:val="both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667268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200</w:t>
                            </w: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15000C66" w14:textId="77777777" w:rsidR="005243B4" w:rsidRPr="00833C39" w:rsidRDefault="005243B4" w:rsidP="005243B4">
                            <w:pPr>
                              <w:spacing w:after="0"/>
                              <w:ind w:right="5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9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10" w:space="0" w:color="000000"/>
                            </w:tcBorders>
                            <w:shd w:val="clear" w:color="auto" w:fill="auto"/>
                            <w:vAlign w:val="bottom"/>
                          </w:tcPr>
                          <w:p w14:paraId="3DE85310" w14:textId="77777777" w:rsidR="005243B4" w:rsidRPr="00833C39" w:rsidRDefault="005243B4" w:rsidP="005243B4">
                            <w:pPr>
                              <w:spacing w:after="0"/>
                              <w:ind w:right="12"/>
                              <w:suppressOverlap/>
                              <w:jc w:val="right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833C39"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  <w:t xml:space="preserve">  12,000</w:t>
                            </w:r>
                          </w:p>
                        </w:tc>
                      </w:tr>
                      <w:tr w:rsidR="005243B4" w:rsidRPr="00833C39" w14:paraId="1F2B2FAE" w14:textId="77777777" w:rsidTr="004D0835">
                        <w:trPr>
                          <w:trHeight w:val="252"/>
                        </w:trPr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10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3E0245A3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7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78365774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4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7C5E3CB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2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DC0B6E4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3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453521FE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7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265ECF6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3B404B1F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4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C8EAF1E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78E0D6FB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64A44727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0D4A99A2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9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10" w:space="0" w:color="000000"/>
                            </w:tcBorders>
                            <w:shd w:val="clear" w:color="auto" w:fill="auto"/>
                          </w:tcPr>
                          <w:p w14:paraId="01F49600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243B4" w:rsidRPr="00833C39" w14:paraId="31AFE85A" w14:textId="77777777" w:rsidTr="004D0835">
                        <w:trPr>
                          <w:trHeight w:val="252"/>
                        </w:trPr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10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6D0EA19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7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7B1A14B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4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64857669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2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6F1C94E0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3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36884372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7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4903FD0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4CECC868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4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32D12050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1BD1716F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4CF97708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1958413B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9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5" w:space="0" w:color="000000"/>
                              <w:right w:val="single" w:sz="10" w:space="0" w:color="000000"/>
                            </w:tcBorders>
                            <w:shd w:val="clear" w:color="auto" w:fill="auto"/>
                          </w:tcPr>
                          <w:p w14:paraId="69CB274F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243B4" w:rsidRPr="00833C39" w14:paraId="1EE28BB0" w14:textId="77777777" w:rsidTr="004D0835">
                        <w:trPr>
                          <w:trHeight w:val="258"/>
                        </w:trPr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10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447198B1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7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4FB8987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43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0D7E7F8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24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05EAEC77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731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07E3CC4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47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25EDF323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39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34954794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48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DE7C5A4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1F960C5B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5A64C87D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5" w:space="0" w:color="000000"/>
                            </w:tcBorders>
                            <w:shd w:val="clear" w:color="auto" w:fill="auto"/>
                          </w:tcPr>
                          <w:p w14:paraId="676C3D8C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890" w:type="dxa"/>
                            <w:tcBorders>
                              <w:top w:val="single" w:sz="5" w:space="0" w:color="000000"/>
                              <w:left w:val="single" w:sz="5" w:space="0" w:color="000000"/>
                              <w:bottom w:val="single" w:sz="10" w:space="0" w:color="000000"/>
                              <w:right w:val="single" w:sz="10" w:space="0" w:color="000000"/>
                            </w:tcBorders>
                            <w:shd w:val="clear" w:color="auto" w:fill="auto"/>
                          </w:tcPr>
                          <w:p w14:paraId="3E821168" w14:textId="77777777" w:rsidR="005243B4" w:rsidRPr="00833C39" w:rsidRDefault="005243B4" w:rsidP="005243B4">
                            <w:pPr>
                              <w:suppressOverlap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7415AEA9" w14:textId="77777777" w:rsidR="005243B4" w:rsidRPr="00833C39" w:rsidRDefault="005243B4" w:rsidP="005243B4">
                      <w:pPr>
                        <w:spacing w:after="0"/>
                        <w:ind w:left="-1440" w:right="10460"/>
                        <w:rPr>
                          <w:rFonts w:ascii="Calibri" w:eastAsia="Calibri" w:hAnsi="Calibri" w:cs="Calibri"/>
                          <w:color w:val="000000"/>
                          <w:sz w:val="24"/>
                          <w:szCs w:val="24"/>
                        </w:rPr>
                      </w:pPr>
                    </w:p>
                    <w:p w14:paraId="3F16C4DE" w14:textId="1D044296" w:rsidR="00792D78" w:rsidRPr="00816B74" w:rsidRDefault="00792D78"/>
                  </w:txbxContent>
                </v:textbox>
                <w10:wrap type="square" anchorx="page"/>
              </v:shape>
            </w:pict>
          </mc:Fallback>
        </mc:AlternateContent>
      </w:r>
      <w:r w:rsidR="00C037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4DEE5D" wp14:editId="38D42700">
                <wp:simplePos x="0" y="0"/>
                <wp:positionH relativeFrom="page">
                  <wp:posOffset>5967943</wp:posOffset>
                </wp:positionH>
                <wp:positionV relativeFrom="paragraph">
                  <wp:posOffset>7332719</wp:posOffset>
                </wp:positionV>
                <wp:extent cx="2498090" cy="1112691"/>
                <wp:effectExtent l="6985" t="0" r="4445" b="444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498090" cy="11126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111A6" w14:textId="77777777" w:rsidR="00364ABE" w:rsidRPr="00E41209" w:rsidRDefault="00364ABE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 w:rsidRPr="00E41209">
                              <w:rPr>
                                <w:sz w:val="34"/>
                                <w:szCs w:val="34"/>
                              </w:rPr>
                              <w:t xml:space="preserve">To, </w:t>
                            </w:r>
                          </w:p>
                          <w:p w14:paraId="11EEF96E" w14:textId="77777777" w:rsidR="00364ABE" w:rsidRPr="00E41209" w:rsidRDefault="00364ABE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 w:rsidRPr="00E41209">
                              <w:rPr>
                                <w:sz w:val="34"/>
                                <w:szCs w:val="34"/>
                              </w:rPr>
                              <w:t>RCF LTD.</w:t>
                            </w:r>
                          </w:p>
                          <w:p w14:paraId="13C64740" w14:textId="6E724D4B" w:rsidR="00364ABE" w:rsidRDefault="005A5A48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THAL</w:t>
                            </w:r>
                            <w:r w:rsidR="00364ABE" w:rsidRPr="00E41209">
                              <w:rPr>
                                <w:sz w:val="34"/>
                                <w:szCs w:val="34"/>
                              </w:rPr>
                              <w:t xml:space="preserve"> UNIT,</w:t>
                            </w:r>
                          </w:p>
                          <w:p w14:paraId="320C1BED" w14:textId="1598194F" w:rsidR="005A5A48" w:rsidRPr="00E41209" w:rsidRDefault="005A5A48" w:rsidP="00E41209">
                            <w:pPr>
                              <w:pStyle w:val="NoSpacing"/>
                              <w:rPr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sz w:val="34"/>
                                <w:szCs w:val="34"/>
                              </w:rPr>
                              <w:t>ALIBAG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4DEE5D" id="Text Box 12" o:spid="_x0000_s1029" type="#_x0000_t202" style="position:absolute;margin-left:469.9pt;margin-top:577.4pt;width:196.7pt;height:87.6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" fillcolor="white [3201]" stroked="f" strokeweight=".5pt">
                <v:textbox>
                  <w:txbxContent>
                    <w:p w14:paraId="676111A6" w14:textId="77777777" w:rsidR="00364ABE" w:rsidRPr="00E41209" w:rsidRDefault="00364ABE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 w:rsidRPr="00E41209">
                        <w:rPr>
                          <w:sz w:val="34"/>
                          <w:szCs w:val="34"/>
                        </w:rPr>
                        <w:t xml:space="preserve">To, </w:t>
                      </w:r>
                    </w:p>
                    <w:p w14:paraId="11EEF96E" w14:textId="77777777" w:rsidR="00364ABE" w:rsidRPr="00E41209" w:rsidRDefault="00364ABE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 w:rsidRPr="00E41209">
                        <w:rPr>
                          <w:sz w:val="34"/>
                          <w:szCs w:val="34"/>
                        </w:rPr>
                        <w:t>RCF LTD.</w:t>
                      </w:r>
                    </w:p>
                    <w:p w14:paraId="13C64740" w14:textId="6E724D4B" w:rsidR="00364ABE" w:rsidRDefault="005A5A48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THAL</w:t>
                      </w:r>
                      <w:r w:rsidR="00364ABE" w:rsidRPr="00E41209">
                        <w:rPr>
                          <w:sz w:val="34"/>
                          <w:szCs w:val="34"/>
                        </w:rPr>
                        <w:t xml:space="preserve"> UNIT,</w:t>
                      </w:r>
                    </w:p>
                    <w:p w14:paraId="320C1BED" w14:textId="1598194F" w:rsidR="005A5A48" w:rsidRPr="00E41209" w:rsidRDefault="005A5A48" w:rsidP="00E41209">
                      <w:pPr>
                        <w:pStyle w:val="NoSpacing"/>
                        <w:rPr>
                          <w:sz w:val="34"/>
                          <w:szCs w:val="34"/>
                        </w:rPr>
                      </w:pPr>
                      <w:r>
                        <w:rPr>
                          <w:sz w:val="34"/>
                          <w:szCs w:val="34"/>
                        </w:rPr>
                        <w:t>ALIBAG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95FA1">
        <w:t xml:space="preserve">                                                                                            </w:t>
      </w:r>
    </w:p>
    <w:sectPr w:rsidR="002873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8E0E1B" w14:textId="77777777" w:rsidR="00E94C02" w:rsidRDefault="00E94C02" w:rsidP="00235BE3">
      <w:pPr>
        <w:spacing w:after="0" w:line="240" w:lineRule="auto"/>
      </w:pPr>
      <w:r>
        <w:separator/>
      </w:r>
    </w:p>
  </w:endnote>
  <w:endnote w:type="continuationSeparator" w:id="0">
    <w:p w14:paraId="06AD51EC" w14:textId="77777777" w:rsidR="00E94C02" w:rsidRDefault="00E94C02" w:rsidP="00235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F30B9E" w14:textId="77777777" w:rsidR="00235BE3" w:rsidRDefault="00235B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4D484" w14:textId="77777777" w:rsidR="00235BE3" w:rsidRDefault="00235B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18678E" w14:textId="77777777" w:rsidR="00235BE3" w:rsidRDefault="00235B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F0E478" w14:textId="77777777" w:rsidR="00E94C02" w:rsidRDefault="00E94C02" w:rsidP="00235BE3">
      <w:pPr>
        <w:spacing w:after="0" w:line="240" w:lineRule="auto"/>
      </w:pPr>
      <w:r>
        <w:separator/>
      </w:r>
    </w:p>
  </w:footnote>
  <w:footnote w:type="continuationSeparator" w:id="0">
    <w:p w14:paraId="0F23BBF9" w14:textId="77777777" w:rsidR="00E94C02" w:rsidRDefault="00E94C02" w:rsidP="00235B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05E0DC" w14:textId="21A2FDCE" w:rsidR="00235BE3" w:rsidRDefault="00000000">
    <w:pPr>
      <w:pStyle w:val="Header"/>
    </w:pPr>
    <w:r>
      <w:rPr>
        <w:noProof/>
      </w:rPr>
      <w:pict w14:anchorId="776610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79" o:spid="_x0000_s1026" type="#_x0000_t136" style="position:absolute;margin-left:0;margin-top:0;width:412.4pt;height:2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A96DD1" w14:textId="632F7258" w:rsidR="00235BE3" w:rsidRDefault="00000000">
    <w:pPr>
      <w:pStyle w:val="Header"/>
    </w:pPr>
    <w:r>
      <w:rPr>
        <w:noProof/>
      </w:rPr>
      <w:pict w14:anchorId="10568B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80" o:spid="_x0000_s1027" type="#_x0000_t136" style="position:absolute;margin-left:0;margin-top:0;width:412.4pt;height:2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3718A2" w14:textId="1EC7A512" w:rsidR="00235BE3" w:rsidRDefault="00000000">
    <w:pPr>
      <w:pStyle w:val="Header"/>
    </w:pPr>
    <w:r>
      <w:rPr>
        <w:noProof/>
      </w:rPr>
      <w:pict w14:anchorId="15F623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9004078" o:spid="_x0000_s1025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PEIPL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AF6"/>
    <w:rsid w:val="00007770"/>
    <w:rsid w:val="0000797A"/>
    <w:rsid w:val="00015225"/>
    <w:rsid w:val="000171D4"/>
    <w:rsid w:val="000177B7"/>
    <w:rsid w:val="000871B2"/>
    <w:rsid w:val="000919F7"/>
    <w:rsid w:val="00095FA1"/>
    <w:rsid w:val="000E2878"/>
    <w:rsid w:val="00107B71"/>
    <w:rsid w:val="001C060F"/>
    <w:rsid w:val="001C317D"/>
    <w:rsid w:val="00235BE3"/>
    <w:rsid w:val="00287306"/>
    <w:rsid w:val="0030285E"/>
    <w:rsid w:val="0032721F"/>
    <w:rsid w:val="00340E0B"/>
    <w:rsid w:val="00352806"/>
    <w:rsid w:val="00364ABE"/>
    <w:rsid w:val="00380DE1"/>
    <w:rsid w:val="00430B77"/>
    <w:rsid w:val="00481045"/>
    <w:rsid w:val="00492955"/>
    <w:rsid w:val="0049351F"/>
    <w:rsid w:val="004A0F6E"/>
    <w:rsid w:val="004B0E4F"/>
    <w:rsid w:val="004D0835"/>
    <w:rsid w:val="004F26D5"/>
    <w:rsid w:val="00505924"/>
    <w:rsid w:val="00506A06"/>
    <w:rsid w:val="005175D7"/>
    <w:rsid w:val="005243B4"/>
    <w:rsid w:val="00524E58"/>
    <w:rsid w:val="00591AF4"/>
    <w:rsid w:val="005A5A48"/>
    <w:rsid w:val="005C7B70"/>
    <w:rsid w:val="005E0CD7"/>
    <w:rsid w:val="006040D5"/>
    <w:rsid w:val="00613738"/>
    <w:rsid w:val="006229B7"/>
    <w:rsid w:val="00667268"/>
    <w:rsid w:val="006A5D7D"/>
    <w:rsid w:val="006A6075"/>
    <w:rsid w:val="006B1543"/>
    <w:rsid w:val="006B2233"/>
    <w:rsid w:val="007170EF"/>
    <w:rsid w:val="00727C7A"/>
    <w:rsid w:val="00792D78"/>
    <w:rsid w:val="007C0A58"/>
    <w:rsid w:val="007F718B"/>
    <w:rsid w:val="0082015D"/>
    <w:rsid w:val="00830663"/>
    <w:rsid w:val="00833C39"/>
    <w:rsid w:val="00841E60"/>
    <w:rsid w:val="008424D6"/>
    <w:rsid w:val="008A5C15"/>
    <w:rsid w:val="008A6215"/>
    <w:rsid w:val="008D11CB"/>
    <w:rsid w:val="00916C1D"/>
    <w:rsid w:val="009276DB"/>
    <w:rsid w:val="009D1A9F"/>
    <w:rsid w:val="00A00029"/>
    <w:rsid w:val="00A23179"/>
    <w:rsid w:val="00A76EF0"/>
    <w:rsid w:val="00AB1AB5"/>
    <w:rsid w:val="00AB6144"/>
    <w:rsid w:val="00AD5E18"/>
    <w:rsid w:val="00AE2845"/>
    <w:rsid w:val="00B55C56"/>
    <w:rsid w:val="00B9573D"/>
    <w:rsid w:val="00BC3A52"/>
    <w:rsid w:val="00C0379B"/>
    <w:rsid w:val="00C37889"/>
    <w:rsid w:val="00CA57BF"/>
    <w:rsid w:val="00D30992"/>
    <w:rsid w:val="00D54CB6"/>
    <w:rsid w:val="00D7364A"/>
    <w:rsid w:val="00DC1973"/>
    <w:rsid w:val="00DE42F4"/>
    <w:rsid w:val="00E00E23"/>
    <w:rsid w:val="00E13291"/>
    <w:rsid w:val="00E41209"/>
    <w:rsid w:val="00E94C02"/>
    <w:rsid w:val="00E95593"/>
    <w:rsid w:val="00EA5EDA"/>
    <w:rsid w:val="00EF54A7"/>
    <w:rsid w:val="00F30657"/>
    <w:rsid w:val="00F44AF6"/>
    <w:rsid w:val="00F8638B"/>
    <w:rsid w:val="00F86D82"/>
    <w:rsid w:val="00F94F47"/>
    <w:rsid w:val="00FC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C413C"/>
  <w15:chartTrackingRefBased/>
  <w15:docId w15:val="{93C1992E-A7BD-4B20-84BC-68270E71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4120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5F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F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35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BE3"/>
  </w:style>
  <w:style w:type="paragraph" w:styleId="Footer">
    <w:name w:val="footer"/>
    <w:basedOn w:val="Normal"/>
    <w:link w:val="FooterChar"/>
    <w:uiPriority w:val="99"/>
    <w:unhideWhenUsed/>
    <w:rsid w:val="00235B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B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Mohit-PC</dc:creator>
  <cp:keywords/>
  <dc:description/>
  <cp:lastModifiedBy>Mohit Pujari</cp:lastModifiedBy>
  <cp:revision>29</cp:revision>
  <cp:lastPrinted>2024-11-05T11:26:00Z</cp:lastPrinted>
  <dcterms:created xsi:type="dcterms:W3CDTF">2023-08-31T09:04:00Z</dcterms:created>
  <dcterms:modified xsi:type="dcterms:W3CDTF">2024-11-05T11:26:00Z</dcterms:modified>
</cp:coreProperties>
</file>