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小程序需求文档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功能性需求：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要有用户自动登录方式，不需要拉去信息就能提供用户唯一标识     想法，通过扫码进入页面，在二维码中添加用户信息。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能将用户的问卷储存在数据库中，包括用户的信息获取，上传，搜索，修改等操作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支付功能，在得到支付之后，立马对页面做出反应并且渲染  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匿名功能，在未支付之前其他用户数据不可见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问卷出题功能，很简单，不做说明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问卷回答及提交功能，同出问卷模块类似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二维码生成功能，寻找合适的开源库制作时添加用户的信息标识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在用户答题后，推送信息到问卷创建者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除云开发自带字段外的user表：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唯一标识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问卷编号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其他请补充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好友答题后的排行信息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问卷表：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十条字段用来存储用户所出的题目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问卷唯一标识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问卷指向user的标识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十条字段储存答案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现阶段任务：需求4、5、6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356BCA"/>
    <w:multiLevelType w:val="singleLevel"/>
    <w:tmpl w:val="93356BC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48390E1"/>
    <w:multiLevelType w:val="singleLevel"/>
    <w:tmpl w:val="148390E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CA3B16A"/>
    <w:multiLevelType w:val="singleLevel"/>
    <w:tmpl w:val="5CA3B1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jODdlOGE3MjY4ZGI2OWZmZmNlNWQ5NjUxMDRkYjUifQ=="/>
  </w:docVars>
  <w:rsids>
    <w:rsidRoot w:val="00000000"/>
    <w:rsid w:val="06456F80"/>
    <w:rsid w:val="145D1643"/>
    <w:rsid w:val="4E0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2023-12-11T23:55:00Z</dcterms:created>
  <dc:creator>10462</dc:creator>
  <cp:lastModifiedBy>孔维康</cp:lastModifiedBy>
  <dcterms:modified xsi:type="dcterms:W3CDTF">2023-12-12T14:50:12Z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9FA5E18EF5ED4A4D96B31D8548145D4F_12</vt:lpwstr>
  </property>
</Properties>
</file>