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A232" w14:textId="77777777" w:rsidR="00612176" w:rsidRPr="00612176" w:rsidRDefault="00612176" w:rsidP="00356873">
      <w:pPr>
        <w:pStyle w:val="Heading1"/>
        <w:rPr>
          <w:b/>
          <w:sz w:val="40"/>
          <w:szCs w:val="40"/>
          <w:lang w:val="en-US"/>
        </w:rPr>
      </w:pPr>
      <w:r w:rsidRPr="00612176">
        <w:rPr>
          <w:b/>
          <w:sz w:val="40"/>
          <w:szCs w:val="40"/>
          <w:lang w:val="en-US"/>
        </w:rPr>
        <w:t>Happy Store API</w:t>
      </w:r>
    </w:p>
    <w:p w14:paraId="3E024F73" w14:textId="77777777" w:rsidR="00356873" w:rsidRDefault="00356873" w:rsidP="00356873">
      <w:pPr>
        <w:pStyle w:val="Heading1"/>
        <w:rPr>
          <w:lang w:val="en-US"/>
        </w:rPr>
      </w:pPr>
      <w:r>
        <w:rPr>
          <w:lang w:val="en-US"/>
        </w:rPr>
        <w:t>Table of Content</w:t>
      </w:r>
    </w:p>
    <w:p w14:paraId="79AECF35" w14:textId="77777777" w:rsidR="00356873" w:rsidRDefault="00356873">
      <w:pPr>
        <w:rPr>
          <w:lang w:val="en-US"/>
        </w:rPr>
      </w:pPr>
    </w:p>
    <w:p w14:paraId="42501BB1" w14:textId="77777777" w:rsidR="00356873" w:rsidRPr="00356873" w:rsidRDefault="005D0529" w:rsidP="00356873">
      <w:pPr>
        <w:pStyle w:val="ListParagraph"/>
        <w:numPr>
          <w:ilvl w:val="0"/>
          <w:numId w:val="1"/>
        </w:numPr>
        <w:rPr>
          <w:rStyle w:val="Emphasis"/>
        </w:rPr>
      </w:pPr>
      <w:hyperlink w:anchor="_Basic_information_about" w:history="1">
        <w:r w:rsidR="00356873" w:rsidRPr="00612176">
          <w:rPr>
            <w:rStyle w:val="Hyperlink"/>
          </w:rPr>
          <w:t>Basic information about the API environment</w:t>
        </w:r>
      </w:hyperlink>
    </w:p>
    <w:p w14:paraId="16431D76" w14:textId="1E89FC8A" w:rsidR="00356873" w:rsidRPr="007D1B71" w:rsidRDefault="005D0529" w:rsidP="00356873">
      <w:pPr>
        <w:pStyle w:val="ListParagraph"/>
        <w:numPr>
          <w:ilvl w:val="0"/>
          <w:numId w:val="1"/>
        </w:numPr>
        <w:rPr>
          <w:rStyle w:val="Hyperlink"/>
          <w:i/>
          <w:iCs/>
          <w:color w:val="auto"/>
          <w:u w:val="none"/>
        </w:rPr>
      </w:pPr>
      <w:hyperlink w:anchor="_Assumption_made_based" w:history="1">
        <w:r w:rsidR="00356873" w:rsidRPr="00612176">
          <w:rPr>
            <w:rStyle w:val="Hyperlink"/>
          </w:rPr>
          <w:t>Assumption made based on given requirement</w:t>
        </w:r>
      </w:hyperlink>
    </w:p>
    <w:p w14:paraId="2EA9F687" w14:textId="067A270C" w:rsidR="007D1B71" w:rsidRPr="00356873" w:rsidRDefault="007D1B71" w:rsidP="00356873">
      <w:pPr>
        <w:pStyle w:val="ListParagraph"/>
        <w:numPr>
          <w:ilvl w:val="0"/>
          <w:numId w:val="1"/>
        </w:numPr>
        <w:rPr>
          <w:rStyle w:val="Emphasis"/>
        </w:rPr>
      </w:pPr>
      <w:hyperlink w:anchor="_Database" w:history="1">
        <w:r w:rsidRPr="007D1B71">
          <w:rPr>
            <w:rStyle w:val="Hyperlink"/>
          </w:rPr>
          <w:t>Data</w:t>
        </w:r>
        <w:r w:rsidRPr="007D1B71">
          <w:rPr>
            <w:rStyle w:val="Hyperlink"/>
          </w:rPr>
          <w:t>b</w:t>
        </w:r>
        <w:r w:rsidRPr="007D1B71">
          <w:rPr>
            <w:rStyle w:val="Hyperlink"/>
          </w:rPr>
          <w:t>ase</w:t>
        </w:r>
      </w:hyperlink>
    </w:p>
    <w:p w14:paraId="27CDE846" w14:textId="789FC201" w:rsidR="00356873" w:rsidRPr="00356873" w:rsidRDefault="005D0529" w:rsidP="00356873">
      <w:pPr>
        <w:pStyle w:val="ListParagraph"/>
        <w:numPr>
          <w:ilvl w:val="0"/>
          <w:numId w:val="1"/>
        </w:numPr>
        <w:rPr>
          <w:rStyle w:val="Emphasis"/>
        </w:rPr>
      </w:pPr>
      <w:hyperlink w:anchor="_API_Usage_for_1" w:history="1">
        <w:r w:rsidR="00356873" w:rsidRPr="00612176">
          <w:rPr>
            <w:rStyle w:val="Hyperlink"/>
          </w:rPr>
          <w:t>API Usage for G</w:t>
        </w:r>
        <w:r w:rsidR="00356873" w:rsidRPr="00612176">
          <w:rPr>
            <w:rStyle w:val="Hyperlink"/>
          </w:rPr>
          <w:t>E</w:t>
        </w:r>
        <w:r w:rsidR="00356873" w:rsidRPr="00612176">
          <w:rPr>
            <w:rStyle w:val="Hyperlink"/>
          </w:rPr>
          <w:t>T /product</w:t>
        </w:r>
      </w:hyperlink>
    </w:p>
    <w:p w14:paraId="215485F2" w14:textId="77777777" w:rsidR="00356873" w:rsidRPr="00356873" w:rsidRDefault="00356873" w:rsidP="00356873">
      <w:pPr>
        <w:rPr>
          <w:lang w:val="en-US"/>
        </w:rPr>
      </w:pPr>
    </w:p>
    <w:p w14:paraId="42A35773" w14:textId="77777777" w:rsidR="00356873" w:rsidRDefault="00356873">
      <w:pPr>
        <w:rPr>
          <w:lang w:val="en-US"/>
        </w:rPr>
      </w:pPr>
      <w:r>
        <w:rPr>
          <w:lang w:val="en-US"/>
        </w:rPr>
        <w:br w:type="page"/>
      </w:r>
    </w:p>
    <w:p w14:paraId="0F5EBC02" w14:textId="77777777" w:rsidR="00356873" w:rsidRDefault="00356873" w:rsidP="00356873">
      <w:pPr>
        <w:pStyle w:val="Heading1"/>
        <w:rPr>
          <w:rStyle w:val="Emphasis"/>
        </w:rPr>
      </w:pPr>
      <w:bookmarkStart w:id="0" w:name="_Basic_information_about"/>
      <w:bookmarkEnd w:id="0"/>
      <w:r w:rsidRPr="00356873">
        <w:rPr>
          <w:rStyle w:val="Emphasis"/>
        </w:rPr>
        <w:lastRenderedPageBreak/>
        <w:t>Basic information about the API environment</w:t>
      </w:r>
    </w:p>
    <w:p w14:paraId="405F5B6A" w14:textId="77777777" w:rsidR="00356873" w:rsidRDefault="00356873">
      <w:pPr>
        <w:rPr>
          <w:lang w:val="en-US"/>
        </w:rPr>
      </w:pPr>
    </w:p>
    <w:p w14:paraId="2542BE50" w14:textId="77777777" w:rsidR="00D74565" w:rsidRDefault="00356873">
      <w:pPr>
        <w:rPr>
          <w:lang w:val="en-US"/>
        </w:rPr>
      </w:pPr>
      <w:r>
        <w:rPr>
          <w:lang w:val="en-US"/>
        </w:rPr>
        <w:t>Simple Documentation on Happy Store API</w:t>
      </w:r>
    </w:p>
    <w:p w14:paraId="0C8BBD83" w14:textId="77777777" w:rsidR="00356873" w:rsidRDefault="00356873">
      <w:pPr>
        <w:rPr>
          <w:lang w:val="en-US"/>
        </w:rPr>
      </w:pPr>
    </w:p>
    <w:p w14:paraId="67F1F1C6" w14:textId="77777777" w:rsidR="00356873" w:rsidRDefault="00356873">
      <w:pPr>
        <w:rPr>
          <w:lang w:val="en-US"/>
        </w:rPr>
      </w:pPr>
      <w:r>
        <w:rPr>
          <w:lang w:val="en-US"/>
        </w:rPr>
        <w:t>API has been built using Java Spring framework.</w:t>
      </w:r>
    </w:p>
    <w:p w14:paraId="47D5390F" w14:textId="77777777" w:rsidR="00356873" w:rsidRDefault="00356873">
      <w:pPr>
        <w:rPr>
          <w:lang w:val="en-US"/>
        </w:rPr>
      </w:pPr>
      <w:r>
        <w:rPr>
          <w:lang w:val="en-US"/>
        </w:rPr>
        <w:t>Currently, only 1 method has been created, GET /products, as per according to the requirement.</w:t>
      </w:r>
    </w:p>
    <w:p w14:paraId="59FABF27" w14:textId="77777777" w:rsidR="00356873" w:rsidRDefault="00356873">
      <w:pPr>
        <w:rPr>
          <w:lang w:val="en-US"/>
        </w:rPr>
      </w:pPr>
    </w:p>
    <w:p w14:paraId="038418AF" w14:textId="77777777" w:rsidR="00356873" w:rsidRDefault="00356873">
      <w:pPr>
        <w:rPr>
          <w:lang w:val="en-US"/>
        </w:rPr>
      </w:pPr>
      <w:r>
        <w:rPr>
          <w:lang w:val="en-US"/>
        </w:rPr>
        <w:t>Before executing the service, it is assumed that Java, Maven and Jetty has been installed.</w:t>
      </w:r>
    </w:p>
    <w:p w14:paraId="7DB3990F" w14:textId="77777777" w:rsidR="00356873" w:rsidRDefault="00356873">
      <w:pPr>
        <w:rPr>
          <w:lang w:val="en-US"/>
        </w:rPr>
      </w:pPr>
    </w:p>
    <w:p w14:paraId="6E03CA16" w14:textId="77777777" w:rsidR="00356873" w:rsidRDefault="00356873">
      <w:pPr>
        <w:rPr>
          <w:lang w:val="en-US"/>
        </w:rPr>
      </w:pPr>
      <w:r>
        <w:rPr>
          <w:lang w:val="en-US"/>
        </w:rPr>
        <w:t>API can be run as local service where Jetty has been embedded in the code.</w:t>
      </w:r>
    </w:p>
    <w:p w14:paraId="226C8EBA" w14:textId="77777777" w:rsidR="00356873" w:rsidRDefault="00356873">
      <w:pPr>
        <w:rPr>
          <w:lang w:val="en-US"/>
        </w:rPr>
      </w:pPr>
      <w:r>
        <w:rPr>
          <w:lang w:val="en-US"/>
        </w:rPr>
        <w:t xml:space="preserve">Command to run Jetty: </w:t>
      </w:r>
      <w:proofErr w:type="spellStart"/>
      <w:r w:rsidRPr="00356873">
        <w:rPr>
          <w:i/>
          <w:lang w:val="en-US"/>
        </w:rPr>
        <w:t>mvn</w:t>
      </w:r>
      <w:proofErr w:type="spellEnd"/>
      <w:r w:rsidRPr="00356873">
        <w:rPr>
          <w:i/>
          <w:lang w:val="en-US"/>
        </w:rPr>
        <w:t xml:space="preserve"> </w:t>
      </w:r>
      <w:proofErr w:type="spellStart"/>
      <w:proofErr w:type="gramStart"/>
      <w:r w:rsidRPr="00356873">
        <w:rPr>
          <w:i/>
          <w:lang w:val="en-US"/>
        </w:rPr>
        <w:t>jetty:run</w:t>
      </w:r>
      <w:proofErr w:type="spellEnd"/>
      <w:proofErr w:type="gramEnd"/>
    </w:p>
    <w:p w14:paraId="39AC3C3A" w14:textId="77777777" w:rsidR="00356873" w:rsidRDefault="00356873">
      <w:pPr>
        <w:rPr>
          <w:lang w:val="en-US"/>
        </w:rPr>
      </w:pPr>
    </w:p>
    <w:p w14:paraId="1F8F61ED" w14:textId="77777777" w:rsidR="00612176" w:rsidRDefault="00612176">
      <w:pPr>
        <w:rPr>
          <w:lang w:val="en-US"/>
        </w:rPr>
      </w:pPr>
      <w:r>
        <w:rPr>
          <w:lang w:val="en-US"/>
        </w:rPr>
        <w:t>When service is running, the following URL will call the API service:</w:t>
      </w:r>
    </w:p>
    <w:p w14:paraId="5AAC874E" w14:textId="77777777" w:rsidR="00E707EF" w:rsidRDefault="00612176">
      <w:pPr>
        <w:rPr>
          <w:lang w:val="en-US"/>
        </w:rPr>
      </w:pPr>
      <w:r>
        <w:rPr>
          <w:lang w:val="en-US"/>
        </w:rPr>
        <w:t xml:space="preserve">Port and URL is configurable but, in this instance, default configuration is set as </w:t>
      </w:r>
      <w:r w:rsidRPr="00612176">
        <w:rPr>
          <w:i/>
          <w:lang w:val="en-US"/>
        </w:rPr>
        <w:t>localhost</w:t>
      </w:r>
      <w:r>
        <w:rPr>
          <w:lang w:val="en-US"/>
        </w:rPr>
        <w:t xml:space="preserve">, with the port number of </w:t>
      </w:r>
      <w:r w:rsidRPr="00612176">
        <w:rPr>
          <w:i/>
          <w:lang w:val="en-US"/>
        </w:rPr>
        <w:t>9999</w:t>
      </w:r>
      <w:r>
        <w:rPr>
          <w:lang w:val="en-US"/>
        </w:rPr>
        <w:t xml:space="preserve">. </w:t>
      </w:r>
    </w:p>
    <w:p w14:paraId="27CF9CBF" w14:textId="77777777" w:rsidR="00612176" w:rsidRDefault="00612176">
      <w:pPr>
        <w:rPr>
          <w:lang w:val="en-US"/>
        </w:rPr>
      </w:pPr>
      <w:r>
        <w:rPr>
          <w:lang w:val="en-US"/>
        </w:rPr>
        <w:t xml:space="preserve">Configuration file: </w:t>
      </w:r>
      <w:r w:rsidRPr="00E707EF">
        <w:rPr>
          <w:i/>
          <w:lang w:val="en-US"/>
        </w:rPr>
        <w:t>/pom.xml</w:t>
      </w:r>
    </w:p>
    <w:p w14:paraId="62BD03F5" w14:textId="77777777" w:rsidR="00612176" w:rsidRDefault="00612176">
      <w:pPr>
        <w:rPr>
          <w:lang w:val="en-US"/>
        </w:rPr>
      </w:pPr>
    </w:p>
    <w:p w14:paraId="084DAD2B" w14:textId="77777777" w:rsidR="00612176" w:rsidRDefault="00612176">
      <w:pPr>
        <w:rPr>
          <w:lang w:val="en-US"/>
        </w:rPr>
      </w:pPr>
      <w:r w:rsidRPr="00612176">
        <w:rPr>
          <w:noProof/>
          <w:lang w:val="en-US"/>
        </w:rPr>
        <w:drawing>
          <wp:inline distT="0" distB="0" distL="0" distR="0" wp14:anchorId="1FB3E7DE" wp14:editId="53D2E333">
            <wp:extent cx="5727700" cy="556260"/>
            <wp:effectExtent l="12700" t="12700" r="1270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6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8F1F6" w14:textId="77777777" w:rsidR="00612176" w:rsidRDefault="00612176">
      <w:pPr>
        <w:rPr>
          <w:lang w:val="en-US"/>
        </w:rPr>
      </w:pPr>
    </w:p>
    <w:p w14:paraId="37672BB5" w14:textId="77777777" w:rsidR="00612176" w:rsidRPr="00612176" w:rsidRDefault="00612176">
      <w:pPr>
        <w:rPr>
          <w:b/>
          <w:lang w:val="en-US"/>
        </w:rPr>
      </w:pPr>
      <w:r w:rsidRPr="00612176">
        <w:rPr>
          <w:b/>
          <w:lang w:val="en-US"/>
        </w:rPr>
        <w:t xml:space="preserve">Retrieving all </w:t>
      </w:r>
      <w:r>
        <w:rPr>
          <w:b/>
          <w:lang w:val="en-US"/>
        </w:rPr>
        <w:t>products</w:t>
      </w:r>
      <w:r w:rsidRPr="00612176">
        <w:rPr>
          <w:b/>
          <w:lang w:val="en-US"/>
        </w:rPr>
        <w:t>:</w:t>
      </w:r>
    </w:p>
    <w:p w14:paraId="0C048138" w14:textId="77777777" w:rsidR="00612176" w:rsidRPr="00612176" w:rsidRDefault="00612176">
      <w:pPr>
        <w:rPr>
          <w:i/>
          <w:lang w:val="en-US"/>
        </w:rPr>
      </w:pPr>
      <w:r w:rsidRPr="00612176">
        <w:rPr>
          <w:i/>
          <w:lang w:val="en-US"/>
        </w:rPr>
        <w:t>http://localhost:9999/product</w:t>
      </w:r>
    </w:p>
    <w:p w14:paraId="23DDF93E" w14:textId="77777777" w:rsidR="00612176" w:rsidRDefault="00612176">
      <w:pPr>
        <w:rPr>
          <w:lang w:val="en-US"/>
        </w:rPr>
      </w:pPr>
    </w:p>
    <w:p w14:paraId="15AF8655" w14:textId="77777777" w:rsidR="00356873" w:rsidRDefault="00612176">
      <w:pPr>
        <w:rPr>
          <w:lang w:val="en-US"/>
        </w:rPr>
      </w:pPr>
      <w:r>
        <w:rPr>
          <w:lang w:val="en-US"/>
        </w:rPr>
        <w:t>In the last section of the document, basic search to filter records will be explained.</w:t>
      </w:r>
      <w:r w:rsidR="00356873">
        <w:rPr>
          <w:lang w:val="en-US"/>
        </w:rPr>
        <w:br w:type="page"/>
      </w:r>
    </w:p>
    <w:p w14:paraId="09C1374F" w14:textId="77777777" w:rsidR="00612176" w:rsidRPr="00356873" w:rsidRDefault="00612176" w:rsidP="00612176">
      <w:pPr>
        <w:pStyle w:val="Heading1"/>
        <w:rPr>
          <w:rStyle w:val="Emphasis"/>
        </w:rPr>
      </w:pPr>
      <w:bookmarkStart w:id="1" w:name="_Assumption_made_based"/>
      <w:bookmarkEnd w:id="1"/>
      <w:r w:rsidRPr="00356873">
        <w:rPr>
          <w:rStyle w:val="Emphasis"/>
        </w:rPr>
        <w:lastRenderedPageBreak/>
        <w:t>Assumption made based on given requirement</w:t>
      </w:r>
    </w:p>
    <w:p w14:paraId="54738FAA" w14:textId="77777777" w:rsidR="00612176" w:rsidRPr="00612176" w:rsidRDefault="00612176"/>
    <w:p w14:paraId="705B4EE9" w14:textId="77777777" w:rsidR="00612176" w:rsidRDefault="00612176">
      <w:pPr>
        <w:rPr>
          <w:lang w:val="en-US"/>
        </w:rPr>
      </w:pPr>
      <w:r>
        <w:rPr>
          <w:lang w:val="en-US"/>
        </w:rPr>
        <w:t>A few assumptions ha</w:t>
      </w:r>
      <w:r w:rsidR="007771EB">
        <w:rPr>
          <w:lang w:val="en-US"/>
        </w:rPr>
        <w:t>ve</w:t>
      </w:r>
      <w:r>
        <w:rPr>
          <w:lang w:val="en-US"/>
        </w:rPr>
        <w:t xml:space="preserve"> been made prior to the development of the API per below:</w:t>
      </w:r>
    </w:p>
    <w:p w14:paraId="79EF3EE5" w14:textId="77777777" w:rsidR="00612176" w:rsidRDefault="00612176" w:rsidP="006121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Only 2 filtering </w:t>
      </w:r>
      <w:r w:rsidR="007771EB">
        <w:rPr>
          <w:lang w:val="en-US"/>
        </w:rPr>
        <w:t>is required, which is the category and pricing</w:t>
      </w:r>
    </w:p>
    <w:p w14:paraId="6A4CD9F0" w14:textId="77777777" w:rsidR="007771EB" w:rsidRDefault="007771EB" w:rsidP="006121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records permitted allowed to retrieve in each API call is restricted to 8 records</w:t>
      </w:r>
    </w:p>
    <w:p w14:paraId="2151CB0B" w14:textId="77777777" w:rsidR="007771EB" w:rsidRDefault="007771EB" w:rsidP="00777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Category has been limited to 3-level downwards</w:t>
      </w:r>
    </w:p>
    <w:p w14:paraId="59E72C54" w14:textId="77777777" w:rsidR="007771EB" w:rsidRDefault="007771EB" w:rsidP="00777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Item displaying in multiple category within the frontend has not been taken in consideration</w:t>
      </w:r>
    </w:p>
    <w:p w14:paraId="149C695C" w14:textId="77777777" w:rsidR="007771EB" w:rsidRDefault="007771EB" w:rsidP="00777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Only basic item information is stored, not considering comprehensive list such as shipping cost and discount.</w:t>
      </w:r>
    </w:p>
    <w:p w14:paraId="4F82B5E7" w14:textId="77777777" w:rsidR="007771EB" w:rsidRPr="007771EB" w:rsidRDefault="007771EB" w:rsidP="007771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function is catered to add or update items</w:t>
      </w:r>
    </w:p>
    <w:p w14:paraId="648943B2" w14:textId="77777777" w:rsidR="00356873" w:rsidRPr="007771EB" w:rsidRDefault="00356873" w:rsidP="007771EB">
      <w:pPr>
        <w:pStyle w:val="ListParagraph"/>
        <w:numPr>
          <w:ilvl w:val="0"/>
          <w:numId w:val="4"/>
        </w:numPr>
        <w:rPr>
          <w:lang w:val="en-US"/>
        </w:rPr>
      </w:pPr>
      <w:r w:rsidRPr="007771EB">
        <w:rPr>
          <w:lang w:val="en-US"/>
        </w:rPr>
        <w:br w:type="page"/>
      </w:r>
    </w:p>
    <w:p w14:paraId="2F9B2E37" w14:textId="10966FC4" w:rsidR="007D1B71" w:rsidRPr="00612176" w:rsidRDefault="007D1B71" w:rsidP="007D1B71">
      <w:pPr>
        <w:pStyle w:val="Heading1"/>
      </w:pPr>
      <w:bookmarkStart w:id="2" w:name="_API_Usage_for"/>
      <w:bookmarkStart w:id="3" w:name="_Database"/>
      <w:bookmarkEnd w:id="2"/>
      <w:bookmarkEnd w:id="3"/>
      <w:r>
        <w:rPr>
          <w:rStyle w:val="Emphasis"/>
        </w:rPr>
        <w:lastRenderedPageBreak/>
        <w:t>Database</w:t>
      </w:r>
    </w:p>
    <w:p w14:paraId="6F48C068" w14:textId="77777777" w:rsidR="007D1B71" w:rsidRDefault="007D1B71" w:rsidP="007D1B71">
      <w:pPr>
        <w:rPr>
          <w:lang w:val="en-US"/>
        </w:rPr>
      </w:pPr>
    </w:p>
    <w:p w14:paraId="550A3A1C" w14:textId="3DEACDEE" w:rsidR="007D1B71" w:rsidRDefault="007D1B71" w:rsidP="007D1B71">
      <w:pPr>
        <w:rPr>
          <w:lang w:val="en-US"/>
        </w:rPr>
      </w:pPr>
      <w:r>
        <w:rPr>
          <w:lang w:val="en-US"/>
        </w:rPr>
        <w:t>To create the different tables, please follow the sequence per below:</w:t>
      </w:r>
    </w:p>
    <w:p w14:paraId="73EAF98D" w14:textId="18748B1D" w:rsidR="007D1B71" w:rsidRDefault="007D1B71" w:rsidP="007D1B71">
      <w:pPr>
        <w:rPr>
          <w:lang w:val="en-US"/>
        </w:rPr>
      </w:pPr>
    </w:p>
    <w:p w14:paraId="4A0998CC" w14:textId="36567F2A" w:rsidR="007D1B71" w:rsidRDefault="007D1B71" w:rsidP="007D1B71">
      <w:pPr>
        <w:rPr>
          <w:lang w:val="en-US"/>
        </w:rPr>
      </w:pPr>
      <w:proofErr w:type="spellStart"/>
      <w:r w:rsidRPr="003E58F8">
        <w:rPr>
          <w:i/>
          <w:lang w:val="en-US"/>
        </w:rPr>
        <w:t>happydb.sql</w:t>
      </w:r>
      <w:proofErr w:type="spellEnd"/>
      <w:r>
        <w:rPr>
          <w:lang w:val="en-US"/>
        </w:rPr>
        <w:t xml:space="preserve"> – create the database schema</w:t>
      </w:r>
    </w:p>
    <w:p w14:paraId="568AACE9" w14:textId="700847BE" w:rsidR="007D1B71" w:rsidRDefault="007D1B71" w:rsidP="007D1B71">
      <w:pPr>
        <w:rPr>
          <w:lang w:val="en-US"/>
        </w:rPr>
      </w:pPr>
      <w:proofErr w:type="spellStart"/>
      <w:r w:rsidRPr="003E58F8">
        <w:rPr>
          <w:i/>
          <w:lang w:val="en-US"/>
        </w:rPr>
        <w:t>brand.sql</w:t>
      </w:r>
      <w:proofErr w:type="spellEnd"/>
      <w:r>
        <w:rPr>
          <w:lang w:val="en-US"/>
        </w:rPr>
        <w:t xml:space="preserve"> – create table to store the brand information</w:t>
      </w:r>
    </w:p>
    <w:p w14:paraId="26C1B4C6" w14:textId="13A221CF" w:rsidR="007D1B71" w:rsidRDefault="007D1B71" w:rsidP="007D1B71">
      <w:pPr>
        <w:rPr>
          <w:lang w:val="en-US"/>
        </w:rPr>
      </w:pPr>
      <w:proofErr w:type="spellStart"/>
      <w:r w:rsidRPr="003E58F8">
        <w:rPr>
          <w:i/>
          <w:lang w:val="en-US"/>
        </w:rPr>
        <w:t>category.sql</w:t>
      </w:r>
      <w:proofErr w:type="spellEnd"/>
      <w:r>
        <w:rPr>
          <w:lang w:val="en-US"/>
        </w:rPr>
        <w:t xml:space="preserve"> – create table to store the category and its different level</w:t>
      </w:r>
    </w:p>
    <w:p w14:paraId="56F171C3" w14:textId="0BCCE003" w:rsidR="007D1B71" w:rsidRDefault="007D1B71" w:rsidP="007D1B71">
      <w:pPr>
        <w:rPr>
          <w:lang w:val="en-US"/>
        </w:rPr>
      </w:pPr>
      <w:proofErr w:type="spellStart"/>
      <w:r w:rsidRPr="003E58F8">
        <w:rPr>
          <w:i/>
          <w:lang w:val="en-US"/>
        </w:rPr>
        <w:t>product.sql</w:t>
      </w:r>
      <w:proofErr w:type="spellEnd"/>
      <w:r>
        <w:rPr>
          <w:lang w:val="en-US"/>
        </w:rPr>
        <w:t xml:space="preserve"> – create table that will store all basic product information, including the pricing and quantity</w:t>
      </w:r>
    </w:p>
    <w:p w14:paraId="4CB3ED30" w14:textId="12CB7366" w:rsidR="007D1B71" w:rsidRDefault="007D1B71" w:rsidP="007D1B71">
      <w:pPr>
        <w:rPr>
          <w:lang w:val="en-US"/>
        </w:rPr>
      </w:pPr>
      <w:proofErr w:type="spellStart"/>
      <w:r w:rsidRPr="003E58F8">
        <w:rPr>
          <w:i/>
          <w:lang w:val="en-US"/>
        </w:rPr>
        <w:t>media.sql</w:t>
      </w:r>
      <w:proofErr w:type="spellEnd"/>
      <w:r>
        <w:rPr>
          <w:lang w:val="en-US"/>
        </w:rPr>
        <w:t xml:space="preserve"> – create table that will store media reference filename for image and video, specific to each product</w:t>
      </w:r>
      <w:r w:rsidR="005D0529">
        <w:rPr>
          <w:lang w:val="en-US"/>
        </w:rPr>
        <w:t>.</w:t>
      </w:r>
    </w:p>
    <w:p w14:paraId="254A2378" w14:textId="77777777" w:rsidR="007D1B71" w:rsidRDefault="007D1B71" w:rsidP="007D1B71">
      <w:pPr>
        <w:rPr>
          <w:lang w:val="en-US"/>
        </w:rPr>
      </w:pPr>
    </w:p>
    <w:p w14:paraId="00EB21EF" w14:textId="77777777" w:rsidR="007D1B71" w:rsidRDefault="007D1B71">
      <w:pPr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Emphasis"/>
        </w:rPr>
        <w:br w:type="page"/>
      </w:r>
    </w:p>
    <w:p w14:paraId="00F6E945" w14:textId="62E832A0" w:rsidR="00612176" w:rsidRPr="00612176" w:rsidRDefault="00612176" w:rsidP="00612176">
      <w:pPr>
        <w:pStyle w:val="Heading1"/>
      </w:pPr>
      <w:bookmarkStart w:id="4" w:name="_API_Usage_for_1"/>
      <w:bookmarkEnd w:id="4"/>
      <w:r w:rsidRPr="00356873">
        <w:rPr>
          <w:rStyle w:val="Emphasis"/>
        </w:rPr>
        <w:lastRenderedPageBreak/>
        <w:t>API Usage for GET /product</w:t>
      </w:r>
    </w:p>
    <w:p w14:paraId="1B5FBB3C" w14:textId="77777777" w:rsidR="00612176" w:rsidRDefault="00612176">
      <w:pPr>
        <w:rPr>
          <w:lang w:val="en-US"/>
        </w:rPr>
      </w:pPr>
    </w:p>
    <w:p w14:paraId="429EA4FF" w14:textId="77777777" w:rsidR="00356873" w:rsidRDefault="00356873">
      <w:pPr>
        <w:rPr>
          <w:lang w:val="en-US"/>
        </w:rPr>
      </w:pPr>
      <w:r>
        <w:rPr>
          <w:lang w:val="en-US"/>
        </w:rPr>
        <w:t>API explanation on GET /products usage:</w:t>
      </w:r>
    </w:p>
    <w:p w14:paraId="5B2C9274" w14:textId="77777777" w:rsidR="00E707EF" w:rsidRDefault="00E707EF">
      <w:pPr>
        <w:rPr>
          <w:lang w:val="en-US"/>
        </w:rPr>
      </w:pPr>
    </w:p>
    <w:p w14:paraId="57FB5D22" w14:textId="77777777" w:rsidR="00E707EF" w:rsidRDefault="00E707EF">
      <w:pPr>
        <w:rPr>
          <w:lang w:val="en-US"/>
        </w:rPr>
      </w:pPr>
      <w:r>
        <w:rPr>
          <w:lang w:val="en-US"/>
        </w:rPr>
        <w:t xml:space="preserve">This API is used to retrieve products found in the database. </w:t>
      </w:r>
    </w:p>
    <w:p w14:paraId="6130B7E4" w14:textId="77777777" w:rsidR="00E707EF" w:rsidRDefault="00E707EF">
      <w:pPr>
        <w:rPr>
          <w:lang w:val="en-US"/>
        </w:rPr>
      </w:pPr>
      <w:r>
        <w:rPr>
          <w:lang w:val="en-US"/>
        </w:rPr>
        <w:t>Basic filter criteria such as selling price range and using category Id are available.</w:t>
      </w:r>
    </w:p>
    <w:p w14:paraId="0DB7FF0C" w14:textId="66C0192B" w:rsidR="005D0529" w:rsidRDefault="005D0529">
      <w:pPr>
        <w:rPr>
          <w:lang w:val="en-US"/>
        </w:rPr>
      </w:pPr>
    </w:p>
    <w:p w14:paraId="72926E18" w14:textId="5AE3E51C" w:rsidR="005D0529" w:rsidRPr="005D0529" w:rsidRDefault="005D0529">
      <w:pPr>
        <w:rPr>
          <w:b/>
          <w:lang w:val="en-US"/>
        </w:rPr>
      </w:pPr>
      <w:r w:rsidRPr="005D0529">
        <w:rPr>
          <w:b/>
          <w:lang w:val="en-US"/>
        </w:rPr>
        <w:t>Note:</w:t>
      </w:r>
    </w:p>
    <w:p w14:paraId="250B9E2A" w14:textId="73D94015" w:rsidR="00E707EF" w:rsidRDefault="00E707EF">
      <w:pPr>
        <w:rPr>
          <w:lang w:val="en-US"/>
        </w:rPr>
      </w:pPr>
      <w:r>
        <w:rPr>
          <w:lang w:val="en-US"/>
        </w:rPr>
        <w:t>Category Id (</w:t>
      </w:r>
      <w:r w:rsidRPr="00E707EF">
        <w:rPr>
          <w:i/>
          <w:lang w:val="en-US"/>
        </w:rPr>
        <w:t>categories</w:t>
      </w:r>
      <w:r>
        <w:rPr>
          <w:lang w:val="en-US"/>
        </w:rPr>
        <w:t xml:space="preserve">) should rightfully be retrieved from a new API but for this development here, value to check via the database directly, in </w:t>
      </w:r>
      <w:r w:rsidRPr="00E707EF">
        <w:rPr>
          <w:i/>
          <w:lang w:val="en-US"/>
        </w:rPr>
        <w:t>category</w:t>
      </w:r>
      <w:r>
        <w:rPr>
          <w:lang w:val="en-US"/>
        </w:rPr>
        <w:t xml:space="preserve"> table, using </w:t>
      </w:r>
      <w:proofErr w:type="spellStart"/>
      <w:r w:rsidRPr="00E707EF">
        <w:rPr>
          <w:i/>
          <w:lang w:val="en-US"/>
        </w:rPr>
        <w:t>category_id</w:t>
      </w:r>
      <w:proofErr w:type="spellEnd"/>
      <w:r>
        <w:rPr>
          <w:lang w:val="en-US"/>
        </w:rPr>
        <w:t xml:space="preserve"> column.</w:t>
      </w:r>
    </w:p>
    <w:p w14:paraId="707C4875" w14:textId="729C0FF5" w:rsidR="005D0529" w:rsidRDefault="005D0529">
      <w:pPr>
        <w:rPr>
          <w:lang w:val="en-US"/>
        </w:rPr>
      </w:pPr>
      <w:r>
        <w:rPr>
          <w:lang w:val="en-US"/>
        </w:rPr>
        <w:t>Image link is not developed in this API and thus no image information will be provided for API result returned</w:t>
      </w:r>
      <w:bookmarkStart w:id="5" w:name="_GoBack"/>
      <w:bookmarkEnd w:id="5"/>
      <w:r>
        <w:rPr>
          <w:lang w:val="en-US"/>
        </w:rPr>
        <w:t>.</w:t>
      </w:r>
    </w:p>
    <w:p w14:paraId="49BF8028" w14:textId="77777777" w:rsidR="00356873" w:rsidRDefault="00356873">
      <w:pPr>
        <w:rPr>
          <w:lang w:val="en-US"/>
        </w:rPr>
      </w:pPr>
    </w:p>
    <w:p w14:paraId="52A462A2" w14:textId="77777777" w:rsidR="00356873" w:rsidRDefault="00356873">
      <w:pPr>
        <w:rPr>
          <w:lang w:val="en-US"/>
        </w:rPr>
      </w:pPr>
      <w:r>
        <w:rPr>
          <w:lang w:val="en-US"/>
        </w:rPr>
        <w:t xml:space="preserve">Method: </w:t>
      </w:r>
      <w:r w:rsidRPr="007771EB">
        <w:rPr>
          <w:b/>
          <w:lang w:val="en-US"/>
        </w:rPr>
        <w:t>GET</w:t>
      </w:r>
    </w:p>
    <w:p w14:paraId="0768D478" w14:textId="77777777" w:rsidR="00356873" w:rsidRDefault="00356873">
      <w:pPr>
        <w:rPr>
          <w:b/>
          <w:lang w:val="en-US"/>
        </w:rPr>
      </w:pPr>
      <w:r>
        <w:rPr>
          <w:lang w:val="en-US"/>
        </w:rPr>
        <w:t xml:space="preserve">Path: </w:t>
      </w:r>
      <w:r w:rsidRPr="007771EB">
        <w:rPr>
          <w:b/>
          <w:lang w:val="en-US"/>
        </w:rPr>
        <w:t>/product</w:t>
      </w:r>
    </w:p>
    <w:p w14:paraId="5BABBD7C" w14:textId="77777777" w:rsidR="00E707EF" w:rsidRDefault="00E707EF">
      <w:pPr>
        <w:rPr>
          <w:lang w:val="en-US"/>
        </w:rPr>
      </w:pPr>
    </w:p>
    <w:p w14:paraId="6691193C" w14:textId="77777777" w:rsidR="00356873" w:rsidRDefault="00356873">
      <w:pPr>
        <w:rPr>
          <w:lang w:val="en-US"/>
        </w:rPr>
      </w:pPr>
      <w:r>
        <w:rPr>
          <w:lang w:val="en-US"/>
        </w:rPr>
        <w:t>Optional parameters:</w:t>
      </w:r>
    </w:p>
    <w:p w14:paraId="6781EECF" w14:textId="77777777" w:rsidR="007771EB" w:rsidRDefault="00356873">
      <w:pPr>
        <w:rPr>
          <w:lang w:val="en-US"/>
        </w:rPr>
      </w:pPr>
      <w:r w:rsidRPr="007771EB">
        <w:rPr>
          <w:b/>
          <w:lang w:val="en-US"/>
        </w:rPr>
        <w:t>page</w:t>
      </w:r>
      <w:r w:rsidR="00E707EF">
        <w:rPr>
          <w:b/>
          <w:lang w:val="en-US"/>
        </w:rPr>
        <w:t xml:space="preserve"> (Integer)</w:t>
      </w:r>
      <w:r>
        <w:rPr>
          <w:lang w:val="en-US"/>
        </w:rPr>
        <w:t xml:space="preserve">: </w:t>
      </w:r>
    </w:p>
    <w:p w14:paraId="7EB35722" w14:textId="77777777" w:rsidR="007771EB" w:rsidRPr="00E707EF" w:rsidRDefault="00356873">
      <w:pPr>
        <w:rPr>
          <w:i/>
          <w:lang w:val="en-US"/>
        </w:rPr>
      </w:pPr>
      <w:r w:rsidRPr="007771EB">
        <w:rPr>
          <w:i/>
          <w:lang w:val="en-US"/>
        </w:rPr>
        <w:t>The current page number to retrieve result. Please note that page number exceeding the record number will return 0.</w:t>
      </w:r>
    </w:p>
    <w:p w14:paraId="4122AEAF" w14:textId="77777777" w:rsidR="007771EB" w:rsidRDefault="00356873">
      <w:pPr>
        <w:rPr>
          <w:lang w:val="en-US"/>
        </w:rPr>
      </w:pPr>
      <w:r w:rsidRPr="007771EB">
        <w:rPr>
          <w:b/>
          <w:lang w:val="en-US"/>
        </w:rPr>
        <w:t>categories</w:t>
      </w:r>
      <w:r w:rsidR="00E707EF">
        <w:rPr>
          <w:b/>
          <w:lang w:val="en-US"/>
        </w:rPr>
        <w:t xml:space="preserve"> (Integer)</w:t>
      </w:r>
      <w:r>
        <w:rPr>
          <w:lang w:val="en-US"/>
        </w:rPr>
        <w:t xml:space="preserve">: </w:t>
      </w:r>
    </w:p>
    <w:p w14:paraId="6A9448D0" w14:textId="77777777" w:rsidR="007771EB" w:rsidRPr="007771EB" w:rsidRDefault="00356873">
      <w:pPr>
        <w:rPr>
          <w:i/>
          <w:lang w:val="en-US"/>
        </w:rPr>
      </w:pPr>
      <w:r w:rsidRPr="007771EB">
        <w:rPr>
          <w:i/>
          <w:lang w:val="en-US"/>
        </w:rPr>
        <w:t>Multi category Id</w:t>
      </w:r>
      <w:r w:rsidR="00E707EF">
        <w:rPr>
          <w:i/>
          <w:lang w:val="en-US"/>
        </w:rPr>
        <w:t xml:space="preserve"> to search for items</w:t>
      </w:r>
      <w:r w:rsidRPr="007771EB">
        <w:rPr>
          <w:i/>
          <w:lang w:val="en-US"/>
        </w:rPr>
        <w:t>, separated by comma</w:t>
      </w:r>
    </w:p>
    <w:p w14:paraId="55BA3A37" w14:textId="77777777" w:rsidR="007771EB" w:rsidRDefault="00356873">
      <w:pPr>
        <w:rPr>
          <w:lang w:val="en-US"/>
        </w:rPr>
      </w:pPr>
      <w:proofErr w:type="spellStart"/>
      <w:r w:rsidRPr="007771EB">
        <w:rPr>
          <w:b/>
          <w:lang w:val="en-US"/>
        </w:rPr>
        <w:t>start_range</w:t>
      </w:r>
      <w:proofErr w:type="spellEnd"/>
      <w:r w:rsidR="00E707EF">
        <w:rPr>
          <w:b/>
          <w:lang w:val="en-US"/>
        </w:rPr>
        <w:t xml:space="preserve"> (Double)</w:t>
      </w:r>
      <w:r>
        <w:rPr>
          <w:lang w:val="en-US"/>
        </w:rPr>
        <w:t xml:space="preserve">: </w:t>
      </w:r>
    </w:p>
    <w:p w14:paraId="645823F9" w14:textId="77777777" w:rsidR="007771EB" w:rsidRPr="007771EB" w:rsidRDefault="00356873">
      <w:pPr>
        <w:rPr>
          <w:i/>
          <w:lang w:val="en-US"/>
        </w:rPr>
      </w:pPr>
      <w:r w:rsidRPr="007771EB">
        <w:rPr>
          <w:i/>
          <w:lang w:val="en-US"/>
        </w:rPr>
        <w:t>Start range of the selling pricing to filter</w:t>
      </w:r>
    </w:p>
    <w:p w14:paraId="2468F90D" w14:textId="77777777" w:rsidR="007771EB" w:rsidRDefault="00356873">
      <w:pPr>
        <w:rPr>
          <w:lang w:val="en-US"/>
        </w:rPr>
      </w:pPr>
      <w:proofErr w:type="spellStart"/>
      <w:r w:rsidRPr="007771EB">
        <w:rPr>
          <w:b/>
          <w:lang w:val="en-US"/>
        </w:rPr>
        <w:t>end_range</w:t>
      </w:r>
      <w:proofErr w:type="spellEnd"/>
      <w:r w:rsidR="00E707EF">
        <w:rPr>
          <w:b/>
          <w:lang w:val="en-US"/>
        </w:rPr>
        <w:t xml:space="preserve"> (Double)</w:t>
      </w:r>
      <w:r>
        <w:rPr>
          <w:lang w:val="en-US"/>
        </w:rPr>
        <w:t xml:space="preserve">: </w:t>
      </w:r>
    </w:p>
    <w:p w14:paraId="6A272948" w14:textId="77777777" w:rsidR="00356873" w:rsidRPr="007771EB" w:rsidRDefault="00356873">
      <w:pPr>
        <w:rPr>
          <w:i/>
          <w:lang w:val="en-US"/>
        </w:rPr>
      </w:pPr>
      <w:r w:rsidRPr="007771EB">
        <w:rPr>
          <w:i/>
          <w:lang w:val="en-US"/>
        </w:rPr>
        <w:t>End range of the selling pricing to filter</w:t>
      </w:r>
    </w:p>
    <w:p w14:paraId="7B67ACE2" w14:textId="77777777" w:rsidR="007771EB" w:rsidRDefault="007771EB">
      <w:pPr>
        <w:rPr>
          <w:lang w:val="en-US"/>
        </w:rPr>
      </w:pPr>
    </w:p>
    <w:p w14:paraId="5360525C" w14:textId="77777777" w:rsidR="00E707EF" w:rsidRDefault="00E707EF">
      <w:pPr>
        <w:rPr>
          <w:lang w:val="en-US"/>
        </w:rPr>
      </w:pPr>
    </w:p>
    <w:p w14:paraId="314481CB" w14:textId="77777777" w:rsidR="00E707EF" w:rsidRDefault="00E707EF">
      <w:pPr>
        <w:rPr>
          <w:lang w:val="en-US"/>
        </w:rPr>
      </w:pPr>
      <w:r>
        <w:rPr>
          <w:lang w:val="en-US"/>
        </w:rPr>
        <w:t>Note: Next page will show sample usage and expected data</w:t>
      </w:r>
    </w:p>
    <w:p w14:paraId="2C341194" w14:textId="77777777" w:rsidR="00E707EF" w:rsidRDefault="00E707EF">
      <w:pPr>
        <w:rPr>
          <w:lang w:val="en-US"/>
        </w:rPr>
      </w:pPr>
    </w:p>
    <w:p w14:paraId="64932385" w14:textId="77777777" w:rsidR="00E707EF" w:rsidRDefault="00E707EF">
      <w:pPr>
        <w:rPr>
          <w:lang w:val="en-US"/>
        </w:rPr>
      </w:pPr>
      <w:r>
        <w:rPr>
          <w:lang w:val="en-US"/>
        </w:rPr>
        <w:br w:type="page"/>
      </w:r>
    </w:p>
    <w:p w14:paraId="7BC68D77" w14:textId="77777777" w:rsidR="007771EB" w:rsidRDefault="007771EB">
      <w:pPr>
        <w:rPr>
          <w:lang w:val="en-US"/>
        </w:rPr>
      </w:pPr>
      <w:r>
        <w:rPr>
          <w:lang w:val="en-US"/>
        </w:rPr>
        <w:lastRenderedPageBreak/>
        <w:t>Sample API usage:</w:t>
      </w:r>
    </w:p>
    <w:p w14:paraId="0B2DFA81" w14:textId="77777777" w:rsidR="007771EB" w:rsidRDefault="005D0529" w:rsidP="007771EB">
      <w:hyperlink r:id="rId6" w:history="1">
        <w:r w:rsidR="007771EB">
          <w:rPr>
            <w:rStyle w:val="Hyperlink"/>
          </w:rPr>
          <w:t>http://localhost:9999/product?start_range=35</w:t>
        </w:r>
      </w:hyperlink>
    </w:p>
    <w:p w14:paraId="7DEFEC78" w14:textId="77777777" w:rsidR="007771EB" w:rsidRDefault="007771EB"/>
    <w:p w14:paraId="784FADFA" w14:textId="77777777" w:rsidR="00E707EF" w:rsidRPr="00E707EF" w:rsidRDefault="00E707EF">
      <w:pPr>
        <w:rPr>
          <w:b/>
        </w:rPr>
      </w:pPr>
      <w:r w:rsidRPr="00E707EF">
        <w:rPr>
          <w:b/>
        </w:rPr>
        <w:t>Sample expected response:</w:t>
      </w:r>
    </w:p>
    <w:p w14:paraId="23D24FBA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>{</w:t>
      </w:r>
    </w:p>
    <w:p w14:paraId="56494871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"data": [</w:t>
      </w:r>
    </w:p>
    <w:p w14:paraId="546D07E4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{</w:t>
      </w:r>
    </w:p>
    <w:p w14:paraId="75D4A4CB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brand_code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"TARTE", </w:t>
      </w:r>
    </w:p>
    <w:p w14:paraId="79C3005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brand_name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"TARTE", </w:t>
      </w:r>
    </w:p>
    <w:p w14:paraId="48F03E4D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3, </w:t>
      </w:r>
    </w:p>
    <w:p w14:paraId="4392FB3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null, </w:t>
      </w:r>
    </w:p>
    <w:p w14:paraId="78BB843A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currency_code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"SGD", </w:t>
      </w:r>
    </w:p>
    <w:p w14:paraId="4CCCA7D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"description": "A five-in-one long wear, vegan primer that can be used under (or instead of) foundation for smoother, brighter skin. ", </w:t>
      </w:r>
    </w:p>
    <w:p w14:paraId="624EFBC7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how_to_use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"-Wear alone or under foundation for smoother makeup application and enhanced coverage. \n-Dispense a small amount to the back of your hand.\n-Using a foundation brush or your fingertips, lightly dab onto face and gently blend.", </w:t>
      </w:r>
    </w:p>
    <w:p w14:paraId="0B1DEEFE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"ingredients": null, </w:t>
      </w:r>
    </w:p>
    <w:p w14:paraId="166636C1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language_code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en_US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", </w:t>
      </w:r>
    </w:p>
    <w:p w14:paraId="6A4F5198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12, </w:t>
      </w:r>
    </w:p>
    <w:p w14:paraId="7FFA18FE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"qty": 5, </w:t>
      </w:r>
    </w:p>
    <w:p w14:paraId="389DD43E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retail_price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37, </w:t>
      </w:r>
    </w:p>
    <w:p w14:paraId="19E40DB1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selling_price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37, </w:t>
      </w:r>
    </w:p>
    <w:p w14:paraId="5CEDF77F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sku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"1486752", </w:t>
      </w:r>
    </w:p>
    <w:p w14:paraId="303CA5D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"title": "BB Tinted Treatment 12-Hour Primer Broad Spectrum SPF 30 Sunscreen", </w:t>
      </w:r>
    </w:p>
    <w:p w14:paraId="21B2253C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updated_at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>": null</w:t>
      </w:r>
    </w:p>
    <w:p w14:paraId="4A4B2E43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}, </w:t>
      </w:r>
    </w:p>
    <w:p w14:paraId="413A9469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{</w:t>
      </w:r>
    </w:p>
    <w:p w14:paraId="7F5C5256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brand_code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"STELLAR", </w:t>
      </w:r>
    </w:p>
    <w:p w14:paraId="13CFB76A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brand_name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"STELLAR", </w:t>
      </w:r>
    </w:p>
    <w:p w14:paraId="22BC0EE3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category_id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1, </w:t>
      </w:r>
    </w:p>
    <w:p w14:paraId="2393E8D8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null, </w:t>
      </w:r>
    </w:p>
    <w:p w14:paraId="7C5859CB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currency_code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"SGD", </w:t>
      </w:r>
    </w:p>
    <w:p w14:paraId="6479AAD8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"description": "A set with a full-size Limitless Foundation, plus travel sizes of Brilliant Primer and Haze Cosmic Face Powder in a STELLAR makeup bag.", </w:t>
      </w:r>
    </w:p>
    <w:p w14:paraId="2A9C021A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how_to_use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"-Apply Brilliant Primer with your fingers, a brush, or a sponge on clean, moisturized skin.\n-Allow primer to dry, and use a brush or sponge to smooth Limitless Foundation over skin. Remember, it’s oil-free, so if using a sponge it should be only slightly damp or the foundation will have a sheer application.\n-For full </w:t>
      </w:r>
      <w:r w:rsidRPr="00E707EF">
        <w:rPr>
          <w:rFonts w:ascii="Courier New" w:hAnsi="Courier New" w:cs="Courier New"/>
          <w:sz w:val="20"/>
          <w:szCs w:val="20"/>
        </w:rPr>
        <w:lastRenderedPageBreak/>
        <w:t xml:space="preserve">coverage, use the STELLAR technique to build. Let the first application dry, then apply more foundation where needed, and do not blend for 30 seconds.\n-After 30 seconds, gently pat to blend.\n-Let the product dry completely.\n-Use a large, fluffy brush to sparingly apply Haze Cosmic Face Powder all over.", </w:t>
      </w:r>
    </w:p>
    <w:p w14:paraId="3E096CEC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"ingredients": null, </w:t>
      </w:r>
    </w:p>
    <w:p w14:paraId="0AA46C89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language_code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en_US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", </w:t>
      </w:r>
    </w:p>
    <w:p w14:paraId="60E46C3B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7, </w:t>
      </w:r>
    </w:p>
    <w:p w14:paraId="3618F09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"qty": 2, </w:t>
      </w:r>
    </w:p>
    <w:p w14:paraId="75D1E269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retail_price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72, </w:t>
      </w:r>
    </w:p>
    <w:p w14:paraId="0FE7BA07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selling_price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45, </w:t>
      </w:r>
    </w:p>
    <w:p w14:paraId="47D856F7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sku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": "2198711", </w:t>
      </w:r>
    </w:p>
    <w:p w14:paraId="518D12F4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"title": "Limitless Foundation Customizable Set", </w:t>
      </w:r>
    </w:p>
    <w:p w14:paraId="2C1CF096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updated_at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>": null</w:t>
      </w:r>
    </w:p>
    <w:p w14:paraId="6D466B14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  }</w:t>
      </w:r>
    </w:p>
    <w:p w14:paraId="4186CE2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], </w:t>
      </w:r>
    </w:p>
    <w:p w14:paraId="6B9ECF88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"response": "success", </w:t>
      </w:r>
    </w:p>
    <w:p w14:paraId="468C84CC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response_id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E707EF">
        <w:rPr>
          <w:rFonts w:ascii="Courier New" w:hAnsi="Courier New" w:cs="Courier New"/>
          <w:sz w:val="20"/>
          <w:szCs w:val="20"/>
        </w:rPr>
        <w:t>lXTOYUjvTeQMAmCa</w:t>
      </w:r>
      <w:proofErr w:type="spellEnd"/>
      <w:r w:rsidRPr="00E707EF">
        <w:rPr>
          <w:rFonts w:ascii="Courier New" w:hAnsi="Courier New" w:cs="Courier New"/>
          <w:sz w:val="20"/>
          <w:szCs w:val="20"/>
        </w:rPr>
        <w:t xml:space="preserve">", </w:t>
      </w:r>
    </w:p>
    <w:p w14:paraId="17CF71A2" w14:textId="77777777" w:rsidR="00E707EF" w:rsidRPr="00E707EF" w:rsidRDefault="00E707EF" w:rsidP="00E707EF">
      <w:pPr>
        <w:rPr>
          <w:rFonts w:ascii="Courier New" w:hAnsi="Courier New" w:cs="Courier New"/>
          <w:sz w:val="20"/>
          <w:szCs w:val="20"/>
        </w:rPr>
      </w:pPr>
      <w:r w:rsidRPr="00E707EF">
        <w:rPr>
          <w:rFonts w:ascii="Courier New" w:hAnsi="Courier New" w:cs="Courier New"/>
          <w:sz w:val="20"/>
          <w:szCs w:val="20"/>
        </w:rPr>
        <w:t xml:space="preserve">  "total": 2</w:t>
      </w:r>
    </w:p>
    <w:p w14:paraId="0C47206F" w14:textId="77777777" w:rsidR="00E707EF" w:rsidRPr="007771EB" w:rsidRDefault="00E707EF" w:rsidP="00E707EF">
      <w:r w:rsidRPr="00E707EF">
        <w:rPr>
          <w:rFonts w:ascii="Courier New" w:hAnsi="Courier New" w:cs="Courier New"/>
          <w:sz w:val="20"/>
          <w:szCs w:val="20"/>
        </w:rPr>
        <w:t>}</w:t>
      </w:r>
    </w:p>
    <w:sectPr w:rsidR="00E707EF" w:rsidRPr="007771EB" w:rsidSect="00E707E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591C"/>
    <w:multiLevelType w:val="hybridMultilevel"/>
    <w:tmpl w:val="64E4FFE6"/>
    <w:lvl w:ilvl="0" w:tplc="AC66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142D4"/>
    <w:multiLevelType w:val="hybridMultilevel"/>
    <w:tmpl w:val="40C6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63146"/>
    <w:multiLevelType w:val="hybridMultilevel"/>
    <w:tmpl w:val="64E4FFE6"/>
    <w:lvl w:ilvl="0" w:tplc="AC66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1FC9"/>
    <w:multiLevelType w:val="hybridMultilevel"/>
    <w:tmpl w:val="64E4FFE6"/>
    <w:lvl w:ilvl="0" w:tplc="AC666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73"/>
    <w:rsid w:val="00356873"/>
    <w:rsid w:val="003E58F8"/>
    <w:rsid w:val="005D0529"/>
    <w:rsid w:val="00612176"/>
    <w:rsid w:val="006258A7"/>
    <w:rsid w:val="00724138"/>
    <w:rsid w:val="007771EB"/>
    <w:rsid w:val="007D1B71"/>
    <w:rsid w:val="00900AD0"/>
    <w:rsid w:val="00D86C90"/>
    <w:rsid w:val="00E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EAE3"/>
  <w15:chartTrackingRefBased/>
  <w15:docId w15:val="{351CD898-D57E-A648-A168-94E2A8C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8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568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5687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6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12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1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41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999/product?start_range=3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2019-03-25T19:49:00Z</dcterms:created>
  <dcterms:modified xsi:type="dcterms:W3CDTF">2019-03-25T20:47:00Z</dcterms:modified>
</cp:coreProperties>
</file>